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4C" w:rsidRPr="00714A4C" w:rsidRDefault="00714A4C" w:rsidP="00EC695D">
      <w:pPr>
        <w:pStyle w:val="Style1"/>
        <w:widowControl/>
        <w:jc w:val="both"/>
        <w:rPr>
          <w:rStyle w:val="FontStyle45"/>
          <w:rFonts w:ascii="Times New Roman" w:hAnsi="Times New Roman" w:cs="Times New Roman"/>
          <w:b w:val="0"/>
          <w:sz w:val="24"/>
          <w:szCs w:val="24"/>
        </w:rPr>
      </w:pPr>
      <w:bookmarkStart w:id="0" w:name="_GoBack"/>
      <w:bookmarkEnd w:id="0"/>
      <w:r w:rsidRPr="00714A4C">
        <w:rPr>
          <w:rStyle w:val="FontStyle45"/>
          <w:rFonts w:ascii="Times New Roman" w:hAnsi="Times New Roman" w:cs="Times New Roman"/>
          <w:b w:val="0"/>
          <w:sz w:val="24"/>
          <w:szCs w:val="24"/>
        </w:rPr>
        <w:t>Билет</w:t>
      </w:r>
      <w:r>
        <w:rPr>
          <w:rStyle w:val="FontStyle45"/>
          <w:rFonts w:ascii="Times New Roman" w:hAnsi="Times New Roman" w:cs="Times New Roman"/>
          <w:b w:val="0"/>
          <w:sz w:val="24"/>
          <w:szCs w:val="24"/>
        </w:rPr>
        <w:t xml:space="preserve"> </w:t>
      </w:r>
      <w:r w:rsidRPr="00714A4C">
        <w:rPr>
          <w:rStyle w:val="FontStyle45"/>
          <w:rFonts w:ascii="Times New Roman" w:hAnsi="Times New Roman" w:cs="Times New Roman"/>
          <w:b w:val="0"/>
          <w:sz w:val="24"/>
          <w:szCs w:val="24"/>
        </w:rPr>
        <w:t>1</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1.1 Невропатология </w:t>
      </w:r>
      <w:r w:rsidRPr="00714A4C">
        <w:rPr>
          <w:rStyle w:val="FontStyle36"/>
          <w:rFonts w:ascii="Times New Roman" w:hAnsi="Times New Roman" w:cs="Times New Roman"/>
          <w:sz w:val="24"/>
          <w:szCs w:val="24"/>
        </w:rPr>
        <w:t xml:space="preserve">(от греч. </w:t>
      </w:r>
      <w:r w:rsidRPr="00714A4C">
        <w:rPr>
          <w:rStyle w:val="FontStyle36"/>
          <w:rFonts w:ascii="Times New Roman" w:hAnsi="Times New Roman" w:cs="Times New Roman"/>
          <w:sz w:val="24"/>
          <w:szCs w:val="24"/>
          <w:lang w:val="en-US"/>
        </w:rPr>
        <w:t>neuron</w:t>
      </w:r>
      <w:r w:rsidRPr="00714A4C">
        <w:rPr>
          <w:rStyle w:val="FontStyle36"/>
          <w:rFonts w:ascii="Times New Roman" w:hAnsi="Times New Roman" w:cs="Times New Roman"/>
          <w:sz w:val="24"/>
          <w:szCs w:val="24"/>
        </w:rPr>
        <w:t xml:space="preserve"> - нерв, </w:t>
      </w:r>
      <w:r w:rsidRPr="00714A4C">
        <w:rPr>
          <w:rStyle w:val="FontStyle36"/>
          <w:rFonts w:ascii="Times New Roman" w:hAnsi="Times New Roman" w:cs="Times New Roman"/>
          <w:sz w:val="24"/>
          <w:szCs w:val="24"/>
          <w:lang w:val="en-US"/>
        </w:rPr>
        <w:t>pathos</w:t>
      </w:r>
      <w:r w:rsidRPr="00714A4C">
        <w:rPr>
          <w:rStyle w:val="FontStyle36"/>
          <w:rFonts w:ascii="Times New Roman" w:hAnsi="Times New Roman" w:cs="Times New Roman"/>
          <w:sz w:val="24"/>
          <w:szCs w:val="24"/>
        </w:rPr>
        <w:t xml:space="preserve"> - болезнь, </w:t>
      </w:r>
      <w:r w:rsidRPr="00714A4C">
        <w:rPr>
          <w:rStyle w:val="FontStyle36"/>
          <w:rFonts w:ascii="Times New Roman" w:hAnsi="Times New Roman" w:cs="Times New Roman"/>
          <w:sz w:val="24"/>
          <w:szCs w:val="24"/>
          <w:lang w:val="en-US"/>
        </w:rPr>
        <w:t>logos</w:t>
      </w:r>
      <w:r w:rsidRPr="00714A4C">
        <w:rPr>
          <w:rStyle w:val="FontStyle36"/>
          <w:rFonts w:ascii="Times New Roman" w:hAnsi="Times New Roman" w:cs="Times New Roman"/>
          <w:sz w:val="24"/>
          <w:szCs w:val="24"/>
        </w:rPr>
        <w:t xml:space="preserve"> - наука) раздел медиц науки, который изучает б-зни НС</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Невропатология заним-ся изуч-ем причин заб-й НС (этиология), мех-змов разв-я б-зней (патогенез), симптомов пораж-я различ отделов центр и периф НС, распростр-сти заб-ний НС в различ климатогр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фич зонах, а также среди людей разного возраста и различ профессий. Кроме того, невропатология занижается разработкой методов диаг-ки, леч-я, проф-ки б-зней НС и принципов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низации специал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зир мед помощи в завис-ти от формы заб-ний, возрастных и профес-ных особ-тей, В сферу компетенции невропатологии входит также изучение влияния НС на развитие заб-ний внут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нов (сердце, сосуды, легкие,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чень и др.).</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Невропатология явл-ся частью неврологии - науки о струк-ре и ф-циях НС. Последние 2 десятилетия ознаменовались стремит и все ускоряющимся прогрессом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знании структурно-функциональной организации НС. Получены многочис нов данные, сформулиров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ны гипотезы и созданы концепции, об</w:t>
      </w:r>
      <w:r w:rsidRPr="00714A4C">
        <w:rPr>
          <w:rStyle w:val="FontStyle36"/>
          <w:rFonts w:ascii="Times New Roman" w:hAnsi="Times New Roman" w:cs="Times New Roman"/>
          <w:sz w:val="24"/>
          <w:szCs w:val="24"/>
        </w:rPr>
        <w:t>ъ</w:t>
      </w:r>
      <w:r w:rsidRPr="00714A4C">
        <w:rPr>
          <w:rStyle w:val="FontStyle36"/>
          <w:rFonts w:ascii="Times New Roman" w:hAnsi="Times New Roman" w:cs="Times New Roman"/>
          <w:sz w:val="24"/>
          <w:szCs w:val="24"/>
        </w:rPr>
        <w:t>ясняющие закономерности работы нерв клеток, нерв центров и системной деят-ти мозга в целом. Установлено, что НС осуществляет регуляцию основных ф-ций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низма, поддерживает пост-во его внут среды (гомеостаз), играет важ роль в приспособлении к уел жи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ни. Проводится иссл-ние таких высокоорганизов ф-ций, как речь, память, поведение. Прогрессу невр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логии способствует исп-ние современ электрофизиологич</w:t>
      </w:r>
      <w:r w:rsidRPr="00714A4C">
        <w:rPr>
          <w:rStyle w:val="FontStyle36"/>
          <w:rFonts w:ascii="Times New Roman" w:hAnsi="Times New Roman" w:cs="Times New Roman"/>
          <w:sz w:val="24"/>
          <w:szCs w:val="24"/>
          <w:vertAlign w:val="subscript"/>
        </w:rPr>
        <w:t xml:space="preserve">: </w:t>
      </w:r>
      <w:r w:rsidRPr="00714A4C">
        <w:rPr>
          <w:rStyle w:val="FontStyle36"/>
          <w:rFonts w:ascii="Times New Roman" w:hAnsi="Times New Roman" w:cs="Times New Roman"/>
          <w:sz w:val="24"/>
          <w:szCs w:val="24"/>
        </w:rPr>
        <w:t>биохим, морфологиче и нейропсихологич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ских методов исследования, а также изучение НС на молекуляр, клет и субмикроскопич уровнях. Нар</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ду с этим в неврологии широко применяются современ методы математич моделирования. Соверше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ствуются представления о заб-ях НС, принципах их диаг-ки и леч-я. Успехи медико-биологич наук, а также развитие методов раннего распознавания б-зни сделали возможным леч-е многих заб-ний НС, которые до недав времени приводили к тяж инвалидизации б-ных.</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Материалистич истоки отеч невр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патологии определили ее связь с эволюционной теорией. В наст время успешно разв-ся направ-я, осн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ванные на фундаментальных исследованиях И. М. Сеченова, И. П. Па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лова, В. М. Бехтерева. Изучаются эволюционно-возрастные аспекты невропатологии, среди которых центр место занимает проблема влияния возрастных изменений на развитие мозга ребенка и специфику поражения его НС. Самост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раслью явл-ся невропатология детского возраста. В ее задачи входят изучение НС детей различ возр групп, разработка нормативов нервно-психич развития ребенка, выявл-е причин задержек или "иск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жений" развития, изуч-е заб-ний НС, разработка мет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дов леч-я.</w:t>
      </w:r>
    </w:p>
    <w:p w:rsidR="00714A4C" w:rsidRPr="00714A4C" w:rsidRDefault="00714A4C" w:rsidP="00EC695D">
      <w:pPr>
        <w:pStyle w:val="Style1"/>
        <w:widowControl/>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1.2</w:t>
      </w:r>
      <w:r w:rsidRPr="00714A4C">
        <w:rPr>
          <w:rStyle w:val="FontStyle45"/>
          <w:rFonts w:ascii="Times New Roman" w:hAnsi="Times New Roman" w:cs="Times New Roman"/>
          <w:b w:val="0"/>
          <w:sz w:val="24"/>
          <w:szCs w:val="24"/>
        </w:rPr>
        <w:t>.Распол-еядер череп нервов в стволе гол мозга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сред мозге на ур-не пере</w:t>
      </w:r>
      <w:r w:rsidRPr="00714A4C">
        <w:rPr>
          <w:rStyle w:val="FontStyle36"/>
          <w:rFonts w:ascii="Times New Roman" w:hAnsi="Times New Roman" w:cs="Times New Roman"/>
          <w:sz w:val="24"/>
          <w:szCs w:val="24"/>
          <w:u w:val="single"/>
        </w:rPr>
        <w:t>д бугров</w:t>
      </w:r>
      <w:r w:rsidRPr="00714A4C">
        <w:rPr>
          <w:rStyle w:val="FontStyle36"/>
          <w:rFonts w:ascii="Times New Roman" w:hAnsi="Times New Roman" w:cs="Times New Roman"/>
          <w:sz w:val="24"/>
          <w:szCs w:val="24"/>
        </w:rPr>
        <w:t xml:space="preserve"> четвер</w:t>
      </w:r>
      <w:r w:rsidRPr="00714A4C">
        <w:rPr>
          <w:rStyle w:val="FontStyle36"/>
          <w:rFonts w:ascii="Times New Roman" w:hAnsi="Times New Roman" w:cs="Times New Roman"/>
          <w:sz w:val="24"/>
          <w:szCs w:val="24"/>
          <w:u w:val="single"/>
        </w:rPr>
        <w:t>охолмия находятся ядра глазодв-ных чер не</w:t>
      </w:r>
      <w:r w:rsidRPr="00714A4C">
        <w:rPr>
          <w:rStyle w:val="FontStyle36"/>
          <w:rFonts w:ascii="Times New Roman" w:hAnsi="Times New Roman" w:cs="Times New Roman"/>
          <w:sz w:val="24"/>
          <w:szCs w:val="24"/>
          <w:u w:val="single"/>
        </w:rPr>
        <w:t>р</w:t>
      </w:r>
      <w:r w:rsidRPr="00714A4C">
        <w:rPr>
          <w:rStyle w:val="FontStyle36"/>
          <w:rFonts w:ascii="Times New Roman" w:hAnsi="Times New Roman" w:cs="Times New Roman"/>
          <w:sz w:val="24"/>
          <w:szCs w:val="24"/>
          <w:u w:val="single"/>
        </w:rPr>
        <w:t>вов</w:t>
      </w:r>
      <w:r w:rsidRPr="00714A4C">
        <w:rPr>
          <w:rStyle w:val="FontStyle36"/>
          <w:rFonts w:ascii="Times New Roman" w:hAnsi="Times New Roman" w:cs="Times New Roman"/>
          <w:sz w:val="24"/>
          <w:szCs w:val="24"/>
        </w:rPr>
        <w:t xml:space="preserve"> </w:t>
      </w:r>
      <w:r w:rsidRPr="00714A4C">
        <w:rPr>
          <w:rStyle w:val="FontStyle37"/>
          <w:rFonts w:ascii="Times New Roman" w:hAnsi="Times New Roman" w:cs="Times New Roman"/>
          <w:sz w:val="24"/>
          <w:szCs w:val="24"/>
        </w:rPr>
        <w:t xml:space="preserve">(111 </w:t>
      </w:r>
      <w:r w:rsidRPr="00714A4C">
        <w:rPr>
          <w:rStyle w:val="FontStyle36"/>
          <w:rFonts w:ascii="Times New Roman" w:hAnsi="Times New Roman" w:cs="Times New Roman"/>
          <w:sz w:val="24"/>
          <w:szCs w:val="24"/>
        </w:rPr>
        <w:t>пара), а на ур-не нерва (</w:t>
      </w:r>
      <w:r w:rsidRPr="00714A4C">
        <w:rPr>
          <w:rStyle w:val="FontStyle36"/>
          <w:rFonts w:ascii="Times New Roman" w:hAnsi="Times New Roman" w:cs="Times New Roman"/>
          <w:sz w:val="24"/>
          <w:szCs w:val="24"/>
          <w:lang w:val="en-US"/>
        </w:rPr>
        <w:t>tV</w:t>
      </w:r>
      <w:r w:rsidRPr="00714A4C">
        <w:rPr>
          <w:rStyle w:val="FontStyle36"/>
          <w:rFonts w:ascii="Times New Roman" w:hAnsi="Times New Roman" w:cs="Times New Roman"/>
          <w:sz w:val="24"/>
          <w:szCs w:val="24"/>
        </w:rPr>
        <w:t xml:space="preserve"> пара). Они распоТ</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сяТйг^в'одопгхнзода мозга. Среди ядер глазодвТГг нерва (их"5) имеются "ядра, дающие волокна для иннервации мьТшцГДв-ющйх 7лаз~яблоко</w:t>
      </w:r>
      <w:r w:rsidRPr="00714A4C">
        <w:rPr>
          <w:rStyle w:val="FontStyle36"/>
          <w:rFonts w:ascii="Times New Roman" w:hAnsi="Times New Roman" w:cs="Times New Roman"/>
          <w:sz w:val="24"/>
          <w:szCs w:val="24"/>
          <w:vertAlign w:val="subscript"/>
        </w:rPr>
        <w:t>;</w:t>
      </w:r>
      <w:r w:rsidRPr="00714A4C">
        <w:rPr>
          <w:rStyle w:val="FontStyle36"/>
          <w:rFonts w:ascii="Times New Roman" w:hAnsi="Times New Roman" w:cs="Times New Roman"/>
          <w:sz w:val="24"/>
          <w:szCs w:val="24"/>
        </w:rPr>
        <w:t xml:space="preserve"> а также ядра, имеющие отношение к вегет иннервации глаза: иннервирующие внут мы</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цы глаза, мышцу, суж-ющую зрачок, мышцу, изменяющую кривизну хрусталика, т. е. приспосабливающую глаз для лучшего видения на близ и дальнем расстоянии.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Четвертый желудочек - расширение центр канала сп мозга. Посредством водопровода мозга IV жел-к сообщается с II! жел-ком. Он также сообщается с субарахн пространством сп мозга. Крышей IV жел-ка служат верх и ниж мозг парусы, над кот расп-ется мозжечок</w:t>
      </w:r>
    </w:p>
    <w:p w:rsidR="00EC695D" w:rsidRDefault="00714A4C" w:rsidP="00EC695D">
      <w:pPr>
        <w:pStyle w:val="Style3"/>
        <w:widowControl/>
        <w:tabs>
          <w:tab w:val="left" w:leader="underscore" w:pos="6180"/>
          <w:tab w:val="left" w:pos="863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Дно IV жел-ка можно условно разделить на 3 отдел</w:t>
      </w:r>
      <w:r w:rsidRPr="00714A4C">
        <w:rPr>
          <w:rStyle w:val="FontStyle36"/>
          <w:rFonts w:ascii="Times New Roman" w:hAnsi="Times New Roman" w:cs="Times New Roman"/>
          <w:sz w:val="24"/>
          <w:szCs w:val="24"/>
          <w:u w:val="single"/>
        </w:rPr>
        <w:t>а. В перед отделе расп-ется я</w:t>
      </w:r>
      <w:r w:rsidRPr="00714A4C">
        <w:rPr>
          <w:rStyle w:val="FontStyle36"/>
          <w:rFonts w:ascii="Times New Roman" w:hAnsi="Times New Roman" w:cs="Times New Roman"/>
          <w:sz w:val="24"/>
          <w:szCs w:val="24"/>
        </w:rPr>
        <w:t>дро тро</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нич нерва, в сред ядра преддвернз-слухозего, лицевого,</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отводящего чер нервов, а взад - ядра подъязыч, блужд*языко</w:t>
      </w:r>
      <w:r w:rsidRPr="00714A4C">
        <w:rPr>
          <w:rStyle w:val="FontStyle39"/>
          <w:rFonts w:ascii="Times New Roman" w:hAnsi="Times New Roman" w:cs="Times New Roman"/>
          <w:sz w:val="24"/>
          <w:szCs w:val="24"/>
        </w:rPr>
        <w:t>-глоточол10</w:t>
      </w:r>
      <w:r w:rsidRPr="00714A4C">
        <w:rPr>
          <w:rStyle w:val="FontStyle36"/>
          <w:rFonts w:ascii="Times New Roman" w:hAnsi="Times New Roman" w:cs="Times New Roman"/>
          <w:sz w:val="24"/>
          <w:szCs w:val="24"/>
        </w:rPr>
        <w:t>^^о_чн</w:t>
      </w:r>
      <w:r w:rsidRPr="00714A4C">
        <w:rPr>
          <w:rStyle w:val="FontStyle36"/>
          <w:rFonts w:ascii="Times New Roman" w:hAnsi="Times New Roman" w:cs="Times New Roman"/>
          <w:sz w:val="24"/>
          <w:szCs w:val="24"/>
          <w:u w:val="single"/>
        </w:rPr>
        <w:t>ого1йервов.</w:t>
      </w:r>
    </w:p>
    <w:p w:rsidR="00714A4C" w:rsidRPr="00714A4C" w:rsidRDefault="00714A4C" w:rsidP="00EC695D">
      <w:pPr>
        <w:pStyle w:val="Style3"/>
        <w:widowControl/>
        <w:tabs>
          <w:tab w:val="left" w:leader="underscore" w:pos="6180"/>
          <w:tab w:val="left" w:pos="863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Дно IV жел-ка имее'т ромбовид форму й ог5^разованг!"зад</w:t>
      </w:r>
      <w:r w:rsidRPr="00714A4C">
        <w:rPr>
          <w:rStyle w:val="FontStyle40"/>
          <w:rFonts w:ascii="Times New Roman" w:hAnsi="Times New Roman" w:cs="Times New Roman"/>
          <w:sz w:val="24"/>
          <w:szCs w:val="24"/>
        </w:rPr>
        <w:t>~п5Берх</w:t>
      </w:r>
      <w:r w:rsidRPr="00714A4C">
        <w:rPr>
          <w:rStyle w:val="FontStyle36"/>
          <w:rFonts w:ascii="Times New Roman" w:hAnsi="Times New Roman" w:cs="Times New Roman"/>
          <w:sz w:val="24"/>
          <w:szCs w:val="24"/>
        </w:rPr>
        <w:t>-тью прод мозга, варолиевого моста и но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ками мозжечка. В ниж отделе дна ромб ямки находится ядро подъязыч нерва. Выше его лежат ядра блужд и языко-глот нервов. В ниж отделе ромб ямки расп-ся также ядра добэвоч нерва. В боковых ка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манах ромб ямки преимущ-но расп-ся ядра вестибуляторного нерва; в них же расп-ся часть ядра нисх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дящ тракта тройнич нерва. Таким обр, ядра тройнич и преддверно-слухового нервов имеются как в мосте мозга, так и в продолг мозге.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Корково-ядер путь, </w:t>
      </w:r>
      <w:r w:rsidRPr="00714A4C">
        <w:rPr>
          <w:rStyle w:val="FontStyle36"/>
          <w:rFonts w:ascii="Times New Roman" w:hAnsi="Times New Roman" w:cs="Times New Roman"/>
          <w:sz w:val="24"/>
          <w:szCs w:val="24"/>
          <w:lang w:val="en-US"/>
        </w:rPr>
        <w:t>tr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corticonuclearis</w:t>
      </w:r>
      <w:r w:rsidRPr="00714A4C">
        <w:rPr>
          <w:rStyle w:val="FontStyle36"/>
          <w:rFonts w:ascii="Times New Roman" w:hAnsi="Times New Roman" w:cs="Times New Roman"/>
          <w:sz w:val="24"/>
          <w:szCs w:val="24"/>
        </w:rPr>
        <w:t>, - пучок отростков гигантопирамидальных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нов, которые из коры ниж трети прецент </w:t>
      </w:r>
      <w:r w:rsidRPr="00714A4C">
        <w:rPr>
          <w:rStyle w:val="FontStyle53"/>
          <w:rFonts w:ascii="Times New Roman" w:hAnsi="Times New Roman" w:cs="Times New Roman"/>
          <w:b w:val="0"/>
          <w:sz w:val="24"/>
          <w:szCs w:val="24"/>
        </w:rPr>
        <w:t>из5</w:t>
      </w:r>
      <w:r w:rsidRPr="00714A4C">
        <w:rPr>
          <w:rStyle w:val="FontStyle36"/>
          <w:rFonts w:ascii="Times New Roman" w:hAnsi="Times New Roman" w:cs="Times New Roman"/>
          <w:sz w:val="24"/>
          <w:szCs w:val="24"/>
        </w:rPr>
        <w:t>-ны спускаются к вн капсуле и проходят через ее колено. Далее волокна корково-ядер пути идут в основании ножки мозга, образуя мед часть пирамид путей. Корк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восп-мозговые, а также корково-ядерныи пути занимают сре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ние 2/5 основания ножки мозга. Начиная со сред мозга и далее, в мосгу и прод мозге волокна ко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ково-ядер пути переходят на противоп сторону к дв-ным ядрам чер нервов: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и </w:t>
      </w:r>
      <w:r w:rsidRPr="00714A4C">
        <w:rPr>
          <w:rStyle w:val="FontStyle36"/>
          <w:rFonts w:ascii="Times New Roman" w:hAnsi="Times New Roman" w:cs="Times New Roman"/>
          <w:sz w:val="24"/>
          <w:szCs w:val="24"/>
          <w:lang w:val="en-US"/>
        </w:rPr>
        <w:t>IV</w:t>
      </w:r>
      <w:r w:rsidRPr="00714A4C">
        <w:rPr>
          <w:rStyle w:val="FontStyle36"/>
          <w:rFonts w:ascii="Times New Roman" w:hAnsi="Times New Roman" w:cs="Times New Roman"/>
          <w:sz w:val="24"/>
          <w:szCs w:val="24"/>
        </w:rPr>
        <w:t xml:space="preserve">-в сред мозге; V, VI, </w:t>
      </w:r>
      <w:r w:rsidRPr="00714A4C">
        <w:rPr>
          <w:rStyle w:val="FontStyle36"/>
          <w:rFonts w:ascii="Times New Roman" w:hAnsi="Times New Roman" w:cs="Times New Roman"/>
          <w:sz w:val="24"/>
          <w:szCs w:val="24"/>
          <w:lang w:val="en-US"/>
        </w:rPr>
        <w:t>Vll</w:t>
      </w:r>
      <w:r w:rsidRPr="00714A4C">
        <w:rPr>
          <w:rStyle w:val="FontStyle36"/>
          <w:rFonts w:ascii="Times New Roman" w:hAnsi="Times New Roman" w:cs="Times New Roman"/>
          <w:sz w:val="24"/>
          <w:szCs w:val="24"/>
        </w:rPr>
        <w:t xml:space="preserve">-в мосту; IX, X, XI, </w:t>
      </w:r>
      <w:r w:rsidRPr="00714A4C">
        <w:rPr>
          <w:rStyle w:val="FontStyle36"/>
          <w:rFonts w:ascii="Times New Roman" w:hAnsi="Times New Roman" w:cs="Times New Roman"/>
          <w:sz w:val="24"/>
          <w:szCs w:val="24"/>
          <w:lang w:val="en-US"/>
        </w:rPr>
        <w:t>Xll</w:t>
      </w:r>
      <w:r w:rsidRPr="00714A4C">
        <w:rPr>
          <w:rStyle w:val="FontStyle36"/>
          <w:rFonts w:ascii="Times New Roman" w:hAnsi="Times New Roman" w:cs="Times New Roman"/>
          <w:sz w:val="24"/>
          <w:szCs w:val="24"/>
        </w:rPr>
        <w:t>-в прод мозге. В этих ядрах корково-ядерныи (п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рамид) путь заканчивается, составляющие его волокна образуют синапсы с двиг-ми клетками этих </w:t>
      </w:r>
      <w:r w:rsidRPr="00714A4C">
        <w:rPr>
          <w:rStyle w:val="FontStyle36"/>
          <w:rFonts w:ascii="Times New Roman" w:hAnsi="Times New Roman" w:cs="Times New Roman"/>
          <w:sz w:val="24"/>
          <w:szCs w:val="24"/>
        </w:rPr>
        <w:lastRenderedPageBreak/>
        <w:t>ядер. Отростки упомянутых двиг-ых клеток выходят из мозга в составе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отв-щих чер нервов и направ-ся к скелет мышцам головы и шеи и их иннервир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ют.</w:t>
      </w:r>
    </w:p>
    <w:p w:rsidR="00714A4C" w:rsidRPr="00714A4C" w:rsidRDefault="00714A4C" w:rsidP="00EC695D">
      <w:pPr>
        <w:pStyle w:val="Style1"/>
        <w:widowControl/>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w:t>
      </w:r>
      <w:r w:rsidRPr="00714A4C">
        <w:rPr>
          <w:rStyle w:val="FontStyle36"/>
          <w:rFonts w:ascii="Times New Roman" w:hAnsi="Times New Roman" w:cs="Times New Roman"/>
          <w:sz w:val="24"/>
          <w:szCs w:val="24"/>
        </w:rPr>
        <w:t xml:space="preserve">.3 </w:t>
      </w:r>
      <w:r w:rsidRPr="00714A4C">
        <w:rPr>
          <w:rStyle w:val="FontStyle45"/>
          <w:rFonts w:ascii="Times New Roman" w:hAnsi="Times New Roman" w:cs="Times New Roman"/>
          <w:b w:val="0"/>
          <w:sz w:val="24"/>
          <w:szCs w:val="24"/>
        </w:rPr>
        <w:t xml:space="preserve">Туберкулезный </w:t>
      </w:r>
      <w:r w:rsidRPr="00714A4C">
        <w:rPr>
          <w:rStyle w:val="FontStyle36"/>
          <w:rFonts w:ascii="Times New Roman" w:hAnsi="Times New Roman" w:cs="Times New Roman"/>
          <w:sz w:val="24"/>
          <w:szCs w:val="24"/>
        </w:rPr>
        <w:t>менингит</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Менингит - инфекц восп-е мягкой и паутин об-чек гол и сп мозга. Есть гнойные (бактер) и серозные (вирус, сифилитич, туберк).</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Туб менингит в бол-ве случаев разв-ся постепенно, проявляясь нарастающей гол болью на фоне нев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сок темп-ры, к которой лишь через неск-ко дней присоед-ся рвота, адинамия, оглушенность. В начале 2-й недели б-зни выявл-ся поражение краниальных нервов, как правило, глазодв-го и (или) отводящего; в конце 2-й недели возникают расс-во ф-ции таз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нов и спут-ть сознания. В половине случаев туб менингит возникает на фоне актив туб процесса, чаще всего у б-ных с гематогенно-диссеминир туб-зом легких. В наст время заб-е одинаково часто наблюдается как у детей, так и у взр. На ран стадиях б-зни значит трудности представляет дифференц-ие туб менингита от вир менингитов, Даже незначит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знаки нарушения глазодв-ной иннервации и снижение содержания глюкозы в ликворе - наиболее важ доводы в пользу туб поражения об-чек.</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Он явл-ся вторичным при наличии первич очага туб инфекции.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люмб пункции: повыш давления, СМЖ опалесцирует, спустя сутки в СМЖ можно обнаруж фи</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риноз пленку; сниж кол-</w:t>
      </w:r>
      <w:r w:rsidRPr="00714A4C">
        <w:rPr>
          <w:rStyle w:val="FontStyle36"/>
          <w:rFonts w:ascii="Times New Roman" w:hAnsi="Times New Roman" w:cs="Times New Roman"/>
          <w:sz w:val="24"/>
          <w:szCs w:val="24"/>
          <w:lang w:val="en-US"/>
        </w:rPr>
        <w:t>sa</w:t>
      </w:r>
      <w:r w:rsidRPr="00714A4C">
        <w:rPr>
          <w:rStyle w:val="FontStyle36"/>
          <w:rFonts w:ascii="Times New Roman" w:hAnsi="Times New Roman" w:cs="Times New Roman"/>
          <w:sz w:val="24"/>
          <w:szCs w:val="24"/>
        </w:rPr>
        <w:t xml:space="preserve"> глюкозы, хлоридов; цитоз лимфоцитарный 800-ЮООклеток, белок 1 гр/л.</w:t>
      </w:r>
    </w:p>
    <w:p w:rsidR="00EC695D"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 xml:space="preserve">Тройная тер-я противотуб ср-вами в теч года и более! Изониазид (тубазид) по 0,3 г 3 раза в день (взрослым), стрептомицин в/м 1 раз в сутки в дозе 1 ООО ООО </w:t>
      </w:r>
      <w:r w:rsidRPr="00714A4C">
        <w:rPr>
          <w:rStyle w:val="FontStyle45"/>
          <w:rFonts w:ascii="Times New Roman" w:hAnsi="Times New Roman" w:cs="Times New Roman"/>
          <w:b w:val="0"/>
          <w:sz w:val="24"/>
          <w:szCs w:val="24"/>
        </w:rPr>
        <w:t xml:space="preserve">ЕД, </w:t>
      </w:r>
      <w:r w:rsidRPr="00714A4C">
        <w:rPr>
          <w:rStyle w:val="FontStyle36"/>
          <w:rFonts w:ascii="Times New Roman" w:hAnsi="Times New Roman" w:cs="Times New Roman"/>
          <w:sz w:val="24"/>
          <w:szCs w:val="24"/>
        </w:rPr>
        <w:t>рифа</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пицин. Нередко доп-но назначают атамбутол, Химиотерапевтич пр-ты сочетают с глюкокортикоид гормонами -15-30 мг/сут преднизолона внутрь. При явлениях менингоэнцеф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лита необходима интенсив тер-я отека мозга. Для проф-ки вызываемых иногда тубаз</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дом и его аналогами полиневропатий и судорог назначают витамин В6 и фенобарбитал.</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Прогноз. При своеврем начале леч-я, длящегося много мес, как правило, наступает полное выздер-е. В случае запезд диаг-ки, особенно если наблюдаются затемнение сознания, очагов пор-я мозга и гидр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цефалия, исход неблагопр, а среди оставшихся в живых бол-во имеют резидуальную симп-ку.</w:t>
      </w:r>
    </w:p>
    <w:p w:rsidR="00714A4C" w:rsidRPr="00714A4C" w:rsidRDefault="00714A4C" w:rsidP="00EC695D">
      <w:pPr>
        <w:pStyle w:val="Style1"/>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1.4. исслед сухож рефлексов</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Название рефлекса/Вид рефлекса/Способ вызывания/Проявление ответной реа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ции/Уровень замыкания рефлекторной дуги</w:t>
      </w:r>
    </w:p>
    <w:p w:rsidR="00714A4C" w:rsidRPr="00714A4C" w:rsidRDefault="00E807BD" w:rsidP="00EC695D">
      <w:pPr>
        <w:pStyle w:val="Style3"/>
        <w:widowControl/>
        <w:spacing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Бицепс-рефлекс </w:t>
      </w:r>
      <w:r w:rsidR="00714A4C" w:rsidRPr="00714A4C">
        <w:rPr>
          <w:rStyle w:val="FontStyle36"/>
          <w:rFonts w:ascii="Times New Roman" w:hAnsi="Times New Roman" w:cs="Times New Roman"/>
          <w:sz w:val="24"/>
          <w:szCs w:val="24"/>
        </w:rPr>
        <w:t>Глубокий, сухож-й Короткий удар по сухожилию двуглавой мышцы плеча над локт</w:t>
      </w:r>
      <w:r w:rsidR="00714A4C" w:rsidRPr="00714A4C">
        <w:rPr>
          <w:rStyle w:val="FontStyle36"/>
          <w:rFonts w:ascii="Times New Roman" w:hAnsi="Times New Roman" w:cs="Times New Roman"/>
          <w:sz w:val="24"/>
          <w:szCs w:val="24"/>
        </w:rPr>
        <w:t>е</w:t>
      </w:r>
      <w:r w:rsidR="00714A4C" w:rsidRPr="00714A4C">
        <w:rPr>
          <w:rStyle w:val="FontStyle36"/>
          <w:rFonts w:ascii="Times New Roman" w:hAnsi="Times New Roman" w:cs="Times New Roman"/>
          <w:sz w:val="24"/>
          <w:szCs w:val="24"/>
        </w:rPr>
        <w:t>вым сгибом. Сгиб предплечья в</w:t>
      </w:r>
    </w:p>
    <w:p w:rsidR="00714A4C" w:rsidRPr="00714A4C" w:rsidRDefault="00714A4C" w:rsidP="00EC695D">
      <w:pPr>
        <w:pStyle w:val="Style2"/>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локтевом суставе. Шейн отдел сп мозга (</w:t>
      </w:r>
      <w:r w:rsidRPr="00714A4C">
        <w:rPr>
          <w:rStyle w:val="FontStyle36"/>
          <w:rFonts w:ascii="Times New Roman" w:hAnsi="Times New Roman" w:cs="Times New Roman"/>
          <w:sz w:val="24"/>
          <w:szCs w:val="24"/>
          <w:lang w:val="en-US"/>
        </w:rPr>
        <w:t>CIV</w:t>
      </w:r>
      <w:r w:rsidRPr="00714A4C">
        <w:rPr>
          <w:rStyle w:val="FontStyle36"/>
          <w:rFonts w:ascii="Times New Roman" w:hAnsi="Times New Roman" w:cs="Times New Roman"/>
          <w:sz w:val="24"/>
          <w:szCs w:val="24"/>
        </w:rPr>
        <w:t xml:space="preserve">—VI) Я"- </w:t>
      </w:r>
      <w:r w:rsidRPr="00714A4C">
        <w:rPr>
          <w:rStyle w:val="FontStyle41"/>
          <w:rFonts w:ascii="Times New Roman" w:hAnsi="Times New Roman" w:cs="Times New Roman"/>
          <w:sz w:val="24"/>
          <w:szCs w:val="24"/>
          <w:lang w:val="en-US"/>
        </w:rPr>
        <w:t>Q</w:t>
      </w:r>
      <w:r w:rsidRPr="00714A4C">
        <w:rPr>
          <w:rStyle w:val="FontStyle41"/>
          <w:rFonts w:ascii="Times New Roman" w:hAnsi="Times New Roman" w:cs="Times New Roman"/>
          <w:sz w:val="24"/>
          <w:szCs w:val="24"/>
        </w:rPr>
        <w:t xml:space="preserve"> </w:t>
      </w:r>
      <w:r w:rsidRPr="00714A4C">
        <w:rPr>
          <w:rStyle w:val="FontStyle36"/>
          <w:rFonts w:ascii="Times New Roman" w:hAnsi="Times New Roman" w:cs="Times New Roman"/>
          <w:sz w:val="24"/>
          <w:szCs w:val="24"/>
        </w:rPr>
        <w:t>Трицепс-рефлекс Глуб, сухож Кор удар по 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хожилию трехглавой мышцы плеча Разгибание предплечья в локтевом суставе Шей отдел сп мозга</w:t>
      </w:r>
    </w:p>
    <w:p w:rsidR="00714A4C" w:rsidRPr="00714A4C" w:rsidRDefault="00714A4C" w:rsidP="00EC695D">
      <w:pPr>
        <w:pStyle w:val="Style2"/>
        <w:widowControl/>
        <w:tabs>
          <w:tab w:val="left" w:pos="1345"/>
        </w:tabs>
        <w:spacing w:line="240" w:lineRule="auto"/>
        <w:ind w:firstLine="0"/>
        <w:jc w:val="both"/>
        <w:rPr>
          <w:rStyle w:val="FontStyle42"/>
          <w:rFonts w:ascii="Times New Roman" w:hAnsi="Times New Roman" w:cs="Times New Roman"/>
          <w:b w:val="0"/>
          <w:sz w:val="24"/>
          <w:szCs w:val="24"/>
          <w:lang w:eastAsia="en-US"/>
        </w:rPr>
      </w:pPr>
      <w:r w:rsidRPr="00714A4C">
        <w:rPr>
          <w:rStyle w:val="FontStyle36"/>
          <w:rFonts w:ascii="Times New Roman" w:hAnsi="Times New Roman" w:cs="Times New Roman"/>
          <w:sz w:val="24"/>
          <w:szCs w:val="24"/>
          <w:lang w:eastAsia="en-US"/>
        </w:rPr>
        <w:t>(</w:t>
      </w:r>
      <w:r w:rsidRPr="00714A4C">
        <w:rPr>
          <w:rStyle w:val="FontStyle36"/>
          <w:rFonts w:ascii="Times New Roman" w:hAnsi="Times New Roman" w:cs="Times New Roman"/>
          <w:sz w:val="24"/>
          <w:szCs w:val="24"/>
          <w:lang w:val="en-US" w:eastAsia="en-US"/>
        </w:rPr>
        <w:t>CVI</w:t>
      </w:r>
      <w:r w:rsidRPr="00714A4C">
        <w:rPr>
          <w:rStyle w:val="FontStyle36"/>
          <w:rFonts w:ascii="Times New Roman" w:hAnsi="Times New Roman" w:cs="Times New Roman"/>
          <w:sz w:val="24"/>
          <w:szCs w:val="24"/>
          <w:lang w:eastAsia="en-US"/>
        </w:rPr>
        <w:t>-</w:t>
      </w:r>
      <w:r w:rsidRPr="00714A4C">
        <w:rPr>
          <w:rStyle w:val="FontStyle36"/>
          <w:rFonts w:ascii="Times New Roman" w:hAnsi="Times New Roman" w:cs="Times New Roman"/>
          <w:sz w:val="24"/>
          <w:szCs w:val="24"/>
          <w:lang w:val="en-US" w:eastAsia="en-US"/>
        </w:rPr>
        <w:t>VI</w:t>
      </w:r>
      <w:r w:rsidRPr="00714A4C">
        <w:rPr>
          <w:rStyle w:val="FontStyle36"/>
          <w:rFonts w:ascii="Times New Roman" w:hAnsi="Times New Roman" w:cs="Times New Roman"/>
          <w:sz w:val="24"/>
          <w:szCs w:val="24"/>
          <w:lang w:eastAsia="en-US"/>
        </w:rPr>
        <w:t>!)</w:t>
      </w:r>
      <w:r w:rsidRPr="00714A4C">
        <w:rPr>
          <w:rStyle w:val="FontStyle36"/>
          <w:rFonts w:ascii="Times New Roman" w:hAnsi="Times New Roman" w:cs="Times New Roman"/>
          <w:sz w:val="24"/>
          <w:szCs w:val="24"/>
          <w:lang w:eastAsia="en-US"/>
        </w:rPr>
        <w:tab/>
      </w:r>
      <w:r w:rsidRPr="00714A4C">
        <w:rPr>
          <w:rStyle w:val="FontStyle42"/>
          <w:rFonts w:ascii="Times New Roman" w:hAnsi="Times New Roman" w:cs="Times New Roman"/>
          <w:b w:val="0"/>
          <w:sz w:val="24"/>
          <w:szCs w:val="24"/>
          <w:lang w:eastAsia="en-US"/>
        </w:rPr>
        <w:t>Ц.\</w:t>
      </w:r>
    </w:p>
    <w:p w:rsidR="00714A4C" w:rsidRPr="00714A4C" w:rsidRDefault="00714A4C" w:rsidP="00EC695D">
      <w:pPr>
        <w:pStyle w:val="Style3"/>
        <w:widowControl/>
        <w:spacing w:line="240" w:lineRule="auto"/>
        <w:ind w:firstLine="0"/>
        <w:rPr>
          <w:rStyle w:val="FontStyle44"/>
          <w:rFonts w:ascii="Times New Roman" w:hAnsi="Times New Roman" w:cs="Times New Roman"/>
          <w:sz w:val="24"/>
          <w:szCs w:val="24"/>
        </w:rPr>
      </w:pPr>
      <w:r w:rsidRPr="00714A4C">
        <w:rPr>
          <w:rStyle w:val="FontStyle36"/>
          <w:rFonts w:ascii="Times New Roman" w:hAnsi="Times New Roman" w:cs="Times New Roman"/>
          <w:sz w:val="24"/>
          <w:szCs w:val="24"/>
        </w:rPr>
        <w:t>Пястно-лучевой Г луб, надкостничный Кор удар в области шиловид отростка луч кости / Сгиб в локт суставе, сгиб пальцев Шей отдел сп мозга (</w:t>
      </w:r>
      <w:r w:rsidRPr="00714A4C">
        <w:rPr>
          <w:rStyle w:val="FontStyle36"/>
          <w:rFonts w:ascii="Times New Roman" w:hAnsi="Times New Roman" w:cs="Times New Roman"/>
          <w:sz w:val="24"/>
          <w:szCs w:val="24"/>
          <w:lang w:val="en-US"/>
        </w:rPr>
        <w:t>CV</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VIII</w:t>
      </w:r>
      <w:r w:rsid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 xml:space="preserve"> </w:t>
      </w:r>
      <w:r w:rsidRPr="00714A4C">
        <w:rPr>
          <w:rStyle w:val="FontStyle44"/>
          <w:rFonts w:ascii="Times New Roman" w:hAnsi="Times New Roman" w:cs="Times New Roman"/>
          <w:sz w:val="24"/>
          <w:szCs w:val="24"/>
        </w:rPr>
        <w:t>5" - Ј</w:t>
      </w:r>
    </w:p>
    <w:p w:rsidR="00714A4C" w:rsidRPr="00714A4C" w:rsidRDefault="00714A4C" w:rsidP="00EC695D">
      <w:pPr>
        <w:pStyle w:val="Style3"/>
        <w:widowControl/>
        <w:spacing w:line="240" w:lineRule="auto"/>
        <w:ind w:firstLine="0"/>
        <w:rPr>
          <w:rStyle w:val="FontStyle43"/>
          <w:rFonts w:ascii="Times New Roman" w:hAnsi="Times New Roman" w:cs="Times New Roman"/>
          <w:sz w:val="24"/>
          <w:szCs w:val="24"/>
        </w:rPr>
      </w:pPr>
      <w:r w:rsidRPr="00714A4C">
        <w:rPr>
          <w:rStyle w:val="FontStyle36"/>
          <w:rFonts w:ascii="Times New Roman" w:hAnsi="Times New Roman" w:cs="Times New Roman"/>
          <w:sz w:val="24"/>
          <w:szCs w:val="24"/>
        </w:rPr>
        <w:t>Брюшные (верх, сред, ниж) Поверх, кожные Штрих раздражение кожи живота ниже ребер дуг, на уро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не пупка, над пупартовой связкой Сокращ-е мышц брюш пресса Груд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 сп мозгэ (</w:t>
      </w:r>
      <w:r w:rsidRPr="00714A4C">
        <w:rPr>
          <w:rStyle w:val="FontStyle36"/>
          <w:rFonts w:ascii="Times New Roman" w:hAnsi="Times New Roman" w:cs="Times New Roman"/>
          <w:sz w:val="24"/>
          <w:szCs w:val="24"/>
          <w:lang w:val="en-US"/>
        </w:rPr>
        <w:t>ThVIII</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ThXIl</w:t>
      </w:r>
      <w:r w:rsidRPr="00714A4C">
        <w:rPr>
          <w:rStyle w:val="FontStyle36"/>
          <w:rFonts w:ascii="Times New Roman" w:hAnsi="Times New Roman" w:cs="Times New Roman"/>
          <w:sz w:val="24"/>
          <w:szCs w:val="24"/>
        </w:rPr>
        <w:t xml:space="preserve">) </w:t>
      </w:r>
      <w:r w:rsidRPr="00714A4C">
        <w:rPr>
          <w:rStyle w:val="FontStyle43"/>
          <w:rFonts w:ascii="Times New Roman" w:hAnsi="Times New Roman" w:cs="Times New Roman"/>
          <w:sz w:val="24"/>
          <w:szCs w:val="24"/>
        </w:rPr>
        <w:t xml:space="preserve">Ц </w:t>
      </w:r>
      <w:r w:rsidRPr="00714A4C">
        <w:rPr>
          <w:rStyle w:val="FontStyle43"/>
          <w:rFonts w:ascii="Times New Roman" w:hAnsi="Times New Roman" w:cs="Times New Roman"/>
          <w:sz w:val="24"/>
          <w:szCs w:val="24"/>
          <w:lang w:val="en-US"/>
        </w:rPr>
        <w:t>S</w:t>
      </w:r>
      <w:r w:rsidRPr="00714A4C">
        <w:rPr>
          <w:rStyle w:val="FontStyle43"/>
          <w:rFonts w:ascii="Times New Roman" w:hAnsi="Times New Roman" w:cs="Times New Roman"/>
          <w:sz w:val="24"/>
          <w:szCs w:val="24"/>
        </w:rPr>
        <w:t xml:space="preserve">% , </w:t>
      </w:r>
      <w:r w:rsidRPr="00714A4C">
        <w:rPr>
          <w:rStyle w:val="FontStyle43"/>
          <w:rFonts w:ascii="Times New Roman" w:hAnsi="Times New Roman" w:cs="Times New Roman"/>
          <w:sz w:val="24"/>
          <w:szCs w:val="24"/>
          <w:lang w:val="en-US"/>
        </w:rPr>
        <w:t>Ifad</w:t>
      </w:r>
      <w:r w:rsidRPr="00714A4C">
        <w:rPr>
          <w:rStyle w:val="FontStyle43"/>
          <w:rFonts w:ascii="Times New Roman" w:hAnsi="Times New Roman" w:cs="Times New Roman"/>
          <w:sz w:val="24"/>
          <w:szCs w:val="24"/>
        </w:rPr>
        <w:t>'</w:t>
      </w:r>
    </w:p>
    <w:p w:rsidR="00714A4C" w:rsidRPr="00714A4C" w:rsidRDefault="00714A4C" w:rsidP="00EC695D">
      <w:pPr>
        <w:pStyle w:val="Style3"/>
        <w:widowControl/>
        <w:tabs>
          <w:tab w:val="left" w:pos="14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Коленный</w:t>
      </w:r>
      <w:r w:rsidRPr="00714A4C">
        <w:rPr>
          <w:rStyle w:val="FontStyle36"/>
          <w:rFonts w:ascii="Times New Roman" w:hAnsi="Times New Roman" w:cs="Times New Roman"/>
          <w:sz w:val="24"/>
          <w:szCs w:val="24"/>
        </w:rPr>
        <w:tab/>
        <w:t>Глуб, сухож. Удар по связке ниже надколенника Разгиб голени в колен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таве Поясним отдел сп мозга (</w:t>
      </w:r>
      <w:r w:rsidRPr="00714A4C">
        <w:rPr>
          <w:rStyle w:val="FontStyle36"/>
          <w:rFonts w:ascii="Times New Roman" w:hAnsi="Times New Roman" w:cs="Times New Roman"/>
          <w:sz w:val="24"/>
          <w:szCs w:val="24"/>
          <w:lang w:val="en-US"/>
        </w:rPr>
        <w:t>Lll</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LIV</w:t>
      </w:r>
      <w:r w:rsidRPr="00714A4C">
        <w:rPr>
          <w:rStyle w:val="FontStyle36"/>
          <w:rFonts w:ascii="Times New Roman" w:hAnsi="Times New Roman" w:cs="Times New Roman"/>
          <w:sz w:val="24"/>
          <w:szCs w:val="24"/>
        </w:rPr>
        <w:t>)</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Ахиллов Глуб, сухож Удар по пяточному (ахиллову; сухожилию Подошв сгиб стопы Крестц отдел сп мозга (</w:t>
      </w:r>
      <w:r w:rsidRPr="00714A4C">
        <w:rPr>
          <w:rStyle w:val="FontStyle36"/>
          <w:rFonts w:ascii="Times New Roman" w:hAnsi="Times New Roman" w:cs="Times New Roman"/>
          <w:sz w:val="24"/>
          <w:szCs w:val="24"/>
          <w:lang w:val="en-US"/>
        </w:rPr>
        <w:t>SI</w:t>
      </w:r>
      <w:r w:rsidRPr="00714A4C">
        <w:rPr>
          <w:rStyle w:val="FontStyle36"/>
          <w:rFonts w:ascii="Times New Roman" w:hAnsi="Times New Roman" w:cs="Times New Roman"/>
          <w:sz w:val="24"/>
          <w:szCs w:val="24"/>
        </w:rPr>
        <w:t>—II)</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Подошвенный Поверх, кожный Штрих раздр-е по наруж краю подошвы Сгиб-е пальцев стопы Поя</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нично-кресгц отдел сп мозга (</w:t>
      </w:r>
      <w:r w:rsidRPr="00714A4C">
        <w:rPr>
          <w:rStyle w:val="FontStyle36"/>
          <w:rFonts w:ascii="Times New Roman" w:hAnsi="Times New Roman" w:cs="Times New Roman"/>
          <w:sz w:val="24"/>
          <w:szCs w:val="24"/>
          <w:lang w:val="en-US"/>
        </w:rPr>
        <w:t>LV</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SI</w:t>
      </w:r>
      <w:r w:rsidRPr="00714A4C">
        <w:rPr>
          <w:rStyle w:val="FontStyle36"/>
          <w:rFonts w:ascii="Times New Roman" w:hAnsi="Times New Roman" w:cs="Times New Roman"/>
          <w:sz w:val="24"/>
          <w:szCs w:val="24"/>
        </w:rPr>
        <w:t>)</w:t>
      </w:r>
    </w:p>
    <w:p w:rsidR="00714A4C" w:rsidRPr="00714A4C" w:rsidRDefault="00714A4C" w:rsidP="00EC695D">
      <w:pPr>
        <w:pStyle w:val="Style7"/>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Билет2</w:t>
      </w:r>
    </w:p>
    <w:p w:rsidR="00714A4C" w:rsidRPr="00714A4C" w:rsidRDefault="00714A4C" w:rsidP="00EC695D">
      <w:pPr>
        <w:pStyle w:val="Style14"/>
        <w:widowControl/>
        <w:tabs>
          <w:tab w:val="left" w:pos="629"/>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2.1</w:t>
      </w:r>
      <w:r w:rsidRPr="00714A4C">
        <w:rPr>
          <w:rStyle w:val="FontStyle45"/>
          <w:rFonts w:ascii="Times New Roman" w:hAnsi="Times New Roman" w:cs="Times New Roman"/>
          <w:b w:val="0"/>
          <w:sz w:val="24"/>
          <w:szCs w:val="24"/>
        </w:rPr>
        <w:tab/>
        <w:t>Сенсорная сис-ма. Атаксия.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Чувствит-ть- способ-ть орган-а воспринимать раздраж-я, исход-е из окруж-й среды или от собств-х тк и органов. Раздраж-я восприн-ся с помощью чувств-то анализатора, включ-го 3 звена: рецептор, провод-е чувств-ые пути, корк. отдел анализатора. Выделяют 3 гр рецеп-в: экстерорецепторы (болевые, темпер-е, тактильные)- обр-т поверх-ую чувствть; проприор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цепторы (в м., сухожилиях, связках, суставах)-обр. глубокую чувств-ть и интерорецепторы (хеморецепторы, барорецепторы), расположенные во внутре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них органах. 1ые нейроны всех видов чувств-ти в спинал ганглии. Дендриты 1о нейрона поверх-й чувств-ти достиг-т кожи. Аксоны в составе зад чувств-го корешка, идут в зад рог спин мозга на своей стороне, где распол-ся кл 2го нейрона поверх чувств-ти. Аксоны 2х нейронов перекрещ-ся в перед спайке спин мозга и, переходя в бок-е столбы противопол-й стороны, обр спино-таламич тракт. Он подним-ся вверх по бок-</w:t>
      </w:r>
      <w:r w:rsidRPr="00714A4C">
        <w:rPr>
          <w:rStyle w:val="FontStyle36"/>
          <w:rFonts w:ascii="Times New Roman" w:hAnsi="Times New Roman" w:cs="Times New Roman"/>
          <w:sz w:val="24"/>
          <w:szCs w:val="24"/>
        </w:rPr>
        <w:lastRenderedPageBreak/>
        <w:t>у столбу спин мозга, проходит продолг-ый мозг, варол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ев мост, ножку мозга и вступ. в зад лат-е ядро зрител бугра. Здесь находится Зй нейрон всех видов чувств-ти. Вол-на Зх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нов, начинающихся от кл вентролат ядра зрит бугра, направл-ся ч/з внут-ю капсулу к зад центр извил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не и темен доле. Аксоны 1о нейрона глуб чувств-ти в спин мозге формир-т зад столбы (нежный- пучок Голля и клиновидный пучок Бурдаха). Поднимаясь вверх по своей стороне они заканч-ся в нежном и клиновидном ядрах продол-го мозга, где распол-ся тела 2х нейронов глуб. чувств-ти. Вол-на 2х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нов переходят на противопоп-ую сторону, обр-я мед петпю (мед лемниск) и заканч-ся в зрит бугре,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куда провод-е афер-е пути идут вместе с путями поверх чувств-ти. Таким обр, в зрит бугре расп-ны тела третьих нейронов чув-сти, волокна которых составляют </w:t>
      </w:r>
      <w:r w:rsidRPr="00714A4C">
        <w:rPr>
          <w:rStyle w:val="FontStyle36"/>
          <w:rFonts w:ascii="Times New Roman" w:hAnsi="Times New Roman" w:cs="Times New Roman"/>
          <w:sz w:val="24"/>
          <w:szCs w:val="24"/>
          <w:lang w:val="en-US"/>
        </w:rPr>
        <w:t>tractus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th</w:t>
      </w:r>
      <w:r w:rsidRPr="00714A4C">
        <w:rPr>
          <w:rStyle w:val="FontStyle36"/>
          <w:rFonts w:ascii="Times New Roman" w:hAnsi="Times New Roman" w:cs="Times New Roman"/>
          <w:sz w:val="24"/>
          <w:szCs w:val="24"/>
          <w:lang w:val="en-US"/>
        </w:rPr>
        <w:t>a</w:t>
      </w:r>
      <w:r w:rsidRPr="00714A4C">
        <w:rPr>
          <w:rStyle w:val="FontStyle36"/>
          <w:rFonts w:ascii="Times New Roman" w:hAnsi="Times New Roman" w:cs="Times New Roman"/>
          <w:sz w:val="24"/>
          <w:szCs w:val="24"/>
          <w:lang w:val="en-US"/>
        </w:rPr>
        <w:t>lamocorticales</w:t>
      </w:r>
      <w:r w:rsidRPr="00714A4C">
        <w:rPr>
          <w:rStyle w:val="FontStyle36"/>
          <w:rFonts w:ascii="Times New Roman" w:hAnsi="Times New Roman" w:cs="Times New Roman"/>
          <w:sz w:val="24"/>
          <w:szCs w:val="24"/>
        </w:rPr>
        <w:t xml:space="preserve">, направляющиеся ч/з внут капсулу (зад треть зад бедра) и </w:t>
      </w:r>
      <w:r w:rsidRPr="00714A4C">
        <w:rPr>
          <w:rStyle w:val="FontStyle36"/>
          <w:rFonts w:ascii="Times New Roman" w:hAnsi="Times New Roman" w:cs="Times New Roman"/>
          <w:sz w:val="24"/>
          <w:szCs w:val="24"/>
          <w:lang w:val="en-US"/>
        </w:rPr>
        <w:t>corona</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radiate</w:t>
      </w:r>
      <w:r w:rsidRPr="00714A4C">
        <w:rPr>
          <w:rStyle w:val="FontStyle36"/>
          <w:rFonts w:ascii="Times New Roman" w:hAnsi="Times New Roman" w:cs="Times New Roman"/>
          <w:sz w:val="24"/>
          <w:szCs w:val="24"/>
        </w:rPr>
        <w:t xml:space="preserve">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стцентр изв и темен долю.</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поражении проводящих чув-ных путей могут возникать след. расстройства: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Анестезия </w:t>
      </w:r>
      <w:r w:rsidRPr="00714A4C">
        <w:rPr>
          <w:rStyle w:val="FontStyle36"/>
          <w:rFonts w:ascii="Times New Roman" w:hAnsi="Times New Roman" w:cs="Times New Roman"/>
          <w:sz w:val="24"/>
          <w:szCs w:val="24"/>
        </w:rPr>
        <w:t>(гипестезия) - потеря (снижение) того или иного вида чув-ти.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Гиперестезия - повышение чув-ти к различным видам раздражений. Возникает при пон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жении порога возбудимости болевых, температурных и других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цепторов.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Гиперпатия </w:t>
      </w:r>
      <w:r w:rsidRPr="00714A4C">
        <w:rPr>
          <w:rStyle w:val="FontStyle36"/>
          <w:rFonts w:ascii="Times New Roman" w:hAnsi="Times New Roman" w:cs="Times New Roman"/>
          <w:sz w:val="24"/>
          <w:szCs w:val="24"/>
        </w:rPr>
        <w:t>- повышен порог чув-сти, само раздражение приобретает неприятный хара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 отсутствует точная покализация, имеется дпительное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следействие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Дизестезия </w:t>
      </w:r>
      <w:r w:rsidRPr="00714A4C">
        <w:rPr>
          <w:rStyle w:val="FontStyle36"/>
          <w:rFonts w:ascii="Times New Roman" w:hAnsi="Times New Roman" w:cs="Times New Roman"/>
          <w:sz w:val="24"/>
          <w:szCs w:val="24"/>
        </w:rPr>
        <w:t>- извращение чув-ти, при котором холодовое раздражение принимается как тепловое,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косновение как болевое раздражение. </w:t>
      </w:r>
      <w:r w:rsidRPr="00714A4C">
        <w:rPr>
          <w:rStyle w:val="FontStyle45"/>
          <w:rFonts w:ascii="Times New Roman" w:hAnsi="Times New Roman" w:cs="Times New Roman"/>
          <w:b w:val="0"/>
          <w:sz w:val="24"/>
          <w:szCs w:val="24"/>
        </w:rPr>
        <w:t xml:space="preserve">Парестезия </w:t>
      </w:r>
      <w:r w:rsidRPr="00714A4C">
        <w:rPr>
          <w:rStyle w:val="FontStyle36"/>
          <w:rFonts w:ascii="Times New Roman" w:hAnsi="Times New Roman" w:cs="Times New Roman"/>
          <w:sz w:val="24"/>
          <w:szCs w:val="24"/>
        </w:rPr>
        <w:t>- спонтанно возникающее, неприятное ощущение (онемение, покалывание, ползание мурашек и т. п.). Возникает без нанесения раздражения,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Диссоциированное </w:t>
      </w:r>
      <w:r w:rsidRPr="00714A4C">
        <w:rPr>
          <w:rStyle w:val="FontStyle36"/>
          <w:rFonts w:ascii="Times New Roman" w:hAnsi="Times New Roman" w:cs="Times New Roman"/>
          <w:sz w:val="24"/>
          <w:szCs w:val="24"/>
        </w:rPr>
        <w:t>расстройство чув-ти - изолированное нарушение одних видов чув-ти при сохран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нии в той же области других видов. </w:t>
      </w:r>
      <w:r w:rsidRPr="00714A4C">
        <w:rPr>
          <w:rStyle w:val="FontStyle45"/>
          <w:rFonts w:ascii="Times New Roman" w:hAnsi="Times New Roman" w:cs="Times New Roman"/>
          <w:b w:val="0"/>
          <w:sz w:val="24"/>
          <w:szCs w:val="24"/>
        </w:rPr>
        <w:t xml:space="preserve">Боль </w:t>
      </w:r>
      <w:r w:rsidRPr="00714A4C">
        <w:rPr>
          <w:rStyle w:val="FontStyle36"/>
          <w:rFonts w:ascii="Times New Roman" w:hAnsi="Times New Roman" w:cs="Times New Roman"/>
          <w:sz w:val="24"/>
          <w:szCs w:val="24"/>
        </w:rPr>
        <w:t>- это своеобраз психофизиологич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стояние, возникающее в рез-те воздействия сверхсильных или разрушительных раздраж</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телей, ■   вызывающих органические или функциональные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в организме.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Атаксия- </w:t>
      </w:r>
      <w:r w:rsidRPr="00714A4C">
        <w:rPr>
          <w:rStyle w:val="FontStyle36"/>
          <w:rFonts w:ascii="Times New Roman" w:hAnsi="Times New Roman" w:cs="Times New Roman"/>
          <w:sz w:val="24"/>
          <w:szCs w:val="24"/>
        </w:rPr>
        <w:t xml:space="preserve">наруш-е координации дв-й —&gt; становятся неловкими. </w:t>
      </w:r>
      <w:r w:rsidRPr="00714A4C">
        <w:rPr>
          <w:rStyle w:val="FontStyle45"/>
          <w:rFonts w:ascii="Times New Roman" w:hAnsi="Times New Roman" w:cs="Times New Roman"/>
          <w:b w:val="0"/>
          <w:sz w:val="24"/>
          <w:szCs w:val="24"/>
        </w:rPr>
        <w:t xml:space="preserve">Сенситивная </w:t>
      </w:r>
      <w:r w:rsidRPr="00714A4C">
        <w:rPr>
          <w:rStyle w:val="FontStyle36"/>
          <w:rFonts w:ascii="Times New Roman" w:hAnsi="Times New Roman" w:cs="Times New Roman"/>
          <w:sz w:val="24"/>
          <w:szCs w:val="24"/>
        </w:rPr>
        <w:t>атаксия (страдает и коо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динация движ-й, и мыш-суставное чувство) об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словлена наруш-ем глуб чув-ти с выпад-ем афферен-х импульсов, направляющихся по зад канатикам спин мозга. Под контролем зрения движения улучш-ся. При закрытых глазах сенс атаксия усилив-ся.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Мозжечковая </w:t>
      </w:r>
      <w:r w:rsidRPr="00714A4C">
        <w:rPr>
          <w:rStyle w:val="FontStyle36"/>
          <w:rFonts w:ascii="Times New Roman" w:hAnsi="Times New Roman" w:cs="Times New Roman"/>
          <w:sz w:val="24"/>
          <w:szCs w:val="24"/>
        </w:rPr>
        <w:t>связана с пор-ями мозж.систем. Разв-ется при страдании не только мозжечка, но и его афф-х и эфферентных проводников. Закрывание глаз особо не влияет, глуб чув-сть сохранена.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Лабиринтная/вестибулярная </w:t>
      </w:r>
      <w:r w:rsidRPr="00714A4C">
        <w:rPr>
          <w:rStyle w:val="FontStyle36"/>
          <w:rFonts w:ascii="Times New Roman" w:hAnsi="Times New Roman" w:cs="Times New Roman"/>
          <w:sz w:val="24"/>
          <w:szCs w:val="24"/>
        </w:rPr>
        <w:t>- при наруш.функции вестибу-го анализатора (в частности его пропри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рец-в в лабиринте). Наруш-ся равновесие тела, во времы ходьбы б-й отклон</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ется в сторону пораж-го лабиринта. Системное головокр-е, горизонт-ый нистагм. На стороне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ражения может наруш-ся слух.</w:t>
      </w:r>
    </w:p>
    <w:p w:rsidR="00714A4C" w:rsidRPr="00714A4C" w:rsidRDefault="00714A4C" w:rsidP="00EC695D">
      <w:pPr>
        <w:pStyle w:val="Style14"/>
        <w:widowControl/>
        <w:tabs>
          <w:tab w:val="left" w:pos="629"/>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2.2</w:t>
      </w:r>
      <w:r w:rsidRPr="00714A4C">
        <w:rPr>
          <w:rStyle w:val="FontStyle45"/>
          <w:rFonts w:ascii="Times New Roman" w:hAnsi="Times New Roman" w:cs="Times New Roman"/>
          <w:b w:val="0"/>
          <w:sz w:val="24"/>
          <w:szCs w:val="24"/>
        </w:rPr>
        <w:tab/>
        <w:t>Субарохноидальное кровоизлияние (не травматич).</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Наблюд-ся при аневризмах сое велизиева круга, гипертонич болезни, атеросклерозе.некот инф-ях (грипп, ревматизм). 80% аневризм локал-ся в каротидной части, 20% в вертебральной части. Роль в разв-и кровоизлияния играет рефлекторный ангиоспазм сое мозга.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чина не ясна, возможно, роль в разв спазма играет серотонин, освобожд-ся при распаде тромбоцитов. Из-за спазма появл-ся тяж иш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мич пораж-я мозга с разв некроза. Сосуд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расшир-е ср-ва не оказыв влияния на спазм. </w:t>
      </w:r>
      <w:r w:rsidRPr="00714A4C">
        <w:rPr>
          <w:rStyle w:val="FontStyle45"/>
          <w:rFonts w:ascii="Times New Roman" w:hAnsi="Times New Roman" w:cs="Times New Roman"/>
          <w:b w:val="0"/>
          <w:sz w:val="24"/>
          <w:szCs w:val="24"/>
        </w:rPr>
        <w:t xml:space="preserve">Клин: </w:t>
      </w:r>
      <w:r w:rsidRPr="00714A4C">
        <w:rPr>
          <w:rStyle w:val="FontStyle36"/>
          <w:rFonts w:ascii="Times New Roman" w:hAnsi="Times New Roman" w:cs="Times New Roman"/>
          <w:sz w:val="24"/>
          <w:szCs w:val="24"/>
        </w:rPr>
        <w:t>внезапное, без видимых причин, иногда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 физ нагрузки, появл-ся резчайшая гол боль в области затылка, реже в области лба, тошнота, рвота. Больной возбуждён, мечется, стонет от боли, хватается руками за голову, требует помощи, но сопротивл-ся обследованию.старается укрыться с головой под оде</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лом, пытается встать и тотчас валится на постель, Наступает оглушённость или потеря сознания. Лицо гиперемиров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 ипи резко бледно, пульс учащён или замедлен. Выражен менингиальный синдром. Иногда возникает эпипептич припадок. На глазном дне гиперемия, отёк или сформировавшийся застойный сосок, кров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излияния. Со 2го дня | </w:t>
      </w:r>
      <w:r w:rsidRPr="00714A4C">
        <w:rPr>
          <w:rStyle w:val="FontStyle36"/>
          <w:rFonts w:ascii="Times New Roman" w:hAnsi="Times New Roman" w:cs="Times New Roman"/>
          <w:sz w:val="24"/>
          <w:szCs w:val="24"/>
          <w:lang w:val="en-US"/>
        </w:rPr>
        <w:t>t</w:t>
      </w:r>
      <w:r w:rsidRPr="00714A4C">
        <w:rPr>
          <w:rStyle w:val="FontStyle36"/>
          <w:rFonts w:ascii="Times New Roman" w:hAnsi="Times New Roman" w:cs="Times New Roman"/>
          <w:sz w:val="24"/>
          <w:szCs w:val="24"/>
        </w:rPr>
        <w:t xml:space="preserve"> </w:t>
      </w:r>
      <w:r w:rsidRPr="00714A4C">
        <w:rPr>
          <w:rStyle w:val="FontStyle45"/>
          <w:rFonts w:ascii="Times New Roman" w:hAnsi="Times New Roman" w:cs="Times New Roman"/>
          <w:b w:val="0"/>
          <w:sz w:val="24"/>
          <w:szCs w:val="24"/>
        </w:rPr>
        <w:t>Симпт</w:t>
      </w:r>
      <w:r w:rsidRPr="00714A4C">
        <w:rPr>
          <w:rStyle w:val="FontStyle45"/>
          <w:rFonts w:ascii="Times New Roman" w:hAnsi="Times New Roman" w:cs="Times New Roman"/>
          <w:b w:val="0"/>
          <w:sz w:val="24"/>
          <w:szCs w:val="24"/>
        </w:rPr>
        <w:t>о</w:t>
      </w:r>
      <w:r w:rsidRPr="00714A4C">
        <w:rPr>
          <w:rStyle w:val="FontStyle45"/>
          <w:rFonts w:ascii="Times New Roman" w:hAnsi="Times New Roman" w:cs="Times New Roman"/>
          <w:b w:val="0"/>
          <w:sz w:val="24"/>
          <w:szCs w:val="24"/>
        </w:rPr>
        <w:t xml:space="preserve">мы со стороны СМЖ: </w:t>
      </w:r>
      <w:r w:rsidRPr="00714A4C">
        <w:rPr>
          <w:rStyle w:val="FontStyle36"/>
          <w:rFonts w:ascii="Times New Roman" w:hAnsi="Times New Roman" w:cs="Times New Roman"/>
          <w:sz w:val="24"/>
          <w:szCs w:val="24"/>
        </w:rPr>
        <w:t>в 1ые дни жид-ть вытек под повыш Р, значит-о окрашена кровью обнаруж-ся лимфоцит плеоцитоз (</w:t>
      </w:r>
      <w:r w:rsidRPr="00714A4C">
        <w:rPr>
          <w:rStyle w:val="FontStyle36"/>
          <w:rFonts w:ascii="Times New Roman" w:hAnsi="Times New Roman" w:cs="Times New Roman"/>
          <w:sz w:val="24"/>
          <w:szCs w:val="24"/>
          <w:lang w:val="en-US"/>
        </w:rPr>
        <w:t>N</w:t>
      </w:r>
      <w:r w:rsidRPr="00714A4C">
        <w:rPr>
          <w:rStyle w:val="FontStyle36"/>
          <w:rFonts w:ascii="Times New Roman" w:hAnsi="Times New Roman" w:cs="Times New Roman"/>
          <w:sz w:val="24"/>
          <w:szCs w:val="24"/>
        </w:rPr>
        <w:t xml:space="preserve"> 80-85), </w:t>
      </w:r>
      <w:r w:rsidRPr="00714A4C">
        <w:rPr>
          <w:rStyle w:val="FontStyle36"/>
          <w:rFonts w:ascii="Times New Roman" w:hAnsi="Times New Roman" w:cs="Times New Roman"/>
          <w:sz w:val="24"/>
          <w:szCs w:val="24"/>
          <w:lang w:val="en-US"/>
        </w:rPr>
        <w:t>f</w:t>
      </w:r>
      <w:r w:rsidRPr="00714A4C">
        <w:rPr>
          <w:rStyle w:val="FontStyle36"/>
          <w:rFonts w:ascii="Times New Roman" w:hAnsi="Times New Roman" w:cs="Times New Roman"/>
          <w:sz w:val="24"/>
          <w:szCs w:val="24"/>
        </w:rPr>
        <w:t xml:space="preserve"> содерж-е белка. Эритроциты в ликворе обнаруж-ся в теч нед. </w:t>
      </w:r>
      <w:r w:rsidRPr="00714A4C">
        <w:rPr>
          <w:rStyle w:val="FontStyle45"/>
          <w:rFonts w:ascii="Times New Roman" w:hAnsi="Times New Roman" w:cs="Times New Roman"/>
          <w:b w:val="0"/>
          <w:sz w:val="24"/>
          <w:szCs w:val="24"/>
        </w:rPr>
        <w:t xml:space="preserve">Диаг-ка: </w:t>
      </w:r>
      <w:r w:rsidRPr="00714A4C">
        <w:rPr>
          <w:rStyle w:val="FontStyle36"/>
          <w:rFonts w:ascii="Times New Roman" w:hAnsi="Times New Roman" w:cs="Times New Roman"/>
          <w:sz w:val="24"/>
          <w:szCs w:val="24"/>
        </w:rPr>
        <w:t>клинич-е проявления болезни, данные люмбальной пункции. Ангиогр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фия, 2сторонняя каротидная артериография, при отриц результатах вертебральная ангиография. КТ, МРТ гол мозга, при кот кровоизлияния в мозг опр-ся как участки повышен плот-ти с четкими границ</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 ЭЭГ выявляющая смещ-е мозг-х стр-р со стороны гем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томы в здор-ю сторону. </w:t>
      </w:r>
      <w:r w:rsidRPr="00714A4C">
        <w:rPr>
          <w:rStyle w:val="FontStyle45"/>
          <w:rFonts w:ascii="Times New Roman" w:hAnsi="Times New Roman" w:cs="Times New Roman"/>
          <w:b w:val="0"/>
          <w:sz w:val="24"/>
          <w:szCs w:val="24"/>
        </w:rPr>
        <w:t xml:space="preserve">Леч: </w:t>
      </w:r>
      <w:r w:rsidRPr="00714A4C">
        <w:rPr>
          <w:rStyle w:val="FontStyle36"/>
          <w:rFonts w:ascii="Times New Roman" w:hAnsi="Times New Roman" w:cs="Times New Roman"/>
          <w:sz w:val="24"/>
          <w:szCs w:val="24"/>
        </w:rPr>
        <w:t xml:space="preserve">постел режим в теч 4нед, 1ые Знед строгий постельный режим с искл-ем всех активных дв-й. Возвращение к трудовой деят-ти не раньше чем ч/з полгода. Повторные пункции могут облегчить сильную гол боль. В острой стадии дегидротич терапия - маннитол. Гемостатич-я терапия (пр-ты, </w:t>
      </w:r>
      <w:r w:rsidRPr="00714A4C">
        <w:rPr>
          <w:rStyle w:val="FontStyle36"/>
          <w:rFonts w:ascii="Times New Roman" w:hAnsi="Times New Roman" w:cs="Times New Roman"/>
          <w:sz w:val="24"/>
          <w:szCs w:val="24"/>
          <w:lang w:val="en-US"/>
        </w:rPr>
        <w:t>f</w:t>
      </w:r>
      <w:r w:rsidRPr="00714A4C">
        <w:rPr>
          <w:rStyle w:val="FontStyle36"/>
          <w:rFonts w:ascii="Times New Roman" w:hAnsi="Times New Roman" w:cs="Times New Roman"/>
          <w:sz w:val="24"/>
          <w:szCs w:val="24"/>
        </w:rPr>
        <w:t xml:space="preserve"> сверт-ть крови и | сос-ую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ниц-ть (аминокапроновая к-та, викасол, пр-ты Са) и борьба с арт-ым ангиоспазмом (антагонисты Са: </w:t>
      </w:r>
      <w:r w:rsidRPr="00714A4C">
        <w:rPr>
          <w:rStyle w:val="FontStyle36"/>
          <w:rFonts w:ascii="Times New Roman" w:hAnsi="Times New Roman" w:cs="Times New Roman"/>
          <w:sz w:val="24"/>
          <w:szCs w:val="24"/>
        </w:rPr>
        <w:lastRenderedPageBreak/>
        <w:t>нифедипин, стугерон; нимодипин (нимотоп)). Для купир-я психомотор возб-я назнач реланиум, диме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рол, амидопирин, баралгин, трамадол.</w:t>
      </w:r>
    </w:p>
    <w:p w:rsidR="00714A4C" w:rsidRPr="00714A4C" w:rsidRDefault="00714A4C" w:rsidP="00EC695D">
      <w:pPr>
        <w:pStyle w:val="Style13"/>
        <w:widowControl/>
        <w:tabs>
          <w:tab w:val="left" w:pos="629"/>
        </w:tabs>
        <w:spacing w:line="240" w:lineRule="auto"/>
        <w:ind w:firstLine="0"/>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2</w:t>
      </w: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 xml:space="preserve">Остеохондроз позвоночника </w:t>
      </w:r>
      <w:r w:rsidRPr="00714A4C">
        <w:rPr>
          <w:rStyle w:val="FontStyle36"/>
          <w:rFonts w:ascii="Times New Roman" w:hAnsi="Times New Roman" w:cs="Times New Roman"/>
          <w:sz w:val="24"/>
          <w:szCs w:val="24"/>
        </w:rPr>
        <w:t>- это дегенеративный процесс, развив-ийся в межп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звонковом диске и примыкающих к нему позвонках, что в</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совокупности носит название позвоночного двиг-о сегмента ПДС.</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Функции диска: Амортизация, Фиксация, Обеспечение движения. ОХП - дистроф-кое его пораж-е или изм-е, кот-е нач-ется с пупьпозного ядра, распр-ется на фиброз кольцо и затем на др элементы ПДС и нередко формирующие конфликт с прилежащими нер</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но-сосуд-ми забол-ями.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Теории возник-я ОХП: инволюционная, гормон, сосуд, генетич, инфекц, механич, аном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лийная, и др. По </w:t>
      </w:r>
      <w:r w:rsidRPr="00714A4C">
        <w:rPr>
          <w:rStyle w:val="FontStyle45"/>
          <w:rFonts w:ascii="Times New Roman" w:hAnsi="Times New Roman" w:cs="Times New Roman"/>
          <w:b w:val="0"/>
          <w:sz w:val="24"/>
          <w:szCs w:val="24"/>
        </w:rPr>
        <w:t xml:space="preserve">этиологии </w:t>
      </w:r>
      <w:r w:rsidRPr="00714A4C">
        <w:rPr>
          <w:rStyle w:val="FontStyle36"/>
          <w:rFonts w:ascii="Times New Roman" w:hAnsi="Times New Roman" w:cs="Times New Roman"/>
          <w:sz w:val="24"/>
          <w:szCs w:val="24"/>
        </w:rPr>
        <w:t>заб-е мультифакотриальное. Выделяют 2 осн-ных фактора: декомпенсация в трофич си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темах и локальные перегрузки ПДС.</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Патогенез. </w:t>
      </w:r>
      <w:r w:rsidRPr="00714A4C">
        <w:rPr>
          <w:rStyle w:val="FontStyle36"/>
          <w:rFonts w:ascii="Times New Roman" w:hAnsi="Times New Roman" w:cs="Times New Roman"/>
          <w:sz w:val="24"/>
          <w:szCs w:val="24"/>
        </w:rPr>
        <w:t>Этапы: • Хондроз - процесс только в диске. ■ Остеохондроз - процесс в диске и в кости.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Периоды: 1период внутридискового перемещ-я пульпозного в-ва. Усыхание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пульпозного ядра, появление трещин во внут отделе фиброз кольца.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2П-од нестабильности ПДС. Пульпозное ядро полностью растрескалось. ЗП-од фо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мир-я грыжи. 4П-од фиброза диска и тотального изменения в др структурах.</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Фиброз - иммобилизация рубцом.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Клиника </w:t>
      </w:r>
      <w:r w:rsidRPr="00714A4C">
        <w:rPr>
          <w:rStyle w:val="FontStyle36"/>
          <w:rFonts w:ascii="Times New Roman" w:hAnsi="Times New Roman" w:cs="Times New Roman"/>
          <w:sz w:val="24"/>
          <w:szCs w:val="24"/>
        </w:rPr>
        <w:t>ОХП опред-ся уровнем поражения. Прежде всего, это вертебральные синдромы. Хар-ются след проявлениями: боль в области поражен отдела (локальная боль при акт и пас движениях, огран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чение движений, вертебральная деформация (сколиоз, сглаж-сть лордозов/кифозов), напряж-е параве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тебр-ых мышц, болез-сть выступающих стр-р, остистых отростков), шейный прострел, цервикалгия, торакалгия, поясничный прострел(люмбаго), люмбалгия (подостр ноющ боли в пояснице), с</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кралгия, кокцигалгия.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Также выделяют экстраверт синдромы, они разв-ся так: пост-ная афферент импульсация из поражен ПДС по синовертебр нерву, через зад рога распростр-ся на передние и бок 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га соотв-щего сегмента сп мозга. При этом у одних б-х форм-ются мыш-тонические, у других вазомоторные, у третьих - нейрод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строфические.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Течение </w:t>
      </w:r>
      <w:r w:rsidRPr="00714A4C">
        <w:rPr>
          <w:rStyle w:val="FontStyle36"/>
          <w:rFonts w:ascii="Times New Roman" w:hAnsi="Times New Roman" w:cs="Times New Roman"/>
          <w:sz w:val="24"/>
          <w:szCs w:val="24"/>
        </w:rPr>
        <w:t>ОХП м.б, хрон (нет полных ремиссий), рецид-ющим (чередов-е обострений и ремиссий), хрон-рецидивирующим (появление нового синдрома или усиление клинич проявлений на фоне ме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ленно текущего заб-я). Кажд обострение имеет 3 этапа: прогрессирования, стационарный, регрессир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Корешковый синдром:</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-компрессию корешка может выз-ть грыжа диска, кост разрастания, гипертрофир-я желтая связка, ру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цово-спаечные изм-я в эпидур клетчатке; -дефицитарная стадия: гипорефле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сия, гипотрофия, гипотония мышц, гип- и анестезия в зоне соотв-щих дерматом; -ирритативная стадия: рефлексы в норме или оживлены, гиперестезия.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шейном отделе сдавление чаще из-зи унковертебр-ых разрастаний. Поражение коре</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ков С1,С2,СЗ встр-ся редко. Проекция на пальцы руки: бол.палец-Сб, 2иЗ пап</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цы-С7,4и5-С8.</w:t>
      </w:r>
    </w:p>
    <w:p w:rsidR="00714A4C" w:rsidRPr="00714A4C" w:rsidRDefault="00714A4C" w:rsidP="00EC695D">
      <w:pPr>
        <w:pStyle w:val="Style7"/>
        <w:widowControl/>
        <w:tabs>
          <w:tab w:val="left" w:pos="111"/>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Основные корешковые синдромы при шейном ОХ.</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С5</w:t>
      </w:r>
      <w:r w:rsidRPr="00714A4C">
        <w:rPr>
          <w:rStyle w:val="FontStyle45"/>
          <w:rFonts w:ascii="Times New Roman" w:hAnsi="Times New Roman" w:cs="Times New Roman"/>
          <w:b w:val="0"/>
          <w:sz w:val="24"/>
          <w:szCs w:val="24"/>
        </w:rPr>
        <w:t xml:space="preserve">(Диск </w:t>
      </w:r>
      <w:r w:rsidRPr="00714A4C">
        <w:rPr>
          <w:rStyle w:val="FontStyle36"/>
          <w:rFonts w:ascii="Times New Roman" w:hAnsi="Times New Roman" w:cs="Times New Roman"/>
          <w:sz w:val="24"/>
          <w:szCs w:val="24"/>
        </w:rPr>
        <w:t>С4-5) Боли распр-ся от шеи к надплечью и к наружной поверхности плеча.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пальгезия в зоне корешка С5. Слабость и гипотрофия дельт.мышцы.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С6</w:t>
      </w:r>
      <w:r w:rsidRPr="00714A4C">
        <w:rPr>
          <w:rStyle w:val="FontStyle45"/>
          <w:rFonts w:ascii="Times New Roman" w:hAnsi="Times New Roman" w:cs="Times New Roman"/>
          <w:b w:val="0"/>
          <w:sz w:val="24"/>
          <w:szCs w:val="24"/>
        </w:rPr>
        <w:t xml:space="preserve">(диск </w:t>
      </w:r>
      <w:r w:rsidRPr="00714A4C">
        <w:rPr>
          <w:rStyle w:val="FontStyle36"/>
          <w:rFonts w:ascii="Times New Roman" w:hAnsi="Times New Roman" w:cs="Times New Roman"/>
          <w:sz w:val="24"/>
          <w:szCs w:val="24"/>
        </w:rPr>
        <w:t>С5-6) Боль от шеи и лопатки распр-ся к надплечью по наруж поверх-ти плеча, предплечья и к бол.пальцу. Парестезии в дист-ных отделах этой области. Сниж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чув-ти в дерматоме Сб. Слабость и гипотрофия двуглавой мышцы, гипотрофия мышц тенара. Отсутствие или снижение рефлекса с дв</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главой мышцы.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С7(дискС6-7) Боли и парестезии от шеи и лопатки иррадиируют по наружно-задней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верх-ти плеча, дорзальной повер-ти предплечья к 2-3 пальцам. Слабость и гипотрофия трехглавой мышцы, ослабление или выпадение разгибательно-локтевого рефлекса.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С8(дискС7-Т1) Боли от шеи распр-ся по внут поверх-ти плеча и предплечья, дорзаль поверх-ти пре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плечья в 4-5 пальцы. Парестезии часто в диет</w:t>
      </w:r>
      <w:r w:rsidRPr="00714A4C">
        <w:rPr>
          <w:rStyle w:val="FontStyle36"/>
          <w:rFonts w:ascii="Times New Roman" w:hAnsi="Times New Roman" w:cs="Times New Roman"/>
          <w:sz w:val="24"/>
          <w:szCs w:val="24"/>
        </w:rPr>
        <w:softHyphen/>
        <w:t>ой зоне. Гипестезия в области дерматома С8. Гипотрофия мышц в области гипотенара, слабость отводящей мышцы мизинца. Снижение стило-радиального и 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пинаторного рефлексов,</w:t>
      </w:r>
    </w:p>
    <w:p w:rsidR="00714A4C" w:rsidRPr="00714A4C" w:rsidRDefault="00714A4C" w:rsidP="00EC695D">
      <w:pPr>
        <w:pStyle w:val="Style10"/>
        <w:widowControl/>
        <w:numPr>
          <w:ilvl w:val="0"/>
          <w:numId w:val="1"/>
        </w:numPr>
        <w:tabs>
          <w:tab w:val="left" w:pos="292"/>
          <w:tab w:val="left" w:leader="underscore" w:pos="7101"/>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В клинич картине </w:t>
      </w:r>
      <w:r w:rsidRPr="00714A4C">
        <w:rPr>
          <w:rStyle w:val="FontStyle45"/>
          <w:rFonts w:ascii="Times New Roman" w:hAnsi="Times New Roman" w:cs="Times New Roman"/>
          <w:b w:val="0"/>
          <w:sz w:val="24"/>
          <w:szCs w:val="24"/>
        </w:rPr>
        <w:t xml:space="preserve">цервикальной миелопатии </w:t>
      </w:r>
      <w:r w:rsidRPr="00714A4C">
        <w:rPr>
          <w:rStyle w:val="FontStyle36"/>
          <w:rFonts w:ascii="Times New Roman" w:hAnsi="Times New Roman" w:cs="Times New Roman"/>
          <w:sz w:val="24"/>
          <w:szCs w:val="24"/>
        </w:rPr>
        <w:t>на первый план выступают симптомы поражения пров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дящих структур сп мозга ниже уровня сдавления и периф растр-ва на уро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не пораже</w:t>
      </w:r>
      <w:r w:rsidRPr="00714A4C">
        <w:rPr>
          <w:rStyle w:val="FontStyle36"/>
          <w:rFonts w:ascii="Times New Roman" w:hAnsi="Times New Roman" w:cs="Times New Roman"/>
          <w:sz w:val="24"/>
          <w:szCs w:val="24"/>
          <w:u w:val="single"/>
        </w:rPr>
        <w:t>ния. У б-</w:t>
      </w:r>
      <w:r w:rsidRPr="00714A4C">
        <w:rPr>
          <w:rStyle w:val="FontStyle36"/>
          <w:rFonts w:ascii="Times New Roman" w:hAnsi="Times New Roman" w:cs="Times New Roman"/>
          <w:sz w:val="24"/>
          <w:szCs w:val="24"/>
          <w:u w:val="single"/>
          <w:lang w:val="en-US"/>
        </w:rPr>
        <w:t>ro</w:t>
      </w:r>
      <w:r w:rsidRPr="00714A4C">
        <w:rPr>
          <w:rStyle w:val="FontStyle36"/>
          <w:rFonts w:ascii="Times New Roman" w:hAnsi="Times New Roman" w:cs="Times New Roman"/>
          <w:sz w:val="24"/>
          <w:szCs w:val="24"/>
          <w:u w:val="single"/>
        </w:rPr>
        <w:t>: нижний спастич</w:t>
      </w:r>
      <w:r w:rsidRPr="00714A4C">
        <w:rPr>
          <w:rStyle w:val="FontStyle36"/>
          <w:rFonts w:ascii="Times New Roman" w:hAnsi="Times New Roman" w:cs="Times New Roman"/>
          <w:sz w:val="24"/>
          <w:szCs w:val="24"/>
        </w:rPr>
        <w:t xml:space="preserve"> парапаре</w:t>
      </w:r>
      <w:r w:rsidRPr="00714A4C">
        <w:rPr>
          <w:rStyle w:val="FontStyle36"/>
          <w:rFonts w:ascii="Times New Roman" w:hAnsi="Times New Roman" w:cs="Times New Roman"/>
          <w:sz w:val="24"/>
          <w:szCs w:val="24"/>
          <w:u w:val="single"/>
        </w:rPr>
        <w:t>з, провод г</w:t>
      </w:r>
      <w:r w:rsidRPr="00714A4C">
        <w:rPr>
          <w:rStyle w:val="FontStyle36"/>
          <w:rFonts w:ascii="Times New Roman" w:hAnsi="Times New Roman" w:cs="Times New Roman"/>
          <w:sz w:val="24"/>
          <w:szCs w:val="24"/>
        </w:rPr>
        <w:t xml:space="preserve">ипестезия, </w:t>
      </w:r>
      <w:r w:rsidRPr="00714A4C">
        <w:rPr>
          <w:rStyle w:val="FontStyle36"/>
          <w:rFonts w:ascii="Times New Roman" w:hAnsi="Times New Roman" w:cs="Times New Roman"/>
          <w:sz w:val="24"/>
          <w:szCs w:val="24"/>
          <w:u w:val="single"/>
        </w:rPr>
        <w:t>при эт</w:t>
      </w:r>
      <w:r w:rsidRPr="00714A4C">
        <w:rPr>
          <w:rStyle w:val="FontStyle36"/>
          <w:rFonts w:ascii="Times New Roman" w:hAnsi="Times New Roman" w:cs="Times New Roman"/>
          <w:sz w:val="24"/>
          <w:szCs w:val="24"/>
        </w:rPr>
        <w:t>ом в руках на уровне компрессиисп мо</w:t>
      </w:r>
      <w:r w:rsidRPr="00714A4C">
        <w:rPr>
          <w:rStyle w:val="FontStyle36"/>
          <w:rFonts w:ascii="Times New Roman" w:hAnsi="Times New Roman" w:cs="Times New Roman"/>
          <w:sz w:val="24"/>
          <w:szCs w:val="24"/>
          <w:u w:val="single"/>
        </w:rPr>
        <w:t>зга име</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ся_</w:t>
      </w:r>
      <w:r w:rsidRPr="00714A4C">
        <w:rPr>
          <w:rStyle w:val="FontStyle36"/>
          <w:rFonts w:ascii="Times New Roman" w:hAnsi="Times New Roman" w:cs="Times New Roman"/>
          <w:sz w:val="24"/>
          <w:szCs w:val="24"/>
          <w:u w:val="single"/>
        </w:rPr>
        <w:t>признаки вялого пареза - мы</w:t>
      </w:r>
      <w:r w:rsidRPr="00714A4C">
        <w:rPr>
          <w:rStyle w:val="FontStyle36"/>
          <w:rFonts w:ascii="Times New Roman" w:hAnsi="Times New Roman" w:cs="Times New Roman"/>
          <w:sz w:val="24"/>
          <w:szCs w:val="24"/>
        </w:rPr>
        <w:t>шгипотрофии,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гое^ексия, фи^риллярнью подергивания.</w:t>
      </w:r>
    </w:p>
    <w:p w:rsidR="00714A4C" w:rsidRPr="00714A4C" w:rsidRDefault="00714A4C" w:rsidP="00EC695D">
      <w:pPr>
        <w:pStyle w:val="Style10"/>
        <w:widowControl/>
        <w:numPr>
          <w:ilvl w:val="0"/>
          <w:numId w:val="1"/>
        </w:numPr>
        <w:tabs>
          <w:tab w:val="left" w:pos="292"/>
          <w:tab w:val="left" w:pos="4912"/>
          <w:tab w:val="left" w:leader="hyphen" w:pos="6575"/>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lastRenderedPageBreak/>
        <w:t xml:space="preserve">Возможно разв-е </w:t>
      </w:r>
      <w:r w:rsidRPr="00714A4C">
        <w:rPr>
          <w:rStyle w:val="FontStyle45"/>
          <w:rFonts w:ascii="Times New Roman" w:hAnsi="Times New Roman" w:cs="Times New Roman"/>
          <w:b w:val="0"/>
          <w:sz w:val="24"/>
          <w:szCs w:val="24"/>
        </w:rPr>
        <w:t xml:space="preserve">синдрома позв артерии </w:t>
      </w:r>
      <w:r w:rsidRPr="00714A4C">
        <w:rPr>
          <w:rStyle w:val="FontStyle36"/>
          <w:rFonts w:ascii="Times New Roman" w:hAnsi="Times New Roman" w:cs="Times New Roman"/>
          <w:sz w:val="24"/>
          <w:szCs w:val="24"/>
        </w:rPr>
        <w:t>из-за образ-я остеофитов в просвете канала ПА, травмиру</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щих стенку артерии и выз-щих ее спазм. Сдавление одной ПА и даже полная ее окклюзия м.б. бесси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птомными^</w:t>
      </w:r>
      <w:r w:rsidRPr="00714A4C">
        <w:rPr>
          <w:rStyle w:val="FontStyle36"/>
          <w:rFonts w:ascii="Times New Roman" w:hAnsi="Times New Roman" w:cs="Times New Roman"/>
          <w:sz w:val="24"/>
          <w:szCs w:val="24"/>
          <w:u w:val="single"/>
        </w:rPr>
        <w:t>но при 2</w:t>
      </w:r>
      <w:r w:rsidRPr="00714A4C">
        <w:rPr>
          <w:rStyle w:val="FontStyle36"/>
          <w:rFonts w:ascii="Times New Roman" w:hAnsi="Times New Roman" w:cs="Times New Roman"/>
          <w:sz w:val="24"/>
          <w:szCs w:val="24"/>
        </w:rPr>
        <w:t>ст</w:t>
      </w:r>
      <w:r w:rsidRPr="00714A4C">
        <w:rPr>
          <w:rStyle w:val="FontStyle36"/>
          <w:rFonts w:ascii="Times New Roman" w:hAnsi="Times New Roman" w:cs="Times New Roman"/>
          <w:sz w:val="24"/>
          <w:szCs w:val="24"/>
          <w:u w:val="single"/>
        </w:rPr>
        <w:t xml:space="preserve">ороннем процессе или </w:t>
      </w:r>
      <w:r w:rsidRPr="00714A4C">
        <w:rPr>
          <w:rStyle w:val="FontStyle47"/>
          <w:rFonts w:ascii="Times New Roman" w:hAnsi="Times New Roman" w:cs="Times New Roman"/>
          <w:sz w:val="24"/>
          <w:szCs w:val="24"/>
          <w:u w:val="single"/>
        </w:rPr>
        <w:t>гтопп</w:t>
      </w:r>
      <w:r w:rsidRPr="00714A4C">
        <w:rPr>
          <w:rStyle w:val="FontStyle47"/>
          <w:rFonts w:ascii="Times New Roman" w:hAnsi="Times New Roman" w:cs="Times New Roman"/>
          <w:sz w:val="24"/>
          <w:szCs w:val="24"/>
        </w:rPr>
        <w:t>^л</w:t>
      </w:r>
      <w:r w:rsidRPr="00714A4C">
        <w:rPr>
          <w:rStyle w:val="FontStyle46"/>
          <w:rFonts w:ascii="Times New Roman" w:hAnsi="Times New Roman" w:cs="Times New Roman"/>
          <w:sz w:val="24"/>
          <w:szCs w:val="24"/>
        </w:rPr>
        <w:t xml:space="preserve">^вотшшющш </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терии у б-ных возникают симптомы наруш-я кр-обращения в вертебробазилярном бассейне (головокружение, рвота, атаксия </w:t>
      </w:r>
      <w:r w:rsidRPr="00714A4C">
        <w:rPr>
          <w:rStyle w:val="FontStyle36"/>
          <w:rFonts w:ascii="Times New Roman" w:hAnsi="Times New Roman" w:cs="Times New Roman"/>
          <w:sz w:val="24"/>
          <w:szCs w:val="24"/>
          <w:u w:val="single"/>
        </w:rPr>
        <w:t>наруше</w:t>
      </w:r>
      <w:r w:rsidRPr="00714A4C">
        <w:rPr>
          <w:rStyle w:val="FontStyle36"/>
          <w:rFonts w:ascii="Times New Roman" w:hAnsi="Times New Roman" w:cs="Times New Roman"/>
          <w:sz w:val="24"/>
          <w:szCs w:val="24"/>
        </w:rPr>
        <w:t>ние зрения, в тяж случаях -н</w:t>
      </w:r>
      <w:r w:rsidR="00EC695D">
        <w:rPr>
          <w:rStyle w:val="FontStyle36"/>
          <w:rFonts w:ascii="Times New Roman" w:hAnsi="Times New Roman" w:cs="Times New Roman"/>
          <w:sz w:val="24"/>
          <w:szCs w:val="24"/>
        </w:rPr>
        <w:t>аруш-е витальных ф-ций).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Диаг-ка. </w:t>
      </w:r>
      <w:r w:rsidRPr="00714A4C">
        <w:rPr>
          <w:rStyle w:val="FontStyle36"/>
          <w:rFonts w:ascii="Times New Roman" w:hAnsi="Times New Roman" w:cs="Times New Roman"/>
          <w:sz w:val="24"/>
          <w:szCs w:val="24"/>
        </w:rPr>
        <w:t>Клиника + Рентгенпризнаки;</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-локальное изменение конфигурации позвонка (уплощение физиологич лордоза, появл-е кифоза, ск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лиоза) -уменьш-е высоты м/п диска</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-образ-е краевых костных разрастаний «остеофитов» («усы») -субхондрапьный остеоскл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роз</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-патологическая подвижность (спондилолистез) - смещение тел смежных позвонков. А также </w:t>
      </w:r>
      <w:r w:rsidRPr="00714A4C">
        <w:rPr>
          <w:rStyle w:val="FontStyle36"/>
          <w:rFonts w:ascii="Times New Roman" w:hAnsi="Times New Roman" w:cs="Times New Roman"/>
          <w:sz w:val="24"/>
          <w:szCs w:val="24"/>
          <w:lang w:val="en-US"/>
        </w:rPr>
        <w:t>MPT</w:t>
      </w:r>
      <w:r w:rsidRPr="00714A4C">
        <w:rPr>
          <w:rStyle w:val="FontStyle36"/>
          <w:rFonts w:ascii="Times New Roman" w:hAnsi="Times New Roman" w:cs="Times New Roman"/>
          <w:sz w:val="24"/>
          <w:szCs w:val="24"/>
        </w:rPr>
        <w:t>, КТ, УЗИ.</w:t>
      </w:r>
    </w:p>
    <w:p w:rsidR="00714A4C" w:rsidRPr="00714A4C" w:rsidRDefault="00EC695D" w:rsidP="00EC695D">
      <w:pPr>
        <w:pStyle w:val="Style4"/>
        <w:widowControl/>
        <w:jc w:val="both"/>
        <w:rPr>
          <w:rStyle w:val="FontStyle36"/>
          <w:rFonts w:ascii="Times New Roman" w:hAnsi="Times New Roman" w:cs="Times New Roman"/>
          <w:sz w:val="24"/>
          <w:szCs w:val="24"/>
        </w:rPr>
      </w:pPr>
      <w:r>
        <w:rPr>
          <w:rStyle w:val="FontStyle45"/>
          <w:rFonts w:ascii="Times New Roman" w:hAnsi="Times New Roman" w:cs="Times New Roman"/>
          <w:b w:val="0"/>
          <w:sz w:val="24"/>
          <w:szCs w:val="24"/>
        </w:rPr>
        <w:t>Л</w:t>
      </w:r>
      <w:r w:rsidR="00714A4C" w:rsidRPr="00714A4C">
        <w:rPr>
          <w:rStyle w:val="FontStyle45"/>
          <w:rFonts w:ascii="Times New Roman" w:hAnsi="Times New Roman" w:cs="Times New Roman"/>
          <w:b w:val="0"/>
          <w:sz w:val="24"/>
          <w:szCs w:val="24"/>
        </w:rPr>
        <w:t xml:space="preserve">ечение: </w:t>
      </w:r>
      <w:r w:rsidR="00714A4C" w:rsidRPr="00714A4C">
        <w:rPr>
          <w:rStyle w:val="FontStyle36"/>
          <w:rFonts w:ascii="Times New Roman" w:hAnsi="Times New Roman" w:cs="Times New Roman"/>
          <w:sz w:val="24"/>
          <w:szCs w:val="24"/>
        </w:rPr>
        <w:t>исчерп и адекват информация о недуге б-му; качест-ное, адекват, своеврем обезболивание,; о</w:t>
      </w:r>
      <w:r w:rsidR="00714A4C" w:rsidRPr="00714A4C">
        <w:rPr>
          <w:rStyle w:val="FontStyle36"/>
          <w:rFonts w:ascii="Times New Roman" w:hAnsi="Times New Roman" w:cs="Times New Roman"/>
          <w:sz w:val="24"/>
          <w:szCs w:val="24"/>
        </w:rPr>
        <w:t>р</w:t>
      </w:r>
      <w:r w:rsidR="00714A4C" w:rsidRPr="00714A4C">
        <w:rPr>
          <w:rStyle w:val="FontStyle36"/>
          <w:rFonts w:ascii="Times New Roman" w:hAnsi="Times New Roman" w:cs="Times New Roman"/>
          <w:sz w:val="24"/>
          <w:szCs w:val="24"/>
        </w:rPr>
        <w:t xml:space="preserve">топедич режим </w:t>
      </w:r>
      <w:r w:rsidR="00714A4C" w:rsidRPr="00714A4C">
        <w:rPr>
          <w:rStyle w:val="FontStyle48"/>
          <w:rFonts w:ascii="Times New Roman" w:hAnsi="Times New Roman" w:cs="Times New Roman"/>
          <w:sz w:val="24"/>
          <w:szCs w:val="24"/>
        </w:rPr>
        <w:t xml:space="preserve">в </w:t>
      </w:r>
      <w:r w:rsidR="00714A4C" w:rsidRPr="00714A4C">
        <w:rPr>
          <w:rStyle w:val="FontStyle36"/>
          <w:rFonts w:ascii="Times New Roman" w:hAnsi="Times New Roman" w:cs="Times New Roman"/>
          <w:sz w:val="24"/>
          <w:szCs w:val="24"/>
        </w:rPr>
        <w:t>остр период. Анальгетиками первого ряда явл-ся НПВП:</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-неселе</w:t>
      </w:r>
      <w:r w:rsidRPr="00714A4C">
        <w:rPr>
          <w:rStyle w:val="FontStyle36"/>
          <w:rFonts w:ascii="Times New Roman" w:hAnsi="Times New Roman" w:cs="Times New Roman"/>
          <w:sz w:val="24"/>
          <w:szCs w:val="24"/>
        </w:rPr>
        <w:t>кт ингибит</w:t>
      </w:r>
      <w:r w:rsidRPr="00714A4C">
        <w:rPr>
          <w:rStyle w:val="FontStyle36"/>
          <w:rFonts w:ascii="Times New Roman" w:hAnsi="Times New Roman" w:cs="Times New Roman"/>
          <w:sz w:val="24"/>
          <w:szCs w:val="24"/>
          <w:u w:val="single"/>
        </w:rPr>
        <w:t>оры ЦОГ-1</w:t>
      </w:r>
      <w:r w:rsidRPr="00714A4C">
        <w:rPr>
          <w:rStyle w:val="FontStyle36"/>
          <w:rFonts w:ascii="Times New Roman" w:hAnsi="Times New Roman" w:cs="Times New Roman"/>
          <w:sz w:val="24"/>
          <w:szCs w:val="24"/>
        </w:rPr>
        <w:t xml:space="preserve"> и -2^ибупрофен, </w:t>
      </w:r>
      <w:r w:rsidRPr="00714A4C">
        <w:rPr>
          <w:rStyle w:val="FontStyle36"/>
          <w:rFonts w:ascii="Times New Roman" w:hAnsi="Times New Roman" w:cs="Times New Roman"/>
          <w:sz w:val="24"/>
          <w:szCs w:val="24"/>
          <w:u w:val="single"/>
        </w:rPr>
        <w:t>диклофенак, нап</w:t>
      </w:r>
      <w:r w:rsidRPr="00714A4C">
        <w:rPr>
          <w:rStyle w:val="FontStyle36"/>
          <w:rFonts w:ascii="Times New Roman" w:hAnsi="Times New Roman" w:cs="Times New Roman"/>
          <w:sz w:val="24"/>
          <w:szCs w:val="24"/>
        </w:rPr>
        <w:t>роксен, индометацин, пироксикам,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ноксикам, кетопрофен, кеторолак -высокоселективные инг-ры ЦОГ-1: ни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 xml:space="preserve">кие дозы ацетилсалициловой к-ты </w:t>
      </w:r>
      <w:r w:rsidRPr="00714A4C">
        <w:rPr>
          <w:rStyle w:val="FontStyle36"/>
          <w:rFonts w:ascii="Times New Roman" w:hAnsi="Times New Roman" w:cs="Times New Roman"/>
          <w:sz w:val="24"/>
          <w:szCs w:val="24"/>
          <w:u w:val="single"/>
        </w:rPr>
        <w:t>-селкт инг-ры ЦОГ-2: нимесулид, мелоксика</w:t>
      </w:r>
      <w:r w:rsidRPr="00714A4C">
        <w:rPr>
          <w:rStyle w:val="FontStyle36"/>
          <w:rFonts w:ascii="Times New Roman" w:hAnsi="Times New Roman" w:cs="Times New Roman"/>
          <w:sz w:val="24"/>
          <w:szCs w:val="24"/>
        </w:rPr>
        <w:t>м_ -высокоселект инг ЦОГ-2: ко</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сибы.</w:t>
      </w:r>
    </w:p>
    <w:p w:rsidR="00714A4C" w:rsidRPr="00714A4C" w:rsidRDefault="00714A4C" w:rsidP="00EC695D">
      <w:pPr>
        <w:pStyle w:val="Style3"/>
        <w:widowControl/>
        <w:tabs>
          <w:tab w:val="left" w:leader="underscore" w:pos="3900"/>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Их ^ужносоче</w:t>
      </w:r>
      <w:r w:rsidRPr="00714A4C">
        <w:rPr>
          <w:rStyle w:val="FontStyle36"/>
          <w:rFonts w:ascii="Times New Roman" w:hAnsi="Times New Roman" w:cs="Times New Roman"/>
          <w:sz w:val="24"/>
          <w:szCs w:val="24"/>
          <w:u w:val="single"/>
        </w:rPr>
        <w:t>тать с 1 табл. Оме</w:t>
      </w:r>
      <w:r w:rsidRPr="00714A4C">
        <w:rPr>
          <w:rStyle w:val="FontStyle36"/>
          <w:rFonts w:ascii="Times New Roman" w:hAnsi="Times New Roman" w:cs="Times New Roman"/>
          <w:sz w:val="24"/>
          <w:szCs w:val="24"/>
        </w:rPr>
        <w:t>празола (для желудка)</w:t>
      </w:r>
      <w:r w:rsidRPr="00714A4C">
        <w:rPr>
          <w:rStyle w:val="FontStyle36"/>
          <w:rFonts w:ascii="Times New Roman" w:hAnsi="Times New Roman" w:cs="Times New Roman"/>
          <w:sz w:val="24"/>
          <w:szCs w:val="24"/>
        </w:rPr>
        <w:tab/>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Применяют миорелаксанты: баклофен, тизанидин, толперизон.</w:t>
      </w:r>
    </w:p>
    <w:p w:rsidR="00714A4C" w:rsidRPr="00714A4C" w:rsidRDefault="00714A4C" w:rsidP="00EC695D">
      <w:pPr>
        <w:pStyle w:val="Style3"/>
        <w:widowControl/>
        <w:tabs>
          <w:tab w:val="left" w:pos="3020"/>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Хондропротекторы: стим-руют продукцию осн компонентов хряща в хондроцитах + способствуют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медл-ю деген</w:t>
      </w:r>
      <w:r w:rsidR="00EC695D">
        <w:rPr>
          <w:rStyle w:val="FontStyle36"/>
          <w:rFonts w:ascii="Times New Roman" w:hAnsi="Times New Roman" w:cs="Times New Roman"/>
          <w:sz w:val="24"/>
          <w:szCs w:val="24"/>
        </w:rPr>
        <w:t>ерации хрящевой ткани и восстановлени</w:t>
      </w:r>
      <w:r w:rsidRPr="00714A4C">
        <w:rPr>
          <w:rStyle w:val="FontStyle36"/>
          <w:rFonts w:ascii="Times New Roman" w:hAnsi="Times New Roman" w:cs="Times New Roman"/>
          <w:sz w:val="24"/>
          <w:szCs w:val="24"/>
        </w:rPr>
        <w:t>ю ее структуры</w:t>
      </w:r>
      <w:r w:rsidRPr="00714A4C">
        <w:rPr>
          <w:rStyle w:val="FontStyle49"/>
          <w:rFonts w:ascii="Times New Roman" w:hAnsi="Times New Roman" w:cs="Times New Roman"/>
          <w:sz w:val="24"/>
          <w:szCs w:val="24"/>
        </w:rPr>
        <w:t>,</w:t>
      </w:r>
      <w:r w:rsidR="00EC695D">
        <w:rPr>
          <w:rStyle w:val="FontStyle49"/>
          <w:rFonts w:ascii="Times New Roman" w:hAnsi="Times New Roman" w:cs="Times New Roman"/>
          <w:sz w:val="24"/>
          <w:szCs w:val="24"/>
        </w:rPr>
        <w:t xml:space="preserve"> </w:t>
      </w:r>
      <w:r w:rsidRPr="00714A4C">
        <w:rPr>
          <w:rStyle w:val="FontStyle36"/>
          <w:rFonts w:ascii="Times New Roman" w:hAnsi="Times New Roman" w:cs="Times New Roman"/>
          <w:sz w:val="24"/>
          <w:szCs w:val="24"/>
        </w:rPr>
        <w:t>Фиксация шеи с пом воро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ника Шанца. Мануаль.терапия, массаж, ИглоРефлТ, физиолеч-е. При хронич болев синдр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ме-антидепрессанты.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Дома: растирки, мази, аппликации, травы, баночных массаж, самомассаж, иглоаппликаторы, рефлекс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терапия перцовым пластырем, метало- и магнит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терапия.</w:t>
      </w:r>
    </w:p>
    <w:p w:rsidR="00714A4C" w:rsidRPr="00714A4C" w:rsidRDefault="00714A4C" w:rsidP="00EC695D">
      <w:pPr>
        <w:pStyle w:val="Style3"/>
        <w:widowControl/>
        <w:spacing w:line="240" w:lineRule="auto"/>
        <w:ind w:firstLine="0"/>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Хир.леч-е. Абсолют.показ: остр сдавление СП мозга и корешков конского хвоста, относит.показ: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раж-сть и стойкость корешк. синдромов при отсутствии эффекта от адекват консерватив терапии,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водимой на протяжении более 3-4 мес. 2.4. </w:t>
      </w:r>
      <w:r w:rsidRPr="00714A4C">
        <w:rPr>
          <w:rStyle w:val="FontStyle45"/>
          <w:rFonts w:ascii="Times New Roman" w:hAnsi="Times New Roman" w:cs="Times New Roman"/>
          <w:b w:val="0"/>
          <w:sz w:val="24"/>
          <w:szCs w:val="24"/>
        </w:rPr>
        <w:t>Зрачковые рефлексы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определении зрачков рефлексов обращается внимание на равномерность зрачков. Различная вел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чина зрачков называется анизокорией.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Проверяется р-ция зрачков на свет (прям и содруж). При исслед-и прям р-ции глаз б-го закрывают 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донью. Сняв ладонь (через неск-ко секунд)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дают за зрачком (в норме он должен сужаться). Для содруж р-ции хар-рно расш-е зрачка одного глаза, если закрыт др.</w:t>
      </w:r>
    </w:p>
    <w:p w:rsidR="00714A4C" w:rsidRPr="00714A4C" w:rsidRDefault="00714A4C" w:rsidP="00EC695D">
      <w:pPr>
        <w:pStyle w:val="Style12"/>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патологии реакции зрачков на свет могут быть вялыми или отсутствовать совсем, Частым симпт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мом при поражениях мозжечка,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IV, VI пар чер нервов явл-ся появление нистагма (дрожание глазных яблок). Для этого больного просят отвести глаза вправо и влево, фиксируя взором палец исследующего или авторучку. При наличии нистагма отв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денные глаза</w:t>
      </w:r>
    </w:p>
    <w:p w:rsidR="00714A4C" w:rsidRPr="00714A4C" w:rsidRDefault="00714A4C" w:rsidP="00EC695D">
      <w:pPr>
        <w:pStyle w:val="Style1"/>
        <w:widowControl/>
        <w:tabs>
          <w:tab w:val="left" w:pos="4620"/>
        </w:tabs>
        <w:jc w:val="both"/>
        <w:rPr>
          <w:rStyle w:val="FontStyle52"/>
          <w:rFonts w:ascii="Times New Roman" w:hAnsi="Times New Roman" w:cs="Times New Roman"/>
          <w:sz w:val="24"/>
          <w:szCs w:val="24"/>
        </w:rPr>
      </w:pPr>
      <w:r w:rsidRPr="00714A4C">
        <w:rPr>
          <w:rStyle w:val="FontStyle45"/>
          <w:rFonts w:ascii="Times New Roman" w:hAnsi="Times New Roman" w:cs="Times New Roman"/>
          <w:b w:val="0"/>
          <w:sz w:val="24"/>
          <w:szCs w:val="24"/>
        </w:rPr>
        <w:t>БилетЗ</w:t>
      </w:r>
    </w:p>
    <w:p w:rsidR="00714A4C" w:rsidRPr="00714A4C" w:rsidRDefault="00714A4C" w:rsidP="00EC695D">
      <w:pPr>
        <w:pStyle w:val="Style1"/>
        <w:widowControl/>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3</w:t>
      </w:r>
      <w:r w:rsidRPr="00714A4C">
        <w:rPr>
          <w:rStyle w:val="FontStyle45"/>
          <w:rFonts w:ascii="Times New Roman" w:hAnsi="Times New Roman" w:cs="Times New Roman"/>
          <w:b w:val="0"/>
          <w:sz w:val="24"/>
          <w:szCs w:val="24"/>
        </w:rPr>
        <w:t>.1.Поражение крестцового сплетения (КС) и его ветвей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КС (</w:t>
      </w:r>
      <w:r w:rsidRPr="00714A4C">
        <w:rPr>
          <w:rStyle w:val="FontStyle36"/>
          <w:rFonts w:ascii="Times New Roman" w:hAnsi="Times New Roman" w:cs="Times New Roman"/>
          <w:sz w:val="24"/>
          <w:szCs w:val="24"/>
          <w:lang w:val="en-US"/>
        </w:rPr>
        <w:t>plexus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sacralis</w:t>
      </w:r>
      <w:r w:rsidRPr="00714A4C">
        <w:rPr>
          <w:rStyle w:val="FontStyle36"/>
          <w:rFonts w:ascii="Times New Roman" w:hAnsi="Times New Roman" w:cs="Times New Roman"/>
          <w:sz w:val="24"/>
          <w:szCs w:val="24"/>
        </w:rPr>
        <w:t>) сост из перед ветвей пятого поясничного и четырех крестцовых спинномозговых нервов, волокна которых, смешиваясь между собой, образуют несколько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тель, сливающихся в мощ ствол седал нерва. В</w:t>
      </w:r>
      <w:r w:rsidRPr="00714A4C">
        <w:rPr>
          <w:rStyle w:val="FontStyle36"/>
          <w:rFonts w:ascii="Times New Roman" w:hAnsi="Times New Roman" w:cs="Times New Roman"/>
          <w:sz w:val="24"/>
          <w:szCs w:val="24"/>
          <w:u w:val="single"/>
        </w:rPr>
        <w:t>переди сплет-я находится грушевидная</w:t>
      </w:r>
      <w:r w:rsidRPr="00714A4C">
        <w:rPr>
          <w:rStyle w:val="FontStyle36"/>
          <w:rFonts w:ascii="Times New Roman" w:hAnsi="Times New Roman" w:cs="Times New Roman"/>
          <w:sz w:val="24"/>
          <w:szCs w:val="24"/>
        </w:rPr>
        <w:t xml:space="preserve"> мышца^сза</w:t>
      </w:r>
      <w:r w:rsidRPr="00714A4C">
        <w:rPr>
          <w:rStyle w:val="FontStyle36"/>
          <w:rFonts w:ascii="Times New Roman" w:hAnsi="Times New Roman" w:cs="Times New Roman"/>
          <w:sz w:val="24"/>
          <w:szCs w:val="24"/>
          <w:u w:val="single"/>
        </w:rPr>
        <w:t>ди</w:t>
      </w:r>
      <w:r w:rsidRPr="00714A4C">
        <w:rPr>
          <w:rStyle w:val="FontStyle36"/>
          <w:rFonts w:ascii="Times New Roman" w:hAnsi="Times New Roman" w:cs="Times New Roman"/>
          <w:sz w:val="24"/>
          <w:szCs w:val="24"/>
        </w:rPr>
        <w:t xml:space="preserve"> - </w:t>
      </w:r>
      <w:r w:rsidRPr="00714A4C">
        <w:rPr>
          <w:rStyle w:val="FontStyle36"/>
          <w:rFonts w:ascii="Times New Roman" w:hAnsi="Times New Roman" w:cs="Times New Roman"/>
          <w:sz w:val="24"/>
          <w:szCs w:val="24"/>
          <w:u w:val="single"/>
        </w:rPr>
        <w:t>крестец.</w:t>
      </w:r>
      <w:r w:rsidRPr="00714A4C">
        <w:rPr>
          <w:rStyle w:val="FontStyle36"/>
          <w:rFonts w:ascii="Times New Roman" w:hAnsi="Times New Roman" w:cs="Times New Roman"/>
          <w:sz w:val="24"/>
          <w:szCs w:val="24"/>
        </w:rPr>
        <w:t xml:space="preserve"> КС расп-ся по бл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зости от крестц</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во-подвздошного сочленения, которое нередко поражается разными патол процессами, распространяющимися и на само сплетение.</w:t>
      </w:r>
    </w:p>
    <w:p w:rsidR="00714A4C" w:rsidRPr="00714A4C" w:rsidRDefault="00714A4C" w:rsidP="00EC695D">
      <w:pPr>
        <w:pStyle w:val="Style8"/>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поражении КС наруш-ся ф-ции всех нервов, начинающихся из сплетения, ^едалищ нерв смеша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ный, самый крупный из всех периф нервов. Покинув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лость мал таз</w:t>
      </w:r>
      <w:r w:rsidRPr="00714A4C">
        <w:rPr>
          <w:rStyle w:val="FontStyle36"/>
          <w:rFonts w:ascii="Times New Roman" w:hAnsi="Times New Roman" w:cs="Times New Roman"/>
          <w:sz w:val="24"/>
          <w:szCs w:val="24"/>
          <w:u w:val="single"/>
        </w:rPr>
        <w:t>а через</w:t>
      </w:r>
      <w:r w:rsidRPr="00714A4C">
        <w:rPr>
          <w:rStyle w:val="FontStyle36"/>
          <w:rFonts w:ascii="Times New Roman" w:hAnsi="Times New Roman" w:cs="Times New Roman"/>
          <w:sz w:val="24"/>
          <w:szCs w:val="24"/>
        </w:rPr>
        <w:t xml:space="preserve"> боль</w:t>
      </w:r>
      <w:r w:rsidRPr="00714A4C">
        <w:rPr>
          <w:rStyle w:val="FontStyle36"/>
          <w:rFonts w:ascii="Times New Roman" w:hAnsi="Times New Roman" w:cs="Times New Roman"/>
          <w:sz w:val="24"/>
          <w:szCs w:val="24"/>
          <w:u w:val="single"/>
        </w:rPr>
        <w:t>ш седалищ отвер</w:t>
      </w:r>
      <w:r w:rsidRPr="00714A4C">
        <w:rPr>
          <w:rStyle w:val="FontStyle36"/>
          <w:rFonts w:ascii="Times New Roman" w:hAnsi="Times New Roman" w:cs="Times New Roman"/>
          <w:sz w:val="24"/>
          <w:szCs w:val="24"/>
        </w:rPr>
        <w:t>стие м/</w:t>
      </w:r>
      <w:r w:rsidRPr="00714A4C">
        <w:rPr>
          <w:rStyle w:val="FontStyle36"/>
          <w:rFonts w:ascii="Times New Roman" w:hAnsi="Times New Roman" w:cs="Times New Roman"/>
          <w:sz w:val="24"/>
          <w:szCs w:val="24"/>
          <w:lang w:val="en-US"/>
        </w:rPr>
        <w:t>v</w:t>
      </w:r>
      <w:r w:rsidRPr="00714A4C">
        <w:rPr>
          <w:rStyle w:val="FontStyle36"/>
          <w:rFonts w:ascii="Times New Roman" w:hAnsi="Times New Roman" w:cs="Times New Roman"/>
          <w:sz w:val="24"/>
          <w:szCs w:val="24"/>
        </w:rPr>
        <w:t xml:space="preserve"> большим бугром, он_</w:t>
      </w:r>
      <w:r w:rsidRPr="00714A4C">
        <w:rPr>
          <w:rStyle w:val="FontStyle36"/>
          <w:rFonts w:ascii="Times New Roman" w:hAnsi="Times New Roman" w:cs="Times New Roman"/>
          <w:sz w:val="24"/>
          <w:szCs w:val="24"/>
          <w:u w:val="single"/>
        </w:rPr>
        <w:t>напр-ся по</w:t>
      </w:r>
      <w:r w:rsidRPr="00714A4C">
        <w:rPr>
          <w:rStyle w:val="FontStyle36"/>
          <w:rFonts w:ascii="Times New Roman" w:hAnsi="Times New Roman" w:cs="Times New Roman"/>
          <w:sz w:val="24"/>
          <w:szCs w:val="24"/>
        </w:rPr>
        <w:t xml:space="preserve"> зад поверх-ти бедра в подколен ямку, где дел-ся н</w:t>
      </w:r>
      <w:r w:rsidRPr="00714A4C">
        <w:rPr>
          <w:rStyle w:val="FontStyle36"/>
          <w:rFonts w:ascii="Times New Roman" w:hAnsi="Times New Roman" w:cs="Times New Roman"/>
          <w:sz w:val="24"/>
          <w:szCs w:val="24"/>
          <w:u w:val="single"/>
        </w:rPr>
        <w:t>^б-берц и м-бе</w:t>
      </w:r>
      <w:r w:rsidRPr="00714A4C">
        <w:rPr>
          <w:rStyle w:val="FontStyle36"/>
          <w:rFonts w:ascii="Times New Roman" w:hAnsi="Times New Roman" w:cs="Times New Roman"/>
          <w:sz w:val="24"/>
          <w:szCs w:val="24"/>
        </w:rPr>
        <w:t>рц нервы. По ходу отдает веточки, иннерв-щие ^даугл^в^о^иышцу бедра, полусухожильную и полупер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пончатую мышцы, сгибающие и вращающие внутрь голень. При высоком пораж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нии страдает ф-ция б-берц и общего м-берц нервов, что проявп-ся параличом стопы и пальцев, выпад-ем ахиллова рефле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са, анестезией в области голени и стопы. Наряду с этим теряется возмож-ть сгибания голени. Ствол нерва содержит много вегет-ных волокон, поэтому при поражении будет резк боль и вегет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w:t>
      </w:r>
    </w:p>
    <w:p w:rsidR="00714A4C" w:rsidRPr="00714A4C" w:rsidRDefault="00714A4C" w:rsidP="00EC695D">
      <w:pPr>
        <w:pStyle w:val="Style3"/>
        <w:widowControl/>
        <w:tabs>
          <w:tab w:val="left" w:pos="3501"/>
        </w:tabs>
        <w:spacing w:line="240" w:lineRule="auto"/>
        <w:ind w:firstLine="0"/>
        <w:rPr>
          <w:rStyle w:val="FontStyle36"/>
          <w:rFonts w:ascii="Times New Roman" w:hAnsi="Times New Roman" w:cs="Times New Roman"/>
          <w:spacing w:val="940"/>
          <w:sz w:val="24"/>
          <w:szCs w:val="24"/>
        </w:rPr>
      </w:pPr>
      <w:r w:rsidRPr="00714A4C">
        <w:rPr>
          <w:rStyle w:val="FontStyle36"/>
          <w:rFonts w:ascii="Times New Roman" w:hAnsi="Times New Roman" w:cs="Times New Roman"/>
          <w:sz w:val="24"/>
          <w:szCs w:val="24"/>
        </w:rPr>
        <w:t xml:space="preserve">Пальпация </w:t>
      </w:r>
      <w:r w:rsidRPr="00714A4C">
        <w:rPr>
          <w:rStyle w:val="FontStyle52"/>
          <w:rFonts w:ascii="Times New Roman" w:hAnsi="Times New Roman" w:cs="Times New Roman"/>
          <w:sz w:val="24"/>
          <w:szCs w:val="24"/>
          <w:lang w:val="en-US"/>
        </w:rPr>
        <w:t>nojcoay</w:t>
      </w:r>
      <w:r w:rsidRPr="00714A4C">
        <w:rPr>
          <w:rStyle w:val="FontStyle52"/>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седалищного нерва и его ветвей выз-ет рез боль, распр-ющуюся вверх и вниз от места нанесения раздр-я. Могут наблюдаться</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u w:val="single"/>
        </w:rPr>
        <w:t>симп</w:t>
      </w:r>
      <w:r w:rsidRPr="00714A4C">
        <w:rPr>
          <w:rStyle w:val="FontStyle36"/>
          <w:rFonts w:ascii="Times New Roman" w:hAnsi="Times New Roman" w:cs="Times New Roman"/>
          <w:sz w:val="24"/>
          <w:szCs w:val="24"/>
        </w:rPr>
        <w:t>томы Нери, Ласега, Бехтерева.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Б-берц нерв - смеш. ДвиГволокна иннер-ют Зглавую мышцу голени, сгибающую стопу, длин и корот сгиб-пи стопы, длин и кор сгибатели больш пальца стопы, сгибающие пальцы, зад б-берц мышцу,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lastRenderedPageBreak/>
        <w:t>ворачивающую стопу внутрь, а также мышцу, отводящую больш палец стопы. Чув-ные волокна в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ставе латер-</w:t>
      </w:r>
      <w:r w:rsidRPr="00714A4C">
        <w:rPr>
          <w:rStyle w:val="FontStyle36"/>
          <w:rFonts w:ascii="Times New Roman" w:hAnsi="Times New Roman" w:cs="Times New Roman"/>
          <w:sz w:val="24"/>
          <w:szCs w:val="24"/>
          <w:lang w:val="en-US"/>
        </w:rPr>
        <w:t>ro</w:t>
      </w:r>
      <w:r w:rsidRPr="00714A4C">
        <w:rPr>
          <w:rStyle w:val="FontStyle36"/>
          <w:rFonts w:ascii="Times New Roman" w:hAnsi="Times New Roman" w:cs="Times New Roman"/>
          <w:sz w:val="24"/>
          <w:szCs w:val="24"/>
        </w:rPr>
        <w:t xml:space="preserve"> дорсального кожного нерва иннер-ют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жу зад поверх-ти голени, а в составе латер и мед подошвенных нервов - подошву и пальцы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 При поражении б-берц нерва нев</w:t>
      </w:r>
      <w:r w:rsidRPr="00714A4C">
        <w:rPr>
          <w:rStyle w:val="FontStyle36"/>
          <w:rFonts w:ascii="Times New Roman" w:hAnsi="Times New Roman" w:cs="Times New Roman"/>
          <w:sz w:val="24"/>
          <w:szCs w:val="24"/>
        </w:rPr>
        <w:t xml:space="preserve">озможно выполнить подошв сгибание стопы и </w:t>
      </w:r>
      <w:r w:rsidRPr="00714A4C">
        <w:rPr>
          <w:rStyle w:val="FontStyle36"/>
          <w:rFonts w:ascii="Times New Roman" w:hAnsi="Times New Roman" w:cs="Times New Roman"/>
          <w:sz w:val="24"/>
          <w:szCs w:val="24"/>
          <w:lang w:val="en-US"/>
        </w:rPr>
        <w:t>nanb</w:t>
      </w:r>
      <w:r w:rsidRPr="00714A4C">
        <w:rPr>
          <w:rStyle w:val="FontStyle36"/>
          <w:rFonts w:ascii="Times New Roman" w:hAnsi="Times New Roman" w:cs="Times New Roman"/>
          <w:sz w:val="24"/>
          <w:szCs w:val="24"/>
          <w:vertAlign w:val="subscript"/>
        </w:rPr>
        <w:t>4</w:t>
      </w:r>
      <w:r w:rsidRPr="00714A4C">
        <w:rPr>
          <w:rStyle w:val="FontStyle36"/>
          <w:rFonts w:ascii="Times New Roman" w:hAnsi="Times New Roman" w:cs="Times New Roman"/>
          <w:sz w:val="24"/>
          <w:szCs w:val="24"/>
          <w:lang w:val="en-US"/>
        </w:rPr>
        <w:t>ej</w:t>
      </w:r>
      <w:r w:rsidRPr="00714A4C">
        <w:rPr>
          <w:rStyle w:val="FontStyle36"/>
          <w:rFonts w:ascii="Times New Roman" w:hAnsi="Times New Roman" w:cs="Times New Roman"/>
          <w:sz w:val="24"/>
          <w:szCs w:val="24"/>
          <w:vertAlign w:val="subscript"/>
          <w:lang w:val="en-US"/>
        </w:rPr>
        <w:t>i</w:t>
      </w:r>
      <w:r w:rsidRPr="00714A4C">
        <w:rPr>
          <w:rStyle w:val="FontStyle36"/>
          <w:rFonts w:ascii="Times New Roman" w:hAnsi="Times New Roman" w:cs="Times New Roman"/>
          <w:sz w:val="24"/>
          <w:szCs w:val="24"/>
        </w:rPr>
        <w:t>_</w:t>
      </w:r>
      <w:r w:rsidRPr="00714A4C">
        <w:rPr>
          <w:rStyle w:val="FontStyle36"/>
          <w:rFonts w:ascii="Times New Roman" w:hAnsi="Times New Roman" w:cs="Times New Roman"/>
          <w:sz w:val="24"/>
          <w:szCs w:val="24"/>
          <w:lang w:val="en-US"/>
        </w:rPr>
        <w:t>a</w:t>
      </w:r>
      <w:r w:rsidRPr="00714A4C">
        <w:rPr>
          <w:rStyle w:val="FontStyle53"/>
          <w:rFonts w:ascii="Times New Roman" w:hAnsi="Times New Roman" w:cs="Times New Roman"/>
          <w:b w:val="0"/>
          <w:sz w:val="24"/>
          <w:szCs w:val="24"/>
        </w:rPr>
        <w:t>_</w:t>
      </w:r>
      <w:r w:rsidRPr="00714A4C">
        <w:rPr>
          <w:rStyle w:val="FontStyle53"/>
          <w:rFonts w:ascii="Times New Roman" w:hAnsi="Times New Roman" w:cs="Times New Roman"/>
          <w:b w:val="0"/>
          <w:sz w:val="24"/>
          <w:szCs w:val="24"/>
          <w:lang w:val="en-US"/>
        </w:rPr>
        <w:t>jarcKe</w:t>
      </w:r>
      <w:r w:rsidRPr="00714A4C">
        <w:rPr>
          <w:rStyle w:val="FontStyle53"/>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вернуть стопу внутрь. Степан пальцы находятся в положении экстензии (пяточная стопа</w:t>
      </w:r>
      <w:r w:rsidRPr="00714A4C">
        <w:rPr>
          <w:rStyle w:val="FontStyle54"/>
          <w:rFonts w:ascii="Times New Roman" w:hAnsi="Times New Roman" w:cs="Times New Roman"/>
          <w:sz w:val="24"/>
          <w:szCs w:val="24"/>
        </w:rPr>
        <w:t xml:space="preserve">)Гв </w:t>
      </w:r>
      <w:r w:rsidRPr="00714A4C">
        <w:rPr>
          <w:rStyle w:val="FontStyle36"/>
          <w:rFonts w:ascii="Times New Roman" w:hAnsi="Times New Roman" w:cs="Times New Roman"/>
          <w:sz w:val="24"/>
          <w:szCs w:val="24"/>
        </w:rPr>
        <w:t>таких случ^ш^чнШТ^ёПмШёТприподняться на пальцах и вовремя"ходьбы наступает на пятку. Атрофии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вергаются зад группа мышц голени и мелкие мышцы стопы. Свод стопы углубляется. Ахиллов рефлекс не вызывается. Чув-ть наруш-ся на зад поверх-ти голени, в подошве и пальцах. Утрачено мыш-суст чувство в большом пальце стопы.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исследовании двиг ф-ции нерва б-му предлагают вып-ть подошв сгиб-е стопы и встать на носок больной ноги, чего он не может сделать.</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Общ м-берц нерв - смеш, дел-ся на 2 ветви: глуб м-берц и поверх м-берц нервы. Двиг 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локна имеются в обеих ветвях, глуб м-берц нерв иннер-ет разгибатели стопы и разг-ли пальцев, пронирующие стопу, поверх м-берц нерв - длин и кор м-берц мышцы, приподн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мающие латер край стопы и отводящие ее кнаружи.</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Чув волокна м-берц нерва иннер-ют кожу наруж поверх-ти голени и дорсальной поверх-ти стопы.</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При пораж м-берц нерва невозможно вып-ть разг-е стопы и пальцев, а также ротировать стопу кнаружи. В таких случаях стопа свисает, несколько п</w:t>
      </w:r>
      <w:r w:rsidRPr="00714A4C">
        <w:rPr>
          <w:rStyle w:val="FontStyle55"/>
          <w:rFonts w:ascii="Times New Roman" w:hAnsi="Times New Roman" w:cs="Times New Roman"/>
          <w:sz w:val="24"/>
          <w:szCs w:val="24"/>
        </w:rPr>
        <w:t>^онированТй</w:t>
      </w:r>
      <w:r w:rsidRPr="00714A4C">
        <w:rPr>
          <w:rStyle w:val="FontStyle36"/>
          <w:rFonts w:ascii="Times New Roman" w:hAnsi="Times New Roman" w:cs="Times New Roman"/>
          <w:sz w:val="24"/>
          <w:szCs w:val="24"/>
        </w:rPr>
        <w:t>~гюГернута кнутри, "пальцьГее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гнуты, что даёттартину "конской стопы". </w:t>
      </w:r>
      <w:r w:rsidRPr="00714A4C">
        <w:rPr>
          <w:rStyle w:val="FontStyle55"/>
          <w:rFonts w:ascii="Times New Roman" w:hAnsi="Times New Roman" w:cs="Times New Roman"/>
          <w:sz w:val="24"/>
          <w:szCs w:val="24"/>
        </w:rPr>
        <w:t>Б</w:t>
      </w:r>
      <w:r w:rsidRPr="00714A4C">
        <w:rPr>
          <w:rStyle w:val="FontStyle36"/>
          <w:rFonts w:ascii="Times New Roman" w:hAnsi="Times New Roman" w:cs="Times New Roman"/>
          <w:sz w:val="24"/>
          <w:szCs w:val="24"/>
        </w:rPr>
        <w:t>-и не можеТстать на пя</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ку и во время ходьбы задевает пол пальцами свисающей стопы. Во избежание этого б-й высоко поднимает ногу и при опускании ее внач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ле касается пола носком, затем латер краем стопы и всей подошвой (перонеальная, "петушиная", сте</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лажная походка). Расстр-ва чув-ти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наруж-ся на наруж поверх-ти голени и дорсаль поверх-ти стопы. Мыш-суст чув-во в пальцах стопы не наруш-ся за счет сохранившейся чув-ной ф-ции б-берц нерва. Ахиллов ре</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лекс сохр-ся.</w:t>
      </w:r>
    </w:p>
    <w:p w:rsidR="00714A4C" w:rsidRPr="00714A4C" w:rsidRDefault="00714A4C" w:rsidP="00EC695D">
      <w:pPr>
        <w:pStyle w:val="Style7"/>
        <w:widowControl/>
        <w:tabs>
          <w:tab w:val="left" w:pos="461"/>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3.2.</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Дисциркуляторная энцефалопатия.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 медленно прогрессирующее нарушение кровоснабжения гол мозга, разв-щееся чаще всего на фоне атеросклероза, </w:t>
      </w:r>
      <w:r w:rsidRPr="00714A4C">
        <w:rPr>
          <w:rStyle w:val="FontStyle55"/>
          <w:rFonts w:ascii="Times New Roman" w:hAnsi="Times New Roman" w:cs="Times New Roman"/>
          <w:sz w:val="24"/>
          <w:szCs w:val="24"/>
        </w:rPr>
        <w:t xml:space="preserve">ГБ, </w:t>
      </w:r>
      <w:r w:rsidRPr="00714A4C">
        <w:rPr>
          <w:rStyle w:val="FontStyle36"/>
          <w:rFonts w:ascii="Times New Roman" w:hAnsi="Times New Roman" w:cs="Times New Roman"/>
          <w:sz w:val="24"/>
          <w:szCs w:val="24"/>
        </w:rPr>
        <w:t>иногда на фоне сах диабета, сифилиса и др заб-ний, поража</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щих сосуды гол мозга. ДЭ - рез-тат диффузных многоочаговых повреждений гол мозга. В бол-ве случаев ДЭ можно подтве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дить различ методами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визуализации. При КТ для ДЭ характерны такие признаки как расширение субарахноидальных пространств («атр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фия»), перивентрикулярное свечение, расширение желудочков мозга, при МРТ в Т2-взвешенном изображении обычно обнаруживаются мелкоточечные множ-ные очаги, локализующиеся в бел вещ-ве.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По основным </w:t>
      </w:r>
      <w:r w:rsidRPr="00714A4C">
        <w:rPr>
          <w:rStyle w:val="FontStyle45"/>
          <w:rFonts w:ascii="Times New Roman" w:hAnsi="Times New Roman" w:cs="Times New Roman"/>
          <w:b w:val="0"/>
          <w:sz w:val="24"/>
          <w:szCs w:val="24"/>
        </w:rPr>
        <w:t xml:space="preserve">этиологическим </w:t>
      </w:r>
      <w:r w:rsidRPr="00714A4C">
        <w:rPr>
          <w:rStyle w:val="FontStyle36"/>
          <w:rFonts w:ascii="Times New Roman" w:hAnsi="Times New Roman" w:cs="Times New Roman"/>
          <w:sz w:val="24"/>
          <w:szCs w:val="24"/>
        </w:rPr>
        <w:t xml:space="preserve">причинам выделяют атеросклеротическую, гипертоническую, смеш и венозную ДЭ. На основании клинич признаков выделяют три стадии ДЭ. В </w:t>
      </w:r>
      <w:r w:rsidRPr="00714A4C">
        <w:rPr>
          <w:rStyle w:val="FontStyle45"/>
          <w:rFonts w:ascii="Times New Roman" w:hAnsi="Times New Roman" w:cs="Times New Roman"/>
          <w:b w:val="0"/>
          <w:sz w:val="24"/>
          <w:szCs w:val="24"/>
        </w:rPr>
        <w:t xml:space="preserve">I </w:t>
      </w:r>
      <w:r w:rsidRPr="00714A4C">
        <w:rPr>
          <w:rStyle w:val="FontStyle36"/>
          <w:rFonts w:ascii="Times New Roman" w:hAnsi="Times New Roman" w:cs="Times New Roman"/>
          <w:sz w:val="24"/>
          <w:szCs w:val="24"/>
        </w:rPr>
        <w:t>стадии преобладают суб</w:t>
      </w:r>
      <w:r w:rsidRPr="00714A4C">
        <w:rPr>
          <w:rStyle w:val="FontStyle36"/>
          <w:rFonts w:ascii="Times New Roman" w:hAnsi="Times New Roman" w:cs="Times New Roman"/>
          <w:sz w:val="24"/>
          <w:szCs w:val="24"/>
        </w:rPr>
        <w:t>ъ</w:t>
      </w:r>
      <w:r w:rsidRPr="00714A4C">
        <w:rPr>
          <w:rStyle w:val="FontStyle36"/>
          <w:rFonts w:ascii="Times New Roman" w:hAnsi="Times New Roman" w:cs="Times New Roman"/>
          <w:sz w:val="24"/>
          <w:szCs w:val="24"/>
        </w:rPr>
        <w:t>ективные расстройства в виде гол болей и ощущения тяжести в голове, общ слабости, повыш утомля</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мости, эмоц-ой лабильности, снижения памяти и внимания, головокр-я чаще несист-го хар-ра, неуст-сти при ходьбе, наруш-й сна. Очаговая неврологич симпт-ка в этой стадии проявл-ся рефлексами ораль 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томатизма, слабостью конвергенции глаз яблок, иногда анизорефлексией.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II стадия ДЭ отличается от первой более стой и выраж симптомами, появл-ем признаков пирамид и экстрапир недост-сти. Хар-рно выделение доминирующего неврологич синдр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ма - дискоординаторного, пирамидного, дисмнестического и др.</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В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стадии на фоне отчетливых очаговых неврологич проявлений клинически значим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ми становятся интеллектуально-мнестические нарушения, которые иногда достигают степени психоорганического синдрома Чаще наблюдаются пароксизм сост-я - падения, обмороки, эпи припадки. Считается, что ядром клинич картины ДЭ и ее отличит особ-тью явл-ся двиг-ные и когнитивные нарушения. Тяж дв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гат расстройства обычно связаны с перен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сенным острым нарушением мозг кровообр-я. Др причина груб нарушений двиг сферы - прогрессирующий экстрапир синдром. Иногда двиг активности б-го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пятствуют нара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тающие нарушения координации движений.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Наряду с прогрессированием очагов невролог симпт-ки по мере развития ДЭ происходит разрушение высш мозг ф-ций. Деменция - частый исход прогрессир нарушений кровосн-я гол мозга.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Псевдобульб синдром обусл-ся множ мелкоочаг изменениями в бел в-ве обоих полуш</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рий мозга или мозг ствола, разрушающими супрануклеарные волокна обеих сторон. При поражении подкорковых у</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лов возникают различ экстрапир симптомы, которые изредка могут достигнуть степени паркинсонизма. На глазном дне в этой стадии отмечаются грубые изменения: при атеросклерозе - склероз сосудов се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чатки, иногда симптомы медной и серебряной проволоки, при </w:t>
      </w:r>
      <w:r w:rsidRPr="00714A4C">
        <w:rPr>
          <w:rStyle w:val="FontStyle55"/>
          <w:rFonts w:ascii="Times New Roman" w:hAnsi="Times New Roman" w:cs="Times New Roman"/>
          <w:sz w:val="24"/>
          <w:szCs w:val="24"/>
        </w:rPr>
        <w:t xml:space="preserve">ГБ </w:t>
      </w:r>
      <w:r w:rsidRPr="00714A4C">
        <w:rPr>
          <w:rStyle w:val="FontStyle36"/>
          <w:rFonts w:ascii="Times New Roman" w:hAnsi="Times New Roman" w:cs="Times New Roman"/>
          <w:sz w:val="24"/>
          <w:szCs w:val="24"/>
        </w:rPr>
        <w:t>- гипертонич ангиосклероз и ретин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lastRenderedPageBreak/>
        <w:t xml:space="preserve">патия с феноменом артериовенозного перекреста (симптом Салюса I - II -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феноменом Гвиста, ин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гда геморр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гии.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w:t>
      </w:r>
      <w:r w:rsidRPr="00714A4C">
        <w:rPr>
          <w:rStyle w:val="FontStyle45"/>
          <w:rFonts w:ascii="Times New Roman" w:hAnsi="Times New Roman" w:cs="Times New Roman"/>
          <w:b w:val="0"/>
          <w:sz w:val="24"/>
          <w:szCs w:val="24"/>
        </w:rPr>
        <w:t xml:space="preserve">-е. </w:t>
      </w:r>
      <w:r w:rsidRPr="00714A4C">
        <w:rPr>
          <w:rStyle w:val="FontStyle36"/>
          <w:rFonts w:ascii="Times New Roman" w:hAnsi="Times New Roman" w:cs="Times New Roman"/>
          <w:sz w:val="24"/>
          <w:szCs w:val="24"/>
        </w:rPr>
        <w:t>Лечебно-профилактич меропр-я напр-ны на леч-е осн заб-я и устр-е нарушений мозг ф-ций. При атеросклеротич ДЭ назначают диету с ограничением жиров и соли. Необход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мо систематич примен-е витаминов, особенно аскорбиновой к-ты. Назначают препараты гипохолестеринемического дей-я: 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тамифен, линетол, мисклерон. используют и гормон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терапию: тиреоидин, тестостерона пропионат по 1 мл 1% раствора под кожу 2 - 3 раза в неделю, на курс 15 инъекций; диэтилстильбэстрола пропионат по 1 мл 1% раствора через день внутримышечно, на курс до 20 инъекций.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При гипертонич энцефалопатии - лечение </w:t>
      </w:r>
      <w:r w:rsidRPr="00714A4C">
        <w:rPr>
          <w:rStyle w:val="FontStyle55"/>
          <w:rFonts w:ascii="Times New Roman" w:hAnsi="Times New Roman" w:cs="Times New Roman"/>
          <w:sz w:val="24"/>
          <w:szCs w:val="24"/>
        </w:rPr>
        <w:t xml:space="preserve">ГБ. </w:t>
      </w:r>
      <w:r w:rsidRPr="00714A4C">
        <w:rPr>
          <w:rStyle w:val="FontStyle36"/>
          <w:rFonts w:ascii="Times New Roman" w:hAnsi="Times New Roman" w:cs="Times New Roman"/>
          <w:sz w:val="24"/>
          <w:szCs w:val="24"/>
        </w:rPr>
        <w:t>При всех видах ДЭ показаны повторные курсы вазоа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тивных средств (ксантинола никотинат стугерон, никотиновая кислота, кавинтон, трентал и др,) и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паратов, улучшающих метаболизм мозговой ткани (пирац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там, аминалон, пиридитол, или энцефабол, ацефен), Симптоматич леч-е: при бессоннице - 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дедорм, реладорм, феназепам; при раздражительности, чувстве тревоги - сибазон, элениум, тазепам, рудотель, грандаксин, триоксазин; при гол боли - анальг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тики; при головокр-ях - беллоид, кавинтон, стугерон, торекан, дедалон. Немал знач-е имеет и психот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рапия. Весьма важны рацион трудоустр-во б-ых, соблюдение ими режима труда и отдыха.</w:t>
      </w:r>
    </w:p>
    <w:p w:rsidR="00714A4C" w:rsidRPr="00714A4C" w:rsidRDefault="00714A4C" w:rsidP="00EC695D">
      <w:pPr>
        <w:pStyle w:val="Style7"/>
        <w:widowControl/>
        <w:tabs>
          <w:tab w:val="left" w:pos="461"/>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3.3.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Состав ликвора.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ЛикБор - жид среда, циркулирующая в полостях желудочков гол мозга, ликворопроводящих путях, субарахн пространстве гол и сп мозга. Общ содержание ликвора в организме 200-400 мл. СМЖ закл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 xml:space="preserve">чена в основном в боковых,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и IV желудочках гол мозга, Сильвиевом водопроводе, цистернах гол мозга и в су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арахн пространстве гол и сп мозга.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Состав и св-ва ликвора.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СМЖ, полученная при сп-м пункции - в норме прозрачна, бесцветна, имеет пост уд вес 1,006 - 1,007; уд вес СМЖ из желудочков гол мозга 1,002-1,004. Вязкость СМЖ в норме от 1,01 до 1,06. Ликвор имеет слабощелоч р-цию рН 7,4 - 7,6. Длит хранение ликвора вне 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ганизма при комнатной темп-ре приводит к постеп повыш-ю её рН.</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Хим состав СМЖ сходен с составом сыворотки крови. 89 - 90% составляет вода; сухой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таток 10 - 11% содержит органич и неорг в-ва, принимающие участие в метаболизме мозга. Орг вещества, содерж</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щиеся в СМЖ представлены белками, аминокислотами, углеводами, мочевиной, гликопротеидами и липопротеидами. Неорг вещества - электролитами, неорг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нич фосфором и микроэлементами.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Белок норм СМЖ представлен альбуминами и различ фракциями глобулинов. Устано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лено содержание в СМЖ более 30 различных белковых фракций. Диагностич значение имеет белк коэф-нт Кафки (отн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шение количества глобулинов к количеству альбуминов), кот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рый в норме колеблется от 0,2 до 0,3.</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 сравнению с плазмой крови в СМЖ отмечается более высок содержание хлоридов, магния, но меньшее содержание глюкозы, К, Са, фосфора и мочевины. Макс кол-во сахара содержится в вентр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кулярной СМЖ, наименьшее- в СМЖ субарахн пространства сп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Количество клеток (цитоз) в СМЖ в норме не превышает 3-4 в 1 мкл, это лимфоциты, клетки арахно</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дэндотелия, эпендимы желудочков гол мозга, полибласты (свободные ма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рофаги).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Давление ликвора в сп-мозг канале при положении больного лёжа на боку составляет 100-180 мм вод. ст., в положении сидя оно повышается до 250 - 300 мм вод. ст.</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Ликвородиагностика. Обращают внимание на цвет ликвора. При наличии крови в СМЖ цвет ее стан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вится серовато-розовым (мясные помои), что наблюдается в первую неделю после субарахноид кров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излияния. Следует отличать от случайной примеси крови в рез-те ранения сосудов во время пункции. В послед случае первые порции окрашены более интенсивно чем последующие, а при отстаивании и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трифугировании эритроциты оседают и ликвор стан-ся прозрачным. При субарахн кровоизлияниях 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квор окрашен равномерно и цвет его после отстаивания не меняется. Ч/з 7-Юдн СМЖ в этих случаях приобретает желтоват (ксантохромный) цвет. Часто ксантохромия обнаруживается при опухолях мозга, застойных явлениях, блокаде субарахноид пространств. Зелено-желтая мутная жидкость 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рактерна для менингитов (главным образом гнойных); мутный желто-корич ликвор может указывать на прорыв ки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ты в ликвороносную систему. Для норм ликвора хар-рно отсутствие свертывания. При гнойных мени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гитах на дне пробирки опред-ся причудливой формы свертки фибрина. Для туберкулезного менингита хар-рно образ-е тонкой прозрач фибр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нозной сетки на поверх-ти. Сверт-е ликвора можно наблюдать и при экстрамедулляр оп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холях (синдром Фрояна). Некот знач-е имеет запах ликвора при диабете.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Колич и кач-ный состав клеточ элементов ликвора. Высокий цитоз (от 150 до неск тысяч клеток в 1 мм) наблюдается чаще при острых менингитах различ этиологии (при гнойных выше, чем при серозных). Умер цитоз (от 10 до 100 в 1 мм) хар-рен для хрон раздражения оболочек (арахноидиты, различ формы </w:t>
      </w:r>
      <w:r w:rsidRPr="00714A4C">
        <w:rPr>
          <w:rStyle w:val="FontStyle36"/>
          <w:rFonts w:ascii="Times New Roman" w:hAnsi="Times New Roman" w:cs="Times New Roman"/>
          <w:sz w:val="24"/>
          <w:szCs w:val="24"/>
        </w:rPr>
        <w:lastRenderedPageBreak/>
        <w:t>нейросифилиса). Он также м.б. обнаружен и при некот др органич поражениях нер системы (энцеф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литы, рассеянный склероз, опухоли мозга и т.д.). При сероз менингитах увелич-е числа клеток идет глав образом за счет лимфоцитов, при гнойных накапливаются полинуклеары. При злокач опухолях и мет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стазах в мозге встречаются опух клетки.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3.4. </w:t>
      </w:r>
      <w:r w:rsidRPr="00714A4C">
        <w:rPr>
          <w:rStyle w:val="FontStyle45"/>
          <w:rFonts w:ascii="Times New Roman" w:hAnsi="Times New Roman" w:cs="Times New Roman"/>
          <w:b w:val="0"/>
          <w:sz w:val="24"/>
          <w:szCs w:val="24"/>
        </w:rPr>
        <w:t xml:space="preserve">Орального автоматизма рефлексы </w:t>
      </w:r>
      <w:r w:rsidRPr="00714A4C">
        <w:rPr>
          <w:rStyle w:val="FontStyle36"/>
          <w:rFonts w:ascii="Times New Roman" w:hAnsi="Times New Roman" w:cs="Times New Roman"/>
          <w:sz w:val="24"/>
          <w:szCs w:val="24"/>
        </w:rPr>
        <w:t>- Группа филогенетически древних проприоцептивных рефле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сов, в формировании их реф дуг принимают участие тройнич и лиц нервы и их ядра, а также нейроны ядра подъязыч нерва, аксоны кот иннервируют кругов мышцу рта. Являются физиологическими у детей в возрасте до 23 лет. Позже тормозное влияние на них оказывают базальные узлы и кора большого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га. При поражении этих структур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га, а также их связей с отмеченными выше ядрами чер нервов и проявл-ся рефлексы ораль автоматизма. Они выз-ются раздр-ем оральной части лица и проявляются вытягиванием вперед губ сосательным движением. Характерны, в частности, как одно из проявлений псе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добулъбарного синдрома.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Хоботковый рефлекс - Бехтерева - Легкое постук-е молоточком по верх губе б-го или по его пальцу, полож поперек на губы, вызывает непроизв выпячив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губ.</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Вюрпа-Тулуза рефлекс - Непроизв вытяг-е губ, напоминающее сосат движ-е, возника</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щие в ответ на штрих раздр-е верх губы или ее перкуссию. Оппенгейма оральный рефлекс - Штрих раздр-е губ, кроме сосат рефлекса, вызывает жеват, а иногда и глотат движения. Эшериха рефлекс - В ответ на раздр-е слиз оболочки губ или полости рта возникает рез вытягивание губ и застывание их в этом положении с форм-ем "морды козла". Щечный рефлекс - При постук-нии молоточком по щеке возникает выпяч-е губ,</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Бульдога рефлекс - Янишевского рефлекс - В ответ на раздражение шпателем губ, тве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дого неба, десен возникает тонич смыкание челюстей. Обычно проявл-ся при пораж лоб долей мозга.</w:t>
      </w:r>
    </w:p>
    <w:p w:rsidR="00714A4C" w:rsidRPr="00714A4C" w:rsidRDefault="00714A4C" w:rsidP="00EC695D">
      <w:pPr>
        <w:pStyle w:val="Style3"/>
        <w:widowControl/>
        <w:spacing w:line="240" w:lineRule="auto"/>
        <w:ind w:firstLine="0"/>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Назолабиальный рефлекс - Постукивание молоточком по спинке или кончику носа выз-ет сокр-е кругов </w:t>
      </w:r>
      <w:r w:rsidRPr="00714A4C">
        <w:rPr>
          <w:rStyle w:val="FontStyle45"/>
          <w:rFonts w:ascii="Times New Roman" w:hAnsi="Times New Roman" w:cs="Times New Roman"/>
          <w:b w:val="0"/>
          <w:sz w:val="24"/>
          <w:szCs w:val="24"/>
        </w:rPr>
        <w:t xml:space="preserve">мышцы </w:t>
      </w:r>
      <w:r w:rsidRPr="00714A4C">
        <w:rPr>
          <w:rStyle w:val="FontStyle36"/>
          <w:rFonts w:ascii="Times New Roman" w:hAnsi="Times New Roman" w:cs="Times New Roman"/>
          <w:sz w:val="24"/>
          <w:szCs w:val="24"/>
        </w:rPr>
        <w:t xml:space="preserve">рта и выпяч-е </w:t>
      </w:r>
      <w:r w:rsidRPr="00714A4C">
        <w:rPr>
          <w:rStyle w:val="FontStyle45"/>
          <w:rFonts w:ascii="Times New Roman" w:hAnsi="Times New Roman" w:cs="Times New Roman"/>
          <w:b w:val="0"/>
          <w:sz w:val="24"/>
          <w:szCs w:val="24"/>
        </w:rPr>
        <w:t>губ.</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Ладонно-подбородочный рефлекс - Маринеску-Радовича - В сравнении с оральными ре</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лексами более поздний экстероцептивный кожный рефлекс. Рефлектор дуга замыкается на уровне подкорковых структур. Тормож-е рефлекса обеспечивает кора бол мозга. Выз-ется штрих раздр-ем кожи ладони в области тенара. При этом на той же стороне возникает сокращ-е подбородоч мышцы. В норме вызыв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ется у детей до 4-х летнего возраста. У взрос может выз-ться при корковой патологии, при поражении корково-подкорковых, корк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во-ядерных связей, в частности при псевдобульб синдроме,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Хватат рефлекс Янишевского-Бехтерева - Непроизв схватыв-е и удерж-е предмета, кот производится штрих раздр-е кожи ладони у основания пальцев.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блюдается при обшир пораж лоб доли, которому нередко сопутствуют повыш-е внутричер давления, смещ-е полушария бол мозга или выраж сосуд и метаб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лич расс-ва.</w:t>
      </w:r>
    </w:p>
    <w:p w:rsidR="00714A4C" w:rsidRPr="00714A4C" w:rsidRDefault="00714A4C" w:rsidP="00EC695D">
      <w:pPr>
        <w:pStyle w:val="Style1"/>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Билет4</w:t>
      </w:r>
    </w:p>
    <w:p w:rsidR="00714A4C" w:rsidRPr="00714A4C" w:rsidRDefault="00714A4C" w:rsidP="00EC695D">
      <w:pPr>
        <w:pStyle w:val="Style7"/>
        <w:widowControl/>
        <w:tabs>
          <w:tab w:val="left" w:pos="267"/>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4.1.</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Глубокая чувствительность.</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Чув-ть - способ-ть орг-зма восприн-ть раздр-я, исходящие из окр среды или от собств тк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ней и органов.</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Первые нейроны всех видов чув-ти расп-ны в спинальном ганглии, находящемся в межпозвоноч отве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стии, и представ-т собой псевдоуниполярную клетку.</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Аксоны 1о нейрона глуб чувств-ти в спин мозге формир-т зад столбы (нежный- пучок Голля и клин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видный пучок Бурдаха]. Поднимаясь вверх по своей стороне они заканч-ся в нежном и клиновидном ядрах продол-го мозга, где распол-ся тела 2х нейронов глуб. чувств-ти. Вол-на 2х нейронов переходят на противопол-ую сторону, обр-я мед петлю (мед лемниск) и заканч-ся в зрит бугре, откуда провод-е афер-е пути идут вместе с путями поверх чувств-ти. Таким обр, в зрит бугре расп-ны тела третьих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 xml:space="preserve">ронов чув-сти, волокна которых составляют </w:t>
      </w:r>
      <w:r w:rsidRPr="00714A4C">
        <w:rPr>
          <w:rStyle w:val="FontStyle36"/>
          <w:rFonts w:ascii="Times New Roman" w:hAnsi="Times New Roman" w:cs="Times New Roman"/>
          <w:sz w:val="24"/>
          <w:szCs w:val="24"/>
          <w:lang w:val="en-US"/>
        </w:rPr>
        <w:t>tractus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thalamocorticales</w:t>
      </w:r>
      <w:r w:rsidRPr="00714A4C">
        <w:rPr>
          <w:rStyle w:val="FontStyle36"/>
          <w:rFonts w:ascii="Times New Roman" w:hAnsi="Times New Roman" w:cs="Times New Roman"/>
          <w:sz w:val="24"/>
          <w:szCs w:val="24"/>
        </w:rPr>
        <w:t xml:space="preserve">, направляющиеся ч/з внут капсулу (зад треть зад бедра) и </w:t>
      </w:r>
      <w:r w:rsidRPr="00714A4C">
        <w:rPr>
          <w:rStyle w:val="FontStyle36"/>
          <w:rFonts w:ascii="Times New Roman" w:hAnsi="Times New Roman" w:cs="Times New Roman"/>
          <w:sz w:val="24"/>
          <w:szCs w:val="24"/>
          <w:lang w:val="en-US"/>
        </w:rPr>
        <w:t>corona</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radiate</w:t>
      </w:r>
      <w:r w:rsidRPr="00714A4C">
        <w:rPr>
          <w:rStyle w:val="FontStyle36"/>
          <w:rFonts w:ascii="Times New Roman" w:hAnsi="Times New Roman" w:cs="Times New Roman"/>
          <w:sz w:val="24"/>
          <w:szCs w:val="24"/>
        </w:rPr>
        <w:t xml:space="preserve"> в постцентр изв и темен долю.</w:t>
      </w:r>
    </w:p>
    <w:p w:rsidR="00714A4C" w:rsidRPr="00714A4C" w:rsidRDefault="00714A4C" w:rsidP="00EC695D">
      <w:pPr>
        <w:pStyle w:val="Style10"/>
        <w:widowControl/>
        <w:tabs>
          <w:tab w:val="left" w:pos="296"/>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w:t>
      </w:r>
      <w:r w:rsidRPr="00714A4C">
        <w:rPr>
          <w:rStyle w:val="FontStyle36"/>
          <w:rFonts w:ascii="Times New Roman" w:hAnsi="Times New Roman" w:cs="Times New Roman"/>
          <w:sz w:val="24"/>
          <w:szCs w:val="24"/>
        </w:rPr>
        <w:tab/>
      </w:r>
      <w:r w:rsidRPr="00714A4C">
        <w:rPr>
          <w:rStyle w:val="FontStyle56"/>
          <w:rFonts w:ascii="Times New Roman" w:hAnsi="Times New Roman" w:cs="Times New Roman"/>
          <w:sz w:val="24"/>
          <w:szCs w:val="24"/>
        </w:rPr>
        <w:t xml:space="preserve">Поражение </w:t>
      </w:r>
      <w:r w:rsidRPr="00714A4C">
        <w:rPr>
          <w:rStyle w:val="FontStyle36"/>
          <w:rFonts w:ascii="Times New Roman" w:hAnsi="Times New Roman" w:cs="Times New Roman"/>
          <w:sz w:val="24"/>
          <w:szCs w:val="24"/>
        </w:rPr>
        <w:t xml:space="preserve">(полное) </w:t>
      </w:r>
      <w:r w:rsidRPr="00714A4C">
        <w:rPr>
          <w:rStyle w:val="FontStyle56"/>
          <w:rFonts w:ascii="Times New Roman" w:hAnsi="Times New Roman" w:cs="Times New Roman"/>
          <w:sz w:val="24"/>
          <w:szCs w:val="24"/>
        </w:rPr>
        <w:t xml:space="preserve">ствола периф нерва </w:t>
      </w:r>
      <w:r w:rsidRPr="00714A4C">
        <w:rPr>
          <w:rStyle w:val="FontStyle36"/>
          <w:rFonts w:ascii="Times New Roman" w:hAnsi="Times New Roman" w:cs="Times New Roman"/>
          <w:sz w:val="24"/>
          <w:szCs w:val="24"/>
        </w:rPr>
        <w:t>хар-зуется нарушением всех видов чув-сти в области ко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ной иннервации данного нерва, т.к. волокна</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всех видов чув-ти в периф нерве проходят вместе.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жение смеш или чув-ного нерва сопровождается обычно болями или парестезиями.</w:t>
      </w:r>
    </w:p>
    <w:p w:rsidR="00714A4C" w:rsidRPr="00714A4C" w:rsidRDefault="00714A4C" w:rsidP="00EC695D">
      <w:pPr>
        <w:pStyle w:val="Style10"/>
        <w:widowControl/>
        <w:numPr>
          <w:ilvl w:val="0"/>
          <w:numId w:val="2"/>
        </w:numPr>
        <w:tabs>
          <w:tab w:val="left" w:pos="370"/>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Порт стволов сплетений </w:t>
      </w:r>
      <w:r w:rsidRPr="00714A4C">
        <w:rPr>
          <w:rStyle w:val="FontStyle36"/>
          <w:rFonts w:ascii="Times New Roman" w:hAnsi="Times New Roman" w:cs="Times New Roman"/>
          <w:sz w:val="24"/>
          <w:szCs w:val="24"/>
        </w:rPr>
        <w:t>(шейного, плеч, пояснич и крестц) - анестезии или гипест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зии всех видов чув-ти конеч-тей на территории, иннервируемой чув-ными волокнами тех 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вов, которые исходят из пораженного ствола (или стволов) сплетения. Здесь также хара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терно наличие болей.</w:t>
      </w:r>
    </w:p>
    <w:p w:rsidR="00714A4C" w:rsidRPr="00714A4C" w:rsidRDefault="00714A4C" w:rsidP="00EC695D">
      <w:pPr>
        <w:pStyle w:val="Style10"/>
        <w:widowControl/>
        <w:numPr>
          <w:ilvl w:val="0"/>
          <w:numId w:val="2"/>
        </w:numPr>
        <w:tabs>
          <w:tab w:val="left" w:pos="370"/>
        </w:tabs>
        <w:spacing w:line="240" w:lineRule="auto"/>
        <w:ind w:firstLine="0"/>
        <w:rPr>
          <w:rStyle w:val="FontStyle36"/>
          <w:rFonts w:ascii="Times New Roman" w:hAnsi="Times New Roman" w:cs="Times New Roman"/>
          <w:sz w:val="24"/>
          <w:szCs w:val="24"/>
          <w:lang w:eastAsia="en-US"/>
        </w:rPr>
      </w:pPr>
      <w:r w:rsidRPr="00714A4C">
        <w:rPr>
          <w:rStyle w:val="FontStyle36"/>
          <w:rFonts w:ascii="Times New Roman" w:hAnsi="Times New Roman" w:cs="Times New Roman"/>
          <w:sz w:val="24"/>
          <w:szCs w:val="24"/>
        </w:rPr>
        <w:t xml:space="preserve">Пораж </w:t>
      </w:r>
      <w:r w:rsidRPr="00714A4C">
        <w:rPr>
          <w:rStyle w:val="FontStyle56"/>
          <w:rFonts w:ascii="Times New Roman" w:hAnsi="Times New Roman" w:cs="Times New Roman"/>
          <w:sz w:val="24"/>
          <w:szCs w:val="24"/>
        </w:rPr>
        <w:t xml:space="preserve">зад чув-ного корешка сп мозга </w:t>
      </w:r>
      <w:r w:rsidRPr="00714A4C">
        <w:rPr>
          <w:rStyle w:val="FontStyle36"/>
          <w:rFonts w:ascii="Times New Roman" w:hAnsi="Times New Roman" w:cs="Times New Roman"/>
          <w:sz w:val="24"/>
          <w:szCs w:val="24"/>
        </w:rPr>
        <w:t>дает также утрату или понижение всех видов чув-сти, но зоны чув-ных расстр-в носят уже сегментар характер; круговой на туловище и полосково-продольный на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lastRenderedPageBreak/>
        <w:t>неч-тях. Это также сопр-ся болями. При одновременном вовлечении в процесс межпозвонкового ган</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 xml:space="preserve">лия м.б, высыпание пузырьков </w:t>
      </w:r>
      <w:r w:rsidRPr="00714A4C">
        <w:rPr>
          <w:rStyle w:val="FontStyle36"/>
          <w:rFonts w:ascii="Times New Roman" w:hAnsi="Times New Roman" w:cs="Times New Roman"/>
          <w:sz w:val="24"/>
          <w:szCs w:val="24"/>
          <w:lang w:val="en-US"/>
        </w:rPr>
        <w:t>herpes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zoster</w:t>
      </w:r>
      <w:r w:rsidRPr="00714A4C">
        <w:rPr>
          <w:rStyle w:val="FontStyle36"/>
          <w:rFonts w:ascii="Times New Roman" w:hAnsi="Times New Roman" w:cs="Times New Roman"/>
          <w:sz w:val="24"/>
          <w:szCs w:val="24"/>
        </w:rPr>
        <w:t xml:space="preserve"> в области соответствующих сегментов.</w:t>
      </w:r>
    </w:p>
    <w:p w:rsidR="00714A4C" w:rsidRPr="00714A4C" w:rsidRDefault="00714A4C" w:rsidP="00EC695D">
      <w:pPr>
        <w:pStyle w:val="Style10"/>
        <w:widowControl/>
        <w:numPr>
          <w:ilvl w:val="0"/>
          <w:numId w:val="2"/>
        </w:numPr>
        <w:tabs>
          <w:tab w:val="left" w:pos="370"/>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 зад рога сп мозга </w:t>
      </w:r>
      <w:r w:rsidRPr="00714A4C">
        <w:rPr>
          <w:rStyle w:val="FontStyle36"/>
          <w:rFonts w:ascii="Times New Roman" w:hAnsi="Times New Roman" w:cs="Times New Roman"/>
          <w:sz w:val="24"/>
          <w:szCs w:val="24"/>
        </w:rPr>
        <w:t>вызывает такие же сегментар расстр-ва чув-ти, как и пораж-е зад корешка, но в отличие от пор-я корешка здесь наблюдаются расщепленные, или диссоциированные, расстройства. Следует вспомнить, что при входе зад чув-го корешка в сп мозг лишь волокна болев и темпер чув-ти вступают в зад рог, волокна же тактиль и суст-мыш чув-ва минуют его, входя в состав белых прово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ников зад столба. Поэтому при пораж-и зад рога подвергаются перерыву только пути для проведения из данного сегмента болев и те</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пер чув-ва. В итоге возникает болев и темп анестезия при сохранности на этой же тер-рии такт чув-ти (диссоциация). Нередко весьма интенс боли.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V </w:t>
      </w:r>
      <w:r w:rsidRPr="00714A4C">
        <w:rPr>
          <w:rStyle w:val="FontStyle56"/>
          <w:rFonts w:ascii="Times New Roman" w:hAnsi="Times New Roman" w:cs="Times New Roman"/>
          <w:sz w:val="24"/>
          <w:szCs w:val="24"/>
        </w:rPr>
        <w:t xml:space="preserve">Пор-е перед сер спайки, </w:t>
      </w:r>
      <w:r w:rsidRPr="00714A4C">
        <w:rPr>
          <w:rStyle w:val="FontStyle36"/>
          <w:rFonts w:ascii="Times New Roman" w:hAnsi="Times New Roman" w:cs="Times New Roman"/>
          <w:sz w:val="24"/>
          <w:szCs w:val="24"/>
        </w:rPr>
        <w:t>где происходит перекрест волокон бол и темп чу-ва, также вызывает дисс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циацию (выпадение бол и темп чув-ти при сохр-сти тактильной); участки анестезии носят сегментар хар-р; они двусторонни и симметричны (типа «бабочки»).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отличие от поражений зад корешков, зад рогов и пер сер спайки, выз-щих сегмент ан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стезии, пораж-е бел проводников ЦНС даст проводи рас-тво чув-ти.</w:t>
      </w:r>
    </w:p>
    <w:p w:rsidR="00714A4C" w:rsidRPr="00714A4C" w:rsidRDefault="00714A4C" w:rsidP="00EC695D">
      <w:pPr>
        <w:pStyle w:val="Style10"/>
        <w:widowControl/>
        <w:numPr>
          <w:ilvl w:val="0"/>
          <w:numId w:val="3"/>
        </w:numPr>
        <w:tabs>
          <w:tab w:val="left" w:pos="403"/>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Пор-е зад столба, </w:t>
      </w:r>
      <w:r w:rsidRPr="00714A4C">
        <w:rPr>
          <w:rStyle w:val="FontStyle36"/>
          <w:rFonts w:ascii="Times New Roman" w:hAnsi="Times New Roman" w:cs="Times New Roman"/>
          <w:sz w:val="24"/>
          <w:szCs w:val="24"/>
        </w:rPr>
        <w:t>где проходят пучки Голля и Бурдаха, вызывает утрату суст-мыш и вибрац чувства на стороне пор-я провод типа; м.б. и расстройства тактиль чувства. В рез-те нар-я чув-ва положения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ступает сенситив атаксия. Пор-я зад столбов нередко вызывают появление гиперпатии при нанесении бол и темп раздражений.</w:t>
      </w:r>
    </w:p>
    <w:p w:rsidR="00714A4C" w:rsidRPr="00714A4C" w:rsidRDefault="00714A4C" w:rsidP="00EC695D">
      <w:pPr>
        <w:pStyle w:val="Style10"/>
        <w:widowControl/>
        <w:numPr>
          <w:ilvl w:val="0"/>
          <w:numId w:val="3"/>
        </w:numPr>
        <w:tabs>
          <w:tab w:val="left" w:pos="403"/>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Пор-е бок столба </w:t>
      </w:r>
      <w:r w:rsidRPr="00714A4C">
        <w:rPr>
          <w:rStyle w:val="FontStyle36"/>
          <w:rFonts w:ascii="Times New Roman" w:hAnsi="Times New Roman" w:cs="Times New Roman"/>
          <w:sz w:val="24"/>
          <w:szCs w:val="24"/>
        </w:rPr>
        <w:t xml:space="preserve">вызывает бол и темп анестезию провод типа за счет пор-я проходящего здесь </w:t>
      </w:r>
      <w:r w:rsidRPr="00714A4C">
        <w:rPr>
          <w:rStyle w:val="FontStyle36"/>
          <w:rFonts w:ascii="Times New Roman" w:hAnsi="Times New Roman" w:cs="Times New Roman"/>
          <w:sz w:val="24"/>
          <w:szCs w:val="24"/>
          <w:lang w:val="en-US"/>
        </w:rPr>
        <w:t>tra</w:t>
      </w:r>
      <w:r w:rsidRPr="00714A4C">
        <w:rPr>
          <w:rStyle w:val="FontStyle36"/>
          <w:rFonts w:ascii="Times New Roman" w:hAnsi="Times New Roman" w:cs="Times New Roman"/>
          <w:sz w:val="24"/>
          <w:szCs w:val="24"/>
          <w:lang w:val="en-US"/>
        </w:rPr>
        <w:t>c</w:t>
      </w:r>
      <w:r w:rsidRPr="00714A4C">
        <w:rPr>
          <w:rStyle w:val="FontStyle36"/>
          <w:rFonts w:ascii="Times New Roman" w:hAnsi="Times New Roman" w:cs="Times New Roman"/>
          <w:sz w:val="24"/>
          <w:szCs w:val="24"/>
          <w:lang w:val="en-US"/>
        </w:rPr>
        <w:t>tus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spinothalamics</w:t>
      </w:r>
      <w:r w:rsidRPr="00714A4C">
        <w:rPr>
          <w:rStyle w:val="FontStyle36"/>
          <w:rFonts w:ascii="Times New Roman" w:hAnsi="Times New Roman" w:cs="Times New Roman"/>
          <w:sz w:val="24"/>
          <w:szCs w:val="24"/>
        </w:rPr>
        <w:t>. Выпад-е этих видов чув-ти происходит на противоп стороне, так как волокна 2 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ронов бол и темп чув-ва до вступления их в бок столб подве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гаются перекресту в пер сер спайке,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VIII </w:t>
      </w:r>
      <w:r w:rsidRPr="00714A4C">
        <w:rPr>
          <w:rStyle w:val="FontStyle56"/>
          <w:rFonts w:ascii="Times New Roman" w:hAnsi="Times New Roman" w:cs="Times New Roman"/>
          <w:sz w:val="24"/>
          <w:szCs w:val="24"/>
        </w:rPr>
        <w:t xml:space="preserve">Пор-е половины сп мозга </w:t>
      </w:r>
      <w:r w:rsidRPr="00714A4C">
        <w:rPr>
          <w:rStyle w:val="FontStyle36"/>
          <w:rFonts w:ascii="Times New Roman" w:hAnsi="Times New Roman" w:cs="Times New Roman"/>
          <w:sz w:val="24"/>
          <w:szCs w:val="24"/>
        </w:rPr>
        <w:t>дает на стороне очага: нар-е суст-мыш чувства при наличии центр пар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лича книзу от ур-ня пор-я, на противоп стороне - провод бол и темп ан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стезию. Этот симптомокомплекс - броун-секаровский паралич.</w:t>
      </w:r>
    </w:p>
    <w:p w:rsidR="00714A4C" w:rsidRPr="00714A4C" w:rsidRDefault="00714A4C" w:rsidP="00EC695D">
      <w:pPr>
        <w:pStyle w:val="Style10"/>
        <w:widowControl/>
        <w:numPr>
          <w:ilvl w:val="0"/>
          <w:numId w:val="4"/>
        </w:numPr>
        <w:tabs>
          <w:tab w:val="left" w:pos="350"/>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Лор-е </w:t>
      </w:r>
      <w:r w:rsidRPr="00714A4C">
        <w:rPr>
          <w:rStyle w:val="FontStyle56"/>
          <w:rFonts w:ascii="Times New Roman" w:hAnsi="Times New Roman" w:cs="Times New Roman"/>
          <w:sz w:val="24"/>
          <w:szCs w:val="24"/>
        </w:rPr>
        <w:t xml:space="preserve">всего поперечника, </w:t>
      </w:r>
      <w:r w:rsidRPr="00714A4C">
        <w:rPr>
          <w:rStyle w:val="FontStyle36"/>
          <w:rFonts w:ascii="Times New Roman" w:hAnsi="Times New Roman" w:cs="Times New Roman"/>
          <w:sz w:val="24"/>
          <w:szCs w:val="24"/>
        </w:rPr>
        <w:t>вызывающее перерыв всех чув-ных проводников от расп-ных ниже сегме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тов тела, дает картину анестезии всех видов чув-сти провод типа с обеих сторон, книзу от уровня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Наблюдается 2сторонний центр паралич с рас-вами моч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испускания.</w:t>
      </w:r>
    </w:p>
    <w:p w:rsidR="00714A4C" w:rsidRPr="00714A4C" w:rsidRDefault="00714A4C" w:rsidP="00EC695D">
      <w:pPr>
        <w:pStyle w:val="Style10"/>
        <w:widowControl/>
        <w:numPr>
          <w:ilvl w:val="0"/>
          <w:numId w:val="4"/>
        </w:numPr>
        <w:tabs>
          <w:tab w:val="left" w:pos="350"/>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Поражение мед петли </w:t>
      </w:r>
      <w:r w:rsidRPr="00714A4C">
        <w:rPr>
          <w:rStyle w:val="FontStyle36"/>
          <w:rFonts w:ascii="Times New Roman" w:hAnsi="Times New Roman" w:cs="Times New Roman"/>
          <w:sz w:val="24"/>
          <w:szCs w:val="24"/>
        </w:rPr>
        <w:t xml:space="preserve">в мозг стволе после пол слияния </w:t>
      </w:r>
      <w:r w:rsidRPr="00714A4C">
        <w:rPr>
          <w:rStyle w:val="FontStyle36"/>
          <w:rFonts w:ascii="Times New Roman" w:hAnsi="Times New Roman" w:cs="Times New Roman"/>
          <w:sz w:val="24"/>
          <w:szCs w:val="24"/>
          <w:lang w:val="en-US"/>
        </w:rPr>
        <w:t>tr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spinothalamics</w:t>
      </w:r>
      <w:r w:rsidRPr="00714A4C">
        <w:rPr>
          <w:rStyle w:val="FontStyle36"/>
          <w:rFonts w:ascii="Times New Roman" w:hAnsi="Times New Roman" w:cs="Times New Roman"/>
          <w:sz w:val="24"/>
          <w:szCs w:val="24"/>
        </w:rPr>
        <w:t xml:space="preserve"> и </w:t>
      </w:r>
      <w:r w:rsidRPr="00714A4C">
        <w:rPr>
          <w:rStyle w:val="FontStyle36"/>
          <w:rFonts w:ascii="Times New Roman" w:hAnsi="Times New Roman" w:cs="Times New Roman"/>
          <w:sz w:val="24"/>
          <w:szCs w:val="24"/>
          <w:lang w:val="en-US"/>
        </w:rPr>
        <w:t>bulbothalam</w:t>
      </w:r>
      <w:r w:rsidRPr="00714A4C">
        <w:rPr>
          <w:rStyle w:val="FontStyle36"/>
          <w:rFonts w:ascii="Times New Roman" w:hAnsi="Times New Roman" w:cs="Times New Roman"/>
          <w:sz w:val="24"/>
          <w:szCs w:val="24"/>
          <w:lang w:val="en-US"/>
        </w:rPr>
        <w:t>i</w:t>
      </w:r>
      <w:r w:rsidRPr="00714A4C">
        <w:rPr>
          <w:rStyle w:val="FontStyle36"/>
          <w:rFonts w:ascii="Times New Roman" w:hAnsi="Times New Roman" w:cs="Times New Roman"/>
          <w:sz w:val="24"/>
          <w:szCs w:val="24"/>
          <w:lang w:val="en-US"/>
        </w:rPr>
        <w:t>cus</w:t>
      </w:r>
      <w:r w:rsidRPr="00714A4C">
        <w:rPr>
          <w:rStyle w:val="FontStyle36"/>
          <w:rFonts w:ascii="Times New Roman" w:hAnsi="Times New Roman" w:cs="Times New Roman"/>
          <w:sz w:val="24"/>
          <w:szCs w:val="24"/>
        </w:rPr>
        <w:t xml:space="preserve"> (в мосту, в ножках мозга) вызывает утрату всех видов чув-ти на противоп стороне тела и сенситив атаксию в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тивоп конеч-тях за счет утраты суст-мыш чув-ва (гемиан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стезию и гемиатаксию).</w:t>
      </w:r>
    </w:p>
    <w:p w:rsidR="00714A4C" w:rsidRPr="00714A4C" w:rsidRDefault="00714A4C" w:rsidP="00EC695D">
      <w:pPr>
        <w:pStyle w:val="Style10"/>
        <w:widowControl/>
        <w:numPr>
          <w:ilvl w:val="0"/>
          <w:numId w:val="4"/>
        </w:numPr>
        <w:tabs>
          <w:tab w:val="left" w:pos="350"/>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Пор-е зрит бугра - </w:t>
      </w:r>
      <w:r w:rsidRPr="00714A4C">
        <w:rPr>
          <w:rStyle w:val="FontStyle36"/>
          <w:rFonts w:ascii="Times New Roman" w:hAnsi="Times New Roman" w:cs="Times New Roman"/>
          <w:sz w:val="24"/>
          <w:szCs w:val="24"/>
          <w:lang w:val="en-US"/>
        </w:rPr>
        <w:t>thalami</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optici</w:t>
      </w:r>
      <w:r w:rsidRPr="00714A4C">
        <w:rPr>
          <w:rStyle w:val="FontStyle36"/>
          <w:rFonts w:ascii="Times New Roman" w:hAnsi="Times New Roman" w:cs="Times New Roman"/>
          <w:sz w:val="24"/>
          <w:szCs w:val="24"/>
        </w:rPr>
        <w:t xml:space="preserve"> - вызывает гемианестезию всех видов чув-ти и гемиатаксию на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тивоп стороне; за счет пор-я подкорк зрит центров возникает и геми</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нопсия противоп полей зрения, т.е. -«синдром трех теми»: гемианестезия, гемиатаксия и геми</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нопсия.</w:t>
      </w:r>
    </w:p>
    <w:p w:rsidR="00714A4C" w:rsidRPr="00714A4C" w:rsidRDefault="00714A4C" w:rsidP="00EC695D">
      <w:pPr>
        <w:pStyle w:val="Style10"/>
        <w:widowControl/>
        <w:numPr>
          <w:ilvl w:val="0"/>
          <w:numId w:val="5"/>
        </w:numPr>
        <w:tabs>
          <w:tab w:val="left" w:pos="457"/>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Поражение чув-ных путей во внут капсуле, </w:t>
      </w:r>
      <w:r w:rsidRPr="00714A4C">
        <w:rPr>
          <w:rStyle w:val="FontStyle36"/>
          <w:rFonts w:ascii="Times New Roman" w:hAnsi="Times New Roman" w:cs="Times New Roman"/>
          <w:sz w:val="24"/>
          <w:szCs w:val="24"/>
        </w:rPr>
        <w:t>где в зад трети зад бедра проходят волокна третьих 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ронов чув-ти (</w:t>
      </w:r>
      <w:r w:rsidRPr="00714A4C">
        <w:rPr>
          <w:rStyle w:val="FontStyle36"/>
          <w:rFonts w:ascii="Times New Roman" w:hAnsi="Times New Roman" w:cs="Times New Roman"/>
          <w:sz w:val="24"/>
          <w:szCs w:val="24"/>
          <w:lang w:val="en-US"/>
        </w:rPr>
        <w:t>tr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thalamocorticalis</w:t>
      </w:r>
      <w:r w:rsidRPr="00714A4C">
        <w:rPr>
          <w:rStyle w:val="FontStyle36"/>
          <w:rFonts w:ascii="Times New Roman" w:hAnsi="Times New Roman" w:cs="Times New Roman"/>
          <w:sz w:val="24"/>
          <w:szCs w:val="24"/>
        </w:rPr>
        <w:t>), вызывает также «синдром трех теми»: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мианестезию, гемиатаксию и гемианопсию. Часто процессы во вн капсуле более диффузны, и тогда за счет поражения пирамид путей наблюдается также на противоп стороне и центр типа гемиплегия, т.е. «синдром трех теми» др хар-ра: гемиппегия, гемианестезия и гемианопсия. Если при поражении зад бедра вн капсулы в процесс вовл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кается одновременно и зрит бугор, то гемианестезия бывает такой же, как и при поражении зрит бугра, т.е. касае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ся всех видов чув-ти. Если же зрит бугор не затронут, то на противоп стороне выпадают такие виды чув-ти, как такт, чу-во положения, локализации и др., и возникает гиперпатия при нанесении ре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ких бол и темп раздражений.</w:t>
      </w:r>
    </w:p>
    <w:p w:rsidR="00714A4C" w:rsidRPr="00714A4C" w:rsidRDefault="00714A4C" w:rsidP="00EC695D">
      <w:pPr>
        <w:pStyle w:val="Style10"/>
        <w:widowControl/>
        <w:numPr>
          <w:ilvl w:val="0"/>
          <w:numId w:val="5"/>
        </w:numPr>
        <w:tabs>
          <w:tab w:val="left" w:pos="457"/>
        </w:tabs>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Пор-е зад центр изв </w:t>
      </w:r>
      <w:r w:rsidRPr="00714A4C">
        <w:rPr>
          <w:rStyle w:val="FontStyle36"/>
          <w:rFonts w:ascii="Times New Roman" w:hAnsi="Times New Roman" w:cs="Times New Roman"/>
          <w:sz w:val="24"/>
          <w:szCs w:val="24"/>
        </w:rPr>
        <w:t>коры гол мозга выз-ет выпадение на противоп стороне тех же 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дов чув-ти, что и при пор-и вн капсулы; нередко и при этом возникает гиперпатия. Пол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винный тип анестезии здесь наблюдается не столь закономерно, как при поражении мед петли, зрит бугра и вн капсулы, так как часто наблюдается поражение не всей зад центр извилины, а лишь того или иного ее отдела. В таких случаях возникают не теми-, а моноанестезии: при поражении, напр, сред отделов извилины - руки, верхних - ноги и т.д. Для корковых расстройств чув-и хар-рна также большая выраж-сть их в диет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делах: на кисти, на стопе, тогда как расстройства чув-ти при поражении капсулы или мед петли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пред-ся более ра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номерно на всей противоп половине тела.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Очаги в области </w:t>
      </w:r>
      <w:r w:rsidRPr="00714A4C">
        <w:rPr>
          <w:rStyle w:val="FontStyle56"/>
          <w:rFonts w:ascii="Times New Roman" w:hAnsi="Times New Roman" w:cs="Times New Roman"/>
          <w:sz w:val="24"/>
          <w:szCs w:val="24"/>
          <w:lang w:val="en-US"/>
        </w:rPr>
        <w:t>coronae</w:t>
      </w:r>
      <w:r w:rsidRPr="00714A4C">
        <w:rPr>
          <w:rStyle w:val="FontStyle56"/>
          <w:rFonts w:ascii="Times New Roman" w:hAnsi="Times New Roman" w:cs="Times New Roman"/>
          <w:sz w:val="24"/>
          <w:szCs w:val="24"/>
        </w:rPr>
        <w:t xml:space="preserve"> </w:t>
      </w:r>
      <w:r w:rsidRPr="00714A4C">
        <w:rPr>
          <w:rStyle w:val="FontStyle56"/>
          <w:rFonts w:ascii="Times New Roman" w:hAnsi="Times New Roman" w:cs="Times New Roman"/>
          <w:sz w:val="24"/>
          <w:szCs w:val="24"/>
          <w:lang w:val="en-US"/>
        </w:rPr>
        <w:t>radiatae</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вызывают расстройства чув-ти либо моно- (если они ближе к коре), либо гемианестетического типа (ближе к вн капсуле). И в этих случаях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блюдается гиперпатия.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Раздражение постцент извилины обусл-т появление, обычно в виде приступов, парест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зии в противоп очагу половине тела, на территории, соответствующей «раздраженной» области. Далее парестезии «расплываются» в сосед области и могут закончиться судор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гами и общ эпи припадком.</w:t>
      </w:r>
    </w:p>
    <w:p w:rsidR="00714A4C" w:rsidRPr="00714A4C" w:rsidRDefault="00714A4C" w:rsidP="00EC695D">
      <w:pPr>
        <w:pStyle w:val="Style10"/>
        <w:widowControl/>
        <w:tabs>
          <w:tab w:val="left" w:pos="26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lastRenderedPageBreak/>
        <w:t>4.2.</w:t>
      </w:r>
      <w:r w:rsidRPr="00714A4C">
        <w:rPr>
          <w:rStyle w:val="FontStyle36"/>
          <w:rFonts w:ascii="Times New Roman" w:hAnsi="Times New Roman" w:cs="Times New Roman"/>
          <w:sz w:val="24"/>
          <w:szCs w:val="24"/>
        </w:rPr>
        <w:tab/>
        <w:t>Миастения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Это аутоим нервно-мыш расст-во, ведущее к слабости и утомляемости скелет мышц, возн-щее в рез-те иммуноопосредованного уменьшения числа рец-ров ацетилхолина в нервно-мыш соед-ях.</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Этиология </w:t>
      </w:r>
      <w:r w:rsidRPr="00714A4C">
        <w:rPr>
          <w:rStyle w:val="FontStyle36"/>
          <w:rFonts w:ascii="Times New Roman" w:hAnsi="Times New Roman" w:cs="Times New Roman"/>
          <w:sz w:val="24"/>
          <w:szCs w:val="24"/>
        </w:rPr>
        <w:t>полностью не выяснена. В бол-ве случаев находят изм-я вилоч железы в виде опухоли или гиперплазии. Описано разв-е миастении после операции по поводу тимомы. Но всегда говорят о 2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рушениях: 1) поражении мыш ткани типа полимиозита, связанн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 с аутоим нар-ями, и 2) поражении синаптич проводимости.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Описаны семей случаи заб-я с началом заб-я в дет возрасте. Тип наслед-я неизвестен.</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Частота встреч от 0.5 до 5,0 на 100 тысяч населения. Возраст начала заб-я - от ран детства до старч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ского. До 40 лет женщины болеют чаще в 3-4 раза. Заб-е у женщин связано с периодами горм перестр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ек организма (беременность, роды, лактация).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Клиническая картина </w:t>
      </w:r>
      <w:r w:rsidRPr="00714A4C">
        <w:rPr>
          <w:rStyle w:val="FontStyle36"/>
          <w:rFonts w:ascii="Times New Roman" w:hAnsi="Times New Roman" w:cs="Times New Roman"/>
          <w:sz w:val="24"/>
          <w:szCs w:val="24"/>
        </w:rPr>
        <w:t>хар-ется мыш слабостью и патологич утомляемостью. Слабость отличается от обычных парезов тем, что она резко возрастает при повторении акт движ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ний и может достигать полн паралича. После отдыха движ-я улучшаются. Различают миастению локализованную, с поражением глазодвиг мышц (окулярная форма), мышц гортани, глотки, языка (бульбар форма), мышц конечностей (скелет форма) и генер-ную. Послед тип наблюдается чаще. Заб-е обычно нач-ся с пареза мышц глаз яблок: б-ные жалуются на оп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щение век, двоение предметов, При объект исслед-и выявляют птоз, часто асимметричный. Птоз часто увеличивается при фиксации взгляда. Отмеч-ся слабость отд глазодв мышц, обычно асимметричная; в тяж случаях выявл-ся полная наруж офтальмоплегия. Внут мышцы глаза страдают редко, зрачк реакции обычно живые, хотя иногда встр-ся анизокория или истощение зрачк реакций при повтор исслед-ях. Очень часто пораж-ся мимич муск-ра и жеват мышцы. Слабость мышц, иннервируемых каудальной группой нервов, приводит к парезу мягкого неба и надгортанника, б-ные жалуются на затруд-е глотания, носовой оттенок речи, затухающ голос, утомл-сть при разговоре. В тяж случаях б-ные не в состоянии проглотить слюну, разв-ся алиментарное истощение. Слабость распр-ется на мышцы конечностей, в кот больше страдают проксим отделы, на мышцы шеи и дых муск-ру. Сух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жильные рефлексы норм-ые или истощаются по миастенич типу. В нек случаях разв-ся мыш атр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фии. Расст-во чув-ти нехар-но.</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Особ состояние миастенич криз, при кот по различ причинам происходит рез ухуд-е сост-я с наруш-ем витальных ф-ций, чаще провоц-ся бульбар расст-ва, цианоз, пониж-е АД, боли в сердце. Следует отл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чать миастенич криз от холиноэргического, кот разв-ся при избыт дозе АХЭП. Признаки передозировки антихолинэстеразных препаратов: тошнота, гиперсаливация, гипергидроз, миоз, бронхоспазм, нараст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слабости и утомля</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мости.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Диагн-ка. </w:t>
      </w:r>
      <w:r w:rsidRPr="00714A4C">
        <w:rPr>
          <w:rStyle w:val="FontStyle36"/>
          <w:rFonts w:ascii="Times New Roman" w:hAnsi="Times New Roman" w:cs="Times New Roman"/>
          <w:sz w:val="24"/>
          <w:szCs w:val="24"/>
        </w:rPr>
        <w:t>Диагноз можно предположить на основании клинич осмотра. Одним из важных клинич те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тов явл-ся нарастание симптомов после нагрузки, при этом не выявляются 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каких симптомов органич поражения нервной и нервно-мыш системы. Специфич тестом явл-ся проба с АХЭ препаратами проз</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рином, калимином. Обяз-но провед-е визуализ</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рующего исслед-я области средостения для исключения тимомы,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Дифдиагноз проводят с полиоэнцефалитом, внутристволовой опухолью, базальным менингитом,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сеянным склерозом, а при скелет форме - с миопатией, болезнью Мак-Ардля.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В лечении можно выделить основные виды терапии.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1Антихолинэстеразная терапия - прозерин, оксазил, местинон (калимин).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2Имуносупрессивная терапия (глюкокортикостероидная и цитостатическая).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ЗТимэктомия и лучев тер-я.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4Сорбционные методы.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5Иммуностим-щая и иммуномоделирующая терапия. бНеспецифич терапия, усил-щая дей-е патоген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тич средств.</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Раннее проведение тимэктомии показано большинству больных молод и сред возраста с генерализов формой миастении, а так же пациентам с тимомой. Перед тимэктомией цел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сообразно провести курс 4-5 сеансов плазмафереза с целью вывед-я антител к АХР.</w:t>
      </w:r>
    </w:p>
    <w:p w:rsidR="00714A4C" w:rsidRPr="00714A4C" w:rsidRDefault="00714A4C" w:rsidP="00EC695D">
      <w:pPr>
        <w:pStyle w:val="Style7"/>
        <w:widowControl/>
        <w:tabs>
          <w:tab w:val="left" w:pos="263"/>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w:t>
      </w: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Ушиб головного мозга тяжёлой степени.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(контузия мозга) - ЧМТ, хар-щаяся очаговыми макроструктур поврежд-ми мозгов в-ва различ степ тяж-ти.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Хар-ется длит выключ-ем созн-я (до 1-2 недель). Выявляются грубые наруш-я жизненно важ ф-ций (изм-я частоты пульса, уровня давления, частоты и ритма дыхания, температуры). В неврол статусе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мечаются признаки пораж-я ствола мозга - плавающ движ-я глаз яблок, наруш-я глот-я, изм-е мыш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lastRenderedPageBreak/>
        <w:t>нуса и т.д. Могут выявляться слабость в руках и ногах вплоть до параличей, а также судорожные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падки. Имеются изм-я мыш тонуса, двусторонние пат реф-сы Бабинского. Выражен менингеаль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 АД нестабильно и треб пост поддержки. Ушиб тяж степ сопр-ся, как правило, переломами свода и основ-я черепа и внутричереп кровоизлияниями. Очагов симптомы регрес-ют медл-но; часты грубые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таточ явления, прежде всего в двиг и психич сфере.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Методы исслед-я: рентгенография черепа, эхоэнцефалоскопия, транскраниальная доплерография, 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ребральная ангиография, на КТ и МРТ - очаги ушиба мозга и отек мозговой тк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Реанимац меропр-я при тяжелой ЧМТ начинают на догоспитальном этапе и продолжают в условиях стационара. С целью нормализации дых-я обеспечивают свобод проходимость верх дых путей (осв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бождение их от крови, слизи, рвот масс, введ-е воздуховода, интубация трахеи, трахеостомия), испол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зуют ингаляцию кислородно-воздушной смеси, при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обходимости - ИВЛ.</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шоке необходимо прим-е обезбол средств, восполнение дефицита ОЦК и др. Проведение леч-диагностич манипуляций, в т.ч. у б-ных, находящихся в коме, следует осущ-ть в условиях блокады болевых р-ций, поскольку они вызывают увеличение объемного мозг кровотока и внутричереп давл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Для леч-я отека мозга и внутричерепной гипертензии (маннитол и глицерин) используют салуретики, осмотич и коллоидно-осмотич препараты, ИВЛ в режиме гипервентиляции и др. По показаниям прим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няют эуфиллин, кавинтон и др. Интенсивная терапия включает также поддержание обменных проце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сов с исп-ем энтерального (зондового) и парентер питания, коррекцию нарушений кислотно-щелочного и водно-электролит баланса, норм-цию осмотич и коллоидного давления, системы гемостаза, микр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циркуляции (реополиглюкин, трентал, эуфиллин), терморегуляции, проф-ку и леч-е восп и трофич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ложнений. С целью норм-ции и восст-я функциональ акт-ти мозга назначают психотроп препараты, включая ноотропные (пирацетам, аминалон), антихолинэстераз (галантамин) 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тивопаркинсонич (леводопа) средства.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геморрагич синдроме - децинон, аскорбин.к-та. Необходимы антиоксиданты - вит А,Е,С, 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фа-липоевая к-та, амоксипин, актовегин). При гематомах до 50 мл возможно консерв леч-е, если больше - хир.</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Общий уход: б-го фиксируют, для проф-ки пролежней повороты кажд 2-3 ч, регуляр асп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рация трахеи, леч-е положением проводиться для устр-ния контрактур (при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резах) и т.д.</w:t>
      </w:r>
    </w:p>
    <w:p w:rsidR="00714A4C" w:rsidRPr="00714A4C" w:rsidRDefault="00714A4C" w:rsidP="00EC695D">
      <w:pPr>
        <w:pStyle w:val="Style7"/>
        <w:widowControl/>
        <w:tabs>
          <w:tab w:val="left" w:pos="263"/>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4.4.</w:t>
      </w:r>
      <w:r w:rsidRPr="00714A4C">
        <w:rPr>
          <w:rStyle w:val="FontStyle45"/>
          <w:rFonts w:ascii="Times New Roman" w:hAnsi="Times New Roman" w:cs="Times New Roman"/>
          <w:b w:val="0"/>
          <w:sz w:val="24"/>
          <w:szCs w:val="24"/>
        </w:rPr>
        <w:tab/>
        <w:t>вегет пробы</w:t>
      </w:r>
    </w:p>
    <w:p w:rsidR="00714A4C" w:rsidRPr="00714A4C" w:rsidRDefault="00714A4C" w:rsidP="00EC695D">
      <w:pPr>
        <w:pStyle w:val="Style10"/>
        <w:widowControl/>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t>Исслед-е регул-и сос-го тонуса: а)Глазосердеч рефлекс Ашнера. Больной- лежит.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счит-т ЧСС в 1 мин., затем надавл-т на оба глаз яблока (до</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появл-я чувства давления) в теч-е 15 - 25 с,-&gt; подсчит-т ЧСС. В N замед-е пульса в пред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лах 4-8 уд в 1 мин., при преоблад-и парасимп-о тонуса -</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более 8 -12, а при преоблад-и симп-о тонуса, либо замедл-я ЧСС нет, либо учащ-е пульса.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 Клиноортостатическая проба- при переходе из вертик-о полож-я в гориз-е пульс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медл-ся на 10 -12 уд в минуту и наоборот.</w:t>
      </w:r>
    </w:p>
    <w:p w:rsidR="00714A4C" w:rsidRPr="00714A4C" w:rsidRDefault="00714A4C" w:rsidP="00EC695D">
      <w:pPr>
        <w:pStyle w:val="Style10"/>
        <w:widowControl/>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rPr>
        <w:tab/>
        <w:t>Исслед-е дермографизма: а)Белый дермографизм- из-за спазма капил-ов при сл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бом их раздраж-и, проводят рукояткой неврологии молоточка</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по коже груди, спины. Ч/з 10- 20 с линия белого дермогр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физма, котя исчез-т в теч-е 10 минут, б) Красный дермографизм- расшир-ем капил-ов при их</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значит-ом раздраж-и, ч/з 10-15 с полоса красного цвета, исчез-я в теч часа Покраснение кожи вызвано.</w:t>
      </w:r>
    </w:p>
    <w:p w:rsidR="00714A4C" w:rsidRPr="00714A4C" w:rsidRDefault="00714A4C" w:rsidP="00EC695D">
      <w:pPr>
        <w:pStyle w:val="Style1"/>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Билетб</w:t>
      </w:r>
    </w:p>
    <w:p w:rsidR="00714A4C" w:rsidRPr="00714A4C" w:rsidRDefault="00714A4C" w:rsidP="00EC695D">
      <w:pPr>
        <w:pStyle w:val="Style7"/>
        <w:widowControl/>
        <w:tabs>
          <w:tab w:val="left" w:pos="259"/>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5</w:t>
      </w: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основные методы исследования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Компьютерная томография (КТ) </w:t>
      </w:r>
      <w:r w:rsidRPr="00714A4C">
        <w:rPr>
          <w:rStyle w:val="FontStyle36"/>
          <w:rFonts w:ascii="Times New Roman" w:hAnsi="Times New Roman" w:cs="Times New Roman"/>
          <w:sz w:val="24"/>
          <w:szCs w:val="24"/>
        </w:rPr>
        <w:t>гол и сп мозга - современная разновидность рентгенис</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ледования, при кот можно получить изображения тончайших срезов мозга Исслед-е проводится при подозрении на опухоль, острую (инсульт) и хрон недост-ть мозг кровообращения, ЧМТ, аномалиях развития. КТ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зволяет оценить результаты хир лечения, хими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терапии. Исс-е может заменить МРТ в случаях, когда у пациента установлен кардиостим</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лятор, имеются инородные металлич импланты. Длит-ть исслед-я от 1 до 10 минут. Метод безопасен и высокоинформативен, особенно при проведении на соврем мультисп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ральных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мографах. В ряде случаев иссл-е проводится с введ-ем контраст в-ва.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Магнитно-резонансная томография </w:t>
      </w:r>
      <w:r w:rsidRPr="00714A4C">
        <w:rPr>
          <w:rStyle w:val="FontStyle36"/>
          <w:rFonts w:ascii="Times New Roman" w:hAnsi="Times New Roman" w:cs="Times New Roman"/>
          <w:sz w:val="24"/>
          <w:szCs w:val="24"/>
        </w:rPr>
        <w:t xml:space="preserve">(ЯМР, МРТ). </w:t>
      </w:r>
      <w:r w:rsidRPr="00714A4C">
        <w:rPr>
          <w:rStyle w:val="FontStyle36"/>
          <w:rFonts w:ascii="Times New Roman" w:hAnsi="Times New Roman" w:cs="Times New Roman"/>
          <w:sz w:val="24"/>
          <w:szCs w:val="24"/>
          <w:lang w:val="en-US"/>
        </w:rPr>
        <w:t>MP</w:t>
      </w:r>
      <w:r w:rsidRPr="00714A4C">
        <w:rPr>
          <w:rStyle w:val="FontStyle36"/>
          <w:rFonts w:ascii="Times New Roman" w:hAnsi="Times New Roman" w:cs="Times New Roman"/>
          <w:sz w:val="24"/>
          <w:szCs w:val="24"/>
        </w:rPr>
        <w:t>-ангиография. Ядерно-магн резонанс или магн-резон томография - это современ, высокоинформатив и безопас метод исс-я. При ЯМР тело обл</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чается радиоволнами в магнитном поле, в рез-те возникает резонанс ядер водорода, который затем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образуется в изобр-е исслед органа. При проведении исследования в режиме ангиографии можно до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таточно объективно оценить состояние сосудов гол мозга. Прим-ся при заб-ях гол и сп мозга. Отлич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ется высокой диагностич ценностью при подозрении на опухоль, сосудист поражение гол мозга, расс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lastRenderedPageBreak/>
        <w:t>ян склероз, грыжу м/п диска, аномалиях развития (</w:t>
      </w:r>
      <w:r w:rsidRPr="00714A4C">
        <w:rPr>
          <w:rStyle w:val="FontStyle36"/>
          <w:rFonts w:ascii="Times New Roman" w:hAnsi="Times New Roman" w:cs="Times New Roman"/>
          <w:sz w:val="24"/>
          <w:szCs w:val="24"/>
          <w:lang w:val="en-US"/>
        </w:rPr>
        <w:t>MP</w:t>
      </w:r>
      <w:r w:rsidRPr="00714A4C">
        <w:rPr>
          <w:rStyle w:val="FontStyle36"/>
          <w:rFonts w:ascii="Times New Roman" w:hAnsi="Times New Roman" w:cs="Times New Roman"/>
          <w:sz w:val="24"/>
          <w:szCs w:val="24"/>
        </w:rPr>
        <w:t>-ангиография высокоинформатив для выявления патологии магистр артерий головы, в первую очередь внутричерепных, которые не всегда удается 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цировать при ДС И УЗДГ). Длит-ть исслед-я составляет обычно 15 минут. Исследования не всегда 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рошо переносят пациенты, которые страдают клаустрофобией. МРТ может проводится с введением контрастного вещества, Противопоказан людям с электрокардиост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муляторами, штифтами после травм и переломов, металлич имппантами.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Электроэнцефалография </w:t>
      </w:r>
      <w:r w:rsidRPr="00714A4C">
        <w:rPr>
          <w:rStyle w:val="FontStyle36"/>
          <w:rFonts w:ascii="Times New Roman" w:hAnsi="Times New Roman" w:cs="Times New Roman"/>
          <w:sz w:val="24"/>
          <w:szCs w:val="24"/>
        </w:rPr>
        <w:t>(ЭЭГ). Аппаратный метод исслед-я деят-ти гол мозга при пом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щи регистрации электрич акт-ти клеток мозга, фиксируемой на поверх-ти головы. Метод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нован на графич регистрации получаемых электросигналов и их интерпретации. Обсл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дуемый находится полулежа в специальном кресле. </w:t>
      </w:r>
      <w:r w:rsidRPr="00714A4C">
        <w:rPr>
          <w:rStyle w:val="FontStyle45"/>
          <w:rFonts w:ascii="Times New Roman" w:hAnsi="Times New Roman" w:cs="Times New Roman"/>
          <w:b w:val="0"/>
          <w:sz w:val="24"/>
          <w:szCs w:val="24"/>
        </w:rPr>
        <w:t xml:space="preserve">Процедура </w:t>
      </w:r>
      <w:r w:rsidRPr="00714A4C">
        <w:rPr>
          <w:rStyle w:val="FontStyle36"/>
          <w:rFonts w:ascii="Times New Roman" w:hAnsi="Times New Roman" w:cs="Times New Roman"/>
          <w:sz w:val="24"/>
          <w:szCs w:val="24"/>
        </w:rPr>
        <w:t>записи безвредна, безб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лезненна. Обычно длит</w:t>
      </w:r>
      <w:r w:rsidRPr="00714A4C">
        <w:rPr>
          <w:rStyle w:val="FontStyle45"/>
          <w:rFonts w:ascii="Times New Roman" w:hAnsi="Times New Roman" w:cs="Times New Roman"/>
          <w:b w:val="0"/>
          <w:sz w:val="24"/>
          <w:szCs w:val="24"/>
        </w:rPr>
        <w:t xml:space="preserve">-ть </w:t>
      </w:r>
      <w:r w:rsidRPr="00714A4C">
        <w:rPr>
          <w:rStyle w:val="FontStyle36"/>
          <w:rFonts w:ascii="Times New Roman" w:hAnsi="Times New Roman" w:cs="Times New Roman"/>
          <w:sz w:val="24"/>
          <w:szCs w:val="24"/>
        </w:rPr>
        <w:t>исслед сост 10 минут. Используют пробы с откр и закрыванием глаз, с раздражением светом и звуком, гипервентиляцией (просят глубоко дышать в течение 3-х минут). ЭЭГ используется в диаг-ке таких заб-й как эпилепсия, гол боль, панич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ские атаки (вегет кризы), истерия, отравление лекарствами, при любых эпизодах отключ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сознания или падениях.</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Электронейромиография </w:t>
      </w:r>
      <w:r w:rsidRPr="00714A4C">
        <w:rPr>
          <w:rStyle w:val="FontStyle36"/>
          <w:rFonts w:ascii="Times New Roman" w:hAnsi="Times New Roman" w:cs="Times New Roman"/>
          <w:sz w:val="24"/>
          <w:szCs w:val="24"/>
        </w:rPr>
        <w:t>(ЭНМГ). Метод иссл-я электрич акт-ти мышц, направленный также на диаг-ку периф отделов НС. Это метод графич и звуковой регистрации электрич импульсов в области контакта мышцы и нерва. Иссл-е проводится, либо с пом электродов, прикрепляемых к поверх-ти кожи над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след мышцей, либо игольчатыми электродами, которые поверхностно вводят в мышцу. Иссл-е необх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димо при жалобах на мыш сл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бость, похудание конечностей, поддергивания в </w:t>
      </w:r>
      <w:r w:rsidRPr="00714A4C">
        <w:rPr>
          <w:rStyle w:val="FontStyle45"/>
          <w:rFonts w:ascii="Times New Roman" w:hAnsi="Times New Roman" w:cs="Times New Roman"/>
          <w:b w:val="0"/>
          <w:sz w:val="24"/>
          <w:szCs w:val="24"/>
        </w:rPr>
        <w:t xml:space="preserve">мышцах, </w:t>
      </w:r>
      <w:r w:rsidRPr="00714A4C">
        <w:rPr>
          <w:rStyle w:val="FontStyle36"/>
          <w:rFonts w:ascii="Times New Roman" w:hAnsi="Times New Roman" w:cs="Times New Roman"/>
          <w:sz w:val="24"/>
          <w:szCs w:val="24"/>
        </w:rPr>
        <w:t>мыш спазмах или судорогах. Электр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миография проводится при подозрении на миотонию, миопатию, миастению, боковой амиотрофический склероз, миоклонию, мышечную дист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нию, тремор.</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Ультразвуковая допплерография </w:t>
      </w:r>
      <w:r w:rsidRPr="00714A4C">
        <w:rPr>
          <w:rStyle w:val="FontStyle36"/>
          <w:rFonts w:ascii="Times New Roman" w:hAnsi="Times New Roman" w:cs="Times New Roman"/>
          <w:sz w:val="24"/>
          <w:szCs w:val="24"/>
        </w:rPr>
        <w:t>магистральных артерий головы (УЗДГ МАГ). Аппаратный метод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след-я кровотока в сосудах, демонстрирующий в реальном времени в графич, звуковом и колич-ном виде показатели кровотока в исследуемых сосудах. Метод этот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зван по имени Кристиана Андреаса Доплера, австрийского физика и астронома. Метод основан на изменении частоты ультразв волн, отр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женных от движ-ся частиц крови. Иссл-е показ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 людям с жалобами на гол боль, боль в руках и ногах, при подозр на острое (инсульт) и хрон нарушение мозг.кр/обр. длит-ть исс-я 20-30 минут. Явл-ся скр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нинговым исследов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нием.</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Дуплексное сканирование магистр </w:t>
      </w:r>
      <w:r w:rsidRPr="00714A4C">
        <w:rPr>
          <w:rStyle w:val="FontStyle36"/>
          <w:rFonts w:ascii="Times New Roman" w:hAnsi="Times New Roman" w:cs="Times New Roman"/>
          <w:sz w:val="24"/>
          <w:szCs w:val="24"/>
        </w:rPr>
        <w:t>артерий головы (ДС МАГ), проводится ультразвук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вым сканером. Прибор генерирует и улавливает ультразв волны, и на принципе эхолок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ции в реальном времени строит пространств-ое двухмерное изображ-е просвета и стенки сосуда. В зав-сти от установки датчика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свет сосуда м.б. показан как вдоль, так и поперек.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следование позволяет оценить состояние стенки сосуда, провести анализ кровотока (в т.ч. направление и скорость). Иссл-е позволяет выявить пациентов со стенозом или закупоркой сосудов гол мозга, опред-ть наличие врожд патологии исслед сосудов.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сока информ-ть метода и при опред-нии влиянии позвоночника на позвоночные артерии. Рез-ты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след-я могут служить основанием для провед-я сосуд операции (каротидная эндартерэктомия, стент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рование, наложение экстра-инстракраниального микроанастамоза). Длит-сть иссл-я 30-45 минут.</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Электромиографии </w:t>
      </w:r>
      <w:r w:rsidRPr="00714A4C">
        <w:rPr>
          <w:rStyle w:val="FontStyle36"/>
          <w:rFonts w:ascii="Times New Roman" w:hAnsi="Times New Roman" w:cs="Times New Roman"/>
          <w:sz w:val="24"/>
          <w:szCs w:val="24"/>
        </w:rPr>
        <w:t>ЭМГ. Метод регист-ции биоэл акт-ти мышц, позволяющий опред-ть функционал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ное сост-е нервно-мыш системы. ЭМГ прим-ся для опред-я места, степени и распр-ности пораж-я у б-ных с наруш-ми нервно-мыш системы.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ЭМГ проводят для уточнения локализации, хар-ра и тяж-ти пор-я НС. Метод помогает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пич диаг-ке поражения корешка, сплетения или периф нерва, выявлению типа пораж-я (единичный - мононевроп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тия или множ-ый - полиневропатия; аксональныи или демиел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низируюший; уровень компрессии нерва при туннель синдромах, а также сост-е нервно-мыш передачи). В норме регистр-ся ЭМГ 1-го типа с частыми, быст колеб-ями потенциалов с изменчивыми амплит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дами. ЭМГ этого же типа со снижением биоэл параметров регистр-ся у б-ных с миопатиями, пирамид парезами и радикулоневритами. О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 поражении свидет-ют гиперсинхронная ЭМГ, появл-е нестойких потенциалов фибрилл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ций и фасиикуляций при проведении тонических проб.</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ЭМГ 2-го типа преобладают при нейрональной и невральной локализации процесса. ЭМГ 3-го типа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гистрируются при экстрапир изм-ях тонуса и гиперкинезах. Полное «биоэл молчание» - ЭМГ 4-го типа при вялых параличах мышцы в случае гибели всех или боль части иннер-ющих их мотонейронов.</w:t>
      </w:r>
    </w:p>
    <w:p w:rsidR="00714A4C" w:rsidRPr="00714A4C" w:rsidRDefault="00714A4C" w:rsidP="00EC695D">
      <w:pPr>
        <w:pStyle w:val="Style7"/>
        <w:widowControl/>
        <w:tabs>
          <w:tab w:val="left" w:pos="259"/>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5.2.</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Альтернир-е синдромы.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При локал-и очага пораж-я в стволе мозга развив-ся альтернир-е синдромы -характер-ся наруш-ем ф-й череп нервов на стороне очага (парез или плегия) и центр парезом (плегией) или же проводник-ми растр-ми чувств-ти на противоп стороне. По уровню пораж-я различ-т альтернир-е синдромы ножки </w:t>
      </w:r>
      <w:r w:rsidRPr="00714A4C">
        <w:rPr>
          <w:rStyle w:val="FontStyle36"/>
          <w:rFonts w:ascii="Times New Roman" w:hAnsi="Times New Roman" w:cs="Times New Roman"/>
          <w:sz w:val="24"/>
          <w:szCs w:val="24"/>
        </w:rPr>
        <w:lastRenderedPageBreak/>
        <w:t xml:space="preserve">мозга (педункулярные,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и IV пары), мозгового моста (понтинные, V, VI, VII и VIII пары) и продолг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ватого мозга (бульбарные, IX, X, XI и XII пары).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При одностороннем пораж-и ядер в области ножки мозга, захват-ий пирамидный пучок и вол-на п. </w:t>
      </w:r>
      <w:r w:rsidRPr="00714A4C">
        <w:rPr>
          <w:rStyle w:val="FontStyle36"/>
          <w:rFonts w:ascii="Times New Roman" w:hAnsi="Times New Roman" w:cs="Times New Roman"/>
          <w:sz w:val="24"/>
          <w:szCs w:val="24"/>
          <w:lang w:val="en-US"/>
        </w:rPr>
        <w:t>oc</w:t>
      </w:r>
      <w:r w:rsidRPr="00714A4C">
        <w:rPr>
          <w:rStyle w:val="FontStyle36"/>
          <w:rFonts w:ascii="Times New Roman" w:hAnsi="Times New Roman" w:cs="Times New Roman"/>
          <w:sz w:val="24"/>
          <w:szCs w:val="24"/>
          <w:lang w:val="en-US"/>
        </w:rPr>
        <w:t>u</w:t>
      </w:r>
      <w:r w:rsidRPr="00714A4C">
        <w:rPr>
          <w:rStyle w:val="FontStyle36"/>
          <w:rFonts w:ascii="Times New Roman" w:hAnsi="Times New Roman" w:cs="Times New Roman"/>
          <w:sz w:val="24"/>
          <w:szCs w:val="24"/>
          <w:lang w:val="en-US"/>
        </w:rPr>
        <w:t>lomotorii</w:t>
      </w:r>
      <w:r w:rsidRPr="00714A4C">
        <w:rPr>
          <w:rStyle w:val="FontStyle36"/>
          <w:rFonts w:ascii="Times New Roman" w:hAnsi="Times New Roman" w:cs="Times New Roman"/>
          <w:sz w:val="24"/>
          <w:szCs w:val="24"/>
        </w:rPr>
        <w:t xml:space="preserve">, развив-ся альтернир-й </w:t>
      </w:r>
      <w:r w:rsidRPr="00714A4C">
        <w:rPr>
          <w:rStyle w:val="FontStyle36"/>
          <w:rFonts w:ascii="Times New Roman" w:hAnsi="Times New Roman" w:cs="Times New Roman"/>
          <w:sz w:val="24"/>
          <w:szCs w:val="24"/>
          <w:u w:val="single"/>
        </w:rPr>
        <w:t>синдром Вебера:</w:t>
      </w:r>
      <w:r w:rsidRPr="00714A4C">
        <w:rPr>
          <w:rStyle w:val="FontStyle36"/>
          <w:rFonts w:ascii="Times New Roman" w:hAnsi="Times New Roman" w:cs="Times New Roman"/>
          <w:sz w:val="24"/>
          <w:szCs w:val="24"/>
        </w:rPr>
        <w:t xml:space="preserve">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риф-й паралич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нерва на стороне пораж-я, центр паралич лица, языка и конечностей на противоположной.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односторонних очагах в варолиевом мосту с пораж-ем ядра отводящего нерва клинически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 xml:space="preserve">вив-ся альтернир-й </w:t>
      </w:r>
      <w:r w:rsidRPr="00714A4C">
        <w:rPr>
          <w:rStyle w:val="FontStyle36"/>
          <w:rFonts w:ascii="Times New Roman" w:hAnsi="Times New Roman" w:cs="Times New Roman"/>
          <w:sz w:val="24"/>
          <w:szCs w:val="24"/>
          <w:u w:val="single"/>
        </w:rPr>
        <w:t>синдром Фовилля:</w:t>
      </w:r>
      <w:r w:rsidRPr="00714A4C">
        <w:rPr>
          <w:rStyle w:val="FontStyle36"/>
          <w:rFonts w:ascii="Times New Roman" w:hAnsi="Times New Roman" w:cs="Times New Roman"/>
          <w:sz w:val="24"/>
          <w:szCs w:val="24"/>
        </w:rPr>
        <w:t xml:space="preserve"> на стороне пораж-я - периф-й паралич VI и VII нервов, на прот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вополож- гемиплегия (гемипарез) или гемианестезия (гемигипест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Альтер-й </w:t>
      </w:r>
      <w:r w:rsidRPr="00714A4C">
        <w:rPr>
          <w:rStyle w:val="FontStyle36"/>
          <w:rFonts w:ascii="Times New Roman" w:hAnsi="Times New Roman" w:cs="Times New Roman"/>
          <w:sz w:val="24"/>
          <w:szCs w:val="24"/>
          <w:u w:val="single"/>
        </w:rPr>
        <w:t>синдром Мийяра-Гублера:</w:t>
      </w:r>
      <w:r w:rsidRPr="00714A4C">
        <w:rPr>
          <w:rStyle w:val="FontStyle36"/>
          <w:rFonts w:ascii="Times New Roman" w:hAnsi="Times New Roman" w:cs="Times New Roman"/>
          <w:sz w:val="24"/>
          <w:szCs w:val="24"/>
        </w:rPr>
        <w:t xml:space="preserve"> очаг пораж-я в ниж отделе моста, наблюд-ся периф-й паралич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рез) мимич мускулатуры на стороне пораж-я и центр гемипарез (геми</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легия)- на противоположной.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одностороннем пораж продолг мозга в области ядер IX и X чер нервов могут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 xml:space="preserve">виться Альтер-е синдромы: 1) </w:t>
      </w:r>
      <w:r w:rsidRPr="00714A4C">
        <w:rPr>
          <w:rStyle w:val="FontStyle36"/>
          <w:rFonts w:ascii="Times New Roman" w:hAnsi="Times New Roman" w:cs="Times New Roman"/>
          <w:sz w:val="24"/>
          <w:szCs w:val="24"/>
          <w:u w:val="single"/>
        </w:rPr>
        <w:t>Валленберга - Захарченко</w:t>
      </w:r>
      <w:r w:rsidRPr="00714A4C">
        <w:rPr>
          <w:rStyle w:val="FontStyle36"/>
          <w:rFonts w:ascii="Times New Roman" w:hAnsi="Times New Roman" w:cs="Times New Roman"/>
          <w:sz w:val="24"/>
          <w:szCs w:val="24"/>
        </w:rPr>
        <w:t xml:space="preserve"> - на стороне пораж-я отмеч-ся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ралич (парез) мягкого неба и голос связки, растр-во чувств-ти в области зева, гортани и на лице по сегментарному типу, синдром Бернара-Горнера(пораж-е симпатич-х вол-н), нистагм, атаксия, на противопол-й стороне - гемианест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зия, реже гемиплегия. При обширных очагах, с вовлечением окруж-ей черепные нервы ретикул-ой формации, наблюд-ся и растр-ва дых-я и сердечно-сос-ой деятельности; 2) </w:t>
      </w:r>
      <w:r w:rsidRPr="00714A4C">
        <w:rPr>
          <w:rStyle w:val="FontStyle36"/>
          <w:rFonts w:ascii="Times New Roman" w:hAnsi="Times New Roman" w:cs="Times New Roman"/>
          <w:sz w:val="24"/>
          <w:szCs w:val="24"/>
          <w:u w:val="single"/>
        </w:rPr>
        <w:t>Авеллиса</w:t>
      </w:r>
      <w:r w:rsidRPr="00714A4C">
        <w:rPr>
          <w:rStyle w:val="FontStyle36"/>
          <w:rFonts w:ascii="Times New Roman" w:hAnsi="Times New Roman" w:cs="Times New Roman"/>
          <w:sz w:val="24"/>
          <w:szCs w:val="24"/>
        </w:rPr>
        <w:t xml:space="preserve"> - на стороне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 периф-й паралич IX и X нервов(паралич мягкого нёба и голосовой связки), на противоположной - гемиплегия или гемипарез; 3) Джексона-при половинном поражи ниж-</w:t>
      </w:r>
      <w:r w:rsidRPr="00714A4C">
        <w:rPr>
          <w:rStyle w:val="FontStyle36"/>
          <w:rFonts w:ascii="Times New Roman" w:hAnsi="Times New Roman" w:cs="Times New Roman"/>
          <w:sz w:val="24"/>
          <w:szCs w:val="24"/>
          <w:lang w:val="en-US"/>
        </w:rPr>
        <w:t>ro</w:t>
      </w:r>
      <w:r w:rsidRPr="00714A4C">
        <w:rPr>
          <w:rStyle w:val="FontStyle36"/>
          <w:rFonts w:ascii="Times New Roman" w:hAnsi="Times New Roman" w:cs="Times New Roman"/>
          <w:sz w:val="24"/>
          <w:szCs w:val="24"/>
        </w:rPr>
        <w:t xml:space="preserve"> отдела продол-го мозга и 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рак-ся сочетанием переф-го паралича п. </w:t>
      </w:r>
      <w:r w:rsidRPr="00714A4C">
        <w:rPr>
          <w:rStyle w:val="FontStyle36"/>
          <w:rFonts w:ascii="Times New Roman" w:hAnsi="Times New Roman" w:cs="Times New Roman"/>
          <w:sz w:val="24"/>
          <w:szCs w:val="24"/>
          <w:lang w:val="en-US"/>
        </w:rPr>
        <w:t>hypoglossi</w:t>
      </w:r>
      <w:r w:rsidRPr="00714A4C">
        <w:rPr>
          <w:rStyle w:val="FontStyle36"/>
          <w:rFonts w:ascii="Times New Roman" w:hAnsi="Times New Roman" w:cs="Times New Roman"/>
          <w:sz w:val="24"/>
          <w:szCs w:val="24"/>
        </w:rPr>
        <w:t xml:space="preserve"> с центр гемипарезом противопол-ых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нечностей; 4)При одностороннем пораж-и продопг-го мозга в области ядер IX, X и XI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репных нервов клинически отмеч-ся альтернир-й </w:t>
      </w:r>
      <w:r w:rsidRPr="00714A4C">
        <w:rPr>
          <w:rStyle w:val="FontStyle36"/>
          <w:rFonts w:ascii="Times New Roman" w:hAnsi="Times New Roman" w:cs="Times New Roman"/>
          <w:sz w:val="24"/>
          <w:szCs w:val="24"/>
          <w:u w:val="single"/>
        </w:rPr>
        <w:t xml:space="preserve">синдром </w:t>
      </w:r>
      <w:r w:rsidRPr="00714A4C">
        <w:rPr>
          <w:rStyle w:val="FontStyle45"/>
          <w:rFonts w:ascii="Times New Roman" w:hAnsi="Times New Roman" w:cs="Times New Roman"/>
          <w:b w:val="0"/>
          <w:sz w:val="24"/>
          <w:szCs w:val="24"/>
          <w:u w:val="single"/>
        </w:rPr>
        <w:t>Шмидта:</w:t>
      </w:r>
      <w:r w:rsidRPr="00714A4C">
        <w:rPr>
          <w:rStyle w:val="FontStyle45"/>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на стороне пораж-я - периф</w:t>
      </w:r>
      <w:r w:rsidRPr="00714A4C">
        <w:rPr>
          <w:rStyle w:val="FontStyle45"/>
          <w:rFonts w:ascii="Times New Roman" w:hAnsi="Times New Roman" w:cs="Times New Roman"/>
          <w:b w:val="0"/>
          <w:sz w:val="24"/>
          <w:szCs w:val="24"/>
        </w:rPr>
        <w:t xml:space="preserve">-й </w:t>
      </w:r>
      <w:r w:rsidRPr="00714A4C">
        <w:rPr>
          <w:rStyle w:val="FontStyle36"/>
          <w:rFonts w:ascii="Times New Roman" w:hAnsi="Times New Roman" w:cs="Times New Roman"/>
          <w:sz w:val="24"/>
          <w:szCs w:val="24"/>
        </w:rPr>
        <w:t>паралич IX, X и XI нервов, на противопол-й - гемиплегия или гемипарез</w:t>
      </w:r>
    </w:p>
    <w:p w:rsidR="00714A4C" w:rsidRPr="00714A4C" w:rsidRDefault="00714A4C" w:rsidP="00EC695D">
      <w:pPr>
        <w:pStyle w:val="Style7"/>
        <w:widowControl/>
        <w:tabs>
          <w:tab w:val="left" w:pos="259"/>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5.3.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Бактериальный менингит</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воспаление оболочек гол или сп мозга, развив-ся в результате бакт инфекции. В мире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гистрируют 3-10 случаев менингококкового менингита на 100000 населения (в России - 3:100000).</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Основные возбудители поражений у новорождённых-стрептококки гр В или </w:t>
      </w:r>
      <w:r w:rsidRPr="00714A4C">
        <w:rPr>
          <w:rStyle w:val="FontStyle36"/>
          <w:rFonts w:ascii="Times New Roman" w:hAnsi="Times New Roman" w:cs="Times New Roman"/>
          <w:sz w:val="24"/>
          <w:szCs w:val="24"/>
          <w:lang w:val="en-US"/>
        </w:rPr>
        <w:t>D</w:t>
      </w:r>
      <w:r w:rsidRPr="00714A4C">
        <w:rPr>
          <w:rStyle w:val="FontStyle36"/>
          <w:rFonts w:ascii="Times New Roman" w:hAnsi="Times New Roman" w:cs="Times New Roman"/>
          <w:sz w:val="24"/>
          <w:szCs w:val="24"/>
        </w:rPr>
        <w:t>,</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Факторы риска: Иммунодефицитные состояния; Алкоголизм; Нейрохир вмеш-ва; ЧМТ; Хир вмеш-ва на брюш полости.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Заболевание регистрируют повсеместно (особенно у младенцев и пожилых). В бол-ве случаев возбуд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тели передаются возд-кап путём; листерии способны инфицировать плод внутриутробно либо при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хождении его по родовым путям.</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Входные ворота - слиз оболочки зева и носоглотки, Генерализация инфекции происходит гематоген 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тём. Бакт токсины действуют на ЦНС и вегет (симпатоадреналовую) НС, приводя к развитию инфе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ционно-токсич шока, ДВС с кровоизлияниями в кожу, слиз оболочки, надпочечники, сердце, конечн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с послед некрозом очагов поражения. При менингите поражаются мягкие оболочки мозга. Перив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скулярное распр-ние инфекции в в-во мозга приводит к менингоэнцефалиту, при переходе восп-я на эпендиму возникает эпендиматит. Повыш-е внутричереп давления может приводить к смещ-ю мозга, сдавл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ванию продолг мозга в бол затыл отверстии и смерти при симптомах бульбар паралича дыхания.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Инкуб период 2-12 сут. Затем в теч 1-3 дней развивается остр назофарингит с высокой темп-рой до 38°С. Проникн-е возб-лей в кровоток сопровождается внезапным приступом озноба, гол болью и 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выш-ем тем-ры до 40 °С. Менингит развивается остро, с ознобом, повыш-ем температуры, гол болью, тошнотой, рвотой, гиперестезией. Хар-рны менинг симптомы (ригидность затыл мышц, симптом Ке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нига, симптомы Брудзинского), у детей груд возраста - выбухание и напряжение родничков. Могут появиться пат рефлексы (Б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бинский, Оппенгейма), признаки пор-я чер нервов (чаще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IV, VII пар). Возможно появление геморр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гической экзантемы на конечностях, туловище и лице; первоначально она имеет вид петехий, затем звёздочек неправ формы и круп кровоизлияний. При остром отёке и набух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нии гол мозга возможны кома, клоникотонич судороги, одышка. При тяж течении ступорозное состо</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ние сменяется психомотор возб-ем и бредом. Позднее менинг симптомы угасают и разв-ся отёк лёгких и гемипарезы. При присоединении эпендиматита - сонливость, мыш ригидность, развитие симптомов гидроцефалии,</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При менингоэнцефалите в клин картине преобладают очаг расс-ва, пат рефлексы, парезы и параличи, признаки пор-я чер нервов.</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люмб пункции: повыш-е ликворного давления, содержания белка и числа нейтрофилов (до деся</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ков тысяч в мкл), бактериосколически можно обнар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жить возб-ля,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lastRenderedPageBreak/>
        <w:t>Осложнения: пневмония, мио- или перикардиты, отек мозга и дислокац синдром, бактер эндотоксин шок, остр надпочечн недост-ть. Диф диагноз с: сепсис, абсцесс гол мозга, эпилепсия, менингиты др этиологии.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 Больным показана госпит-я в отделение инт терапии. При подозрении на мени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гит обязательно проводят пояснич пункцию под прикрытием антибактер терапии (до выявл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возб-ля и опред-я его чув-ти назначают антибиотики шир спектра). Пост мед наблюдение, чтобы не пропустить момент нач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 припадка и предотвратить возможное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витие асфиксии. Терапия любых сопут-их заб-й. Проф-ка гипотермии и дегидратации. Хир леч-е показано в случае развития гной ослож-й (абсцесс, эмпиема). Применяют антибиотики - леч-е начинают немедленно после забора мат-ала для бакисслед-я и опред-я чув-ти микр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флоры.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Обычно это пенициллин - сут доза 24-30 млн ед, цефтриаксон 2-4 г, рифампицин 0,6-1,2г, амикацин 15мг/кг, гентамицин 240мг, меронем 6г.</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Терапия: дезинтоксикационная (плазма, альбумин, полиионные р-ры, форсир диурез), пр/судорожная (фенобарбитал, дифенин, сибазон), антигистаминные (супрастин, тавегил, фенкарол, кларитин), вит А.Е.С, при развит отека гол мозга - маннитол, фуросемид, в тяж случ глюкокортикоиды; анальгетики.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Критерии отмены антибиот; стойкая нормализация темп-ры тела (не мен 7 суток), исчезн-е менинг синдрома, санация ликвора (снижение цитоза до 100 клеток с преобл-ем лимфоц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тов - 75%).</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5.4. </w:t>
      </w:r>
      <w:r w:rsidRPr="00714A4C">
        <w:rPr>
          <w:rStyle w:val="FontStyle45"/>
          <w:rFonts w:ascii="Times New Roman" w:hAnsi="Times New Roman" w:cs="Times New Roman"/>
          <w:b w:val="0"/>
          <w:sz w:val="24"/>
          <w:szCs w:val="24"/>
        </w:rPr>
        <w:t xml:space="preserve">При исследовании вег НС </w:t>
      </w:r>
      <w:r w:rsidRPr="00714A4C">
        <w:rPr>
          <w:rStyle w:val="FontStyle36"/>
          <w:rFonts w:ascii="Times New Roman" w:hAnsi="Times New Roman" w:cs="Times New Roman"/>
          <w:sz w:val="24"/>
          <w:szCs w:val="24"/>
        </w:rPr>
        <w:t>необходимо выявить исходный вегет статус. Для этого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веряют сост регуляции сосуд тонуса, исслед кож вег рефлексы (дермографизм), болев вегет точки, терморегуляцию и потоотделение, проводя при необх-ти фармакологич пробы (пробы с адреналином, пилокарпином, атропином).</w:t>
      </w:r>
    </w:p>
    <w:p w:rsidR="00714A4C" w:rsidRPr="00714A4C" w:rsidRDefault="00714A4C" w:rsidP="00EC695D">
      <w:pPr>
        <w:pStyle w:val="Style11"/>
        <w:widowControl/>
        <w:tabs>
          <w:tab w:val="left" w:pos="144"/>
        </w:tabs>
        <w:jc w:val="both"/>
        <w:rPr>
          <w:rStyle w:val="FontStyle5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r>
      <w:r w:rsidRPr="00714A4C">
        <w:rPr>
          <w:rStyle w:val="FontStyle56"/>
          <w:rFonts w:ascii="Times New Roman" w:hAnsi="Times New Roman" w:cs="Times New Roman"/>
          <w:sz w:val="24"/>
          <w:szCs w:val="24"/>
        </w:rPr>
        <w:t>Исследование регуляции сосуд тонуса:</w:t>
      </w:r>
    </w:p>
    <w:p w:rsidR="00714A4C" w:rsidRPr="00714A4C" w:rsidRDefault="00714A4C" w:rsidP="00EC695D">
      <w:pPr>
        <w:pStyle w:val="Style10"/>
        <w:widowControl/>
        <w:numPr>
          <w:ilvl w:val="0"/>
          <w:numId w:val="6"/>
        </w:numPr>
        <w:tabs>
          <w:tab w:val="left" w:pos="4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Глазосердечный рефлекс Даньини-Ашнера. Б-ной лежит. Подсчит-т ЧСС в 1 мин.,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тем надавл-т на оба глаз яблока (до появл-я чувства давления) в теч-е 15 - 25 с,—►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счит-т ЧСС. В N замед-е пульса в пределах 4-8 уд в 1 мин., при преоблад-и парасимп-о тонуса - более 8 -12, а при преоблад-и симп-о тонуса, либо замедл-я ЧСС нет, либо учащ-е пульса.</w:t>
      </w:r>
    </w:p>
    <w:p w:rsidR="00714A4C" w:rsidRPr="00714A4C" w:rsidRDefault="00714A4C" w:rsidP="00EC695D">
      <w:pPr>
        <w:pStyle w:val="Style10"/>
        <w:widowControl/>
        <w:numPr>
          <w:ilvl w:val="0"/>
          <w:numId w:val="6"/>
        </w:numPr>
        <w:tabs>
          <w:tab w:val="left" w:pos="4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Клиноортостатич проба. При переходе из верт положения в гориз в норме пульс замедл на 10-12 ударов в мин. При переходе из гориз в верт в норме пульс учащ-ся на 10 -12 уд</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ров в мин. Ускорение пульса при вставании более чем на 20 уд в мин рассмат-ся как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патикотония, а отсутствие ускорения или даже замедление пульса как признак вагот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нии.</w:t>
      </w:r>
    </w:p>
    <w:p w:rsidR="00714A4C" w:rsidRPr="00714A4C" w:rsidRDefault="00714A4C" w:rsidP="00EC695D">
      <w:pPr>
        <w:pStyle w:val="Style10"/>
        <w:widowControl/>
        <w:tabs>
          <w:tab w:val="left" w:pos="31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rPr>
        <w:tab/>
        <w:t>Исследование дермографизма. 2,1. Малый дермографизм. Белый д-зм. Проводят тупым концом ин</w:t>
      </w:r>
      <w:r w:rsidRPr="00714A4C">
        <w:rPr>
          <w:rStyle w:val="FontStyle36"/>
          <w:rFonts w:ascii="Times New Roman" w:hAnsi="Times New Roman" w:cs="Times New Roman"/>
          <w:sz w:val="24"/>
          <w:szCs w:val="24"/>
        </w:rPr>
        <w:t>ъ</w:t>
      </w:r>
      <w:r w:rsidRPr="00714A4C">
        <w:rPr>
          <w:rStyle w:val="FontStyle36"/>
          <w:rFonts w:ascii="Times New Roman" w:hAnsi="Times New Roman" w:cs="Times New Roman"/>
          <w:sz w:val="24"/>
          <w:szCs w:val="24"/>
        </w:rPr>
        <w:t>екционной иглы (или рукояткой неврологич</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молоточка) по коже груди или обычно спины с незначит давлением. Через 10 - 20 с поя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ляется лилия белого д-зма на участке кожи, подвергнутой</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раздр-ю, к-рая исчезает в пределах 10 мин. Поблед-е кожи обусл-но спазмом капилляров при слабом их раздражении.</w:t>
      </w:r>
    </w:p>
    <w:p w:rsidR="00714A4C" w:rsidRPr="00714A4C" w:rsidRDefault="00714A4C" w:rsidP="00EC695D">
      <w:pPr>
        <w:pStyle w:val="Style10"/>
        <w:widowControl/>
        <w:numPr>
          <w:ilvl w:val="0"/>
          <w:numId w:val="7"/>
        </w:numPr>
        <w:tabs>
          <w:tab w:val="left" w:pos="4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Красный д-зм. Проводят тупым предметом вертик линии на коже с неск-ко большим усилием, чем для вызывания белого д-зма. Через 10 -15 с на месте раздражения возникает полоса крас цвета, исч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зающая в пределах часа или полутора ч. Покраснение кожи вызвано расш-ем капилляров при их значит раздр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жении,</w:t>
      </w:r>
    </w:p>
    <w:p w:rsidR="00714A4C" w:rsidRPr="00714A4C" w:rsidRDefault="00714A4C" w:rsidP="00EC695D">
      <w:pPr>
        <w:pStyle w:val="Style10"/>
        <w:widowControl/>
        <w:numPr>
          <w:ilvl w:val="0"/>
          <w:numId w:val="7"/>
        </w:numPr>
        <w:tabs>
          <w:tab w:val="left" w:pos="4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Возвышенный д-зм. Проводят тупым предметом вертик линии на коже со значит усилием. После чего сначала на месте раздр-я кожи возникает красная, а спустя 1 - 2 минуты белая возвыш полоса, о</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руженная красной фестончатой каймой</w:t>
      </w:r>
    </w:p>
    <w:p w:rsidR="00714A4C" w:rsidRPr="00714A4C" w:rsidRDefault="00714A4C" w:rsidP="00EC695D">
      <w:pPr>
        <w:pStyle w:val="Style10"/>
        <w:widowControl/>
        <w:numPr>
          <w:ilvl w:val="0"/>
          <w:numId w:val="7"/>
        </w:numPr>
        <w:tabs>
          <w:tab w:val="left" w:pos="4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Рефлекторный д-зм. Проводят лег прикос-ем иглы линию на коже. Спустя 10-30 с возникает я</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ко-красная полоса шириной 1 - </w:t>
      </w:r>
      <w:r w:rsidRPr="00714A4C">
        <w:rPr>
          <w:rStyle w:val="FontStyle45"/>
          <w:rFonts w:ascii="Times New Roman" w:hAnsi="Times New Roman" w:cs="Times New Roman"/>
          <w:b w:val="0"/>
          <w:sz w:val="24"/>
          <w:szCs w:val="24"/>
        </w:rPr>
        <w:t xml:space="preserve">6 </w:t>
      </w:r>
      <w:r w:rsidRPr="00714A4C">
        <w:rPr>
          <w:rStyle w:val="FontStyle36"/>
          <w:rFonts w:ascii="Times New Roman" w:hAnsi="Times New Roman" w:cs="Times New Roman"/>
          <w:sz w:val="24"/>
          <w:szCs w:val="24"/>
        </w:rPr>
        <w:t>мм с неров краями, внутри которой нах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дятся более бледные или норм участки кожи. Покраснение возникает из-за рефлектор расш-я 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териоп и явл-ся вазомотор рефлексом.</w:t>
      </w:r>
    </w:p>
    <w:p w:rsidR="00714A4C" w:rsidRPr="00714A4C" w:rsidRDefault="00714A4C" w:rsidP="00EC695D">
      <w:pPr>
        <w:pStyle w:val="Style11"/>
        <w:widowControl/>
        <w:tabs>
          <w:tab w:val="left" w:pos="144"/>
        </w:tabs>
        <w:jc w:val="both"/>
        <w:rPr>
          <w:rStyle w:val="FontStyle56"/>
          <w:rFonts w:ascii="Times New Roman" w:hAnsi="Times New Roman" w:cs="Times New Roman"/>
          <w:sz w:val="24"/>
          <w:szCs w:val="24"/>
        </w:rPr>
      </w:pP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r>
      <w:r w:rsidRPr="00714A4C">
        <w:rPr>
          <w:rStyle w:val="FontStyle56"/>
          <w:rFonts w:ascii="Times New Roman" w:hAnsi="Times New Roman" w:cs="Times New Roman"/>
          <w:sz w:val="24"/>
          <w:szCs w:val="24"/>
        </w:rPr>
        <w:t>Болевые вегет точки.</w:t>
      </w:r>
    </w:p>
    <w:p w:rsidR="00714A4C" w:rsidRPr="00714A4C" w:rsidRDefault="00714A4C" w:rsidP="00EC695D">
      <w:pPr>
        <w:pStyle w:val="Style10"/>
        <w:widowControl/>
        <w:numPr>
          <w:ilvl w:val="0"/>
          <w:numId w:val="8"/>
        </w:numPr>
        <w:tabs>
          <w:tab w:val="left" w:pos="4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Точки Бирбраира - болев точки на поверх-ти тела, различные сочетания которых характерны для опред-я заб-й вн органов. Надавливание в области височ артерий, в области проекции сон артерий по мед стороне груд-ключ-сосц мышцы, в углу между ключицей и гр-ключ-сосц мышцей ведет к возник-ю боли.</w:t>
      </w:r>
    </w:p>
    <w:p w:rsidR="00714A4C" w:rsidRPr="00714A4C" w:rsidRDefault="00714A4C" w:rsidP="00EC695D">
      <w:pPr>
        <w:pStyle w:val="Style10"/>
        <w:widowControl/>
        <w:numPr>
          <w:ilvl w:val="0"/>
          <w:numId w:val="8"/>
        </w:numPr>
        <w:tabs>
          <w:tab w:val="left" w:pos="4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Точка Гринштейна. Болев точка у внут угла глазницы. Ее определяют надав-ем конч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ком мизинца на внутреннюю поверх-ть костной стенки глазницы в верхне-внут направл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нии. Возник-е болей указывает на поражение симпатич сплетения надглазнич артерии.</w:t>
      </w:r>
    </w:p>
    <w:p w:rsidR="00714A4C" w:rsidRPr="00714A4C" w:rsidRDefault="00714A4C" w:rsidP="00EC695D">
      <w:pPr>
        <w:pStyle w:val="Style10"/>
        <w:widowControl/>
        <w:numPr>
          <w:ilvl w:val="0"/>
          <w:numId w:val="8"/>
        </w:numPr>
        <w:tabs>
          <w:tab w:val="left" w:pos="4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Точка выхода бол небного нерва. Нах-ся на уровне третьего верх моляра, примерно 0,5 см кпереди от зад края тв неба. Надавливание шпателем (или пальцем) поочередно на небо справа и слева (на то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ку) в случае вегет патологии ведет к появлению болей на стороне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ражения.</w:t>
      </w:r>
    </w:p>
    <w:p w:rsidR="00714A4C" w:rsidRPr="00714A4C" w:rsidRDefault="00714A4C" w:rsidP="00EC695D">
      <w:pPr>
        <w:pStyle w:val="Style1"/>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lastRenderedPageBreak/>
        <w:t>Билетб</w:t>
      </w:r>
    </w:p>
    <w:p w:rsidR="00714A4C" w:rsidRPr="00714A4C" w:rsidRDefault="00714A4C" w:rsidP="00EC695D">
      <w:pPr>
        <w:pStyle w:val="Style7"/>
        <w:widowControl/>
        <w:tabs>
          <w:tab w:val="left" w:pos="461"/>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6</w:t>
      </w: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Стриарная система.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Полосатые тела (</w:t>
      </w:r>
      <w:r w:rsidRPr="00714A4C">
        <w:rPr>
          <w:rStyle w:val="FontStyle36"/>
          <w:rFonts w:ascii="Times New Roman" w:hAnsi="Times New Roman" w:cs="Times New Roman"/>
          <w:sz w:val="24"/>
          <w:szCs w:val="24"/>
          <w:lang w:val="en-US"/>
        </w:rPr>
        <w:t>corpus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striatum</w:t>
      </w:r>
      <w:r w:rsidRPr="00714A4C">
        <w:rPr>
          <w:rStyle w:val="FontStyle36"/>
          <w:rFonts w:ascii="Times New Roman" w:hAnsi="Times New Roman" w:cs="Times New Roman"/>
          <w:sz w:val="24"/>
          <w:szCs w:val="24"/>
        </w:rPr>
        <w:t>) представлены больш клеточ массами в основании бол полушарий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га. Полосатое тело сост из хвостат ядра и скорлупы (вместе они составл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ют неостриатум) и блед шара (палеостриатума - наиболее древ части стриатума). Стри</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тум не получает прямых входов от сп мозга и от сенсорных ядер ствола. Осн входы эта стр-ра получает от коры бол полушарий и от нек ядер талам</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са.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Блед шар и чер субстанция явл-ся осн эффер стр-рами стриарной системы, Эти структуры отсылают волокна к таламусу, в область сред мозга и каудально в область моста. Их синаптич окончания оказ</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вают тормозное синаптич действие (медиатор - гамма - аминома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ляная кислота).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Патофизиологич мех-змы наруш-я двиг контроля при повреждении стриатума. Акинезия и гип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ракт-сть. Акинезия (снижение объема движ-й) наиболее часто встреч-ся при парки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сонизме или у б-х вторич паркинсонизмом при хронич приеме нейролептиков. В этих сл</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чаях наблюдаются выпадение клеток чер субстанции и умень-ние концен-ции доф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мина в стриатуме. Акинезию часто отмечают также при билатеральном повреждении гипоталамуса, что объясняют перерывом восходящ дофаминергич 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тей.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 наблюдения указ-ют на важ роль дофаминовой системы переднего мозга в двиг контроле: сн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жение акт-ти дофаминергич системы приводит к снижению двиг акт-ти, а акт-ция этой системы - к ее возрастанию.</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Дискинез и стереотипное поведение. Дискинез проявляется в виде непроизв движ-й отд частей тела. Это наблюдается, напр, при хорее (болезнь Гетингтона), гемибаллизме, атетозе. Осн признак: сходство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ких движ-й с норм движ-ями или их фрагментами; все стереотипное поведение сост из таких зако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ченных единиц.</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Ригидность Считают, что это наруш-е явл-ся следствием наруш-я супраспинального двиг контроля,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торый распр-ется на гамма- и альфа-мотонейроны. После разрушения блед шара или соотв-щего э</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 xml:space="preserve">фер-го пути ригидность сниж-ся. Она также уменыи-ся после введения </w:t>
      </w:r>
      <w:r w:rsidRPr="00714A4C">
        <w:rPr>
          <w:rStyle w:val="FontStyle36"/>
          <w:rFonts w:ascii="Times New Roman" w:hAnsi="Times New Roman" w:cs="Times New Roman"/>
          <w:sz w:val="24"/>
          <w:szCs w:val="24"/>
          <w:lang w:val="en-US"/>
        </w:rPr>
        <w:t>L</w:t>
      </w:r>
      <w:r w:rsidRPr="00714A4C">
        <w:rPr>
          <w:rStyle w:val="FontStyle36"/>
          <w:rFonts w:ascii="Times New Roman" w:hAnsi="Times New Roman" w:cs="Times New Roman"/>
          <w:sz w:val="24"/>
          <w:szCs w:val="24"/>
        </w:rPr>
        <w:t>-дофы (у б-х парк-змом). 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гидность возможна при систематич применении нейролептиков, блокир-щих дофаминовые рец-ры (ф</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нотиазин, бутерофенозин), или резерпина, который истощает содерж-е дофамина в синаптич окончан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ях.</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Таким образом, при стриар повреж-ях наиболее ярко проявл-ся 3 типа симптомов: диск</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нез, тремор и ригидность. В этих симптомах, кроме стриарных структур, учас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вуют и др мозг стр-ры. Напр, тремор экспериментально получают только при комбинир повреж-ях базальных ганглиев и мозжечковых св</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зей. Считают, что у таких б-х также имеется комбинир повреж-е дофаминовых путей и ру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ро-оливо-мозжечково-рубральной петли и что ведущ роль в этих случаях играет зубчатое ядро мозже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ка,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Для дискинеза хар-рна завис-ть от разрушения 2 структур, имеющих прямой выход на блед шар, субт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ламическое ядро (тело Люиса) и полосатое тело. Напр, при дискинезе у б-х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мибаллизмом наблюдают преимущественное повреждение субталамич ядра. В то же время при хорее и атетозе дискинез опред-ся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вреж-ем стриарной системы.</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клинике синдром поражения стриарной системы описывается как атетоз и хорея. При атетозе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дают медленные непрекр-ся червеобраз движ-я с те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денцией к переразгиб-ю дисталь частей конеч-тей, движ-я б-х вычурные. В них обычно вовлекаются руки, менее часто - губы и язык, достаточно редко - шея и ноги. Он м.б.2сторонним. При хорее движ-я быстр, отрывистые, беспорядоч, в виде перемежа</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щихся нерегуляр движ-й в непредсказ послед-сти, иногда напоминают произв-ные, подергивания лицев мышц вызывают гримасы, м.б. непроизв вскрикивания, вздохи. Кроме гиперкинезов, отмечается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тонус мышц. Эти 2 синдрома относ-ся к </w:t>
      </w:r>
      <w:r w:rsidRPr="00714A4C">
        <w:rPr>
          <w:rStyle w:val="FontStyle45"/>
          <w:rFonts w:ascii="Times New Roman" w:hAnsi="Times New Roman" w:cs="Times New Roman"/>
          <w:b w:val="0"/>
          <w:sz w:val="24"/>
          <w:szCs w:val="24"/>
        </w:rPr>
        <w:t xml:space="preserve">гиперкинетико-гипотоническим. </w:t>
      </w:r>
      <w:r w:rsidRPr="00714A4C">
        <w:rPr>
          <w:rStyle w:val="FontStyle36"/>
          <w:rFonts w:ascii="Times New Roman" w:hAnsi="Times New Roman" w:cs="Times New Roman"/>
          <w:sz w:val="24"/>
          <w:szCs w:val="24"/>
        </w:rPr>
        <w:t>Сюда же входят: лицеев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распазм (локальный гиперкинез с тонич симметрич сокращ-ми мимич мышц, мышц языка, век), спастич кривошея, торсионная дистония (вовлечены мышцы тул-ща, гр клетка с вращат движ-ями тул-ща и проке сегментов конеч-тей, м.б. проявлением хореи Гентингтона), баллистич синдром (баллизм - быстр сокр-я проке мышц конеч-тей, вращат сокр-я аксиальных мышц, чаще гемибаллизм - односторон, «бросковые», размашистые сокр.), миоклонич подергив-я (при пор-ии области крас ядра, ниж олив, зубчат ядра мозжечка), тики (при утрате ингибирующего дей-я полосат тела на нижележащ системы нейронов - блед шар, чер в-во),</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Б-знь Гетингтона, при кот хорея явл-ся ведущ моторным симптомом, хар-ся деструкцией выходных нейронов стриарной системы. При билатеральном поражении субт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ламич ядра (тела Люиса) в непроизв </w:t>
      </w:r>
      <w:r w:rsidRPr="00714A4C">
        <w:rPr>
          <w:rStyle w:val="FontStyle36"/>
          <w:rFonts w:ascii="Times New Roman" w:hAnsi="Times New Roman" w:cs="Times New Roman"/>
          <w:sz w:val="24"/>
          <w:szCs w:val="24"/>
        </w:rPr>
        <w:lastRenderedPageBreak/>
        <w:t>моторную акт-сть вовлекается дистальная муск-ра конечностей. Это так назывемый баллизм. При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вреждении субталамич ядра только одной стороны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произв движ-я наблюдаются лишь на противоп стороне тела (гемибаллизм).</w:t>
      </w:r>
    </w:p>
    <w:p w:rsidR="00714A4C" w:rsidRPr="00714A4C" w:rsidRDefault="00714A4C" w:rsidP="00EC695D">
      <w:pPr>
        <w:pStyle w:val="Style3"/>
        <w:widowControl/>
        <w:spacing w:line="240" w:lineRule="auto"/>
        <w:ind w:firstLine="0"/>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Дофаминовая нигростриарная система наиболее обширно повреждается при б-зни Паркинсона. Осн мотор наруш-ями при ней явл-ся брадикинезия, ригидность и тремор </w:t>
      </w:r>
      <w:r w:rsidRPr="00714A4C">
        <w:rPr>
          <w:rStyle w:val="FontStyle45"/>
          <w:rFonts w:ascii="Times New Roman" w:hAnsi="Times New Roman" w:cs="Times New Roman"/>
          <w:b w:val="0"/>
          <w:sz w:val="24"/>
          <w:szCs w:val="24"/>
        </w:rPr>
        <w:t>(акинет</w:t>
      </w:r>
      <w:r w:rsidRPr="00714A4C">
        <w:rPr>
          <w:rStyle w:val="FontStyle45"/>
          <w:rFonts w:ascii="Times New Roman" w:hAnsi="Times New Roman" w:cs="Times New Roman"/>
          <w:b w:val="0"/>
          <w:sz w:val="24"/>
          <w:szCs w:val="24"/>
        </w:rPr>
        <w:t>и</w:t>
      </w:r>
      <w:r w:rsidRPr="00714A4C">
        <w:rPr>
          <w:rStyle w:val="FontStyle45"/>
          <w:rFonts w:ascii="Times New Roman" w:hAnsi="Times New Roman" w:cs="Times New Roman"/>
          <w:b w:val="0"/>
          <w:sz w:val="24"/>
          <w:szCs w:val="24"/>
        </w:rPr>
        <w:t>ко-ригидный синдром).</w:t>
      </w:r>
    </w:p>
    <w:p w:rsidR="00714A4C" w:rsidRPr="00714A4C" w:rsidRDefault="00714A4C" w:rsidP="00EC695D">
      <w:pPr>
        <w:pStyle w:val="Style5"/>
        <w:widowControl/>
        <w:tabs>
          <w:tab w:val="left" w:pos="461"/>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6.2.</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ТИА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Преходящ НарушМозгКр/обр - наруш-е кр/обр-я, при кот общемозговые и/или очагов неврологич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птомы полностью исчез-т в теч 24 часов.</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Транзитор ишемич атаки - преходящие неврологич наруш-я вслед-е ишемии в каротидном или верте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 xml:space="preserve">робазилярном сосуд-тых бассейнах. </w:t>
      </w:r>
      <w:r w:rsidRPr="00714A4C">
        <w:rPr>
          <w:rStyle w:val="FontStyle45"/>
          <w:rFonts w:ascii="Times New Roman" w:hAnsi="Times New Roman" w:cs="Times New Roman"/>
          <w:b w:val="0"/>
          <w:sz w:val="24"/>
          <w:szCs w:val="24"/>
        </w:rPr>
        <w:t xml:space="preserve">Этиология. </w:t>
      </w:r>
      <w:r w:rsidRPr="00714A4C">
        <w:rPr>
          <w:rStyle w:val="FontStyle36"/>
          <w:rFonts w:ascii="Times New Roman" w:hAnsi="Times New Roman" w:cs="Times New Roman"/>
          <w:sz w:val="24"/>
          <w:szCs w:val="24"/>
        </w:rPr>
        <w:t>Хотя ТИА часто обусл-ны атеросклерозом и эссенц 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териаль гипертензией, возможны и др состояния, включая кардиогенную эмболию, расслоение арт стенки, фибромиодисплазию, гематологич заб-я, мигрень, суд припадки, оп-ль и субдурапь гематому.</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Клиническая картина </w:t>
      </w:r>
      <w:r w:rsidRPr="00714A4C">
        <w:rPr>
          <w:rStyle w:val="FontStyle36"/>
          <w:rFonts w:ascii="Times New Roman" w:hAnsi="Times New Roman" w:cs="Times New Roman"/>
          <w:sz w:val="24"/>
          <w:szCs w:val="24"/>
        </w:rPr>
        <w:t>зависит от локал-ции и прод-сти дисциркулятор расс-ств, В бол-ве случаев разв-ся остро, внезапно.</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Общемозговые симптомы: гол боль, рвота, ощущ-е слабости, пелена перед глазами, возможно кратк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врем наруш-е созн-я</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Очагов симптомы опред-ся локал-цией дисцирк нарушений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 кровоснабжения в бассейне сон артерии выз-ет преходящ слепоту на 1 глаз, афазию и контр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латеральные гемипарез и гемианестезию. Как правило, парез и расс-ва чув-ти более выражены в лице, менее в руке и ещё меньше - в ноге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ТИА в вертебробазилярном бассейне проявл-ся чаще всего сист головокр-ем, ощущ-ем шума в ушах, гол болью в затыл области. Резко выражены вегетос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суд реакции - тошнота, повтор рвота, бледность лица. Возникают нистагм, явления статич и динамич атаксии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Диагностика. </w:t>
      </w:r>
      <w:r w:rsidRPr="00714A4C">
        <w:rPr>
          <w:rStyle w:val="FontStyle36"/>
          <w:rFonts w:ascii="Times New Roman" w:hAnsi="Times New Roman" w:cs="Times New Roman"/>
          <w:sz w:val="24"/>
          <w:szCs w:val="24"/>
        </w:rPr>
        <w:t>Первыми диагностич признаками ТИА явл-ся внезап преходящ невропогич симптомы, которые свидет-ют о нарушении ф-ции опред области гол мозга. 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нако подоб симптомы имеют и др заб-я, в том числе суд синдромы, опухоли, мигрень или изм-е содерж-я сахара в крови, поэтому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обх-мо провести </w:t>
      </w:r>
      <w:r w:rsidRPr="00714A4C">
        <w:rPr>
          <w:rStyle w:val="FontStyle45"/>
          <w:rFonts w:ascii="Times New Roman" w:hAnsi="Times New Roman" w:cs="Times New Roman"/>
          <w:b w:val="0"/>
          <w:sz w:val="24"/>
          <w:szCs w:val="24"/>
        </w:rPr>
        <w:t xml:space="preserve">дальней </w:t>
      </w:r>
      <w:r w:rsidRPr="00714A4C">
        <w:rPr>
          <w:rStyle w:val="FontStyle36"/>
          <w:rFonts w:ascii="Times New Roman" w:hAnsi="Times New Roman" w:cs="Times New Roman"/>
          <w:sz w:val="24"/>
          <w:szCs w:val="24"/>
        </w:rPr>
        <w:t>обслед-е. Так как при ТИА повреж-е мозга не развивается, врач не может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ставить диагноз с пом КТ или МРТ-исслед-й, кот позволяют диагн-вать инсульт. Чтобы выявить уменьшение просвета одной или обеих сон артерий, врачи исп-ют неск-ко методик. Напр, неравномер ток крови создает звуки, кот можно услышать с помощью стетоскопа, однако они могут возникать и при небольшом сужении сосуда. След шаг в диаг-ке - ультразв-вое и доплер. исслед-я кровотока. Эти мет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ды, проводимые одновременно (дуплексное ультразв скан-е), позволяют измерить 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пень уменьшения просвета сосуда и кол-во крови, которая может протекать через него. Если сон артерии сильно сужены, врач может назначить МРТ или ангиографию мозг сос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дов, чтобы опред-ть выраж-ть суж-я и место его распол-я. При ангиографии в артерию вводят контраст в-во и делают рентгенснимки головы и шеи.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ТИА направлено на предотвращение инсульта.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Глав факторы риска инсульта - повыш ад, высок сод-ние холестерина в крови, а также курение и сах диабет. Первым шагом в проф-ке инсульта явл-ся их устр-ние, насколько это возможно, Врач может назначить лек-во, уменьшающее способ-ть тромбоцитов к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раз-ю сгустков - глав причину инсульта. К наиболее эффектив лекарствам такого рода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носится аспирин, кот обычно принимают по половине или по четверти таблетки в день, Иногда рекомендуют дипиридамол (курантил), но он не всегда эффект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вен. Если человек не перен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сит аспирин, можно испробовать тиклопидин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(тиклид), Если же необходимы более сильные средства, врач назначит препараты, препятствующие свертыванию крови, например гепарин или фенилин.</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Степень тромбоза или сужения сон артерий помогает врачу определить тактику лечения. Если 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крыто больше 70% просвета кровенос сосуда и в послед полгода у ч-ка отмеч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лись симптомы инсульта, может потребоваться хир лечение, чтобы удалить тромб и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дотвратить инсульт. При меньш степени суж-я операцию делают только в том случае, если у пациента уже происходили ТИА или инсульты. Во время операции -эндартерэктомии - хирург уд-ет холестерин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вые отложения (атеромы) из стенки сон артерии.</w:t>
      </w:r>
    </w:p>
    <w:p w:rsidR="00714A4C" w:rsidRPr="00714A4C" w:rsidRDefault="00714A4C" w:rsidP="00EC695D">
      <w:pPr>
        <w:pStyle w:val="Style7"/>
        <w:widowControl/>
        <w:tabs>
          <w:tab w:val="left" w:pos="251"/>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6.3.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неотложка при эпиприпадке, леч-е эпилепсии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Необходима экстренная диаг-ка и терапия. Леч: оградить от опасных мест; удерживать голову, а не всего чел; если зубы сжаты, то разжимать их не нужно; проверить, что во рту - инородное тело; вывести язык из пол-ти рта; реланиум 10-20мг в/в струйно, медл-но; </w:t>
      </w:r>
      <w:r w:rsidRPr="00714A4C">
        <w:rPr>
          <w:rStyle w:val="FontStyle36"/>
          <w:rFonts w:ascii="Times New Roman" w:hAnsi="Times New Roman" w:cs="Times New Roman"/>
          <w:sz w:val="24"/>
          <w:szCs w:val="24"/>
          <w:u w:val="single"/>
        </w:rPr>
        <w:t xml:space="preserve">сердеч гликозиды (камфора) </w:t>
      </w:r>
      <w:r w:rsidRPr="00714A4C">
        <w:rPr>
          <w:rStyle w:val="FontStyle36"/>
          <w:rFonts w:ascii="Times New Roman" w:hAnsi="Times New Roman" w:cs="Times New Roman"/>
          <w:sz w:val="24"/>
          <w:szCs w:val="24"/>
          <w:u w:val="single"/>
        </w:rPr>
        <w:lastRenderedPageBreak/>
        <w:t>-противопаказаны</w:t>
      </w:r>
      <w:r w:rsidRPr="00714A4C">
        <w:rPr>
          <w:rStyle w:val="FontStyle36"/>
          <w:rFonts w:ascii="Times New Roman" w:hAnsi="Times New Roman" w:cs="Times New Roman"/>
          <w:sz w:val="24"/>
          <w:szCs w:val="24"/>
        </w:rPr>
        <w:t xml:space="preserve">; прогепнол 10-20мг в/в струйно, медл-но. В скорой помощи ввести воздухоотвод, интубация трахеи, реланиум 100мг + 500мл 5% р-ра </w:t>
      </w:r>
      <w:r w:rsidRPr="00714A4C">
        <w:rPr>
          <w:rStyle w:val="FontStyle36"/>
          <w:rFonts w:ascii="Times New Roman" w:hAnsi="Times New Roman" w:cs="Times New Roman"/>
          <w:sz w:val="24"/>
          <w:szCs w:val="24"/>
          <w:lang w:val="en-US"/>
        </w:rPr>
        <w:t>NaCI</w:t>
      </w:r>
      <w:r w:rsidRPr="00714A4C">
        <w:rPr>
          <w:rStyle w:val="FontStyle36"/>
          <w:rFonts w:ascii="Times New Roman" w:hAnsi="Times New Roman" w:cs="Times New Roman"/>
          <w:sz w:val="24"/>
          <w:szCs w:val="24"/>
        </w:rPr>
        <w:t xml:space="preserve"> в/в кап около 40 мл/ч.</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Если приступ не купирован в теч 30 мин после приёма реланиума, вводят дифенин 1000мг (4ампулы) в/в не более 50мл в мин. Фенитаин - таб измельчают вводят ч/з зонд до 20 мг/кг, повторное введ-е не раньше 1 суток (не угнет дых, ЦНС, может применяться длит-но; недостаток длит время начало,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медл-е серд деят-ти —► мониторинг). Барбитураты - тиосульфат </w:t>
      </w:r>
      <w:r w:rsidRPr="00714A4C">
        <w:rPr>
          <w:rStyle w:val="FontStyle36"/>
          <w:rFonts w:ascii="Times New Roman" w:hAnsi="Times New Roman" w:cs="Times New Roman"/>
          <w:sz w:val="24"/>
          <w:szCs w:val="24"/>
          <w:lang w:val="en-US"/>
        </w:rPr>
        <w:t>Na</w:t>
      </w:r>
      <w:r w:rsidRPr="00714A4C">
        <w:rPr>
          <w:rStyle w:val="FontStyle36"/>
          <w:rFonts w:ascii="Times New Roman" w:hAnsi="Times New Roman" w:cs="Times New Roman"/>
          <w:sz w:val="24"/>
          <w:szCs w:val="24"/>
        </w:rPr>
        <w:t xml:space="preserve"> или гексинал (если не помог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ланиум и дефенин) 100-250мг пр-та в/в в теч 20сек, след-ие 2-Змин ещё 50мг (70-80) до прекращ-я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падков. Фенобарбитал - пр-т выбора у младенцев, если припадок не связан с метаболии наруш-ми, Ба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битураты защищают мозг от гипоксии, </w:t>
      </w:r>
      <w:r w:rsidRPr="00714A4C">
        <w:rPr>
          <w:rStyle w:val="FontStyle45"/>
          <w:rFonts w:ascii="Times New Roman" w:hAnsi="Times New Roman" w:cs="Times New Roman"/>
          <w:b w:val="0"/>
          <w:sz w:val="24"/>
          <w:szCs w:val="24"/>
          <w:lang w:val="en-US"/>
        </w:rPr>
        <w:t>j</w:t>
      </w:r>
      <w:r w:rsidRPr="00714A4C">
        <w:rPr>
          <w:rStyle w:val="FontStyle45"/>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 xml:space="preserve">внутричереп Р. Недостатки - накопление—» </w:t>
      </w:r>
      <w:r w:rsidRPr="00714A4C">
        <w:rPr>
          <w:rStyle w:val="FontStyle36"/>
          <w:rFonts w:ascii="Times New Roman" w:hAnsi="Times New Roman" w:cs="Times New Roman"/>
          <w:sz w:val="24"/>
          <w:szCs w:val="24"/>
          <w:lang w:val="en-US"/>
        </w:rPr>
        <w:t>f</w:t>
      </w:r>
      <w:r w:rsidRPr="00714A4C">
        <w:rPr>
          <w:rStyle w:val="FontStyle36"/>
          <w:rFonts w:ascii="Times New Roman" w:hAnsi="Times New Roman" w:cs="Times New Roman"/>
          <w:sz w:val="24"/>
          <w:szCs w:val="24"/>
        </w:rPr>
        <w:t xml:space="preserve"> то</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сич-ть.</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Наркоз - эндотрахеальный, при неэф-ти предыдущих ср-в, до Ист - урежение дых-я, 2сторонний миоз,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рогович рефлекс. Наиб управляем. Способы: 1) поддержив-т наркоз 2ч, затем |; 2) вводят миорелакса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ты длит д-я, наркоз поверх-но (при проблемах дых-я). Клинически обнаруж-ть припадок - возник ми</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риаз. Если признаков припа</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 xml:space="preserve">ков нет, то ч/з 2-Зч наркоз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 самостоят-ое дых. При наличии припадков наркоз удлиняют ещё на 30 мин. В ср эпистатус куп-ся в теч 6ч, если больше 6ч наркоз недостаточен. Больные умирают от: остановки дых-я, сердца; ДВС-синдром; тяж ишемич энцефалопатия с наруш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мостаза; тромбоэмболия лёгоч арт; профузное желудоч кровотеч. Факторы способ-е разв-ю эпист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тусу: перерыв в приёме противоэлилептич припадков; употребление алк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голя; пубертатный период, позднее половое разв-е.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Принципы печения эпилепсии.</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Строг режим: избег-е недосып-й, ран и позд засып-й, внезап пробжд-я; б-ным с фотосенс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тивностью избегать фотостим-ций; четкое соблюд-е режимных меропр-й, Леч-е следует нач-ть только после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втор приступа, но повторный м.б. «последним».</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Принцип монотерапии: при абсансах - вальпроаты (депакин, корволекс, ацидипрол, дипокин, левит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роцетам), сукцинимиды (суксилеп), лемитин; при первич генер суд припадках - вальпроаты натрия, 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финин, карбамазепин (финлепсин, тегретол), топирамат (топамакс); при вторично генер суд и фокал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ных приступах: карбамазепин, топирамат, лев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тироцетам (кеппра).</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 рекоменд-ся: фенобарбитал, барбатураты (т.к. много побоч д-й)</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Сниж-е дозы АЭП: стойкая ремисся, отсут-е приступов в теч 1-4 лет и более.</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Принцип приемственности.</w:t>
      </w:r>
    </w:p>
    <w:p w:rsidR="00714A4C" w:rsidRPr="00714A4C" w:rsidRDefault="00714A4C" w:rsidP="00EC695D">
      <w:pPr>
        <w:pStyle w:val="Style7"/>
        <w:widowControl/>
        <w:tabs>
          <w:tab w:val="left" w:pos="251"/>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6.4.</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симпт натяж-я нер стволов</w:t>
      </w:r>
    </w:p>
    <w:p w:rsidR="00714A4C" w:rsidRPr="00714A4C" w:rsidRDefault="00714A4C" w:rsidP="00EC695D">
      <w:pPr>
        <w:pStyle w:val="Style3"/>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Нери корешковый симптом - Боль при рез акт или пас сгибании головы лежащего на спине б-го с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прям ногами, возникающая на уровне поражения спинномозговых коре</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ков.</w:t>
      </w:r>
    </w:p>
    <w:p w:rsidR="00714A4C" w:rsidRPr="00714A4C" w:rsidRDefault="00714A4C" w:rsidP="00EC695D">
      <w:pPr>
        <w:pStyle w:val="Style12"/>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Ласега симптом - Б-му, лежащему на спине с выпрямл ногами, ногу сгибают в тазобед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таве, при этом в случае наличия на той же стороне люмбоишиалгии возникает или резко усиливается боль по ходу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далищ нерва и в пояснично-крестц области, что огр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ничивает объем производимого сгибания (при этом учитывают, под каким углом по отношению к горизонт плоскости удается поднять ногу б-го). Если же ногу согнуть и в колен суставе, то болев ощущения умен-ся или исчезают и одновремен сгиб-е бедра становится возможным в знач-но больш объеме. Вассермана симптом - Рез боль в пах области, ирр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диирующая на перед поверх-ть бедра, если ногу лежащего на животе больного врач максимально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гибает в тазобед суставе, фиксируя в то же время ягодич область. Наблюдается при синдроме бедре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ного нерва</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Билет7</w:t>
      </w:r>
    </w:p>
    <w:p w:rsidR="00714A4C" w:rsidRPr="00714A4C" w:rsidRDefault="00714A4C" w:rsidP="00EC695D">
      <w:pPr>
        <w:pStyle w:val="Style16"/>
        <w:widowControl/>
        <w:tabs>
          <w:tab w:val="left" w:pos="263"/>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7.1.</w:t>
      </w:r>
      <w:r w:rsidRPr="00714A4C">
        <w:rPr>
          <w:rStyle w:val="FontStyle45"/>
          <w:rFonts w:ascii="Times New Roman" w:hAnsi="Times New Roman" w:cs="Times New Roman"/>
          <w:b w:val="0"/>
          <w:sz w:val="24"/>
          <w:szCs w:val="24"/>
        </w:rPr>
        <w:tab/>
        <w:t>Синдр Броун-Секара.</w:t>
      </w:r>
    </w:p>
    <w:p w:rsidR="00714A4C" w:rsidRPr="00714A4C" w:rsidRDefault="00714A4C" w:rsidP="00EC695D">
      <w:pPr>
        <w:pStyle w:val="Style17"/>
        <w:widowControl/>
        <w:tabs>
          <w:tab w:val="left" w:pos="235"/>
        </w:tabs>
        <w:spacing w:line="240" w:lineRule="auto"/>
        <w:ind w:firstLine="0"/>
        <w:rPr>
          <w:rStyle w:val="FontStyle57"/>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симптомокомплекс, наблюдаемый при пораж половины поперечника сп мозга: на стор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 поражения отмечают центр паралич (или парез) и утрату мыш-суст и вибрац чувти, на противоп - выпадение бол и темп чув-ти.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Этиология • Травмы и проникающие ранения сп мозга • Нар-я кровообращения сп мозга • Инфекц и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раинфекционные миелопатии • Опухоли сп мозга • Облучение сп мозга •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сеянный склероз (склероз).</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Патогенез • Корешковые и сегментар расс-ва на стороне повреждения • Провод нарушения уровня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ражения ниже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Клиническая картина. В остр периоде явления спинального шока (ниже уровня пораж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отмечают полный вялый паралич и потерю всех видов чув-ти). В дальнейшем: • Сп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стич паралич (или парез) и расс-во глуб чув-ти ниже уровня поражения на одноимённой стороне • На противоп стороне происх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дит потеря бол и темп чув-ти до уровня повреждения по провод типу • Развитие вял пареза и сегментар утрата чув-ти на уровне повреж-я ■ Могут возникнуть атаксия, парестезии, радикулярные боли.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lastRenderedPageBreak/>
        <w:t>Лечение оперативное (декомпрессия).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Синонимы • Гемипараплегический синдром • Синдром половинного поражения спинного мозга</w:t>
      </w:r>
    </w:p>
    <w:p w:rsidR="00714A4C" w:rsidRPr="00714A4C" w:rsidRDefault="00714A4C" w:rsidP="00EC695D">
      <w:pPr>
        <w:pStyle w:val="Style16"/>
        <w:widowControl/>
        <w:tabs>
          <w:tab w:val="left" w:pos="263"/>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7.2.</w:t>
      </w:r>
      <w:r w:rsidRPr="00714A4C">
        <w:rPr>
          <w:rStyle w:val="FontStyle45"/>
          <w:rFonts w:ascii="Times New Roman" w:hAnsi="Times New Roman" w:cs="Times New Roman"/>
          <w:b w:val="0"/>
          <w:sz w:val="24"/>
          <w:szCs w:val="24"/>
        </w:rPr>
        <w:tab/>
        <w:t>Вегет кризы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Вегет нарушения м.б. распр-ными (т.е.возникать в неск-ких системах органов одновр-но, напр, наруш-е сердцебиения в сочетании с одышкой и потливостью), системными (т.е.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трагивать какую-либо одну систему органов, например ЖКТ) или же местными (напр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мер, покраснение определенных участков кожи). Нередко вегетативные проявления захватывают какую-нибудь одну систему, чаще серд-сосудистую, поскольку она наиболее психологически значима для человека, а так же отличается "подви</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ность" реагирования на любые вредности.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Вегет расс-ва принято разделять на симпатич и парасимпатич синдромы, в зав-ти от преоблад-х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шений в той или иной части вегет системы организма.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 симпатич относятся, напр, симпатоадреналовые кризы. Хар-ся они неприятным ощущ</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нием в области грудной клетки и головы, сердцебиением, подъемом АД, расшир-ем зра</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ков глаз, появляется ощущ-е страха и непонятной тревоги, бледность кожи, ознобоподоб гиперкинез. Завершается приступ обил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ным мочеиспусканием светлой мочой,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Парасимп кризы проявл-ся симптомами, во многом обратными симпатическим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явл-ям, поскольку симпатич и парасимп системы отвечают за разн проявл-я одной и той же ф-ции органов - напр,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шир-е и сжатие сосудов, повышение или понижение потоотделения, усиление или уменьшение мот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рики желудка. Парасимпатич кризы хар-ся головокр-ем, тошнотой, снижением АД, иногда появл-ем наруш-я ритма сердца в виде экстрасистол и замедл-я сокращений; хара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терно ощущение затруд-сти дых-я, чувство нехватки воздуха; возможно появление желуд-кишеч расстройств в виде вспучивания, позывов на дефекацию.</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Чаще вегет кризы носят смеш симпато-парасимпатич хар-р, когда признаки акт-ции обеих частей вегет системы возникают одновременно или следуют один за другим.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Гипер вентиляцион криз: ощущ-е нехватки воздуха, гипервент-я, тетанические спазмы, парестезии. (Дифдиагноз: бронх астма, серд астма.)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Вегет наруш-я могут встр-ся как при различ заб-ях, так и в виде самост синдрома. Так, синдром вегет дистонии может выть первичным, конституционально обусловленным. С</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мыми частыми состояниями, при которых возникает ВСД как симптом - это эндокри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ные б-зни (щит железы надпочечников), а так же эндокрин перестройки организма в норме (подростковый переход возраст, берем-ть, климакс). Вт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рыми по частоте встреч-сти ВСД явл-ся неврозы. Кроме того, вегет расс-ва часты при аллергиях и хр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нич заб-ях внут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нах (гастриты, гепатиты, панкреатиты, болезни сердца).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Диан-ка вегет кризов и др пароксизмов: эпиприпадок, нейрогенный обморок, гипертонич криз, приступ гипогликемии, приступ пароксизм тахикадии, вестибуляр криз, истерич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падок.</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лечении вегето-сосудистой дистонии ориентируются, в первую очередь, на причину возник-я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дрома, т.е. основное заб-е. Основными группами препаратов для терапии вегет наруш-й язл-ся сед</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тивные (снотворные, транкв-ры, некот антидепрессанты) и сосудистые средства; в ряде случаев прим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няют антигист и др противоаллергич препараты, антиконвульсанты, витамины, психотерапия, метаб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лические ср-ва, Надо соблюдать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жим труда и отдыха, сна.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Симпатоадренал криз: эрготамин (красавка), бета-блокаторы (анаприлин), анксиолитики, психотерапия, бензодиазепин (диазепам). Вагоинсуляр криз: холинолитики (атропин подкожно), анксиолитики.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первент синдр: психотер-я, психотроп препараты (сед, транкв, др), дыхание в мешок, (себазон, релан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ум..)</w:t>
      </w:r>
    </w:p>
    <w:p w:rsidR="00714A4C" w:rsidRPr="00714A4C" w:rsidRDefault="00714A4C" w:rsidP="00EC695D">
      <w:pPr>
        <w:pStyle w:val="Style16"/>
        <w:widowControl/>
        <w:tabs>
          <w:tab w:val="left" w:pos="263"/>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7</w:t>
      </w: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Ишемич инсульт (ИИ)</w:t>
      </w:r>
    </w:p>
    <w:p w:rsidR="00714A4C" w:rsidRPr="00714A4C" w:rsidRDefault="00714A4C" w:rsidP="00EC695D">
      <w:pPr>
        <w:pStyle w:val="Style17"/>
        <w:widowControl/>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 xml:space="preserve">инфаркт мозга. Забол-е из-за </w:t>
      </w:r>
      <w:r w:rsidRPr="00714A4C">
        <w:rPr>
          <w:rStyle w:val="FontStyle64"/>
          <w:rFonts w:ascii="Times New Roman" w:hAnsi="Times New Roman" w:cs="Times New Roman"/>
          <w:b w:val="0"/>
          <w:sz w:val="24"/>
          <w:szCs w:val="24"/>
        </w:rPr>
        <w:t xml:space="preserve">I </w:t>
      </w:r>
      <w:r w:rsidRPr="00714A4C">
        <w:rPr>
          <w:rStyle w:val="FontStyle36"/>
          <w:rFonts w:ascii="Times New Roman" w:hAnsi="Times New Roman" w:cs="Times New Roman"/>
          <w:sz w:val="24"/>
          <w:szCs w:val="24"/>
        </w:rPr>
        <w:t>или прекращ-я арт кровоснабж-я опр-го отдела гол мозга.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Этиол: </w:t>
      </w:r>
      <w:r w:rsidRPr="00714A4C">
        <w:rPr>
          <w:rStyle w:val="FontStyle36"/>
          <w:rFonts w:ascii="Times New Roman" w:hAnsi="Times New Roman" w:cs="Times New Roman"/>
          <w:sz w:val="24"/>
          <w:szCs w:val="24"/>
        </w:rPr>
        <w:t>церебральный атеросклероз, арт гипертония, ревматизм, забол-я кр (лейкозы), ИБС. В патоген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зе: атеротромботич, эмболич (при постинфарктной аневризме, эндокардите форм-ся на бляшке —&gt; турбулентное теч кр -&gt; склеив-е эритроцитов, тромбоц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тов—&gt;тромб—&gt;эмбол), гемодинамич-е | или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АД приводит к декомпенсации сос-й недо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 xml:space="preserve">тат-ти в дан бассейне. Б/х: анаэробный гликоз из-за гипоксии и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xml:space="preserve">. кровотока в мозге —&gt; ацидоз, обр-ся свобод радикалы —* цитотоксич эф-т, наруш-е мемб нейронов и глиальных клеток. Ионы К из кл, </w:t>
      </w:r>
      <w:r w:rsidRPr="00714A4C">
        <w:rPr>
          <w:rStyle w:val="FontStyle36"/>
          <w:rFonts w:ascii="Times New Roman" w:hAnsi="Times New Roman" w:cs="Times New Roman"/>
          <w:sz w:val="24"/>
          <w:szCs w:val="24"/>
          <w:lang w:val="en-US"/>
        </w:rPr>
        <w:t>Na</w:t>
      </w:r>
      <w:r w:rsidRPr="00714A4C">
        <w:rPr>
          <w:rStyle w:val="FontStyle36"/>
          <w:rFonts w:ascii="Times New Roman" w:hAnsi="Times New Roman" w:cs="Times New Roman"/>
          <w:sz w:val="24"/>
          <w:szCs w:val="24"/>
        </w:rPr>
        <w:t xml:space="preserve"> в кл + Са —&gt; разв-ся цитотоксич отёк. Осматич градиент прив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дит к допол-му входу НгО из кр в мозг тк. Отёк достиг мах в теч 1ч ишемии. Ионная мемб до 6ч может восст-ся при восст-и кровотока. Более 6ч разв-ся вазогенный отёк - обусловлен \ прониц-тью сое стенки для крупных белков в тк мозга (наруш ф-и гематоэнцефалич бар</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ер). Сопровож-ся \ V мозга и </w:t>
      </w:r>
      <w:r w:rsidRPr="00714A4C">
        <w:rPr>
          <w:rStyle w:val="FontStyle36"/>
          <w:rFonts w:ascii="Times New Roman" w:hAnsi="Times New Roman" w:cs="Times New Roman"/>
          <w:sz w:val="24"/>
          <w:szCs w:val="24"/>
          <w:lang w:val="en-US"/>
        </w:rPr>
        <w:t>t</w:t>
      </w:r>
      <w:r w:rsidRPr="00714A4C">
        <w:rPr>
          <w:rStyle w:val="FontStyle36"/>
          <w:rFonts w:ascii="Times New Roman" w:hAnsi="Times New Roman" w:cs="Times New Roman"/>
          <w:sz w:val="24"/>
          <w:szCs w:val="24"/>
        </w:rPr>
        <w:t xml:space="preserve"> АД —&gt; возможно смещение ствола </w:t>
      </w:r>
      <w:r w:rsidRPr="00714A4C">
        <w:rPr>
          <w:rStyle w:val="FontStyle45"/>
          <w:rFonts w:ascii="Times New Roman" w:hAnsi="Times New Roman" w:cs="Times New Roman"/>
          <w:b w:val="0"/>
          <w:sz w:val="24"/>
          <w:szCs w:val="24"/>
        </w:rPr>
        <w:t xml:space="preserve">Клиника: </w:t>
      </w:r>
      <w:r w:rsidRPr="00714A4C">
        <w:rPr>
          <w:rStyle w:val="FontStyle36"/>
          <w:rFonts w:ascii="Times New Roman" w:hAnsi="Times New Roman" w:cs="Times New Roman"/>
          <w:sz w:val="24"/>
          <w:szCs w:val="24"/>
        </w:rPr>
        <w:t>ИИ может разв-ся в люб время суток, чаще во сне и после про</w:t>
      </w:r>
      <w:r w:rsidRPr="00714A4C">
        <w:rPr>
          <w:rStyle w:val="FontStyle36"/>
          <w:rFonts w:ascii="Times New Roman" w:hAnsi="Times New Roman" w:cs="Times New Roman"/>
          <w:sz w:val="24"/>
          <w:szCs w:val="24"/>
        </w:rPr>
        <w:lastRenderedPageBreak/>
        <w:t>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ждения. Это связь с физ нагрузкой, эмоц фактором, приёмом горяч ванны, алкоголя. Выдел: острый (молниеносный) - хар-н для эмболич инсульта; подострый (десятки минут, часы) и хр (несколько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дель) - хар-н для окклюдирующего проц. варианты нарастания очаг симптоматики. Особен-тью ИИ явл-ся преоблад-е очаг симптомов над общемозговыми. Очаг симптомы зависят от локал-и мозг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 xml:space="preserve">фаркта (соотв-го бассейна) и его величины. </w:t>
      </w:r>
      <w:r w:rsidRPr="00714A4C">
        <w:rPr>
          <w:rStyle w:val="FontStyle45"/>
          <w:rFonts w:ascii="Times New Roman" w:hAnsi="Times New Roman" w:cs="Times New Roman"/>
          <w:b w:val="0"/>
          <w:sz w:val="24"/>
          <w:szCs w:val="24"/>
        </w:rPr>
        <w:t xml:space="preserve">ИИ в каротид бассейне: </w:t>
      </w:r>
      <w:r w:rsidRPr="00714A4C">
        <w:rPr>
          <w:rStyle w:val="FontStyle36"/>
          <w:rFonts w:ascii="Times New Roman" w:hAnsi="Times New Roman" w:cs="Times New Roman"/>
          <w:sz w:val="24"/>
          <w:szCs w:val="24"/>
        </w:rPr>
        <w:t>наруш-е зрения на один глаз на стороне инсульта; фиксированный поворот головы и глаз в сторону очага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раж-я и противополож от парализован конеч-ей (парез взора); гомонимная гемианопсия; центр паралич лиц и подъязыч нервов; отсут-е произволь дв-й в противополож очагу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неч-ях; | в них м тонуса по спастич-у типу (симптом складного ножа); пат рефлексы;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сут-е или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xml:space="preserve"> всех видов чув-ти в парализован конеч-ях. В зоне перед мозг арт - преоблад-е пареза и растр-в чувств-ти по монотипу в дистал отделе ноги по сравнению с 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кой, задержка мочи, рефлексы ораль автоматизма. В бассейне ср мозг арт (пит большую часть полуш</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рия) приводит к разв-ю синдрома Зх теми-: гемиплегии, гемигипестезии и гемианопсии на противоп очагу стороне. При пораж-и левой ср мозг арт у правшей развив-ся сенсорная или моторная афазия,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руш-я письма, счета, чтения, праксиса. </w:t>
      </w:r>
      <w:r w:rsidRPr="00714A4C">
        <w:rPr>
          <w:rStyle w:val="FontStyle45"/>
          <w:rFonts w:ascii="Times New Roman" w:hAnsi="Times New Roman" w:cs="Times New Roman"/>
          <w:b w:val="0"/>
          <w:sz w:val="24"/>
          <w:szCs w:val="24"/>
        </w:rPr>
        <w:t>ИИ в верте</w:t>
      </w:r>
      <w:r w:rsidRPr="00714A4C">
        <w:rPr>
          <w:rStyle w:val="FontStyle45"/>
          <w:rFonts w:ascii="Times New Roman" w:hAnsi="Times New Roman" w:cs="Times New Roman"/>
          <w:b w:val="0"/>
          <w:sz w:val="24"/>
          <w:szCs w:val="24"/>
        </w:rPr>
        <w:t>б</w:t>
      </w:r>
      <w:r w:rsidRPr="00714A4C">
        <w:rPr>
          <w:rStyle w:val="FontStyle45"/>
          <w:rFonts w:ascii="Times New Roman" w:hAnsi="Times New Roman" w:cs="Times New Roman"/>
          <w:b w:val="0"/>
          <w:sz w:val="24"/>
          <w:szCs w:val="24"/>
        </w:rPr>
        <w:t xml:space="preserve">рально-базиляр арт. </w:t>
      </w:r>
      <w:r w:rsidRPr="00714A4C">
        <w:rPr>
          <w:rStyle w:val="FontStyle36"/>
          <w:rFonts w:ascii="Times New Roman" w:hAnsi="Times New Roman" w:cs="Times New Roman"/>
          <w:sz w:val="24"/>
          <w:szCs w:val="24"/>
        </w:rPr>
        <w:t>В стволе мозга (прод мозг, мост, ср мозг) возник при односторон о</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 xml:space="preserve">кпюзир-их проц-ах в позвоноч, перед спинал, базиляр арт-х хар-но симптоматика по типу альтернир-их (перекрестных) синдромов: Вебера (периф-й паралич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нерва на стороне пораж-я,центр паралич лица, языка и конеч на противоположной); Фовилля (паралич VI и VII нервов, на противолол-гемиплегия или гемианестезия); Мийяра - Гублера (паралич мимич мускулатуры на стороне пораж-я и центр гемипарез- на противоп); Валленберга-Захарченко (паралич мягк неба и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лос связки, растр-во чувств-ти зева, гортани и на 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це); Авеллиса (паралич мягкого нёба и голос связки, на противопол гемиплегия или гемипарез); Шмидта; Джексона. ИИ в полушар или черве мозжечка: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 координации дв-й на стор очага. ИИ в бассейне зад мозг арт: гомонимная гемианопсия, зрит а</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нозия, алексия. Диаг</w:t>
      </w:r>
      <w:r w:rsidRPr="00714A4C">
        <w:rPr>
          <w:rStyle w:val="FontStyle45"/>
          <w:rFonts w:ascii="Times New Roman" w:hAnsi="Times New Roman" w:cs="Times New Roman"/>
          <w:b w:val="0"/>
          <w:sz w:val="24"/>
          <w:szCs w:val="24"/>
        </w:rPr>
        <w:t xml:space="preserve">-ка: </w:t>
      </w:r>
      <w:r w:rsidRPr="00714A4C">
        <w:rPr>
          <w:rStyle w:val="FontStyle36"/>
          <w:rFonts w:ascii="Times New Roman" w:hAnsi="Times New Roman" w:cs="Times New Roman"/>
          <w:sz w:val="24"/>
          <w:szCs w:val="24"/>
        </w:rPr>
        <w:t>ЭхоЭГ(смещ-е средин М-эхо при обшир инфарктах). Допплероультрасоногр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фия и ангиография (выявл-е оккл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 xml:space="preserve">зии и стеноза). ЭЭГ- полушарная асимметрия, КТ- обнаруж-е очаг пораж-я. </w:t>
      </w:r>
      <w:r w:rsidRPr="00714A4C">
        <w:rPr>
          <w:rStyle w:val="FontStyle36"/>
          <w:rFonts w:ascii="Times New Roman" w:hAnsi="Times New Roman" w:cs="Times New Roman"/>
          <w:sz w:val="24"/>
          <w:szCs w:val="24"/>
          <w:lang w:val="en-US"/>
        </w:rPr>
        <w:t>OAK</w:t>
      </w:r>
      <w:r w:rsidRPr="00714A4C">
        <w:rPr>
          <w:rStyle w:val="FontStyle36"/>
          <w:rFonts w:ascii="Times New Roman" w:hAnsi="Times New Roman" w:cs="Times New Roman"/>
          <w:sz w:val="24"/>
          <w:szCs w:val="24"/>
        </w:rPr>
        <w:t xml:space="preserve"> и СМЖ - N.</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надо проводить в 2 направлениях; базисное, специфич методы леч-я.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Базисная терапия при инсультах включает:</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Рег-цию ф-ции серд-сосуд системы. В первую очередь - контроль АД. Для этого прим-ся б</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u w:val="single"/>
        </w:rPr>
        <w:t>га-блокаторы (анаприлин. атенолол\.</w:t>
      </w:r>
      <w:r w:rsidRPr="00714A4C">
        <w:rPr>
          <w:rStyle w:val="FontStyle36"/>
          <w:rFonts w:ascii="Times New Roman" w:hAnsi="Times New Roman" w:cs="Times New Roman"/>
          <w:sz w:val="24"/>
          <w:szCs w:val="24"/>
        </w:rPr>
        <w:t xml:space="preserve"> </w:t>
      </w:r>
      <w:r w:rsidRPr="00714A4C">
        <w:rPr>
          <w:rStyle w:val="FontStyle58"/>
          <w:rFonts w:ascii="Times New Roman" w:hAnsi="Times New Roman" w:cs="Times New Roman"/>
          <w:sz w:val="24"/>
          <w:szCs w:val="24"/>
        </w:rPr>
        <w:t>инп1биторь1</w:t>
      </w:r>
      <w:r w:rsidRPr="00714A4C">
        <w:rPr>
          <w:rStyle w:val="FontStyle36"/>
          <w:rFonts w:ascii="Times New Roman" w:hAnsi="Times New Roman" w:cs="Times New Roman"/>
          <w:sz w:val="24"/>
          <w:szCs w:val="24"/>
        </w:rPr>
        <w:t>_АПФ {каптоприл, эн</w:t>
      </w:r>
      <w:r w:rsidRPr="00714A4C">
        <w:rPr>
          <w:rStyle w:val="FontStyle36"/>
          <w:rFonts w:ascii="Times New Roman" w:hAnsi="Times New Roman" w:cs="Times New Roman"/>
          <w:sz w:val="24"/>
          <w:szCs w:val="24"/>
          <w:u w:val="single"/>
        </w:rPr>
        <w:t>алаприл), блок</w:t>
      </w:r>
      <w:r w:rsidRPr="00714A4C">
        <w:rPr>
          <w:rStyle w:val="FontStyle36"/>
          <w:rFonts w:ascii="Times New Roman" w:hAnsi="Times New Roman" w:cs="Times New Roman"/>
          <w:sz w:val="24"/>
          <w:szCs w:val="24"/>
          <w:u w:val="single"/>
        </w:rPr>
        <w:t>а</w:t>
      </w:r>
      <w:r w:rsidRPr="00714A4C">
        <w:rPr>
          <w:rStyle w:val="FontStyle36"/>
          <w:rFonts w:ascii="Times New Roman" w:hAnsi="Times New Roman" w:cs="Times New Roman"/>
          <w:sz w:val="24"/>
          <w:szCs w:val="24"/>
          <w:u w:val="single"/>
        </w:rPr>
        <w:t>торы С</w:t>
      </w:r>
      <w:r w:rsidRPr="00714A4C">
        <w:rPr>
          <w:rStyle w:val="FontStyle36"/>
          <w:rFonts w:ascii="Times New Roman" w:hAnsi="Times New Roman" w:cs="Times New Roman"/>
          <w:sz w:val="24"/>
          <w:szCs w:val="24"/>
        </w:rPr>
        <w:t>а каналов (нефи</w:t>
      </w:r>
      <w:r w:rsidRPr="00714A4C">
        <w:rPr>
          <w:rStyle w:val="FontStyle36"/>
          <w:rFonts w:ascii="Times New Roman" w:hAnsi="Times New Roman" w:cs="Times New Roman"/>
          <w:sz w:val="24"/>
          <w:szCs w:val="24"/>
          <w:u w:val="single"/>
        </w:rPr>
        <w:t>дипин, амлодипин),</w:t>
      </w:r>
      <w:r w:rsidRPr="00714A4C">
        <w:rPr>
          <w:rStyle w:val="FontStyle36"/>
          <w:rFonts w:ascii="Times New Roman" w:hAnsi="Times New Roman" w:cs="Times New Roman"/>
          <w:sz w:val="24"/>
          <w:szCs w:val="24"/>
        </w:rPr>
        <w:t xml:space="preserve"> при арт гипотензии средства, оказ-щие </w:t>
      </w:r>
      <w:r w:rsidRPr="00714A4C">
        <w:rPr>
          <w:rStyle w:val="FontStyle36"/>
          <w:rFonts w:ascii="Times New Roman" w:hAnsi="Times New Roman" w:cs="Times New Roman"/>
          <w:sz w:val="24"/>
          <w:szCs w:val="24"/>
          <w:u w:val="single"/>
        </w:rPr>
        <w:t xml:space="preserve">вазопрессорный эффект (допамин, </w:t>
      </w:r>
      <w:r w:rsidRPr="00714A4C">
        <w:rPr>
          <w:rStyle w:val="FontStyle36"/>
          <w:rFonts w:ascii="Times New Roman" w:hAnsi="Times New Roman" w:cs="Times New Roman"/>
          <w:sz w:val="24"/>
          <w:szCs w:val="24"/>
        </w:rPr>
        <w:t>альфа-адреномиметики) и объемозамещающая терапия (декстраны, одногруппная свежезамороженная плазма).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7"/>
          <w:rFonts w:ascii="Times New Roman" w:hAnsi="Times New Roman" w:cs="Times New Roman"/>
          <w:spacing w:val="0"/>
          <w:sz w:val="24"/>
          <w:szCs w:val="24"/>
        </w:rPr>
        <w:t>ШрШрШтТ^апр-ные</w:t>
      </w:r>
      <w:r w:rsidRPr="00714A4C">
        <w:rPr>
          <w:rStyle w:val="FontStyle47"/>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 нормал-цию ф-ции внеш дых-я и оксигенации (санация дых 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тей, установка воздуховода, интубация трахеи, при необходимости проведение ИВЛ). При развитии отека легкого - сердеч гликозиды (коргликон, строфантин).</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Мероприятия, направ на умен-е отека гол мозга - кортикостероиды (дексазон), осмотич диуретики (маннитол).</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Мероприятия по проф-ке и леч-ю осложнений: пневмонии, пролежней, уроинфекции, ДВС-синдрома, флеботромбозов и тромбоэмболии легоч артерии, ко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трактур и др.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Осн принципы специфич леч-я ИИ включ: восст-е кровотока в зоне поражения,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держ-е норм работы мозга и защиту его от структур повреждений. Для восс-я кровотока в зоне пораж-я прим-ся: медик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ментозный тромболизис (рекомбинантный тканевой активатор плазминогена, альтеплаза, урокиназа), антиагреганты (аспирин, дипиридамол, тиклид, пентоксифиллин), а</w:t>
      </w:r>
      <w:r w:rsidRPr="00714A4C">
        <w:rPr>
          <w:rStyle w:val="FontStyle36"/>
          <w:rFonts w:ascii="Times New Roman" w:hAnsi="Times New Roman" w:cs="Times New Roman"/>
          <w:sz w:val="24"/>
          <w:szCs w:val="24"/>
          <w:u w:val="single"/>
        </w:rPr>
        <w:t>нтикоагулянты (фраксипарин, геп</w:t>
      </w:r>
      <w:r w:rsidRPr="00714A4C">
        <w:rPr>
          <w:rStyle w:val="FontStyle36"/>
          <w:rFonts w:ascii="Times New Roman" w:hAnsi="Times New Roman" w:cs="Times New Roman"/>
          <w:sz w:val="24"/>
          <w:szCs w:val="24"/>
          <w:u w:val="single"/>
        </w:rPr>
        <w:t>а</w:t>
      </w:r>
      <w:r w:rsidRPr="00714A4C">
        <w:rPr>
          <w:rStyle w:val="FontStyle36"/>
          <w:rFonts w:ascii="Times New Roman" w:hAnsi="Times New Roman" w:cs="Times New Roman"/>
          <w:sz w:val="24"/>
          <w:szCs w:val="24"/>
          <w:u w:val="single"/>
        </w:rPr>
        <w:t>рин, фенилин</w:t>
      </w:r>
      <w:r w:rsidRPr="00714A4C">
        <w:rPr>
          <w:rStyle w:val="FontStyle36"/>
          <w:rFonts w:ascii="Times New Roman" w:hAnsi="Times New Roman" w:cs="Times New Roman"/>
          <w:sz w:val="24"/>
          <w:szCs w:val="24"/>
        </w:rPr>
        <w:t>, варфарин), вазоактивны</w:t>
      </w:r>
      <w:r w:rsidRPr="00714A4C">
        <w:rPr>
          <w:rStyle w:val="FontStyle36"/>
          <w:rFonts w:ascii="Times New Roman" w:hAnsi="Times New Roman" w:cs="Times New Roman"/>
          <w:sz w:val="24"/>
          <w:szCs w:val="24"/>
          <w:u w:val="single"/>
        </w:rPr>
        <w:t>е средства (винпоце</w:t>
      </w:r>
      <w:r w:rsidRPr="00714A4C">
        <w:rPr>
          <w:rStyle w:val="FontStyle36"/>
          <w:rFonts w:ascii="Times New Roman" w:hAnsi="Times New Roman" w:cs="Times New Roman"/>
          <w:sz w:val="24"/>
          <w:szCs w:val="24"/>
        </w:rPr>
        <w:t>тин^_кавинтон, ницергош</w:t>
      </w:r>
      <w:r w:rsidRPr="00714A4C">
        <w:rPr>
          <w:rStyle w:val="FontStyle36"/>
          <w:rFonts w:ascii="Times New Roman" w:hAnsi="Times New Roman" w:cs="Times New Roman"/>
          <w:sz w:val="24"/>
          <w:szCs w:val="24"/>
          <w:u w:val="single"/>
        </w:rPr>
        <w:t>нТ ййстенон,</w:t>
      </w:r>
      <w:r w:rsidRPr="00714A4C">
        <w:rPr>
          <w:rStyle w:val="FontStyle36"/>
          <w:rFonts w:ascii="Times New Roman" w:hAnsi="Times New Roman" w:cs="Times New Roman"/>
          <w:sz w:val="24"/>
          <w:szCs w:val="24"/>
        </w:rPr>
        <w:t xml:space="preserve"> э</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филлин. ци]шр_изин), ангиопротекторы (пармидин, продектин, аскорутин, троксевазин, этамзилат, 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безилат, вобензим), экстракорпоральные методы (гемосорбция, ультрагемофильтрация, лазерное обл</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чение крови), гравитационные методы (плазмаферез).</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Также прим-ся хир методы: наложение экстраинтракраниального микроанастомоза, тромбэктомия,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конструктивные операции на артериях.</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u w:val="single"/>
        </w:rPr>
      </w:pPr>
      <w:r w:rsidRPr="00714A4C">
        <w:rPr>
          <w:rStyle w:val="FontStyle36"/>
          <w:rFonts w:ascii="Times New Roman" w:hAnsi="Times New Roman" w:cs="Times New Roman"/>
          <w:sz w:val="24"/>
          <w:szCs w:val="24"/>
        </w:rPr>
        <w:t>Для норм работы мозга: анж</w:t>
      </w:r>
      <w:r w:rsidRPr="00714A4C">
        <w:rPr>
          <w:rStyle w:val="FontStyle36"/>
          <w:rFonts w:ascii="Times New Roman" w:hAnsi="Times New Roman" w:cs="Times New Roman"/>
          <w:sz w:val="24"/>
          <w:szCs w:val="24"/>
          <w:u w:val="single"/>
        </w:rPr>
        <w:t>жсиданты (эмоксипин, милдронат, витамин Е, аскорбиновая кисло</w:t>
      </w:r>
      <w:r w:rsidRPr="00714A4C">
        <w:rPr>
          <w:rStyle w:val="FontStyle36"/>
          <w:rFonts w:ascii="Times New Roman" w:hAnsi="Times New Roman" w:cs="Times New Roman"/>
          <w:sz w:val="24"/>
          <w:szCs w:val="24"/>
        </w:rPr>
        <w:t>та), лре^тар^ты нейротрофич^ д-я_Јпирацетам, _церебро^изин^_семакс, глицин, 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камилон), улучшающие энергетич тканевой метаболизм (цит</w:t>
      </w:r>
      <w:r w:rsidRPr="00714A4C">
        <w:rPr>
          <w:rStyle w:val="FontStyle36"/>
          <w:rFonts w:ascii="Times New Roman" w:hAnsi="Times New Roman" w:cs="Times New Roman"/>
          <w:sz w:val="24"/>
          <w:szCs w:val="24"/>
          <w:u w:val="single"/>
        </w:rPr>
        <w:t>охром С, актовегин, рибо</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син,_</w:t>
      </w:r>
      <w:r w:rsidRPr="00714A4C">
        <w:rPr>
          <w:rStyle w:val="FontStyle36"/>
          <w:rFonts w:ascii="Times New Roman" w:hAnsi="Times New Roman" w:cs="Times New Roman"/>
          <w:sz w:val="24"/>
          <w:szCs w:val="24"/>
          <w:u w:val="single"/>
        </w:rPr>
        <w:t>аплегин),</w:t>
      </w:r>
    </w:p>
    <w:p w:rsidR="00714A4C" w:rsidRPr="00714A4C" w:rsidRDefault="00714A4C" w:rsidP="00EC695D">
      <w:pPr>
        <w:pStyle w:val="Style14"/>
        <w:widowControl/>
        <w:tabs>
          <w:tab w:val="left" w:pos="3320"/>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7.4. </w:t>
      </w:r>
      <w:r w:rsidRPr="00714A4C">
        <w:rPr>
          <w:rStyle w:val="FontStyle45"/>
          <w:rFonts w:ascii="Times New Roman" w:hAnsi="Times New Roman" w:cs="Times New Roman"/>
          <w:b w:val="0"/>
          <w:sz w:val="24"/>
          <w:szCs w:val="24"/>
        </w:rPr>
        <w:t xml:space="preserve">исслед </w:t>
      </w:r>
      <w:r w:rsidRPr="00714A4C">
        <w:rPr>
          <w:rStyle w:val="FontStyle36"/>
          <w:rFonts w:ascii="Times New Roman" w:hAnsi="Times New Roman" w:cs="Times New Roman"/>
          <w:sz w:val="24"/>
          <w:szCs w:val="24"/>
        </w:rPr>
        <w:t xml:space="preserve">ф-ции </w:t>
      </w:r>
      <w:r w:rsidR="00EC695D">
        <w:rPr>
          <w:rStyle w:val="FontStyle45"/>
          <w:rFonts w:ascii="Times New Roman" w:hAnsi="Times New Roman" w:cs="Times New Roman"/>
          <w:b w:val="0"/>
          <w:sz w:val="24"/>
          <w:szCs w:val="24"/>
        </w:rPr>
        <w:t>лицев нерва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1, Иссл-е инн-и мимич-х м лица: лицо в покое симметрично, при этом свободно поднимает брови, плотно смыкает веки, носогубные складки при оскаливании зубов выражены равномерно. 2. Иссл-е </w:t>
      </w:r>
      <w:r w:rsidRPr="00714A4C">
        <w:rPr>
          <w:rStyle w:val="FontStyle36"/>
          <w:rFonts w:ascii="Times New Roman" w:hAnsi="Times New Roman" w:cs="Times New Roman"/>
          <w:sz w:val="24"/>
          <w:szCs w:val="24"/>
        </w:rPr>
        <w:lastRenderedPageBreak/>
        <w:t>вкуса на перед 2/3 языка, обычно на сладкое и кислое. С помощью пипе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ки на каждую сторону наносят р-р сахара или лимонного сока. Симптомы пораж-я вкус-й чувствит-ти: Агевзия - утрата вкус чувств-ти; Гипогевзия - </w:t>
      </w:r>
      <w:r w:rsidRPr="00714A4C">
        <w:rPr>
          <w:rStyle w:val="FontStyle44"/>
          <w:rFonts w:ascii="Times New Roman" w:hAnsi="Times New Roman" w:cs="Times New Roman"/>
          <w:sz w:val="24"/>
          <w:szCs w:val="24"/>
        </w:rPr>
        <w:t xml:space="preserve">1 </w:t>
      </w:r>
      <w:r w:rsidRPr="00714A4C">
        <w:rPr>
          <w:rStyle w:val="FontStyle36"/>
          <w:rFonts w:ascii="Times New Roman" w:hAnsi="Times New Roman" w:cs="Times New Roman"/>
          <w:sz w:val="24"/>
          <w:szCs w:val="24"/>
        </w:rPr>
        <w:t>вкус чувств-ти; Гипе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гевзии -</w:t>
      </w:r>
      <w:r w:rsidRPr="00714A4C">
        <w:rPr>
          <w:rStyle w:val="FontStyle44"/>
          <w:rFonts w:ascii="Times New Roman" w:hAnsi="Times New Roman" w:cs="Times New Roman"/>
          <w:sz w:val="24"/>
          <w:szCs w:val="24"/>
        </w:rPr>
        <w:t xml:space="preserve">1 </w:t>
      </w:r>
      <w:r w:rsidRPr="00714A4C">
        <w:rPr>
          <w:rStyle w:val="FontStyle36"/>
          <w:rFonts w:ascii="Times New Roman" w:hAnsi="Times New Roman" w:cs="Times New Roman"/>
          <w:sz w:val="24"/>
          <w:szCs w:val="24"/>
        </w:rPr>
        <w:t>вкус чувств-ти. 3. Иссл-е слуха: выявление гиперакузии - усилен восприятие звуков низ тональности.</w:t>
      </w:r>
    </w:p>
    <w:p w:rsidR="00714A4C" w:rsidRPr="00EC695D" w:rsidRDefault="00EC695D" w:rsidP="00EC695D">
      <w:pPr>
        <w:pStyle w:val="Style14"/>
        <w:widowControl/>
        <w:jc w:val="both"/>
        <w:rPr>
          <w:rStyle w:val="FontStyle45"/>
          <w:rFonts w:ascii="Times New Roman" w:hAnsi="Times New Roman" w:cs="Times New Roman"/>
          <w:b w:val="0"/>
          <w:sz w:val="24"/>
          <w:szCs w:val="24"/>
        </w:rPr>
      </w:pPr>
      <w:r>
        <w:rPr>
          <w:rStyle w:val="FontStyle45"/>
          <w:rFonts w:ascii="Times New Roman" w:hAnsi="Times New Roman" w:cs="Times New Roman"/>
          <w:b w:val="0"/>
          <w:sz w:val="24"/>
          <w:szCs w:val="24"/>
        </w:rPr>
        <w:t>Билет №8</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8</w:t>
      </w:r>
      <w:r w:rsidRPr="00714A4C">
        <w:rPr>
          <w:rStyle w:val="FontStyle45"/>
          <w:rFonts w:ascii="Times New Roman" w:hAnsi="Times New Roman" w:cs="Times New Roman"/>
          <w:b w:val="0"/>
          <w:sz w:val="24"/>
          <w:szCs w:val="24"/>
        </w:rPr>
        <w:t>.1. Центр и периф паралич.</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Пораж-е центр-о двиг-о нейрона </w:t>
      </w:r>
      <w:r w:rsidRPr="00714A4C">
        <w:rPr>
          <w:rStyle w:val="FontStyle36"/>
          <w:rFonts w:ascii="Times New Roman" w:hAnsi="Times New Roman" w:cs="Times New Roman"/>
          <w:sz w:val="24"/>
          <w:szCs w:val="24"/>
        </w:rPr>
        <w:t>на любом его уровне проявл-ся разв-ем центр-о (сп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стич-о) паралича на противопол-й очагу стороне. Клин-ки выявл-ся след-е симптомы: 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гия (паралич)- полная потеря способ-ти выполнять произв-е дв-я. Гемиплегия (гемипарез) - плегия (парез) половины тела. Парапл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гия (парапарез) - плегия (парез) рук или ног. Тетр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плегия (тетрапарез) - плегия (парез) всех 4х конеч-й. Моноплегия (монопарез) - плегия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рез) 1й конеч-ти. М эластичны или тверды наощупь, пассив дв-я соверш-ся с большим трудом. Тонус м повышен в начале дв-я и несколько сниж-ся в конце его. Тс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хож-х и периостал-х рефлексов (гиперрефлексия, анизорефлексия). Патолог-е разгиб-е реф-ы: реф 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бин-о - штрих-е раздраж-е кожи наруж края подошвы от пятки к пальцам. Реф Оппенгейма, реф Горд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на, реф Шефера - сдавление ахил сухож-я. Патологич-е сгибат-е реф: реф Россолимо, реф Жуковского - удар молоточком м/у Зи4 пальцами подош стороны. Реф Бехтерева - удар молоточком по тылу стопы Хватат реф Янишевского - непроизв-е схватыв-е и удержив-е предмета, соприкас-ся с ладонью.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ниж-е или полное угас-е кож реф-в (брюшных) на стороне паралича. Патологич-е содружеств-е дв-я (синкинезии) в парализ-х конеч-ях. Для центр гемипареза харак-на поза Вернике-Манна: рука привед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на к туловищу, согнута в локт и лучезапяст суставах, нога разогнута в тазобедр и колен суставах, стопа согнута и повернута внутрь.</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Периф паралич </w:t>
      </w:r>
      <w:r w:rsidRPr="00714A4C">
        <w:rPr>
          <w:rStyle w:val="FontStyle36"/>
          <w:rFonts w:ascii="Times New Roman" w:hAnsi="Times New Roman" w:cs="Times New Roman"/>
          <w:sz w:val="24"/>
          <w:szCs w:val="24"/>
        </w:rPr>
        <w:t>обусловлен пораж-м периф-о дв-о нейрона на любом уровне. Клинич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 (на стороне очага поражения) выявл-ся симптомы: 1 Отсут-е или огранич-е произвол-х и непроизвол-х дв-й (акинез или гипокинез). 2. Атония или гипотония - потеря или снижение м. тонуса. 3. Арефлексия или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рефлексия - отсут-е или сниж м. тонуса. 4. А</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рофия или гипотрофия - </w:t>
      </w:r>
      <w:r w:rsidRPr="00714A4C">
        <w:rPr>
          <w:rStyle w:val="FontStyle36"/>
          <w:rFonts w:ascii="Times New Roman" w:hAnsi="Times New Roman" w:cs="Times New Roman"/>
          <w:sz w:val="24"/>
          <w:szCs w:val="24"/>
          <w:lang w:val="en-US"/>
        </w:rPr>
        <w:t>jV</w:t>
      </w:r>
      <w:r w:rsidRPr="00714A4C">
        <w:rPr>
          <w:rStyle w:val="FontStyle36"/>
          <w:rFonts w:ascii="Times New Roman" w:hAnsi="Times New Roman" w:cs="Times New Roman"/>
          <w:sz w:val="24"/>
          <w:szCs w:val="24"/>
        </w:rPr>
        <w:t xml:space="preserve"> или истончение мышц, утрата их норм эластич-ти. 5. Фибриллярные подергив-я - сокращ-я отдел-х м-х пучков, 6. Реакция переро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 xml:space="preserve">дения. Нарушение реакции электровозбудимости мышцы. Степень выраж-ти сниж-я силы в конеч-ях </w:t>
      </w:r>
      <w:r w:rsidRPr="00714A4C">
        <w:rPr>
          <w:rStyle w:val="FontStyle56"/>
          <w:rFonts w:ascii="Times New Roman" w:hAnsi="Times New Roman" w:cs="Times New Roman"/>
          <w:sz w:val="24"/>
          <w:szCs w:val="24"/>
        </w:rPr>
        <w:t>(глуб</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 xml:space="preserve">ну пареза) </w:t>
      </w:r>
      <w:r w:rsidRPr="00714A4C">
        <w:rPr>
          <w:rStyle w:val="FontStyle36"/>
          <w:rFonts w:ascii="Times New Roman" w:hAnsi="Times New Roman" w:cs="Times New Roman"/>
          <w:sz w:val="24"/>
          <w:szCs w:val="24"/>
        </w:rPr>
        <w:t>исследуют в пробе Барре (верхней и нижней).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Название рефлекса/Вид рефлекса/Способ вызывания/Проявление ответной реа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ции/Уровень замыкания рефлекторной дуги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Бицепс-рефлекс Глубокий, сухож-й Короткий удар по сухожилию двуглавой мышцы плеча над локт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вым сгибом. Сгиб предплечья в локтевом суставе/Шейн отдел сп мозга (</w:t>
      </w:r>
      <w:r w:rsidRPr="00714A4C">
        <w:rPr>
          <w:rStyle w:val="FontStyle36"/>
          <w:rFonts w:ascii="Times New Roman" w:hAnsi="Times New Roman" w:cs="Times New Roman"/>
          <w:sz w:val="24"/>
          <w:szCs w:val="24"/>
          <w:lang w:val="en-US"/>
        </w:rPr>
        <w:t>CIV</w:t>
      </w:r>
      <w:r w:rsidRPr="00714A4C">
        <w:rPr>
          <w:rStyle w:val="FontStyle36"/>
          <w:rFonts w:ascii="Times New Roman" w:hAnsi="Times New Roman" w:cs="Times New Roman"/>
          <w:sz w:val="24"/>
          <w:szCs w:val="24"/>
        </w:rPr>
        <w:t>—VI)</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Трицепс-рефлекс Глуб, сухож Кор удар по сухожилию трехглавой мышцы плеча Разгиб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предплечья в локтевом суставе Шей отдел сп мозга (</w:t>
      </w:r>
      <w:r w:rsidRPr="00714A4C">
        <w:rPr>
          <w:rStyle w:val="FontStyle36"/>
          <w:rFonts w:ascii="Times New Roman" w:hAnsi="Times New Roman" w:cs="Times New Roman"/>
          <w:sz w:val="24"/>
          <w:szCs w:val="24"/>
          <w:lang w:val="en-US"/>
        </w:rPr>
        <w:t>CVI</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VII</w:t>
      </w:r>
      <w:r w:rsidRPr="00714A4C">
        <w:rPr>
          <w:rStyle w:val="FontStyle36"/>
          <w:rFonts w:ascii="Times New Roman" w:hAnsi="Times New Roman" w:cs="Times New Roman"/>
          <w:sz w:val="24"/>
          <w:szCs w:val="24"/>
        </w:rPr>
        <w:t>)</w:t>
      </w:r>
    </w:p>
    <w:p w:rsidR="00714A4C" w:rsidRPr="00714A4C" w:rsidRDefault="00714A4C" w:rsidP="00EC695D">
      <w:pPr>
        <w:pStyle w:val="Style10"/>
        <w:widowControl/>
        <w:tabs>
          <w:tab w:val="left" w:pos="639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Пястно-лучевой    Глуб, надкостничный Кор удар в области шиловид отростка луч ко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ти</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Сгиб в локт суставе, сгиб пальцев Шей отдел </w:t>
      </w:r>
      <w:r w:rsidR="00E807BD">
        <w:rPr>
          <w:rStyle w:val="FontStyle36"/>
          <w:rFonts w:ascii="Times New Roman" w:hAnsi="Times New Roman" w:cs="Times New Roman"/>
          <w:sz w:val="24"/>
          <w:szCs w:val="24"/>
        </w:rPr>
        <w:t xml:space="preserve">СП </w:t>
      </w:r>
      <w:r w:rsidRPr="00714A4C">
        <w:rPr>
          <w:rStyle w:val="FontStyle36"/>
          <w:rFonts w:ascii="Times New Roman" w:hAnsi="Times New Roman" w:cs="Times New Roman"/>
          <w:sz w:val="24"/>
          <w:szCs w:val="24"/>
        </w:rPr>
        <w:t>мозга (</w:t>
      </w:r>
      <w:r w:rsidRPr="00714A4C">
        <w:rPr>
          <w:rStyle w:val="FontStyle36"/>
          <w:rFonts w:ascii="Times New Roman" w:hAnsi="Times New Roman" w:cs="Times New Roman"/>
          <w:sz w:val="24"/>
          <w:szCs w:val="24"/>
          <w:lang w:val="en-US"/>
        </w:rPr>
        <w:t>CV</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VIII</w:t>
      </w:r>
      <w:r w:rsidRPr="00714A4C">
        <w:rPr>
          <w:rStyle w:val="FontStyle36"/>
          <w:rFonts w:ascii="Times New Roman" w:hAnsi="Times New Roman" w:cs="Times New Roman"/>
          <w:sz w:val="24"/>
          <w:szCs w:val="24"/>
        </w:rPr>
        <w:t>)</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Брюшные (верх, сред, ниж) Поверх, кожные Штрих раздражение кожи живота ниже ребер дуг, на уро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не пупка, над пупартовой связкой Сокращ-е мышц брюш пресса Груд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 сп мозга (</w:t>
      </w:r>
      <w:r w:rsidRPr="00714A4C">
        <w:rPr>
          <w:rStyle w:val="FontStyle36"/>
          <w:rFonts w:ascii="Times New Roman" w:hAnsi="Times New Roman" w:cs="Times New Roman"/>
          <w:sz w:val="24"/>
          <w:szCs w:val="24"/>
          <w:lang w:val="en-US"/>
        </w:rPr>
        <w:t>ThVIII</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ThXIl</w:t>
      </w:r>
      <w:r w:rsidRPr="00714A4C">
        <w:rPr>
          <w:rStyle w:val="FontStyle36"/>
          <w:rFonts w:ascii="Times New Roman" w:hAnsi="Times New Roman" w:cs="Times New Roman"/>
          <w:sz w:val="24"/>
          <w:szCs w:val="24"/>
        </w:rPr>
        <w:t>)</w:t>
      </w:r>
    </w:p>
    <w:p w:rsidR="00714A4C" w:rsidRPr="00714A4C" w:rsidRDefault="00714A4C" w:rsidP="00EC695D">
      <w:pPr>
        <w:pStyle w:val="Style10"/>
        <w:widowControl/>
        <w:tabs>
          <w:tab w:val="left" w:pos="14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Коленный</w:t>
      </w:r>
      <w:r w:rsidRPr="00714A4C">
        <w:rPr>
          <w:rStyle w:val="FontStyle36"/>
          <w:rFonts w:ascii="Times New Roman" w:hAnsi="Times New Roman" w:cs="Times New Roman"/>
          <w:sz w:val="24"/>
          <w:szCs w:val="24"/>
        </w:rPr>
        <w:tab/>
        <w:t>Глуб, сухож. Удар по связке ниже надколенника Разгиб голени в колен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таве Пояснич отдел сп мозга (</w:t>
      </w:r>
      <w:r w:rsidRPr="00714A4C">
        <w:rPr>
          <w:rStyle w:val="FontStyle36"/>
          <w:rFonts w:ascii="Times New Roman" w:hAnsi="Times New Roman" w:cs="Times New Roman"/>
          <w:sz w:val="24"/>
          <w:szCs w:val="24"/>
          <w:lang w:val="en-US"/>
        </w:rPr>
        <w:t>LII</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LIV</w:t>
      </w:r>
      <w:r w:rsidRPr="00714A4C">
        <w:rPr>
          <w:rStyle w:val="FontStyle36"/>
          <w:rFonts w:ascii="Times New Roman" w:hAnsi="Times New Roman" w:cs="Times New Roman"/>
          <w:sz w:val="24"/>
          <w:szCs w:val="24"/>
        </w:rPr>
        <w:t>)</w:t>
      </w:r>
    </w:p>
    <w:p w:rsidR="00714A4C" w:rsidRPr="00714A4C" w:rsidRDefault="00714A4C" w:rsidP="00EC695D">
      <w:pPr>
        <w:pStyle w:val="Style15"/>
        <w:widowControl/>
        <w:spacing w:line="240" w:lineRule="auto"/>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Ахиллов Глуб, сухож Удар по пяточному (ахиллову) сухожилию Подошв сгиб стопы Крестц отдел сп мозга (</w:t>
      </w:r>
      <w:r w:rsidRPr="00714A4C">
        <w:rPr>
          <w:rStyle w:val="FontStyle36"/>
          <w:rFonts w:ascii="Times New Roman" w:hAnsi="Times New Roman" w:cs="Times New Roman"/>
          <w:sz w:val="24"/>
          <w:szCs w:val="24"/>
          <w:lang w:val="en-US"/>
        </w:rPr>
        <w:t>SI</w:t>
      </w:r>
      <w:r w:rsidRPr="00714A4C">
        <w:rPr>
          <w:rStyle w:val="FontStyle36"/>
          <w:rFonts w:ascii="Times New Roman" w:hAnsi="Times New Roman" w:cs="Times New Roman"/>
          <w:sz w:val="24"/>
          <w:szCs w:val="24"/>
        </w:rPr>
        <w:t>—II) Подошвенный Поверх, кожный Штрих раздр-е по наруж краю подошвы Сгиб-е пальцев стопы Пояснично-крестц отдел сп мозга (</w:t>
      </w:r>
      <w:r w:rsidRPr="00714A4C">
        <w:rPr>
          <w:rStyle w:val="FontStyle36"/>
          <w:rFonts w:ascii="Times New Roman" w:hAnsi="Times New Roman" w:cs="Times New Roman"/>
          <w:sz w:val="24"/>
          <w:szCs w:val="24"/>
          <w:lang w:val="en-US"/>
        </w:rPr>
        <w:t>LV</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SI</w:t>
      </w:r>
      <w:r w:rsidRPr="00714A4C">
        <w:rPr>
          <w:rStyle w:val="FontStyle36"/>
          <w:rFonts w:ascii="Times New Roman" w:hAnsi="Times New Roman" w:cs="Times New Roman"/>
          <w:sz w:val="24"/>
          <w:szCs w:val="24"/>
        </w:rPr>
        <w:t>) 8.2</w:t>
      </w:r>
      <w:r w:rsidRPr="00714A4C">
        <w:rPr>
          <w:rStyle w:val="FontStyle45"/>
          <w:rFonts w:ascii="Times New Roman" w:hAnsi="Times New Roman" w:cs="Times New Roman"/>
          <w:b w:val="0"/>
          <w:sz w:val="24"/>
          <w:szCs w:val="24"/>
        </w:rPr>
        <w:t>.Внутричерепные гематомы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Острая субдуральная гематома </w:t>
      </w:r>
      <w:r w:rsidRPr="00714A4C">
        <w:rPr>
          <w:rStyle w:val="FontStyle36"/>
          <w:rFonts w:ascii="Times New Roman" w:hAnsi="Times New Roman" w:cs="Times New Roman"/>
          <w:sz w:val="24"/>
          <w:szCs w:val="24"/>
        </w:rPr>
        <w:t>- м/у твёрдой и паутинной обол-й —&gt; принимает пластинч форму,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крывая значит часть выпуклой поверх-ти полушария. Разв-ся после тяжёлого ушиба головы. После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кой травмы б-й долго не приходит в себя, Ч/з неск-ко дней его сот-е ещё более ухудшается, выступают симптомы остр сдавления гол мозга. Источник кров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теч-я явл-ся пиальнодурапьные вены, легко рвутся, особенно у лиц старч возраста. Остр субдураль гематомы (возникают в первые 3 суток после травмы) развив-ся из сос-в очага пораж-я. </w:t>
      </w:r>
      <w:r w:rsidRPr="00714A4C">
        <w:rPr>
          <w:rStyle w:val="FontStyle45"/>
          <w:rFonts w:ascii="Times New Roman" w:hAnsi="Times New Roman" w:cs="Times New Roman"/>
          <w:b w:val="0"/>
          <w:sz w:val="24"/>
          <w:szCs w:val="24"/>
        </w:rPr>
        <w:t xml:space="preserve">Клиника: </w:t>
      </w:r>
      <w:r w:rsidRPr="00714A4C">
        <w:rPr>
          <w:rStyle w:val="FontStyle36"/>
          <w:rFonts w:ascii="Times New Roman" w:hAnsi="Times New Roman" w:cs="Times New Roman"/>
          <w:sz w:val="24"/>
          <w:szCs w:val="24"/>
        </w:rPr>
        <w:t>гол боль давящ, распирающ хар-ра с тошнотой и рвотой, спутан-тью сознан, сонливостью. Возможно 2 варианта течения субдур гематомы. Первый хар-ся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нос-но быстрым (в теч первых суток после травмы) разв-ем сопорозно-коматоз состояния, припадками джекс эпилепсии, менинг симптомами, выр-ными стволовыми наруш-ми в виде наруш-й дых-я и серд-сосуд деят-ти. В др случаях также наблюдается "светлый промежуток" между травмой и сопоро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но-коматозным состоянием (от 3 до 36 часов), общемозг симптомы разв-ся медленно, нередко выявл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lastRenderedPageBreak/>
        <w:t>ются менинг симптомы, эпи припадки. Очагов симптомы (парезы, расс-ва речи, атаксия, нар-я чув-ти) выражены нерезко. На стороне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матомы выявляется расшир-е зрачка. При иссл-нии глазного дна часто выявл-ся застойные диски зрит нервов. В СМЖ кровь. </w:t>
      </w:r>
      <w:r w:rsidRPr="00714A4C">
        <w:rPr>
          <w:rStyle w:val="FontStyle45"/>
          <w:rFonts w:ascii="Times New Roman" w:hAnsi="Times New Roman" w:cs="Times New Roman"/>
          <w:b w:val="0"/>
          <w:sz w:val="24"/>
          <w:szCs w:val="24"/>
        </w:rPr>
        <w:t xml:space="preserve">Диаг-ка: </w:t>
      </w:r>
      <w:r w:rsidRPr="00714A4C">
        <w:rPr>
          <w:rStyle w:val="FontStyle36"/>
          <w:rFonts w:ascii="Times New Roman" w:hAnsi="Times New Roman" w:cs="Times New Roman"/>
          <w:sz w:val="24"/>
          <w:szCs w:val="24"/>
        </w:rPr>
        <w:t xml:space="preserve">КТ, ангиография, трепанация. </w:t>
      </w: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При подозрении на субдур гематому с диагностич и лечеб целями прои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водится наложение 1 или неск фрезевых отверстий. Если неясна сторона поражения, фрезевые отверстия накладываются с обеих 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рон.</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Эпидуральные гематомы. </w:t>
      </w:r>
      <w:r w:rsidRPr="00714A4C">
        <w:rPr>
          <w:rStyle w:val="FontStyle36"/>
          <w:rFonts w:ascii="Times New Roman" w:hAnsi="Times New Roman" w:cs="Times New Roman"/>
          <w:sz w:val="24"/>
          <w:szCs w:val="24"/>
        </w:rPr>
        <w:t xml:space="preserve">Возник из-за перелома костей черепа с вдавлением отломков в его пол-ть. Распол-ся м/у твердой мозг обол-й и костью, в пределах 1 кости. Источник: верх сагит синус. </w:t>
      </w:r>
      <w:r w:rsidRPr="00714A4C">
        <w:rPr>
          <w:rStyle w:val="FontStyle45"/>
          <w:rFonts w:ascii="Times New Roman" w:hAnsi="Times New Roman" w:cs="Times New Roman"/>
          <w:b w:val="0"/>
          <w:sz w:val="24"/>
          <w:szCs w:val="24"/>
        </w:rPr>
        <w:t xml:space="preserve">Клиника: </w:t>
      </w:r>
      <w:r w:rsidRPr="00714A4C">
        <w:rPr>
          <w:rStyle w:val="FontStyle36"/>
          <w:rFonts w:ascii="Times New Roman" w:hAnsi="Times New Roman" w:cs="Times New Roman"/>
          <w:sz w:val="24"/>
          <w:szCs w:val="24"/>
        </w:rPr>
        <w:t xml:space="preserve">отмеч-ся общемозг симптомы из-за </w:t>
      </w:r>
      <w:r w:rsidRPr="00714A4C">
        <w:rPr>
          <w:rStyle w:val="FontStyle36"/>
          <w:rFonts w:ascii="Times New Roman" w:hAnsi="Times New Roman" w:cs="Times New Roman"/>
          <w:sz w:val="24"/>
          <w:szCs w:val="24"/>
          <w:lang w:val="en-US"/>
        </w:rPr>
        <w:t>f</w:t>
      </w:r>
      <w:r w:rsidRPr="00714A4C">
        <w:rPr>
          <w:rStyle w:val="FontStyle36"/>
          <w:rFonts w:ascii="Times New Roman" w:hAnsi="Times New Roman" w:cs="Times New Roman"/>
          <w:sz w:val="24"/>
          <w:szCs w:val="24"/>
        </w:rPr>
        <w:t xml:space="preserve"> внутричереп давления, очагов симптомы из-за непосред-го сда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ления гол мозга в завис-ти от локализации гематомы. Сторона сдавления мозга опр-ся по пораж-ю гл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зодв-</w:t>
      </w:r>
      <w:r w:rsidRPr="00714A4C">
        <w:rPr>
          <w:rStyle w:val="FontStyle36"/>
          <w:rFonts w:ascii="Times New Roman" w:hAnsi="Times New Roman" w:cs="Times New Roman"/>
          <w:sz w:val="24"/>
          <w:szCs w:val="24"/>
          <w:lang w:val="en-US"/>
        </w:rPr>
        <w:t>ro</w:t>
      </w:r>
      <w:r w:rsidRPr="00714A4C">
        <w:rPr>
          <w:rStyle w:val="FontStyle36"/>
          <w:rFonts w:ascii="Times New Roman" w:hAnsi="Times New Roman" w:cs="Times New Roman"/>
          <w:sz w:val="24"/>
          <w:szCs w:val="24"/>
        </w:rPr>
        <w:t xml:space="preserve"> нерва - мидриазу на стороне компрессии, птозу, расходящемуся косоглазию, сниж-ю или отсу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ствию фотореакций. Постелен нарастание V гематомы сопровождается углублением растр-в сознания,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грессир-й анизокорией, появл-ем очагов неврологич симпт-ки в виде дв-ых и чувств-ых наруш-й на противоп очагу стороне или эпиприпадков. Эпидур гематомы протекают различно. В одних случаях непосред-но после травмы на фоне выраженных в той или иной степени общемозг симптомов, вялости, сонливости или кратковрем психомотор возбужд-я с дезориентацией опр-ся очагов симптомы, чаще в виде контрлатерального гематоме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 или гемипареза, реже гемигипостезии или растр-в речи. В др случаях имеет место "светлый промежуток" в теч-е неск-ких часов, после чего медленно нарастают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щемозг и очаг-е симптомы, у</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 xml:space="preserve">лубл-е наруш-й сознания вплоть до комы, брадикардией, аритмией, | АД, м гипотонией, растр-ом дых-я, наруш-ем таз-х ф-й. Цереброспин-я жид-ть обычно прозрачная, реже с небол-й примесью крови. </w:t>
      </w:r>
      <w:r w:rsidRPr="00714A4C">
        <w:rPr>
          <w:rStyle w:val="FontStyle45"/>
          <w:rFonts w:ascii="Times New Roman" w:hAnsi="Times New Roman" w:cs="Times New Roman"/>
          <w:b w:val="0"/>
          <w:sz w:val="24"/>
          <w:szCs w:val="24"/>
        </w:rPr>
        <w:t xml:space="preserve">Диаг-ка: </w:t>
      </w:r>
      <w:r w:rsidRPr="00714A4C">
        <w:rPr>
          <w:rStyle w:val="FontStyle36"/>
          <w:rFonts w:ascii="Times New Roman" w:hAnsi="Times New Roman" w:cs="Times New Roman"/>
          <w:sz w:val="24"/>
          <w:szCs w:val="24"/>
        </w:rPr>
        <w:t>краниография, эхоэнцефалоскопия, КТ, МРТ, ангиография (испол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зов-сь раньше). </w:t>
      </w: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При подозрении на эпидур кр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воизлияние накладывают фрезевое отверстие соотв-но проекции средней оболочеч артерии, что позволяет осмотреть эпидур прост-во. При выявл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нии гематомы костную рану расширяют или отвертывают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стно-пластич лоскут, удаляют гематому и останавливают кровотечение.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Хр субдурал гематома </w:t>
      </w:r>
      <w:r w:rsidRPr="00714A4C">
        <w:rPr>
          <w:rStyle w:val="FontStyle36"/>
          <w:rFonts w:ascii="Times New Roman" w:hAnsi="Times New Roman" w:cs="Times New Roman"/>
          <w:sz w:val="24"/>
          <w:szCs w:val="24"/>
        </w:rPr>
        <w:t>распол-ся м/у тв и паутинной обол-й. Источник кровотеч-я явл-ся пиальнод</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рапьные вены - легко рвутся, особенно у лиц старческого возраста. Развив-ся через неск-ко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дель-месяцев. Светлый промежуток м/у травмой и клинич проявл-ми кр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воизлияния может тянуться 20 -30 дней, месяцы и даже годы. Нередко б-ные к этому вр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мени совершенно забывают о бывшей (часто нетяжелой) травме. Хар-ся общемозгов-ми и очагов симптомами, Страдают мучит припадками прист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пообраз гол боли,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провож-мися рвотой, голокр-ем, шумом в голове, расс-вом сна, эпи припадками, эйфорией с богатой речевой продукцией, изм-я хар-ра, снижение интеллекта, ослабление памяти и кр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тики. Местные проявления зависят от локализации гематомы, но в основном обнаруж-ся менинг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птомы, церебр гемипарез, двухсторон пирамидные знаки. Часто выя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ляется паралич глазодв-</w:t>
      </w:r>
      <w:r w:rsidRPr="00714A4C">
        <w:rPr>
          <w:rStyle w:val="FontStyle36"/>
          <w:rFonts w:ascii="Times New Roman" w:hAnsi="Times New Roman" w:cs="Times New Roman"/>
          <w:sz w:val="24"/>
          <w:szCs w:val="24"/>
          <w:lang w:val="en-US"/>
        </w:rPr>
        <w:t>ro</w:t>
      </w:r>
      <w:r w:rsidRPr="00714A4C">
        <w:rPr>
          <w:rStyle w:val="FontStyle36"/>
          <w:rFonts w:ascii="Times New Roman" w:hAnsi="Times New Roman" w:cs="Times New Roman"/>
          <w:sz w:val="24"/>
          <w:szCs w:val="24"/>
        </w:rPr>
        <w:t xml:space="preserve"> нерва: расшир-е зрачка и птоз на стороне гематомы, Иногда обнар-ся застойные соски зрит-х нервов. Диаг-ка: КТ, ангиография, трепанация. Лечение: оперативное.</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8.3. </w:t>
      </w:r>
      <w:r w:rsidRPr="00714A4C">
        <w:rPr>
          <w:rStyle w:val="FontStyle45"/>
          <w:rFonts w:ascii="Times New Roman" w:hAnsi="Times New Roman" w:cs="Times New Roman"/>
          <w:b w:val="0"/>
          <w:sz w:val="24"/>
          <w:szCs w:val="24"/>
        </w:rPr>
        <w:t>Рассеянный склероз.</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-демиелинизирующее забол-е, хар-ся признаками многоочаг-го пораж-я нерв сис-мы и волнообразным, прогрессир-им теч, вариабильность симптомов и дебют в детском возрасте. Этиол: вирусы (кори,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стого герпеса, краснухи, паротита) внедр-ся в нерв сис-му, 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тентно сущ-ют в ней, проявл себя только ч/з длит инкубац-й период. Внедряясь в кл миелин обол-и, агент вызыв дезинтеграцию миелина, извр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щает синтез нуклеин к-т глиальн</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 xml:space="preserve">ми Кл-ми. -» аутоаллергич р-я АГ-АТ приводит к разруш-ю миелина и к сос-о-воспалит и пролиферат-ым проц. Демиелинизация нерв вол-н приводит к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скорости и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руш-ю провед-я импульсов по нерв-у вол-у —&gt; разнообразность разв-я неврологич симптоматики. Клин: заболевают преимущ-но в возрасте 16-45 лет. Различают клинич формы: цереброспинальную (симптомы пораж-я пирамид сис-мы,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жечка, черепных нервов), спинальную (ниж спастич парапапез, наруш ф-и таз органов (задержка мочеиспускания), церебральную: мозжечковая (атаксия, интанционное дрожание, нистагм, скандированная речь, растр-ва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черка (макрография), оптическая (| остроты зрения на 1 реже на оба глаза, побледнение диска зрит-го нерва, как правило его височной стороны, суж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полей зрения (вначале на красный и зеленый цвет), скотомы), стволовая (бульбарный синдром). Смерть может наступить от осложнений (пневмония, уросепсис, пролежни). После ремиссии появл-ся те же симптомы + новые. Диаг-ка: начало болезни в молодом возрасте; полиморфизм клинич проявлений на всех стадиях забол-я. При клинич обслед-и выявл-ся симптомы пораж-я не менее 2-3 систем (мозже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 xml:space="preserve">ковой, пирамидной, глазодв-ой); МРТ - очаги понижен плотности, распол-ся перевентрикулярно, их несколько и </w:t>
      </w:r>
      <w:r w:rsidRPr="00714A4C">
        <w:rPr>
          <w:rStyle w:val="FontStyle36"/>
          <w:rFonts w:ascii="Times New Roman" w:hAnsi="Times New Roman" w:cs="Times New Roman"/>
          <w:sz w:val="24"/>
          <w:szCs w:val="24"/>
          <w:lang w:val="en-US"/>
        </w:rPr>
        <w:t>min</w:t>
      </w:r>
      <w:r w:rsidRPr="00714A4C">
        <w:rPr>
          <w:rStyle w:val="FontStyle36"/>
          <w:rFonts w:ascii="Times New Roman" w:hAnsi="Times New Roman" w:cs="Times New Roman"/>
          <w:sz w:val="24"/>
          <w:szCs w:val="24"/>
        </w:rPr>
        <w:t xml:space="preserve"> 2 из них = 2см; метод вызванных поте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 xml:space="preserve">циалов (с пом миографа, поставить Оэтяжело); </w:t>
      </w:r>
      <w:r w:rsidRPr="00714A4C">
        <w:rPr>
          <w:rStyle w:val="FontStyle36"/>
          <w:rFonts w:ascii="Times New Roman" w:hAnsi="Times New Roman" w:cs="Times New Roman"/>
          <w:sz w:val="24"/>
          <w:szCs w:val="24"/>
        </w:rPr>
        <w:lastRenderedPageBreak/>
        <w:t>обнаруж-е олигокл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нальных </w:t>
      </w:r>
      <w:r w:rsidRPr="00714A4C">
        <w:rPr>
          <w:rStyle w:val="FontStyle36"/>
          <w:rFonts w:ascii="Times New Roman" w:hAnsi="Times New Roman" w:cs="Times New Roman"/>
          <w:sz w:val="24"/>
          <w:szCs w:val="24"/>
          <w:lang w:val="en-US"/>
        </w:rPr>
        <w:t>lg</w:t>
      </w:r>
      <w:r w:rsidRPr="00714A4C">
        <w:rPr>
          <w:rStyle w:val="FontStyle36"/>
          <w:rFonts w:ascii="Times New Roman" w:hAnsi="Times New Roman" w:cs="Times New Roman"/>
          <w:sz w:val="24"/>
          <w:szCs w:val="24"/>
        </w:rPr>
        <w:t xml:space="preserve"> в ликворе. Леч: ГКС - преднизолон (задержка воды и | АД) 80мг в теч 6 дней —&gt; ступенчато! дозу 60мг - бдней, 40мг - бдней, 20мг 5дней, 10мг - бдней, АКТГ - влияет на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тез эндоген ГК, иммунодепрессанты - цитостатики (циклофосфан), плазмофорез 3-4раза. Симптом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тич-е ср-ва: | спастичность (элатин, мидокалм); </w:t>
      </w:r>
      <w:r w:rsidRPr="00714A4C">
        <w:rPr>
          <w:rStyle w:val="FontStyle64"/>
          <w:rFonts w:ascii="Times New Roman" w:hAnsi="Times New Roman" w:cs="Times New Roman"/>
          <w:b w:val="0"/>
          <w:sz w:val="24"/>
          <w:szCs w:val="24"/>
        </w:rPr>
        <w:t xml:space="preserve">I </w:t>
      </w:r>
      <w:r w:rsidRPr="00714A4C">
        <w:rPr>
          <w:rStyle w:val="FontStyle36"/>
          <w:rFonts w:ascii="Times New Roman" w:hAnsi="Times New Roman" w:cs="Times New Roman"/>
          <w:sz w:val="24"/>
          <w:szCs w:val="24"/>
        </w:rPr>
        <w:t xml:space="preserve">мозжечковую атаксию (пропермил);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xml:space="preserve"> гиперкинезы (динезин, норакин, эссенциале); на метаболизм (кокарбоксилаза, АТФ, глутаминовая кислота, церебр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лизин, ноотропил, энцефабол); В период ремиссии и стабилизации проц: иммуномодуляторы (Т-активин, левамизол); вит гр В; биостимуляторы, Применение горм-х ср-в в этой стадии не показано.</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8</w:t>
      </w:r>
      <w:r w:rsidRPr="00714A4C">
        <w:rPr>
          <w:rStyle w:val="FontStyle36"/>
          <w:rFonts w:ascii="Times New Roman" w:hAnsi="Times New Roman" w:cs="Times New Roman"/>
          <w:sz w:val="24"/>
          <w:szCs w:val="24"/>
        </w:rPr>
        <w:t xml:space="preserve">.4. </w:t>
      </w:r>
      <w:r w:rsidRPr="00714A4C">
        <w:rPr>
          <w:rStyle w:val="FontStyle45"/>
          <w:rFonts w:ascii="Times New Roman" w:hAnsi="Times New Roman" w:cs="Times New Roman"/>
          <w:b w:val="0"/>
          <w:sz w:val="24"/>
          <w:szCs w:val="24"/>
        </w:rPr>
        <w:t xml:space="preserve">Менингеальный синдром </w:t>
      </w:r>
      <w:r w:rsidRPr="00714A4C">
        <w:rPr>
          <w:rStyle w:val="FontStyle36"/>
          <w:rFonts w:ascii="Times New Roman" w:hAnsi="Times New Roman" w:cs="Times New Roman"/>
          <w:sz w:val="24"/>
          <w:szCs w:val="24"/>
        </w:rPr>
        <w:t>■ Проявления раздражения мозг оболочек, особенно выр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женные при их восп-нии (менингите) или при кровоизлиянии субарахн-ном. Синдром хар-тся интенс гол болью,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редко тошн, рвотой, общ гиперестезией, ригидностью затыл мышц, менинг Кернига симптомом и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птомами Брудзинского, иногда своеобраз позой в постели - легавой собаки. Для уточн диагноза при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лич менинг синдрома показан диагн-кий пояснич прокол с анал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зом полученной СМЖ.</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Кернига симптом - Ногу лежащего на спине больного пассивно сгибают в тазобедре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ном и коленном суставах, после чего делают попытку разогнуть ее в коленном суставе. Разгибание ноги при этом ок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зывается невозможным из-за тонического напряжения мышц, сг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бающих голень.</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Ригидность затылочных мышц - Вследствие повышения тонуса мышц разгибателей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ловы пассивное сгибание головы больного затруднено и при этом оказывается невозможным приближение его подб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родка к грудине. Один из основных признаков раздражения мозг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вых оболочек,</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Брудзинского верхний симптом - При попытке согнуть голову лежащего на спине б-го ноги его непр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извольно сгиб-ся в тазобед и коленных суставах, подтягиваясь к ж</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воту.</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Бр-кого сред симптом. Лобковый менинг симптом - При давлении кулаком на лобок леж</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щего на спине больного ноги его сгибаются в тазоб-ных суставах и подтягиваются к животу. Признак раздражения мозг оболочек.</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Бр-</w:t>
      </w:r>
      <w:r w:rsidRPr="00714A4C">
        <w:rPr>
          <w:rStyle w:val="FontStyle36"/>
          <w:rFonts w:ascii="Times New Roman" w:hAnsi="Times New Roman" w:cs="Times New Roman"/>
          <w:sz w:val="24"/>
          <w:szCs w:val="24"/>
          <w:lang w:val="en-US"/>
        </w:rPr>
        <w:t>ro</w:t>
      </w:r>
      <w:r w:rsidRPr="00714A4C">
        <w:rPr>
          <w:rStyle w:val="FontStyle36"/>
          <w:rFonts w:ascii="Times New Roman" w:hAnsi="Times New Roman" w:cs="Times New Roman"/>
          <w:sz w:val="24"/>
          <w:szCs w:val="24"/>
        </w:rPr>
        <w:t xml:space="preserve"> ниж симптом - Попытка разогнуть в колен суставе ногу б-го, согнутую до этого в тазобед 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ленном суставах, проверка Кернига симптома вызывает подтягивание к ж</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воту и другой ноги. Менинг симптом,</w:t>
      </w:r>
    </w:p>
    <w:p w:rsidR="00714A4C" w:rsidRPr="00714A4C" w:rsidRDefault="00EC695D" w:rsidP="00EC695D">
      <w:pPr>
        <w:pStyle w:val="Style14"/>
        <w:widowControl/>
        <w:jc w:val="both"/>
        <w:rPr>
          <w:rStyle w:val="FontStyle45"/>
          <w:rFonts w:ascii="Times New Roman" w:hAnsi="Times New Roman" w:cs="Times New Roman"/>
          <w:b w:val="0"/>
          <w:sz w:val="24"/>
          <w:szCs w:val="24"/>
        </w:rPr>
      </w:pPr>
      <w:r>
        <w:rPr>
          <w:rStyle w:val="FontStyle45"/>
          <w:rFonts w:ascii="Times New Roman" w:hAnsi="Times New Roman" w:cs="Times New Roman"/>
          <w:b w:val="0"/>
          <w:sz w:val="24"/>
          <w:szCs w:val="24"/>
        </w:rPr>
        <w:t>Билет№9</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9.1.Экстрапир система</w:t>
      </w:r>
    </w:p>
    <w:p w:rsidR="00714A4C" w:rsidRPr="00714A4C" w:rsidRDefault="00714A4C" w:rsidP="00EC695D">
      <w:pPr>
        <w:pStyle w:val="Style17"/>
        <w:widowControl/>
        <w:tabs>
          <w:tab w:val="left" w:pos="30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сис-ма ядер голов мозга и дв-х внепирамид провод-х путей, осуществляющих непр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изв-ю регуляции и координ-ю дв-й, регуляцию м-о тонуса, поддерж-е позы, орган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зацию дв-х проявлений эмоций. При уч-и экстрапирам сис-мы создаются плавность дв-й, и уст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навл-ся исходная поза для их выполнения. Ф-ции: схема послед-сти движ-й, в т.ч. форм-ние автоматизир дей-й; рефлектор движ-я защит хар-ра, возник-щие инстинктивно, без участ созн-я; готовность к дей-ю перед быстр, точн движ-ем.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 экстрапир (внепирамидной) сис-ме относят ряд образований подкорк области и ствола мозга, образ-ие стриопаллидарную систему: хвостат ядро (п. </w:t>
      </w:r>
      <w:r w:rsidRPr="00714A4C">
        <w:rPr>
          <w:rStyle w:val="FontStyle36"/>
          <w:rFonts w:ascii="Times New Roman" w:hAnsi="Times New Roman" w:cs="Times New Roman"/>
          <w:sz w:val="24"/>
          <w:szCs w:val="24"/>
          <w:lang w:val="en-US"/>
        </w:rPr>
        <w:t>caudatus</w:t>
      </w:r>
      <w:r w:rsidRPr="00714A4C">
        <w:rPr>
          <w:rStyle w:val="FontStyle36"/>
          <w:rFonts w:ascii="Times New Roman" w:hAnsi="Times New Roman" w:cs="Times New Roman"/>
          <w:sz w:val="24"/>
          <w:szCs w:val="24"/>
        </w:rPr>
        <w:t xml:space="preserve">) и чечевичное ядро (п. </w:t>
      </w:r>
      <w:r w:rsidRPr="00714A4C">
        <w:rPr>
          <w:rStyle w:val="FontStyle36"/>
          <w:rFonts w:ascii="Times New Roman" w:hAnsi="Times New Roman" w:cs="Times New Roman"/>
          <w:sz w:val="24"/>
          <w:szCs w:val="24"/>
          <w:lang w:val="en-US"/>
        </w:rPr>
        <w:t>lenticularis</w:t>
      </w:r>
      <w:r w:rsidRPr="00714A4C">
        <w:rPr>
          <w:rStyle w:val="FontStyle36"/>
          <w:rFonts w:ascii="Times New Roman" w:hAnsi="Times New Roman" w:cs="Times New Roman"/>
          <w:sz w:val="24"/>
          <w:szCs w:val="24"/>
        </w:rPr>
        <w:t>), сост-е из бледного шара (</w:t>
      </w:r>
      <w:r w:rsidRPr="00714A4C">
        <w:rPr>
          <w:rStyle w:val="FontStyle36"/>
          <w:rFonts w:ascii="Times New Roman" w:hAnsi="Times New Roman" w:cs="Times New Roman"/>
          <w:sz w:val="24"/>
          <w:szCs w:val="24"/>
          <w:lang w:val="en-US"/>
        </w:rPr>
        <w:t>globus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pallidus</w:t>
      </w:r>
      <w:r w:rsidRPr="00714A4C">
        <w:rPr>
          <w:rStyle w:val="FontStyle36"/>
          <w:rFonts w:ascii="Times New Roman" w:hAnsi="Times New Roman" w:cs="Times New Roman"/>
          <w:sz w:val="24"/>
          <w:szCs w:val="24"/>
        </w:rPr>
        <w:t>) и скорлупы (</w:t>
      </w:r>
      <w:r w:rsidRPr="00714A4C">
        <w:rPr>
          <w:rStyle w:val="FontStyle36"/>
          <w:rFonts w:ascii="Times New Roman" w:hAnsi="Times New Roman" w:cs="Times New Roman"/>
          <w:sz w:val="24"/>
          <w:szCs w:val="24"/>
          <w:lang w:val="en-US"/>
        </w:rPr>
        <w:t>putamen</w:t>
      </w:r>
      <w:r w:rsidRPr="00714A4C">
        <w:rPr>
          <w:rStyle w:val="FontStyle36"/>
          <w:rFonts w:ascii="Times New Roman" w:hAnsi="Times New Roman" w:cs="Times New Roman"/>
          <w:sz w:val="24"/>
          <w:szCs w:val="24"/>
        </w:rPr>
        <w:t xml:space="preserve">), красное ядро (п. </w:t>
      </w:r>
      <w:r w:rsidRPr="00714A4C">
        <w:rPr>
          <w:rStyle w:val="FontStyle36"/>
          <w:rFonts w:ascii="Times New Roman" w:hAnsi="Times New Roman" w:cs="Times New Roman"/>
          <w:sz w:val="24"/>
          <w:szCs w:val="24"/>
          <w:lang w:val="en-US"/>
        </w:rPr>
        <w:t>ruber</w:t>
      </w:r>
      <w:r w:rsidRPr="00714A4C">
        <w:rPr>
          <w:rStyle w:val="FontStyle36"/>
          <w:rFonts w:ascii="Times New Roman" w:hAnsi="Times New Roman" w:cs="Times New Roman"/>
          <w:sz w:val="24"/>
          <w:szCs w:val="24"/>
        </w:rPr>
        <w:t>), черная субстанция (</w:t>
      </w:r>
      <w:r w:rsidRPr="00714A4C">
        <w:rPr>
          <w:rStyle w:val="FontStyle36"/>
          <w:rFonts w:ascii="Times New Roman" w:hAnsi="Times New Roman" w:cs="Times New Roman"/>
          <w:sz w:val="24"/>
          <w:szCs w:val="24"/>
          <w:lang w:val="en-US"/>
        </w:rPr>
        <w:t>sub</w:t>
      </w:r>
      <w:r w:rsidRPr="00714A4C">
        <w:rPr>
          <w:rStyle w:val="FontStyle36"/>
          <w:rFonts w:ascii="Times New Roman" w:hAnsi="Times New Roman" w:cs="Times New Roman"/>
          <w:sz w:val="24"/>
          <w:szCs w:val="24"/>
          <w:lang w:val="en-US"/>
        </w:rPr>
        <w:t>s</w:t>
      </w:r>
      <w:r w:rsidRPr="00714A4C">
        <w:rPr>
          <w:rStyle w:val="FontStyle36"/>
          <w:rFonts w:ascii="Times New Roman" w:hAnsi="Times New Roman" w:cs="Times New Roman"/>
          <w:sz w:val="24"/>
          <w:szCs w:val="24"/>
          <w:lang w:val="en-US"/>
        </w:rPr>
        <w:t>tantia</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nigra</w:t>
      </w:r>
      <w:r w:rsidRPr="00714A4C">
        <w:rPr>
          <w:rStyle w:val="FontStyle36"/>
          <w:rFonts w:ascii="Times New Roman" w:hAnsi="Times New Roman" w:cs="Times New Roman"/>
          <w:sz w:val="24"/>
          <w:szCs w:val="24"/>
        </w:rPr>
        <w:t>), субталамич-е ядро Льюиса. Ф-я экстрапир сис-мы выраж-ся в поддержании норм-го м-</w:t>
      </w:r>
      <w:r w:rsidRPr="00714A4C">
        <w:rPr>
          <w:rStyle w:val="FontStyle36"/>
          <w:rFonts w:ascii="Times New Roman" w:hAnsi="Times New Roman" w:cs="Times New Roman"/>
          <w:sz w:val="24"/>
          <w:szCs w:val="24"/>
          <w:lang w:val="en-US"/>
        </w:rPr>
        <w:t>ro</w:t>
      </w:r>
      <w:r w:rsidRPr="00714A4C">
        <w:rPr>
          <w:rStyle w:val="FontStyle36"/>
          <w:rFonts w:ascii="Times New Roman" w:hAnsi="Times New Roman" w:cs="Times New Roman"/>
          <w:sz w:val="24"/>
          <w:szCs w:val="24"/>
        </w:rPr>
        <w:t xml:space="preserve"> тонуса, регуляции непроизв-х, авт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матизир-х дв-й, обеспечении диффузных, сложных автоматиз-х дв-й (плавания, лазания, бросков и др.) Экстрапир сис-ма опр-т плавность и ритм дв-я, приним уч-е в обе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 xml:space="preserve">печении эмоц-х проявлений (мимика эмоций). Пораж-е разпич отделов экстрапир сис-мы сопровожд-ся проявл-ем гипертонически-гипокинетич-о статуса явл, ^м-о тонуса и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 дв-й актив-ти или практи</w:t>
      </w:r>
      <w:r w:rsidRPr="00714A4C">
        <w:rPr>
          <w:rStyle w:val="FontStyle36"/>
          <w:rFonts w:ascii="Times New Roman" w:hAnsi="Times New Roman" w:cs="Times New Roman"/>
          <w:sz w:val="24"/>
          <w:szCs w:val="24"/>
          <w:vertAlign w:val="superscript"/>
        </w:rPr>
        <w:t>и</w:t>
      </w:r>
      <w:r w:rsidRPr="00714A4C">
        <w:rPr>
          <w:rStyle w:val="FontStyle36"/>
          <w:rFonts w:ascii="Times New Roman" w:hAnsi="Times New Roman" w:cs="Times New Roman"/>
          <w:sz w:val="24"/>
          <w:szCs w:val="24"/>
        </w:rPr>
        <w:t xml:space="preserve">-я обездвиж-ть при отсут-и параличей. При пасс-х дв-х ощущ-ся постоянное сопротив-е дв-ю. </w:t>
      </w:r>
      <w:r w:rsidRPr="00714A4C">
        <w:rPr>
          <w:rStyle w:val="FontStyle36"/>
          <w:rFonts w:ascii="Times New Roman" w:hAnsi="Times New Roman" w:cs="Times New Roman"/>
          <w:sz w:val="24"/>
          <w:szCs w:val="24"/>
          <w:u w:val="single"/>
        </w:rPr>
        <w:t>Паркинс</w:t>
      </w:r>
      <w:r w:rsidRPr="00714A4C">
        <w:rPr>
          <w:rStyle w:val="FontStyle36"/>
          <w:rFonts w:ascii="Times New Roman" w:hAnsi="Times New Roman" w:cs="Times New Roman"/>
          <w:sz w:val="24"/>
          <w:szCs w:val="24"/>
          <w:u w:val="single"/>
        </w:rPr>
        <w:t>о</w:t>
      </w:r>
      <w:r w:rsidRPr="00714A4C">
        <w:rPr>
          <w:rStyle w:val="FontStyle36"/>
          <w:rFonts w:ascii="Times New Roman" w:hAnsi="Times New Roman" w:cs="Times New Roman"/>
          <w:sz w:val="24"/>
          <w:szCs w:val="24"/>
          <w:u w:val="single"/>
        </w:rPr>
        <w:t>низм</w:t>
      </w:r>
      <w:r w:rsidRPr="00714A4C">
        <w:rPr>
          <w:rStyle w:val="FontStyle36"/>
          <w:rFonts w:ascii="Times New Roman" w:hAnsi="Times New Roman" w:cs="Times New Roman"/>
          <w:sz w:val="24"/>
          <w:szCs w:val="24"/>
        </w:rPr>
        <w:t xml:space="preserve"> - синдром прогресс-го пораж-я нерв сис-мы, проявляющийся |общей дв-ой актив-ти, замедл-тью дв-й, дрожан-ем, | м-го тонуса. Фо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1)акинетико-ригидная форма- общая дв-ая актив-ть заметно ограничена, дв-я больного медленны, осущ-ся с трудом, речь тихая, монотонная, лицо амими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ное. Больные передв-ся мелкими шагами, при ходьбе у них отсут-ют содружеств-е дв-я рук. Ригид-ть м об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славл-ет хар-рную позу: туловище согнуто вперед, голова наклон к груди, руки привед-ы к туловищу и согнуты в лок суставах. 2)ригидно-дрожат-ая форма- сочет-е м. скован-ти (ригидности) и мелко размашис-о дрож-я. Дрож-е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меч-ся в покое, преимущ-но в верх конеч-х и исчез, или |при целенаправ-х дв-х. Может наблюд-ся дрож-е головы (дв-е типа «да-да» или «нет-нет»),</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3)дрожат-ая форма- ведущим симптомом явл-ся дрожат-й гиперкинез, тогда как гипокин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зия и ригид-ть м выражены меньше. Лечение: противопаркинсонич ср-ва(1.-дофа)+холинолитич-е ср-ва+стимул-ры дофаминергич рецеп-в (наком, синемед, мадопар).</w:t>
      </w:r>
    </w:p>
    <w:p w:rsidR="00714A4C" w:rsidRPr="00714A4C" w:rsidRDefault="00714A4C" w:rsidP="00EC695D">
      <w:pPr>
        <w:pStyle w:val="Style20"/>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lastRenderedPageBreak/>
        <w:t>Гиперкинезы</w:t>
      </w:r>
      <w:r w:rsidRPr="00714A4C">
        <w:rPr>
          <w:rStyle w:val="FontStyle36"/>
          <w:rFonts w:ascii="Times New Roman" w:hAnsi="Times New Roman" w:cs="Times New Roman"/>
          <w:sz w:val="24"/>
          <w:szCs w:val="24"/>
        </w:rPr>
        <w:t xml:space="preserve"> - непроизв-е дв-я, вызван-е сокращ-ем м. лица, туловища, конеч-й, реже го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тани, мягкого неба, языка, наруж м. глаз. Возник-т из-за пораж-я экстрапир сис-мы,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жечка, таламуса, КГМ и их сложных связей. В мех-ме разв-я лежит наруш-я метаболизма, прежде всего дофамина, НА, га</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ма-аминомасленой кислоты, серот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нина, АХ и др.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Выдел-т гиперкинезы </w:t>
      </w:r>
      <w:r w:rsidRPr="00714A4C">
        <w:rPr>
          <w:rStyle w:val="FontStyle36"/>
          <w:rFonts w:ascii="Times New Roman" w:hAnsi="Times New Roman" w:cs="Times New Roman"/>
          <w:sz w:val="24"/>
          <w:szCs w:val="24"/>
          <w:u w:val="single"/>
        </w:rPr>
        <w:t>преимущ-но ствол-го уровня</w:t>
      </w:r>
      <w:r w:rsidRPr="00714A4C">
        <w:rPr>
          <w:rStyle w:val="FontStyle36"/>
          <w:rFonts w:ascii="Times New Roman" w:hAnsi="Times New Roman" w:cs="Times New Roman"/>
          <w:sz w:val="24"/>
          <w:szCs w:val="24"/>
        </w:rPr>
        <w:t xml:space="preserve"> (паркинсонич дрож-е, симптоматич-я миоклония, миоаритмии, спастич-я кривошея), хар-но ритмичность простая стр-ра дв-й; </w:t>
      </w:r>
      <w:r w:rsidRPr="00714A4C">
        <w:rPr>
          <w:rStyle w:val="FontStyle36"/>
          <w:rFonts w:ascii="Times New Roman" w:hAnsi="Times New Roman" w:cs="Times New Roman"/>
          <w:sz w:val="24"/>
          <w:szCs w:val="24"/>
          <w:u w:val="single"/>
        </w:rPr>
        <w:t>преимущ-но подкорк-</w:t>
      </w:r>
      <w:r w:rsidRPr="00714A4C">
        <w:rPr>
          <w:rStyle w:val="FontStyle36"/>
          <w:rFonts w:ascii="Times New Roman" w:hAnsi="Times New Roman" w:cs="Times New Roman"/>
          <w:sz w:val="24"/>
          <w:szCs w:val="24"/>
          <w:u w:val="single"/>
          <w:lang w:val="en-US"/>
        </w:rPr>
        <w:t>ro</w:t>
      </w:r>
      <w:r w:rsidRPr="00714A4C">
        <w:rPr>
          <w:rStyle w:val="FontStyle36"/>
          <w:rFonts w:ascii="Times New Roman" w:hAnsi="Times New Roman" w:cs="Times New Roman"/>
          <w:sz w:val="24"/>
          <w:szCs w:val="24"/>
          <w:u w:val="single"/>
        </w:rPr>
        <w:t xml:space="preserve"> происхождения</w:t>
      </w:r>
      <w:r w:rsidRPr="00714A4C">
        <w:rPr>
          <w:rStyle w:val="FontStyle36"/>
          <w:rFonts w:ascii="Times New Roman" w:hAnsi="Times New Roman" w:cs="Times New Roman"/>
          <w:sz w:val="24"/>
          <w:szCs w:val="24"/>
        </w:rPr>
        <w:t xml:space="preserve"> (миоклонус-эпилепсия) хар-но аритмич-ть, аси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 xml:space="preserve">хрон-ть, разнообразие дв-х проявлений и их слож стр-ра; </w:t>
      </w:r>
      <w:r w:rsidRPr="00714A4C">
        <w:rPr>
          <w:rStyle w:val="FontStyle36"/>
          <w:rFonts w:ascii="Times New Roman" w:hAnsi="Times New Roman" w:cs="Times New Roman"/>
          <w:sz w:val="24"/>
          <w:szCs w:val="24"/>
          <w:u w:val="single"/>
        </w:rPr>
        <w:t>корк-е</w:t>
      </w:r>
      <w:r w:rsidRPr="00714A4C">
        <w:rPr>
          <w:rStyle w:val="FontStyle36"/>
          <w:rFonts w:ascii="Times New Roman" w:hAnsi="Times New Roman" w:cs="Times New Roman"/>
          <w:sz w:val="24"/>
          <w:szCs w:val="24"/>
        </w:rPr>
        <w:t xml:space="preserve"> гиперк</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незы (джексон-я и кожевник-я эпилепсия, гемитония) хар-но быстрые, бросковые дв-я конеч-й большой амплитуды и силы(пораж-е су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таламич-о ядра Льюиса и его связей с бледным шаром). Леч: пр-ты, влияющие на этиологич-е факторы (противовосп-е), симптоматич-я тер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пия холинолитиков и адренергич ср-ва, миорелаксантов, ганглиоблокирующих, седатив, дегидр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тир-х пр-ов, а также средств, влияющих на метаболизм головного мозга.</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9.2. Абсцесс головного мозга</w:t>
      </w:r>
    </w:p>
    <w:p w:rsidR="00714A4C" w:rsidRPr="00714A4C" w:rsidRDefault="00714A4C" w:rsidP="00EC695D">
      <w:pPr>
        <w:pStyle w:val="Style17"/>
        <w:widowControl/>
        <w:tabs>
          <w:tab w:val="left" w:pos="25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отгранич скопление гноя в гол мозге, возник-щее вторично при наличии очаговой инфекции за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делами ЦНС; возможно одновременное сущ-ние неск абсцессов. Может возникать как осложнение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вреждений черепа, часто симулирует опухоль гол мозга, но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личается более быстр развитием (в теч неск дней или недель).</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Этиология и патогенез. </w:t>
      </w:r>
      <w:r w:rsidRPr="00714A4C">
        <w:rPr>
          <w:rStyle w:val="FontStyle36"/>
          <w:rFonts w:ascii="Times New Roman" w:hAnsi="Times New Roman" w:cs="Times New Roman"/>
          <w:sz w:val="24"/>
          <w:szCs w:val="24"/>
        </w:rPr>
        <w:t>Наиболее частые возбудители - стрептококки: стафилококки, к</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шечная палочка, анаэробные бактерии, нокардии, грибы, токсоплазмы (чаще всего у ВИЧ-инфицированных), редко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вивается при цистицеркозе мозга. Два пути распр-ния инфекции - контакт (при средних отитах, ма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тоидитах, при остеомиелите костей черепа, субдур эмпиемах и тд) и гематоген(результат бактериемии - метастатические абсц, гн заб-я лёгких).</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Стадии: энцефалита, форм-я полости некротич распада, инкапсуляции.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Клиническая картина. На стадии энцефалита </w:t>
      </w:r>
      <w:r w:rsidRPr="00714A4C">
        <w:rPr>
          <w:rStyle w:val="FontStyle45"/>
          <w:rFonts w:ascii="Times New Roman" w:hAnsi="Times New Roman" w:cs="Times New Roman"/>
          <w:b w:val="0"/>
          <w:sz w:val="24"/>
          <w:szCs w:val="24"/>
        </w:rPr>
        <w:t xml:space="preserve">и </w:t>
      </w:r>
      <w:r w:rsidRPr="00714A4C">
        <w:rPr>
          <w:rStyle w:val="FontStyle36"/>
          <w:rFonts w:ascii="Times New Roman" w:hAnsi="Times New Roman" w:cs="Times New Roman"/>
          <w:sz w:val="24"/>
          <w:szCs w:val="24"/>
        </w:rPr>
        <w:t>формирования полости некротического распада: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Интоксикация (выражены гипертермия, озноб; общее тяжёлое состояние пациента).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нингеальный синдром (возникает при раздражении мозговых оболочек). Упорная диффуз гол боль - усиливается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 напряжения, часто имеет пульсирующий характер. Ригидность затыл мышц. Симптом Кернига -возникает часто. Симптомы Брудзиньского. Общ кож гиперестезия и повыш чувть к световым и звук раздр-лям. Наруш-е сознания (вплоть до сопора и комы), возможны делирий, психомотор возб-ние.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пертензионный синдром вследствие отёка в зоне восп-я и вокруг неё (в результате повышается ВЧД). Диффуз интенс гол боль распир хар-ра. Тошнота и рвота на высоте гол боли. Головокр-е. Брадика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дия. Отёк дисков зрительных нервов (исследование глазного дна). К моменту полного развития аб</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цесса с капсулой (через 4-6 нед) общеинфекционные симптомы обычно стихают, и состояние больного улу</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шается. В дальнейшем сохраняются: Внутричер гипертензия (доп объём за счёт самого абсцесса),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раженная незначительно. Очаговая симптоматика - эпи припадки, параличи и наруш чув-ти разной 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кализации, нарушения полей зрения, афазия,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Диагностика. </w:t>
      </w:r>
      <w:r w:rsidRPr="00714A4C">
        <w:rPr>
          <w:rStyle w:val="FontStyle36"/>
          <w:rFonts w:ascii="Times New Roman" w:hAnsi="Times New Roman" w:cs="Times New Roman"/>
          <w:sz w:val="24"/>
          <w:szCs w:val="24"/>
        </w:rPr>
        <w:t>КТ или МРТ наиболее информативны. Пояснич пункция противопоказана, поскольку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жет вызвать транстенториальное или височное вклинение. Бактерии высеваются менее чем в 10% сл</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чаев. Поиск первич источника инфекции (рентгенография органов гр клетки, черепа для выявления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реломов, синуситов различной локализации и </w:t>
      </w:r>
      <w:r w:rsidRPr="00714A4C">
        <w:rPr>
          <w:rStyle w:val="FontStyle45"/>
          <w:rFonts w:ascii="Times New Roman" w:hAnsi="Times New Roman" w:cs="Times New Roman"/>
          <w:b w:val="0"/>
          <w:sz w:val="24"/>
          <w:szCs w:val="24"/>
        </w:rPr>
        <w:t>т</w:t>
      </w:r>
      <w:r w:rsidRPr="00714A4C">
        <w:rPr>
          <w:rStyle w:val="FontStyle36"/>
          <w:rFonts w:ascii="Times New Roman" w:hAnsi="Times New Roman" w:cs="Times New Roman"/>
          <w:sz w:val="24"/>
          <w:szCs w:val="24"/>
        </w:rPr>
        <w:t>.д.). Анализ периф крови - кол-во лейкоцитов может быть норм или незнач-но повыш (хорош отграничение абсцесса от окружающих тканей). На ран стадии - полинуклеарный лейкоцитоз, ядерный сдвиг влево, увеличение СОЭ. Бактериологии исследование гноя, полученного путём пункции абсцесса, Необходимо исключить первич или метастатич опухоль мозга, субдур эмпиему, инсульт, подостр или хрон менингит, хрон субдур гематому,</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Необходимо решить вопрос о выборе метода лечения - консерв или операти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ный, Хир леч-е считают единств тактически прав методом, хотя бывают ситуации,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гда приходится ограничиваться только лекарств воздей-ем. Хир л-ние показано при сформ-шейся капсуле абсцесса (через 4-5 нед от первых признаков заб-ния) и угрозе вклинения (по неотлож показаниям), Чрескожное дренирование абсцесса через трепанационное отверстие под контролем </w:t>
      </w:r>
      <w:r w:rsidRPr="00714A4C">
        <w:rPr>
          <w:rStyle w:val="FontStyle45"/>
          <w:rFonts w:ascii="Times New Roman" w:hAnsi="Times New Roman" w:cs="Times New Roman"/>
          <w:b w:val="0"/>
          <w:sz w:val="24"/>
          <w:szCs w:val="24"/>
        </w:rPr>
        <w:t xml:space="preserve">КТ. </w:t>
      </w:r>
      <w:r w:rsidRPr="00714A4C">
        <w:rPr>
          <w:rStyle w:val="FontStyle36"/>
          <w:rFonts w:ascii="Times New Roman" w:hAnsi="Times New Roman" w:cs="Times New Roman"/>
          <w:sz w:val="24"/>
          <w:szCs w:val="24"/>
        </w:rPr>
        <w:t>При необходимости процедура может быть проведена повторно. В случае глубоко расп-ных абсцессов или абсцессов функционально знач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мых зон пункционную аспирацию с послед введением антибактериальных препаратов считают единс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венным методом лечения. Трепанацию черепа применяют при больших или множ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ственных абсцессах. Наиболее часто проводят операцию по удалению абсцесса вместе со сформированной капсулой. Оп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рацию необходимо дополнять массивными дозами ант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биотиков.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lastRenderedPageBreak/>
        <w:t>Противопоказания к хирургическому лечению: Неопераб множ абсцессы (10% случаев) Абсцессы на ран стадиях развития (стадия энцефалита) Глубок расп-ние абсцесса (технич трудности, способные обусловить серьёз поспеоперац осложнения)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Консервативное лечение: </w:t>
      </w:r>
      <w:r w:rsidRPr="00714A4C">
        <w:rPr>
          <w:rStyle w:val="FontStyle36"/>
          <w:rFonts w:ascii="Times New Roman" w:hAnsi="Times New Roman" w:cs="Times New Roman"/>
          <w:sz w:val="24"/>
          <w:szCs w:val="24"/>
        </w:rPr>
        <w:t>Антибактериальная терапия. Курс - 6-8 нед.</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Антибиотики след назначать с учётом чув-ти микрофлоры (до получения результатов бактериол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след-я показано назначение антиб-ков широк спектра дей-я)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При поражении стрептококками и бол-вом анаэробных м/о - пенициллин </w:t>
      </w:r>
      <w:r w:rsidRPr="00714A4C">
        <w:rPr>
          <w:rStyle w:val="FontStyle36"/>
          <w:rFonts w:ascii="Times New Roman" w:hAnsi="Times New Roman" w:cs="Times New Roman"/>
          <w:sz w:val="24"/>
          <w:szCs w:val="24"/>
          <w:lang w:val="en-US"/>
        </w:rPr>
        <w:t>G</w:t>
      </w:r>
      <w:r w:rsidRPr="00714A4C">
        <w:rPr>
          <w:rStyle w:val="FontStyle36"/>
          <w:rFonts w:ascii="Times New Roman" w:hAnsi="Times New Roman" w:cs="Times New Roman"/>
          <w:sz w:val="24"/>
          <w:szCs w:val="24"/>
        </w:rPr>
        <w:t xml:space="preserve"> (бензилпенициллина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триевая соль) по 4 млн </w:t>
      </w:r>
      <w:r w:rsidRPr="00714A4C">
        <w:rPr>
          <w:rStyle w:val="FontStyle45"/>
          <w:rFonts w:ascii="Times New Roman" w:hAnsi="Times New Roman" w:cs="Times New Roman"/>
          <w:b w:val="0"/>
          <w:sz w:val="24"/>
          <w:szCs w:val="24"/>
        </w:rPr>
        <w:t>ЕД</w:t>
      </w:r>
      <w:r w:rsidRPr="00714A4C">
        <w:rPr>
          <w:rStyle w:val="FontStyle36"/>
          <w:rFonts w:ascii="Times New Roman" w:hAnsi="Times New Roman" w:cs="Times New Roman"/>
          <w:sz w:val="24"/>
          <w:szCs w:val="24"/>
        </w:rPr>
        <w:t xml:space="preserve">/сут в/в каждые 6 ч. Неэффективен в отношении </w:t>
      </w:r>
      <w:r w:rsidRPr="00714A4C">
        <w:rPr>
          <w:rStyle w:val="FontStyle36"/>
          <w:rFonts w:ascii="Times New Roman" w:hAnsi="Times New Roman" w:cs="Times New Roman"/>
          <w:sz w:val="24"/>
          <w:szCs w:val="24"/>
          <w:lang w:val="en-US"/>
        </w:rPr>
        <w:t>Ba</w:t>
      </w:r>
      <w:r w:rsidRPr="00714A4C">
        <w:rPr>
          <w:rStyle w:val="FontStyle36"/>
          <w:rFonts w:ascii="Times New Roman" w:hAnsi="Times New Roman" w:cs="Times New Roman"/>
          <w:sz w:val="24"/>
          <w:szCs w:val="24"/>
          <w:lang w:val="en-US"/>
        </w:rPr>
        <w:t>c</w:t>
      </w:r>
      <w:r w:rsidRPr="00714A4C">
        <w:rPr>
          <w:rStyle w:val="FontStyle36"/>
          <w:rFonts w:ascii="Times New Roman" w:hAnsi="Times New Roman" w:cs="Times New Roman"/>
          <w:sz w:val="24"/>
          <w:szCs w:val="24"/>
          <w:lang w:val="en-US"/>
        </w:rPr>
        <w:t>teroides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fragilis</w:t>
      </w:r>
      <w:r w:rsidRPr="00714A4C">
        <w:rPr>
          <w:rStyle w:val="FontStyle36"/>
          <w:rFonts w:ascii="Times New Roman" w:hAnsi="Times New Roman" w:cs="Times New Roman"/>
          <w:sz w:val="24"/>
          <w:szCs w:val="24"/>
        </w:rPr>
        <w:t>.</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Метронидазол 3 </w:t>
      </w:r>
      <w:r w:rsidRPr="00714A4C">
        <w:rPr>
          <w:rStyle w:val="FontStyle45"/>
          <w:rFonts w:ascii="Times New Roman" w:hAnsi="Times New Roman" w:cs="Times New Roman"/>
          <w:b w:val="0"/>
          <w:sz w:val="24"/>
          <w:szCs w:val="24"/>
        </w:rPr>
        <w:t>г</w:t>
      </w:r>
      <w:r w:rsidRPr="00714A4C">
        <w:rPr>
          <w:rStyle w:val="FontStyle36"/>
          <w:rFonts w:ascii="Times New Roman" w:hAnsi="Times New Roman" w:cs="Times New Roman"/>
          <w:sz w:val="24"/>
          <w:szCs w:val="24"/>
        </w:rPr>
        <w:t>/сут в/в: первая доза 15мг/кг, затем по 7,5 мг/кг через каждые 6 ч. Наиболее эффект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вен при отогенных абсцессах.</w:t>
      </w:r>
    </w:p>
    <w:p w:rsidR="00714A4C" w:rsidRPr="00714A4C" w:rsidRDefault="00714A4C" w:rsidP="00EC695D">
      <w:pPr>
        <w:pStyle w:val="Style10"/>
        <w:widowControl/>
        <w:tabs>
          <w:tab w:val="left" w:pos="3645"/>
          <w:tab w:val="left" w:pos="6254"/>
          <w:tab w:val="left" w:pos="7241"/>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Если возбудители - грамотриц м/о, наиболее эф-вны цефалоспорины третьего поколения (цефтриаксон или цефотаксим), также показанные при</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инфицировании золотистым стафилококком.</w:t>
      </w:r>
      <w:r w:rsidR="00EC695D">
        <w:rPr>
          <w:rStyle w:val="FontStyle36"/>
          <w:rFonts w:ascii="Times New Roman" w:hAnsi="Times New Roman" w:cs="Times New Roman"/>
          <w:sz w:val="24"/>
          <w:szCs w:val="24"/>
        </w:rPr>
        <w:t xml:space="preserve"> </w:t>
      </w:r>
      <w:r w:rsidRPr="00714A4C">
        <w:rPr>
          <w:rStyle w:val="FontStyle45"/>
          <w:rFonts w:ascii="Times New Roman" w:hAnsi="Times New Roman" w:cs="Times New Roman"/>
          <w:b w:val="0"/>
          <w:sz w:val="24"/>
          <w:szCs w:val="24"/>
        </w:rPr>
        <w:t>Ладдержива</w:t>
      </w:r>
      <w:r w:rsidRPr="00714A4C">
        <w:rPr>
          <w:rStyle w:val="FontStyle45"/>
          <w:rFonts w:ascii="Times New Roman" w:hAnsi="Times New Roman" w:cs="Times New Roman"/>
          <w:b w:val="0"/>
          <w:sz w:val="24"/>
          <w:szCs w:val="24"/>
        </w:rPr>
        <w:t>ю</w:t>
      </w:r>
      <w:r w:rsidRPr="00714A4C">
        <w:rPr>
          <w:rStyle w:val="FontStyle45"/>
          <w:rFonts w:ascii="Times New Roman" w:hAnsi="Times New Roman" w:cs="Times New Roman"/>
          <w:b w:val="0"/>
          <w:sz w:val="24"/>
          <w:szCs w:val="24"/>
        </w:rPr>
        <w:t xml:space="preserve">щая-терапия (по показаниям^ </w:t>
      </w:r>
      <w:r w:rsidRPr="00714A4C">
        <w:rPr>
          <w:rStyle w:val="FontStyle36"/>
          <w:rFonts w:ascii="Times New Roman" w:hAnsi="Times New Roman" w:cs="Times New Roman"/>
          <w:sz w:val="24"/>
          <w:szCs w:val="24"/>
        </w:rPr>
        <w:t>Коррекция дегадратздии, нарушений электролит 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ланса, (осторожн^ при отёке мозга!) Дифенин 300-500 мг/сут до разрешения абсцесса или на более длит время для проф-ки судорог При отёке мозга - маннитол (маннит) 0,25-0,50 мг/кг в/в, дексаметазон 4 мг в/в 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ждые 4 ч.</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Осложнения </w:t>
      </w:r>
      <w:r w:rsidRPr="00714A4C">
        <w:rPr>
          <w:rStyle w:val="FontStyle36"/>
          <w:rFonts w:ascii="Times New Roman" w:hAnsi="Times New Roman" w:cs="Times New Roman"/>
          <w:sz w:val="24"/>
          <w:szCs w:val="24"/>
        </w:rPr>
        <w:t>Транстенториапь или височ вклинение. При этом наблюдают прогрессив нарастание оч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гов и общемозг симп-ки (гипертензионный синдром) Прорыв абсцесса в 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лудочки мозга и субарахн пространство Осложнения со стороны операцион раны Рецидив абсцесса (при недостаточно радикал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ном его удалении).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Смерть наступает от прорыва гноя (либо в желудочки с развитием гнойного вентрикулита, либо в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паутинное пространство), резкого повышения ВЧД или вклинения мозга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9.3.Алкогольная полиневропатия.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Полиневропатии (полиневриты) - группа заб-й, хар-щаяся диффуз поражением периф нервов, -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явл-ся периф парезами, наруш чув-ти, трофич и вегет-сосуд расс-вами преимущ</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ственно в диет отделах конечностей.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Этиология и патогенез. Истинное восп-е периф нервов - явление редкое. В основе так называемых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линевритов чаще лежат токсич, обменные (дисметаболич), ишемич и мех факторы, кот приводят к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витию однотипных морфологич изменений соед-тканного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терстиция, миепиновой оболочки и осевого цилиндра. Даже в случаях инфекции в нервах обнаруживаются не столько явления восп-я сколько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роаллергии. В связи с этим в кл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нич практику введен термин «полиневропатия». Если наряду с периф нервами в процесс вовл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кая и корешки сп мозга, то такое заб-е называют полирадикулоневропатией.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Причинами полиневропатии явл-ся разнообраз интоксикации: алкоголь, препараты мыш</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яка, свинец, ртуть, таллий, ортокрезилфосфат, сульфокарбонат. Медикаментов полиневропатии развив-ся при леч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нии эметином, висмутом, солями золота, сульфаниламидами, изониазидом, мепробаматом, антибиот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ками. Полиневропатии бывают при вир и бакт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фекциях, диффузных болезнях соед ткани, васкулитах, криоглобулинемии, после введ-я сывороток и вакцин, при авитаминозе, злокач новообразованиях (рак, лимфогранулематоз, лейкозы), при заб-ях вн органов (печень, почки, поджелудочная железа), эндокр желез (диабет, гипер- и гипотиреоз, гиперкортицизм), при генетич дефектах ферментов (порф</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Наблюдается у лиц, злоупотр-щих спирт напитками. Частота развития алк попиневропатии 2-3%. В развитии ее осн роль принадлежит токсич дей-ю алкоголя на нервы и нарушению в них обменных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цессов. Изменения развиваются не только в сп-мозговых и чер нервах, но и в др отделах НС (гол и сп мозге).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 картина. Алк полиневропатия чаще развивается подостро. Появл-ся парестезии в диет отделах конечностей, болез-ть в икроножных мышцах, причем боли усиливаются при сдавлении мышц и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давливании на нер стволы (один из ранних хар-рных симптомов алк полиневропатии). Вслед за этим разв-ся слабость и параличи всех конеч-тей, более выраженные в ногах. Преимущ-но поражаются разг-ли стопы. В паретичных мышцах быстро развиваются атрофии. Глуб рефлексы нередко оказыв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ются повыш-ми, а зоны их расш</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рены. Однако при выраж клинич картине имеется мыш гипотония с резким снижением мыш-суст чувства. Возникает расс-во поверх чувс-ти по типу перчаток и носков. Расс-ва глуб чув-ти приводят к атактич нарушениям, и в сочетании с выпадением глуб рефлексов кл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нич- картина напоминает сифилитич сухотку сп мозга и даже получила название псе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дотабеса. Однако при этом отсутствуют хар-рные для сухотки расс-ва мочеиспускания, боли по типу «прострела», пол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жит р-ция Вассермана в ликворе и крови, изменения зра</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ков. В ряде случаев алк полиневропатия может развиваться остро, чаще после значит переохлаждения. Возникают измен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высш мозг ф-ций.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lastRenderedPageBreak/>
        <w:t>Могут наблюдаться вазомотор, трофич и секретор расс-ва в виде гипергидроза, отеков диет отделов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нечностей, нарушений их норм окраски и темп-ры. Стадия нарастания болез 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лений обычно прод-ся недели и даже месяцы. Затем наступает стационар стадия и при 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чении - стадия обратного развития. В общей слож-ти заб-е продолжается от неск месяцев до неск лет. При исключении употребления алког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ля прогноз обычно благопр.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Назначают вит гр В, С, ноотропы. В восстановит периоде - прозерин, дибазол, физиотерапию,</w:t>
      </w:r>
    </w:p>
    <w:p w:rsidR="00714A4C" w:rsidRPr="00714A4C" w:rsidRDefault="00714A4C" w:rsidP="00EC695D">
      <w:pPr>
        <w:pStyle w:val="Style10"/>
        <w:widowControl/>
        <w:spacing w:line="240" w:lineRule="auto"/>
        <w:ind w:firstLine="0"/>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Трудоспособность. В бол-ве случаев больные оказ-ся нетрудосп-ми, т.е. инвалидами II группы. При восстановлении двиг функций может быть установлена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группа инв-ти с учетом осн профессии, а в дал-шем при успеш лечении б-ные могут быть признаны труд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способными. 9.4. </w:t>
      </w:r>
      <w:r w:rsidRPr="00714A4C">
        <w:rPr>
          <w:rStyle w:val="FontStyle45"/>
          <w:rFonts w:ascii="Times New Roman" w:hAnsi="Times New Roman" w:cs="Times New Roman"/>
          <w:b w:val="0"/>
          <w:sz w:val="24"/>
          <w:szCs w:val="24"/>
        </w:rPr>
        <w:t>исслед тройнич нерва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1.несколько раз сжать и разжать зубы 2.нижнечелюс-й рефлекс Бехтерева(дистал 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ланга больш пальца левой кисти на подбородок, где рот слегка приоткрытым, а правой кистью наносит удар по этому пал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цу сверху вниз. Ответ р-я- сокращ-е жеват м. В норме мало выражен или не вызывается. З.легкие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драж-ия иглой в симметрич участках лица. 4,зоны Зельдера для выявления поражения чувствительн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сти. 4.болезн-ть в местах выхода тр. н. на лицо (точки Балле): надавливать большим пальцем в области </w:t>
      </w:r>
      <w:r w:rsidRPr="00714A4C">
        <w:rPr>
          <w:rStyle w:val="FontStyle36"/>
          <w:rFonts w:ascii="Times New Roman" w:hAnsi="Times New Roman" w:cs="Times New Roman"/>
          <w:sz w:val="24"/>
          <w:szCs w:val="24"/>
          <w:lang w:val="en-US"/>
        </w:rPr>
        <w:t>foramen</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supraorbit</w:t>
      </w:r>
      <w:r w:rsidRPr="00714A4C">
        <w:rPr>
          <w:rStyle w:val="FontStyle36"/>
          <w:rFonts w:ascii="Times New Roman" w:hAnsi="Times New Roman" w:cs="Times New Roman"/>
          <w:sz w:val="24"/>
          <w:szCs w:val="24"/>
          <w:lang w:val="en-US"/>
        </w:rPr>
        <w:t>a</w:t>
      </w:r>
      <w:r w:rsidRPr="00714A4C">
        <w:rPr>
          <w:rStyle w:val="FontStyle36"/>
          <w:rFonts w:ascii="Times New Roman" w:hAnsi="Times New Roman" w:cs="Times New Roman"/>
          <w:sz w:val="24"/>
          <w:szCs w:val="24"/>
          <w:lang w:val="en-US"/>
        </w:rPr>
        <w:t>lis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foramen</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infraorbitalis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foramen</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mentalis</w:t>
      </w:r>
      <w:r w:rsidRPr="00714A4C">
        <w:rPr>
          <w:rStyle w:val="FontStyle36"/>
          <w:rFonts w:ascii="Times New Roman" w:hAnsi="Times New Roman" w:cs="Times New Roman"/>
          <w:sz w:val="24"/>
          <w:szCs w:val="24"/>
        </w:rPr>
        <w:t>. 5.надбровный рефлекс по краю надбров дуги наблюд-ся смыкание век. б.Рогович рефлекс по роговице по направлению кнаружи—&gt; смыкание век. (корнеальный рефл)</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1.Кортико-мускулярный путь. </w:t>
      </w:r>
      <w:r w:rsidRPr="00714A4C">
        <w:rPr>
          <w:rStyle w:val="FontStyle36"/>
          <w:rFonts w:ascii="Times New Roman" w:hAnsi="Times New Roman" w:cs="Times New Roman"/>
          <w:sz w:val="24"/>
          <w:szCs w:val="24"/>
        </w:rPr>
        <w:t>Регуляция произв движений обеспечивается двигател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ным анализатором, в состав которого входят передняя центральная извилина, часть задней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тральной извилины, верхние отделы лобной доли (парацентральная долька). Двигательный (корково-мышечный) путь состоит из двух нейронов.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Центральный двигательный (пирамидный) путь (центральный нейрон) </w:t>
      </w:r>
      <w:r w:rsidRPr="00714A4C">
        <w:rPr>
          <w:rStyle w:val="FontStyle36"/>
          <w:rFonts w:ascii="Times New Roman" w:hAnsi="Times New Roman" w:cs="Times New Roman"/>
          <w:sz w:val="24"/>
          <w:szCs w:val="24"/>
        </w:rPr>
        <w:t>начинается от гигантских 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рамидных клеток Беца, находящихся в третьем и пятом слоях парацентрапьной дольки и передней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тральной (прецентральной) извилины, в которой имеется определенное сомато^опическое распредел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двигательных функций. Человек пре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ставлен как бы "вверх ногами", то есть в нижних, височных отделах расположены двигательные клетки для иннервации языка, глотки, жевательной и мимич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ской мускулатуры, кисти, а в верхних -нижних конечностей. В пирамидном тракте различают корт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ко-нуклеарные и кортико-спинальные волокна.Волокна, идущие к двигательным ядрам черепных 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вов, носят название </w:t>
      </w:r>
      <w:r w:rsidRPr="00714A4C">
        <w:rPr>
          <w:rStyle w:val="FontStyle56"/>
          <w:rFonts w:ascii="Times New Roman" w:hAnsi="Times New Roman" w:cs="Times New Roman"/>
          <w:sz w:val="24"/>
          <w:szCs w:val="24"/>
        </w:rPr>
        <w:t xml:space="preserve">кортико-нуклеарного пути. </w:t>
      </w:r>
      <w:r w:rsidRPr="00714A4C">
        <w:rPr>
          <w:rStyle w:val="FontStyle36"/>
          <w:rFonts w:ascii="Times New Roman" w:hAnsi="Times New Roman" w:cs="Times New Roman"/>
          <w:sz w:val="24"/>
          <w:szCs w:val="24"/>
        </w:rPr>
        <w:t>Он начинается, в основном, от нижних отделов пере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ней центральной извилины (зона проекции лица), Волокна, ид</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 xml:space="preserve">щие </w:t>
      </w:r>
      <w:r w:rsidRPr="00714A4C">
        <w:rPr>
          <w:rStyle w:val="FontStyle51"/>
          <w:rFonts w:ascii="Times New Roman" w:hAnsi="Times New Roman" w:cs="Times New Roman"/>
          <w:b w:val="0"/>
          <w:spacing w:val="0"/>
          <w:sz w:val="24"/>
          <w:szCs w:val="24"/>
        </w:rPr>
        <w:t>01</w:t>
      </w:r>
      <w:r w:rsidRPr="00714A4C">
        <w:rPr>
          <w:rStyle w:val="FontStyle51"/>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 xml:space="preserve">коры к передним рогам спинного мозга, образуют </w:t>
      </w:r>
      <w:r w:rsidRPr="00714A4C">
        <w:rPr>
          <w:rStyle w:val="FontStyle60"/>
          <w:rFonts w:ascii="Times New Roman" w:hAnsi="Times New Roman" w:cs="Times New Roman"/>
          <w:sz w:val="24"/>
          <w:szCs w:val="24"/>
        </w:rPr>
        <w:t>кортико</w:t>
      </w:r>
      <w:r w:rsidRPr="00714A4C">
        <w:rPr>
          <w:rStyle w:val="FontStyle56"/>
          <w:rFonts w:ascii="Times New Roman" w:hAnsi="Times New Roman" w:cs="Times New Roman"/>
          <w:sz w:val="24"/>
          <w:szCs w:val="24"/>
        </w:rPr>
        <w:t xml:space="preserve">-спинальный </w:t>
      </w:r>
      <w:r w:rsidRPr="00714A4C">
        <w:rPr>
          <w:rStyle w:val="FontStyle60"/>
          <w:rFonts w:ascii="Times New Roman" w:hAnsi="Times New Roman" w:cs="Times New Roman"/>
          <w:sz w:val="24"/>
          <w:szCs w:val="24"/>
        </w:rPr>
        <w:t xml:space="preserve">путь (тракт). </w:t>
      </w:r>
      <w:r w:rsidRPr="00714A4C">
        <w:rPr>
          <w:rStyle w:val="FontStyle36"/>
          <w:rFonts w:ascii="Times New Roman" w:hAnsi="Times New Roman" w:cs="Times New Roman"/>
          <w:sz w:val="24"/>
          <w:szCs w:val="24"/>
        </w:rPr>
        <w:t>Кортико-спинальные пути начинаются от верхних и средних отделов передней центральной извилины и пар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центрапьной дольки. Аксоны двигательных клеток коры спускаются вниз, сближаясь, образуют лучистый венец и проходят в виде компактного пучка через колено и заднее бедро внутренней капсулы. Далее пирамидный путь проходит через ствол мозга, где волокна кортико-нуклеарного пути, постепенно истончаясь, совершают частичный над</w:t>
      </w:r>
      <w:r w:rsidRPr="00714A4C">
        <w:rPr>
          <w:rStyle w:val="FontStyle36"/>
          <w:rFonts w:ascii="Times New Roman" w:hAnsi="Times New Roman" w:cs="Times New Roman"/>
          <w:sz w:val="24"/>
          <w:szCs w:val="24"/>
        </w:rPr>
        <w:t>ъ</w:t>
      </w:r>
      <w:r w:rsidRPr="00714A4C">
        <w:rPr>
          <w:rStyle w:val="FontStyle36"/>
          <w:rFonts w:ascii="Times New Roman" w:hAnsi="Times New Roman" w:cs="Times New Roman"/>
          <w:sz w:val="24"/>
          <w:szCs w:val="24"/>
        </w:rPr>
        <w:t>ядерный перекрест и заканчиваются в ядрах соответствующего черепного нерва своей и противоп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ложной стороны. Кроме мышц языка и нижней части лицевой мускулатуры (XII и VII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репные нервы), все мышцы лица, глотки, гортани, иннервируются из обоих полушарий. После отхождения корт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ко-нуклеарного пути, основная масса оставшихся волокон </w:t>
      </w:r>
      <w:r w:rsidRPr="00714A4C">
        <w:rPr>
          <w:rStyle w:val="FontStyle56"/>
          <w:rFonts w:ascii="Times New Roman" w:hAnsi="Times New Roman" w:cs="Times New Roman"/>
          <w:sz w:val="24"/>
          <w:szCs w:val="24"/>
        </w:rPr>
        <w:t xml:space="preserve">кортико-спинального тракта </w:t>
      </w:r>
      <w:r w:rsidRPr="00714A4C">
        <w:rPr>
          <w:rStyle w:val="FontStyle36"/>
          <w:rFonts w:ascii="Times New Roman" w:hAnsi="Times New Roman" w:cs="Times New Roman"/>
          <w:sz w:val="24"/>
          <w:szCs w:val="24"/>
        </w:rPr>
        <w:t>(85 %) на уровне большого затылочного отверстия(граница продолговатого и спинного мозга) переходит на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тивоположную сторону и располагается в боковых столбах спинного мозга, формируя </w:t>
      </w:r>
      <w:r w:rsidRPr="00714A4C">
        <w:rPr>
          <w:rStyle w:val="FontStyle56"/>
          <w:rFonts w:ascii="Times New Roman" w:hAnsi="Times New Roman" w:cs="Times New Roman"/>
          <w:sz w:val="24"/>
          <w:szCs w:val="24"/>
        </w:rPr>
        <w:t xml:space="preserve">боковой </w:t>
      </w:r>
      <w:r w:rsidRPr="00714A4C">
        <w:rPr>
          <w:rStyle w:val="FontStyle36"/>
          <w:rFonts w:ascii="Times New Roman" w:hAnsi="Times New Roman" w:cs="Times New Roman"/>
          <w:sz w:val="24"/>
          <w:szCs w:val="24"/>
        </w:rPr>
        <w:t xml:space="preserve">или </w:t>
      </w:r>
      <w:r w:rsidRPr="00714A4C">
        <w:rPr>
          <w:rStyle w:val="FontStyle56"/>
          <w:rFonts w:ascii="Times New Roman" w:hAnsi="Times New Roman" w:cs="Times New Roman"/>
          <w:sz w:val="24"/>
          <w:szCs w:val="24"/>
        </w:rPr>
        <w:t>о</w:t>
      </w:r>
      <w:r w:rsidRPr="00714A4C">
        <w:rPr>
          <w:rStyle w:val="FontStyle56"/>
          <w:rFonts w:ascii="Times New Roman" w:hAnsi="Times New Roman" w:cs="Times New Roman"/>
          <w:sz w:val="24"/>
          <w:szCs w:val="24"/>
        </w:rPr>
        <w:t>с</w:t>
      </w:r>
      <w:r w:rsidRPr="00714A4C">
        <w:rPr>
          <w:rStyle w:val="FontStyle56"/>
          <w:rFonts w:ascii="Times New Roman" w:hAnsi="Times New Roman" w:cs="Times New Roman"/>
          <w:sz w:val="24"/>
          <w:szCs w:val="24"/>
        </w:rPr>
        <w:t xml:space="preserve">новной кортико-спинальный тракт, </w:t>
      </w:r>
      <w:r w:rsidRPr="00714A4C">
        <w:rPr>
          <w:rStyle w:val="FontStyle36"/>
          <w:rFonts w:ascii="Times New Roman" w:hAnsi="Times New Roman" w:cs="Times New Roman"/>
          <w:sz w:val="24"/>
          <w:szCs w:val="24"/>
        </w:rPr>
        <w:t>иннервирующий мышцы туловища и конечностей на противоп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ложной стороне. Около 15% волокон кортико-спинального тракта не переходят на противоположную сторону и, образуя </w:t>
      </w:r>
      <w:r w:rsidRPr="00714A4C">
        <w:rPr>
          <w:rStyle w:val="FontStyle56"/>
          <w:rFonts w:ascii="Times New Roman" w:hAnsi="Times New Roman" w:cs="Times New Roman"/>
          <w:sz w:val="24"/>
          <w:szCs w:val="24"/>
        </w:rPr>
        <w:t xml:space="preserve">передний </w:t>
      </w:r>
      <w:r w:rsidRPr="00714A4C">
        <w:rPr>
          <w:rStyle w:val="FontStyle36"/>
          <w:rFonts w:ascii="Times New Roman" w:hAnsi="Times New Roman" w:cs="Times New Roman"/>
          <w:sz w:val="24"/>
          <w:szCs w:val="24"/>
        </w:rPr>
        <w:t xml:space="preserve">или </w:t>
      </w:r>
      <w:r w:rsidRPr="00714A4C">
        <w:rPr>
          <w:rStyle w:val="FontStyle56"/>
          <w:rFonts w:ascii="Times New Roman" w:hAnsi="Times New Roman" w:cs="Times New Roman"/>
          <w:sz w:val="24"/>
          <w:szCs w:val="24"/>
        </w:rPr>
        <w:t>прямой корт</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 xml:space="preserve">ко-спинальный путь, </w:t>
      </w:r>
      <w:r w:rsidRPr="00714A4C">
        <w:rPr>
          <w:rStyle w:val="FontStyle36"/>
          <w:rFonts w:ascii="Times New Roman" w:hAnsi="Times New Roman" w:cs="Times New Roman"/>
          <w:sz w:val="24"/>
          <w:szCs w:val="24"/>
        </w:rPr>
        <w:t>располагаются в передних столбах спинного мозга на своей стороне, обеспечивая двустороннюю иннервацию жизненно важной мускул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туры туловища и внутренних органов. Оба тракта, спускаясь по спинному мозгу, постепенно истонч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ются, подходя к моторным клеткам передних рогов -периферическим мотонейронам. Клетки второго, </w:t>
      </w:r>
      <w:r w:rsidRPr="00714A4C">
        <w:rPr>
          <w:rStyle w:val="FontStyle56"/>
          <w:rFonts w:ascii="Times New Roman" w:hAnsi="Times New Roman" w:cs="Times New Roman"/>
          <w:sz w:val="24"/>
          <w:szCs w:val="24"/>
        </w:rPr>
        <w:t xml:space="preserve">периферического двигательного нейрона </w:t>
      </w:r>
      <w:r w:rsidRPr="00714A4C">
        <w:rPr>
          <w:rStyle w:val="FontStyle36"/>
          <w:rFonts w:ascii="Times New Roman" w:hAnsi="Times New Roman" w:cs="Times New Roman"/>
          <w:sz w:val="24"/>
          <w:szCs w:val="24"/>
        </w:rPr>
        <w:t xml:space="preserve">или "конечного" двигательного пути расположены в передних рогах спинного мозга или ядрах черепных нервов. Среди них выделяют </w:t>
      </w:r>
      <w:r w:rsidRPr="00714A4C">
        <w:rPr>
          <w:rStyle w:val="FontStyle56"/>
          <w:rFonts w:ascii="Times New Roman" w:hAnsi="Times New Roman" w:cs="Times New Roman"/>
          <w:sz w:val="24"/>
          <w:szCs w:val="24"/>
        </w:rPr>
        <w:t xml:space="preserve">альфа- большие мотонейроны, </w:t>
      </w:r>
      <w:r w:rsidRPr="00714A4C">
        <w:rPr>
          <w:rStyle w:val="FontStyle36"/>
          <w:rFonts w:ascii="Times New Roman" w:hAnsi="Times New Roman" w:cs="Times New Roman"/>
          <w:sz w:val="24"/>
          <w:szCs w:val="24"/>
        </w:rPr>
        <w:t>аксоны которых оканчиваются на мышечных волокнах, совершающих быстрые (фазические) сокращ</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ния и альфа - </w:t>
      </w:r>
      <w:r w:rsidRPr="00714A4C">
        <w:rPr>
          <w:rStyle w:val="FontStyle56"/>
          <w:rFonts w:ascii="Times New Roman" w:hAnsi="Times New Roman" w:cs="Times New Roman"/>
          <w:sz w:val="24"/>
          <w:szCs w:val="24"/>
        </w:rPr>
        <w:t>малые мотонейр</w:t>
      </w:r>
      <w:r w:rsidRPr="00714A4C">
        <w:rPr>
          <w:rStyle w:val="FontStyle56"/>
          <w:rFonts w:ascii="Times New Roman" w:hAnsi="Times New Roman" w:cs="Times New Roman"/>
          <w:sz w:val="24"/>
          <w:szCs w:val="24"/>
        </w:rPr>
        <w:t>о</w:t>
      </w:r>
      <w:r w:rsidRPr="00714A4C">
        <w:rPr>
          <w:rStyle w:val="FontStyle56"/>
          <w:rFonts w:ascii="Times New Roman" w:hAnsi="Times New Roman" w:cs="Times New Roman"/>
          <w:sz w:val="24"/>
          <w:szCs w:val="24"/>
        </w:rPr>
        <w:t xml:space="preserve">ны, </w:t>
      </w:r>
      <w:r w:rsidRPr="00714A4C">
        <w:rPr>
          <w:rStyle w:val="FontStyle36"/>
          <w:rFonts w:ascii="Times New Roman" w:hAnsi="Times New Roman" w:cs="Times New Roman"/>
          <w:sz w:val="24"/>
          <w:szCs w:val="24"/>
        </w:rPr>
        <w:t xml:space="preserve">аксоны которых заканчиваются на мышечных волокнах, способных поддерживать длительное тоническое сокращение. Аксоны альфа-мотонейронов являются эфферентной частью рефлекторной дуги. Кроме того, в передних рогах спинного мозга находятся </w:t>
      </w:r>
      <w:r w:rsidRPr="00714A4C">
        <w:rPr>
          <w:rStyle w:val="FontStyle56"/>
          <w:rFonts w:ascii="Times New Roman" w:hAnsi="Times New Roman" w:cs="Times New Roman"/>
          <w:sz w:val="24"/>
          <w:szCs w:val="24"/>
        </w:rPr>
        <w:t xml:space="preserve">у-клетки, </w:t>
      </w:r>
      <w:r w:rsidRPr="00714A4C">
        <w:rPr>
          <w:rStyle w:val="FontStyle36"/>
          <w:rFonts w:ascii="Times New Roman" w:hAnsi="Times New Roman" w:cs="Times New Roman"/>
          <w:sz w:val="24"/>
          <w:szCs w:val="24"/>
        </w:rPr>
        <w:t>обесп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чивающие поддержание мышечного тонуса. Аксоны клеток переднего рога формируют </w:t>
      </w:r>
      <w:r w:rsidRPr="00714A4C">
        <w:rPr>
          <w:rStyle w:val="FontStyle56"/>
          <w:rFonts w:ascii="Times New Roman" w:hAnsi="Times New Roman" w:cs="Times New Roman"/>
          <w:sz w:val="24"/>
          <w:szCs w:val="24"/>
        </w:rPr>
        <w:t>передний (дв</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 xml:space="preserve">гательный) корешок, </w:t>
      </w:r>
      <w:r w:rsidRPr="00714A4C">
        <w:rPr>
          <w:rStyle w:val="FontStyle36"/>
          <w:rFonts w:ascii="Times New Roman" w:hAnsi="Times New Roman" w:cs="Times New Roman"/>
          <w:sz w:val="24"/>
          <w:szCs w:val="24"/>
        </w:rPr>
        <w:t xml:space="preserve">который затем вместе с дендритами чувствительных клеток (задний корешок) и </w:t>
      </w:r>
      <w:r w:rsidRPr="00714A4C">
        <w:rPr>
          <w:rStyle w:val="FontStyle36"/>
          <w:rFonts w:ascii="Times New Roman" w:hAnsi="Times New Roman" w:cs="Times New Roman"/>
          <w:sz w:val="24"/>
          <w:szCs w:val="24"/>
        </w:rPr>
        <w:lastRenderedPageBreak/>
        <w:t xml:space="preserve">вегетативными волокнами образует </w:t>
      </w:r>
      <w:r w:rsidRPr="00714A4C">
        <w:rPr>
          <w:rStyle w:val="FontStyle56"/>
          <w:rFonts w:ascii="Times New Roman" w:hAnsi="Times New Roman" w:cs="Times New Roman"/>
          <w:sz w:val="24"/>
          <w:szCs w:val="24"/>
        </w:rPr>
        <w:t xml:space="preserve">периферические нервы и сплетения. </w:t>
      </w:r>
      <w:r w:rsidRPr="00714A4C">
        <w:rPr>
          <w:rStyle w:val="FontStyle36"/>
          <w:rFonts w:ascii="Times New Roman" w:hAnsi="Times New Roman" w:cs="Times New Roman"/>
          <w:sz w:val="24"/>
          <w:szCs w:val="24"/>
        </w:rPr>
        <w:t xml:space="preserve">Когда двигательный импульс достигает </w:t>
      </w:r>
      <w:r w:rsidRPr="00714A4C">
        <w:rPr>
          <w:rStyle w:val="FontStyle56"/>
          <w:rFonts w:ascii="Times New Roman" w:hAnsi="Times New Roman" w:cs="Times New Roman"/>
          <w:sz w:val="24"/>
          <w:szCs w:val="24"/>
        </w:rPr>
        <w:t xml:space="preserve">нервно-мышечного синапса, </w:t>
      </w:r>
      <w:r w:rsidRPr="00714A4C">
        <w:rPr>
          <w:rStyle w:val="FontStyle36"/>
          <w:rFonts w:ascii="Times New Roman" w:hAnsi="Times New Roman" w:cs="Times New Roman"/>
          <w:sz w:val="24"/>
          <w:szCs w:val="24"/>
        </w:rPr>
        <w:t>выделяется медиатор ацетилхолин и происходит сокращение мышечного воло</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на.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Пораж-е центр-о двиг-о нейрона </w:t>
      </w:r>
      <w:r w:rsidRPr="00714A4C">
        <w:rPr>
          <w:rStyle w:val="FontStyle36"/>
          <w:rFonts w:ascii="Times New Roman" w:hAnsi="Times New Roman" w:cs="Times New Roman"/>
          <w:sz w:val="24"/>
          <w:szCs w:val="24"/>
        </w:rPr>
        <w:t>на любом его уровне проявл-ся разв-ем центр-о (сп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стич-о) паралича на противопол-й очагу стороне. Клин-ки выявл-ся след-е симптомы: 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гия (паралич)- полная потеря способ-ти выполнять произв-е дв-я. Гемиплегия (гемипарез) - плегия (парез) половины тела. Парапл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гия (парапарез) - плегия (парез) рук или ног. Тетр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плегия (тетрапарез) - плегия (парез) всех 4х конеч-й. Моноплегия (монопарез) - плегия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рез) 1й конеч-ти. М эластичны или тверды наощупь, пассив дв-я соверш-ся с большим трудом. Тонус м повышен в начале дв-я и несколько сниж-ся в конце его. |сухож-х и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риостал-х рефлексов (гиперрефлексия, анизорефлексия). Патолог-е разгиб-е реф-ы: реф Бабин-о - штрих-е раздраж-е кожи наруж края подошвы от пятки к пальцам. Реф Оппе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гейма, реф Гордона, реф Шефера - сдавление ахил сухож-я. Патопогич-е сгибат-е реф: реф Россолимо, реф Жуковского - удар молоточком м/у Зи4 пальцами подош стороны. Реф Бехтерева - удар молоточком по тылу стопы Хватат реф Янишевского - непроизв-е схватыв-е и уде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жив-е предмета, соприкас-ся с ладонью. Пониж-е или полное угас-е кож реф-в (брюшных) на стороне паралича, Патологич-е содружеств-е дв-я (синк</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незии) в парализ-х конеч-ях. Для центр гемипареза харак-на поза Вернике-Манна: рука приведена к туловищу, согнута в локт и лучезапяст суставах, нога разогнута в тазобедр и колен суставах, стопа согнута 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вернута внутрь.</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Периферический паралич </w:t>
      </w:r>
      <w:r w:rsidRPr="00714A4C">
        <w:rPr>
          <w:rStyle w:val="FontStyle36"/>
          <w:rFonts w:ascii="Times New Roman" w:hAnsi="Times New Roman" w:cs="Times New Roman"/>
          <w:sz w:val="24"/>
          <w:szCs w:val="24"/>
        </w:rPr>
        <w:t xml:space="preserve">обусловлен пораж-м периф-о дв-о нейрона на любом уровне. Клинически (на стороне очага поражения) выявл-ся симптомы: 1. Отсут-е или огранич-е произвол-х и непроизвол-х дв-й (акинез или гипокинез). 2. Атония или гипотония - потеря или снижение м. тонуса. 3. Арефлексия или гипорефлексия - отсут-е или сниж м. тонуса. 4. Атрофия или гипотрофия - </w:t>
      </w:r>
      <w:r w:rsidRPr="00714A4C">
        <w:rPr>
          <w:rStyle w:val="FontStyle36"/>
          <w:rFonts w:ascii="Times New Roman" w:hAnsi="Times New Roman" w:cs="Times New Roman"/>
          <w:sz w:val="24"/>
          <w:szCs w:val="24"/>
          <w:lang w:val="en-US"/>
        </w:rPr>
        <w:t>J</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w:t>
      </w:r>
      <w:r w:rsidRPr="00714A4C">
        <w:rPr>
          <w:rStyle w:val="FontStyle36"/>
          <w:rFonts w:ascii="Times New Roman" w:hAnsi="Times New Roman" w:cs="Times New Roman"/>
          <w:sz w:val="24"/>
          <w:szCs w:val="24"/>
        </w:rPr>
        <w:t xml:space="preserve"> или истончение мышц, утрата их норм эластич-ти, 5. Фи</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риллярные подергив-я - сокращ-я отдел-х м-х пучков.</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 Опухоли головного мозга.</w:t>
      </w:r>
    </w:p>
    <w:p w:rsidR="00714A4C" w:rsidRPr="00714A4C" w:rsidRDefault="00714A4C" w:rsidP="00EC695D">
      <w:pPr>
        <w:pStyle w:val="Style11"/>
        <w:widowControl/>
        <w:jc w:val="both"/>
        <w:rPr>
          <w:rStyle w:val="FontStyle56"/>
          <w:rFonts w:ascii="Times New Roman" w:hAnsi="Times New Roman" w:cs="Times New Roman"/>
          <w:sz w:val="24"/>
          <w:szCs w:val="24"/>
          <w:u w:val="single"/>
        </w:rPr>
      </w:pPr>
      <w:r w:rsidRPr="00714A4C">
        <w:rPr>
          <w:rStyle w:val="FontStyle56"/>
          <w:rFonts w:ascii="Times New Roman" w:hAnsi="Times New Roman" w:cs="Times New Roman"/>
          <w:sz w:val="24"/>
          <w:szCs w:val="24"/>
          <w:u w:val="single"/>
        </w:rPr>
        <w:t>Классификация:</w:t>
      </w:r>
    </w:p>
    <w:p w:rsidR="00714A4C" w:rsidRPr="00714A4C" w:rsidRDefault="00714A4C" w:rsidP="00EC695D">
      <w:pPr>
        <w:pStyle w:val="Style15"/>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-опухоль(оп) из нейроэпителиальной ткани(астроцитома, глиомы, эпендиомы) -оп. из черепных и сп.-моз. нервов(невриномы, нейрофибромы) -оп мозговых обоп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чек(менингиомы)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-лимфомы и опухоли кроветворной системы (плазмоцитомы, злок. лимфомы)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-опухоли из зародышевых клеток (эмбриональный рак, тератома)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-кисты и опухолевые обр-я(эпидермоидная киста)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 области турецкого седла(аденома гипофиза, кранифрингиома)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 врастающие в полость черепа (хондрома, хондросаркома)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-метастатические оп</w:t>
      </w:r>
    </w:p>
    <w:p w:rsidR="00714A4C" w:rsidRPr="00EC695D" w:rsidRDefault="00714A4C" w:rsidP="00EC695D">
      <w:pPr>
        <w:pStyle w:val="Style10"/>
        <w:widowControl/>
        <w:tabs>
          <w:tab w:val="left" w:pos="4057"/>
          <w:tab w:val="left" w:pos="4723"/>
        </w:tabs>
        <w:spacing w:line="240" w:lineRule="auto"/>
        <w:ind w:firstLine="0"/>
        <w:rPr>
          <w:rStyle w:val="FontStyle59"/>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-неклассифицируемые </w:t>
      </w:r>
      <w:r w:rsidRPr="00714A4C">
        <w:rPr>
          <w:rStyle w:val="FontStyle36"/>
          <w:rFonts w:ascii="Times New Roman" w:hAnsi="Times New Roman" w:cs="Times New Roman"/>
          <w:sz w:val="24"/>
          <w:szCs w:val="24"/>
          <w:lang w:val="en-US"/>
        </w:rPr>
        <w:t>on</w:t>
      </w:r>
      <w:r w:rsidRPr="00714A4C">
        <w:rPr>
          <w:rStyle w:val="FontStyle36"/>
          <w:rFonts w:ascii="Times New Roman" w:hAnsi="Times New Roman" w:cs="Times New Roman"/>
          <w:sz w:val="24"/>
          <w:szCs w:val="24"/>
        </w:rPr>
        <w:t>.</w:t>
      </w:r>
    </w:p>
    <w:p w:rsidR="00714A4C" w:rsidRPr="00714A4C" w:rsidRDefault="00714A4C" w:rsidP="00EC695D">
      <w:pPr>
        <w:pStyle w:val="Style10"/>
        <w:widowControl/>
        <w:tabs>
          <w:tab w:val="left" w:pos="8545"/>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От хар-ра роста: инфильтративные(границы не видны) и неинфильтративные(границы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делены)</w:t>
      </w:r>
      <w:r w:rsidRPr="00714A4C">
        <w:rPr>
          <w:rStyle w:val="FontStyle36"/>
          <w:rFonts w:ascii="Times New Roman" w:hAnsi="Times New Roman" w:cs="Times New Roman"/>
          <w:sz w:val="24"/>
          <w:szCs w:val="24"/>
        </w:rPr>
        <w:tab/>
        <w:t>'</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 локализации: лоб. доли, тем. доли, затыл, доли, ствола мозга, гипофиза/основания чер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 локализации:- супратенториальные( выше намета мозжечка) :оп. полушарий, перед, и сред, чере</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ных ямок, -субтенториальные (под наметом мозжечка): опухоли мозжечка, ствола, задней черепной ямки.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60"/>
          <w:rFonts w:ascii="Times New Roman" w:hAnsi="Times New Roman" w:cs="Times New Roman"/>
          <w:sz w:val="24"/>
          <w:szCs w:val="24"/>
          <w:u w:val="single"/>
        </w:rPr>
        <w:t>Клиника:</w:t>
      </w:r>
      <w:r w:rsidRPr="00714A4C">
        <w:rPr>
          <w:rStyle w:val="FontStyle60"/>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Особ-ти опухолей головного мозга: развиваются в ограниченном пространстве, что приводит к поражению как близлежащих к ней тканей, так и в дальних структурах,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ходящихся на отдалении.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Общемозговые симптомы:</w:t>
      </w:r>
      <w:r w:rsidRPr="00714A4C">
        <w:rPr>
          <w:rStyle w:val="FontStyle36"/>
          <w:rFonts w:ascii="Times New Roman" w:hAnsi="Times New Roman" w:cs="Times New Roman"/>
          <w:sz w:val="24"/>
          <w:szCs w:val="24"/>
        </w:rPr>
        <w:t xml:space="preserve"> головная боль диффузная, тошнота и рвота, общая гиперестия (светобоязнь, шумобоязнь), психомоторное возбуждение, судорожный синдром, угнетение сознания от сопора до атонической комы.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ВЧГ:</w:t>
      </w:r>
      <w:r w:rsidRPr="00714A4C">
        <w:rPr>
          <w:rStyle w:val="FontStyle36"/>
          <w:rFonts w:ascii="Times New Roman" w:hAnsi="Times New Roman" w:cs="Times New Roman"/>
          <w:sz w:val="24"/>
          <w:szCs w:val="24"/>
        </w:rPr>
        <w:t xml:space="preserve"> Механизм; отек головного мозга, нарушение оттока ликвора вследствие компре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сии ликворных путей, раздражение сосуд, сплетений и гиперпродукция ликвора, нарушение венозного оттока и всас</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вания ликвора, наличие дополнительного образования внутри черепа. С-мы: распирающая гол. боль преимущественно в ночное и утреннее время, тошнота и рвота на пике головной боли, застойный соски зрительных нервов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Очаговая сим-ка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u w:val="single"/>
        </w:rPr>
      </w:pPr>
      <w:r w:rsidRPr="00714A4C">
        <w:rPr>
          <w:rStyle w:val="FontStyle36"/>
          <w:rFonts w:ascii="Times New Roman" w:hAnsi="Times New Roman" w:cs="Times New Roman"/>
          <w:sz w:val="24"/>
          <w:szCs w:val="24"/>
          <w:u w:val="single"/>
        </w:rPr>
        <w:t>Медленно прогрессирующее течение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u w:val="single"/>
        </w:rPr>
        <w:t>Диагностика:</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1. Рентгенография черепа в двух проекциях(остеопороз спинки турецкого седла, пальц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видные вдавления, усиление сосудистого рисунка виде более темных учас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ков). 2. Застойные явления на глазном дне. 3. Цере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ральная ангиография (опухоль не имеет кровоснабжения, норм, картина сосуд, рисунка смещена), 4.Люмбальная пункция( высокое ликворное давление, плеоцитоз.чаще лимфоц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lastRenderedPageBreak/>
        <w:t>тарный, | белка, находят атипичные клетки). 5. Электроэнцефалография. б.УЗ-сканирование. 7. МРТ и КТ</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u w:val="single"/>
        </w:rPr>
        <w:t>Лечение:</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1 Оперативное вмешательство. 2, Лучевая терапия применяется при неполном удалении оп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холи 3. Химиотерапия в сочетании с лучевой терапии( редко)</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3. </w:t>
      </w:r>
      <w:r w:rsidRPr="00714A4C">
        <w:rPr>
          <w:rStyle w:val="FontStyle45"/>
          <w:rFonts w:ascii="Times New Roman" w:hAnsi="Times New Roman" w:cs="Times New Roman"/>
          <w:b w:val="0"/>
          <w:sz w:val="24"/>
          <w:szCs w:val="24"/>
        </w:rPr>
        <w:t xml:space="preserve">Энцефалит- </w:t>
      </w:r>
      <w:r w:rsidRPr="00714A4C">
        <w:rPr>
          <w:rStyle w:val="FontStyle36"/>
          <w:rFonts w:ascii="Times New Roman" w:hAnsi="Times New Roman" w:cs="Times New Roman"/>
          <w:sz w:val="24"/>
          <w:szCs w:val="24"/>
        </w:rPr>
        <w:t>воспалительное заболевание головного мозга, обусловленное инфекционным поражен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ем нервной системы, сопровождающееся развитием иммунопатологических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акций. </w:t>
      </w:r>
      <w:r w:rsidRPr="00714A4C">
        <w:rPr>
          <w:rStyle w:val="FontStyle56"/>
          <w:rFonts w:ascii="Times New Roman" w:hAnsi="Times New Roman" w:cs="Times New Roman"/>
          <w:sz w:val="24"/>
          <w:szCs w:val="24"/>
          <w:u w:val="single"/>
        </w:rPr>
        <w:t>Классификация.</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По течению: острые, хронические и медленные(десятки лет) В зависимости от вида поражения: - 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вичные(возбудитель первично проникает в мозг 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ражает его) - вторичные (церебральные нарушения являются осложнением основного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болевания)</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Существует несколько классификаций энцефалитов, основанных на различных принц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пах. Основной является классификация, отражающая этиологический фактор, от которого зав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сят как I клинические проявления, так и особенности течения заболевания. Энцефалитам, вызванным нейротропными вир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сами, свойственны эпидемичность, контагиозность,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зонность и климатогеографические особенности распространения,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 распространенности патологического процесса выделяют энцефалиты с преимущественным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жением белого вещества — лейкоэнцефациты (группа подострых прогрессирующих пейкоэнцефал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тов), энцефалиты с преобладанием поражения серого вещества — полиэнцефалиты 1 (острый поли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миелит, эпидемический летаргический энцефалит); энцефалиты с диффузным поражением нервных клеток и проводящих путей головного мозга — панэнцефалиты (клещевой, комариный, австралийский, американский). В зав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симости от преимущественной локализации энцефалиты делятся на полушарные, стволовые, мозжечковые, мезэнцефальные, диэнцефальные. Часто наряду с веществом головного мозга поражаются и некоторые отделы спинного мозга; в этих случаях говорят об энцефаломиелите. Энцеф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литы могут быть диффузными и очаговыми, по характеру экссудата — гнойными и негнойными. Кла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сификация энц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фалитов</w:t>
      </w:r>
    </w:p>
    <w:p w:rsidR="00714A4C" w:rsidRPr="00714A4C" w:rsidRDefault="00714A4C" w:rsidP="00EC695D">
      <w:pPr>
        <w:pStyle w:val="Style18"/>
        <w:widowControl/>
        <w:tabs>
          <w:tab w:val="left" w:pos="309"/>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t>Энцефалиты первичные (самостоятельные заболевания). 1. Вирусные.</w:t>
      </w:r>
    </w:p>
    <w:p w:rsidR="00714A4C" w:rsidRPr="00714A4C" w:rsidRDefault="00714A4C" w:rsidP="00EC695D">
      <w:pPr>
        <w:pStyle w:val="Style21"/>
        <w:widowControl/>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Арбовирусные, сезонные, трансмиссивные: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клещевой весенне-летний; комариный японский; австралийский долины Муррея; американский Сент-Луис.</w:t>
      </w:r>
    </w:p>
    <w:p w:rsidR="00714A4C" w:rsidRPr="00714A4C" w:rsidRDefault="00714A4C" w:rsidP="00EC695D">
      <w:pPr>
        <w:pStyle w:val="Style21"/>
        <w:widowControl/>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Вирусные без четкой сезонности (полисезонные): энтеровирусные Коксаки и ЕС НО; ге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петический;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бешенстве;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ретровирусные (первичный энцефалит при нейроСПИДе, </w:t>
      </w:r>
      <w:r w:rsidRPr="00714A4C">
        <w:rPr>
          <w:rStyle w:val="FontStyle36"/>
          <w:rFonts w:ascii="Times New Roman" w:hAnsi="Times New Roman" w:cs="Times New Roman"/>
          <w:sz w:val="24"/>
          <w:szCs w:val="24"/>
          <w:lang w:val="en-US"/>
        </w:rPr>
        <w:t>HTLV</w:t>
      </w:r>
      <w:r w:rsidRPr="00714A4C">
        <w:rPr>
          <w:rStyle w:val="FontStyle36"/>
          <w:rFonts w:ascii="Times New Roman" w:hAnsi="Times New Roman" w:cs="Times New Roman"/>
          <w:sz w:val="24"/>
          <w:szCs w:val="24"/>
        </w:rPr>
        <w:t>-1 миелопатия и др.),</w:t>
      </w:r>
    </w:p>
    <w:p w:rsidR="00714A4C" w:rsidRPr="00714A4C" w:rsidRDefault="00714A4C" w:rsidP="00EC695D">
      <w:pPr>
        <w:pStyle w:val="Style21"/>
        <w:widowControl/>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Вызванные неизвестным вирусом: эпидемический (Экономо),</w:t>
      </w:r>
    </w:p>
    <w:p w:rsidR="00714A4C" w:rsidRPr="00714A4C" w:rsidRDefault="00714A4C" w:rsidP="00EC695D">
      <w:pPr>
        <w:pStyle w:val="Style18"/>
        <w:widowControl/>
        <w:tabs>
          <w:tab w:val="left" w:pos="383"/>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rPr>
        <w:tab/>
        <w:t>Микробные и риккетсиозные.</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нейросифилисе.</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сыпном тифе.</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Нейроборрелиоз (болезнь Лайма).</w:t>
      </w:r>
    </w:p>
    <w:p w:rsidR="00714A4C" w:rsidRPr="00714A4C" w:rsidRDefault="00714A4C" w:rsidP="00EC695D">
      <w:pPr>
        <w:pStyle w:val="Style18"/>
        <w:widowControl/>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II.</w:t>
      </w:r>
      <w:r w:rsidRPr="00714A4C">
        <w:rPr>
          <w:rStyle w:val="FontStyle36"/>
          <w:rFonts w:ascii="Times New Roman" w:hAnsi="Times New Roman" w:cs="Times New Roman"/>
          <w:sz w:val="24"/>
          <w:szCs w:val="24"/>
        </w:rPr>
        <w:tab/>
        <w:t>Энцефалиты вторичные.</w:t>
      </w:r>
    </w:p>
    <w:p w:rsidR="00714A4C" w:rsidRPr="00714A4C" w:rsidRDefault="00714A4C" w:rsidP="00EC695D">
      <w:pPr>
        <w:pStyle w:val="Style18"/>
        <w:widowControl/>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t>Вирусные.</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кори;</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ветряной оспе; ■ при краснухе;</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паповавирусные (прогрессирующая мультифокальная лей энцефалопатия);</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цитомегаловирусные и другие энцефалиты при нейроСПИД</w:t>
      </w:r>
    </w:p>
    <w:p w:rsidR="00714A4C" w:rsidRPr="00714A4C" w:rsidRDefault="00714A4C" w:rsidP="00EC695D">
      <w:pPr>
        <w:pStyle w:val="Style18"/>
        <w:widowControl/>
        <w:numPr>
          <w:ilvl w:val="0"/>
          <w:numId w:val="10"/>
        </w:numPr>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Поствакцинальные (АКДС, оспенная, антирабическая вакцины}</w:t>
      </w:r>
    </w:p>
    <w:p w:rsidR="00714A4C" w:rsidRPr="00714A4C" w:rsidRDefault="00714A4C" w:rsidP="00EC695D">
      <w:pPr>
        <w:pStyle w:val="Style18"/>
        <w:widowControl/>
        <w:numPr>
          <w:ilvl w:val="0"/>
          <w:numId w:val="10"/>
        </w:numPr>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Микробные и риккетсиозные.</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Стафилококковый,</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Стрептококковый.</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Малярийный.</w:t>
      </w:r>
    </w:p>
    <w:p w:rsidR="00714A4C" w:rsidRPr="00714A4C" w:rsidRDefault="00714A4C" w:rsidP="00EC695D">
      <w:pPr>
        <w:pStyle w:val="Style21"/>
        <w:widowControl/>
        <w:numPr>
          <w:ilvl w:val="0"/>
          <w:numId w:val="9"/>
        </w:numPr>
        <w:tabs>
          <w:tab w:val="left" w:pos="115"/>
        </w:tabs>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Токсоплазмозный.</w:t>
      </w:r>
    </w:p>
    <w:p w:rsidR="00714A4C" w:rsidRPr="00714A4C" w:rsidRDefault="00714A4C" w:rsidP="00EC695D">
      <w:pPr>
        <w:pStyle w:val="Style18"/>
        <w:widowControl/>
        <w:tabs>
          <w:tab w:val="left" w:pos="148"/>
        </w:tabs>
        <w:jc w:val="both"/>
        <w:rPr>
          <w:rStyle w:val="FontStyle36"/>
          <w:rFonts w:ascii="Times New Roman" w:hAnsi="Times New Roman" w:cs="Times New Roman"/>
          <w:sz w:val="24"/>
          <w:szCs w:val="24"/>
          <w:lang w:eastAsia="en-US"/>
        </w:rPr>
      </w:pPr>
      <w:r w:rsidRPr="00714A4C">
        <w:rPr>
          <w:rStyle w:val="FontStyle36"/>
          <w:rFonts w:ascii="Times New Roman" w:hAnsi="Times New Roman" w:cs="Times New Roman"/>
          <w:sz w:val="24"/>
          <w:szCs w:val="24"/>
          <w:lang w:val="en-US" w:eastAsia="en-US"/>
        </w:rPr>
        <w:t>III.</w:t>
      </w:r>
      <w:r w:rsidRPr="00714A4C">
        <w:rPr>
          <w:rStyle w:val="FontStyle36"/>
          <w:rFonts w:ascii="Times New Roman" w:hAnsi="Times New Roman" w:cs="Times New Roman"/>
          <w:sz w:val="24"/>
          <w:szCs w:val="24"/>
          <w:lang w:val="en-US" w:eastAsia="en-US"/>
        </w:rPr>
        <w:tab/>
      </w:r>
      <w:r w:rsidRPr="00714A4C">
        <w:rPr>
          <w:rStyle w:val="FontStyle36"/>
          <w:rFonts w:ascii="Times New Roman" w:hAnsi="Times New Roman" w:cs="Times New Roman"/>
          <w:sz w:val="24"/>
          <w:szCs w:val="24"/>
          <w:lang w:eastAsia="en-US"/>
        </w:rPr>
        <w:t>Энцефалиты, вызванные медленными инфекциями</w:t>
      </w:r>
    </w:p>
    <w:p w:rsidR="00714A4C" w:rsidRPr="00714A4C" w:rsidRDefault="00714A4C" w:rsidP="00EC695D">
      <w:pPr>
        <w:pStyle w:val="Style18"/>
        <w:widowControl/>
        <w:numPr>
          <w:ilvl w:val="0"/>
          <w:numId w:val="11"/>
        </w:numPr>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Подострый склерозирующий панэнцефалит,</w:t>
      </w:r>
    </w:p>
    <w:p w:rsidR="00714A4C" w:rsidRPr="00714A4C" w:rsidRDefault="00714A4C" w:rsidP="00EC695D">
      <w:pPr>
        <w:pStyle w:val="Style18"/>
        <w:widowControl/>
        <w:numPr>
          <w:ilvl w:val="0"/>
          <w:numId w:val="11"/>
        </w:numPr>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Прионные заболевания (болезнь Крейтцфельда—Якоба, куру и др.).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Клинические проявления. </w:t>
      </w:r>
      <w:r w:rsidRPr="00714A4C">
        <w:rPr>
          <w:rStyle w:val="FontStyle36"/>
          <w:rFonts w:ascii="Times New Roman" w:hAnsi="Times New Roman" w:cs="Times New Roman"/>
          <w:sz w:val="24"/>
          <w:szCs w:val="24"/>
        </w:rPr>
        <w:t>1,Общеинф.2. Общеинф.З. Т ВЧД 4. Очаговая 5. Менингиальная. 6. Ликвор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ческая( </w:t>
      </w:r>
      <w:r w:rsidRPr="00714A4C">
        <w:rPr>
          <w:rStyle w:val="FontStyle36"/>
          <w:rFonts w:ascii="Times New Roman" w:hAnsi="Times New Roman" w:cs="Times New Roman"/>
          <w:sz w:val="24"/>
          <w:szCs w:val="24"/>
          <w:lang w:val="en-US"/>
        </w:rPr>
        <w:t>t</w:t>
      </w:r>
      <w:r w:rsidRPr="00714A4C">
        <w:rPr>
          <w:rStyle w:val="FontStyle36"/>
          <w:rFonts w:ascii="Times New Roman" w:hAnsi="Times New Roman" w:cs="Times New Roman"/>
          <w:sz w:val="24"/>
          <w:szCs w:val="24"/>
        </w:rPr>
        <w:t xml:space="preserve"> б, </w:t>
      </w:r>
      <w:r w:rsidRPr="00714A4C">
        <w:rPr>
          <w:rStyle w:val="FontStyle36"/>
          <w:rFonts w:ascii="Times New Roman" w:hAnsi="Times New Roman" w:cs="Times New Roman"/>
          <w:sz w:val="24"/>
          <w:szCs w:val="24"/>
          <w:lang w:val="en-US"/>
        </w:rPr>
        <w:t>f</w:t>
      </w:r>
      <w:r w:rsidRPr="00714A4C">
        <w:rPr>
          <w:rStyle w:val="FontStyle36"/>
          <w:rFonts w:ascii="Times New Roman" w:hAnsi="Times New Roman" w:cs="Times New Roman"/>
          <w:sz w:val="24"/>
          <w:szCs w:val="24"/>
        </w:rPr>
        <w:t xml:space="preserve"> цитоза 10-2000кл ,м.б, эритроциты,«+»глобулиновая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акция.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Симптоматика энцефалитов может быть различной в зависимости от характера возбудителя и локал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зации патологического процесса. Вместе с тем имеются общие клинические симптомы этой группы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lastRenderedPageBreak/>
        <w:t>болеваний. Продромальный период, свойственный всем инфекцио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ным заболеваниям, продолжается от нескольких часов до нескольких дней и проявл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ется повышением температуры, симптомами поражения верхних дыхательных путей или жел</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дочно-кишечного тракта (синдром инфекционного заболевания),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Общемозговые</w:t>
      </w:r>
      <w:r w:rsidRPr="00714A4C">
        <w:rPr>
          <w:rStyle w:val="FontStyle36"/>
          <w:rFonts w:ascii="Times New Roman" w:hAnsi="Times New Roman" w:cs="Times New Roman"/>
          <w:sz w:val="24"/>
          <w:szCs w:val="24"/>
        </w:rPr>
        <w:t xml:space="preserve"> симптомы включают головную боль, обычно в области лба и глазниц, рвоту, светоб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язнь. Возможны нарушения сознания от вялости, сонливости до комы. </w:t>
      </w:r>
      <w:r w:rsidRPr="00714A4C">
        <w:rPr>
          <w:rStyle w:val="FontStyle36"/>
          <w:rFonts w:ascii="Times New Roman" w:hAnsi="Times New Roman" w:cs="Times New Roman"/>
          <w:sz w:val="24"/>
          <w:szCs w:val="24"/>
          <w:u w:val="single"/>
        </w:rPr>
        <w:t>Оч</w:t>
      </w:r>
      <w:r w:rsidRPr="00714A4C">
        <w:rPr>
          <w:rStyle w:val="FontStyle36"/>
          <w:rFonts w:ascii="Times New Roman" w:hAnsi="Times New Roman" w:cs="Times New Roman"/>
          <w:sz w:val="24"/>
          <w:szCs w:val="24"/>
          <w:u w:val="single"/>
        </w:rPr>
        <w:t>а</w:t>
      </w:r>
      <w:r w:rsidRPr="00714A4C">
        <w:rPr>
          <w:rStyle w:val="FontStyle36"/>
          <w:rFonts w:ascii="Times New Roman" w:hAnsi="Times New Roman" w:cs="Times New Roman"/>
          <w:sz w:val="24"/>
          <w:szCs w:val="24"/>
          <w:u w:val="single"/>
        </w:rPr>
        <w:t>говые</w:t>
      </w:r>
      <w:r w:rsidRPr="00714A4C">
        <w:rPr>
          <w:rStyle w:val="FontStyle36"/>
          <w:rFonts w:ascii="Times New Roman" w:hAnsi="Times New Roman" w:cs="Times New Roman"/>
          <w:sz w:val="24"/>
          <w:szCs w:val="24"/>
        </w:rPr>
        <w:t xml:space="preserve"> симптомы поражения головного мозга зависят от локализации патологического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цесса. Они могут проявляться симптомами выпадения функций (парезы конечностей, афазия и др.) и раздражения коры больших полушарий (эп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лептические припадки).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Помимо типичных вариантов энцефалита встречаются асимптомные абортивные, реже — молниено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ные формы. Асимптомные формы проявляются преобладанием общеинфекционных симптомов при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значительной выраженности неврологических расстройств: умеренной головной боли, нерезко выр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женных преходящих эпизодах диплопии, головокружения, парестезии и др. При абортивной форме неврологические признаки отсутств</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ют, заболевание проявляется симптомами острой респираторной или гастроинтестинальной инфекции. На фоне умеренной головной боли, невысокой температуры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жет появиться </w:t>
      </w:r>
      <w:r w:rsidRPr="00714A4C">
        <w:rPr>
          <w:rStyle w:val="FontStyle61"/>
          <w:rFonts w:ascii="Times New Roman" w:hAnsi="Times New Roman" w:cs="Times New Roman"/>
          <w:sz w:val="24"/>
          <w:szCs w:val="24"/>
        </w:rPr>
        <w:t xml:space="preserve">ригидность </w:t>
      </w:r>
      <w:r w:rsidRPr="00714A4C">
        <w:rPr>
          <w:rStyle w:val="FontStyle36"/>
          <w:rFonts w:ascii="Times New Roman" w:hAnsi="Times New Roman" w:cs="Times New Roman"/>
          <w:sz w:val="24"/>
          <w:szCs w:val="24"/>
        </w:rPr>
        <w:t>шейных мышц, что требует проведения люмбальной пункции для уточнения патологического процесса.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Молниеносная форма заболевания длится от нескольких часов до нескольких дней и заканчивается 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тально. В этих случаях болезнь начинается с высокой температуры, инте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сивной диффузной головной боли. Быстро наступает нарушение сознания, больные впадают в коматозное состояние. Выражена 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гидность шейных мышц. Смерть наступает от бульбарных нарушений или вследствие сердечной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достаточности при явлениях отека мозга.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4.111, IV, VI пары. Глазодвигательный, блоковидный, отводящий нервы. Субъективного нарушения бинокулярного зрения нет, ширина глазных яблок равномерная. Зрачки пр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вильной округлой формы одинаковой величины. Реакция зрачков на свет прямая, содружественная живые. Реакция на конве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генцию с аккомодацией не нарушена. Движение гла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ных яблок в полном объеме, нистагма нет.</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 №11</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13рительный анализатор. </w:t>
      </w:r>
      <w:r w:rsidRPr="00714A4C">
        <w:rPr>
          <w:rStyle w:val="FontStyle36"/>
          <w:rFonts w:ascii="Times New Roman" w:hAnsi="Times New Roman" w:cs="Times New Roman"/>
          <w:sz w:val="24"/>
          <w:szCs w:val="24"/>
        </w:rPr>
        <w:t xml:space="preserve">II пара - зрительный нерв (п. </w:t>
      </w:r>
      <w:r w:rsidRPr="00714A4C">
        <w:rPr>
          <w:rStyle w:val="FontStyle36"/>
          <w:rFonts w:ascii="Times New Roman" w:hAnsi="Times New Roman" w:cs="Times New Roman"/>
          <w:sz w:val="24"/>
          <w:szCs w:val="24"/>
          <w:lang w:val="en-US"/>
        </w:rPr>
        <w:t>opticus</w:t>
      </w:r>
      <w:r w:rsidRPr="00714A4C">
        <w:rPr>
          <w:rStyle w:val="FontStyle36"/>
          <w:rFonts w:ascii="Times New Roman" w:hAnsi="Times New Roman" w:cs="Times New Roman"/>
          <w:sz w:val="24"/>
          <w:szCs w:val="24"/>
        </w:rPr>
        <w:t>)</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Периферический воспринимающий аппарат зрения представлен тремя клеточными сло</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ми сетчатки. Первый слой состоит из зрительных клеток, фоторецепторы которых разделяются на палочки и ко</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бочки. Палочки преимущественно ответственны за восприятие слабых световых сигналов и восприн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мают движение предметов. Они расположены на периферии сетчатки. Колбочки расположены преим</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щественно в центре и отвечают за восприятие формы и цвета предметов. Вторыми нейронами являются биполярные клетки, третьими - ганглиозные, аксоны которых формируют зрительный нерв. Участок, на котором из глаза выходит зрительный нерв (диск или сосок зрительного нерва), лишен светочувств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тельных нейроэпителиальных элементов и является слепым (слепое пятно). Через зрительный канал волокна зрительного нерва проходят в полость черепа, где впереди от турецкого седла совершают ча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тичный перекрест (</w:t>
      </w:r>
      <w:r w:rsidRPr="00714A4C">
        <w:rPr>
          <w:rStyle w:val="FontStyle36"/>
          <w:rFonts w:ascii="Times New Roman" w:hAnsi="Times New Roman" w:cs="Times New Roman"/>
          <w:sz w:val="24"/>
          <w:szCs w:val="24"/>
          <w:lang w:val="en-US"/>
        </w:rPr>
        <w:t>chiasma</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opticum</w:t>
      </w:r>
      <w:r w:rsidRPr="00714A4C">
        <w:rPr>
          <w:rStyle w:val="FontStyle36"/>
          <w:rFonts w:ascii="Times New Roman" w:hAnsi="Times New Roman" w:cs="Times New Roman"/>
          <w:sz w:val="24"/>
          <w:szCs w:val="24"/>
        </w:rPr>
        <w:t>). При этом перекрещиваются только волокна, начинающиеся от внутренних (носовых) половин сетчатки обоих глаз. После 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креста образуются зрительные тракты, состоящие из волокон идущих от одноименных половин обеих сетчаток. Оканчиваются волокна зр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тельных трактов в первичных зрительных центрах (подушки зрительных бугров, латеральные коленч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тые тела, переднее двухолмие). Далее пучок зрительных нервов (пучок Грасиоле) направляе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ся через внутреннюю капсулу и заканчивается в затылочной доле мозга в области извилин, расположенных сверху и снизу от шпорной борозды. Волокна от верхних бугров четверохолмия отдают коллатерали к расположенным под ними парным мелкоклеточным ядрам глазодв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гательного нерва (ядра Якубовича), а от них через ресничный узел к мы</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це, суживающей зрачок, (дуга зрачкового рефлекса на свет).</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Расстройства зрения</w:t>
      </w:r>
    </w:p>
    <w:p w:rsidR="00714A4C" w:rsidRPr="00714A4C" w:rsidRDefault="00714A4C" w:rsidP="00EC695D">
      <w:pPr>
        <w:pStyle w:val="Style17"/>
        <w:widowControl/>
        <w:numPr>
          <w:ilvl w:val="0"/>
          <w:numId w:val="12"/>
        </w:numPr>
        <w:tabs>
          <w:tab w:val="left" w:pos="24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Амавроз - слепота. Возникает при поражении сетчатки глаза или артельного нерва на любом уровне до его перекреста</w:t>
      </w:r>
    </w:p>
    <w:p w:rsidR="00714A4C" w:rsidRPr="00714A4C" w:rsidRDefault="00714A4C" w:rsidP="00EC695D">
      <w:pPr>
        <w:pStyle w:val="Style17"/>
        <w:widowControl/>
        <w:numPr>
          <w:ilvl w:val="0"/>
          <w:numId w:val="12"/>
        </w:numPr>
        <w:tabs>
          <w:tab w:val="left" w:pos="24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Амблиопия - снижение зрения при частичном повреждении нерва.</w:t>
      </w:r>
    </w:p>
    <w:p w:rsidR="00714A4C" w:rsidRPr="00714A4C" w:rsidRDefault="00714A4C" w:rsidP="00EC695D">
      <w:pPr>
        <w:pStyle w:val="Style17"/>
        <w:widowControl/>
        <w:tabs>
          <w:tab w:val="left" w:pos="156"/>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rPr>
        <w:tab/>
        <w:t>Гемианопсия - выпадение половины поля зрения каждого глаза.</w:t>
      </w:r>
    </w:p>
    <w:p w:rsidR="00714A4C" w:rsidRPr="00714A4C" w:rsidRDefault="00714A4C" w:rsidP="00EC695D">
      <w:pPr>
        <w:pStyle w:val="Style17"/>
        <w:widowControl/>
        <w:numPr>
          <w:ilvl w:val="0"/>
          <w:numId w:val="13"/>
        </w:numPr>
        <w:tabs>
          <w:tab w:val="left" w:pos="47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Гомонимная гемианопсия - выпадение обеих правых или левых полонии полей зр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Наблюдается при поражении любых отделов зрительного тракта от хиазмы до коры.</w:t>
      </w:r>
    </w:p>
    <w:p w:rsidR="00714A4C" w:rsidRPr="00714A4C" w:rsidRDefault="00714A4C" w:rsidP="00EC695D">
      <w:pPr>
        <w:pStyle w:val="Style17"/>
        <w:widowControl/>
        <w:numPr>
          <w:ilvl w:val="0"/>
          <w:numId w:val="13"/>
        </w:numPr>
        <w:tabs>
          <w:tab w:val="left" w:pos="47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Гетеронимная гемианопсия - выпадение обеих внутренних (биназальная) или обеих наружных (б</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темпоральная) половин полей зрения. Битемпоральная гемианопсия возникает при поражении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lastRenderedPageBreak/>
        <w:t>ренних отделов зрительного перекреста. Биназальная гемианопсия возникает при поражении наружных, неперекрещенных зрител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ных волокон.</w:t>
      </w:r>
    </w:p>
    <w:p w:rsidR="00714A4C" w:rsidRPr="00714A4C" w:rsidRDefault="00714A4C" w:rsidP="00EC695D">
      <w:pPr>
        <w:pStyle w:val="Style17"/>
        <w:widowControl/>
        <w:numPr>
          <w:ilvl w:val="0"/>
          <w:numId w:val="13"/>
        </w:numPr>
        <w:tabs>
          <w:tab w:val="left" w:pos="47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Квадрантная гемианопсия - выпадение четверти поля зрения. Верхнеквадратная гемиано</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сия-страдает височная доля. Нижнеквадратная гемианопсия- страдают глубинные отделы теменной 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ли или </w:t>
      </w:r>
      <w:r w:rsidRPr="00714A4C">
        <w:rPr>
          <w:rStyle w:val="FontStyle36"/>
          <w:rFonts w:ascii="Times New Roman" w:hAnsi="Times New Roman" w:cs="Times New Roman"/>
          <w:sz w:val="24"/>
          <w:szCs w:val="24"/>
          <w:lang w:val="en-US"/>
        </w:rPr>
        <w:t>cuneus</w:t>
      </w:r>
      <w:r w:rsidRPr="00714A4C">
        <w:rPr>
          <w:rStyle w:val="FontStyle36"/>
          <w:rFonts w:ascii="Times New Roman" w:hAnsi="Times New Roman" w:cs="Times New Roman"/>
          <w:sz w:val="24"/>
          <w:szCs w:val="24"/>
        </w:rPr>
        <w:t xml:space="preserve"> затылочной доли.</w:t>
      </w:r>
    </w:p>
    <w:p w:rsidR="00714A4C" w:rsidRPr="00714A4C" w:rsidRDefault="00714A4C" w:rsidP="00EC695D">
      <w:pPr>
        <w:pStyle w:val="Style17"/>
        <w:widowControl/>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t>Скотома - дефект поля зрения, не сливающийся с его периферическими границами. Возникает при поражении небольших участков зрительного</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анализатора.</w:t>
      </w:r>
    </w:p>
    <w:p w:rsidR="00714A4C" w:rsidRPr="00714A4C" w:rsidRDefault="00714A4C" w:rsidP="00EC695D">
      <w:pPr>
        <w:pStyle w:val="Style17"/>
        <w:widowControl/>
        <w:numPr>
          <w:ilvl w:val="0"/>
          <w:numId w:val="14"/>
        </w:numPr>
        <w:tabs>
          <w:tab w:val="left" w:pos="251"/>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Положительная скотома - больной в поле зрения видит черное пятно (эт и нарушения могут быть и в виде светлых пятен).</w:t>
      </w:r>
    </w:p>
    <w:p w:rsidR="00714A4C" w:rsidRPr="00714A4C" w:rsidRDefault="00714A4C" w:rsidP="00EC695D">
      <w:pPr>
        <w:pStyle w:val="Style17"/>
        <w:widowControl/>
        <w:numPr>
          <w:ilvl w:val="0"/>
          <w:numId w:val="14"/>
        </w:numPr>
        <w:tabs>
          <w:tab w:val="left" w:pos="251"/>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Отрицательная скотома - скотома выявляется только при исследовании на периметре.</w:t>
      </w:r>
    </w:p>
    <w:p w:rsidR="00714A4C" w:rsidRPr="00714A4C" w:rsidRDefault="00714A4C" w:rsidP="00EC695D">
      <w:pPr>
        <w:pStyle w:val="Style17"/>
        <w:widowControl/>
        <w:numPr>
          <w:ilvl w:val="0"/>
          <w:numId w:val="14"/>
        </w:numPr>
        <w:tabs>
          <w:tab w:val="left" w:pos="251"/>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Физиологическая скотома - дефект поля зрения в области слепого пятна, соответствует форме диска зрительного нерва.</w:t>
      </w:r>
    </w:p>
    <w:p w:rsidR="00714A4C" w:rsidRPr="00714A4C" w:rsidRDefault="00714A4C" w:rsidP="00EC695D">
      <w:pPr>
        <w:pStyle w:val="Style17"/>
        <w:widowControl/>
        <w:numPr>
          <w:ilvl w:val="0"/>
          <w:numId w:val="15"/>
        </w:numPr>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Зрительная агнозия - расстройство узнавания предметов и явлений при сохранении их зрительного восприятия. Наблюдается при поражении наружных отделов затылочных 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лей.</w:t>
      </w:r>
    </w:p>
    <w:p w:rsidR="00714A4C" w:rsidRPr="00714A4C" w:rsidRDefault="00714A4C" w:rsidP="00EC695D">
      <w:pPr>
        <w:pStyle w:val="Style17"/>
        <w:widowControl/>
        <w:numPr>
          <w:ilvl w:val="0"/>
          <w:numId w:val="15"/>
        </w:numPr>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Зрительные галлюцинации - простые (фотопсии - появление в поле зрения мелька</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щих искр, пятен, зигзагообразных линий) и сложные (фигуры людей и животных, дв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жущиеся картины). Возникают при раздражении наружных и внутренних отделов зат</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лочных долей.</w:t>
      </w:r>
    </w:p>
    <w:p w:rsidR="00714A4C" w:rsidRPr="00714A4C" w:rsidRDefault="00714A4C" w:rsidP="00EC695D">
      <w:pPr>
        <w:pStyle w:val="Style17"/>
        <w:widowControl/>
        <w:numPr>
          <w:ilvl w:val="0"/>
          <w:numId w:val="15"/>
        </w:numPr>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Метаморфопсия - нарушение зрительного восприятия, характеризующееся искажением формы и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меров видимых предметов (микропсия, макропсия)</w:t>
      </w:r>
    </w:p>
    <w:p w:rsidR="00714A4C" w:rsidRPr="00714A4C" w:rsidRDefault="00714A4C" w:rsidP="00EC695D">
      <w:pPr>
        <w:pStyle w:val="Style14"/>
        <w:widowControl/>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2Внутричерепная гипертензия. </w:t>
      </w:r>
      <w:r w:rsidRPr="00714A4C">
        <w:rPr>
          <w:rStyle w:val="FontStyle36"/>
          <w:rFonts w:ascii="Times New Roman" w:hAnsi="Times New Roman" w:cs="Times New Roman"/>
          <w:sz w:val="24"/>
          <w:szCs w:val="24"/>
        </w:rPr>
        <w:t>Клиника. Методы исследования.</w:t>
      </w:r>
    </w:p>
    <w:p w:rsidR="00714A4C" w:rsidRPr="00714A4C" w:rsidRDefault="00714A4C" w:rsidP="00EC695D">
      <w:pPr>
        <w:pStyle w:val="Style10"/>
        <w:widowControl/>
        <w:spacing w:line="240" w:lineRule="auto"/>
        <w:ind w:firstLine="0"/>
        <w:rPr>
          <w:rStyle w:val="FontStyle56"/>
          <w:rFonts w:ascii="Times New Roman" w:hAnsi="Times New Roman" w:cs="Times New Roman"/>
          <w:sz w:val="24"/>
          <w:szCs w:val="24"/>
        </w:rPr>
      </w:pPr>
      <w:r w:rsidRPr="00714A4C">
        <w:rPr>
          <w:rStyle w:val="FontStyle56"/>
          <w:rFonts w:ascii="Times New Roman" w:hAnsi="Times New Roman" w:cs="Times New Roman"/>
          <w:sz w:val="24"/>
          <w:szCs w:val="24"/>
        </w:rPr>
        <w:t xml:space="preserve">Возникает </w:t>
      </w:r>
      <w:r w:rsidRPr="00714A4C">
        <w:rPr>
          <w:rStyle w:val="FontStyle36"/>
          <w:rFonts w:ascii="Times New Roman" w:hAnsi="Times New Roman" w:cs="Times New Roman"/>
          <w:sz w:val="24"/>
          <w:szCs w:val="24"/>
        </w:rPr>
        <w:t>при всех объемных процесса: опухоль, абсцессы, кровоизлияния в мозг, паразитарные ки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ты, при менингитах, протекающих с окклюзией ликворных путей. При тра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 xml:space="preserve">матических повреждениях: гематомы, отеки, субарахноидальное кровоизлияние. </w:t>
      </w:r>
      <w:r w:rsidRPr="00714A4C">
        <w:rPr>
          <w:rStyle w:val="FontStyle56"/>
          <w:rFonts w:ascii="Times New Roman" w:hAnsi="Times New Roman" w:cs="Times New Roman"/>
          <w:sz w:val="24"/>
          <w:szCs w:val="24"/>
        </w:rPr>
        <w:t>Клиника;</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1.Распирающие головные боли преимущественно в ночное время и к утру. 2.Тошнота и рвота на высоте головных болей</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З.ухудшение зрения(пелена, мушки перед глазами на высоте головных болей). 4.Постепенная утрата сознания: оглушенность, сомнолентное состояние, сопор, кома б.Брадикардия</w:t>
      </w:r>
    </w:p>
    <w:p w:rsidR="00714A4C" w:rsidRPr="00714A4C" w:rsidRDefault="00714A4C" w:rsidP="00EC695D">
      <w:pPr>
        <w:pStyle w:val="Style4"/>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б.Общие судорожные припадки. </w:t>
      </w:r>
      <w:r w:rsidRPr="00714A4C">
        <w:rPr>
          <w:rStyle w:val="FontStyle56"/>
          <w:rFonts w:ascii="Times New Roman" w:hAnsi="Times New Roman" w:cs="Times New Roman"/>
          <w:sz w:val="24"/>
          <w:szCs w:val="24"/>
        </w:rPr>
        <w:t xml:space="preserve">Дополнительные обследования: </w:t>
      </w:r>
      <w:r w:rsidRPr="00714A4C">
        <w:rPr>
          <w:rStyle w:val="FontStyle36"/>
          <w:rFonts w:ascii="Times New Roman" w:hAnsi="Times New Roman" w:cs="Times New Roman"/>
          <w:sz w:val="24"/>
          <w:szCs w:val="24"/>
        </w:rPr>
        <w:t>1 .Застой на глазном дне</w:t>
      </w:r>
    </w:p>
    <w:p w:rsidR="00714A4C" w:rsidRPr="00714A4C" w:rsidRDefault="00714A4C" w:rsidP="00EC695D">
      <w:pPr>
        <w:pStyle w:val="Style10"/>
        <w:widowControl/>
        <w:spacing w:line="240" w:lineRule="auto"/>
        <w:ind w:firstLine="0"/>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2.При длительном развитии синдрома- гипертензионные знаки на краниограмме: усил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ние сосудистого рисунка ,с-мы пальцевого вдавления, ослабление контура турецкого седла за счет потери кальция </w:t>
      </w:r>
      <w:r w:rsidRPr="00714A4C">
        <w:rPr>
          <w:rStyle w:val="FontStyle56"/>
          <w:rFonts w:ascii="Times New Roman" w:hAnsi="Times New Roman" w:cs="Times New Roman"/>
          <w:sz w:val="24"/>
          <w:szCs w:val="24"/>
        </w:rPr>
        <w:t>Д</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 xml:space="preserve">агностика: </w:t>
      </w:r>
      <w:r w:rsidRPr="00714A4C">
        <w:rPr>
          <w:rStyle w:val="FontStyle36"/>
          <w:rFonts w:ascii="Times New Roman" w:hAnsi="Times New Roman" w:cs="Times New Roman"/>
          <w:sz w:val="24"/>
          <w:szCs w:val="24"/>
        </w:rPr>
        <w:t xml:space="preserve">рентгенография, сп-мозговая пункция. </w:t>
      </w:r>
      <w:r w:rsidRPr="00714A4C">
        <w:rPr>
          <w:rStyle w:val="FontStyle45"/>
          <w:rFonts w:ascii="Times New Roman" w:hAnsi="Times New Roman" w:cs="Times New Roman"/>
          <w:b w:val="0"/>
          <w:sz w:val="24"/>
          <w:szCs w:val="24"/>
        </w:rPr>
        <w:t>ЗКлещевой э</w:t>
      </w:r>
      <w:r w:rsidRPr="00714A4C">
        <w:rPr>
          <w:rStyle w:val="FontStyle45"/>
          <w:rFonts w:ascii="Times New Roman" w:hAnsi="Times New Roman" w:cs="Times New Roman"/>
          <w:b w:val="0"/>
          <w:sz w:val="24"/>
          <w:szCs w:val="24"/>
        </w:rPr>
        <w:t>н</w:t>
      </w:r>
      <w:r w:rsidRPr="00714A4C">
        <w:rPr>
          <w:rStyle w:val="FontStyle45"/>
          <w:rFonts w:ascii="Times New Roman" w:hAnsi="Times New Roman" w:cs="Times New Roman"/>
          <w:b w:val="0"/>
          <w:sz w:val="24"/>
          <w:szCs w:val="24"/>
        </w:rPr>
        <w:t>цефалит. Классификация. Клиника.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Заболевание вызывается фильтрующимся нейротропным вирусом клещевого энцефалита. Вирус хор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шо сохраняется при низких температурах и легко разрушается при нагревании выше 70 °С. Переносч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ками вируса являются иксодовые клещи </w:t>
      </w:r>
      <w:r w:rsidRPr="00714A4C">
        <w:rPr>
          <w:rStyle w:val="FontStyle56"/>
          <w:rFonts w:ascii="Times New Roman" w:hAnsi="Times New Roman" w:cs="Times New Roman"/>
          <w:sz w:val="24"/>
          <w:szCs w:val="24"/>
        </w:rPr>
        <w:t>(</w:t>
      </w:r>
      <w:r w:rsidRPr="00714A4C">
        <w:rPr>
          <w:rStyle w:val="FontStyle56"/>
          <w:rFonts w:ascii="Times New Roman" w:hAnsi="Times New Roman" w:cs="Times New Roman"/>
          <w:sz w:val="24"/>
          <w:szCs w:val="24"/>
          <w:lang w:val="en-US"/>
        </w:rPr>
        <w:t>Ixodes</w:t>
      </w:r>
      <w:r w:rsidRPr="00714A4C">
        <w:rPr>
          <w:rStyle w:val="FontStyle56"/>
          <w:rFonts w:ascii="Times New Roman" w:hAnsi="Times New Roman" w:cs="Times New Roman"/>
          <w:sz w:val="24"/>
          <w:szCs w:val="24"/>
        </w:rPr>
        <w:t xml:space="preserve"> </w:t>
      </w:r>
      <w:r w:rsidRPr="00714A4C">
        <w:rPr>
          <w:rStyle w:val="FontStyle56"/>
          <w:rFonts w:ascii="Times New Roman" w:hAnsi="Times New Roman" w:cs="Times New Roman"/>
          <w:sz w:val="24"/>
          <w:szCs w:val="24"/>
          <w:lang w:val="en-US"/>
        </w:rPr>
        <w:t>persulcatus</w:t>
      </w:r>
      <w:r w:rsidRPr="00714A4C">
        <w:rPr>
          <w:rStyle w:val="FontStyle56"/>
          <w:rFonts w:ascii="Times New Roman" w:hAnsi="Times New Roman" w:cs="Times New Roman"/>
          <w:sz w:val="24"/>
          <w:szCs w:val="24"/>
        </w:rPr>
        <w:t xml:space="preserve">. </w:t>
      </w:r>
      <w:r w:rsidRPr="00714A4C">
        <w:rPr>
          <w:rStyle w:val="FontStyle56"/>
          <w:rFonts w:ascii="Times New Roman" w:hAnsi="Times New Roman" w:cs="Times New Roman"/>
          <w:sz w:val="24"/>
          <w:szCs w:val="24"/>
          <w:lang w:val="en-US"/>
        </w:rPr>
        <w:t>Ixodes</w:t>
      </w:r>
      <w:r w:rsidRPr="00714A4C">
        <w:rPr>
          <w:rStyle w:val="FontStyle56"/>
          <w:rFonts w:ascii="Times New Roman" w:hAnsi="Times New Roman" w:cs="Times New Roman"/>
          <w:sz w:val="24"/>
          <w:szCs w:val="24"/>
        </w:rPr>
        <w:t xml:space="preserve"> </w:t>
      </w:r>
      <w:r w:rsidRPr="00714A4C">
        <w:rPr>
          <w:rStyle w:val="FontStyle56"/>
          <w:rFonts w:ascii="Times New Roman" w:hAnsi="Times New Roman" w:cs="Times New Roman"/>
          <w:sz w:val="24"/>
          <w:szCs w:val="24"/>
          <w:lang w:val="en-US"/>
        </w:rPr>
        <w:t>ricinnus</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Весенне-летняя сезонность заболевания обусловлена биологией клещей, поя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ляющихся в это время в больших количествах..</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Патогенез. </w:t>
      </w:r>
      <w:r w:rsidRPr="00714A4C">
        <w:rPr>
          <w:rStyle w:val="FontStyle36"/>
          <w:rFonts w:ascii="Times New Roman" w:hAnsi="Times New Roman" w:cs="Times New Roman"/>
          <w:sz w:val="24"/>
          <w:szCs w:val="24"/>
        </w:rPr>
        <w:t>Вирус попадает в организм человека двумя путями:при укусе клеща или при употреблении в пищу сырого молока, а также продуктов, приготовленных из молока зараженных коров и коз. При укусе клеща вирус сразу попадает в кровь.. Инкубационный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риод при укусе клеща длится 8-20 дней ,при алиментарном способе заражения — 4—7 дней..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Клинические проявления. </w:t>
      </w:r>
      <w:r w:rsidRPr="00714A4C">
        <w:rPr>
          <w:rStyle w:val="FontStyle36"/>
          <w:rFonts w:ascii="Times New Roman" w:hAnsi="Times New Roman" w:cs="Times New Roman"/>
          <w:sz w:val="24"/>
          <w:szCs w:val="24"/>
        </w:rPr>
        <w:t>При всех клинических формах заболевание начинается остро, с общемозговой симптоматики. Возможны желудочно-кишечные расстройства (жидкий стул, боли в животе), реже 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таральные явления (боль в горле). Самая высокая температура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мечается на 2-е сутки заболевания и может оставаться высокой еще в течение 5-8 дней. Однако в большинстве случаев температурная кр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вая двугорбая, с интервалом между 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вым и вторым подъемом 2—5 сут, последующим литическим снижением и длительным субфебрилитетом. Второй подъем температуры соответствует проникнов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нию вирусов в ЦНС и развитию неврологических симптомов.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Неврологическая симптоматика клещевого энцефалита многообразна. В зависимости от преобладания и выраженности тех или иных симптомов выделяют полиэнцефаломиелит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ческую, полиомиелитическую, менингеальную, менингоэнцефалитическую, энцефалит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ческую, стертую, полирадикулоневритическую формы.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Наиболее типична </w:t>
      </w:r>
      <w:r w:rsidRPr="00714A4C">
        <w:rPr>
          <w:rStyle w:val="FontStyle36"/>
          <w:rFonts w:ascii="Times New Roman" w:hAnsi="Times New Roman" w:cs="Times New Roman"/>
          <w:sz w:val="24"/>
          <w:szCs w:val="24"/>
          <w:u w:val="single"/>
        </w:rPr>
        <w:t>полиэнцефаломиелитическая</w:t>
      </w:r>
      <w:r w:rsidRPr="00714A4C">
        <w:rPr>
          <w:rStyle w:val="FontStyle36"/>
          <w:rFonts w:ascii="Times New Roman" w:hAnsi="Times New Roman" w:cs="Times New Roman"/>
          <w:sz w:val="24"/>
          <w:szCs w:val="24"/>
        </w:rPr>
        <w:t xml:space="preserve"> форма, при которой на 3-4 день болезни возникают вялые парезы или параличи мышц шеи, плечевого пояса, проксимальных отд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лов верхних конечностей (вследствие поражения клеток передних рогов шейных се</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ментов спинного мозга).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Развивается типичная картина «свисающей головы». Часто вялым параличам сопутствуют бульбарные нарушения вследствие поражения ядер черепных нервов в стволе мозга. Иногда развивается восход</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lastRenderedPageBreak/>
        <w:t>щий паралич Ландри с распространением патологического проце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са с нижних конечностей на верхние, мышцы туловища, дыхательную мускулатуру, мы</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цы гортани.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Менингеальная</w:t>
      </w:r>
      <w:r w:rsidRPr="00714A4C">
        <w:rPr>
          <w:rStyle w:val="FontStyle36"/>
          <w:rFonts w:ascii="Times New Roman" w:hAnsi="Times New Roman" w:cs="Times New Roman"/>
          <w:sz w:val="24"/>
          <w:szCs w:val="24"/>
        </w:rPr>
        <w:t xml:space="preserve"> форма проявляется в виде острого серозного менингита с выраженными общемозгов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ми и менингеальными симптомами. Давление цереброспинал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жидкости повышено (до 500 мм вод. ст.), отмечается смешанный лимфоцитарно-нейтрофильный плеоцитоз (до 300 клеток в 1 мкл).</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Энцефалитическая</w:t>
      </w:r>
      <w:r w:rsidRPr="00714A4C">
        <w:rPr>
          <w:rStyle w:val="FontStyle36"/>
          <w:rFonts w:ascii="Times New Roman" w:hAnsi="Times New Roman" w:cs="Times New Roman"/>
          <w:sz w:val="24"/>
          <w:szCs w:val="24"/>
        </w:rPr>
        <w:t xml:space="preserve"> форма проявляется сочетанием общемозговых и очаговых симптомов. В зависим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от преимущественной локализации патологического процесса возникают бульбарные, понтинные, ме-зэнцефалические, подкорковые, капсулярные, полушарные синдромы. Возможны нарушения созн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 эпилептические припадки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При </w:t>
      </w:r>
      <w:r w:rsidRPr="00714A4C">
        <w:rPr>
          <w:rStyle w:val="FontStyle36"/>
          <w:rFonts w:ascii="Times New Roman" w:hAnsi="Times New Roman" w:cs="Times New Roman"/>
          <w:sz w:val="24"/>
          <w:szCs w:val="24"/>
          <w:u w:val="single"/>
        </w:rPr>
        <w:t>стертой форме</w:t>
      </w:r>
      <w:r w:rsidRPr="00714A4C">
        <w:rPr>
          <w:rStyle w:val="FontStyle36"/>
          <w:rFonts w:ascii="Times New Roman" w:hAnsi="Times New Roman" w:cs="Times New Roman"/>
          <w:sz w:val="24"/>
          <w:szCs w:val="24"/>
        </w:rPr>
        <w:t xml:space="preserve"> развиваются общеинфекционные симптомы без органических измен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ний в нервной системе. У части больных возможно появление менингеальных симптомов, но цереброспинальная жидкость обычно не изменена. Стертая форма клещевого энцефалита имитирует легкое интеркуррен</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ное заболевание с катаральными явлениями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 общим недомоганием.</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Полирадикулоневритическая форма сопровождается признаками поражения корешков и периферич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ских нервов.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Клещевой энцефалит имеет хроническое прогредиентное течение, которое проявляется кожевниковской эпилепсией. Клиническая картина включает в себя постоянные миоклонические подергивания в опр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деленных группах мышц; на этом фоне периодически возникают эпилептические припадки с клон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ко-тоническими судорогами и потерей созн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Наряду с кожевниковской эпилепсией прогредиентное течение наблюдается и при поли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миелитической форме клещевого энцефалита Нарастают вялый парез и атр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фия мышц или появляются новые парез] в разные сроки после острой фазы заболевания.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Течение и прогноз. </w:t>
      </w:r>
      <w:r w:rsidRPr="00714A4C">
        <w:rPr>
          <w:rStyle w:val="FontStyle36"/>
          <w:rFonts w:ascii="Times New Roman" w:hAnsi="Times New Roman" w:cs="Times New Roman"/>
          <w:sz w:val="24"/>
          <w:szCs w:val="24"/>
        </w:rPr>
        <w:t>Симптомы болезни нарастают в течение /10 дней. Затем очаговые симптомы 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нают ослабевать, постепенно исчезает общемозговая и менингеальная симптоматика. При менингиал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форме выздоровление наступает через 2-3 нед без последс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вий. При полиомиелитической форме полного выздоровления не бывает. При энцефалитической форме нарушенные функции восстанавл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ваются медленно. Период восстановления может занимать 2-3 года.Наиболее тяжелое течение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дается при менингоэнцефалит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ческой форме с бурным началом, быстро наступающим коматозным ее состоянием и летальным исходом. Высокая летальность (до 25%) отмечается при энцефалитической 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лиомиелитической формах с бульбарными нарушениями.</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 Бульварный синдром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IX, X пара - глотание свободное безболезненное, фонация не нарушена, мягкое небо симметричное, подвижно при фонации, язычок по средней линии, глоточный рефлекс сохр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нен с обеих сторон XII пара - речь внятная, высунутый язык расположен по средней линии, а</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рофии и фибрилляций нет.</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1.Поверхностная чувствительность. </w:t>
      </w:r>
      <w:r w:rsidRPr="00714A4C">
        <w:rPr>
          <w:rStyle w:val="FontStyle56"/>
          <w:rFonts w:ascii="Times New Roman" w:hAnsi="Times New Roman" w:cs="Times New Roman"/>
          <w:sz w:val="24"/>
          <w:szCs w:val="24"/>
        </w:rPr>
        <w:t xml:space="preserve">Чувствительность </w:t>
      </w:r>
      <w:r w:rsidRPr="00714A4C">
        <w:rPr>
          <w:rStyle w:val="FontStyle36"/>
          <w:rFonts w:ascii="Times New Roman" w:hAnsi="Times New Roman" w:cs="Times New Roman"/>
          <w:sz w:val="24"/>
          <w:szCs w:val="24"/>
        </w:rPr>
        <w:t>- способность организма воспринимать раздр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исходящие из окружающей среды или от собственных тканей и органов. Раздражения воспр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нимаются при помощи чувствительного анализатора, включающего три основных звена: рецептор, проводящие чувствительные пути, корковый отдел анализатора, Выделяют три основные группы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цепторов: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соответствии с рецепторами чувствительность разделяется на поверхностную (экстер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цептивную), глубокую (проприоцептивную) и сложные виды чувствительности, связа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ные с теменной долей.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Первые нейроны всех видов чувствительности расположены в спинальном или межпозв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ночном узле (ганглии), находящемся в межпозвоночном отверстии, и представляют собой псевдоуниполярную клетку. Дендриты первого нейрона </w:t>
      </w:r>
      <w:r w:rsidRPr="00714A4C">
        <w:rPr>
          <w:rStyle w:val="FontStyle56"/>
          <w:rFonts w:ascii="Times New Roman" w:hAnsi="Times New Roman" w:cs="Times New Roman"/>
          <w:sz w:val="24"/>
          <w:szCs w:val="24"/>
        </w:rPr>
        <w:t>поверхностной чувствител</w:t>
      </w:r>
      <w:r w:rsidRPr="00714A4C">
        <w:rPr>
          <w:rStyle w:val="FontStyle56"/>
          <w:rFonts w:ascii="Times New Roman" w:hAnsi="Times New Roman" w:cs="Times New Roman"/>
          <w:sz w:val="24"/>
          <w:szCs w:val="24"/>
        </w:rPr>
        <w:t>ь</w:t>
      </w:r>
      <w:r w:rsidRPr="00714A4C">
        <w:rPr>
          <w:rStyle w:val="FontStyle56"/>
          <w:rFonts w:ascii="Times New Roman" w:hAnsi="Times New Roman" w:cs="Times New Roman"/>
          <w:sz w:val="24"/>
          <w:szCs w:val="24"/>
        </w:rPr>
        <w:t xml:space="preserve">ности </w:t>
      </w:r>
      <w:r w:rsidRPr="00714A4C">
        <w:rPr>
          <w:rStyle w:val="FontStyle36"/>
          <w:rFonts w:ascii="Times New Roman" w:hAnsi="Times New Roman" w:cs="Times New Roman"/>
          <w:sz w:val="24"/>
          <w:szCs w:val="24"/>
        </w:rPr>
        <w:t>в составе периферических нервов достигают кожи, где оканчиваются специфическими рецепторами или свободными нервными оконч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ниями. Аксоны в составе заднего 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тельного корешка, вступают в задний рог спинного мозга на своей стороне, где располаг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ются клетки второго нейрона поверхностной чувствительности. Аксоны вторых нейронов перекрещиваются в передней спайке спинного мозга и, переходя в боковые столбы противоположной стороны, образуют спино-таламический тракт. Спино-таламический путь, не прер</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ваясь, поднимается вверх по боковому столбу спинного мозга, проходит продолг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ватый мозг, варолиев мост, ножку мозга и вступает в заднее латеральное ядро зрительного бугра. Здесь находится третий нейрон всех видов чувствительности, в том числе и поверхностной. Волокна третьих нейронов, 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нающихся от клеток вентролатерального ядра зрительного бугра, направляются через внутреннюю капсулу к задней центральной извилине и теменной доле (корковый отдел чувствительного анализат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Аксоны первого нейрона </w:t>
      </w:r>
      <w:r w:rsidRPr="00714A4C">
        <w:rPr>
          <w:rStyle w:val="FontStyle56"/>
          <w:rFonts w:ascii="Times New Roman" w:hAnsi="Times New Roman" w:cs="Times New Roman"/>
          <w:sz w:val="24"/>
          <w:szCs w:val="24"/>
        </w:rPr>
        <w:t xml:space="preserve">глубокой чувствительности </w:t>
      </w:r>
      <w:r w:rsidRPr="00714A4C">
        <w:rPr>
          <w:rStyle w:val="FontStyle36"/>
          <w:rFonts w:ascii="Times New Roman" w:hAnsi="Times New Roman" w:cs="Times New Roman"/>
          <w:sz w:val="24"/>
          <w:szCs w:val="24"/>
        </w:rPr>
        <w:t>в спинном мозге формируют задние столбы (нежный или тонкий пучок Голля и клиновидный пучок Бурдаха). Поднимаясь вверх по своей стороне они заканчиваются в нежном и клиновидном ядрах продолговатого мозга, где располагаются тела вт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рых нейронов глубокой чувствительности. Волокна вт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рых нейронов переходят на противоположную сторону, образуя медиальную петлю (медиальный лемниск) и заканчиваются в зрительном бугре, отк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да проводящие афф</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рентные пути вновь идут вместе с путями поверхностной чувствительности.</w:t>
      </w:r>
    </w:p>
    <w:p w:rsidR="00714A4C" w:rsidRPr="00714A4C" w:rsidRDefault="00714A4C" w:rsidP="00EC695D">
      <w:pPr>
        <w:pStyle w:val="Style11"/>
        <w:widowControl/>
        <w:jc w:val="both"/>
        <w:rPr>
          <w:rStyle w:val="FontStyle56"/>
          <w:rFonts w:ascii="Times New Roman" w:hAnsi="Times New Roman" w:cs="Times New Roman"/>
          <w:sz w:val="24"/>
          <w:szCs w:val="24"/>
          <w:u w:val="single"/>
        </w:rPr>
      </w:pPr>
      <w:r w:rsidRPr="00714A4C">
        <w:rPr>
          <w:rStyle w:val="FontStyle56"/>
          <w:rFonts w:ascii="Times New Roman" w:hAnsi="Times New Roman" w:cs="Times New Roman"/>
          <w:sz w:val="24"/>
          <w:szCs w:val="24"/>
          <w:u w:val="single"/>
        </w:rPr>
        <w:t>Виды расстройств чувствительности.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поражении проводящих чувствительных путей могут возникать следующие расстройства: Анест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зия (гипестезия) - потеря (снижение) того или иного вида чувствител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ности.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Гиперестезия - повышение чувствительности к различным видам раздражений. Возникает при пониж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нии порога возбудимости болевых, температурных и других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цепторов.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Гиперпатия - повышен порог чувствительности, само раздражение приобретает неприя</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ный характер, отсутствует точная локализация, имеется длительное последе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ствие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Дизестезия - извращение чувствительности, при котором холодовое раздражение принимается как те</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ловое, прикосновение как болевое раздражение.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Парестезия - спонтанно возникающее, неприятное ощущение (онемение, покалывание, ползание мур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шек и т. п.). Возникает без нанесения раздражения.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Диссоциированное расстройство чувствительности - изолированное нарушение одних видов 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тельности при сохранении в той же области других видов.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Боль - это своеобразное психофизиологическое состояние человека, возникающее в результате возде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ствия сверхсильных или разрушительных раздражителей, вызывающих органические или функци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нальные нарушения в организме. Боль ощущается только при уч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стии коры головною мозга, однако, боль следует рассматривать как интегративную функцию организма, которая мобилизует самые разн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образные функциональные системы для защиты организма от воздействия вредящего фактора</w:t>
      </w:r>
    </w:p>
    <w:p w:rsidR="00714A4C" w:rsidRPr="00714A4C" w:rsidRDefault="00714A4C" w:rsidP="00EC695D">
      <w:pPr>
        <w:pStyle w:val="Style11"/>
        <w:widowControl/>
        <w:jc w:val="both"/>
        <w:rPr>
          <w:rStyle w:val="FontStyle56"/>
          <w:rFonts w:ascii="Times New Roman" w:hAnsi="Times New Roman" w:cs="Times New Roman"/>
          <w:sz w:val="24"/>
          <w:szCs w:val="24"/>
          <w:u w:val="single"/>
        </w:rPr>
      </w:pPr>
      <w:r w:rsidRPr="00714A4C">
        <w:rPr>
          <w:rStyle w:val="FontStyle56"/>
          <w:rFonts w:ascii="Times New Roman" w:hAnsi="Times New Roman" w:cs="Times New Roman"/>
          <w:sz w:val="24"/>
          <w:szCs w:val="24"/>
          <w:u w:val="single"/>
        </w:rPr>
        <w:t>Топическая диагностика нарушений чувствительности.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Нарушения чувствительности различаются в зависимости от локализации патологическ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 процесса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Периферический тип </w:t>
      </w:r>
      <w:r w:rsidRPr="00714A4C">
        <w:rPr>
          <w:rStyle w:val="FontStyle36"/>
          <w:rFonts w:ascii="Times New Roman" w:hAnsi="Times New Roman" w:cs="Times New Roman"/>
          <w:sz w:val="24"/>
          <w:szCs w:val="24"/>
        </w:rPr>
        <w:t>расстройства чувствительности возникает при поражении перифер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ческих нервов и сплетений (при невритах, невропатиях, плекситах). Область расстройств чувствительности соотве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ствует области иннервации пораженного нерва, при этом сниж</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ются все виды чувствительности.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Полиневритический тип </w:t>
      </w:r>
      <w:r w:rsidRPr="00714A4C">
        <w:rPr>
          <w:rStyle w:val="FontStyle36"/>
          <w:rFonts w:ascii="Times New Roman" w:hAnsi="Times New Roman" w:cs="Times New Roman"/>
          <w:sz w:val="24"/>
          <w:szCs w:val="24"/>
        </w:rPr>
        <w:t>наблюдается при множественном поражении периферических нервов, хара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терны боль и расстройства чувствительности в дистальных отделах конечностей (в виде перчаток, но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ков).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Сегментарный тип наблюдается при поражении сегментарного аппарата спинного мозга (задние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решки, задние рога спинного мозга).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Ганглионарный тип </w:t>
      </w:r>
      <w:r w:rsidRPr="00714A4C">
        <w:rPr>
          <w:rStyle w:val="FontStyle36"/>
          <w:rFonts w:ascii="Times New Roman" w:hAnsi="Times New Roman" w:cs="Times New Roman"/>
          <w:sz w:val="24"/>
          <w:szCs w:val="24"/>
        </w:rPr>
        <w:t>возникает при герпетическом поражении спинномозговых узлов,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лулунного узла (боль, герпетические высыпания, чувствительные нарушения в соответс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вующих сегментах).</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Проводниковый тип </w:t>
      </w:r>
      <w:r w:rsidRPr="00714A4C">
        <w:rPr>
          <w:rStyle w:val="FontStyle36"/>
          <w:rFonts w:ascii="Times New Roman" w:hAnsi="Times New Roman" w:cs="Times New Roman"/>
          <w:sz w:val="24"/>
          <w:szCs w:val="24"/>
        </w:rPr>
        <w:t>возникает при поражении чувствительных проводящих путей. Характерны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стройства чувствительности на противоположной стороне (спино-таламический тракт) и на своей 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роне (глубокая чувствительность) ниже уровня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Альтернирующий тип </w:t>
      </w:r>
      <w:r w:rsidRPr="00714A4C">
        <w:rPr>
          <w:rStyle w:val="FontStyle36"/>
          <w:rFonts w:ascii="Times New Roman" w:hAnsi="Times New Roman" w:cs="Times New Roman"/>
          <w:sz w:val="24"/>
          <w:szCs w:val="24"/>
        </w:rPr>
        <w:t>(при поражении мозгового ствола) характеризуется расстройством чувствител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ности по сегментарному типу на лице и гемианестезией поверхностной чувствительности на против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положной стороне.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Корковый тип </w:t>
      </w:r>
      <w:r w:rsidRPr="00714A4C">
        <w:rPr>
          <w:rStyle w:val="FontStyle36"/>
          <w:rFonts w:ascii="Times New Roman" w:hAnsi="Times New Roman" w:cs="Times New Roman"/>
          <w:sz w:val="24"/>
          <w:szCs w:val="24"/>
        </w:rPr>
        <w:t>наблюдается при наличии очага в корковой чувствительной области (за</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няя центральная извилина и верхняя теменная долька) и характеризуется нарушением всех 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дов чувствительности на противоположной стороне по монотипу, при этом отмечается большая их выраженность в дистальных отделах.</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2.Гипоталамический синдром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Представляет собой сочетание вегетативных, обменных и трофических расстройств, обусловленных поражением гипоталамуса. Непременным компонентом гипоталамического синдрома являются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эндокринные расстройства. Причинами гипоталамического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дрома могут быть острая и хроническая инфекция с поражением ЦНС, , острая и хроническая интоксикации, поражения гипофиза (в первую очередь опухоли). ЧМТ, опухоль,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роинфекция, конституциональная предрасположенность, периоды гормональной 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стройки (пубертантный, беременность, роды, климакс).</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Клинические проявления. </w:t>
      </w:r>
      <w:r w:rsidRPr="00714A4C">
        <w:rPr>
          <w:rStyle w:val="FontStyle36"/>
          <w:rFonts w:ascii="Times New Roman" w:hAnsi="Times New Roman" w:cs="Times New Roman"/>
          <w:sz w:val="24"/>
          <w:szCs w:val="24"/>
        </w:rPr>
        <w:t>Наиболее часто поражение гипоталамуса проявляется вегетати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но-сосудистыми и нейроэндокринными рас</w:t>
      </w:r>
      <w:r w:rsidRPr="00714A4C">
        <w:rPr>
          <w:rStyle w:val="FontStyle36"/>
          <w:rFonts w:ascii="Times New Roman" w:hAnsi="Times New Roman" w:cs="Times New Roman"/>
          <w:sz w:val="24"/>
          <w:szCs w:val="24"/>
        </w:rPr>
        <w:softHyphen/>
        <w:t>стройствами, нарушениями терморегул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ции, расстройствами сна и бодрствования. У больных наблюдаются перманентные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 на фоне которых возможно развитие вегетативных кризов различной направленности (симпатические, парасимпатические, см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шанные).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Нарушения терморегуляции чаще возникают при поражении передних отделов гипоталамуса. Долго сохраняется субфебрильная температура тела с периодическими повыш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ниями до 38—40 °С в форме гипертермических кризов, В крови нет изменений, указывающих на воспалительный процесс. Прим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нение антипиретиков у таких больных не приводит к снижению температуры. Терморегуляционные нарушения зависят от эмоционального и физ</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ческого напряжения. Так, у детей они нередко появляются во время занятий в школе и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чезают во время каникул. Возможны стойкая гипотермия, пойкилотермия (колебания те</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пературы более чем на 2 °С в ответ на изменение температуры окружающей среды). У больных имеются эмоциональные нарушения, в основном ипохондрические и депрессивные.</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Важно отметить нарушения репродуктивных функций (импотенция, снижение либидо), расстройства разли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ных видов обмена (углеводного, водного, энергетического), возникающие при поражении гипоталам</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са. Нейроэндокринные расстройства появляются при поражении как гипофиза, так и гипоталамуса и наиболее часто проявляются синдромами Иценко—Кушинга (преимущественно абдоминальный тип ожирения, артериальная гипертензия, стрии, акне), адипозогенитальной дистрофии Фрейл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ха—Бабинского (ожирение, гипогенитализм), кахексии Симмонса (тяжелое истощение, депрессия, ал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пеция), несахарного диабета (полиурия, полидипсия, низкая относ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тельная плотность мочи).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Имеется определенная зависимость характера и выраженности эндокринных нарушений от преимущ</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ственного поражения гипоталамуса. Так, при поражении передних отделов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блюдаются бессонница, гипертермия, несахарный диабет, кахексия. Поражение заднего гипоталамуса сопровождается гапо- или пойкипотермией, апатией, избыточной сонливостью (гиперсомния) или угнетением сознания. Преим</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щественное вовлечение в патологический процесс средних (медиальных) отделов гипоталамуса сопр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вождается развитием несахарного диабета, полидипсией, ожирением, нарушениями памяти</w:t>
      </w:r>
    </w:p>
    <w:p w:rsidR="00714A4C" w:rsidRPr="00EC695D" w:rsidRDefault="00714A4C" w:rsidP="00EC695D">
      <w:pPr>
        <w:pStyle w:val="Style16"/>
        <w:widowControl/>
        <w:numPr>
          <w:ilvl w:val="0"/>
          <w:numId w:val="11"/>
        </w:numPr>
        <w:tabs>
          <w:tab w:val="left" w:pos="148"/>
        </w:tabs>
        <w:jc w:val="both"/>
        <w:rPr>
          <w:rStyle w:val="FontStyle36"/>
          <w:rFonts w:ascii="Times New Roman" w:hAnsi="Times New Roman" w:cs="Times New Roman"/>
          <w:sz w:val="24"/>
          <w:szCs w:val="24"/>
        </w:rPr>
      </w:pPr>
      <w:r w:rsidRPr="00EC695D">
        <w:rPr>
          <w:rStyle w:val="FontStyle45"/>
          <w:rFonts w:ascii="Times New Roman" w:hAnsi="Times New Roman" w:cs="Times New Roman"/>
          <w:b w:val="0"/>
          <w:sz w:val="24"/>
          <w:szCs w:val="24"/>
        </w:rPr>
        <w:t xml:space="preserve">Переломы основания черепа в области передней, средней и </w:t>
      </w:r>
      <w:r w:rsidRPr="00EC695D">
        <w:rPr>
          <w:rStyle w:val="FontStyle36"/>
          <w:rFonts w:ascii="Times New Roman" w:hAnsi="Times New Roman" w:cs="Times New Roman"/>
          <w:sz w:val="24"/>
          <w:szCs w:val="24"/>
        </w:rPr>
        <w:t xml:space="preserve">задней </w:t>
      </w:r>
      <w:r w:rsidRPr="00EC695D">
        <w:rPr>
          <w:rStyle w:val="FontStyle45"/>
          <w:rFonts w:ascii="Times New Roman" w:hAnsi="Times New Roman" w:cs="Times New Roman"/>
          <w:b w:val="0"/>
          <w:sz w:val="24"/>
          <w:szCs w:val="24"/>
        </w:rPr>
        <w:t>черепных ямок. Клиника. Диагн</w:t>
      </w:r>
      <w:r w:rsidRPr="00EC695D">
        <w:rPr>
          <w:rStyle w:val="FontStyle45"/>
          <w:rFonts w:ascii="Times New Roman" w:hAnsi="Times New Roman" w:cs="Times New Roman"/>
          <w:b w:val="0"/>
          <w:sz w:val="24"/>
          <w:szCs w:val="24"/>
        </w:rPr>
        <w:t>о</w:t>
      </w:r>
      <w:r w:rsidRPr="00EC695D">
        <w:rPr>
          <w:rStyle w:val="FontStyle45"/>
          <w:rFonts w:ascii="Times New Roman" w:hAnsi="Times New Roman" w:cs="Times New Roman"/>
          <w:b w:val="0"/>
          <w:sz w:val="24"/>
          <w:szCs w:val="24"/>
        </w:rPr>
        <w:t>стика. Лечение.</w:t>
      </w:r>
      <w:r w:rsidR="00EC695D" w:rsidRPr="00EC695D">
        <w:rPr>
          <w:rStyle w:val="FontStyle45"/>
          <w:rFonts w:ascii="Times New Roman" w:hAnsi="Times New Roman" w:cs="Times New Roman"/>
          <w:b w:val="0"/>
          <w:sz w:val="24"/>
          <w:szCs w:val="24"/>
        </w:rPr>
        <w:t xml:space="preserve"> </w:t>
      </w:r>
      <w:r w:rsidRPr="00EC695D">
        <w:rPr>
          <w:rStyle w:val="FontStyle36"/>
          <w:rFonts w:ascii="Times New Roman" w:hAnsi="Times New Roman" w:cs="Times New Roman"/>
          <w:sz w:val="24"/>
          <w:szCs w:val="24"/>
          <w:u w:val="single"/>
        </w:rPr>
        <w:t>Переломы передней черепной ямки</w:t>
      </w:r>
      <w:r w:rsidRPr="00EC695D">
        <w:rPr>
          <w:rStyle w:val="FontStyle36"/>
          <w:rFonts w:ascii="Times New Roman" w:hAnsi="Times New Roman" w:cs="Times New Roman"/>
          <w:sz w:val="24"/>
          <w:szCs w:val="24"/>
        </w:rPr>
        <w:t>: проходят через решетчатую кость и верхнюю стенку орбиты</w:t>
      </w:r>
      <w:r w:rsidR="00EC695D">
        <w:rPr>
          <w:rStyle w:val="FontStyle36"/>
          <w:rFonts w:ascii="Times New Roman" w:hAnsi="Times New Roman" w:cs="Times New Roman"/>
          <w:sz w:val="24"/>
          <w:szCs w:val="24"/>
        </w:rPr>
        <w:t xml:space="preserve">. </w:t>
      </w:r>
      <w:r w:rsidRPr="00EC695D">
        <w:rPr>
          <w:rStyle w:val="FontStyle36"/>
          <w:rFonts w:ascii="Times New Roman" w:hAnsi="Times New Roman" w:cs="Times New Roman"/>
          <w:sz w:val="24"/>
          <w:szCs w:val="24"/>
        </w:rPr>
        <w:t>Клиника: «симптом очков» (подтек вокруг глаз), истечение цереброспинальной жидк</w:t>
      </w:r>
      <w:r w:rsidRPr="00EC695D">
        <w:rPr>
          <w:rStyle w:val="FontStyle36"/>
          <w:rFonts w:ascii="Times New Roman" w:hAnsi="Times New Roman" w:cs="Times New Roman"/>
          <w:sz w:val="24"/>
          <w:szCs w:val="24"/>
        </w:rPr>
        <w:t>о</w:t>
      </w:r>
      <w:r w:rsidRPr="00EC695D">
        <w:rPr>
          <w:rStyle w:val="FontStyle36"/>
          <w:rFonts w:ascii="Times New Roman" w:hAnsi="Times New Roman" w:cs="Times New Roman"/>
          <w:sz w:val="24"/>
          <w:szCs w:val="24"/>
        </w:rPr>
        <w:t>сти из носа. Страдает I пара черепных нервов (аносмия, гипосмия)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Переломы средней черепной ямки:</w:t>
      </w:r>
      <w:r w:rsidRPr="00714A4C">
        <w:rPr>
          <w:rStyle w:val="FontStyle36"/>
          <w:rFonts w:ascii="Times New Roman" w:hAnsi="Times New Roman" w:cs="Times New Roman"/>
          <w:sz w:val="24"/>
          <w:szCs w:val="24"/>
        </w:rPr>
        <w:t xml:space="preserve"> трещина пирамиды височной кости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Клиника: истечение цереброспинальной жидкости из слухового прохода, кровоподтек в области виска. Страдают </w:t>
      </w:r>
      <w:r w:rsidRPr="00714A4C">
        <w:rPr>
          <w:rStyle w:val="FontStyle36"/>
          <w:rFonts w:ascii="Times New Roman" w:hAnsi="Times New Roman" w:cs="Times New Roman"/>
          <w:sz w:val="24"/>
          <w:szCs w:val="24"/>
          <w:lang w:val="en-US"/>
        </w:rPr>
        <w:t>VII</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VIII</w:t>
      </w:r>
      <w:r w:rsidRPr="00714A4C">
        <w:rPr>
          <w:rStyle w:val="FontStyle36"/>
          <w:rFonts w:ascii="Times New Roman" w:hAnsi="Times New Roman" w:cs="Times New Roman"/>
          <w:sz w:val="24"/>
          <w:szCs w:val="24"/>
        </w:rPr>
        <w:t xml:space="preserve"> пара черепных нервов. </w:t>
      </w:r>
      <w:r w:rsidRPr="00714A4C">
        <w:rPr>
          <w:rStyle w:val="FontStyle36"/>
          <w:rFonts w:ascii="Times New Roman" w:hAnsi="Times New Roman" w:cs="Times New Roman"/>
          <w:sz w:val="24"/>
          <w:szCs w:val="24"/>
          <w:u w:val="single"/>
        </w:rPr>
        <w:t>Переломы средней черепной ямки:</w:t>
      </w:r>
      <w:r w:rsidRPr="00714A4C">
        <w:rPr>
          <w:rStyle w:val="FontStyle36"/>
          <w:rFonts w:ascii="Times New Roman" w:hAnsi="Times New Roman" w:cs="Times New Roman"/>
          <w:sz w:val="24"/>
          <w:szCs w:val="24"/>
        </w:rPr>
        <w:t xml:space="preserve"> проходят через скат и большое затылочное отверстие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Клиника пиквор в межмышечное пространство шеи (не проявляет себя клинически), гематомы в обла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ти сосцевидного отростка. Может быть бульбарный синдром (IX, X, XII)</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Методы исследования: рентген черепа, эхоэнцефалография, транскраниальная доплерография, цере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ральная ангиография, МРТ и КТ. Лечение: 1. Постельный режим. 2. Приподнятый головной конец кр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вати. 3. Снизить ликворное давление, ВЧД (диакам). 4. А/б-терапия для профилактики инфекции. Затем опер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ция.</w:t>
      </w:r>
    </w:p>
    <w:p w:rsidR="00714A4C" w:rsidRPr="00714A4C" w:rsidRDefault="00714A4C" w:rsidP="00EC695D">
      <w:pPr>
        <w:pStyle w:val="Style16"/>
        <w:widowControl/>
        <w:tabs>
          <w:tab w:val="left" w:pos="148"/>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w:t>
      </w:r>
      <w:r w:rsidRPr="00714A4C">
        <w:rPr>
          <w:rStyle w:val="FontStyle45"/>
          <w:rFonts w:ascii="Times New Roman" w:hAnsi="Times New Roman" w:cs="Times New Roman"/>
          <w:b w:val="0"/>
          <w:sz w:val="24"/>
          <w:szCs w:val="24"/>
        </w:rPr>
        <w:tab/>
        <w:t>Исследование пациента с остеохондрозом.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Обследование больного начинают с осмотра (выявление деформаций позвоночника). Если имеется сколиоз выпуклостью в больную сторону, то его называют гомологичным, а в противоположную -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терологичным. Затем определяют объем движений в пораженном отделе позвоночника и лишь потом напряж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и болезненность мышц позвоночника, а также его костных структур.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норме в шейном отделе позвоночника сгибание-разгибание возможно в пределах 130-160°, а наклон (ухо к плечу) - до 45°. В поясничном отделе позвоночника угол возможного наклона туловища по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ношению к вертикали в норме составляет в среднем 90°. Напряжение (равно как и патологическая плотность участка мышцы в состоянии покоя) пальпаторно подразделяется на 3 степени:</w:t>
      </w:r>
    </w:p>
    <w:p w:rsidR="00714A4C" w:rsidRPr="00714A4C" w:rsidRDefault="00714A4C" w:rsidP="00EC695D">
      <w:pPr>
        <w:pStyle w:val="Style18"/>
        <w:widowControl/>
        <w:numPr>
          <w:ilvl w:val="0"/>
          <w:numId w:val="16"/>
        </w:numPr>
        <w:tabs>
          <w:tab w:val="left" w:pos="107"/>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мягкая (палец легко погружается в мышцу);</w:t>
      </w:r>
    </w:p>
    <w:p w:rsidR="00714A4C" w:rsidRPr="00714A4C" w:rsidRDefault="00714A4C" w:rsidP="00EC695D">
      <w:pPr>
        <w:pStyle w:val="Style18"/>
        <w:widowControl/>
        <w:numPr>
          <w:ilvl w:val="0"/>
          <w:numId w:val="16"/>
        </w:numPr>
        <w:tabs>
          <w:tab w:val="left" w:pos="107"/>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плотноватая (для погружения нужно определенное усилие);</w:t>
      </w:r>
    </w:p>
    <w:p w:rsidR="00714A4C" w:rsidRPr="00714A4C" w:rsidRDefault="00714A4C" w:rsidP="00EC695D">
      <w:pPr>
        <w:pStyle w:val="Style18"/>
        <w:widowControl/>
        <w:numPr>
          <w:ilvl w:val="0"/>
          <w:numId w:val="16"/>
        </w:numPr>
        <w:tabs>
          <w:tab w:val="left" w:pos="107"/>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каменной плотности.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Определение болезненности пораженной области позвоночника проводится при расслаблении соотве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ствующих мышц. Это возможно в положении больного лежа, а если стоя - то в положении разгибания, когда кзади обеспечивается гравитационными силами,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пальпации определяют болевые (курковые) зоны. Из болевых точек в шейном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деле позвоночника наиболее важные следующие: точки затылочных нервов (места выхода 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лого и большого затылочных нервов), точка позвоночной артерии (расположена медиальнее заднего края грудиноключи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но-сосцевидной мышцы, на линии, соединяющей вершину сосцевидного отростка и остистый отросток аксиса), остистые отростки шейных позвонков, точки поперечных (реберных) отростков шейных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звонков (надэрбовские) и др.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Из болевых точек в грудном отделе позвоночника наиболее важные следующие: остистые отростки грудных позвонков, капсулы суставов бугорков ребер, область грудино-ключичного или груд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но-реберных сплетений, мечевидного отростка и др.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Из болевых точек в пояснично-крестцовом отделе позвоночника наиболее важные следующие: 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стые отростки поясничных позвонков, точки выхода седалищного нерва,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ласть подколенной ямки и др. Кроме того, определяют симптомы натяжения.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Симптомы натяжения - усиление боли при активных движениях вследствие натяжения нервных ств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 Симптом Нери - форсированный наклон головы приводит к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 в зоне иннервации пораженного спинномозгового корешка. Симптом Ласега - сгибание в таз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бедренном суставе выпрямленной нижней конечности вызывает боль в поясничном отд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ле позвоночника и по задней поверхности бедра и голени (первая фаза симптома Ласега), сг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бание же в коленном суставе устраняет возникающую боль (вторая фаза симптома 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сега). Симптом посадки - больной не способен сесть в постели из положения лежа на спине без сгибания ног в коленных и тазобедренных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тавах из-за возникающей боли в спине.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корешковых синдромах явления выпадения в двигательной сфере (снижение силы, мышечные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потрофии и др.) или снижение чувствительности (болевой, температурной, тактильной, а также сло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ных ее видов) определяют обычными приемами.</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1.Признаки поражения плечевого сплетения и основных его ветвей: лучевого, срединного и локтевого нервов.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ПЛЕКСОПАТИИ (плекситы) - поражение нервных сплетений (шейного, плечевого и поясни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но-крестцового). Чаще всего встречается поражение плечевого сплетения.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Клиника. Выделяют три вида плечевой плексопатии. При повреждении корешков С5 и С6 возникает синдром Эрба: паралич дельтовидной мышцы (невозможность отведения руки), паралич двуглавой плечевой и супинаторной мышц (невозможность сгибания предплечья), паралич над- и подостной мышц (невозможность наружной ротации, выпадение рефлекса с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biceps</w:t>
      </w:r>
      <w:r w:rsidRPr="00714A4C">
        <w:rPr>
          <w:rStyle w:val="FontStyle36"/>
          <w:rFonts w:ascii="Times New Roman" w:hAnsi="Times New Roman" w:cs="Times New Roman"/>
          <w:sz w:val="24"/>
          <w:szCs w:val="24"/>
        </w:rPr>
        <w:t xml:space="preserve">, анестезия над наружной верхней частью плеча).При повреждении корешков С8 и </w:t>
      </w:r>
      <w:r w:rsidRPr="00714A4C">
        <w:rPr>
          <w:rStyle w:val="FontStyle36"/>
          <w:rFonts w:ascii="Times New Roman" w:hAnsi="Times New Roman" w:cs="Times New Roman"/>
          <w:sz w:val="24"/>
          <w:szCs w:val="24"/>
          <w:lang w:val="en-US"/>
        </w:rPr>
        <w:t>D</w:t>
      </w:r>
      <w:r w:rsidRPr="00714A4C">
        <w:rPr>
          <w:rStyle w:val="FontStyle36"/>
          <w:rFonts w:ascii="Times New Roman" w:hAnsi="Times New Roman" w:cs="Times New Roman"/>
          <w:sz w:val="24"/>
          <w:szCs w:val="24"/>
        </w:rPr>
        <w:t>1 возникает синдром Дежерин-Клюмпке: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ралич кисти, синдром Горнера (указание на отрыв корешков от спинного мозга). При тотальном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жении плечевого сплетения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вивается паралич мышц одноименной половины плечевою пояса и всей руки и утрата чувствительности в этих же зонах.Одним из вариантов плечевой плексопатии является невралгическая амиотрофия: вслед за жестокими болями в плече возникает массивный атр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фический паралич проксимальных отделов верхней конечности. Предполагается аутоиммунный генез этого стр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дания.</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Неврит локтевого нерва (С7-С8).</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Неврит локтевого нерва возникает в основном в результате травмы. Полож-е кисти в виде «когтистой» лапы, при этом основные фаланги резко разогнуты(ф-я </w:t>
      </w:r>
      <w:r w:rsidRPr="00714A4C">
        <w:rPr>
          <w:rStyle w:val="FontStyle36"/>
          <w:rFonts w:ascii="Times New Roman" w:hAnsi="Times New Roman" w:cs="Times New Roman"/>
          <w:sz w:val="24"/>
          <w:szCs w:val="24"/>
          <w:lang w:val="en-US"/>
        </w:rPr>
        <w:t>n</w:t>
      </w: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radialis</w:t>
      </w:r>
      <w:r w:rsidRPr="00714A4C">
        <w:rPr>
          <w:rStyle w:val="FontStyle36"/>
          <w:rFonts w:ascii="Times New Roman" w:hAnsi="Times New Roman" w:cs="Times New Roman"/>
          <w:sz w:val="24"/>
          <w:szCs w:val="24"/>
        </w:rPr>
        <w:t xml:space="preserve">), ср-е согнуты(ф-я п. </w:t>
      </w:r>
      <w:r w:rsidRPr="00714A4C">
        <w:rPr>
          <w:rStyle w:val="FontStyle36"/>
          <w:rFonts w:ascii="Times New Roman" w:hAnsi="Times New Roman" w:cs="Times New Roman"/>
          <w:sz w:val="24"/>
          <w:szCs w:val="24"/>
          <w:lang w:val="en-US"/>
        </w:rPr>
        <w:t>Medianus</w:t>
      </w:r>
      <w:r w:rsidRPr="00714A4C">
        <w:rPr>
          <w:rStyle w:val="FontStyle36"/>
          <w:rFonts w:ascii="Times New Roman" w:hAnsi="Times New Roman" w:cs="Times New Roman"/>
          <w:sz w:val="24"/>
          <w:szCs w:val="24"/>
        </w:rPr>
        <w:t>), Бол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не может согнуть основные фаланги пальцев, развести или свести пальцы, согнуть концевые 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ланги, особенно IV и V пльцев. Когтистое полож-е особ-но заметно при попытке развести пальцы. Сг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бание кисти не наруш-ся (</w:t>
      </w:r>
      <w:r w:rsidRPr="00714A4C">
        <w:rPr>
          <w:rStyle w:val="FontStyle36"/>
          <w:rFonts w:ascii="Times New Roman" w:hAnsi="Times New Roman" w:cs="Times New Roman"/>
          <w:sz w:val="24"/>
          <w:szCs w:val="24"/>
          <w:lang w:val="en-US"/>
        </w:rPr>
        <w:t>medianus</w:t>
      </w:r>
      <w:r w:rsidRPr="00714A4C">
        <w:rPr>
          <w:rStyle w:val="FontStyle36"/>
          <w:rFonts w:ascii="Times New Roman" w:hAnsi="Times New Roman" w:cs="Times New Roman"/>
          <w:sz w:val="24"/>
          <w:szCs w:val="24"/>
        </w:rPr>
        <w:t xml:space="preserve">). Мелкие м-ы кисти- межкостные, червеобр-е и гипотенар- подврг-ся атрофии. Тенар также худеет из-за атрофии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Abductoris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pollicis</w:t>
      </w:r>
      <w:r w:rsidRPr="00714A4C">
        <w:rPr>
          <w:rStyle w:val="FontStyle36"/>
          <w:rFonts w:ascii="Times New Roman" w:hAnsi="Times New Roman" w:cs="Times New Roman"/>
          <w:sz w:val="24"/>
          <w:szCs w:val="24"/>
        </w:rPr>
        <w:t>. Чувствит-ть | в области: с ульнар 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роны-</w:t>
      </w:r>
      <w:r w:rsidRPr="00714A4C">
        <w:rPr>
          <w:rStyle w:val="FontStyle36"/>
          <w:rFonts w:ascii="Times New Roman" w:hAnsi="Times New Roman" w:cs="Times New Roman"/>
          <w:sz w:val="24"/>
          <w:szCs w:val="24"/>
          <w:lang w:val="en-US"/>
        </w:rPr>
        <w:t>V</w:t>
      </w:r>
      <w:r w:rsidRPr="00714A4C">
        <w:rPr>
          <w:rStyle w:val="FontStyle36"/>
          <w:rFonts w:ascii="Times New Roman" w:hAnsi="Times New Roman" w:cs="Times New Roman"/>
          <w:sz w:val="24"/>
          <w:szCs w:val="24"/>
        </w:rPr>
        <w:t xml:space="preserve"> и % IV пальца; с тыльной -V, </w:t>
      </w:r>
      <w:r w:rsidRPr="00714A4C">
        <w:rPr>
          <w:rStyle w:val="FontStyle62"/>
          <w:rFonts w:ascii="Times New Roman" w:hAnsi="Times New Roman" w:cs="Times New Roman"/>
          <w:sz w:val="24"/>
          <w:szCs w:val="24"/>
          <w:lang w:val="en-US"/>
        </w:rPr>
        <w:t>Nvi</w:t>
      </w:r>
      <w:r w:rsidRPr="00714A4C">
        <w:rPr>
          <w:rStyle w:val="FontStyle62"/>
          <w:rFonts w:ascii="Times New Roman" w:hAnsi="Times New Roman" w:cs="Times New Roman"/>
          <w:sz w:val="24"/>
          <w:szCs w:val="24"/>
        </w:rPr>
        <w:t xml:space="preserve"> </w:t>
      </w:r>
      <w:r w:rsidRPr="00714A4C">
        <w:rPr>
          <w:rStyle w:val="FontStyle36"/>
          <w:rFonts w:ascii="Times New Roman" w:hAnsi="Times New Roman" w:cs="Times New Roman"/>
          <w:spacing w:val="-10"/>
          <w:sz w:val="24"/>
          <w:szCs w:val="24"/>
          <w:vertAlign w:val="superscript"/>
        </w:rPr>
        <w:t>1</w:t>
      </w:r>
      <w:r w:rsidRPr="00714A4C">
        <w:rPr>
          <w:rStyle w:val="FontStyle36"/>
          <w:rFonts w:ascii="Times New Roman" w:hAnsi="Times New Roman" w:cs="Times New Roman"/>
          <w:spacing w:val="-10"/>
          <w:sz w:val="24"/>
          <w:szCs w:val="24"/>
        </w:rPr>
        <w:t>/</w:t>
      </w:r>
      <w:r w:rsidRPr="00714A4C">
        <w:rPr>
          <w:rStyle w:val="FontStyle36"/>
          <w:rFonts w:ascii="Times New Roman" w:hAnsi="Times New Roman" w:cs="Times New Roman"/>
          <w:spacing w:val="-10"/>
          <w:sz w:val="24"/>
          <w:szCs w:val="24"/>
          <w:vertAlign w:val="subscript"/>
        </w:rPr>
        <w:t>2</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пальца. Диаг-ка: 1) Тест Фромана-(проба большого пальца)-больной растяг-ет кусок бумаги, захватив егообеими руками м/у II и согнутым I пальцем. При параличе I палец на больной руке привед-ие невозможно и полоска бумаги удерж-ся выпрямлен-ым пальцем. В стремлении удержать бумагу больной сгибает конц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вую фалангу большого пальца за счёт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flexor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longus</w:t>
      </w:r>
      <w:r w:rsidRPr="00714A4C">
        <w:rPr>
          <w:rStyle w:val="FontStyle36"/>
          <w:rFonts w:ascii="Times New Roman" w:hAnsi="Times New Roman" w:cs="Times New Roman"/>
          <w:sz w:val="24"/>
          <w:szCs w:val="24"/>
        </w:rPr>
        <w:t>, Инн-го срединным нервом. 2)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след-е два пальца плохо сгибаются при сжимании его в кулак. 3) Не может поцарапать стол ногтем мизинца. 4)Невозможное приведение пальцев, особенноУ и IV. </w:t>
      </w:r>
      <w:r w:rsidRPr="00714A4C">
        <w:rPr>
          <w:rStyle w:val="FontStyle45"/>
          <w:rFonts w:ascii="Times New Roman" w:hAnsi="Times New Roman" w:cs="Times New Roman"/>
          <w:b w:val="0"/>
          <w:sz w:val="24"/>
          <w:szCs w:val="24"/>
        </w:rPr>
        <w:t xml:space="preserve">Леч: </w:t>
      </w:r>
      <w:r w:rsidRPr="00714A4C">
        <w:rPr>
          <w:rStyle w:val="FontStyle36"/>
          <w:rFonts w:ascii="Times New Roman" w:hAnsi="Times New Roman" w:cs="Times New Roman"/>
          <w:sz w:val="24"/>
          <w:szCs w:val="24"/>
        </w:rPr>
        <w:t>Сосудорасширяющие и противоотечные средства, вит гр В, массаж, леч физкультура, физи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терапия: при отсут-и эф-та во многих случаях показано операт-е вмешат-во для декомпрессии и невр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лиза.</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Неврит лучевого нерва.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Смеш-й нерв, сост-т из вол-н С5-С8. Дв-ые вол-на п. </w:t>
      </w:r>
      <w:r w:rsidRPr="00714A4C">
        <w:rPr>
          <w:rStyle w:val="FontStyle36"/>
          <w:rFonts w:ascii="Times New Roman" w:hAnsi="Times New Roman" w:cs="Times New Roman"/>
          <w:sz w:val="24"/>
          <w:szCs w:val="24"/>
          <w:lang w:val="en-US"/>
        </w:rPr>
        <w:t>radialis</w:t>
      </w:r>
      <w:r w:rsidRPr="00714A4C">
        <w:rPr>
          <w:rStyle w:val="FontStyle36"/>
          <w:rFonts w:ascii="Times New Roman" w:hAnsi="Times New Roman" w:cs="Times New Roman"/>
          <w:sz w:val="24"/>
          <w:szCs w:val="24"/>
        </w:rPr>
        <w:t xml:space="preserve"> инн-т разгибат-ли предпл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чья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Triceps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brachii</w:t>
      </w:r>
      <w:r w:rsidRPr="00714A4C">
        <w:rPr>
          <w:rStyle w:val="FontStyle36"/>
          <w:rFonts w:ascii="Times New Roman" w:hAnsi="Times New Roman" w:cs="Times New Roman"/>
          <w:sz w:val="24"/>
          <w:szCs w:val="24"/>
        </w:rPr>
        <w:t xml:space="preserve">, т. </w:t>
      </w:r>
      <w:r w:rsidRPr="00714A4C">
        <w:rPr>
          <w:rStyle w:val="FontStyle36"/>
          <w:rFonts w:ascii="Times New Roman" w:hAnsi="Times New Roman" w:cs="Times New Roman"/>
          <w:sz w:val="24"/>
          <w:szCs w:val="24"/>
          <w:lang w:val="en-US"/>
        </w:rPr>
        <w:t>Anconeus</w:t>
      </w:r>
      <w:r w:rsidRPr="00714A4C">
        <w:rPr>
          <w:rStyle w:val="FontStyle36"/>
          <w:rFonts w:ascii="Times New Roman" w:hAnsi="Times New Roman" w:cs="Times New Roman"/>
          <w:sz w:val="24"/>
          <w:szCs w:val="24"/>
        </w:rPr>
        <w:t>), кисти (</w:t>
      </w:r>
      <w:r w:rsidRPr="00714A4C">
        <w:rPr>
          <w:rStyle w:val="FontStyle36"/>
          <w:rFonts w:ascii="Times New Roman" w:hAnsi="Times New Roman" w:cs="Times New Roman"/>
          <w:sz w:val="24"/>
          <w:szCs w:val="24"/>
          <w:lang w:val="en-US"/>
        </w:rPr>
        <w:t>mm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extensor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carpi</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radialis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carpi</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ulnaris</w:t>
      </w:r>
      <w:r w:rsidRPr="00714A4C">
        <w:rPr>
          <w:rStyle w:val="FontStyle36"/>
          <w:rFonts w:ascii="Times New Roman" w:hAnsi="Times New Roman" w:cs="Times New Roman"/>
          <w:sz w:val="24"/>
          <w:szCs w:val="24"/>
        </w:rPr>
        <w:t>) и пал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цев (</w:t>
      </w:r>
      <w:r w:rsidRPr="00714A4C">
        <w:rPr>
          <w:rStyle w:val="FontStyle36"/>
          <w:rFonts w:ascii="Times New Roman" w:hAnsi="Times New Roman" w:cs="Times New Roman"/>
          <w:sz w:val="24"/>
          <w:szCs w:val="24"/>
          <w:lang w:val="en-US"/>
        </w:rPr>
        <w:t>mm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Extensor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digitorum</w:t>
      </w:r>
      <w:r w:rsidRPr="00714A4C">
        <w:rPr>
          <w:rStyle w:val="FontStyle36"/>
          <w:rFonts w:ascii="Times New Roman" w:hAnsi="Times New Roman" w:cs="Times New Roman"/>
          <w:sz w:val="24"/>
          <w:szCs w:val="24"/>
        </w:rPr>
        <w:t>), супинатор предплечья, м отвод-ю большой палец и 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че-лучевую м. Чувств-ые вол-на инн-т кожу зад поверх-ти плеча, дорсал. поверх-ть пре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 xml:space="preserve">плечья, радиал. сторону тыл. Повер-ти кисти и частично </w:t>
      </w:r>
      <w:r w:rsidRPr="00714A4C">
        <w:rPr>
          <w:rStyle w:val="FontStyle36"/>
          <w:rFonts w:ascii="Times New Roman" w:hAnsi="Times New Roman" w:cs="Times New Roman"/>
          <w:sz w:val="24"/>
          <w:szCs w:val="24"/>
          <w:lang w:val="en-US"/>
        </w:rPr>
        <w:t>I</w:t>
      </w:r>
      <w:r w:rsidRPr="00714A4C">
        <w:rPr>
          <w:rStyle w:val="FontStyle36"/>
          <w:rFonts w:ascii="Times New Roman" w:hAnsi="Times New Roman" w:cs="Times New Roman"/>
          <w:sz w:val="24"/>
          <w:szCs w:val="24"/>
        </w:rPr>
        <w:t>, II пальцев. При высоком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раж-и нерва в подм. ямке, в верх/3 плеча возник паралич разгибат-й.угасает рефлекс с сухожилия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triceps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brachii</w:t>
      </w:r>
      <w:r w:rsidRPr="00714A4C">
        <w:rPr>
          <w:rStyle w:val="FontStyle36"/>
          <w:rFonts w:ascii="Times New Roman" w:hAnsi="Times New Roman" w:cs="Times New Roman"/>
          <w:sz w:val="24"/>
          <w:szCs w:val="24"/>
        </w:rPr>
        <w:t xml:space="preserve"> и ослаблен карпо-радиал. Чувст-ть выпадает на дорсал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вер-ти плеча, предплечья, кисти и пальцев. При пораж-и нерва на уровне ср/3 плеча (очень часто) сохран-ся ф-я разгиб-я предпечья и разгибат-й рефлекс и не наруш-ся чувст-ть на плче. При пораж-и в ниж/3 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ча сохран-ся ф-я плече-лучевой м. и чувст-ть на досал поверх-ти предплечья (п. </w:t>
      </w:r>
      <w:r w:rsidRPr="00714A4C">
        <w:rPr>
          <w:rStyle w:val="FontStyle36"/>
          <w:rFonts w:ascii="Times New Roman" w:hAnsi="Times New Roman" w:cs="Times New Roman"/>
          <w:sz w:val="24"/>
          <w:szCs w:val="24"/>
          <w:lang w:val="en-US"/>
        </w:rPr>
        <w:t>Cutaneus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antebrachii</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dorsalis</w:t>
      </w:r>
      <w:r w:rsidRPr="00714A4C">
        <w:rPr>
          <w:rStyle w:val="FontStyle36"/>
          <w:rFonts w:ascii="Times New Roman" w:hAnsi="Times New Roman" w:cs="Times New Roman"/>
          <w:sz w:val="24"/>
          <w:szCs w:val="24"/>
        </w:rPr>
        <w:t>). При пораж-и нерва на предпечье выпад-я огранич-ся пораж-ем разгиб-й кисти и пальцев с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руш-ми чувст-ти только на кисти. При пораж-и лучевого нерва возник-т отвис</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кисти и пальцев -&gt; невозможно разогнуть кисть в луче-запястном суставе и пальцы в пястно- фаланговых суставах. Тесты, опред-е дв-е растр-ва: 1) невозмож-ть разгибания кисти и пальцев; 2) невозмож-ть отвед-я большого пальца; 3) при разведении сложенныхвместе ладонями кистей с выпрямленными пальцами пальцы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раж-ой кисти не отводятся, а согнутые- как бы скользят по лодони здоровой.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Сосудорасширяющие и противоотечные средства, витамины группы В, массаж, лечебная физкультура, физиотерапия: при отсутствии эффекта во многих случаях показано оперативное вмеш</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тельство для декомпрессии и невролиза.</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Неврит срединного нерва.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Смешанный нерв, С5-С8,Д1. Дв-ая ф-я сост-т в пронации (</w:t>
      </w:r>
      <w:r w:rsidRPr="00714A4C">
        <w:rPr>
          <w:rStyle w:val="FontStyle36"/>
          <w:rFonts w:ascii="Times New Roman" w:hAnsi="Times New Roman" w:cs="Times New Roman"/>
          <w:sz w:val="24"/>
          <w:szCs w:val="24"/>
          <w:lang w:val="en-US"/>
        </w:rPr>
        <w:t>mm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Pranatores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quadriceps</w:t>
      </w:r>
      <w:r w:rsidRPr="00714A4C">
        <w:rPr>
          <w:rStyle w:val="FontStyle36"/>
          <w:rFonts w:ascii="Times New Roman" w:hAnsi="Times New Roman" w:cs="Times New Roman"/>
          <w:sz w:val="24"/>
          <w:szCs w:val="24"/>
        </w:rPr>
        <w:t>), в ладонном сг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бании кисти из-за сокращ-я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flexor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carpi</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radialis</w:t>
      </w:r>
      <w:r w:rsidRPr="00714A4C">
        <w:rPr>
          <w:rStyle w:val="FontStyle36"/>
          <w:rFonts w:ascii="Times New Roman" w:hAnsi="Times New Roman" w:cs="Times New Roman"/>
          <w:sz w:val="24"/>
          <w:szCs w:val="24"/>
        </w:rPr>
        <w:t xml:space="preserve">, т. </w:t>
      </w:r>
      <w:r w:rsidRPr="00714A4C">
        <w:rPr>
          <w:rStyle w:val="FontStyle36"/>
          <w:rFonts w:ascii="Times New Roman" w:hAnsi="Times New Roman" w:cs="Times New Roman"/>
          <w:sz w:val="24"/>
          <w:szCs w:val="24"/>
          <w:lang w:val="en-US"/>
        </w:rPr>
        <w:t>palmaris</w:t>
      </w:r>
      <w:r w:rsidRPr="00714A4C">
        <w:rPr>
          <w:rStyle w:val="FontStyle36"/>
          <w:rFonts w:ascii="Times New Roman" w:hAnsi="Times New Roman" w:cs="Times New Roman"/>
          <w:sz w:val="24"/>
          <w:szCs w:val="24"/>
        </w:rPr>
        <w:t xml:space="preserve"> юпдиэ.сгибании пальцев (</w:t>
      </w:r>
      <w:r w:rsidRPr="00714A4C">
        <w:rPr>
          <w:rStyle w:val="FontStyle36"/>
          <w:rFonts w:ascii="Times New Roman" w:hAnsi="Times New Roman" w:cs="Times New Roman"/>
          <w:sz w:val="24"/>
          <w:szCs w:val="24"/>
          <w:lang w:val="en-US"/>
        </w:rPr>
        <w:t>I</w:t>
      </w:r>
      <w:r w:rsidRPr="00714A4C">
        <w:rPr>
          <w:rStyle w:val="FontStyle36"/>
          <w:rFonts w:ascii="Times New Roman" w:hAnsi="Times New Roman" w:cs="Times New Roman"/>
          <w:sz w:val="24"/>
          <w:szCs w:val="24"/>
        </w:rPr>
        <w:t xml:space="preserve">, II,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разг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бании ср. и концевых фаланг II и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пальцев. Чувст-ые вол-на инн-т кожу ладонной поверхности </w:t>
      </w:r>
      <w:r w:rsidRPr="00714A4C">
        <w:rPr>
          <w:rStyle w:val="FontStyle36"/>
          <w:rFonts w:ascii="Times New Roman" w:hAnsi="Times New Roman" w:cs="Times New Roman"/>
          <w:sz w:val="24"/>
          <w:szCs w:val="24"/>
          <w:lang w:val="en-US"/>
        </w:rPr>
        <w:t>I</w:t>
      </w:r>
      <w:r w:rsidRPr="00714A4C">
        <w:rPr>
          <w:rStyle w:val="FontStyle36"/>
          <w:rFonts w:ascii="Times New Roman" w:hAnsi="Times New Roman" w:cs="Times New Roman"/>
          <w:sz w:val="24"/>
          <w:szCs w:val="24"/>
        </w:rPr>
        <w:t xml:space="preserve">, II,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и радиальной половины IV пальца. При пораж-и ср нерва страдает пронация, ослабляется ладонное сгибание кисти (сохран-ся лишь за счёт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flexor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carpi</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ulnaris</w:t>
      </w:r>
      <w:r w:rsidRPr="00714A4C">
        <w:rPr>
          <w:rStyle w:val="FontStyle36"/>
          <w:rFonts w:ascii="Times New Roman" w:hAnsi="Times New Roman" w:cs="Times New Roman"/>
          <w:sz w:val="24"/>
          <w:szCs w:val="24"/>
        </w:rPr>
        <w:t xml:space="preserve">), наруш-ся сгибание ср фаланг II и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пальцев. Атрофия м наиболее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ражена в области тенара. Возник-ее из-за этого уплощение ладони и приведение большого пальца вплотную и в одну плоскость к ук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зат-му пальцу создаёт полож-е кисти, кот. наз. обезьяньей.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Первые свои ветви ср нерв отдаёт на предпечье—► клинич картина при высоком пораж-и на </w:t>
      </w:r>
      <w:r w:rsidRPr="00714A4C">
        <w:rPr>
          <w:rStyle w:val="FontStyle45"/>
          <w:rFonts w:ascii="Times New Roman" w:hAnsi="Times New Roman" w:cs="Times New Roman"/>
          <w:b w:val="0"/>
          <w:sz w:val="24"/>
          <w:szCs w:val="24"/>
        </w:rPr>
        <w:t xml:space="preserve">всём </w:t>
      </w:r>
      <w:r w:rsidRPr="00714A4C">
        <w:rPr>
          <w:rStyle w:val="FontStyle36"/>
          <w:rFonts w:ascii="Times New Roman" w:hAnsi="Times New Roman" w:cs="Times New Roman"/>
          <w:sz w:val="24"/>
          <w:szCs w:val="24"/>
        </w:rPr>
        <w:t>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тяжении от подм ямки до верх отделов предпечья одинакова. Диаг-ка: 1)при сжатии руки в кулак </w:t>
      </w:r>
      <w:r w:rsidRPr="00714A4C">
        <w:rPr>
          <w:rStyle w:val="FontStyle36"/>
          <w:rFonts w:ascii="Times New Roman" w:hAnsi="Times New Roman" w:cs="Times New Roman"/>
          <w:sz w:val="24"/>
          <w:szCs w:val="24"/>
          <w:lang w:val="en-US"/>
        </w:rPr>
        <w:t>I</w:t>
      </w:r>
      <w:r w:rsidRPr="00714A4C">
        <w:rPr>
          <w:rStyle w:val="FontStyle36"/>
          <w:rFonts w:ascii="Times New Roman" w:hAnsi="Times New Roman" w:cs="Times New Roman"/>
          <w:sz w:val="24"/>
          <w:szCs w:val="24"/>
        </w:rPr>
        <w:t xml:space="preserve">, II и отчасти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пальцы не сгибаются; 2) сгибание концевых фаланг большого и указат-</w:t>
      </w:r>
      <w:r w:rsidRPr="00714A4C">
        <w:rPr>
          <w:rStyle w:val="FontStyle36"/>
          <w:rFonts w:ascii="Times New Roman" w:hAnsi="Times New Roman" w:cs="Times New Roman"/>
          <w:sz w:val="24"/>
          <w:szCs w:val="24"/>
          <w:lang w:val="en-US"/>
        </w:rPr>
        <w:t>ro</w:t>
      </w:r>
      <w:r w:rsidRPr="00714A4C">
        <w:rPr>
          <w:rStyle w:val="FontStyle36"/>
          <w:rFonts w:ascii="Times New Roman" w:hAnsi="Times New Roman" w:cs="Times New Roman"/>
          <w:sz w:val="24"/>
          <w:szCs w:val="24"/>
        </w:rPr>
        <w:t xml:space="preserve"> не возможно как и царапанье указател. пал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цем по столу при плотно прилегающей к нему кисти; 3) больному предлаг-т растягивать кусок бумаги, захватив его обеими руками м/у II и согнутым I пальцем (тест Деку). При слабости ср нерва 1палец не сгибается (паралич </w:t>
      </w:r>
      <w:r w:rsidRPr="00714A4C">
        <w:rPr>
          <w:rStyle w:val="FontStyle36"/>
          <w:rFonts w:ascii="Times New Roman" w:hAnsi="Times New Roman" w:cs="Times New Roman"/>
          <w:sz w:val="24"/>
          <w:szCs w:val="24"/>
          <w:lang w:val="en-US"/>
        </w:rPr>
        <w:t>m</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flexor</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pollicis</w:t>
      </w:r>
      <w:r w:rsidRPr="00714A4C">
        <w:rPr>
          <w:rStyle w:val="FontStyle36"/>
          <w:rFonts w:ascii="Times New Roman" w:hAnsi="Times New Roman" w:cs="Times New Roman"/>
          <w:sz w:val="24"/>
          <w:szCs w:val="24"/>
        </w:rPr>
        <w:t>), а приводится к указат пальцу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кращ-ем п. </w:t>
      </w:r>
      <w:r w:rsidRPr="00714A4C">
        <w:rPr>
          <w:rStyle w:val="FontStyle36"/>
          <w:rFonts w:ascii="Times New Roman" w:hAnsi="Times New Roman" w:cs="Times New Roman"/>
          <w:sz w:val="24"/>
          <w:szCs w:val="24"/>
          <w:lang w:val="en-US"/>
        </w:rPr>
        <w:t>Adductorius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pollicis</w:t>
      </w:r>
      <w:r w:rsidRPr="00714A4C">
        <w:rPr>
          <w:rStyle w:val="FontStyle36"/>
          <w:rFonts w:ascii="Times New Roman" w:hAnsi="Times New Roman" w:cs="Times New Roman"/>
          <w:sz w:val="24"/>
          <w:szCs w:val="24"/>
        </w:rPr>
        <w:t xml:space="preserve">; </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при скрещенных пальцах больной не может достаточно ловко вр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щать один палец вокруг другого (симптом мельницы). </w:t>
      </w:r>
      <w:r w:rsidRPr="00714A4C">
        <w:rPr>
          <w:rStyle w:val="FontStyle45"/>
          <w:rFonts w:ascii="Times New Roman" w:hAnsi="Times New Roman" w:cs="Times New Roman"/>
          <w:b w:val="0"/>
          <w:sz w:val="24"/>
          <w:szCs w:val="24"/>
        </w:rPr>
        <w:t xml:space="preserve">Леч:. </w:t>
      </w:r>
      <w:r w:rsidRPr="00714A4C">
        <w:rPr>
          <w:rStyle w:val="FontStyle36"/>
          <w:rFonts w:ascii="Times New Roman" w:hAnsi="Times New Roman" w:cs="Times New Roman"/>
          <w:sz w:val="24"/>
          <w:szCs w:val="24"/>
        </w:rPr>
        <w:t>Сосудорасшир-е и прот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воотеч ср-ва, вит гр В, массаж, лечебная физкультура, физиотерапия: при отсутствии эффекта во многих случаях показ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 оперативное вмешательство для декомпрессии и 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ролиза</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 Головные боли.</w:t>
      </w:r>
    </w:p>
    <w:p w:rsidR="00714A4C" w:rsidRPr="00714A4C" w:rsidRDefault="00714A4C" w:rsidP="00EC695D">
      <w:pPr>
        <w:pStyle w:val="Style11"/>
        <w:widowControl/>
        <w:jc w:val="both"/>
        <w:rPr>
          <w:rStyle w:val="FontStyle56"/>
          <w:rFonts w:ascii="Times New Roman" w:hAnsi="Times New Roman" w:cs="Times New Roman"/>
          <w:sz w:val="24"/>
          <w:szCs w:val="24"/>
        </w:rPr>
      </w:pPr>
      <w:r w:rsidRPr="00714A4C">
        <w:rPr>
          <w:rStyle w:val="FontStyle56"/>
          <w:rFonts w:ascii="Times New Roman" w:hAnsi="Times New Roman" w:cs="Times New Roman"/>
          <w:sz w:val="24"/>
          <w:szCs w:val="24"/>
        </w:rPr>
        <w:t>Классификация головных болей:</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1.Первичные головные боли: мигрень, головная боль напряжения, пучковая головная боль.</w:t>
      </w:r>
    </w:p>
    <w:p w:rsidR="00714A4C" w:rsidRPr="00714A4C" w:rsidRDefault="00714A4C" w:rsidP="00EC695D">
      <w:pPr>
        <w:pStyle w:val="Style18"/>
        <w:widowControl/>
        <w:tabs>
          <w:tab w:val="left" w:pos="152"/>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rPr>
        <w:tab/>
        <w:t>Вторичные: -связанные с травмой головы и/или шеи</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-связанные с сосудистыми поражениями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связанные с приемом различных веществ или их отменой -с инфекциями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-связанные с нарушениями: черепа, глаз, уши, нос, шеи, пазухи, рот. полости, -связанные с психич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скими нарушениями</w:t>
      </w:r>
    </w:p>
    <w:p w:rsidR="00714A4C" w:rsidRPr="00714A4C" w:rsidRDefault="00714A4C" w:rsidP="00EC695D">
      <w:pPr>
        <w:pStyle w:val="Style18"/>
        <w:widowControl/>
        <w:tabs>
          <w:tab w:val="left" w:pos="152"/>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t>Краниальные невралгии</w:t>
      </w:r>
    </w:p>
    <w:p w:rsidR="00714A4C" w:rsidRPr="00714A4C" w:rsidRDefault="00714A4C" w:rsidP="00EC695D">
      <w:pPr>
        <w:pStyle w:val="Style19"/>
        <w:widowControl/>
        <w:jc w:val="both"/>
        <w:rPr>
          <w:rStyle w:val="FontStyle65"/>
          <w:rFonts w:ascii="Times New Roman" w:hAnsi="Times New Roman" w:cs="Times New Roman"/>
          <w:b w:val="0"/>
          <w:sz w:val="24"/>
          <w:szCs w:val="24"/>
          <w:u w:val="single"/>
        </w:rPr>
      </w:pPr>
      <w:r w:rsidRPr="00714A4C">
        <w:rPr>
          <w:rStyle w:val="FontStyle63"/>
          <w:rFonts w:ascii="Times New Roman" w:hAnsi="Times New Roman" w:cs="Times New Roman"/>
          <w:sz w:val="24"/>
          <w:szCs w:val="24"/>
          <w:u w:val="single"/>
        </w:rPr>
        <w:t>Г</w:t>
      </w:r>
      <w:r w:rsidRPr="00714A4C">
        <w:rPr>
          <w:rStyle w:val="FontStyle65"/>
          <w:rFonts w:ascii="Times New Roman" w:hAnsi="Times New Roman" w:cs="Times New Roman"/>
          <w:b w:val="0"/>
          <w:sz w:val="24"/>
          <w:szCs w:val="24"/>
          <w:u w:val="single"/>
        </w:rPr>
        <w:t>оловная боль напряжения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Механизм:! </w:t>
      </w:r>
      <w:r w:rsidRPr="00714A4C">
        <w:rPr>
          <w:rStyle w:val="FontStyle36"/>
          <w:rFonts w:ascii="Times New Roman" w:hAnsi="Times New Roman" w:cs="Times New Roman"/>
          <w:sz w:val="24"/>
          <w:szCs w:val="24"/>
        </w:rPr>
        <w:t xml:space="preserve">Напряжение мышц апоневроза и </w:t>
      </w:r>
      <w:r w:rsidRPr="00714A4C">
        <w:rPr>
          <w:rStyle w:val="FontStyle45"/>
          <w:rFonts w:ascii="Times New Roman" w:hAnsi="Times New Roman" w:cs="Times New Roman"/>
          <w:b w:val="0"/>
          <w:sz w:val="24"/>
          <w:szCs w:val="24"/>
        </w:rPr>
        <w:t xml:space="preserve">мышц </w:t>
      </w:r>
      <w:r w:rsidRPr="00714A4C">
        <w:rPr>
          <w:rStyle w:val="FontStyle36"/>
          <w:rFonts w:ascii="Times New Roman" w:hAnsi="Times New Roman" w:cs="Times New Roman"/>
          <w:sz w:val="24"/>
          <w:szCs w:val="24"/>
        </w:rPr>
        <w:t>шеи. 2. психогенный механизм: поло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ка в системе ноцицепция-антиноцицепция.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Клинические проявления. </w:t>
      </w:r>
      <w:r w:rsidRPr="00714A4C">
        <w:rPr>
          <w:rStyle w:val="FontStyle36"/>
          <w:rFonts w:ascii="Times New Roman" w:hAnsi="Times New Roman" w:cs="Times New Roman"/>
          <w:sz w:val="24"/>
          <w:szCs w:val="24"/>
        </w:rPr>
        <w:t>Боль сжимающая, диффузная, монотонная. Больные описывают ее как ощ</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щение «каски», «шлема» на голове. Выде</w:t>
      </w:r>
      <w:r w:rsidRPr="00714A4C">
        <w:rPr>
          <w:rStyle w:val="FontStyle36"/>
          <w:rFonts w:ascii="Times New Roman" w:hAnsi="Times New Roman" w:cs="Times New Roman"/>
          <w:sz w:val="24"/>
          <w:szCs w:val="24"/>
        </w:rPr>
        <w:softHyphen/>
        <w:t>ляют эпизодическую и хроническую головную боль напряж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(длительность составляет соответственно менее и более 15 сут в месяц).Неприступообразный 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рактер боли, длительность от 30 минут до 7 дней. Во время приступа обычно не бывает фото- или ф</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нофобии, тошноты, рвоты, также отсутствует очаговая неврологическая симптоматика. Физическая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грузка не влияет на интенсивность болевого синдрома. Возможна болезненность при пальпации муск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латуры шеи, височных мышц, области краниовертебрального сочленения. Боль может провоцироваться эмоциональным напряжением. Нередко сочетается с болевыми синдромами иной локализации — ка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диалгиями, болями в нижней части спины, области живота.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Диагностика и дифференциальная диагностика. </w:t>
      </w:r>
      <w:r w:rsidRPr="00714A4C">
        <w:rPr>
          <w:rStyle w:val="FontStyle36"/>
          <w:rFonts w:ascii="Times New Roman" w:hAnsi="Times New Roman" w:cs="Times New Roman"/>
          <w:sz w:val="24"/>
          <w:szCs w:val="24"/>
        </w:rPr>
        <w:t>Диагноз устанавливают на основании клинической картины. Дифференциальная диагностика проводится с объемными поражениями мозга (опухоли, хр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ническая субдуральная гематома), болевыми синдромами, обусловленными локальными патологич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скими процессами (дисфункция височно-нижнечелюстного сустава, остеохондроз шейного отдела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звоночника, синуситы и пр.).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Используют антидепрессанты( амитриптилин, леривон, флуоксетин, мелипрамил), против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тревожные (анксиолитики — альпразолам, диазепам, реланиум, атаракс, фенибут, новопассит, валер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анка.), миорелаксанты (тизанидин, мидокалм, сирдалуд, бакл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фен), антиконвульсанты (карбамазепин, вальпроаты). В случае эпизодической головной боли напряжения положительный эффект могут дать анальгетики, нестероидные противовоспалительные препараты. Велика роль немедикаментозных сп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собов лечения, напра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ленных на установление причины болевого синдрома, разъяснение ее пациенту. Показаны аутогенная тренировка, психотерапевтические методики, ЛФК, массаж воротн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ковой зоны, рефлексотерапия.</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З.СОТРЯСЕНИЕ ГОЛ МОЗГА.Клиника. Лечение.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симптомокомплекс наруш-й ф-й мозга, развив-ся в связи с чмт, без явно выраж-ых морфологич-х изм-й гол мозга.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Патогенез. </w:t>
      </w:r>
      <w:r w:rsidRPr="00714A4C">
        <w:rPr>
          <w:rStyle w:val="FontStyle36"/>
          <w:rFonts w:ascii="Times New Roman" w:hAnsi="Times New Roman" w:cs="Times New Roman"/>
          <w:sz w:val="24"/>
          <w:szCs w:val="24"/>
        </w:rPr>
        <w:t>Воздействие мех-ой энергии распрся на весь мозг в целом, вызывая его перемещение. В связи с тем, что гипофиз плотно фиксирован, возник микродеформация гипоталамуса в области воро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ки. -» кратковременная потеря сознания (от нескольких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кунд до мин).. Морфол-и отмеч-ся гиперемия мягкой мозг обол-и, отек и набух-е вещ-ва мозга,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нозный застой, дистрофические изм-я нерв Кл-к и вол-н, мелкие диапедезные геморрагии. Отек и набух-е мозга приводят к сдавлению вен, затруднению оттока цереброспинальной жидкости, усилению плазморреи из сос-го русла и </w:t>
      </w:r>
      <w:r w:rsidRPr="00714A4C">
        <w:rPr>
          <w:rStyle w:val="FontStyle36"/>
          <w:rFonts w:ascii="Times New Roman" w:hAnsi="Times New Roman" w:cs="Times New Roman"/>
          <w:sz w:val="24"/>
          <w:szCs w:val="24"/>
          <w:lang w:val="en-US"/>
        </w:rPr>
        <w:t>t</w:t>
      </w:r>
      <w:r w:rsidRPr="00714A4C">
        <w:rPr>
          <w:rStyle w:val="FontStyle36"/>
          <w:rFonts w:ascii="Times New Roman" w:hAnsi="Times New Roman" w:cs="Times New Roman"/>
          <w:sz w:val="24"/>
          <w:szCs w:val="24"/>
        </w:rPr>
        <w:t xml:space="preserve"> внутричерепного да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Клиника. </w:t>
      </w:r>
      <w:r w:rsidRPr="00714A4C">
        <w:rPr>
          <w:rStyle w:val="FontStyle36"/>
          <w:rFonts w:ascii="Times New Roman" w:hAnsi="Times New Roman" w:cs="Times New Roman"/>
          <w:sz w:val="24"/>
          <w:szCs w:val="24"/>
        </w:rPr>
        <w:t>Кратковременная потеря сознания (от нескольких секунд до 30 мин) с последующим спута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ности сознания (не более 1 часа), оглушенностью, кратковременной де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ориентировкой; общемозговые симптомы (головная боль, головокружение, шум, звон в ушах, голове, тяжесть в голове, нарушения сна и бодрствования в виде плохого сна ночью и сонливости днем); При тяжелой степени сотрясения мозга возможны легкие менингеальные явления, снижение мышечного тонуса, асимметрия лицевой иннерв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ции, кожных и сухожильных рефлексов, непостоянные патологические рефлексы;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преходящие стволовые (тошнота, рвота) и вегетативно-сосудистые нарушения (бледность или гипер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мия кожных покровов, лабильность пульса, колебания АД, гипергидроз, усил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дермографизма) из-за перераздраж-я вестибулярного комплекса.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интеллектуально-мнестические и психические нарушения (ретро- или антероградная амнезия, дезор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ентировка во времени и пространстве, психомоторное возбуждение, снижение критики к своему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стоянию, астения),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Диф </w:t>
      </w:r>
      <w:r w:rsidRPr="00714A4C">
        <w:rPr>
          <w:rStyle w:val="FontStyle36"/>
          <w:rFonts w:ascii="Times New Roman" w:hAnsi="Times New Roman" w:cs="Times New Roman"/>
          <w:sz w:val="24"/>
          <w:szCs w:val="24"/>
          <w:lang w:val="en-US"/>
        </w:rPr>
        <w:t>Ds</w:t>
      </w:r>
      <w:r w:rsidRPr="00714A4C">
        <w:rPr>
          <w:rStyle w:val="FontStyle36"/>
          <w:rFonts w:ascii="Times New Roman" w:hAnsi="Times New Roman" w:cs="Times New Roman"/>
          <w:sz w:val="24"/>
          <w:szCs w:val="24"/>
        </w:rPr>
        <w:t xml:space="preserve"> м/у сотрясением и ушибом легкой ст, в пользу последнего будет говорить:</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Длит-ть наруш-я сознания; наличие очаговой невропогич-й симптоматики, сгрупп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ров-ой в синдромы, указ-ие на локальное пораж-е мозг тк; общая тяжесть сост-я больного.</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Во всех случаях проводят рентгенографию черепа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двух проекциях, эхоэнцефалографию, рекоменд</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ется консультация окулиста, люмбальная пункция при подозрении на геморр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гию, компьютерная или магнитно-резонансная томография головного мозга. </w:t>
      </w: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 xml:space="preserve">строгий постельный режим - 1нед </w:t>
      </w:r>
      <w:r w:rsidRPr="00714A4C">
        <w:rPr>
          <w:rStyle w:val="FontStyle45"/>
          <w:rFonts w:ascii="Times New Roman" w:hAnsi="Times New Roman" w:cs="Times New Roman"/>
          <w:b w:val="0"/>
          <w:sz w:val="24"/>
          <w:szCs w:val="24"/>
        </w:rPr>
        <w:t xml:space="preserve">и </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экстренная помощь - устранение расстройств дых-я, серд деят-ти и шокового состояния. При слабости серд деят-ти вводят строфантин, коргликон, при </w:t>
      </w:r>
      <w:r w:rsidRPr="00714A4C">
        <w:rPr>
          <w:rStyle w:val="FontStyle64"/>
          <w:rFonts w:ascii="Times New Roman" w:hAnsi="Times New Roman" w:cs="Times New Roman"/>
          <w:b w:val="0"/>
          <w:sz w:val="24"/>
          <w:szCs w:val="24"/>
        </w:rPr>
        <w:t xml:space="preserve">I </w:t>
      </w:r>
      <w:r w:rsidRPr="00714A4C">
        <w:rPr>
          <w:rStyle w:val="FontStyle36"/>
          <w:rFonts w:ascii="Times New Roman" w:hAnsi="Times New Roman" w:cs="Times New Roman"/>
          <w:sz w:val="24"/>
          <w:szCs w:val="24"/>
        </w:rPr>
        <w:t>АД - кордиамин, кофеин, эфедрин, мезатон. Для борьбы с шок-ым сост-ем прим-ют противошок-е жид-ти (реополиглюкин, глюкозо-новокаиновая смесь, 5% р-р альбумина), перелив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крови.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Симптоматич-е лечение: при головной боли - анальгетики; при головокружении и рвоте - торекан, бе</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латаминал, циннаризин, церукзл; при психомоторном возбуждении, судорогах и нарушениях сна - транквилизаторы, барбитураты - димедрол, пипольфен, реланиум, 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лоперидол. Для борьбы с отеком мозга и повыш-ым внутричереп давлением проводится дегидратационная терапия - осмотич-е диурет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ки (маннит, сорбит, мочевина, концентрир-ые р-ры плазмы, глицерин), салуретики (этакриновая кисл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та, фуросемид) и глюкокортикоиды (дексаметазон, преднизолон). Для улучшения метаболизма и эне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гетич-го обмена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нерв тк, повышения ее устойчивости к гипоксии в остром и в восстановит-ом пери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дах назнач ноотропные пр-ты: пирацетам (ноотропил), церебролизин, актовегин, па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 xml:space="preserve">тогам. Вит </w:t>
      </w:r>
      <w:r w:rsidRPr="00714A4C">
        <w:rPr>
          <w:rStyle w:val="FontStyle45"/>
          <w:rFonts w:ascii="Times New Roman" w:hAnsi="Times New Roman" w:cs="Times New Roman"/>
          <w:b w:val="0"/>
          <w:sz w:val="24"/>
          <w:szCs w:val="24"/>
        </w:rPr>
        <w:t xml:space="preserve">Е, </w:t>
      </w:r>
      <w:r w:rsidRPr="00714A4C">
        <w:rPr>
          <w:rStyle w:val="FontStyle36"/>
          <w:rFonts w:ascii="Times New Roman" w:hAnsi="Times New Roman" w:cs="Times New Roman"/>
          <w:sz w:val="24"/>
          <w:szCs w:val="24"/>
        </w:rPr>
        <w:t>С, вит гр В</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w:t>
      </w:r>
      <w:r w:rsidRPr="00714A4C">
        <w:rPr>
          <w:rStyle w:val="FontStyle45"/>
          <w:rFonts w:ascii="Times New Roman" w:hAnsi="Times New Roman" w:cs="Times New Roman"/>
          <w:b w:val="0"/>
          <w:sz w:val="24"/>
          <w:szCs w:val="24"/>
        </w:rPr>
        <w:t xml:space="preserve">,Ликвородинамические пробы </w:t>
      </w:r>
      <w:r w:rsidRPr="00714A4C">
        <w:rPr>
          <w:rStyle w:val="FontStyle36"/>
          <w:rFonts w:ascii="Times New Roman" w:hAnsi="Times New Roman" w:cs="Times New Roman"/>
          <w:sz w:val="24"/>
          <w:szCs w:val="24"/>
        </w:rPr>
        <w:t>делают для определения проходимости субарахноидального простра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ства спинного мозга. Проба Квекенштедта заключается в сдавлении вен шеи, вследствие чего повыш</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ется внутричерепное давление. При проходимости ликворных пространств выше уровня пункции 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новременно повышается давление в манометрической трубке, подсоединенной к пункционной игле (отрицательная проба Квеке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штедта).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затруднении в циркуляции цереброспинальной жидкости отмечается медленный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значительный подъем давления на люмбальном уровне. При полном блоке субарахноидального пространства измен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ния давления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манометрической трубке в ответ на сдавление вен шеи вообще не происходит (полож</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тельная проба Квекенштедта). Аналогичный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зультат можно получить при сгибании головы больного, что также приводит к затруднению ликворного опока из полости черепа и повышению интракраниал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ного давления.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Дополнительную информацию о проходимости субарахноидального пространства спинного мозга можно получить при надавливании на брюшную стенку больного (проба Сту</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кея), что также приводит к повышению ликворного давления вследствие затруднения опока из вен брюшной полости и спинн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мозгового канала. При блоке ликворного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странства на шейном или грудном уровне при про-Стуккея ликворное давление на поясничном уровне будет повышаться, а при сдавлении вен шеи (проба Квеке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штедта) оно будет неизме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ным</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 № 14.</w:t>
      </w:r>
    </w:p>
    <w:p w:rsidR="00714A4C" w:rsidRPr="00714A4C" w:rsidRDefault="00714A4C" w:rsidP="00EC695D">
      <w:pPr>
        <w:pStyle w:val="Style14"/>
        <w:widowControl/>
        <w:jc w:val="both"/>
        <w:rPr>
          <w:rStyle w:val="FontStyle45"/>
          <w:rFonts w:ascii="Times New Roman" w:hAnsi="Times New Roman" w:cs="Times New Roman"/>
          <w:b w:val="0"/>
          <w:sz w:val="24"/>
          <w:szCs w:val="24"/>
          <w:u w:val="single"/>
        </w:rPr>
      </w:pPr>
      <w:r w:rsidRPr="00714A4C">
        <w:rPr>
          <w:rStyle w:val="FontStyle55"/>
          <w:rFonts w:ascii="Times New Roman" w:hAnsi="Times New Roman" w:cs="Times New Roman"/>
          <w:spacing w:val="-10"/>
          <w:sz w:val="24"/>
          <w:szCs w:val="24"/>
          <w:u w:val="single"/>
        </w:rPr>
        <w:t>1.1</w:t>
      </w:r>
      <w:r w:rsidRPr="00714A4C">
        <w:rPr>
          <w:rStyle w:val="FontStyle55"/>
          <w:rFonts w:ascii="Times New Roman" w:hAnsi="Times New Roman" w:cs="Times New Roman"/>
          <w:sz w:val="24"/>
          <w:szCs w:val="24"/>
          <w:u w:val="single"/>
        </w:rPr>
        <w:t xml:space="preserve"> </w:t>
      </w:r>
      <w:r w:rsidRPr="00714A4C">
        <w:rPr>
          <w:rStyle w:val="FontStyle45"/>
          <w:rFonts w:ascii="Times New Roman" w:hAnsi="Times New Roman" w:cs="Times New Roman"/>
          <w:b w:val="0"/>
          <w:sz w:val="24"/>
          <w:szCs w:val="24"/>
          <w:u w:val="single"/>
        </w:rPr>
        <w:t xml:space="preserve">пара ■ обонятельный нерв (п. </w:t>
      </w:r>
      <w:r w:rsidRPr="00714A4C">
        <w:rPr>
          <w:rStyle w:val="FontStyle45"/>
          <w:rFonts w:ascii="Times New Roman" w:hAnsi="Times New Roman" w:cs="Times New Roman"/>
          <w:b w:val="0"/>
          <w:sz w:val="24"/>
          <w:szCs w:val="24"/>
          <w:u w:val="single"/>
          <w:lang w:val="en-US"/>
        </w:rPr>
        <w:t>olfactorii</w:t>
      </w:r>
      <w:r w:rsidRPr="00714A4C">
        <w:rPr>
          <w:rStyle w:val="FontStyle45"/>
          <w:rFonts w:ascii="Times New Roman" w:hAnsi="Times New Roman" w:cs="Times New Roman"/>
          <w:b w:val="0"/>
          <w:sz w:val="24"/>
          <w:szCs w:val="24"/>
          <w:u w:val="single"/>
        </w:rPr>
        <w:t>)</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Восприятие запахов происходит обонятельным нервом, первый нейрон которого представлен биполя</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ной клеткой, расположенной в слизистой носа. Периферический ее отросток выступает над поверхн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стью слизистой носа в виде ресничек. Центральные отростки фо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мируют обонятельные нити, входящие в полость черепа через отверстия пластинки решетчатой кости и заканчиваются в обонятельной лук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вице, в которой лежат вторые нейроны. Аксоны второго нейрона образуют обонятельный тракт, зака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чивающийся в первичных обонятельных центрах (обонятельный треугольник, переднее продырявле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ное пространство и прозрачная перегородка), где расположен третий нейрон. Его аксоны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правляются к корковым центрам обоняния, расположенным на внутренних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верхностях височных долей мозга и гиппокампе.</w:t>
      </w:r>
    </w:p>
    <w:p w:rsidR="00714A4C" w:rsidRPr="00714A4C" w:rsidRDefault="00714A4C" w:rsidP="00EC695D">
      <w:pPr>
        <w:pStyle w:val="Style14"/>
        <w:widowControl/>
        <w:jc w:val="both"/>
        <w:rPr>
          <w:rStyle w:val="FontStyle45"/>
          <w:rFonts w:ascii="Times New Roman" w:hAnsi="Times New Roman" w:cs="Times New Roman"/>
          <w:b w:val="0"/>
          <w:sz w:val="24"/>
          <w:szCs w:val="24"/>
          <w:u w:val="single"/>
        </w:rPr>
      </w:pPr>
      <w:r w:rsidRPr="00714A4C">
        <w:rPr>
          <w:rStyle w:val="FontStyle45"/>
          <w:rFonts w:ascii="Times New Roman" w:hAnsi="Times New Roman" w:cs="Times New Roman"/>
          <w:b w:val="0"/>
          <w:sz w:val="24"/>
          <w:szCs w:val="24"/>
          <w:u w:val="single"/>
        </w:rPr>
        <w:t>Расстройства обоняния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Аносмия - полная утрата обоняния.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Гипосмия - снижение обоняния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Гиперосмия - повышенная чувствительность к запахам,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Дизосмия - извращение обоняния.</w:t>
      </w:r>
    </w:p>
    <w:p w:rsidR="00714A4C" w:rsidRPr="00714A4C" w:rsidRDefault="00714A4C" w:rsidP="00EC695D">
      <w:pPr>
        <w:pStyle w:val="Style5"/>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Обонятельные галлюцинации - ощущение каких-либо запахов, как правило неприятных, при отсутствии раздражителя. Двусторонняя гипо- или аносмия возникает при заболеван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ях слизистой носа.</w:t>
      </w:r>
    </w:p>
    <w:p w:rsidR="00714A4C" w:rsidRPr="00714A4C" w:rsidRDefault="00714A4C" w:rsidP="00EC695D">
      <w:pPr>
        <w:pStyle w:val="Style5"/>
        <w:widowControl/>
        <w:jc w:val="both"/>
        <w:rPr>
          <w:rStyle w:val="FontStyle45"/>
          <w:rFonts w:ascii="Times New Roman" w:hAnsi="Times New Roman" w:cs="Times New Roman"/>
          <w:b w:val="0"/>
          <w:sz w:val="24"/>
          <w:szCs w:val="24"/>
          <w:u w:val="single"/>
        </w:rPr>
      </w:pPr>
      <w:r w:rsidRPr="00714A4C">
        <w:rPr>
          <w:rStyle w:val="FontStyle36"/>
          <w:rFonts w:ascii="Times New Roman" w:hAnsi="Times New Roman" w:cs="Times New Roman"/>
          <w:sz w:val="24"/>
          <w:szCs w:val="24"/>
        </w:rPr>
        <w:t>Односторонняя гипо- или аносмия характерна для поражения периферического отдела обонятельного анализатора. Обонятельные галлюцинации возникают при поражении ко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ковых обонятельных центров в области гиппокамповой извилины. </w:t>
      </w:r>
      <w:r w:rsidRPr="00714A4C">
        <w:rPr>
          <w:rStyle w:val="FontStyle45"/>
          <w:rFonts w:ascii="Times New Roman" w:hAnsi="Times New Roman" w:cs="Times New Roman"/>
          <w:b w:val="0"/>
          <w:sz w:val="24"/>
          <w:szCs w:val="24"/>
          <w:u w:val="single"/>
        </w:rPr>
        <w:t>2. Полиневропатия Гийена -Барре</w:t>
      </w:r>
    </w:p>
    <w:p w:rsidR="00714A4C" w:rsidRPr="00714A4C" w:rsidRDefault="00714A4C" w:rsidP="00EC695D">
      <w:pPr>
        <w:pStyle w:val="Style5"/>
        <w:widowControl/>
        <w:jc w:val="both"/>
        <w:rPr>
          <w:rStyle w:val="FontStyle36"/>
          <w:rFonts w:ascii="Times New Roman" w:hAnsi="Times New Roman" w:cs="Times New Roman"/>
          <w:sz w:val="24"/>
          <w:szCs w:val="24"/>
        </w:rPr>
      </w:pPr>
      <w:r w:rsidRPr="00714A4C">
        <w:rPr>
          <w:rStyle w:val="FontStyle65"/>
          <w:rFonts w:ascii="Times New Roman" w:hAnsi="Times New Roman" w:cs="Times New Roman"/>
          <w:b w:val="0"/>
          <w:sz w:val="24"/>
          <w:szCs w:val="24"/>
        </w:rPr>
        <w:t xml:space="preserve">Этиология: </w:t>
      </w:r>
      <w:r w:rsidRPr="00714A4C">
        <w:rPr>
          <w:rStyle w:val="FontStyle36"/>
          <w:rFonts w:ascii="Times New Roman" w:hAnsi="Times New Roman" w:cs="Times New Roman"/>
          <w:sz w:val="24"/>
          <w:szCs w:val="24"/>
        </w:rPr>
        <w:t xml:space="preserve">ОРЗ или ЖК-дисфункция накануне-» аутоиммунная реакция </w:t>
      </w:r>
      <w:r w:rsidRPr="00714A4C">
        <w:rPr>
          <w:rStyle w:val="FontStyle65"/>
          <w:rFonts w:ascii="Times New Roman" w:hAnsi="Times New Roman" w:cs="Times New Roman"/>
          <w:b w:val="0"/>
          <w:sz w:val="24"/>
          <w:szCs w:val="24"/>
        </w:rPr>
        <w:t xml:space="preserve">Патогенез: </w:t>
      </w:r>
      <w:r w:rsidRPr="00714A4C">
        <w:rPr>
          <w:rStyle w:val="FontStyle36"/>
          <w:rFonts w:ascii="Times New Roman" w:hAnsi="Times New Roman" w:cs="Times New Roman"/>
          <w:sz w:val="24"/>
          <w:szCs w:val="24"/>
        </w:rPr>
        <w:t>Ант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ген-шванновские клетки на миелин</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65"/>
          <w:rFonts w:ascii="Times New Roman" w:hAnsi="Times New Roman" w:cs="Times New Roman"/>
          <w:b w:val="0"/>
          <w:sz w:val="24"/>
          <w:szCs w:val="24"/>
        </w:rPr>
        <w:t xml:space="preserve">Клиника:!. </w:t>
      </w:r>
      <w:r w:rsidRPr="00714A4C">
        <w:rPr>
          <w:rStyle w:val="FontStyle36"/>
          <w:rFonts w:ascii="Times New Roman" w:hAnsi="Times New Roman" w:cs="Times New Roman"/>
          <w:sz w:val="24"/>
          <w:szCs w:val="24"/>
        </w:rPr>
        <w:t>Вялые парезы и параличи.тетрапарез, восходящий тип(ноги—&gt;руки—«диафрагмальный нерв -* дыхательная мускулатура —►бульбарная группа), но пац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ент в сознании.</w:t>
      </w:r>
    </w:p>
    <w:p w:rsidR="00714A4C" w:rsidRPr="00714A4C" w:rsidRDefault="00714A4C" w:rsidP="00EC695D">
      <w:pPr>
        <w:pStyle w:val="Style18"/>
        <w:widowControl/>
        <w:numPr>
          <w:ilvl w:val="0"/>
          <w:numId w:val="17"/>
        </w:numPr>
        <w:tabs>
          <w:tab w:val="left" w:pos="156"/>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Частое вовлечение черепных нервов</w:t>
      </w:r>
    </w:p>
    <w:p w:rsidR="00714A4C" w:rsidRPr="00714A4C" w:rsidRDefault="00714A4C" w:rsidP="00EC695D">
      <w:pPr>
        <w:pStyle w:val="Style18"/>
        <w:widowControl/>
        <w:numPr>
          <w:ilvl w:val="0"/>
          <w:numId w:val="17"/>
        </w:numPr>
        <w:tabs>
          <w:tab w:val="left" w:pos="156"/>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Нарушение чувствительности по полиневральному типу(носки .перчатки), болевой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w:t>
      </w:r>
    </w:p>
    <w:p w:rsidR="00714A4C" w:rsidRPr="00714A4C" w:rsidRDefault="00714A4C" w:rsidP="00EC695D">
      <w:pPr>
        <w:pStyle w:val="Style18"/>
        <w:widowControl/>
        <w:numPr>
          <w:ilvl w:val="0"/>
          <w:numId w:val="17"/>
        </w:numPr>
        <w:tabs>
          <w:tab w:val="left" w:pos="156"/>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Вегетативные нарушения((похолодание, и зябкость дистальных отделов конечностей, акроцианоз, ломкость ногтей, гипергидроз. Заболевание развивается в течении 2-4 недель, затем наступает стабил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зация, а после этого-улучшение.Исход благоприятный. </w:t>
      </w:r>
      <w:r w:rsidRPr="00714A4C">
        <w:rPr>
          <w:rStyle w:val="FontStyle65"/>
          <w:rFonts w:ascii="Times New Roman" w:hAnsi="Times New Roman" w:cs="Times New Roman"/>
          <w:b w:val="0"/>
          <w:sz w:val="24"/>
          <w:szCs w:val="24"/>
        </w:rPr>
        <w:t xml:space="preserve">Диагностика: </w:t>
      </w:r>
      <w:r w:rsidRPr="00714A4C">
        <w:rPr>
          <w:rStyle w:val="FontStyle45"/>
          <w:rFonts w:ascii="Times New Roman" w:hAnsi="Times New Roman" w:cs="Times New Roman"/>
          <w:b w:val="0"/>
          <w:sz w:val="24"/>
          <w:szCs w:val="24"/>
        </w:rPr>
        <w:t xml:space="preserve">1. </w:t>
      </w:r>
      <w:r w:rsidRPr="00714A4C">
        <w:rPr>
          <w:rStyle w:val="FontStyle36"/>
          <w:rFonts w:ascii="Times New Roman" w:hAnsi="Times New Roman" w:cs="Times New Roman"/>
          <w:sz w:val="24"/>
          <w:szCs w:val="24"/>
        </w:rPr>
        <w:t>Клиника( множественные в</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 xml:space="preserve">лые параличи). 2. ЦСЖ </w:t>
      </w:r>
      <w:r w:rsidRPr="00714A4C">
        <w:rPr>
          <w:rStyle w:val="FontStyle44"/>
          <w:rFonts w:ascii="Times New Roman" w:hAnsi="Times New Roman" w:cs="Times New Roman"/>
          <w:sz w:val="24"/>
          <w:szCs w:val="24"/>
        </w:rPr>
        <w:t xml:space="preserve">(т </w:t>
      </w:r>
      <w:r w:rsidRPr="00714A4C">
        <w:rPr>
          <w:rStyle w:val="FontStyle36"/>
          <w:rFonts w:ascii="Times New Roman" w:hAnsi="Times New Roman" w:cs="Times New Roman"/>
          <w:sz w:val="24"/>
          <w:szCs w:val="24"/>
        </w:rPr>
        <w:t>белков) .3. Электронейр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миелография.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65"/>
          <w:rFonts w:ascii="Times New Roman" w:hAnsi="Times New Roman" w:cs="Times New Roman"/>
          <w:b w:val="0"/>
          <w:sz w:val="24"/>
          <w:szCs w:val="24"/>
        </w:rPr>
        <w:t xml:space="preserve">Лечение: </w:t>
      </w:r>
      <w:r w:rsidRPr="00714A4C">
        <w:rPr>
          <w:rStyle w:val="FontStyle45"/>
          <w:rFonts w:ascii="Times New Roman" w:hAnsi="Times New Roman" w:cs="Times New Roman"/>
          <w:b w:val="0"/>
          <w:sz w:val="24"/>
          <w:szCs w:val="24"/>
        </w:rPr>
        <w:t>1</w:t>
      </w:r>
      <w:r w:rsidRPr="00714A4C">
        <w:rPr>
          <w:rStyle w:val="FontStyle36"/>
          <w:rFonts w:ascii="Times New Roman" w:hAnsi="Times New Roman" w:cs="Times New Roman"/>
          <w:sz w:val="24"/>
          <w:szCs w:val="24"/>
        </w:rPr>
        <w:t>. Плазмофорез (4-6 сеансов 200 мл крови на 1 кг веса)</w:t>
      </w:r>
    </w:p>
    <w:p w:rsidR="00714A4C" w:rsidRPr="00714A4C" w:rsidRDefault="00714A4C" w:rsidP="00EC695D">
      <w:pPr>
        <w:pStyle w:val="Style18"/>
        <w:widowControl/>
        <w:numPr>
          <w:ilvl w:val="0"/>
          <w:numId w:val="18"/>
        </w:numPr>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lang w:val="en-US" w:eastAsia="en-US"/>
        </w:rPr>
        <w:t>Ig</w:t>
      </w:r>
      <w:r w:rsidRPr="00714A4C">
        <w:rPr>
          <w:rStyle w:val="FontStyle36"/>
          <w:rFonts w:ascii="Times New Roman" w:hAnsi="Times New Roman" w:cs="Times New Roman"/>
          <w:sz w:val="24"/>
          <w:szCs w:val="24"/>
          <w:lang w:eastAsia="en-US"/>
        </w:rPr>
        <w:t xml:space="preserve"> </w:t>
      </w:r>
      <w:r w:rsidRPr="00714A4C">
        <w:rPr>
          <w:rStyle w:val="FontStyle36"/>
          <w:rFonts w:ascii="Times New Roman" w:hAnsi="Times New Roman" w:cs="Times New Roman"/>
          <w:sz w:val="24"/>
          <w:szCs w:val="24"/>
          <w:lang w:val="en-US" w:eastAsia="en-US"/>
        </w:rPr>
        <w:t>G</w:t>
      </w:r>
      <w:r w:rsidRPr="00714A4C">
        <w:rPr>
          <w:rStyle w:val="FontStyle36"/>
          <w:rFonts w:ascii="Times New Roman" w:hAnsi="Times New Roman" w:cs="Times New Roman"/>
          <w:sz w:val="24"/>
          <w:szCs w:val="24"/>
          <w:lang w:eastAsia="en-US"/>
        </w:rPr>
        <w:t xml:space="preserve"> (0,4 г на 1 кг веса в течение суток)</w:t>
      </w:r>
    </w:p>
    <w:p w:rsidR="00714A4C" w:rsidRPr="00714A4C" w:rsidRDefault="00714A4C" w:rsidP="00EC695D">
      <w:pPr>
        <w:pStyle w:val="Style18"/>
        <w:widowControl/>
        <w:numPr>
          <w:ilvl w:val="0"/>
          <w:numId w:val="18"/>
        </w:numPr>
        <w:tabs>
          <w:tab w:val="left" w:pos="14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Глюкокортикоиды. </w:t>
      </w:r>
      <w:r w:rsidRPr="00714A4C">
        <w:rPr>
          <w:rStyle w:val="FontStyle45"/>
          <w:rFonts w:ascii="Times New Roman" w:hAnsi="Times New Roman" w:cs="Times New Roman"/>
          <w:b w:val="0"/>
          <w:sz w:val="24"/>
          <w:szCs w:val="24"/>
        </w:rPr>
        <w:t>3. ЭПИЛЕПСИЯ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Эпилепсия - это хроническое прогредиентное заболевание головного мозга различной этиологии , 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рактеризующееся повторными припадками, возникающими в результате чрезмерных нейронных разр</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дов и сопровождающееся разнообразными клиническими и параклиническими симптомами. В насто</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щее время обосновано выделение эпилепсии как единого заболевания, в происхождении которого им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ют значение как генетические, так и экзогенные факторы. От эпилепсии как болезни следует отличать эпилептические (судорожные) синдромы: пароксизмальные эпилептические припадки при текущих 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ганических заболеваниях головного мозга - новообразованиях, воспалительных, сосудистых, дегенер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тивных и тому подобных процессах.</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Клиника: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 Парциальные (фокальные) припадки,</w:t>
      </w:r>
    </w:p>
    <w:p w:rsidR="00714A4C" w:rsidRPr="00714A4C" w:rsidRDefault="00714A4C" w:rsidP="00EC695D">
      <w:pPr>
        <w:pStyle w:val="Style18"/>
        <w:widowControl/>
        <w:tabs>
          <w:tab w:val="left" w:pos="144"/>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w:t>
      </w:r>
      <w:r w:rsidRPr="00714A4C">
        <w:rPr>
          <w:rStyle w:val="FontStyle36"/>
          <w:rFonts w:ascii="Times New Roman" w:hAnsi="Times New Roman" w:cs="Times New Roman"/>
          <w:sz w:val="24"/>
          <w:szCs w:val="24"/>
        </w:rPr>
        <w:tab/>
        <w:t>Фокальные приступы:</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-сенсорные</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моторные</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сенсомоторные</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-рефлекторные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(н-р, Джексоновская, Кожевниковская)</w:t>
      </w:r>
    </w:p>
    <w:p w:rsidR="00714A4C" w:rsidRPr="00714A4C" w:rsidRDefault="00714A4C" w:rsidP="00EC695D">
      <w:pPr>
        <w:pStyle w:val="Style18"/>
        <w:widowControl/>
        <w:tabs>
          <w:tab w:val="left" w:pos="144"/>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II.</w:t>
      </w:r>
      <w:r w:rsidRPr="00714A4C">
        <w:rPr>
          <w:rStyle w:val="FontStyle36"/>
          <w:rFonts w:ascii="Times New Roman" w:hAnsi="Times New Roman" w:cs="Times New Roman"/>
          <w:sz w:val="24"/>
          <w:szCs w:val="24"/>
        </w:rPr>
        <w:tab/>
        <w:t>Генерализованные общие припадки.</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-Абсансы</w:t>
      </w:r>
    </w:p>
    <w:p w:rsidR="00714A4C" w:rsidRPr="00714A4C" w:rsidRDefault="00714A4C" w:rsidP="00EC695D">
      <w:pPr>
        <w:pStyle w:val="Style5"/>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-Тонико-клонические -Клонические.</w:t>
      </w:r>
    </w:p>
    <w:p w:rsidR="00714A4C" w:rsidRPr="00714A4C" w:rsidRDefault="00714A4C" w:rsidP="00EC695D">
      <w:pPr>
        <w:pStyle w:val="Style18"/>
        <w:widowControl/>
        <w:tabs>
          <w:tab w:val="left" w:pos="144"/>
        </w:tabs>
        <w:jc w:val="both"/>
        <w:rPr>
          <w:rStyle w:val="FontStyle36"/>
          <w:rFonts w:ascii="Times New Roman" w:hAnsi="Times New Roman" w:cs="Times New Roman"/>
          <w:sz w:val="24"/>
          <w:szCs w:val="24"/>
          <w:lang w:eastAsia="en-US"/>
        </w:rPr>
      </w:pPr>
      <w:r w:rsidRPr="00714A4C">
        <w:rPr>
          <w:rStyle w:val="FontStyle36"/>
          <w:rFonts w:ascii="Times New Roman" w:hAnsi="Times New Roman" w:cs="Times New Roman"/>
          <w:sz w:val="24"/>
          <w:szCs w:val="24"/>
          <w:lang w:val="en-US" w:eastAsia="en-US"/>
        </w:rPr>
        <w:t>III</w:t>
      </w:r>
      <w:r w:rsidRPr="00714A4C">
        <w:rPr>
          <w:rStyle w:val="FontStyle36"/>
          <w:rFonts w:ascii="Times New Roman" w:hAnsi="Times New Roman" w:cs="Times New Roman"/>
          <w:sz w:val="24"/>
          <w:szCs w:val="24"/>
          <w:lang w:eastAsia="en-US"/>
        </w:rPr>
        <w:t>.</w:t>
      </w:r>
      <w:r w:rsidRPr="00714A4C">
        <w:rPr>
          <w:rStyle w:val="FontStyle36"/>
          <w:rFonts w:ascii="Times New Roman" w:hAnsi="Times New Roman" w:cs="Times New Roman"/>
          <w:sz w:val="24"/>
          <w:szCs w:val="24"/>
          <w:lang w:eastAsia="en-US"/>
        </w:rPr>
        <w:tab/>
        <w:t>Неклассифицируемые припадки.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65"/>
          <w:rFonts w:ascii="Times New Roman" w:hAnsi="Times New Roman" w:cs="Times New Roman"/>
          <w:b w:val="0"/>
          <w:sz w:val="24"/>
          <w:szCs w:val="24"/>
        </w:rPr>
        <w:t xml:space="preserve">Большой генерализованный (развернутый) судорожный припадок. </w:t>
      </w:r>
      <w:r w:rsidRPr="00714A4C">
        <w:rPr>
          <w:rStyle w:val="FontStyle36"/>
          <w:rFonts w:ascii="Times New Roman" w:hAnsi="Times New Roman" w:cs="Times New Roman"/>
          <w:sz w:val="24"/>
          <w:szCs w:val="24"/>
        </w:rPr>
        <w:t>Это характерный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знак эпилепсии. Большой припадок (</w:t>
      </w:r>
      <w:r w:rsidRPr="00714A4C">
        <w:rPr>
          <w:rStyle w:val="FontStyle36"/>
          <w:rFonts w:ascii="Times New Roman" w:hAnsi="Times New Roman" w:cs="Times New Roman"/>
          <w:sz w:val="24"/>
          <w:szCs w:val="24"/>
          <w:lang w:val="en-US"/>
        </w:rPr>
        <w:t>grand</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mal</w:t>
      </w:r>
      <w:r w:rsidRPr="00714A4C">
        <w:rPr>
          <w:rStyle w:val="FontStyle36"/>
          <w:rFonts w:ascii="Times New Roman" w:hAnsi="Times New Roman" w:cs="Times New Roman"/>
          <w:sz w:val="24"/>
          <w:szCs w:val="24"/>
        </w:rPr>
        <w:t>) чаще всего начинается внезапно. Иногда ему предшествуют предвес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ники - аура, отличающаяся стереотипностью и зависящая от расположения эпилептического очага (двигательная, речевая, чувствительная, псих</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ческая или вегетативная). Двигательная аура выражается в подергиваниях в различных участках тела; чувствительная - в парестезиях, обонятельных, вкусовых или зрительных непривы</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ных ощущениях; вегетативная - в тех или иных ощущениях во внутренних органах; психическая - в форме расстройств сознания, волнения, беспокойства или блаже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ства.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Вслед за аурой происходит потеря сознания и начинается стадия тонических судорог: больные падают навзничь или набок, испуская при этом громкий "эпилептический" крик, обусловленный спазмом гол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совой щели и тоническим сокращением мускулатуры грудной клетки. Туловище с вытянутыми коне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 xml:space="preserve">ностями и пригнутыми к ладоням пальцами застывает на </w:t>
      </w:r>
      <w:r w:rsidRPr="00714A4C">
        <w:rPr>
          <w:rStyle w:val="FontStyle45"/>
          <w:rFonts w:ascii="Times New Roman" w:hAnsi="Times New Roman" w:cs="Times New Roman"/>
          <w:b w:val="0"/>
          <w:sz w:val="24"/>
          <w:szCs w:val="24"/>
        </w:rPr>
        <w:t xml:space="preserve">15 </w:t>
      </w:r>
      <w:r w:rsidRPr="00714A4C">
        <w:rPr>
          <w:rStyle w:val="FontStyle36"/>
          <w:rFonts w:ascii="Times New Roman" w:hAnsi="Times New Roman" w:cs="Times New Roman"/>
          <w:sz w:val="24"/>
          <w:szCs w:val="24"/>
        </w:rPr>
        <w:t>- 20 сек. в одном положении, дыхание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кращается (апное), лицо стан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вится синюшным. Фаза тонических судорог сменяется фазой клонических судорог -толчкообразные подергивания захватывают мышцы лица, туловища, конечностей. Зрачки расширены и не реагируют на свет, глаза повернуты в сторону, язык вытягивается 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кусывается во время судорог жевательных мышц, что приводит к выделению кровавой пены изо рта. Вследствие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пряжения мышц живота и нарушения стабильного тонуса сфинктеров происходит непроизвольное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хожденне мочи и кала, иногда рвота. Как правило,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мечается тахикардия и повышения артериального давления. Клонические судорога длятся несколько секунд, после чего развивается стадия эпилептич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ской комы, переходящей в сон, во время которого больного можно разбудить. После сна больной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ходит в сознание. Большой тонико-клоннческий эпилептический припадок суммарно длится 1-2 мин</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ты, иногда меньше. Период припадка полностью амнезируется, за исключением ауры. После возвращ</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в сознание больной испытывает слабость, головные боли, боли в мышцах. Предполагается, что эпилептический очаг при генер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лизованных припадках располагается о оральных отделах мозгового ствола.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65"/>
          <w:rFonts w:ascii="Times New Roman" w:hAnsi="Times New Roman" w:cs="Times New Roman"/>
          <w:b w:val="0"/>
          <w:sz w:val="24"/>
          <w:szCs w:val="24"/>
        </w:rPr>
        <w:t xml:space="preserve">Несудорожные генерализованные припадки </w:t>
      </w:r>
      <w:r w:rsidRPr="00714A4C">
        <w:rPr>
          <w:rStyle w:val="FontStyle36"/>
          <w:rFonts w:ascii="Times New Roman" w:hAnsi="Times New Roman" w:cs="Times New Roman"/>
          <w:sz w:val="24"/>
          <w:szCs w:val="24"/>
        </w:rPr>
        <w:t>включают в себя простые и сложные абсансы, акинетич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ские и атонические эпилептические припадки. Малый припадок (абсанс, </w:t>
      </w:r>
      <w:r w:rsidRPr="00714A4C">
        <w:rPr>
          <w:rStyle w:val="FontStyle36"/>
          <w:rFonts w:ascii="Times New Roman" w:hAnsi="Times New Roman" w:cs="Times New Roman"/>
          <w:sz w:val="24"/>
          <w:szCs w:val="24"/>
          <w:lang w:val="en-US"/>
        </w:rPr>
        <w:t>petit</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mal</w:t>
      </w:r>
      <w:r w:rsidRPr="00714A4C">
        <w:rPr>
          <w:rStyle w:val="FontStyle36"/>
          <w:rFonts w:ascii="Times New Roman" w:hAnsi="Times New Roman" w:cs="Times New Roman"/>
          <w:sz w:val="24"/>
          <w:szCs w:val="24"/>
        </w:rPr>
        <w:t>) характеризуется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роксизмальным выключением сознания и остановкой движения; кратковременностью (секунды) и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сутствием послеприпадочной симптоматики. Больной застывает в той позе, в какой его застал припадок (простой абсанс), может совершать различные непроизвольные движения (сложный абсанс). После приступа бол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не помнит, что с ним произошло;</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65"/>
          <w:rFonts w:ascii="Times New Roman" w:hAnsi="Times New Roman" w:cs="Times New Roman"/>
          <w:b w:val="0"/>
          <w:sz w:val="24"/>
          <w:szCs w:val="24"/>
        </w:rPr>
        <w:t xml:space="preserve">атонический припадок, </w:t>
      </w:r>
      <w:r w:rsidRPr="00714A4C">
        <w:rPr>
          <w:rStyle w:val="FontStyle36"/>
          <w:rFonts w:ascii="Times New Roman" w:hAnsi="Times New Roman" w:cs="Times New Roman"/>
          <w:sz w:val="24"/>
          <w:szCs w:val="24"/>
        </w:rPr>
        <w:t>называемый также атоническим абсансом, характеризуется внезапным паден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ем больного вследствие выключения постурального тонуса. Отмечается мидриаз, снижение или отсу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ствие реакции зрачков на свет;</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акинетический эпилептический припадок </w:t>
      </w:r>
      <w:r w:rsidRPr="00714A4C">
        <w:rPr>
          <w:rStyle w:val="FontStyle36"/>
          <w:rFonts w:ascii="Times New Roman" w:hAnsi="Times New Roman" w:cs="Times New Roman"/>
          <w:sz w:val="24"/>
          <w:szCs w:val="24"/>
        </w:rPr>
        <w:t>проявляется падением больного с утратой сознания без изм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нения мышечного тонуса.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Парциальные (фокальные) эпилептические припадки. </w:t>
      </w:r>
      <w:r w:rsidRPr="00714A4C">
        <w:rPr>
          <w:rStyle w:val="FontStyle36"/>
          <w:rFonts w:ascii="Times New Roman" w:hAnsi="Times New Roman" w:cs="Times New Roman"/>
          <w:sz w:val="24"/>
          <w:szCs w:val="24"/>
        </w:rPr>
        <w:t>При парциальных припадках эпил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тический очаг всегда располагается в мозговой коре. Выделяют простые (без нарушения сознания) и сложные (с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рушением сознания) парциальные припадки. К простым парц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альным припадкам относятся: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джексоновский соматомоторный (двигательный) припадок - </w:t>
      </w:r>
      <w:r w:rsidRPr="00714A4C">
        <w:rPr>
          <w:rStyle w:val="FontStyle36"/>
          <w:rFonts w:ascii="Times New Roman" w:hAnsi="Times New Roman" w:cs="Times New Roman"/>
          <w:sz w:val="24"/>
          <w:szCs w:val="24"/>
        </w:rPr>
        <w:t>проявляется клоническими или клон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ко-тоническими парциальными судорогами, локализация которых зависит от расположения эпилепт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генного очага на передней центральной извилине. Двигател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ный припадок начинается с подергивания в мышцах какой-либо конечности, постепенно распространяется на соседние мышечные группы, захв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тывает всю половину тела, иногда генерализуется. Последовательность этого распространения соотве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ствует корковой сом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то-топической локализации двигательных функций (джексоновский марш);</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соматосенсорные </w:t>
      </w:r>
      <w:r w:rsidRPr="00714A4C">
        <w:rPr>
          <w:rStyle w:val="FontStyle36"/>
          <w:rFonts w:ascii="Times New Roman" w:hAnsi="Times New Roman" w:cs="Times New Roman"/>
          <w:sz w:val="24"/>
          <w:szCs w:val="24"/>
        </w:rPr>
        <w:t>(чувствительные) джексоновские припадки проявляются приступами парестезии в какой-либо части тепа в зависимости от расположения эпилептогенного очага на задней центральной извилине. Эти приступы парестезии также могут быть локализ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ванными или распространяться от места своего возникновения на соседние части тела в соответствии с расположением чувствительных фун</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ций в задней центральной 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вилине. К сенсорным припадкам также относятся зрительные, слуховые, обонятельные, вкусовые припадки и приступы головокружения.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Вторую подгруппу парциальных припадков составляют приступы со сложной симптоматикой, вкл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 xml:space="preserve">чающей психические феномены. К ним относятся: </w:t>
      </w:r>
      <w:r w:rsidRPr="00714A4C">
        <w:rPr>
          <w:rStyle w:val="FontStyle56"/>
          <w:rFonts w:ascii="Times New Roman" w:hAnsi="Times New Roman" w:cs="Times New Roman"/>
          <w:sz w:val="24"/>
          <w:szCs w:val="24"/>
        </w:rPr>
        <w:t>иллюзорные и галлюцин</w:t>
      </w:r>
      <w:r w:rsidRPr="00714A4C">
        <w:rPr>
          <w:rStyle w:val="FontStyle56"/>
          <w:rFonts w:ascii="Times New Roman" w:hAnsi="Times New Roman" w:cs="Times New Roman"/>
          <w:sz w:val="24"/>
          <w:szCs w:val="24"/>
        </w:rPr>
        <w:t>а</w:t>
      </w:r>
      <w:r w:rsidRPr="00714A4C">
        <w:rPr>
          <w:rStyle w:val="FontStyle56"/>
          <w:rFonts w:ascii="Times New Roman" w:hAnsi="Times New Roman" w:cs="Times New Roman"/>
          <w:sz w:val="24"/>
          <w:szCs w:val="24"/>
        </w:rPr>
        <w:t xml:space="preserve">торные </w:t>
      </w:r>
      <w:r w:rsidRPr="00714A4C">
        <w:rPr>
          <w:rStyle w:val="FontStyle36"/>
          <w:rFonts w:ascii="Times New Roman" w:hAnsi="Times New Roman" w:cs="Times New Roman"/>
          <w:sz w:val="24"/>
          <w:szCs w:val="24"/>
        </w:rPr>
        <w:t>(психосенсорные) припадки: приступы иллюзий; зрительных или слуховых га</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люцинаций; эпизоды дереализации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или деперсонализации, протекающие с нарушениями сознания (синдромы "уже виденного, слышанн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 пережитого" или "никогда не виденного, не</w:t>
      </w:r>
    </w:p>
    <w:p w:rsidR="00714A4C" w:rsidRPr="00714A4C" w:rsidRDefault="00714A4C" w:rsidP="00EC695D">
      <w:pPr>
        <w:pStyle w:val="Style2"/>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слышанного, не пережитого"); "сноподобные состояния"; приступы </w:t>
      </w:r>
      <w:r w:rsidRPr="00714A4C">
        <w:rPr>
          <w:rStyle w:val="FontStyle56"/>
          <w:rFonts w:ascii="Times New Roman" w:hAnsi="Times New Roman" w:cs="Times New Roman"/>
          <w:sz w:val="24"/>
          <w:szCs w:val="24"/>
        </w:rPr>
        <w:t xml:space="preserve">нарушения памяти </w:t>
      </w:r>
      <w:r w:rsidRPr="00714A4C">
        <w:rPr>
          <w:rStyle w:val="FontStyle36"/>
          <w:rFonts w:ascii="Times New Roman" w:hAnsi="Times New Roman" w:cs="Times New Roman"/>
          <w:sz w:val="24"/>
          <w:szCs w:val="24"/>
        </w:rPr>
        <w:t xml:space="preserve">и </w:t>
      </w:r>
      <w:r w:rsidRPr="00714A4C">
        <w:rPr>
          <w:rStyle w:val="FontStyle56"/>
          <w:rFonts w:ascii="Times New Roman" w:hAnsi="Times New Roman" w:cs="Times New Roman"/>
          <w:sz w:val="24"/>
          <w:szCs w:val="24"/>
        </w:rPr>
        <w:t xml:space="preserve">идеаторные припадки, </w:t>
      </w:r>
      <w:r w:rsidRPr="00714A4C">
        <w:rPr>
          <w:rStyle w:val="FontStyle36"/>
          <w:rFonts w:ascii="Times New Roman" w:hAnsi="Times New Roman" w:cs="Times New Roman"/>
          <w:sz w:val="24"/>
          <w:szCs w:val="24"/>
        </w:rPr>
        <w:t>проявляющиеся в виде прерывания мыслей, навязчивых воспом</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наний чего-либо по типу</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"насильственного мышления" и т.п.;</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автоматизмы </w:t>
      </w:r>
      <w:r w:rsidRPr="00714A4C">
        <w:rPr>
          <w:rStyle w:val="FontStyle36"/>
          <w:rFonts w:ascii="Times New Roman" w:hAnsi="Times New Roman" w:cs="Times New Roman"/>
          <w:sz w:val="24"/>
          <w:szCs w:val="24"/>
        </w:rPr>
        <w:t xml:space="preserve">или </w:t>
      </w:r>
      <w:r w:rsidRPr="00714A4C">
        <w:rPr>
          <w:rStyle w:val="FontStyle56"/>
          <w:rFonts w:ascii="Times New Roman" w:hAnsi="Times New Roman" w:cs="Times New Roman"/>
          <w:sz w:val="24"/>
          <w:szCs w:val="24"/>
        </w:rPr>
        <w:t xml:space="preserve">психомоторные припадки - </w:t>
      </w:r>
      <w:r w:rsidRPr="00714A4C">
        <w:rPr>
          <w:rStyle w:val="FontStyle36"/>
          <w:rFonts w:ascii="Times New Roman" w:hAnsi="Times New Roman" w:cs="Times New Roman"/>
          <w:sz w:val="24"/>
          <w:szCs w:val="24"/>
        </w:rPr>
        <w:t>внешне упорядоченные целенаправленные действия, выполняемые при измененном сознании, снохожд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аффективные </w:t>
      </w:r>
      <w:r w:rsidRPr="00714A4C">
        <w:rPr>
          <w:rStyle w:val="FontStyle36"/>
          <w:rFonts w:ascii="Times New Roman" w:hAnsi="Times New Roman" w:cs="Times New Roman"/>
          <w:sz w:val="24"/>
          <w:szCs w:val="24"/>
        </w:rPr>
        <w:t>припадки - различные пароксизмальные расстройства настроения, обычно немотивир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ванное чувство страха, приступы смеха, состояния блаженства. Обычно такие пароксизмы сопрово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даются изменением сознания.</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Все виды припадков с психическими феноменами возникают при очагах, расположенных в глубинных отделах височных долей головного мозга. Они длятся несколько минут, сопр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вождаются помрачением сознания с последующей амнезией. Все виды парциальных припадков могут переходить в генерализ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ванные.</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Эпилептический характер. </w:t>
      </w:r>
      <w:r w:rsidRPr="00714A4C">
        <w:rPr>
          <w:rStyle w:val="FontStyle36"/>
          <w:rFonts w:ascii="Times New Roman" w:hAnsi="Times New Roman" w:cs="Times New Roman"/>
          <w:sz w:val="24"/>
          <w:szCs w:val="24"/>
        </w:rPr>
        <w:t>Для него типичны два симптома: 1) инертность психической деятельности, патологическая обстоятельность мышления, педантизм и 2)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устойчивость эмоциональных реакций, расторможенность влечений, полюсность эмоций, льстивость, угодливость, слащавость, которые соч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таются со взрывчатостью, злобностью, резкими аффективными вспышками (дисфории, психозы). Бе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ность ассоциаций, невозможность быстро уловить главное, слабость обобщений при излишней детал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зации - характерные ос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бенности эпилептического характера. По мере течения болезни снижается круг интересов, прогрессируют интеллектуально-мнестические нарушения, что в конечном итоге может привести к эпилептической деменции.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Эпилептический статус. </w:t>
      </w:r>
      <w:r w:rsidRPr="00714A4C">
        <w:rPr>
          <w:rStyle w:val="FontStyle36"/>
          <w:rFonts w:ascii="Times New Roman" w:hAnsi="Times New Roman" w:cs="Times New Roman"/>
          <w:sz w:val="24"/>
          <w:szCs w:val="24"/>
        </w:rPr>
        <w:t>Это фиксированное эпилептическое состояние, возникающее вследствие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должительного эпилептического припадка или припадков,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вторяющихся с короткими интервалами времени. Между отдельными припадками у больных не восст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навливается сознание, припадки следуют один за другим. Эпилептический статус сопровождается выраженными расстройствами дыхания и се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дечно-сосудистой деятельн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в тяжелых случаях приводящими к летальному исходу.</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Течение эпилепсии часто прогредиентное. Приладки одного типа дополняются припадками других 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пов, происходит смена и формирование "зеркальных" очагов в контралатерал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ном полушарии, а затем в разных участках полушарий мозга возникают очаги II и </w:t>
      </w:r>
      <w:r w:rsidRPr="00714A4C">
        <w:rPr>
          <w:rStyle w:val="FontStyle36"/>
          <w:rFonts w:ascii="Times New Roman" w:hAnsi="Times New Roman" w:cs="Times New Roman"/>
          <w:sz w:val="24"/>
          <w:szCs w:val="24"/>
          <w:lang w:val="en-US"/>
        </w:rPr>
        <w:t>III</w:t>
      </w:r>
      <w:r w:rsidRPr="00714A4C">
        <w:rPr>
          <w:rStyle w:val="FontStyle36"/>
          <w:rFonts w:ascii="Times New Roman" w:hAnsi="Times New Roman" w:cs="Times New Roman"/>
          <w:sz w:val="24"/>
          <w:szCs w:val="24"/>
        </w:rPr>
        <w:t xml:space="preserve"> 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пени, носящие динамический характер.</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Диагноз. При подозрении на эпилепсию прежде всего необходимо выявить у больного наличие или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сутствие общемозговых и локальных симптомов поражения головного мозга, произвести рентген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грамму и электроэнцефалограмму черепа, осмотреть глазное дно. 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агностика эпилепсии основана на анализе электроэнцефалограммы, где обнаруживаются эпилептические знаки - пики, острые волны, комплексы пик-волна и пароксизмальные ритмы.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Одним из основных принципов лечения больных с эпилепсией является комплексность тер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пии: наряду с противосудорожными препаратами по показаниям проводят дегидратационную терапию, назначают витамины, лекарственные средства, нормализующие обмен веществ, устраняющие имму</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ные, нейрогуморальные изменения и т. д. Лечение должно быть индивидуальным, длительным и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прерывным. Важное значение имеет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низация рационального режима труда и отдыха, психотерапия, социальная адаптация больных.</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 время генерализованного тонико-клонического припадка помощь сводится к тому, чтобы макс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мально оградить больного от возможного повреждения при падении. Выбор препарата производится с учетом типа припадков. При генерализованных и простых парциальных припадках применяются 5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новных препарата: фенобарбитал (люминал), диф</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нин, карбамазепин (финлепсин, тегретол, стазепин), вальпроат натрия (депакин, конв</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пекс), ламиктал. Для лечения парциальных двигательных припадков применяются вышеописанные препараты или бензонал (бензобарбитал). При парциальных сложных припадках применяют в порядке значимости следующие препараты: карбамазепин, дифенин, гексам</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дин. Для печения абсансов наиболее эффективен этосуксимид (суксилеп, пикнолепсин) а также валь</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роат натрия, диакарб (фонурит), ламиктал.</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эпилептического статуса. Лечение эпилептического статуса направлено на устр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нение судорог, ликвидацию дыхательных и сердечнососудистых расстройств, нормализацию гомеостаза. Первым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роприятием должно быть обеспечение проходимости дыхательных путей, введение воздуховода. Леч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эпилептического статуса начинают с введения внутривенно струйно или капельно сибазона (рела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нум, седуксен, апаурин). Если припадки не прекращаются, повторно вводят реланиум или внутрим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шечно тиопентал-натрий или гексенал. Если судороги полностью не прекращаются, проводится дл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тельный (на несколько часов) дозированный наркоз. При некупирующемся эпилептическом статусе возможно применение кислородно-закисно-азотного наркоза в течение нескольких суток в сочетании с мышечными релаксантами (листенон, </w:t>
      </w:r>
      <w:r w:rsidRPr="00714A4C">
        <w:rPr>
          <w:rStyle w:val="FontStyle36"/>
          <w:rFonts w:ascii="Times New Roman" w:hAnsi="Times New Roman" w:cs="Times New Roman"/>
          <w:sz w:val="24"/>
          <w:szCs w:val="24"/>
          <w:lang w:val="en-US"/>
        </w:rPr>
        <w:t>d</w:t>
      </w:r>
      <w:r w:rsidRPr="00714A4C">
        <w:rPr>
          <w:rStyle w:val="FontStyle36"/>
          <w:rFonts w:ascii="Times New Roman" w:hAnsi="Times New Roman" w:cs="Times New Roman"/>
          <w:sz w:val="24"/>
          <w:szCs w:val="24"/>
        </w:rPr>
        <w:t>-тубокурарин) и управляемым дыханием с углублением наркоза другими анестетиками (фторотан, барбитураты, виадрил). Если эпилептический статус является проя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лением органического , то параллельно с его купированием проводится лечение основного заболевания. Важное значение имеет устранение нарушений дыхания и сердечно-сосудистой деятельности, корре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ция расстройств гомеостаза (борьба с гипертермией, отеком мозга, диссеминированным внутрисосуд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стым свертыван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ем, нормализация кислотно-щелочного баланса, крови).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4.Система координации.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Походка устойчивая. Речь плавная. Нарушений письма нет. При выполнении пальценосовой и коле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но-пяточной проб интенционного тремора нет, отмечается плавность движений. Диадохокинез сохр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нен. В позе Ромберга (простой и усложненной) стоит увере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w:t>
      </w:r>
    </w:p>
    <w:p w:rsidR="00714A4C" w:rsidRPr="00714A4C" w:rsidRDefault="00714A4C" w:rsidP="00EC695D">
      <w:pPr>
        <w:pStyle w:val="Style16"/>
        <w:widowControl/>
        <w:jc w:val="both"/>
        <w:rPr>
          <w:rStyle w:val="FontStyle45"/>
          <w:rFonts w:ascii="Times New Roman" w:hAnsi="Times New Roman" w:cs="Times New Roman"/>
          <w:b w:val="0"/>
          <w:spacing w:val="20"/>
          <w:sz w:val="24"/>
          <w:szCs w:val="24"/>
        </w:rPr>
      </w:pPr>
      <w:r w:rsidRPr="00714A4C">
        <w:rPr>
          <w:rStyle w:val="FontStyle45"/>
          <w:rFonts w:ascii="Times New Roman" w:hAnsi="Times New Roman" w:cs="Times New Roman"/>
          <w:b w:val="0"/>
          <w:sz w:val="24"/>
          <w:szCs w:val="24"/>
        </w:rPr>
        <w:t xml:space="preserve">Билет </w:t>
      </w:r>
      <w:r w:rsidRPr="00714A4C">
        <w:rPr>
          <w:rStyle w:val="FontStyle45"/>
          <w:rFonts w:ascii="Times New Roman" w:hAnsi="Times New Roman" w:cs="Times New Roman"/>
          <w:b w:val="0"/>
          <w:spacing w:val="20"/>
          <w:sz w:val="24"/>
          <w:szCs w:val="24"/>
        </w:rPr>
        <w:t>№15</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 Бульварная группа черепных нервов.Бульбарный и псевдобульбарный синдром.</w:t>
      </w:r>
    </w:p>
    <w:p w:rsidR="00714A4C" w:rsidRPr="00714A4C" w:rsidRDefault="00714A4C" w:rsidP="00EC695D">
      <w:pPr>
        <w:pStyle w:val="Style24"/>
        <w:widowControl/>
        <w:tabs>
          <w:tab w:val="left" w:pos="136"/>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IX</w:t>
      </w:r>
      <w:r w:rsidRPr="00714A4C">
        <w:rPr>
          <w:rStyle w:val="FontStyle45"/>
          <w:rFonts w:ascii="Times New Roman" w:hAnsi="Times New Roman" w:cs="Times New Roman"/>
          <w:b w:val="0"/>
          <w:sz w:val="24"/>
          <w:szCs w:val="24"/>
        </w:rPr>
        <w:tab/>
        <w:t xml:space="preserve">пара ■ языкоглоточный нерв (п. </w:t>
      </w:r>
      <w:r w:rsidRPr="00714A4C">
        <w:rPr>
          <w:rStyle w:val="FontStyle45"/>
          <w:rFonts w:ascii="Times New Roman" w:hAnsi="Times New Roman" w:cs="Times New Roman"/>
          <w:b w:val="0"/>
          <w:sz w:val="24"/>
          <w:szCs w:val="24"/>
          <w:lang w:val="en-US"/>
        </w:rPr>
        <w:t>glossopharingeus</w:t>
      </w:r>
      <w:r w:rsidRPr="00714A4C">
        <w:rPr>
          <w:rStyle w:val="FontStyle45"/>
          <w:rFonts w:ascii="Times New Roman" w:hAnsi="Times New Roman" w:cs="Times New Roman"/>
          <w:b w:val="0"/>
          <w:sz w:val="24"/>
          <w:szCs w:val="24"/>
        </w:rPr>
        <w:t>)</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Языкоглоточный нерв смешанный. В его состав входят двигательные и чувствительные волокна для глотки и среднего уха, а также волокна вкусовой чувствительности и вегет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тивные парасимпатические волокна.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Двигательный путь IX пары двухнейронный. Центральные нейроны расположены в нижних отделах передней центральной извилины, их аксоны в составе корт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ко-нуклеарного пути подходят к двойному ядру (п. </w:t>
      </w:r>
      <w:r w:rsidRPr="00714A4C">
        <w:rPr>
          <w:rStyle w:val="FontStyle36"/>
          <w:rFonts w:ascii="Times New Roman" w:hAnsi="Times New Roman" w:cs="Times New Roman"/>
          <w:sz w:val="24"/>
          <w:szCs w:val="24"/>
          <w:lang w:val="en-US"/>
        </w:rPr>
        <w:t>ambiguus</w:t>
      </w:r>
      <w:r w:rsidRPr="00714A4C">
        <w:rPr>
          <w:rStyle w:val="FontStyle36"/>
          <w:rFonts w:ascii="Times New Roman" w:hAnsi="Times New Roman" w:cs="Times New Roman"/>
          <w:sz w:val="24"/>
          <w:szCs w:val="24"/>
        </w:rPr>
        <w:t>) своей и противоположной стороны, общему с X парой, где находится периферич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ский нейрон. Его аксоны в составе языкоглоточного нерва иннервируют шилоглоточную мышцу,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нимающую верхнюю часть глотки при глотании.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Чувствительная часть нерва разделяется на общую и вкусовую. Чувствительные пути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стоят из трех нейронов. Первые нейроны находятся в клетках верхнего узла, находящегося в области яремного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верстия. Дендриты этих клеток направляются на периферию, где иннервируют заднюю треть языка, мягкое небо, зев, глотку, переднюю поверхность надго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танника, слуховой трубы и барабанной полости. Аксоны первого нейрона заканчиваются в ядре серого крыла (п. </w:t>
      </w:r>
      <w:r w:rsidRPr="00714A4C">
        <w:rPr>
          <w:rStyle w:val="FontStyle36"/>
          <w:rFonts w:ascii="Times New Roman" w:hAnsi="Times New Roman" w:cs="Times New Roman"/>
          <w:sz w:val="24"/>
          <w:szCs w:val="24"/>
          <w:lang w:val="en-US"/>
        </w:rPr>
        <w:t>alae</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cinereae</w:t>
      </w:r>
      <w:r w:rsidRPr="00714A4C">
        <w:rPr>
          <w:rStyle w:val="FontStyle36"/>
          <w:rFonts w:ascii="Times New Roman" w:hAnsi="Times New Roman" w:cs="Times New Roman"/>
          <w:sz w:val="24"/>
          <w:szCs w:val="24"/>
        </w:rPr>
        <w:t>), где расположен второй нейрон. Ядро общее с X парой. Третьи нейроны для всех видов чувствительности находятся в ядрах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памуса, аксоны которых, проходя через внутреннюю капсулу, идут к нижнему отделу задней централ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извилины.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Вкусовая чувствительность. Пути вкусовой чувствительности также трехнейронные. 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вые нейроны находятся в клетках нижнего узла, дендриты которого обеспечивают вкус задней трети языка. Второй нейрон расположен в ядре одиночного пути в продолговатом мозге, общем с лицевым нервом, как св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ей, так и противоположной стороны. Третьи нейроны находятся в вентральных и медиальных ядрах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ламуса. Аксоны третьих нейронов заканчиваются в корковых отделах вкусового анализатора: медиоб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зальных отделах 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сочной доли (островок, гиппокампова извилина).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Парасимпатические вегетативные волокна начинаются в нижних слюноотделительных ядрах (п. </w:t>
      </w:r>
      <w:r w:rsidRPr="00714A4C">
        <w:rPr>
          <w:rStyle w:val="FontStyle36"/>
          <w:rFonts w:ascii="Times New Roman" w:hAnsi="Times New Roman" w:cs="Times New Roman"/>
          <w:sz w:val="24"/>
          <w:szCs w:val="24"/>
          <w:lang w:val="en-US"/>
        </w:rPr>
        <w:t>saliv</w:t>
      </w:r>
      <w:r w:rsidRPr="00714A4C">
        <w:rPr>
          <w:rStyle w:val="FontStyle36"/>
          <w:rFonts w:ascii="Times New Roman" w:hAnsi="Times New Roman" w:cs="Times New Roman"/>
          <w:sz w:val="24"/>
          <w:szCs w:val="24"/>
          <w:lang w:val="en-US"/>
        </w:rPr>
        <w:t>a</w:t>
      </w:r>
      <w:r w:rsidRPr="00714A4C">
        <w:rPr>
          <w:rStyle w:val="FontStyle36"/>
          <w:rFonts w:ascii="Times New Roman" w:hAnsi="Times New Roman" w:cs="Times New Roman"/>
          <w:sz w:val="24"/>
          <w:szCs w:val="24"/>
          <w:lang w:val="en-US"/>
        </w:rPr>
        <w:t>torius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inferior</w:t>
      </w:r>
      <w:r w:rsidRPr="00714A4C">
        <w:rPr>
          <w:rStyle w:val="FontStyle36"/>
          <w:rFonts w:ascii="Times New Roman" w:hAnsi="Times New Roman" w:cs="Times New Roman"/>
          <w:sz w:val="24"/>
          <w:szCs w:val="24"/>
        </w:rPr>
        <w:t>}, расположенных в продолговатом мозге и получающих центральную иннервацию от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редних отделов гипоталамуса. Преганглионарные волокна сл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дуют вначале в составе языкоглоточного нерва, проходят через яремное отверстие и далее входят в состав барабанного нерва, образуя в бар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банной полости барабанное сплетение, выходят из барабанной полости под названием малого камен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стого нерва (п. </w:t>
      </w:r>
      <w:r w:rsidRPr="00714A4C">
        <w:rPr>
          <w:rStyle w:val="FontStyle36"/>
          <w:rFonts w:ascii="Times New Roman" w:hAnsi="Times New Roman" w:cs="Times New Roman"/>
          <w:sz w:val="24"/>
          <w:szCs w:val="24"/>
          <w:lang w:val="en-US"/>
        </w:rPr>
        <w:t>petrosus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superficialis</w:t>
      </w:r>
      <w:r w:rsidRPr="00714A4C">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minor</w:t>
      </w:r>
      <w:r w:rsidRPr="00714A4C">
        <w:rPr>
          <w:rStyle w:val="FontStyle36"/>
          <w:rFonts w:ascii="Times New Roman" w:hAnsi="Times New Roman" w:cs="Times New Roman"/>
          <w:sz w:val="24"/>
          <w:szCs w:val="24"/>
        </w:rPr>
        <w:t>) вступают в ушной узел, где и заканчиваются. Постгангли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нарные слюноотделительные волокна клеток ушного узла присоединяются к ушно-височному нерву и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нервируют околоушную слюнную железу</w:t>
      </w:r>
    </w:p>
    <w:p w:rsidR="00714A4C" w:rsidRPr="00714A4C" w:rsidRDefault="00714A4C" w:rsidP="00EC695D">
      <w:pPr>
        <w:pStyle w:val="Style24"/>
        <w:widowControl/>
        <w:tabs>
          <w:tab w:val="left" w:pos="136"/>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X</w:t>
      </w:r>
      <w:r w:rsidRPr="00714A4C">
        <w:rPr>
          <w:rStyle w:val="FontStyle45"/>
          <w:rFonts w:ascii="Times New Roman" w:hAnsi="Times New Roman" w:cs="Times New Roman"/>
          <w:b w:val="0"/>
          <w:sz w:val="24"/>
          <w:szCs w:val="24"/>
        </w:rPr>
        <w:tab/>
        <w:t xml:space="preserve">пара - блуждающий нерв (п. </w:t>
      </w:r>
      <w:r w:rsidRPr="00714A4C">
        <w:rPr>
          <w:rStyle w:val="FontStyle45"/>
          <w:rFonts w:ascii="Times New Roman" w:hAnsi="Times New Roman" w:cs="Times New Roman"/>
          <w:b w:val="0"/>
          <w:sz w:val="24"/>
          <w:szCs w:val="24"/>
          <w:lang w:val="en-US"/>
        </w:rPr>
        <w:t>vagus</w:t>
      </w:r>
      <w:r w:rsidRPr="00714A4C">
        <w:rPr>
          <w:rStyle w:val="FontStyle45"/>
          <w:rFonts w:ascii="Times New Roman" w:hAnsi="Times New Roman" w:cs="Times New Roman"/>
          <w:b w:val="0"/>
          <w:sz w:val="24"/>
          <w:szCs w:val="24"/>
        </w:rPr>
        <w:t>)</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Блуждающий нерв является смешанным, содержит двигательные, чувствительные и вегетативные 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локна.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Двигательная часть блуждающего нерва состоит из двух нейронов. Центральные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роны находятся в нижних отделах передней центральной извилины, аксоны которых идут к двойному ядру обеих сторон, общему с языкоглоточным нервом. Периферические двигательные волокна в составе блуждающего нерва выходят через яремное отверстие, а затем направляются к поперечнополосатой мускулатуре глотки, мягкого неба, язычка, го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тани, надгортанника и верхней части пищевода.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Чувствительная часть системы блуждающего нерва, как и все чувствительные пути состоит из трех нейронов. Первые нейроны общей чувствительности находятся в двух узлах: в верхнем узле, распол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женном в яремном отверстии и нижнем узле, расположенном после выхода нерпа из яремного отве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стия. Дендриты этих клеток образуют периферические чувствительные волокна блуждающего нерва. Первой формируется ветвь к твердой мозг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вой оболочке задней черепной ямки.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Волокна от верхнего узла иннервируют кожу задней стенки наружного слухового прохода, а также ан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стомозируют с задним ушным нервом (ветвью лицевого нерва). Дендриты клеток нижнего узла, соед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няясь с ветвями языкоглоточного нерва, образуют глоточное сплетение, от которого отходят ветви к слизистой оболочке глотки.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Волокна от нижнего узла образуют также верхний гортанный и возвратный гортанный нервы, инне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вирующие гортань, надгортанник и частично корень языка. От нижнего узла формируются также 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локна, обеспечивающие общую чувствительность трахеи и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ренних органов.</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Аксоны клеток верхнего и нижнего узлов входят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 xml:space="preserve">полость </w:t>
      </w:r>
      <w:r w:rsidRPr="00714A4C">
        <w:rPr>
          <w:rStyle w:val="FontStyle45"/>
          <w:rFonts w:ascii="Times New Roman" w:hAnsi="Times New Roman" w:cs="Times New Roman"/>
          <w:b w:val="0"/>
          <w:sz w:val="24"/>
          <w:szCs w:val="24"/>
        </w:rPr>
        <w:t xml:space="preserve">черепа через </w:t>
      </w:r>
      <w:r w:rsidRPr="00714A4C">
        <w:rPr>
          <w:rStyle w:val="FontStyle36"/>
          <w:rFonts w:ascii="Times New Roman" w:hAnsi="Times New Roman" w:cs="Times New Roman"/>
          <w:sz w:val="24"/>
          <w:szCs w:val="24"/>
        </w:rPr>
        <w:t>яремное отве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стие, проникают в продолговатый мозг в ядро общей чувствительности (ядро серого крыла),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щего с IX парой (второй нейрон). Аксоны второго нейрона направляются в таламус (третий нейрон), аксоны третьего нейрона заканчиваются в корковой чувствительной области - нижних отделах постцентральной извилины.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Вегетатишше парасимпатические волокна начинаются от заднего ядра блуждающего нерва (п. </w:t>
      </w:r>
      <w:r w:rsidRPr="00714A4C">
        <w:rPr>
          <w:rStyle w:val="FontStyle36"/>
          <w:rFonts w:ascii="Times New Roman" w:hAnsi="Times New Roman" w:cs="Times New Roman"/>
          <w:sz w:val="24"/>
          <w:szCs w:val="24"/>
          <w:lang w:val="en-US"/>
        </w:rPr>
        <w:t>dorsalis</w:t>
      </w:r>
      <w:r w:rsidRPr="00714A4C">
        <w:rPr>
          <w:rStyle w:val="FontStyle36"/>
          <w:rFonts w:ascii="Times New Roman" w:hAnsi="Times New Roman" w:cs="Times New Roman"/>
          <w:sz w:val="24"/>
          <w:szCs w:val="24"/>
        </w:rPr>
        <w:t xml:space="preserve"> п. </w:t>
      </w:r>
      <w:r w:rsidRPr="00714A4C">
        <w:rPr>
          <w:rStyle w:val="FontStyle36"/>
          <w:rFonts w:ascii="Times New Roman" w:hAnsi="Times New Roman" w:cs="Times New Roman"/>
          <w:sz w:val="24"/>
          <w:szCs w:val="24"/>
          <w:lang w:val="en-US"/>
        </w:rPr>
        <w:t>vagi</w:t>
      </w:r>
      <w:r w:rsidRPr="00714A4C">
        <w:rPr>
          <w:rStyle w:val="FontStyle36"/>
          <w:rFonts w:ascii="Times New Roman" w:hAnsi="Times New Roman" w:cs="Times New Roman"/>
          <w:sz w:val="24"/>
          <w:szCs w:val="24"/>
        </w:rPr>
        <w:t>) и иннервируют мышцу сердца, гладкую мускулатуру внутренних органов, прерываясь в интр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муральных ганглиях и в меньшей степени в клетках сплетений грудной и брюшной полостей.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тральные связи заднего ядра блуждающего нерва идут от передних ядер гипоталамической области. Функция парасимпатических волокон блуждающего нерва проявляется в замедлении сердечной де</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тельности, сужении бронхов, ус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лении деятельности органов желудочно-кишечного тракта.</w:t>
      </w:r>
    </w:p>
    <w:p w:rsidR="00714A4C" w:rsidRPr="00714A4C" w:rsidRDefault="00714A4C" w:rsidP="00EC695D">
      <w:pPr>
        <w:pStyle w:val="Style24"/>
        <w:widowControl/>
        <w:tabs>
          <w:tab w:val="left" w:pos="136"/>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XI</w:t>
      </w:r>
      <w:r w:rsidRPr="00714A4C">
        <w:rPr>
          <w:rStyle w:val="FontStyle45"/>
          <w:rFonts w:ascii="Times New Roman" w:hAnsi="Times New Roman" w:cs="Times New Roman"/>
          <w:b w:val="0"/>
          <w:sz w:val="24"/>
          <w:szCs w:val="24"/>
        </w:rPr>
        <w:tab/>
        <w:t xml:space="preserve">пара - добавочный нерв (п. </w:t>
      </w:r>
      <w:r w:rsidRPr="00714A4C">
        <w:rPr>
          <w:rStyle w:val="FontStyle45"/>
          <w:rFonts w:ascii="Times New Roman" w:hAnsi="Times New Roman" w:cs="Times New Roman"/>
          <w:b w:val="0"/>
          <w:sz w:val="24"/>
          <w:szCs w:val="24"/>
          <w:lang w:val="en-US"/>
        </w:rPr>
        <w:t>accesorius</w:t>
      </w:r>
      <w:r w:rsidRPr="00714A4C">
        <w:rPr>
          <w:rStyle w:val="FontStyle45"/>
          <w:rFonts w:ascii="Times New Roman" w:hAnsi="Times New Roman" w:cs="Times New Roman"/>
          <w:b w:val="0"/>
          <w:sz w:val="24"/>
          <w:szCs w:val="24"/>
        </w:rPr>
        <w:t>)</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Добавочный нерв является двигательным, путь которого состоит из двух нейронов. Первый нейрон расположен в нижних отделах передней центральной извилины, проходя через колено внутренней ка</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сулы заканчивается в ядре добавочного нерва и двойном ядре, отн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сящегося к IX, X черепным нервам. Ядро добавочного нерва состоит из столба мотонейр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нов, поднимающихся от пятого шейного сегмента в продолговатый мозг. Периферические волокна образуют при выходе две части. Верхнюю, или бул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барную, начинающуюся от клеток двойного ядра, и нижнюю, или спинномозговую, состоящую из 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локон от ядра 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бавочного нерва. Волокна спинномозговой части ядра проходят в полость черепа через большое затылочное отверстие, присоединяются к бульбарным корешкам добавочного нерва. Общий ствол добавочного нерва вмесге с блуждающим и языкоглоточным нервом выходит из полости черепа через яремное отверстие, после чего волокна бульбарного отдела, образуя внутреннюю ветвь, присо</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диняются вначале к стволу блуждающего нерва, затем к нижнему гортанному нерву. Наружная ветвь добавочного нерва иннервирует грудинно-ключично-сосцевидную (запрокидывает голову при двуст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роннем сокращении, при одностороннем наклоняет голову, поворачивая ее в противоположную стор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ну) и трапециевидную мышцу (поднимает и опускает лопатку, при двустороннем сокращении - запр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кидывает голов</w:t>
      </w:r>
    </w:p>
    <w:p w:rsidR="00714A4C" w:rsidRPr="00714A4C" w:rsidRDefault="00714A4C" w:rsidP="00EC695D">
      <w:pPr>
        <w:pStyle w:val="Style24"/>
        <w:widowControl/>
        <w:tabs>
          <w:tab w:val="left" w:pos="424"/>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XII</w:t>
      </w:r>
      <w:r w:rsidRPr="00714A4C">
        <w:rPr>
          <w:rStyle w:val="FontStyle45"/>
          <w:rFonts w:ascii="Times New Roman" w:hAnsi="Times New Roman" w:cs="Times New Roman"/>
          <w:b w:val="0"/>
          <w:sz w:val="24"/>
          <w:szCs w:val="24"/>
        </w:rPr>
        <w:tab/>
        <w:t xml:space="preserve">пара - подъязычный нерв (п. </w:t>
      </w:r>
      <w:r w:rsidRPr="00714A4C">
        <w:rPr>
          <w:rStyle w:val="FontStyle45"/>
          <w:rFonts w:ascii="Times New Roman" w:hAnsi="Times New Roman" w:cs="Times New Roman"/>
          <w:b w:val="0"/>
          <w:sz w:val="24"/>
          <w:szCs w:val="24"/>
          <w:lang w:val="en-US"/>
        </w:rPr>
        <w:t>hypoglossus</w:t>
      </w:r>
      <w:r w:rsidRPr="00714A4C">
        <w:rPr>
          <w:rStyle w:val="FontStyle45"/>
          <w:rFonts w:ascii="Times New Roman" w:hAnsi="Times New Roman" w:cs="Times New Roman"/>
          <w:b w:val="0"/>
          <w:sz w:val="24"/>
          <w:szCs w:val="24"/>
        </w:rPr>
        <w:t>)</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Нерв двигательный, иннервирует мышцы языка, однако, к его ветвям присоединяются чу</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ствительные волокна язычного нерва (система V нерва).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Центральный двигательный нейрон расположен о нижнем отделе передней центральной извилины лобной доли, откуда их аксоны через лучистый венец и колено внутренней капсулы спускаются в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ставе кортиконуклеарного пути в ствол мозга и заканчиваются, совершив полный перекрест в ядре подъязычного нерва противоп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ложной стороны.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Ядро расположено в дорзальных отделах на дне ромбовидной ямки. Аксоны ядра подъ</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зычного нерва, образуя 10-15 корешков, выходят из ствола мозга между пирамидой и оливой, формируют корешок подъязычного нерва, который покидает полость черепа через 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нал подъязычного нерва, Иннервирует мышцы языка: верхнюю и нижнюю продольную, поперечную и вертикальную, а также мышцы дв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гающие язык - подбородочно-язычную, самую мощную мышцу, двигающую язык вперед и в против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положную сторону, подъязычно-язычную и шиловидную. Имеются связи подъязычного нерва с вер</w:t>
      </w:r>
      <w:r w:rsidRPr="00714A4C">
        <w:rPr>
          <w:rStyle w:val="FontStyle36"/>
          <w:rFonts w:ascii="Times New Roman" w:hAnsi="Times New Roman" w:cs="Times New Roman"/>
          <w:sz w:val="24"/>
          <w:szCs w:val="24"/>
        </w:rPr>
        <w:t>х</w:t>
      </w:r>
      <w:r w:rsidRPr="00714A4C">
        <w:rPr>
          <w:rStyle w:val="FontStyle36"/>
          <w:rFonts w:ascii="Times New Roman" w:hAnsi="Times New Roman" w:cs="Times New Roman"/>
          <w:sz w:val="24"/>
          <w:szCs w:val="24"/>
        </w:rPr>
        <w:t>ним шейным симпатическим узлом.</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БУЛЬВАРНЫЙ И ПСЕВДОБУЛЬБАРНЫЙ СИНДРОМЫ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Наблюдаемые при поражении каудалъной фуппы черепных нервов (IX, X, XII) симптом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комплексы в зависимости от локализации патологического очага получили название бульбарного и псевдобульба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ного параличей.</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Бульварный синдром (паралич) - возникает при периферических параличах мышц, инне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вируемых IX, X и XII парами черепных нервов в случае их сочетанного поражения. Он может возникать как при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ражении двигательных ядер в продолговатом мозге, так и их корешков на основании мозга или самих нервов. Патологический процесс чаще односторонний, однако, может быть и двусторонним, что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водит к смерти больного. В клинич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ской картине отмечаются:</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-дисфагия;</w:t>
      </w:r>
    </w:p>
    <w:p w:rsidR="00714A4C" w:rsidRPr="00714A4C" w:rsidRDefault="00714A4C" w:rsidP="00EC695D">
      <w:pPr>
        <w:pStyle w:val="Style28"/>
        <w:widowControl/>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-дисфония или афония; -дизартрия или анартрия.</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осмотре выявляется паралич мягкого неба, язычка, надгортанника, гортани (непо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вижность небных дужек и голосовых связок), а также атрофии языка, фибриллярные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дергивания на языке, глоссопарез, глоточный рефлекс отсутствует.</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Псевдобульбарный синдром (паралич) - это центральный паралич мышц, иннервиру</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мых IX, X и XII парами черепных нервов. Возникает только при двустороннем поражении ко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тико-нуклеарных путей, соединяющих кору головного мозга с ядрами IX, X и ХП черепных нервов. Так как в данном случае продолговатый мозг не поражается, этот синдром получил название "ложного" бульбарного паралича или псевдобульбарного. Поражение надьядерных путей должно быть двусторонним, так как при одн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стороннем поражении расстройств со стороны IX и X черепных нервов не наступает вследствие дв</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сторонней корковой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нервации их ядер.</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Клиническая картина псевдобульбарного синдрома напоминает картину бульбарного (дисфагия, ди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фония, дизартрия), но она значительно мягче выражена. По своему характ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ру он является центральным параличом и соответственно этому ему присущи симптомы спаст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ческого паралича:</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отсутствуют атрофии мышцы, фибриллярные подергивания;</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мягкое небо симметрично, язычок по центру;</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глоточный и небный рефлексы сохранены или повышены;</w:t>
      </w:r>
    </w:p>
    <w:p w:rsidR="00714A4C" w:rsidRPr="00714A4C" w:rsidRDefault="00714A4C" w:rsidP="00EC695D">
      <w:pPr>
        <w:pStyle w:val="Style27"/>
        <w:widowControl/>
        <w:tabs>
          <w:tab w:val="left" w:pos="251"/>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появляются патологические рефлексы: симптомы орального автоматизма (назолабиальный, хобо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ковый, сосательный, ладонно-подбородочный), а также насильс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венные плач, смех, схватывание;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-усиливается нижнечелюстной рефлекс</w:t>
      </w:r>
    </w:p>
    <w:p w:rsidR="00714A4C" w:rsidRPr="00714A4C" w:rsidRDefault="00714A4C" w:rsidP="00EC695D">
      <w:pPr>
        <w:pStyle w:val="Style28"/>
        <w:widowControl/>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-отмечается прогрессирующее снижение психической активности.</w:t>
      </w:r>
    </w:p>
    <w:p w:rsidR="00714A4C" w:rsidRPr="00714A4C" w:rsidRDefault="00714A4C" w:rsidP="00EC695D">
      <w:pPr>
        <w:pStyle w:val="Style28"/>
        <w:widowControl/>
        <w:tabs>
          <w:tab w:val="left" w:pos="148"/>
        </w:tabs>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r>
      <w:r w:rsidRPr="00714A4C">
        <w:rPr>
          <w:rStyle w:val="FontStyle36"/>
          <w:rFonts w:ascii="Times New Roman" w:hAnsi="Times New Roman" w:cs="Times New Roman"/>
          <w:sz w:val="24"/>
          <w:szCs w:val="24"/>
        </w:rPr>
        <w:t>Инсульт. Классификация. Подтипы ишемических инсультов. Периоды инсультов.</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Инсульт</w:t>
      </w:r>
      <w:r w:rsidRPr="00714A4C">
        <w:rPr>
          <w:rStyle w:val="FontStyle36"/>
          <w:rFonts w:ascii="Times New Roman" w:hAnsi="Times New Roman" w:cs="Times New Roman"/>
          <w:sz w:val="24"/>
          <w:szCs w:val="24"/>
        </w:rPr>
        <w:t>- это гибель и повреждение клеток головного мозга вследствие прекращения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ступления крови в участки головного мозга или излитие крови при повреждении сосуд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стой стенки. Классификация: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 Ишемический инсульт (инфаркт мозга)- вследствие резкого ограничения притока крови к головному мозгу. 2.Гемморагический- в результате кровоизлияния в ткань мозга, подоб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лочечные пространства или в желудочки.</w:t>
      </w:r>
    </w:p>
    <w:p w:rsidR="00714A4C" w:rsidRPr="00714A4C" w:rsidRDefault="00714A4C" w:rsidP="00EC695D">
      <w:pPr>
        <w:pStyle w:val="Style28"/>
        <w:widowControl/>
        <w:tabs>
          <w:tab w:val="left" w:pos="14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t>Смешанные- сочетание очагов ишемии и геморрагии.</w:t>
      </w:r>
    </w:p>
    <w:p w:rsidR="00714A4C" w:rsidRPr="00714A4C" w:rsidRDefault="00714A4C" w:rsidP="00EC695D">
      <w:pPr>
        <w:pStyle w:val="Style28"/>
        <w:widowControl/>
        <w:numPr>
          <w:ilvl w:val="0"/>
          <w:numId w:val="20"/>
        </w:numPr>
        <w:tabs>
          <w:tab w:val="left" w:pos="9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малый инсульт- симптоматика регрессирует от 24 часов до 3 недель</w:t>
      </w:r>
    </w:p>
    <w:p w:rsidR="00714A4C" w:rsidRPr="00714A4C" w:rsidRDefault="00714A4C" w:rsidP="00EC695D">
      <w:pPr>
        <w:pStyle w:val="Style28"/>
        <w:widowControl/>
        <w:numPr>
          <w:ilvl w:val="0"/>
          <w:numId w:val="20"/>
        </w:numPr>
        <w:tabs>
          <w:tab w:val="left" w:pos="9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завершившийся инсульт- регресс сим-ки более 3 недель или ее сохранение </w:t>
      </w:r>
      <w:r w:rsidRPr="00714A4C">
        <w:rPr>
          <w:rStyle w:val="FontStyle56"/>
          <w:rFonts w:ascii="Times New Roman" w:hAnsi="Times New Roman" w:cs="Times New Roman"/>
          <w:sz w:val="24"/>
          <w:szCs w:val="24"/>
        </w:rPr>
        <w:t>Класс-ия ишемического и</w:t>
      </w:r>
      <w:r w:rsidRPr="00714A4C">
        <w:rPr>
          <w:rStyle w:val="FontStyle56"/>
          <w:rFonts w:ascii="Times New Roman" w:hAnsi="Times New Roman" w:cs="Times New Roman"/>
          <w:sz w:val="24"/>
          <w:szCs w:val="24"/>
        </w:rPr>
        <w:t>н</w:t>
      </w:r>
      <w:r w:rsidRPr="00714A4C">
        <w:rPr>
          <w:rStyle w:val="FontStyle56"/>
          <w:rFonts w:ascii="Times New Roman" w:hAnsi="Times New Roman" w:cs="Times New Roman"/>
          <w:sz w:val="24"/>
          <w:szCs w:val="24"/>
        </w:rPr>
        <w:t>сульта: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 .Атеротромботический - вследствие тромбоза</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2.Кардиоэмболический (Причина: порок сердца, иск. Клапан, аневризма, ревматоидное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вреждение клапана —&gt;стаз крови—&gt;эмбол-»в головной мозг-&gt;закупорка-&gt;инсульт) З.Гемодинамический- за счет снижения АД( часто возникает ночью) 4Лакунарный- у больных с артериальной гипертензией на фоне криза (небольшие по объему) 5. Инсульт по типу гемореологической окклюзии Периоды инсульта: -Острейший период: 0-3 суток 'терапевтическое окно 0-3(6) часов</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*ТИА(транзиторная ишемическая атака)регресс симп-ки до 24 часов</w:t>
      </w:r>
    </w:p>
    <w:p w:rsidR="00714A4C" w:rsidRPr="00714A4C" w:rsidRDefault="00714A4C" w:rsidP="00EC695D">
      <w:pPr>
        <w:pStyle w:val="Style28"/>
        <w:widowControl/>
        <w:tabs>
          <w:tab w:val="left" w:pos="9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*малый инсульт регресс сим-ки до 3(5) суток -Острый период до 21 суток</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-Ранний восстановительный период-до 6 месяцев -Поздний восстановительный период - до 2 лет -Стойкие остаточные явления -после 2 лет 3. Миелит</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Миелит- воспалительное заболевание, при котором повреждается как белое (лейкоми</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лит), так и серое (полиомиелит) вещество спинного мозга.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u w:val="single"/>
        </w:rPr>
        <w:t>Этиология и патогенез</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Миелиты могут быть первичными, вызванными нейротропными вирусами </w:t>
      </w:r>
      <w:r w:rsidRPr="00714A4C">
        <w:rPr>
          <w:rStyle w:val="FontStyle56"/>
          <w:rFonts w:ascii="Times New Roman" w:hAnsi="Times New Roman" w:cs="Times New Roman"/>
          <w:sz w:val="24"/>
          <w:szCs w:val="24"/>
        </w:rPr>
        <w:t xml:space="preserve">(Негрез </w:t>
      </w:r>
      <w:r w:rsidRPr="00714A4C">
        <w:rPr>
          <w:rStyle w:val="FontStyle56"/>
          <w:rFonts w:ascii="Times New Roman" w:hAnsi="Times New Roman" w:cs="Times New Roman"/>
          <w:sz w:val="24"/>
          <w:szCs w:val="24"/>
          <w:lang w:val="en-US"/>
        </w:rPr>
        <w:t>zoster</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вирусы полиомиелита, бешен</w:t>
      </w:r>
      <w:r w:rsidRPr="00714A4C">
        <w:rPr>
          <w:rStyle w:val="FontStyle36"/>
          <w:rFonts w:ascii="Times New Roman" w:hAnsi="Times New Roman" w:cs="Times New Roman"/>
          <w:sz w:val="24"/>
          <w:szCs w:val="24"/>
        </w:rPr>
        <w:softHyphen/>
        <w:t>ства) и вторичными, возникающими как осложнение ген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рализованных инфекционных заболеваний (корь, скарлатина, тиф, грипп, сифилис, сепсис) или очага гнойной инфекции (пневмония, остеомиелит). Возможны гематогенный занос инфекции в спинной мозг, его инфицирование при проникающих ранениях. Выделяют острые и подострые миелиты. В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тогенезе подострых миелитов и</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 xml:space="preserve">рают роль аутоиммунные реакции. Они </w:t>
      </w:r>
      <w:r w:rsidRPr="00714A4C">
        <w:rPr>
          <w:rStyle w:val="FontStyle56"/>
          <w:rFonts w:ascii="Times New Roman" w:hAnsi="Times New Roman" w:cs="Times New Roman"/>
          <w:sz w:val="24"/>
          <w:szCs w:val="24"/>
        </w:rPr>
        <w:t xml:space="preserve">могут являться следствием </w:t>
      </w:r>
      <w:r w:rsidRPr="00714A4C">
        <w:rPr>
          <w:rStyle w:val="FontStyle36"/>
          <w:rFonts w:ascii="Times New Roman" w:hAnsi="Times New Roman" w:cs="Times New Roman"/>
          <w:sz w:val="24"/>
          <w:szCs w:val="24"/>
        </w:rPr>
        <w:t>ларанеопластич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ского процесса, бывают поствакцинальные миелиты.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u w:val="single"/>
        </w:rPr>
        <w:t>Клинические проявления</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Картина миелита развертывается остро или подостро на фоне общеинфекц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онных симптомов - повышения температуры до 38-39 "С, озноба, лихорадки. Неврологические проя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ления миелита начинаются с умеренных корешковых болей и пар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стезии в нижних конечнос</w:t>
      </w:r>
      <w:r w:rsidRPr="00714A4C">
        <w:rPr>
          <w:rStyle w:val="FontStyle36"/>
          <w:rFonts w:ascii="Times New Roman" w:hAnsi="Times New Roman" w:cs="Times New Roman"/>
          <w:sz w:val="24"/>
          <w:szCs w:val="24"/>
        </w:rPr>
        <w:softHyphen/>
        <w:t>тях, спине и груди. Затем появляются, нарастают и дост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гают максимума двигательные, чувствительные и тазовые расстройства, Клиническая карти</w:t>
      </w:r>
      <w:r w:rsidRPr="00714A4C">
        <w:rPr>
          <w:rStyle w:val="FontStyle36"/>
          <w:rFonts w:ascii="Times New Roman" w:hAnsi="Times New Roman" w:cs="Times New Roman"/>
          <w:sz w:val="24"/>
          <w:szCs w:val="24"/>
        </w:rPr>
        <w:softHyphen/>
        <w:t>на определяется уровнем патологического процесса и включает в себя симптомы двигател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ных, чувствительных и вегетативных нарушений.</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миелите поясничного отдела спинного мозга наблюдаются периферический парапарез, тазовые расстройства в виде истинного недержания мочи и кала. При миелите грудного отдела спинного мозга возникают нижний спастический паралич, тазовые нарушения в виде задержки мочи и кала, переход</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щей в недержание. При поражении спи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ного мозга на уровне шейного утолщения развиваются верхняя вялая и нижняя спастическая параплегия. Миелит верхнешейного отдела спинного мозга проявляется спастической тетраплегией, поражением диафрагмального нерва с расстройством дыхания, иногда бульварными нарушениями. При остром поперечном миелите мышечный тонус независимо от локал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зации очага может быть низким в течение некоторой времени вследс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вие явлений диашиза.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Расстройства чувствительности в виде гипестезии или анестези имеют проводниковое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исхождение и распространяются в зоне ш нервации, соответствующей верхней границе пораженного сегмент Быстро, иногда в течение первых дней, развиваются пролежни на крестце, в области больших вертелов бедре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ных костей, стоп. Реже воспали тельный процесс охватывает только половину спинного мозга, что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является клинической картиной синдрома Бр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ун-Секара.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Встречаются формы подострого некротического миелита с поражением поясни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но-крестцовой части спинного мозга и последую и распространением патологического процесса вверх, вплоть до развития бульварных нарушений и смерти,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u w:val="single"/>
        </w:rPr>
        <w:t>Лечение.</w:t>
      </w:r>
      <w:r w:rsidRPr="00714A4C">
        <w:rPr>
          <w:rStyle w:val="FontStyle5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Терапевтическая тактика определяется природой патологического процесса. Гнойный процесс требует назначения антибиотиков широкого спектра действия в макс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мально высоких дозах (лечение начинается до идентификации возбудителя). При герпет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ческом миелите применяют ацикловир по 5 мг/кг 3 раза в сутки в течение 7—10 дней. В случае параинфекционного, поствакцинального миелита при отсутствии противопоказ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ний вводят кортикостероиды (дексазон по 8-16 мг/сут, метилпреднизолон по 1000 мг 1 раз в сутки, 2—5 введений). Особое внимание следует обратить на предупреждение разв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тия пролежней и восходящей урогенитальной инфекции. После острого периода следует 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ходить к активным восстановительным мероприятиям: массажу, ЛФК, миостимуляции, физиотерапии.</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 Исследование пациента с остеохондрозом.</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Обследование больного начинают с осмотра (выявление деформаций позвоночника). Если имеется сколиоз выпуклостью в больную сторону, то его называют гомологичным, а в противоположную -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терологичным. Затем определяют объем движений в пораженном отделе позвоночника и лишь потом напряж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и болезненность мышц позвоночника, а также его костных структур.</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норме в шейном отделе позвоночника сгибание-разгибание возможно в пределах 130-160°, а наклон (ухо к плечу) - до 45°. В поясничном отделе позвоночника угол возможного наклона туловища по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ношению к вертикали в норме составляет в среднем 90°. Напряжение (равно как и патологическая плотность участка мышцы в состоянии покоя) пальпаторно подразделяется на 3 степени:</w:t>
      </w:r>
    </w:p>
    <w:p w:rsidR="00714A4C" w:rsidRPr="00714A4C" w:rsidRDefault="00714A4C" w:rsidP="00EC695D">
      <w:pPr>
        <w:pStyle w:val="Style23"/>
        <w:widowControl/>
        <w:numPr>
          <w:ilvl w:val="0"/>
          <w:numId w:val="21"/>
        </w:numPr>
        <w:tabs>
          <w:tab w:val="left" w:pos="107"/>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мягкая (палец легко погружается в мышцу);</w:t>
      </w:r>
    </w:p>
    <w:p w:rsidR="00714A4C" w:rsidRPr="00714A4C" w:rsidRDefault="00714A4C" w:rsidP="00EC695D">
      <w:pPr>
        <w:pStyle w:val="Style23"/>
        <w:widowControl/>
        <w:numPr>
          <w:ilvl w:val="0"/>
          <w:numId w:val="21"/>
        </w:numPr>
        <w:tabs>
          <w:tab w:val="left" w:pos="107"/>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плотноватая (для погружения нужно определенное усилие);</w:t>
      </w:r>
    </w:p>
    <w:p w:rsidR="00714A4C" w:rsidRPr="00714A4C" w:rsidRDefault="00714A4C" w:rsidP="00EC695D">
      <w:pPr>
        <w:pStyle w:val="Style23"/>
        <w:widowControl/>
        <w:numPr>
          <w:ilvl w:val="0"/>
          <w:numId w:val="21"/>
        </w:numPr>
        <w:tabs>
          <w:tab w:val="left" w:pos="107"/>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каменной плотности.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Определение болезненности пораженной области позвоночника проводится при расслаблении соотве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ствующих мышц. Это возможно в положении бол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ного лежа, а если стоя - то в положении разгибания, когда кзади обеспечивается гравитационными силами.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пальпации определяют болевые (курковые) зоны. Из болевых точек в шейном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деле позвоночника наиболее важные следующие: точки затылочных нервов (места выхода 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лого и большого затылочных нервов), точка позвоночной артерии (расположена медиальнее заднего края грудиноключи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но-сосцевидной мышцы, на линии, соединяющей вершину сосцевидного отростка и остистый отросток аксиса), остистые отростки шейных позвонков, точки поперечных (реберных) отростков шейных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звонков (надэрбовские) и др.</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Из болевых точек в грудном отделе позвоночника наиболее важные следующие: остистые отростки грудных позвонков, капсулы суставов бугорков ребер, область грудино-ключичного или груд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но-реберных сплетений, мечевидного отростка и др.</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Из болевых точек в пояснично-крестцовом отделе позвоночника наиболее важные следующие: 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стые отростки поясничных позвонков, точки выхода седалищного нерва,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ласть подколенной ямки и др. Кроме того, определяют симптомы натяжения.</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Симптомы натяжения - усиление боли при активных движениях вследствие натяжения нервных ств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 Симптом Нери - форсированный наклон головы приводит к боли в зоне иннервации пораженного спинномозгового корешка. Симптом Ласега - сгибание в таз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бедренном суставе выпрямленной нижней конечности вызывает боль в поясничном отд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ле позвоночника и по задней поверхности бедра и голени (первая фаза симптома Ласега), сг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бание же в коленном суставе устраняет возникающую боль (вторая фаза симптома Ласега). Симптом посадки - больной не способен сесть в постели из положения лежа на спине без сгибания ног в коленных и тазобедренных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тавах из-за возникающей боли в спине.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корешковых синдромах явления выпадения в двигательной сфере (снижение силы, мышечные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потрофии и др.) или снижение чувствительности (болевой, температурной, тактильной, а также сло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ных ее видов) определяют обычными приемами.</w:t>
      </w:r>
    </w:p>
    <w:p w:rsidR="00714A4C" w:rsidRPr="00714A4C" w:rsidRDefault="00714A4C" w:rsidP="00EC695D">
      <w:pPr>
        <w:pStyle w:val="Style22"/>
        <w:widowControl/>
        <w:tabs>
          <w:tab w:val="left" w:pos="4205"/>
          <w:tab w:val="left" w:pos="6254"/>
        </w:tabs>
        <w:jc w:val="both"/>
        <w:rPr>
          <w:rStyle w:val="FontStyle64"/>
          <w:rFonts w:ascii="Times New Roman" w:hAnsi="Times New Roman" w:cs="Times New Roman"/>
          <w:b w:val="0"/>
          <w:spacing w:val="-20"/>
          <w:sz w:val="24"/>
          <w:szCs w:val="24"/>
        </w:rPr>
      </w:pPr>
      <w:r w:rsidRPr="00714A4C">
        <w:rPr>
          <w:rStyle w:val="FontStyle45"/>
          <w:rFonts w:ascii="Times New Roman" w:hAnsi="Times New Roman" w:cs="Times New Roman"/>
          <w:b w:val="0"/>
          <w:sz w:val="24"/>
          <w:szCs w:val="24"/>
        </w:rPr>
        <w:t>Билет№16.</w:t>
      </w:r>
      <w:r w:rsidRPr="00714A4C">
        <w:rPr>
          <w:rStyle w:val="FontStyle45"/>
          <w:rFonts w:ascii="Times New Roman" w:hAnsi="Times New Roman" w:cs="Times New Roman"/>
          <w:b w:val="0"/>
          <w:sz w:val="24"/>
          <w:szCs w:val="24"/>
        </w:rPr>
        <w:tab/>
      </w:r>
      <w:r w:rsidRPr="00714A4C">
        <w:rPr>
          <w:rStyle w:val="FontStyle59"/>
          <w:rFonts w:ascii="Times New Roman" w:hAnsi="Times New Roman" w:cs="Times New Roman"/>
          <w:b w:val="0"/>
          <w:spacing w:val="-20"/>
          <w:sz w:val="24"/>
          <w:szCs w:val="24"/>
        </w:rPr>
        <w:t>Ц.</w:t>
      </w:r>
      <w:r w:rsidRPr="00714A4C">
        <w:rPr>
          <w:rStyle w:val="FontStyle59"/>
          <w:rFonts w:ascii="Times New Roman" w:hAnsi="Times New Roman" w:cs="Times New Roman"/>
          <w:b w:val="0"/>
          <w:sz w:val="24"/>
          <w:szCs w:val="24"/>
        </w:rPr>
        <w:t xml:space="preserve">  </w:t>
      </w:r>
      <w:r w:rsidRPr="00714A4C">
        <w:rPr>
          <w:rStyle w:val="FontStyle59"/>
          <w:rFonts w:ascii="Times New Roman" w:hAnsi="Times New Roman" w:cs="Times New Roman"/>
          <w:b w:val="0"/>
          <w:spacing w:val="-20"/>
          <w:sz w:val="24"/>
          <w:szCs w:val="24"/>
        </w:rPr>
        <w:t>&amp;СПЈ5~</w:t>
      </w:r>
      <w:r w:rsidRPr="00714A4C">
        <w:rPr>
          <w:rStyle w:val="FontStyle64"/>
          <w:rFonts w:ascii="Times New Roman" w:hAnsi="Times New Roman" w:cs="Times New Roman"/>
          <w:b w:val="0"/>
          <w:spacing w:val="-20"/>
          <w:sz w:val="24"/>
          <w:szCs w:val="24"/>
        </w:rPr>
        <w:t>■</w:t>
      </w:r>
      <w:r w:rsidRPr="00714A4C">
        <w:rPr>
          <w:rStyle w:val="FontStyle64"/>
          <w:rFonts w:ascii="Times New Roman" w:hAnsi="Times New Roman" w:cs="Times New Roman"/>
          <w:b w:val="0"/>
          <w:sz w:val="24"/>
          <w:szCs w:val="24"/>
        </w:rPr>
        <w:tab/>
      </w:r>
      <w:r w:rsidRPr="00714A4C">
        <w:rPr>
          <w:rStyle w:val="FontStyle64"/>
          <w:rFonts w:ascii="Times New Roman" w:hAnsi="Times New Roman" w:cs="Times New Roman"/>
          <w:b w:val="0"/>
          <w:spacing w:val="-20"/>
          <w:sz w:val="24"/>
          <w:szCs w:val="24"/>
        </w:rPr>
        <w:t>-</w:t>
      </w:r>
      <w:r w:rsidRPr="00714A4C">
        <w:rPr>
          <w:rStyle w:val="FontStyle64"/>
          <w:rFonts w:ascii="Times New Roman" w:hAnsi="Times New Roman" w:cs="Times New Roman"/>
          <w:b w:val="0"/>
          <w:sz w:val="24"/>
          <w:szCs w:val="24"/>
        </w:rPr>
        <w:t xml:space="preserve"> </w:t>
      </w:r>
      <w:r w:rsidRPr="00714A4C">
        <w:rPr>
          <w:rStyle w:val="FontStyle64"/>
          <w:rFonts w:ascii="Times New Roman" w:hAnsi="Times New Roman" w:cs="Times New Roman"/>
          <w:b w:val="0"/>
          <w:spacing w:val="-20"/>
          <w:sz w:val="24"/>
          <w:szCs w:val="24"/>
        </w:rPr>
        <w:t>^&lt;агг.Ј)(!&amp;/</w:t>
      </w:r>
      <w:r w:rsidRPr="00714A4C">
        <w:rPr>
          <w:rStyle w:val="FontStyle64"/>
          <w:rFonts w:ascii="Times New Roman" w:hAnsi="Times New Roman" w:cs="Times New Roman"/>
          <w:b w:val="0"/>
          <w:sz w:val="24"/>
          <w:szCs w:val="24"/>
        </w:rPr>
        <w:t xml:space="preserve">    </w:t>
      </w:r>
      <w:r w:rsidRPr="00714A4C">
        <w:rPr>
          <w:rStyle w:val="FontStyle64"/>
          <w:rFonts w:ascii="Times New Roman" w:hAnsi="Times New Roman" w:cs="Times New Roman"/>
          <w:b w:val="0"/>
          <w:spacing w:val="-20"/>
          <w:sz w:val="24"/>
          <w:szCs w:val="24"/>
        </w:rPr>
        <w:t>Јс</w:t>
      </w:r>
      <w:r w:rsidRPr="00714A4C">
        <w:rPr>
          <w:rStyle w:val="FontStyle64"/>
          <w:rFonts w:ascii="Times New Roman" w:hAnsi="Times New Roman" w:cs="Times New Roman"/>
          <w:b w:val="0"/>
          <w:sz w:val="24"/>
          <w:szCs w:val="24"/>
        </w:rPr>
        <w:t xml:space="preserve"> </w:t>
      </w:r>
      <w:r w:rsidRPr="00714A4C">
        <w:rPr>
          <w:rStyle w:val="FontStyle64"/>
          <w:rFonts w:ascii="Times New Roman" w:hAnsi="Times New Roman" w:cs="Times New Roman"/>
          <w:b w:val="0"/>
          <w:spacing w:val="-20"/>
          <w:sz w:val="24"/>
          <w:szCs w:val="24"/>
        </w:rPr>
        <w:t>&lt;и&amp;~&amp;*ъ</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1.Очаговые симптомы при пораж-и лобной доли.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 числу лоб симптомов относится лоб </w:t>
      </w:r>
      <w:r w:rsidRPr="00714A4C">
        <w:rPr>
          <w:rStyle w:val="FontStyle36"/>
          <w:rFonts w:ascii="Times New Roman" w:hAnsi="Times New Roman" w:cs="Times New Roman"/>
          <w:sz w:val="24"/>
          <w:szCs w:val="24"/>
          <w:u w:val="single"/>
        </w:rPr>
        <w:t>атаксия</w:t>
      </w:r>
      <w:r w:rsidRPr="00714A4C">
        <w:rPr>
          <w:rStyle w:val="FontStyle36"/>
          <w:rFonts w:ascii="Times New Roman" w:hAnsi="Times New Roman" w:cs="Times New Roman"/>
          <w:sz w:val="24"/>
          <w:szCs w:val="24"/>
        </w:rPr>
        <w:t>^езко проявляющиеся в отношение туловища —&gt; растр-во стояния и ходьбы. При тяж-х пораж-ях больной, не имея параличей, не в сост-и сохранять вертик-ое полож-е тела и, будучи поставлен на ноги, падает (астазия) или, с трудом удержив-ся на 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гах, не может ходить (абазия), В более лёгких случаях лоб растр-в походки больной обнаруж-ет при ходьбе не устойчивость на поворотах (наклон-ть промахивания в сторону противополож-му пораж-му полуш</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рию).</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Иногда при пораж-и наблю</w:t>
      </w:r>
      <w:r w:rsidRPr="00714A4C">
        <w:rPr>
          <w:rStyle w:val="FontStyle36"/>
          <w:rFonts w:ascii="Times New Roman" w:hAnsi="Times New Roman" w:cs="Times New Roman"/>
          <w:sz w:val="24"/>
          <w:szCs w:val="24"/>
          <w:u w:val="single"/>
        </w:rPr>
        <w:t>д-ся- хватат-е феномены</w:t>
      </w:r>
      <w:r w:rsidRPr="00714A4C">
        <w:rPr>
          <w:rStyle w:val="FontStyle36"/>
          <w:rFonts w:ascii="Times New Roman" w:hAnsi="Times New Roman" w:cs="Times New Roman"/>
          <w:sz w:val="24"/>
          <w:szCs w:val="24"/>
        </w:rPr>
        <w:t>. Автоматич-им хватанием наз-ся непроизвол-е схватывание рукой предмета при прикосновении им к ладони больного; навя</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чивым хватанием наз-ся непроизв-е стремление захваить окруж-е предметы или следовать рукой за приблежаемым и отдаля</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мым от руки больного предметом с тенденцией к его захвату. Феномен сопротивления (противодерж</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 при попытке исследующего вывести ту или иную часть тела больного из существующего полож-я автоматически напрягаются антагонистические м.—&gt; исслед-ий испытывает опр-оеопр-ое сопротивл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Расстройство психики: аптия, торпидность психики, ослабление памяти и вн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маж^отсут-е критич-го отношения к своему^сост-ю, недооценка </w:t>
      </w:r>
      <w:r w:rsidRPr="00714A4C">
        <w:rPr>
          <w:rStyle w:val="FontStyle36"/>
          <w:rFonts w:ascii="Times New Roman" w:hAnsi="Times New Roman" w:cs="Times New Roman"/>
          <w:sz w:val="24"/>
          <w:szCs w:val="24"/>
          <w:u w:val="single"/>
        </w:rPr>
        <w:t>тяжести сост</w:t>
      </w:r>
      <w:r w:rsidRPr="00714A4C">
        <w:rPr>
          <w:rStyle w:val="FontStyle36"/>
          <w:rFonts w:ascii="Times New Roman" w:hAnsi="Times New Roman" w:cs="Times New Roman"/>
          <w:sz w:val="24"/>
          <w:szCs w:val="24"/>
        </w:rPr>
        <w:t>-я^эйфория, склонность к шутливости, остротам, иногда~довольно плоски</w:t>
      </w:r>
      <w:r w:rsidRPr="00714A4C">
        <w:rPr>
          <w:rStyle w:val="FontStyle36"/>
          <w:rFonts w:ascii="Times New Roman" w:hAnsi="Times New Roman" w:cs="Times New Roman"/>
          <w:sz w:val="24"/>
          <w:szCs w:val="24"/>
          <w:u w:val="single"/>
        </w:rPr>
        <w:t>м и</w:t>
      </w:r>
      <w:r w:rsidRPr="00714A4C">
        <w:rPr>
          <w:rStyle w:val="FontStyle36"/>
          <w:rFonts w:ascii="Times New Roman" w:hAnsi="Times New Roman" w:cs="Times New Roman"/>
          <w:sz w:val="24"/>
          <w:szCs w:val="24"/>
        </w:rPr>
        <w:t xml:space="preserve"> грубым. Типична нер</w:t>
      </w:r>
      <w:r w:rsidRPr="00714A4C">
        <w:rPr>
          <w:rStyle w:val="FontStyle36"/>
          <w:rFonts w:ascii="Times New Roman" w:hAnsi="Times New Roman" w:cs="Times New Roman"/>
          <w:sz w:val="24"/>
          <w:szCs w:val="24"/>
          <w:u w:val="single"/>
        </w:rPr>
        <w:t>яшлевость, нео</w:t>
      </w:r>
      <w:r w:rsidRPr="00714A4C">
        <w:rPr>
          <w:rStyle w:val="FontStyle36"/>
          <w:rFonts w:ascii="Times New Roman" w:hAnsi="Times New Roman" w:cs="Times New Roman"/>
          <w:sz w:val="24"/>
          <w:szCs w:val="24"/>
          <w:u w:val="single"/>
        </w:rPr>
        <w:t>п</w:t>
      </w:r>
      <w:r w:rsidRPr="00714A4C">
        <w:rPr>
          <w:rStyle w:val="FontStyle36"/>
          <w:rFonts w:ascii="Times New Roman" w:hAnsi="Times New Roman" w:cs="Times New Roman"/>
          <w:sz w:val="24"/>
          <w:szCs w:val="24"/>
          <w:u w:val="single"/>
        </w:rPr>
        <w:t>рятность боль</w:t>
      </w:r>
      <w:r w:rsidRPr="00714A4C">
        <w:rPr>
          <w:rStyle w:val="FontStyle36"/>
          <w:rFonts w:ascii="Times New Roman" w:hAnsi="Times New Roman" w:cs="Times New Roman"/>
          <w:sz w:val="24"/>
          <w:szCs w:val="24"/>
        </w:rPr>
        <w:t xml:space="preserve">ного </w:t>
      </w:r>
      <w:r w:rsidRPr="00714A4C">
        <w:rPr>
          <w:rStyle w:val="FontStyle51"/>
          <w:rFonts w:ascii="Times New Roman" w:hAnsi="Times New Roman" w:cs="Times New Roman"/>
          <w:b w:val="0"/>
          <w:spacing w:val="0"/>
          <w:sz w:val="24"/>
          <w:szCs w:val="24"/>
        </w:rPr>
        <w:t>(мочеисп</w:t>
      </w:r>
      <w:r w:rsidRPr="00714A4C">
        <w:rPr>
          <w:rStyle w:val="FontStyle51"/>
          <w:rFonts w:ascii="Times New Roman" w:hAnsi="Times New Roman" w:cs="Times New Roman"/>
          <w:b w:val="0"/>
          <w:spacing w:val="0"/>
          <w:sz w:val="24"/>
          <w:szCs w:val="24"/>
          <w:u w:val="single"/>
        </w:rPr>
        <w:t>ускание</w:t>
      </w:r>
      <w:r w:rsidRPr="00714A4C">
        <w:rPr>
          <w:rStyle w:val="FontStyle51"/>
          <w:rFonts w:ascii="Times New Roman" w:hAnsi="Times New Roman" w:cs="Times New Roman"/>
          <w:b w:val="0"/>
          <w:sz w:val="24"/>
          <w:szCs w:val="24"/>
          <w:u w:val="single"/>
        </w:rPr>
        <w:t xml:space="preserve"> </w:t>
      </w:r>
      <w:r w:rsidRPr="00714A4C">
        <w:rPr>
          <w:rStyle w:val="FontStyle36"/>
          <w:rFonts w:ascii="Times New Roman" w:hAnsi="Times New Roman" w:cs="Times New Roman"/>
          <w:sz w:val="24"/>
          <w:szCs w:val="24"/>
          <w:u w:val="single"/>
        </w:rPr>
        <w:t>бпп</w:t>
      </w:r>
      <w:r w:rsidRPr="00714A4C">
        <w:rPr>
          <w:rStyle w:val="FontStyle36"/>
          <w:rFonts w:ascii="Times New Roman" w:hAnsi="Times New Roman" w:cs="Times New Roman"/>
          <w:sz w:val="24"/>
          <w:szCs w:val="24"/>
        </w:rPr>
        <w:t>ьыого</w:t>
      </w:r>
      <w:r w:rsidRPr="00714A4C">
        <w:rPr>
          <w:rStyle w:val="FontStyle36"/>
          <w:rFonts w:ascii="Times New Roman" w:hAnsi="Times New Roman" w:cs="Times New Roman"/>
          <w:sz w:val="24"/>
          <w:szCs w:val="24"/>
          <w:u w:val="single"/>
        </w:rPr>
        <w:t>в палате на пол, в постельиз^Шю с</w:t>
      </w:r>
      <w:r w:rsidRPr="00714A4C">
        <w:rPr>
          <w:rStyle w:val="FontStyle36"/>
          <w:rFonts w:ascii="Times New Roman" w:hAnsi="Times New Roman" w:cs="Times New Roman"/>
          <w:sz w:val="24"/>
          <w:szCs w:val="24"/>
        </w:rPr>
        <w:t>только отсутсвия плана действий, сколько, недоведения его до конца).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Мот</w:t>
      </w:r>
      <w:r w:rsidRPr="00714A4C">
        <w:rPr>
          <w:rStyle w:val="FontStyle36"/>
          <w:rFonts w:ascii="Times New Roman" w:hAnsi="Times New Roman" w:cs="Times New Roman"/>
          <w:sz w:val="24"/>
          <w:szCs w:val="24"/>
          <w:u w:val="single"/>
        </w:rPr>
        <w:t>о</w:t>
      </w:r>
      <w:r w:rsidRPr="00714A4C">
        <w:rPr>
          <w:rStyle w:val="FontStyle36"/>
          <w:rFonts w:ascii="Times New Roman" w:hAnsi="Times New Roman" w:cs="Times New Roman"/>
          <w:sz w:val="24"/>
          <w:szCs w:val="24"/>
        </w:rPr>
        <w:t>рная а</w:t>
      </w:r>
      <w:r w:rsidRPr="00714A4C">
        <w:rPr>
          <w:rStyle w:val="FontStyle36"/>
          <w:rFonts w:ascii="Times New Roman" w:hAnsi="Times New Roman" w:cs="Times New Roman"/>
          <w:sz w:val="24"/>
          <w:szCs w:val="24"/>
          <w:u w:val="single"/>
        </w:rPr>
        <w:t>фазия возн</w:t>
      </w:r>
      <w:r w:rsidRPr="00714A4C">
        <w:rPr>
          <w:rStyle w:val="FontStyle36"/>
          <w:rFonts w:ascii="Times New Roman" w:hAnsi="Times New Roman" w:cs="Times New Roman"/>
          <w:sz w:val="24"/>
          <w:szCs w:val="24"/>
        </w:rPr>
        <w:t>ик-т при по</w:t>
      </w:r>
      <w:r w:rsidRPr="00714A4C">
        <w:rPr>
          <w:rStyle w:val="FontStyle36"/>
          <w:rFonts w:ascii="Times New Roman" w:hAnsi="Times New Roman" w:cs="Times New Roman"/>
          <w:sz w:val="24"/>
          <w:szCs w:val="24"/>
          <w:u w:val="single"/>
        </w:rPr>
        <w:t>раж-и обл</w:t>
      </w:r>
      <w:r w:rsidRPr="00714A4C">
        <w:rPr>
          <w:rStyle w:val="FontStyle36"/>
          <w:rFonts w:ascii="Times New Roman" w:hAnsi="Times New Roman" w:cs="Times New Roman"/>
          <w:sz w:val="24"/>
          <w:szCs w:val="24"/>
        </w:rPr>
        <w:t xml:space="preserve">асти Брока (зад отдел </w:t>
      </w:r>
      <w:r w:rsidRPr="00714A4C">
        <w:rPr>
          <w:rStyle w:val="FontStyle36"/>
          <w:rFonts w:ascii="Times New Roman" w:hAnsi="Times New Roman" w:cs="Times New Roman"/>
          <w:sz w:val="24"/>
          <w:szCs w:val="24"/>
          <w:lang w:val="en-US"/>
        </w:rPr>
        <w:t>SenTio</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йзвилйньр- больной теряет способ-ть говори</w:t>
      </w:r>
      <w:r w:rsidRPr="00714A4C">
        <w:rPr>
          <w:rStyle w:val="FontStyle36"/>
          <w:rFonts w:ascii="Times New Roman" w:hAnsi="Times New Roman" w:cs="Times New Roman"/>
          <w:sz w:val="24"/>
          <w:szCs w:val="24"/>
          <w:u w:val="single"/>
        </w:rPr>
        <w:t>ть, но сохраняетсп</w:t>
      </w:r>
      <w:r w:rsidRPr="00714A4C">
        <w:rPr>
          <w:rStyle w:val="FontStyle36"/>
          <w:rFonts w:ascii="Times New Roman" w:hAnsi="Times New Roman" w:cs="Times New Roman"/>
          <w:sz w:val="24"/>
          <w:szCs w:val="24"/>
        </w:rPr>
        <w:t>особ-ть понима</w:t>
      </w:r>
      <w:r w:rsidRPr="00714A4C">
        <w:rPr>
          <w:rStyle w:val="FontStyle36"/>
          <w:rFonts w:ascii="Times New Roman" w:hAnsi="Times New Roman" w:cs="Times New Roman"/>
          <w:sz w:val="24"/>
          <w:szCs w:val="24"/>
          <w:u w:val="single"/>
        </w:rPr>
        <w:t>ния речи</w:t>
      </w:r>
      <w:r w:rsidRPr="00714A4C">
        <w:rPr>
          <w:rStyle w:val="FontStyle36"/>
          <w:rFonts w:ascii="Times New Roman" w:hAnsi="Times New Roman" w:cs="Times New Roman"/>
          <w:sz w:val="24"/>
          <w:szCs w:val="24"/>
        </w:rPr>
        <w:t>, Больной свободно двигает языком и г</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бамйГно^тратил наТыкй</w:t>
      </w:r>
      <w:r w:rsidRPr="00714A4C">
        <w:rPr>
          <w:rStyle w:val="FontStyle66"/>
          <w:rFonts w:ascii="Times New Roman" w:hAnsi="Times New Roman" w:cs="Times New Roman"/>
          <w:b w:val="0"/>
          <w:sz w:val="24"/>
          <w:szCs w:val="24"/>
        </w:rPr>
        <w:t xml:space="preserve">'рёчевь1х </w:t>
      </w:r>
      <w:r w:rsidRPr="00714A4C">
        <w:rPr>
          <w:rStyle w:val="FontStyle36"/>
          <w:rFonts w:ascii="Times New Roman" w:hAnsi="Times New Roman" w:cs="Times New Roman"/>
          <w:sz w:val="24"/>
          <w:szCs w:val="24"/>
        </w:rPr>
        <w:t>дв-й. Одновременно возник-т аграфия- не может писать. При непо</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ной моторной афазии (частичное пораж-е или в 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дии восстан-я ф-й) речь больного возможна, но запас слов ограничен, говорит медленнее трудом, допуская ошибки (аграмматизм), кот сразу замеч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 В ещё более лёгких случаях больной владеет всем запасом слов, но говорит с задержкой, "ептыкаясь" на сл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гах.</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 Сирингомиелия. Этиопатогенез. Клиника. Лечение.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Сирингомиелия — образование кистозных полостей в толще спинного мозга. В патог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незе важную роль играет нарушение оттока ликвора из полости IV желудочка в субарахноидальное пространство, всле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ствие чего центральный канал спинного мозга (в норме запу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тевает со временем) испытывает давление ликвора и расширяется. Такой дефект может сочетаться с другими аномалиями развития нервной си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темы (аномалии Арноль-да-Киари, Денди-Уокера и пр.), а также с проявлениями дизрафического 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туса: поли- и синдактилией, деформацией черепа и лицевого скелета, асимметрией ушных раковин,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заращением дужек позвонков, участками гипер- или депигментации и пр. Кроме того, причиной сири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гомиелии может быть токсическое, инфекционное, радиационное воздействие на плод.</w:t>
      </w:r>
    </w:p>
    <w:p w:rsidR="00714A4C" w:rsidRPr="00714A4C" w:rsidRDefault="00714A4C" w:rsidP="00EC695D">
      <w:pPr>
        <w:pStyle w:val="Style30"/>
        <w:widowControl/>
        <w:tabs>
          <w:tab w:val="left" w:pos="4123"/>
        </w:tabs>
        <w:spacing w:line="240" w:lineRule="auto"/>
        <w:ind w:firstLine="0"/>
        <w:rPr>
          <w:rStyle w:val="FontStyle36"/>
          <w:rFonts w:ascii="Times New Roman" w:hAnsi="Times New Roman" w:cs="Times New Roman"/>
          <w:sz w:val="24"/>
          <w:szCs w:val="24"/>
          <w:u w:val="single"/>
        </w:rPr>
      </w:pPr>
      <w:r w:rsidRPr="00714A4C">
        <w:rPr>
          <w:rStyle w:val="FontStyle45"/>
          <w:rFonts w:ascii="Times New Roman" w:hAnsi="Times New Roman" w:cs="Times New Roman"/>
          <w:b w:val="0"/>
          <w:sz w:val="24"/>
          <w:szCs w:val="24"/>
        </w:rPr>
        <w:t xml:space="preserve">Клиническая картина. </w:t>
      </w:r>
      <w:r w:rsidRPr="00714A4C">
        <w:rPr>
          <w:rStyle w:val="FontStyle36"/>
          <w:rFonts w:ascii="Times New Roman" w:hAnsi="Times New Roman" w:cs="Times New Roman"/>
          <w:sz w:val="24"/>
          <w:szCs w:val="24"/>
        </w:rPr>
        <w:t>Развитие заболевания медленное. В результате преимущественн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 поражения серого вещества спинного мозга отме-</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ют</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ап</w:t>
      </w:r>
      <w:r w:rsidRPr="00714A4C">
        <w:rPr>
          <w:rStyle w:val="FontStyle52"/>
          <w:rFonts w:ascii="Times New Roman" w:hAnsi="Times New Roman" w:cs="Times New Roman"/>
          <w:sz w:val="24"/>
          <w:szCs w:val="24"/>
        </w:rPr>
        <w:t>омшзщы</w:t>
      </w:r>
      <w:r w:rsidRPr="00714A4C">
        <w:rPr>
          <w:rStyle w:val="FontStyle52"/>
          <w:rFonts w:ascii="Times New Roman" w:hAnsi="Times New Roman" w:cs="Times New Roman"/>
          <w:spacing w:val="0"/>
          <w:sz w:val="24"/>
          <w:szCs w:val="24"/>
        </w:rPr>
        <w:tab/>
      </w:r>
      <w:r w:rsidRPr="00714A4C">
        <w:rPr>
          <w:rStyle w:val="FontStyle36"/>
          <w:rFonts w:ascii="Times New Roman" w:hAnsi="Times New Roman" w:cs="Times New Roman"/>
          <w:sz w:val="24"/>
          <w:szCs w:val="24"/>
        </w:rPr>
        <w:t>и болевой чувствительности в области груди</w:t>
      </w:r>
      <w:r w:rsidRPr="00714A4C">
        <w:rPr>
          <w:rStyle w:val="FontStyle36"/>
          <w:rFonts w:ascii="Times New Roman" w:hAnsi="Times New Roman" w:cs="Times New Roman"/>
          <w:sz w:val="24"/>
          <w:szCs w:val="24"/>
          <w:u w:val="single"/>
        </w:rPr>
        <w:t>, туловища, коне</w:t>
      </w:r>
      <w:r w:rsidRPr="00714A4C">
        <w:rPr>
          <w:rStyle w:val="FontStyle36"/>
          <w:rFonts w:ascii="Times New Roman" w:hAnsi="Times New Roman" w:cs="Times New Roman"/>
          <w:sz w:val="24"/>
          <w:szCs w:val="24"/>
          <w:u w:val="single"/>
        </w:rPr>
        <w:t>ч</w:t>
      </w:r>
      <w:r w:rsidRPr="00714A4C">
        <w:rPr>
          <w:rStyle w:val="FontStyle36"/>
          <w:rFonts w:ascii="Times New Roman" w:hAnsi="Times New Roman" w:cs="Times New Roman"/>
          <w:sz w:val="24"/>
          <w:szCs w:val="24"/>
          <w:u w:val="single"/>
        </w:rPr>
        <w:t>ностей. Зона снижения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w:t>
      </w:r>
      <w:r w:rsidR="00C47785">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вствитешно</w:t>
      </w:r>
      <w:r w:rsidRPr="00714A4C">
        <w:rPr>
          <w:rStyle w:val="FontStyle36"/>
          <w:rFonts w:ascii="Times New Roman" w:hAnsi="Times New Roman" w:cs="Times New Roman"/>
          <w:sz w:val="24"/>
          <w:szCs w:val="24"/>
          <w:u w:val="single"/>
        </w:rPr>
        <w:t>сти может иметь вид куртки.</w:t>
      </w:r>
      <w:r w:rsidRPr="00714A4C">
        <w:rPr>
          <w:rStyle w:val="FontStyle36"/>
          <w:rFonts w:ascii="Times New Roman" w:hAnsi="Times New Roman" w:cs="Times New Roman"/>
          <w:sz w:val="24"/>
          <w:szCs w:val="24"/>
        </w:rPr>
        <w:t xml:space="preserve"> Из-за этих</w:t>
      </w:r>
      <w:r w:rsidR="00C47785">
        <w:rPr>
          <w:rStyle w:val="FontStyle36"/>
          <w:rFonts w:ascii="Times New Roman" w:hAnsi="Times New Roman" w:cs="Times New Roman"/>
          <w:sz w:val="24"/>
          <w:szCs w:val="24"/>
        </w:rPr>
        <w:t xml:space="preserve"> н</w:t>
      </w:r>
      <w:r w:rsidRPr="00714A4C">
        <w:rPr>
          <w:rStyle w:val="FontStyle36"/>
          <w:rFonts w:ascii="Times New Roman" w:hAnsi="Times New Roman" w:cs="Times New Roman"/>
          <w:sz w:val="24"/>
          <w:szCs w:val="24"/>
        </w:rPr>
        <w:t>а</w:t>
      </w:r>
      <w:r w:rsidR="00C47785">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ушений во</w:t>
      </w:r>
      <w:r w:rsidRPr="00714A4C">
        <w:rPr>
          <w:rStyle w:val="FontStyle36"/>
          <w:rFonts w:ascii="Times New Roman" w:hAnsi="Times New Roman" w:cs="Times New Roman"/>
          <w:sz w:val="24"/>
          <w:szCs w:val="24"/>
          <w:u w:val="single"/>
        </w:rPr>
        <w:t>зможны ожоги в области</w:t>
      </w:r>
      <w:r w:rsidRPr="00714A4C">
        <w:rPr>
          <w:rStyle w:val="FontStyle36"/>
          <w:rFonts w:ascii="Times New Roman" w:hAnsi="Times New Roman" w:cs="Times New Roman"/>
          <w:sz w:val="24"/>
          <w:szCs w:val="24"/>
        </w:rPr>
        <w:t xml:space="preserve"> сниже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ной чувстви</w:t>
      </w:r>
      <w:r w:rsidRPr="00714A4C">
        <w:rPr>
          <w:rStyle w:val="FontStyle36"/>
          <w:rFonts w:ascii="Times New Roman" w:hAnsi="Times New Roman" w:cs="Times New Roman"/>
          <w:sz w:val="24"/>
          <w:szCs w:val="24"/>
          <w:u w:val="single"/>
        </w:rPr>
        <w:t>тельности, на которые б</w:t>
      </w:r>
      <w:r w:rsidRPr="00714A4C">
        <w:rPr>
          <w:rStyle w:val="FontStyle36"/>
          <w:rFonts w:ascii="Times New Roman" w:hAnsi="Times New Roman" w:cs="Times New Roman"/>
          <w:sz w:val="24"/>
          <w:szCs w:val="24"/>
        </w:rPr>
        <w:t>ольные часто не обращают вн</w:t>
      </w:r>
      <w:r w:rsidRPr="00714A4C">
        <w:rPr>
          <w:rStyle w:val="FontStyle36"/>
          <w:rFonts w:ascii="Times New Roman" w:hAnsi="Times New Roman" w:cs="Times New Roman"/>
          <w:sz w:val="24"/>
          <w:szCs w:val="24"/>
          <w:u w:val="single"/>
        </w:rPr>
        <w:t>имани</w:t>
      </w:r>
      <w:r w:rsidRPr="00714A4C">
        <w:rPr>
          <w:rStyle w:val="FontStyle36"/>
          <w:rFonts w:ascii="Times New Roman" w:hAnsi="Times New Roman" w:cs="Times New Roman"/>
          <w:sz w:val="24"/>
          <w:szCs w:val="24"/>
        </w:rPr>
        <w:t>я Иногда развиваются извр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щения восприятия по типу дизестезий в сочетании с выраженными пароксизмальными или перманен</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ными болями в зоне иннервации пораженных сегментов.</w:t>
      </w:r>
    </w:p>
    <w:p w:rsidR="00714A4C" w:rsidRPr="00714A4C" w:rsidRDefault="00714A4C" w:rsidP="00EC695D">
      <w:pPr>
        <w:pStyle w:val="Style3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Могут развиваться </w:t>
      </w:r>
      <w:r w:rsidRPr="00714A4C">
        <w:rPr>
          <w:rStyle w:val="FontStyle36"/>
          <w:rFonts w:ascii="Times New Roman" w:hAnsi="Times New Roman" w:cs="Times New Roman"/>
          <w:sz w:val="24"/>
          <w:szCs w:val="24"/>
          <w:u w:val="single"/>
        </w:rPr>
        <w:t>вялые парезы мус</w:t>
      </w:r>
      <w:r w:rsidRPr="00714A4C">
        <w:rPr>
          <w:rStyle w:val="FontStyle36"/>
          <w:rFonts w:ascii="Times New Roman" w:hAnsi="Times New Roman" w:cs="Times New Roman"/>
          <w:sz w:val="24"/>
          <w:szCs w:val="24"/>
        </w:rPr>
        <w:t>кул</w:t>
      </w:r>
      <w:r w:rsidRPr="00714A4C">
        <w:rPr>
          <w:rStyle w:val="FontStyle36"/>
          <w:rFonts w:ascii="Times New Roman" w:hAnsi="Times New Roman" w:cs="Times New Roman"/>
          <w:sz w:val="24"/>
          <w:szCs w:val="24"/>
          <w:u w:val="single"/>
        </w:rPr>
        <w:t>атуры соответствующих сегментов с угнет</w:t>
      </w:r>
      <w:r w:rsidRPr="00714A4C">
        <w:rPr>
          <w:rStyle w:val="FontStyle36"/>
          <w:rFonts w:ascii="Times New Roman" w:hAnsi="Times New Roman" w:cs="Times New Roman"/>
          <w:sz w:val="24"/>
          <w:szCs w:val="24"/>
          <w:u w:val="single"/>
        </w:rPr>
        <w:t>е</w:t>
      </w:r>
      <w:r w:rsidRPr="00714A4C">
        <w:rPr>
          <w:rStyle w:val="FontStyle36"/>
          <w:rFonts w:ascii="Times New Roman" w:hAnsi="Times New Roman" w:cs="Times New Roman"/>
          <w:sz w:val="24"/>
          <w:szCs w:val="24"/>
          <w:u w:val="single"/>
        </w:rPr>
        <w:t>нием сухожильных и периос</w:t>
      </w:r>
      <w:r w:rsidRPr="00714A4C">
        <w:rPr>
          <w:rStyle w:val="FontStyle36"/>
          <w:rFonts w:ascii="Times New Roman" w:hAnsi="Times New Roman" w:cs="Times New Roman"/>
          <w:sz w:val="24"/>
          <w:szCs w:val="24"/>
        </w:rPr>
        <w:t>тальных рефлексо</w:t>
      </w:r>
      <w:r w:rsidRPr="00714A4C">
        <w:rPr>
          <w:rStyle w:val="FontStyle36"/>
          <w:rFonts w:ascii="Times New Roman" w:hAnsi="Times New Roman" w:cs="Times New Roman"/>
          <w:sz w:val="24"/>
          <w:szCs w:val="24"/>
          <w:u w:val="single"/>
        </w:rPr>
        <w:t>в, мышечн</w:t>
      </w:r>
      <w:r w:rsidRPr="00714A4C">
        <w:rPr>
          <w:rStyle w:val="FontStyle36"/>
          <w:rFonts w:ascii="Times New Roman" w:hAnsi="Times New Roman" w:cs="Times New Roman"/>
          <w:sz w:val="24"/>
          <w:szCs w:val="24"/>
        </w:rPr>
        <w:t xml:space="preserve">ыми. </w:t>
      </w:r>
      <w:r w:rsidR="00C47785">
        <w:rPr>
          <w:rStyle w:val="FontStyle36"/>
          <w:rFonts w:ascii="Times New Roman" w:hAnsi="Times New Roman" w:cs="Times New Roman"/>
          <w:sz w:val="24"/>
          <w:szCs w:val="24"/>
        </w:rPr>
        <w:t>ги</w:t>
      </w:r>
      <w:r w:rsidRPr="00714A4C">
        <w:rPr>
          <w:rStyle w:val="FontStyle36"/>
          <w:rFonts w:ascii="Times New Roman" w:hAnsi="Times New Roman" w:cs="Times New Roman"/>
          <w:sz w:val="24"/>
          <w:szCs w:val="24"/>
        </w:rPr>
        <w:t>потрофиями. По мере прогрессирования корт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ко-спинальных путей возникают признаки </w:t>
      </w:r>
      <w:r w:rsidRPr="00714A4C">
        <w:rPr>
          <w:rStyle w:val="FontStyle36"/>
          <w:rFonts w:ascii="Times New Roman" w:hAnsi="Times New Roman" w:cs="Times New Roman"/>
          <w:sz w:val="24"/>
          <w:szCs w:val="24"/>
          <w:u w:val="single"/>
        </w:rPr>
        <w:t>нижнего спастического парапареза с повышени</w:t>
      </w:r>
      <w:r w:rsidRPr="00714A4C">
        <w:rPr>
          <w:rStyle w:val="FontStyle36"/>
          <w:rFonts w:ascii="Times New Roman" w:hAnsi="Times New Roman" w:cs="Times New Roman"/>
          <w:sz w:val="24"/>
          <w:szCs w:val="24"/>
        </w:rPr>
        <w:t>ем сух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жильных и периостальны</w:t>
      </w:r>
      <w:r w:rsidRPr="00714A4C">
        <w:rPr>
          <w:rStyle w:val="FontStyle36"/>
          <w:rFonts w:ascii="Times New Roman" w:hAnsi="Times New Roman" w:cs="Times New Roman"/>
          <w:sz w:val="24"/>
          <w:szCs w:val="24"/>
          <w:u w:val="single"/>
        </w:rPr>
        <w:t>х ре</w:t>
      </w:r>
      <w:r w:rsidRPr="00714A4C">
        <w:rPr>
          <w:rStyle w:val="FontStyle36"/>
          <w:rFonts w:ascii="Times New Roman" w:hAnsi="Times New Roman" w:cs="Times New Roman"/>
          <w:sz w:val="24"/>
          <w:szCs w:val="24"/>
        </w:rPr>
        <w:t>флексов, появлением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тологических стопных рефлексов, повышением мышечного тонуса по спастическому 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пу.</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Сегментарные вегетативно-трофические расстройства часто обусловлены поражением симпатических образований боковых рогов спинного мозга. Можно отметить местный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пер- или ангидроз, участки гипер- или депигментации, гиперкератоза, истончения кожи. В тяжелых случаях встречаются дефо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мирующая артропатия (сустав Шарко), патологические переломы, возникающие при минимальной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грузке,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трофические язвы.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Поражение ствола головного мозга позволяет говорить о </w:t>
      </w:r>
      <w:r w:rsidRPr="00714A4C">
        <w:rPr>
          <w:rStyle w:val="FontStyle56"/>
          <w:rFonts w:ascii="Times New Roman" w:hAnsi="Times New Roman" w:cs="Times New Roman"/>
          <w:sz w:val="24"/>
          <w:szCs w:val="24"/>
        </w:rPr>
        <w:t xml:space="preserve">сиринго-булъбии </w:t>
      </w:r>
      <w:r w:rsidRPr="00714A4C">
        <w:rPr>
          <w:rStyle w:val="FontStyle36"/>
          <w:rFonts w:ascii="Times New Roman" w:hAnsi="Times New Roman" w:cs="Times New Roman"/>
          <w:sz w:val="24"/>
          <w:szCs w:val="24"/>
        </w:rPr>
        <w:t>с нарушением функций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репных нервов и проводящих путей ствола. Возможны парезы мышц, иннерв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руемых подъязычным, блуждающим, языкоглоточным нервами, диссоциированные нарушения чувствительности в зоне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нервации тройничного нерва. Одновременно наблюдаются атаксия, спонтанный нистагм, вегетати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но-трофические расстройства в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ласти лица.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Консервативное лечение симптоматическое и заключается в купировании бол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вых синдромов, уменьшении выраженности парезов, предупреждении травматизации и ожогов кожных покровов,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дупреждении септических осложнений трофических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стройств. Хирургическое лечение.</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З.Первичная и вторичная профилактика инсультов.</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Первичная: 1. Массовая стратегия (пропаганда занятием спорта и т.д.)</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 Индивидуальная (диспанзеризация населения, выявление факторов риска и их корре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ция, следить за холестерином, св. крови, стеноз сонной арт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рии.разное..)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Вторичная (после перенесенного инсульта): выявление причин, вызвавших инсульт и их коррекция. Причины: (это чтобы побольше насочинять, исходя из классификации и причин, рассказать профила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 xml:space="preserve">тику) </w:t>
      </w:r>
      <w:r w:rsidRPr="00714A4C">
        <w:rPr>
          <w:rStyle w:val="FontStyle56"/>
          <w:rFonts w:ascii="Times New Roman" w:hAnsi="Times New Roman" w:cs="Times New Roman"/>
          <w:sz w:val="24"/>
          <w:szCs w:val="24"/>
        </w:rPr>
        <w:t xml:space="preserve">Класс-ия ишемического инсульта: </w:t>
      </w:r>
      <w:r w:rsidRPr="00714A4C">
        <w:rPr>
          <w:rStyle w:val="FontStyle36"/>
          <w:rFonts w:ascii="Times New Roman" w:hAnsi="Times New Roman" w:cs="Times New Roman"/>
          <w:sz w:val="24"/>
          <w:szCs w:val="24"/>
        </w:rPr>
        <w:t>1 .Атеротромботический - вследствие тромбоза</w:t>
      </w:r>
    </w:p>
    <w:p w:rsidR="00714A4C" w:rsidRPr="00714A4C" w:rsidRDefault="00714A4C" w:rsidP="00EC695D">
      <w:pPr>
        <w:pStyle w:val="Style13"/>
        <w:widowControl/>
        <w:spacing w:line="240" w:lineRule="auto"/>
        <w:ind w:firstLine="0"/>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2,Кардиоэмболический (Причина: порок сердца, иск. Клапан, аневризма, ревматоидное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вреждение клапана -&gt;стаз крови-&gt;эмбол—</w:t>
      </w:r>
      <w:r w:rsidRPr="00714A4C">
        <w:rPr>
          <w:rStyle w:val="FontStyle56"/>
          <w:rFonts w:ascii="Times New Roman" w:hAnsi="Times New Roman" w:cs="Times New Roman"/>
          <w:sz w:val="24"/>
          <w:szCs w:val="24"/>
        </w:rPr>
        <w:t xml:space="preserve">&gt;в </w:t>
      </w:r>
      <w:r w:rsidRPr="00714A4C">
        <w:rPr>
          <w:rStyle w:val="FontStyle36"/>
          <w:rFonts w:ascii="Times New Roman" w:hAnsi="Times New Roman" w:cs="Times New Roman"/>
          <w:sz w:val="24"/>
          <w:szCs w:val="24"/>
        </w:rPr>
        <w:t xml:space="preserve">головной мозг-»закупорка—&gt;инсульт) З.Гемодинамический- за счет снижения АД( часто возникает ночью) 4,Лакунарный-у больных с артериальной гипертензией на фоне криза (небольшие по объему) 5. Инсульт по типу гемореологической окклюзии 4. </w:t>
      </w:r>
      <w:r w:rsidRPr="00714A4C">
        <w:rPr>
          <w:rStyle w:val="FontStyle45"/>
          <w:rFonts w:ascii="Times New Roman" w:hAnsi="Times New Roman" w:cs="Times New Roman"/>
          <w:b w:val="0"/>
          <w:sz w:val="24"/>
          <w:szCs w:val="24"/>
        </w:rPr>
        <w:t>Исследование пац</w:t>
      </w:r>
      <w:r w:rsidRPr="00714A4C">
        <w:rPr>
          <w:rStyle w:val="FontStyle45"/>
          <w:rFonts w:ascii="Times New Roman" w:hAnsi="Times New Roman" w:cs="Times New Roman"/>
          <w:b w:val="0"/>
          <w:sz w:val="24"/>
          <w:szCs w:val="24"/>
        </w:rPr>
        <w:t>и</w:t>
      </w:r>
      <w:r w:rsidRPr="00714A4C">
        <w:rPr>
          <w:rStyle w:val="FontStyle45"/>
          <w:rFonts w:ascii="Times New Roman" w:hAnsi="Times New Roman" w:cs="Times New Roman"/>
          <w:b w:val="0"/>
          <w:sz w:val="24"/>
          <w:szCs w:val="24"/>
        </w:rPr>
        <w:t>ента с остеохондрозом.</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Обследование больного начинают с осмотра (выявление деформаций позвоночника). Если имеется сколиоз выпуклостью в больную сторону, то его называют гомологичным, а в противоположную -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терологичным. Затем определяют объем движений в пораженном отделе позвоночника и лишь потом напряж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и болезненность мышц позвоночника, а также его костных структур.</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норме в шейном отделе позвоночника сгибание-разгибание возможно в пределах 130-160°, а наклон (ухо к плечу) - до 45°. В поясничном отделе позвоночника угол возможного наклона туловища по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ношению к вертикали в норме составляет в среднем 90°. Напряжение (равно как и патологическая плотность участка мышцы в состоянии покоя) пальпаторно подразделяется на 3 степени:</w:t>
      </w:r>
    </w:p>
    <w:p w:rsidR="00714A4C" w:rsidRPr="00714A4C" w:rsidRDefault="00714A4C" w:rsidP="00EC695D">
      <w:pPr>
        <w:pStyle w:val="Style23"/>
        <w:widowControl/>
        <w:numPr>
          <w:ilvl w:val="0"/>
          <w:numId w:val="22"/>
        </w:numPr>
        <w:tabs>
          <w:tab w:val="left" w:pos="341"/>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мягкая (палец легко погружается в мышцу);</w:t>
      </w:r>
    </w:p>
    <w:p w:rsidR="00714A4C" w:rsidRPr="00714A4C" w:rsidRDefault="00714A4C" w:rsidP="00EC695D">
      <w:pPr>
        <w:pStyle w:val="Style23"/>
        <w:widowControl/>
        <w:numPr>
          <w:ilvl w:val="0"/>
          <w:numId w:val="22"/>
        </w:numPr>
        <w:tabs>
          <w:tab w:val="left" w:pos="341"/>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плотноватая (для погружения нужно определенное усилие);</w:t>
      </w:r>
    </w:p>
    <w:p w:rsidR="00714A4C" w:rsidRPr="00714A4C" w:rsidRDefault="00714A4C" w:rsidP="00EC695D">
      <w:pPr>
        <w:pStyle w:val="Style23"/>
        <w:widowControl/>
        <w:numPr>
          <w:ilvl w:val="0"/>
          <w:numId w:val="22"/>
        </w:numPr>
        <w:tabs>
          <w:tab w:val="left" w:pos="341"/>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мышца каменной плотности.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Определение болезненности пораженной области позвоночника проводится при расслаблении соотве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ствующих мышц. Это возможно в положении бол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ного лежа, а если стоя - то в положении разгибания, когда кзади обеспечивается гравитационными силами.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пальпации определяют болевые (курковые) зоны. Из болевых точек в шейном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деле позвоночника наиболее важные следующие: точки затылочных нервов (места выхода 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лого и большого затылочных нервов), точка позвоночной артерии (расположена медиальнее заднего края грудиноключи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но-сосцевидной мышцы, на линии, соединяющей вершину сосцевидного отростка и остистый отросток аксиса), остистые отростки шейных позвонков, точки поперечных (реберных) отростков шейных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звонков (надэрбовские) и др.</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Из болевых точек в грудном отделе позвоночника наиболее важные следующие: остистые отростки грудных позвонков, капсулы суставов бугорков ребер, область грудино-ключичного или груд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но-реберных сплетений, мечевидного отростка и др,</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Из болевых точек в пояснично-крестцовом отделе позвоночника наиболее важные следующие: 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стые отростки поясничных позвонков, точки выхода седалищного нерва,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ласть подколенной ямки и др. Кроме того, определяют симптомы натяжения.</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Симптомы натяжения - усиление боли при активных движениях вследствие натяжения нервных ств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 Симптом Нери - форсированный наклон головы приводит к боли в зоне иннервации пораженного спинномозгового корешка. Симптом Ласега - сгибание в таз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бедренном суставе выпрямленной нижней конечности вызывает боль в поясничном отд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ле позвоночника и по задней поверхности бедра и голени (первая фаза симптома Ласега), сг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бание же в коленном суставе устраняет возникающую боль (вторая фаза симптома Ласега). Симптом посадки - больной не способен сесть в постели из положения лежа на спине без сгибания ног в коленных и тазобедренных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тавах из-за возникающей боли в спине.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корешковых синдромах явления выпадения в двигательной сфере (снижение силы, мышечные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потрофии и др.) или снижение чувствительности (болевой, температурной, тактильной, а также сло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ных ее видов) определяют обычными приемами.</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 17</w:t>
      </w:r>
    </w:p>
    <w:p w:rsidR="00714A4C" w:rsidRPr="00714A4C" w:rsidRDefault="00714A4C" w:rsidP="00EC695D">
      <w:pPr>
        <w:pStyle w:val="Style24"/>
        <w:widowControl/>
        <w:tabs>
          <w:tab w:val="left" w:pos="370"/>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Очаг-е симптомы пораж-я затылоч доли.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Пораж-е этой области вызыв</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j</w:t>
      </w:r>
      <w:r w:rsidRPr="00E807BD">
        <w:rPr>
          <w:rStyle w:val="FontStyle36"/>
          <w:rFonts w:ascii="Times New Roman" w:hAnsi="Times New Roman" w:cs="Times New Roman"/>
          <w:sz w:val="24"/>
          <w:szCs w:val="24"/>
          <w:u w:val="single"/>
        </w:rPr>
        <w:t xml:space="preserve">. </w:t>
      </w:r>
      <w:r w:rsidRPr="00714A4C">
        <w:rPr>
          <w:rStyle w:val="FontStyle36"/>
          <w:rFonts w:ascii="Times New Roman" w:hAnsi="Times New Roman" w:cs="Times New Roman"/>
          <w:sz w:val="24"/>
          <w:szCs w:val="24"/>
          <w:u w:val="single"/>
        </w:rPr>
        <w:t>зрит-е растр-ва. Од</w:t>
      </w:r>
      <w:r w:rsidRPr="00714A4C">
        <w:rPr>
          <w:rStyle w:val="FontStyle36"/>
          <w:rFonts w:ascii="Times New Roman" w:hAnsi="Times New Roman" w:cs="Times New Roman"/>
          <w:sz w:val="24"/>
          <w:szCs w:val="24"/>
        </w:rPr>
        <w:t>ноимённая гемианопсия- если поражена не вся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ласть зрит-го прое^он-го поля, а только :геррит</w:t>
      </w:r>
      <w:r w:rsidRPr="00714A4C">
        <w:rPr>
          <w:rStyle w:val="FontStyle36"/>
          <w:rFonts w:ascii="Times New Roman" w:hAnsi="Times New Roman" w:cs="Times New Roman"/>
          <w:sz w:val="24"/>
          <w:szCs w:val="24"/>
          <w:u w:val="single"/>
        </w:rPr>
        <w:t xml:space="preserve">ория, располож-я выше </w:t>
      </w:r>
      <w:r w:rsidRPr="00714A4C">
        <w:rPr>
          <w:rStyle w:val="FontStyle36"/>
          <w:rFonts w:ascii="Times New Roman" w:hAnsi="Times New Roman" w:cs="Times New Roman"/>
          <w:sz w:val="24"/>
          <w:szCs w:val="24"/>
          <w:u w:val="single"/>
          <w:lang w:val="en-US"/>
        </w:rPr>
        <w:t>sulci</w:t>
      </w:r>
      <w:r w:rsidRPr="00E807BD">
        <w:rPr>
          <w:rStyle w:val="FontStyle36"/>
          <w:rFonts w:ascii="Times New Roman" w:hAnsi="Times New Roman" w:cs="Times New Roman"/>
          <w:sz w:val="24"/>
          <w:szCs w:val="24"/>
          <w:u w:val="single"/>
        </w:rPr>
        <w:t xml:space="preserve"> </w:t>
      </w:r>
      <w:r w:rsidRPr="00714A4C">
        <w:rPr>
          <w:rStyle w:val="FontStyle36"/>
          <w:rFonts w:ascii="Times New Roman" w:hAnsi="Times New Roman" w:cs="Times New Roman"/>
          <w:sz w:val="24"/>
          <w:szCs w:val="24"/>
          <w:u w:val="single"/>
          <w:lang w:val="en-US"/>
        </w:rPr>
        <w:t>calcarini</w:t>
      </w:r>
      <w:r w:rsidRPr="00E807BD">
        <w:rPr>
          <w:rStyle w:val="FontStyle36"/>
          <w:rFonts w:ascii="Times New Roman" w:hAnsi="Times New Roman" w:cs="Times New Roman"/>
          <w:sz w:val="24"/>
          <w:szCs w:val="24"/>
          <w:u w:val="single"/>
        </w:rPr>
        <w:t xml:space="preserve">, </w:t>
      </w:r>
      <w:r w:rsidRPr="00714A4C">
        <w:rPr>
          <w:rStyle w:val="FontStyle36"/>
          <w:rFonts w:ascii="Times New Roman" w:hAnsi="Times New Roman" w:cs="Times New Roman"/>
          <w:sz w:val="24"/>
          <w:szCs w:val="24"/>
          <w:u w:val="single"/>
        </w:rPr>
        <w:t>то возник не по</w:t>
      </w:r>
      <w:r w:rsidRPr="00714A4C">
        <w:rPr>
          <w:rStyle w:val="FontStyle36"/>
          <w:rFonts w:ascii="Times New Roman" w:hAnsi="Times New Roman" w:cs="Times New Roman"/>
          <w:sz w:val="24"/>
          <w:szCs w:val="24"/>
          <w:u w:val="single"/>
        </w:rPr>
        <w:t>л</w:t>
      </w:r>
      <w:r w:rsidRPr="00714A4C">
        <w:rPr>
          <w:rStyle w:val="FontStyle36"/>
          <w:rFonts w:ascii="Times New Roman" w:hAnsi="Times New Roman" w:cs="Times New Roman"/>
          <w:sz w:val="24"/>
          <w:szCs w:val="24"/>
          <w:u w:val="single"/>
        </w:rPr>
        <w:t>на</w:t>
      </w:r>
      <w:r w:rsidRPr="00714A4C">
        <w:rPr>
          <w:rStyle w:val="FontStyle36"/>
          <w:rFonts w:ascii="Times New Roman" w:hAnsi="Times New Roman" w:cs="Times New Roman"/>
          <w:sz w:val="24"/>
          <w:szCs w:val="24"/>
        </w:rPr>
        <w:t xml:space="preserve">я, а </w:t>
      </w:r>
      <w:r w:rsidRPr="00714A4C">
        <w:rPr>
          <w:rStyle w:val="FontStyle36"/>
          <w:rFonts w:ascii="Times New Roman" w:hAnsi="Times New Roman" w:cs="Times New Roman"/>
          <w:sz w:val="24"/>
          <w:szCs w:val="24"/>
          <w:u w:val="single"/>
        </w:rPr>
        <w:t>лишь квадрантная ге</w:t>
      </w:r>
      <w:r w:rsidRPr="00714A4C">
        <w:rPr>
          <w:rStyle w:val="FontStyle36"/>
          <w:rFonts w:ascii="Times New Roman" w:hAnsi="Times New Roman" w:cs="Times New Roman"/>
          <w:sz w:val="24"/>
          <w:szCs w:val="24"/>
        </w:rPr>
        <w:t>мианопсия против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поЈож-Ј_н^к^дг^а^яов. Ещё менее значит-е очаги могут вызывать дефекты в виде остро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ков в противополож полях зрения,наз-е скатомами. В зависимости от степени пораж-я может возникать не гемиано</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сия, а гемиамблиопия- пониж-е зрения в противополож-х полях. Одним из раннихсимпт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мов пораж-я зрит анализатора явл-ся выпадение цветовых ощущений в противополож полях зрения—» иссл-т поля зрения на белый, синий, красный цвет. При прогрессир-й гемианопсии дольше всего удержив-ся в слепнущих полях зрения светоощущение и воспр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ятие дв-я предметов. Даже при обширных двусторонних пораж-х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 xml:space="preserve">ластей </w:t>
      </w:r>
      <w:r w:rsidRPr="00714A4C">
        <w:rPr>
          <w:rStyle w:val="FontStyle36"/>
          <w:rFonts w:ascii="Times New Roman" w:hAnsi="Times New Roman" w:cs="Times New Roman"/>
          <w:sz w:val="24"/>
          <w:szCs w:val="24"/>
          <w:lang w:val="en-US"/>
        </w:rPr>
        <w:t>sulci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calcarini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редко наступает полная слепота, обычно сохраняя центр-ое поле зрения. При процессах, возник-их на широких территориях затылоч полей, может наблюд-ся: 1) Зрит агнозия: боьной не является слепым, он всё видит, обходит препятствия, но теряет способ-тьузнавать предметы по их виду. При ощупывании предмета он, как слепой, легко узнаёт их (за счёт стериогностическое чувство). В тяж случаях ориентировка больного в окруж-ем крайне затруднена: мир представляется ему наполненнымрядом незнакомых предметов с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известным назначением и применением. Более чаше встречается частичная зрит агнозия на цвета, неу</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навание лиц. Вместе со зрит агнозией развив-ся и неузнование написанного-алксия. 2) Зрит галлюц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нации - при раздраж-и проекционного зрит поля в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 xml:space="preserve">ласти </w:t>
      </w:r>
      <w:r w:rsidRPr="00714A4C">
        <w:rPr>
          <w:rStyle w:val="FontStyle36"/>
          <w:rFonts w:ascii="Times New Roman" w:hAnsi="Times New Roman" w:cs="Times New Roman"/>
          <w:sz w:val="24"/>
          <w:szCs w:val="24"/>
          <w:lang w:val="en-US"/>
        </w:rPr>
        <w:t>sulci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calcarini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возник простые галлюцинации (фотомы), т.е. световые, иногда цветовые явления в виде искр, пламени, теней т.д. Раздраж-е наруж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верх-ти затылоч доли даёт сложные галлюцинации в виде фигур, предметов, иногда движущихся, часто извращённых и устрашающих (метоморфопсии), что говорит о близости очага к височ доле. Обычно зрит галлюцинации явл-ся началом развивающегося вслед за ними эпилептич-го припадка.</w:t>
      </w:r>
    </w:p>
    <w:p w:rsidR="00714A4C" w:rsidRPr="00714A4C" w:rsidRDefault="00714A4C" w:rsidP="00EC695D">
      <w:pPr>
        <w:pStyle w:val="Style24"/>
        <w:widowControl/>
        <w:tabs>
          <w:tab w:val="left" w:pos="370"/>
        </w:tabs>
        <w:jc w:val="both"/>
        <w:rPr>
          <w:rStyle w:val="FontStyle56"/>
          <w:rFonts w:ascii="Times New Roman" w:hAnsi="Times New Roman" w:cs="Times New Roman"/>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t>ЧМТ. Кл-ия. Повреждающие факторы мозга при ЧМТ.</w:t>
      </w:r>
      <w:r w:rsidR="00C47785">
        <w:rPr>
          <w:rStyle w:val="FontStyle45"/>
          <w:rFonts w:ascii="Times New Roman" w:hAnsi="Times New Roman" w:cs="Times New Roman"/>
          <w:b w:val="0"/>
          <w:sz w:val="24"/>
          <w:szCs w:val="24"/>
        </w:rPr>
        <w:t xml:space="preserve"> </w:t>
      </w:r>
      <w:r w:rsidRPr="00714A4C">
        <w:rPr>
          <w:rStyle w:val="FontStyle56"/>
          <w:rFonts w:ascii="Times New Roman" w:hAnsi="Times New Roman" w:cs="Times New Roman"/>
          <w:sz w:val="24"/>
          <w:szCs w:val="24"/>
        </w:rPr>
        <w:t>Классификация;</w:t>
      </w:r>
    </w:p>
    <w:p w:rsidR="00714A4C" w:rsidRPr="00714A4C" w:rsidRDefault="00714A4C" w:rsidP="00EC695D">
      <w:pPr>
        <w:pStyle w:val="Style23"/>
        <w:widowControl/>
        <w:tabs>
          <w:tab w:val="left" w:pos="288"/>
        </w:tabs>
        <w:jc w:val="both"/>
        <w:rPr>
          <w:rStyle w:val="FontStyle5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 xml:space="preserve">изолированные (без повреждения других структур) -сочетанные (сопровождаются повреждением других органов) -комбинированные (происходит воздействие каким-либо фактором) 8 </w:t>
      </w:r>
      <w:r w:rsidRPr="00714A4C">
        <w:rPr>
          <w:rStyle w:val="FontStyle56"/>
          <w:rFonts w:ascii="Times New Roman" w:hAnsi="Times New Roman" w:cs="Times New Roman"/>
          <w:sz w:val="24"/>
          <w:szCs w:val="24"/>
        </w:rPr>
        <w:t>зависимости от анатомии повреждения костей черепа: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-закрытая (не сопровождается нарушением мягких тканей головы и повреждением оболочек мозга) -открытая (повреждение апоневроза и кости)</w:t>
      </w:r>
    </w:p>
    <w:p w:rsidR="00714A4C" w:rsidRPr="00714A4C" w:rsidRDefault="00714A4C" w:rsidP="00EC695D">
      <w:pPr>
        <w:pStyle w:val="Style21"/>
        <w:widowControl/>
        <w:spacing w:line="240" w:lineRule="auto"/>
        <w:jc w:val="both"/>
        <w:rPr>
          <w:rStyle w:val="FontStyle56"/>
          <w:rFonts w:ascii="Times New Roman" w:hAnsi="Times New Roman" w:cs="Times New Roman"/>
          <w:sz w:val="24"/>
          <w:szCs w:val="24"/>
        </w:rPr>
      </w:pPr>
      <w:r w:rsidRPr="00714A4C">
        <w:rPr>
          <w:rStyle w:val="FontStyle36"/>
          <w:rFonts w:ascii="Times New Roman" w:hAnsi="Times New Roman" w:cs="Times New Roman"/>
          <w:sz w:val="24"/>
          <w:szCs w:val="24"/>
        </w:rPr>
        <w:t xml:space="preserve">-проникающие (повреждение кости черепа и твердой мозговой оболочки, что приводит к ликворе) </w:t>
      </w:r>
      <w:r w:rsidRPr="00714A4C">
        <w:rPr>
          <w:rStyle w:val="FontStyle56"/>
          <w:rFonts w:ascii="Times New Roman" w:hAnsi="Times New Roman" w:cs="Times New Roman"/>
          <w:sz w:val="24"/>
          <w:szCs w:val="24"/>
        </w:rPr>
        <w:t>П</w:t>
      </w:r>
      <w:r w:rsidRPr="00714A4C">
        <w:rPr>
          <w:rStyle w:val="FontStyle56"/>
          <w:rFonts w:ascii="Times New Roman" w:hAnsi="Times New Roman" w:cs="Times New Roman"/>
          <w:sz w:val="24"/>
          <w:szCs w:val="24"/>
        </w:rPr>
        <w:t>а</w:t>
      </w:r>
      <w:r w:rsidRPr="00714A4C">
        <w:rPr>
          <w:rStyle w:val="FontStyle56"/>
          <w:rFonts w:ascii="Times New Roman" w:hAnsi="Times New Roman" w:cs="Times New Roman"/>
          <w:sz w:val="24"/>
          <w:szCs w:val="24"/>
        </w:rPr>
        <w:t>тофизиология;</w:t>
      </w:r>
    </w:p>
    <w:p w:rsidR="00714A4C" w:rsidRPr="00714A4C" w:rsidRDefault="00714A4C" w:rsidP="00EC695D">
      <w:pPr>
        <w:pStyle w:val="Style29"/>
        <w:widowControl/>
        <w:spacing w:line="240" w:lineRule="auto"/>
        <w:jc w:val="both"/>
        <w:rPr>
          <w:rStyle w:val="FontStyle54"/>
          <w:rFonts w:ascii="Times New Roman" w:hAnsi="Times New Roman" w:cs="Times New Roman"/>
          <w:sz w:val="24"/>
          <w:szCs w:val="24"/>
        </w:rPr>
      </w:pPr>
      <w:r w:rsidRPr="00714A4C">
        <w:rPr>
          <w:rStyle w:val="FontStyle36"/>
          <w:rFonts w:ascii="Times New Roman" w:hAnsi="Times New Roman" w:cs="Times New Roman"/>
          <w:sz w:val="24"/>
          <w:szCs w:val="24"/>
        </w:rPr>
        <w:t>•Первичные: аксональное повреждение и очаговые ушибы и размозжения мозговой ткани. *Вторичные: -цереброваскулярные нарушения -нарушение ликв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родинамики -Т </w:t>
      </w:r>
      <w:r w:rsidRPr="00714A4C">
        <w:rPr>
          <w:rStyle w:val="FontStyle54"/>
          <w:rFonts w:ascii="Times New Roman" w:hAnsi="Times New Roman" w:cs="Times New Roman"/>
          <w:sz w:val="24"/>
          <w:szCs w:val="24"/>
        </w:rPr>
        <w:t>вчд</w:t>
      </w:r>
    </w:p>
    <w:p w:rsidR="00714A4C" w:rsidRPr="00714A4C" w:rsidRDefault="00714A4C" w:rsidP="00EC695D">
      <w:pPr>
        <w:pStyle w:val="Style23"/>
        <w:widowControl/>
        <w:tabs>
          <w:tab w:val="left" w:pos="288"/>
        </w:tabs>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дислокация головного мозга</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К внечерепным факторам вторичного повреждения относятся: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-артериальная гипотензия</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-гипоксия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-гиперкапния и гипокапния -изменение ионного состава крови -гипер- и гипонатриемия -ДВС-синдром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-гипертермия (раздражение таламуса—&gt;| температуры)</w:t>
      </w:r>
    </w:p>
    <w:p w:rsidR="00714A4C" w:rsidRPr="00714A4C" w:rsidRDefault="00714A4C" w:rsidP="00EC695D">
      <w:pPr>
        <w:pStyle w:val="Style24"/>
        <w:widowControl/>
        <w:tabs>
          <w:tab w:val="left" w:pos="288"/>
        </w:tabs>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нарушение углеводного обмена. З</w:t>
      </w:r>
      <w:r w:rsidRPr="00714A4C">
        <w:rPr>
          <w:rStyle w:val="FontStyle45"/>
          <w:rFonts w:ascii="Times New Roman" w:hAnsi="Times New Roman" w:cs="Times New Roman"/>
          <w:b w:val="0"/>
          <w:sz w:val="24"/>
          <w:szCs w:val="24"/>
        </w:rPr>
        <w:t>.Остеохондроз шейного отдела Рефлекторные си</w:t>
      </w:r>
      <w:r w:rsidRPr="00714A4C">
        <w:rPr>
          <w:rStyle w:val="FontStyle45"/>
          <w:rFonts w:ascii="Times New Roman" w:hAnsi="Times New Roman" w:cs="Times New Roman"/>
          <w:b w:val="0"/>
          <w:sz w:val="24"/>
          <w:szCs w:val="24"/>
        </w:rPr>
        <w:t>н</w:t>
      </w:r>
      <w:r w:rsidRPr="00714A4C">
        <w:rPr>
          <w:rStyle w:val="FontStyle45"/>
          <w:rFonts w:ascii="Times New Roman" w:hAnsi="Times New Roman" w:cs="Times New Roman"/>
          <w:b w:val="0"/>
          <w:sz w:val="24"/>
          <w:szCs w:val="24"/>
        </w:rPr>
        <w:t>дромы</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Цервикалгия. Для нее характерны приступообразные острые или постоянные тупые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 в глубине шеи (ощущение "кола в шее"), появляющиеся по утрам, после сна, сопровождающиеся напряжением ше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ных мышц и ограничением движений в шейном отделе позвоно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ника. Боли усиливаются при повороте головы, кашле, чихании. Первый приступ цервика</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гии обычно занимает несколько дней (1-2 недели). Следующие приступы, обычно провоцируемые неловким движением или охлаждением, дольше не проходят.</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Синдром передней лестничной мышцы (возникает вследствие раздражения С5-С7 корешков и симп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тических волокон). Боли локализуются на боковой поверхности шеи, ирради</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руют в руку по ульнарной поверхности предплечья и кисти. Иногда, особенно по утрам, возникают парестезии в пальцах кисти, предплечье. Боли усиливаются ночью, при глубоком вдохе, наклоне головы в здоровую сторону, отв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дении руки. Отмечается гип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стезия в дистальных отделах руки. Могут развиваться слабость в кисти, атрофия мышц тенара и гипотенара. Передняя лестничная мышца при пальпации уплотнена, увеличена, болезненна. Верным доказательством синдрома является исчезновение боли и других проявлений под влиянием новокаинизации.</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Плечелопаточный периартроз. В основе заболевания лежат дистрофические изменения и реактивные воспалительные явления в области плечевого сустава, которые приводят к возникновению сильных жгучих болей, вынужденному положению конечности, а в последующем, при упорном болевом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дроме, - к поражению периартикупярных тканей с ограничением движений или тугоподвижности (ко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трактуре) плечевого сустава. Определяется резкая болезненность при пальпации клювовидного отрос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ка лопатки, крайне боле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ненны ротация и отведение руки, выведение руки за спину.</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Синдром плечо-кисть (синдром Стейнброкера). Возникает при ирритации шейного симпатического ствола. Характеризуется вегетативными (нейро-сосудистыми, нейродистроф</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ческими) расстройствами в кисти, болями в суставах и мышцах руки. Первоначально кисть гиперемирована, горячая на ощупь, отечная. По мере прогрессирования заболевания, развиваются амиотрофии, контрактуры (синдром Холдена), позже присоединяется локальный остепороз (синдром Зудека) и плотный отек кисти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 Оппенге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ма). Кожа становится холодной, синюшной, с глянцевым оттенком.</w:t>
      </w:r>
    </w:p>
    <w:p w:rsidR="00714A4C" w:rsidRPr="00714A4C" w:rsidRDefault="00714A4C" w:rsidP="00EC695D">
      <w:pPr>
        <w:pStyle w:val="Style10"/>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Синдром позвоночной артерии обусловлен, в первую очередь, воздействием патологич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ских костных и хрящевых структур на позвоночную артерию, ее симпатическое спл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тение. Наиболее часто на стенку позвоночной артерии воздействуютунковертебральные разра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тания, которые деформируют медиальную стенку сосуда. В проявлениях синдрома позвоночной артерии следует различать 2 стадии: дистонич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скую, или функциональную, и органическую, с органическим стенозом артерии. Дистонические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 проявляются: 1) краниалгией и расстройством чувствительности в области лица; 2) кохлеов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стибулярными расстройствами; 3) зрительными нарушениями (синдром Барре-Лье).</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Краниалгия при синдроме позвоночной артерии характеризуется типичной приступообразной пульс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рующей и жгучей болью, которая распространяется обычно от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тылка до виска, темени и нередко до надбровной области (так называемый симптом снимания шл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ма). Головная боль при данном синдроме чаще односторонняя (на стороне других проя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лений остеохондроза).</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Кохлеовестибулярные нарушения при синдроме позвоночной артерии проявляются ш</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мом, треском, гулом в ушах, системным и несистемным головокружением, иногда тошн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той, интенсивность которых колеблется при изменении положения головы. При выраженных и часто повторяющихся приступах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мечаются симптомы выпадения стволовых структур.</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Зрительные нарушения при синдроме позвоночной артерии характеризуются болью в гл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зах, туманом перед глазами, ощущением песка в глазах.</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Диаг-ка. </w:t>
      </w:r>
      <w:r w:rsidRPr="00714A4C">
        <w:rPr>
          <w:rStyle w:val="FontStyle36"/>
          <w:rFonts w:ascii="Times New Roman" w:hAnsi="Times New Roman" w:cs="Times New Roman"/>
          <w:sz w:val="24"/>
          <w:szCs w:val="24"/>
        </w:rPr>
        <w:t>Клиника + Рентгенпризнаки:</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-локальное изменение конфигурации позвонка (уплощение физиологии лордоза, появл-е кифоза, ск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лиоза) -уменьш-е высоты м/п диска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-образ-е краевых костных разрастаний «остеофитов» («усы») -субхондральный остеоскл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роз</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-патологическая подвижность (спондилолистез) - смещение тел смежных позвонков. Ата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жеМРТ, КГ, УЗИ.</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исчерп и адекват информация о недуге б-му; качест-ное, адекват, своеврем обе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боливание,; ортопедич режим в остр период. Анальгетиками первого ряда явл-ся НПВП:</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-неселект ингибиторы ЦОГ-1 и -2: ибупрофен, диклофенак, напроксен, индометацин, пироксикам,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ноксикам, кетопрофен, кеторолак</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-высокоселективные инг-ры ЦОГ-1: низкие дозы ацетилсалициловой к-ты</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-селкт инг-ры ЦОГ-2: нимесулид, мелоксикам</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 инг ЦОГ-2: коксибы.</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Их нужно сочетать с 1 табл. Омепразола (для желудка)</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Применяют миорелаксанты: баклофен, тизанидин, толперизон.</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Хондропротекторы: стим-руют продукцию осн компонентов хряща в хондроцитах + способствуют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медл-ю дегенерации хрящевой ткани и восстан-ю ее структуры. Фикс</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ция шеи с пом воротника Шанца. Мануаль.терапия, массаж, ИглоРефлТ, физиолеч-е. При хронич болев синдроме - антидепрессанты.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Дома: растирки, мази, аппликации, травы, баночных массаж, самомассаж, иглоаппликаторы, рефлекс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терапия перцовым пластырем, метало- и магнитот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рапия.</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Хир.леч-е. Абсолют.показ: остр сдавление СП мозга и корешков конского хвоста, относит.показ: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раж-сть и стойкость корешк. синдромов при отсутствии эффекта от адекват консерватив терапии,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водимой на протяжении более 3</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 xml:space="preserve">мес. </w:t>
      </w:r>
      <w:r w:rsidRPr="00714A4C">
        <w:rPr>
          <w:rStyle w:val="FontStyle45"/>
          <w:rFonts w:ascii="Times New Roman" w:hAnsi="Times New Roman" w:cs="Times New Roman"/>
          <w:b w:val="0"/>
          <w:sz w:val="24"/>
          <w:szCs w:val="24"/>
        </w:rPr>
        <w:t xml:space="preserve">4. методика 3,4,6 пар. </w:t>
      </w:r>
      <w:r w:rsidRPr="00714A4C">
        <w:rPr>
          <w:rStyle w:val="FontStyle36"/>
          <w:rFonts w:ascii="Times New Roman" w:hAnsi="Times New Roman" w:cs="Times New Roman"/>
          <w:sz w:val="24"/>
          <w:szCs w:val="24"/>
        </w:rPr>
        <w:t>В клин-ой практике проводится одновр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менно иссл-е ф-и всех Зх пар глазодв-х нервов.</w:t>
      </w:r>
    </w:p>
    <w:p w:rsidR="00714A4C" w:rsidRPr="00714A4C" w:rsidRDefault="00714A4C" w:rsidP="00EC695D">
      <w:pPr>
        <w:pStyle w:val="Style27"/>
        <w:widowControl/>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t>Ширина и равномерность глазных щелей: 1)птоз - опущение верх-о века; 2)экзофтальм - выстояние глаз-о яблока из орбиты; 3)энофтальм -</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запад-е глаз-о яблока в орбиту.</w:t>
      </w:r>
    </w:p>
    <w:p w:rsidR="00714A4C" w:rsidRPr="00714A4C" w:rsidRDefault="00714A4C" w:rsidP="00EC695D">
      <w:pPr>
        <w:pStyle w:val="Style27"/>
        <w:widowControl/>
        <w:numPr>
          <w:ilvl w:val="0"/>
          <w:numId w:val="23"/>
        </w:numPr>
        <w:tabs>
          <w:tab w:val="left" w:pos="1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Форма, ширина и равномер-ть зрачков: 1)мидриаз - расшир-е зрачков; 2)миоз - суж-е зрачков; 3)анизокория - неравном-сть, асимметрия зрачков.</w:t>
      </w:r>
    </w:p>
    <w:p w:rsidR="00714A4C" w:rsidRPr="00714A4C" w:rsidRDefault="00714A4C" w:rsidP="00EC695D">
      <w:pPr>
        <w:pStyle w:val="Style27"/>
        <w:widowControl/>
        <w:numPr>
          <w:ilvl w:val="0"/>
          <w:numId w:val="23"/>
        </w:numPr>
        <w:tabs>
          <w:tab w:val="left" w:pos="1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Прямая и содруж-ая зрачк-ая реакция на свет (фотореакция).</w:t>
      </w:r>
    </w:p>
    <w:p w:rsidR="00714A4C" w:rsidRPr="00714A4C" w:rsidRDefault="00714A4C" w:rsidP="00EC695D">
      <w:pPr>
        <w:pStyle w:val="Style27"/>
        <w:widowControl/>
        <w:numPr>
          <w:ilvl w:val="0"/>
          <w:numId w:val="24"/>
        </w:numPr>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Косоглазие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strabismus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отклонение глаз-о яблока к носу (сходящееся косоглазие), кнаружи (расх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дящееся косоглазие), вверх или вниз (по вертикали).</w:t>
      </w:r>
    </w:p>
    <w:p w:rsidR="00714A4C" w:rsidRPr="00714A4C" w:rsidRDefault="00714A4C" w:rsidP="00EC695D">
      <w:pPr>
        <w:pStyle w:val="Style27"/>
        <w:widowControl/>
        <w:numPr>
          <w:ilvl w:val="0"/>
          <w:numId w:val="24"/>
        </w:numPr>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Двоение в глазах (диплопия) - двоение предметов при взгляде в стороны (двоение по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ризонтали), вверх или вниз (двоение по вертикали). Двоение усил-ся вблизи или при взгл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де в сторону пораж-й м-ы и исчезает, если больной закроет один глаз.</w:t>
      </w:r>
    </w:p>
    <w:p w:rsidR="00714A4C" w:rsidRPr="00714A4C" w:rsidRDefault="00714A4C" w:rsidP="00EC695D">
      <w:pPr>
        <w:pStyle w:val="Style27"/>
        <w:widowControl/>
        <w:tabs>
          <w:tab w:val="left" w:pos="1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6.</w:t>
      </w:r>
      <w:r w:rsidRPr="00714A4C">
        <w:rPr>
          <w:rStyle w:val="FontStyle36"/>
          <w:rFonts w:ascii="Times New Roman" w:hAnsi="Times New Roman" w:cs="Times New Roman"/>
          <w:sz w:val="24"/>
          <w:szCs w:val="24"/>
        </w:rPr>
        <w:tab/>
        <w:t>Реакция зрачков на конвергенцию - поворот глазных яблок кнутри и сужение зрачков при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ближении молоточка к переносице,</w:t>
      </w:r>
    </w:p>
    <w:p w:rsidR="00714A4C" w:rsidRPr="00714A4C" w:rsidRDefault="00714A4C" w:rsidP="00EC695D">
      <w:pPr>
        <w:pStyle w:val="Style27"/>
        <w:widowControl/>
        <w:tabs>
          <w:tab w:val="left" w:pos="33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7.</w:t>
      </w:r>
      <w:r w:rsidRPr="00714A4C">
        <w:rPr>
          <w:rStyle w:val="FontStyle36"/>
          <w:rFonts w:ascii="Times New Roman" w:hAnsi="Times New Roman" w:cs="Times New Roman"/>
          <w:sz w:val="24"/>
          <w:szCs w:val="24"/>
        </w:rPr>
        <w:tab/>
        <w:t>Реакция зрачков на аккомодацию - иссл-ся для каждого глаза отдельно. В норме при приближ-и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лоточка зрачок становится уже, при удалении</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шире.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Полное сочетанное пораж-е всех Зх нервов приводит к неподв-ти глаз яблока и зрачка и наз-ся тотал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офтальмоплегией</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 18</w:t>
      </w:r>
    </w:p>
    <w:p w:rsidR="00714A4C" w:rsidRPr="00714A4C" w:rsidRDefault="00714A4C" w:rsidP="00EC695D">
      <w:pPr>
        <w:pStyle w:val="Style24"/>
        <w:widowControl/>
        <w:tabs>
          <w:tab w:val="left" w:pos="144"/>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Паллидарная система. Основные причины поражения и клинические проявления</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 позиции функциональной анатомии хвостатое и чечевицеобразное ядра объединяют понятием стри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паллидарная система. Стриарная система включает в себя хвост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тое ядро и скорлупу, а паллидарная - бледный шар, черное вещество, красное ядро, субталаическое ядро (тело Льюиса) Стриатум рассматр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вают как основное рецептивное поле стриопалл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дарной системы. Здесь заканчиваются волокна из 4-х основных источников</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коры полуш</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рий,</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зрительного бугра,</w:t>
      </w:r>
      <w:r w:rsidR="00EC695D">
        <w:rPr>
          <w:rStyle w:val="FontStyle36"/>
          <w:rFonts w:ascii="Times New Roman" w:hAnsi="Times New Roman" w:cs="Times New Roman"/>
          <w:sz w:val="24"/>
          <w:szCs w:val="24"/>
        </w:rPr>
        <w:t xml:space="preserve"> черной субстанции, </w:t>
      </w:r>
      <w:r w:rsidRPr="00714A4C">
        <w:rPr>
          <w:rStyle w:val="FontStyle36"/>
          <w:rFonts w:ascii="Times New Roman" w:hAnsi="Times New Roman" w:cs="Times New Roman"/>
          <w:sz w:val="24"/>
          <w:szCs w:val="24"/>
        </w:rPr>
        <w:t>миндалевидного тела.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Корковые нейроны оказывают на нейроны стриатума возбуждающее действие. Нейроны черной су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станции оказывают на них тормозящее действие.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Аксоны нейронов стриарной системы заканчиваются на нейронах паллидум, и оказывают на них то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мозящее действие. Паллидум является выходной структурой стриопаллидарной системы. К нему 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дится основная масса эфферентных волокон. Нейроны бледного шара оказывают на двигательные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роны спинного мозга возбужда</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щее действие.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Стриопаллидарная система является центром экстрапирамидной системы, Ее основная функция - рег</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ляция произвольных двигательных реакций. При ее участии создаются: -схема последовательности движений, в том числе формирование автоматизированных действий</w:t>
      </w:r>
    </w:p>
    <w:p w:rsidR="00714A4C" w:rsidRPr="00714A4C" w:rsidRDefault="00714A4C" w:rsidP="00EC695D">
      <w:pPr>
        <w:pStyle w:val="Style27"/>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рефлекторные движения защитного характера, взникающие инстиктивно, без участия со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нания</w:t>
      </w:r>
    </w:p>
    <w:p w:rsidR="00714A4C" w:rsidRPr="00714A4C" w:rsidRDefault="00714A4C" w:rsidP="00EC695D">
      <w:pPr>
        <w:pStyle w:val="Style27"/>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готовность к действию перед быстрыми, точными движениями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поражении стриопаллидарной системы развивается дискинезия - нарушение двиг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тельных актов. Гипокинезия - бледность невыразительность движений, Усиление тормозного влияния стриарной си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темы на паллидарную. Гиперкинезия (хорея) - сильные непр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вильные движения, совершающиеся без всякого порядка и последовательности, которые захватывают всю мускулатуру - «пляска святого Ви</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та». Причина: выпадение то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мозного влияния стриарной системы на паллидарную систему.</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Поражение паллидарной системы: болезнь Паркинсона, синдром Паркинсома.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65"/>
          <w:rFonts w:ascii="Times New Roman" w:hAnsi="Times New Roman" w:cs="Times New Roman"/>
          <w:b w:val="0"/>
          <w:sz w:val="24"/>
          <w:szCs w:val="24"/>
        </w:rPr>
        <w:t xml:space="preserve">2.Энцефалит, вызванный вирусом простого герпеса </w:t>
      </w:r>
      <w:r w:rsidRPr="00714A4C">
        <w:rPr>
          <w:rStyle w:val="FontStyle36"/>
          <w:rFonts w:ascii="Times New Roman" w:hAnsi="Times New Roman" w:cs="Times New Roman"/>
          <w:sz w:val="24"/>
          <w:szCs w:val="24"/>
        </w:rPr>
        <w:t>Вирус простого герпеса относится к пантропным вирусам, способным поражать различные органы и системы (кожа, слизистые оболочки, нервная си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тема, печень). Наиболее часто энцефалит вызывается вирусом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стого герпеса 1-го типа (ВПГ-1), реже - 2-го (ВПГ-2). Вирус проникает в ЦНС гематоге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ным и периневральным путями. Вирусу свойственны длительная персистенция в организме и способность пери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дически активизироваться под действием неспецифических факторов. </w:t>
      </w:r>
      <w:r w:rsidRPr="00714A4C">
        <w:rPr>
          <w:rStyle w:val="FontStyle56"/>
          <w:rFonts w:ascii="Times New Roman" w:hAnsi="Times New Roman" w:cs="Times New Roman"/>
          <w:sz w:val="24"/>
          <w:szCs w:val="24"/>
        </w:rPr>
        <w:t xml:space="preserve">Клинические проявления. </w:t>
      </w:r>
      <w:r w:rsidRPr="00714A4C">
        <w:rPr>
          <w:rStyle w:val="FontStyle36"/>
          <w:rFonts w:ascii="Times New Roman" w:hAnsi="Times New Roman" w:cs="Times New Roman"/>
          <w:sz w:val="24"/>
          <w:szCs w:val="24"/>
        </w:rPr>
        <w:t>Заболевание начинается остро, с повышения те</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пературы. Быстро появляются менингеальные симптомы, часто возникают эпилептические припадки. Очаговая симптоматика проявляется моно- и гемипарезами, гиперкинезами, Течение обычно т</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желое. Летальность значительно выше, чем при других вирусных заболеваниях ЦНС. В редких случаях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можно полное выздоровление без последствий. В большинстве случаев у перенесших герпетический энцефалит сохраняются очаговые симптомы, на ЭЭГ отмечаются «гигантские» медленные волны.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ходом часто бывает деменция.</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Диагностика. </w:t>
      </w:r>
      <w:r w:rsidRPr="00714A4C">
        <w:rPr>
          <w:rStyle w:val="FontStyle36"/>
          <w:rFonts w:ascii="Times New Roman" w:hAnsi="Times New Roman" w:cs="Times New Roman"/>
          <w:sz w:val="24"/>
          <w:szCs w:val="24"/>
        </w:rPr>
        <w:t>Диагноз подтверждается серологическими реакциями и методом иммунофлюоресц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рующих антител. КТ и МРТ уже в ранние сроки позволяют выявить зоны пат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логически пониженной плотности в веществе головного мозга. В цереброспинальной жидкости обнаруживают плеоцитоз с преобладанием лимфоцитов (до нескольких сотен клеток в 1 мкл), увеличение содержания белка (до 2—3 г/л), легкую ксантохромию или небольшую примесь эритроцитов. Выявить вирус в церебросп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нальной жидкости обычно не уд</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ется.</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Принципы лечения энцефалитов</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Этиотропная терапия. При герпетических энцефалитах хороший клинический эффект дает раннее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менение ацикловира (10-12,5 мг/кг внутривенно каждые 8 ч) в сочетании с большим количеством жи</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кости.Применяют нуклеазы, задерживающие размножение вируса. Используют РНКазу внутримыше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 xml:space="preserve">но на изотоническом растворе хлорида нат по 30 мг 5-6 </w:t>
      </w:r>
      <w:r w:rsidRPr="00714A4C">
        <w:rPr>
          <w:rStyle w:val="FontStyle56"/>
          <w:rFonts w:ascii="Times New Roman" w:hAnsi="Times New Roman" w:cs="Times New Roman"/>
          <w:sz w:val="24"/>
          <w:szCs w:val="24"/>
        </w:rPr>
        <w:t xml:space="preserve">раз </w:t>
      </w:r>
      <w:r w:rsidRPr="00714A4C">
        <w:rPr>
          <w:rStyle w:val="FontStyle36"/>
          <w:rFonts w:ascii="Times New Roman" w:hAnsi="Times New Roman" w:cs="Times New Roman"/>
          <w:sz w:val="24"/>
          <w:szCs w:val="24"/>
        </w:rPr>
        <w:t>в день, на курс 800-1000 мг препарата. 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тивирус действие (в частности, на вирус герпеса) оказывает цитозин-арабиноза, которую вводят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ривенно в течение 4-5 дней из расчета 2—3 мгДкг-сут).Человеческий лейкоцитарный интерферон явл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ется одним из основных средств противовирусной защиты. Интерферон можно применять не только для лечения, но и с целью профилактики в период эпидемичееских вспышек. В качестве специфической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ротерапии клещевого, комариного и других энцефалитов назначают гип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риммунную сыворотку людей, перенесших эти заболевания, а также специфические га</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ма-глобулины.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Патогенетическая </w:t>
      </w:r>
      <w:r w:rsidRPr="00714A4C">
        <w:rPr>
          <w:rStyle w:val="FontStyle45"/>
          <w:rFonts w:ascii="Times New Roman" w:hAnsi="Times New Roman" w:cs="Times New Roman"/>
          <w:b w:val="0"/>
          <w:sz w:val="24"/>
          <w:szCs w:val="24"/>
        </w:rPr>
        <w:t xml:space="preserve">терапия энцефалитов </w:t>
      </w:r>
      <w:r w:rsidRPr="00714A4C">
        <w:rPr>
          <w:rStyle w:val="FontStyle36"/>
          <w:rFonts w:ascii="Times New Roman" w:hAnsi="Times New Roman" w:cs="Times New Roman"/>
          <w:sz w:val="24"/>
          <w:szCs w:val="24"/>
        </w:rPr>
        <w:t>включает в себя ряд направлений. 1 Дегидрат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ция и борьба с отеком мозга: осмотические диуретики (10-20% раствор маннитола по 1—1,5 г/кг внутривенно; 30% раствор глицерола по 1-1,5 г/кг внутрь), салуретики (фуросемид по 20-40 мг внутривенно или внутр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мышечно).</w:t>
      </w:r>
    </w:p>
    <w:p w:rsidR="00714A4C" w:rsidRPr="00714A4C" w:rsidRDefault="00714A4C" w:rsidP="00EC695D">
      <w:pPr>
        <w:pStyle w:val="Style27"/>
        <w:widowControl/>
        <w:tabs>
          <w:tab w:val="left" w:pos="31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rPr>
        <w:tab/>
        <w:t>Обеспечение дыхания (поддержание проходимости дыхательных путей, оксигеногерапия, гиперб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рическая оксигенация, при дыхательных</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нарушениях — интубация или трахеотомия, ИВ Л).</w:t>
      </w:r>
    </w:p>
    <w:p w:rsidR="00714A4C" w:rsidRPr="00714A4C" w:rsidRDefault="00714A4C" w:rsidP="00EC695D">
      <w:pPr>
        <w:pStyle w:val="Style27"/>
        <w:widowControl/>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t>Десенсибилизация (тавегил, супрастин, диазолин, димедрол).</w:t>
      </w:r>
    </w:p>
    <w:p w:rsidR="00714A4C" w:rsidRPr="00714A4C" w:rsidRDefault="00714A4C" w:rsidP="00EC695D">
      <w:pPr>
        <w:pStyle w:val="Style27"/>
        <w:widowControl/>
        <w:numPr>
          <w:ilvl w:val="0"/>
          <w:numId w:val="26"/>
        </w:numPr>
        <w:tabs>
          <w:tab w:val="left" w:pos="31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Поддержание гомеостаза и водно-электролитного баланса (парентеральное и энтеральное питание, хлорид калия, полиглюкин, 200 мл 4% раствора ги</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рокарбоната натрия).</w:t>
      </w:r>
    </w:p>
    <w:p w:rsidR="00714A4C" w:rsidRPr="00714A4C" w:rsidRDefault="00714A4C" w:rsidP="00EC695D">
      <w:pPr>
        <w:pStyle w:val="Style27"/>
        <w:widowControl/>
        <w:numPr>
          <w:ilvl w:val="0"/>
          <w:numId w:val="26"/>
        </w:numPr>
        <w:tabs>
          <w:tab w:val="left" w:pos="31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Устранение сердечно-сосудистых расстройств (сульфокамфокаин, сердечные гликозиды; поляризу</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щая смесь, вазопрессорные препараты, нормализация микроциркуляции (внутривенное капельное вв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дение полиглюкина, реополиглюкина, реомакродекса);</w:t>
      </w:r>
    </w:p>
    <w:p w:rsidR="00714A4C" w:rsidRPr="00714A4C" w:rsidRDefault="00714A4C" w:rsidP="00EC695D">
      <w:pPr>
        <w:pStyle w:val="Style27"/>
        <w:widowControl/>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6.</w:t>
      </w:r>
      <w:r w:rsidRPr="00714A4C">
        <w:rPr>
          <w:rStyle w:val="FontStyle36"/>
          <w:rFonts w:ascii="Times New Roman" w:hAnsi="Times New Roman" w:cs="Times New Roman"/>
          <w:sz w:val="24"/>
          <w:szCs w:val="24"/>
        </w:rPr>
        <w:tab/>
        <w:t>Гомональная терапия (дексаметазон 8—16 г/сут по 4 мг через 6 ч внутривенно или внутрим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шечно.</w:t>
      </w:r>
    </w:p>
    <w:p w:rsidR="00714A4C" w:rsidRPr="00714A4C" w:rsidRDefault="00714A4C" w:rsidP="00EC695D">
      <w:pPr>
        <w:pStyle w:val="Style28"/>
        <w:widowControl/>
        <w:tabs>
          <w:tab w:val="left" w:pos="152"/>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7.</w:t>
      </w:r>
      <w:r w:rsidRPr="00714A4C">
        <w:rPr>
          <w:rStyle w:val="FontStyle36"/>
          <w:rFonts w:ascii="Times New Roman" w:hAnsi="Times New Roman" w:cs="Times New Roman"/>
          <w:sz w:val="24"/>
          <w:szCs w:val="24"/>
        </w:rPr>
        <w:tab/>
        <w:t xml:space="preserve">Восстановление метаболизма мозга (витамины С, группы ь, и и </w:t>
      </w:r>
      <w:r w:rsidRPr="00714A4C">
        <w:rPr>
          <w:rStyle w:val="FontStyle67"/>
          <w:rFonts w:ascii="Times New Roman" w:hAnsi="Times New Roman" w:cs="Times New Roman"/>
          <w:b w:val="0"/>
          <w:sz w:val="24"/>
          <w:szCs w:val="24"/>
        </w:rPr>
        <w:t>а</w:t>
      </w:r>
      <w:r w:rsidRPr="00714A4C">
        <w:rPr>
          <w:rStyle w:val="FontStyle36"/>
          <w:rFonts w:ascii="Times New Roman" w:hAnsi="Times New Roman" w:cs="Times New Roman"/>
          <w:sz w:val="24"/>
          <w:szCs w:val="24"/>
        </w:rPr>
        <w:t>, ноотропные средства,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протекторы, пирацетам, церебролизин).</w:t>
      </w:r>
      <w:r w:rsidR="00C47785">
        <w:rPr>
          <w:rStyle w:val="FontStyle36"/>
          <w:rFonts w:ascii="Times New Roman" w:hAnsi="Times New Roman" w:cs="Times New Roman"/>
          <w:sz w:val="24"/>
          <w:szCs w:val="24"/>
        </w:rPr>
        <w:t xml:space="preserve"> </w:t>
      </w:r>
      <w:r w:rsidRPr="00714A4C">
        <w:rPr>
          <w:rStyle w:val="FontStyle45"/>
          <w:rFonts w:ascii="Times New Roman" w:hAnsi="Times New Roman" w:cs="Times New Roman"/>
          <w:b w:val="0"/>
          <w:sz w:val="24"/>
          <w:szCs w:val="24"/>
        </w:rPr>
        <w:t xml:space="preserve">Симптоматическая терапия: </w:t>
      </w:r>
      <w:r w:rsidRPr="00714A4C">
        <w:rPr>
          <w:rStyle w:val="FontStyle36"/>
          <w:rFonts w:ascii="Times New Roman" w:hAnsi="Times New Roman" w:cs="Times New Roman"/>
          <w:sz w:val="24"/>
          <w:szCs w:val="24"/>
        </w:rPr>
        <w:t>антиконвульсанты - седуксен в 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зе 5-10 мг внутривенно (на растворе глюкозы), 1-2% раствор гексенала, 1% раствор</w:t>
      </w:r>
    </w:p>
    <w:p w:rsidR="00714A4C" w:rsidRPr="00714A4C" w:rsidRDefault="00714A4C" w:rsidP="00EC695D">
      <w:pPr>
        <w:pStyle w:val="Style2"/>
        <w:widowControl/>
        <w:spacing w:line="240" w:lineRule="auto"/>
        <w:ind w:firstLine="0"/>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—тиопентала натрия внутривенно, ингаляционный наркоз, гексамидин, Антипиретики: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рацетамол, литические смеси. </w:t>
      </w:r>
      <w:r w:rsidRPr="00714A4C">
        <w:rPr>
          <w:rStyle w:val="FontStyle45"/>
          <w:rFonts w:ascii="Times New Roman" w:hAnsi="Times New Roman" w:cs="Times New Roman"/>
          <w:b w:val="0"/>
          <w:sz w:val="24"/>
          <w:szCs w:val="24"/>
        </w:rPr>
        <w:t>З.Остеохондроз поясничного отдела. Клиника: коре</w:t>
      </w:r>
      <w:r w:rsidRPr="00714A4C">
        <w:rPr>
          <w:rStyle w:val="FontStyle45"/>
          <w:rFonts w:ascii="Times New Roman" w:hAnsi="Times New Roman" w:cs="Times New Roman"/>
          <w:b w:val="0"/>
          <w:sz w:val="24"/>
          <w:szCs w:val="24"/>
        </w:rPr>
        <w:t>ш</w:t>
      </w:r>
      <w:r w:rsidRPr="00714A4C">
        <w:rPr>
          <w:rStyle w:val="FontStyle45"/>
          <w:rFonts w:ascii="Times New Roman" w:hAnsi="Times New Roman" w:cs="Times New Roman"/>
          <w:b w:val="0"/>
          <w:sz w:val="24"/>
          <w:szCs w:val="24"/>
        </w:rPr>
        <w:t>ковый и сосудистый синдромы. Корешковый синдром.</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Компрессию корешка может вызвать грыжа диска, костные разрастания, гипертрофия желтой связки, рубцово-спаечные изменения в эпидуральной кле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чатке.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Корешковый синдром </w:t>
      </w:r>
      <w:r w:rsidRPr="00714A4C">
        <w:rPr>
          <w:rStyle w:val="FontStyle56"/>
          <w:rFonts w:ascii="Times New Roman" w:hAnsi="Times New Roman" w:cs="Times New Roman"/>
          <w:sz w:val="24"/>
          <w:szCs w:val="24"/>
          <w:lang w:val="en-US"/>
        </w:rPr>
        <w:t>L</w:t>
      </w:r>
      <w:r w:rsidRPr="00E807BD">
        <w:rPr>
          <w:rStyle w:val="FontStyle56"/>
          <w:rFonts w:ascii="Times New Roman" w:hAnsi="Times New Roman" w:cs="Times New Roman"/>
          <w:sz w:val="24"/>
          <w:szCs w:val="24"/>
        </w:rPr>
        <w:t xml:space="preserve">4: </w:t>
      </w:r>
      <w:r w:rsidRPr="00714A4C">
        <w:rPr>
          <w:rStyle w:val="FontStyle36"/>
          <w:rFonts w:ascii="Times New Roman" w:hAnsi="Times New Roman" w:cs="Times New Roman"/>
          <w:sz w:val="24"/>
          <w:szCs w:val="24"/>
        </w:rPr>
        <w:t>слабость 4-х главой мышцы бедра, выпадает коленный рефлекс.</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Корешковый синдром </w:t>
      </w:r>
      <w:r w:rsidRPr="00714A4C">
        <w:rPr>
          <w:rStyle w:val="FontStyle56"/>
          <w:rFonts w:ascii="Times New Roman" w:hAnsi="Times New Roman" w:cs="Times New Roman"/>
          <w:sz w:val="24"/>
          <w:szCs w:val="24"/>
          <w:lang w:val="en-US"/>
        </w:rPr>
        <w:t>L</w:t>
      </w:r>
      <w:r w:rsidRPr="00E807BD">
        <w:rPr>
          <w:rStyle w:val="FontStyle56"/>
          <w:rFonts w:ascii="Times New Roman" w:hAnsi="Times New Roman" w:cs="Times New Roman"/>
          <w:sz w:val="24"/>
          <w:szCs w:val="24"/>
        </w:rPr>
        <w:t xml:space="preserve">5: </w:t>
      </w:r>
      <w:r w:rsidRPr="00714A4C">
        <w:rPr>
          <w:rStyle w:val="FontStyle36"/>
          <w:rFonts w:ascii="Times New Roman" w:hAnsi="Times New Roman" w:cs="Times New Roman"/>
          <w:sz w:val="24"/>
          <w:szCs w:val="24"/>
        </w:rPr>
        <w:t>слабость тыльного сгибателя большого пальца стопы, рефлексы все сохран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ны, онемение по передней поверхности голени и 1 пальца стопы, не может 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ять на пятках.</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Корешковый синдром </w:t>
      </w:r>
      <w:r w:rsidRPr="00714A4C">
        <w:rPr>
          <w:rStyle w:val="FontStyle56"/>
          <w:rFonts w:ascii="Times New Roman" w:hAnsi="Times New Roman" w:cs="Times New Roman"/>
          <w:sz w:val="24"/>
          <w:szCs w:val="24"/>
          <w:lang w:val="en-US"/>
        </w:rPr>
        <w:t>S</w:t>
      </w:r>
      <w:r w:rsidRPr="00E807BD">
        <w:rPr>
          <w:rStyle w:val="FontStyle5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выпадает ахиллов рефлекс, слабось трехглавой мышцы голени и сгибателей пальца стопы, не может стоять на носочках, онемение в области задней поверхности икры, боковая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верхность стопы и мизинца.</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С-м позвоночной артерии:</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w:t>
      </w:r>
      <w:r w:rsidRPr="00714A4C">
        <w:rPr>
          <w:rStyle w:val="FontStyle36"/>
          <w:rFonts w:ascii="Times New Roman" w:hAnsi="Times New Roman" w:cs="Times New Roman"/>
          <w:sz w:val="24"/>
          <w:szCs w:val="24"/>
        </w:rPr>
        <w:t>Головная боль пульсирующая .приступообразная, иррадиация от затылка до лба .глаза, уха,, усилив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ется при движении головы и при вынужденном положении.( тест «снятия шапки») 2.Кохлеовестибупярные нарушения: тошнота, рвота, системные головокружения, слышен звон в ухе, снижение слуха во время приступа.</w:t>
      </w:r>
    </w:p>
    <w:p w:rsidR="00714A4C" w:rsidRPr="00714A4C" w:rsidRDefault="00714A4C" w:rsidP="00EC695D">
      <w:pPr>
        <w:pStyle w:val="Style28"/>
        <w:widowControl/>
        <w:numPr>
          <w:ilvl w:val="0"/>
          <w:numId w:val="27"/>
        </w:numPr>
        <w:tabs>
          <w:tab w:val="left" w:pos="140"/>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Зрительные нарушения: мушки, фотопсии.</w:t>
      </w:r>
    </w:p>
    <w:p w:rsidR="00714A4C" w:rsidRPr="00714A4C" w:rsidRDefault="00714A4C" w:rsidP="00EC695D">
      <w:pPr>
        <w:pStyle w:val="Style28"/>
        <w:widowControl/>
        <w:numPr>
          <w:ilvl w:val="0"/>
          <w:numId w:val="27"/>
        </w:numPr>
        <w:tabs>
          <w:tab w:val="left" w:pos="140"/>
        </w:tabs>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Атаксия (нарушение координации движений) Проявления компрессии позвоночной 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терии:</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1.С</w:t>
      </w:r>
      <w:r w:rsidRPr="00714A4C">
        <w:rPr>
          <w:rStyle w:val="FontStyle66"/>
          <w:rFonts w:ascii="Times New Roman" w:hAnsi="Times New Roman" w:cs="Times New Roman"/>
          <w:b w:val="0"/>
          <w:sz w:val="24"/>
          <w:szCs w:val="24"/>
        </w:rPr>
        <w:t xml:space="preserve">-М </w:t>
      </w:r>
      <w:r w:rsidRPr="00714A4C">
        <w:rPr>
          <w:rStyle w:val="FontStyle36"/>
          <w:rFonts w:ascii="Times New Roman" w:hAnsi="Times New Roman" w:cs="Times New Roman"/>
          <w:sz w:val="24"/>
          <w:szCs w:val="24"/>
        </w:rPr>
        <w:t>«падающей капли» -поворачивает голову и падает., но сознание не теряет,</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2.Синкопальный с-м Унтерхарншайда- поворачивает голову и падает., сознание теряет на 2-3 минуты, долго слабость </w:t>
      </w:r>
      <w:r w:rsidRPr="00714A4C">
        <w:rPr>
          <w:rStyle w:val="FontStyle45"/>
          <w:rFonts w:ascii="Times New Roman" w:hAnsi="Times New Roman" w:cs="Times New Roman"/>
          <w:b w:val="0"/>
          <w:sz w:val="24"/>
          <w:szCs w:val="24"/>
        </w:rPr>
        <w:t xml:space="preserve">Диаг-ка. </w:t>
      </w:r>
      <w:r w:rsidRPr="00714A4C">
        <w:rPr>
          <w:rStyle w:val="FontStyle36"/>
          <w:rFonts w:ascii="Times New Roman" w:hAnsi="Times New Roman" w:cs="Times New Roman"/>
          <w:sz w:val="24"/>
          <w:szCs w:val="24"/>
        </w:rPr>
        <w:t>Клиника +Рентгенпризнаки:</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-локальное изменение конфигурации позвонка (уплощение физиологич лордоза, появл-е кифоза, ск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лиоза) -уменыи-е высоты м/п диска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-образ-е краевых костных разрастаний «остеофитов» («усы») -субхондральный остеоскл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роз</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-патологическая подвижность (спондилолистез) - смещение тел смежных позвонков. Ата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жеМРТ, КТ, УЗИ,</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исчерп и адекват информация о недуге б-му; качест-ное, адекват, своеврем обе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боливание,; ортопедич режим в остр период. Анальгетиками первого ряда явл-ся НПВП:</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-неселект ингибиторы ЦОГ-1 и -2: ибупрофен, диклофенак, напроксен, индометацин, пироксикам,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ноксикам, кетопрофен, кеторолак</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-высокоселективные инг-ры ЦОГ-1: низкие дозы ацетилсалициловой к-ты</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-селкт инг-ры ЦОГ-2: нимесулид, мелоксикам</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 инг ЦОГ-2: коксибы.</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Их нужно сочетать с </w:t>
      </w:r>
      <w:r w:rsidRPr="00714A4C">
        <w:rPr>
          <w:rStyle w:val="FontStyle45"/>
          <w:rFonts w:ascii="Times New Roman" w:hAnsi="Times New Roman" w:cs="Times New Roman"/>
          <w:b w:val="0"/>
          <w:sz w:val="24"/>
          <w:szCs w:val="24"/>
        </w:rPr>
        <w:t xml:space="preserve">1 </w:t>
      </w:r>
      <w:r w:rsidRPr="00714A4C">
        <w:rPr>
          <w:rStyle w:val="FontStyle36"/>
          <w:rFonts w:ascii="Times New Roman" w:hAnsi="Times New Roman" w:cs="Times New Roman"/>
          <w:sz w:val="24"/>
          <w:szCs w:val="24"/>
        </w:rPr>
        <w:t>табл. Омепразола (для желудка)</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Применяют миорелаксанты: баклофен, тизанидин, толперизон.</w:t>
      </w:r>
    </w:p>
    <w:p w:rsidR="00714A4C" w:rsidRPr="00714A4C" w:rsidRDefault="00714A4C" w:rsidP="00EC695D">
      <w:pPr>
        <w:pStyle w:val="Style13"/>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Хондропротекторы: стим-руют продукцию осн компонентов хряща в хондроцитах + способствуют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медл-ю дегенерации хрящевой ткани и восстан-ю ее структуры. Фикс</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ция шеи с пом воротника Шанца. Мануаль.терапия, массаж, ИглоРефлТ, физиолеч-е. При хронич болев синдроме - антидепрессанты.</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Дома: растирки, мази, аппликации, травы, баночных массаж, самомассаж, иглоаппликаторы, рефлекс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терапия перцовым пластырем, метало- и магнитот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рапия.</w:t>
      </w:r>
    </w:p>
    <w:p w:rsidR="00714A4C" w:rsidRPr="00714A4C" w:rsidRDefault="00714A4C" w:rsidP="00EC695D">
      <w:pPr>
        <w:pStyle w:val="Style17"/>
        <w:widowControl/>
        <w:spacing w:line="240" w:lineRule="auto"/>
        <w:ind w:firstLine="0"/>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Хир.леч-е. Абсолют.показ: остр сдавление СП мозга и корешков конского хвоста, относит.показ: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раж-сть и стойкость корешк. синдромов при отсутствии эффекта от адекват консерватив терапии,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водимой на протяжении более 3</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 xml:space="preserve">мес, </w:t>
      </w:r>
      <w:r w:rsidRPr="00714A4C">
        <w:rPr>
          <w:rStyle w:val="FontStyle45"/>
          <w:rFonts w:ascii="Times New Roman" w:hAnsi="Times New Roman" w:cs="Times New Roman"/>
          <w:b w:val="0"/>
          <w:sz w:val="24"/>
          <w:szCs w:val="24"/>
        </w:rPr>
        <w:t>Д.Система координации.</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Походка устойчивая. Речь плавная. Нарушений письма нет. При выполнении пальценосовой и коле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но-пяточной проб интенционного тремора нет, отмечается плавность движений. Диадохокинез сохр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нен. В позе Ромберга (простой и усложненной) стоит увере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w:t>
      </w:r>
    </w:p>
    <w:p w:rsidR="00714A4C" w:rsidRPr="00714A4C" w:rsidRDefault="00714A4C" w:rsidP="00EC695D">
      <w:pPr>
        <w:pStyle w:val="Style28"/>
        <w:widowControl/>
        <w:tabs>
          <w:tab w:val="left" w:pos="144"/>
        </w:tabs>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 xml:space="preserve">В коре головного мозга </w:t>
      </w:r>
      <w:r w:rsidRPr="00714A4C">
        <w:rPr>
          <w:rStyle w:val="FontStyle36"/>
          <w:rFonts w:ascii="Times New Roman" w:hAnsi="Times New Roman" w:cs="Times New Roman"/>
          <w:sz w:val="24"/>
          <w:szCs w:val="24"/>
        </w:rPr>
        <w:t>выделяют: древнюю, старую и новую кору. Древняя и старая кора объ</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диняются с некоторыми близлежащими ядрами 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образуют лимбическую систему. Толщина новой коры - 3 мм, включает много извилин, площадь новой коры 2500 см2, 3 вида структур коры головного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мозга: нервные клетки, отростки нервных клеток, нейроглия.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составе коры головного мозга - различные по строению нейроны - звездчатые, большие и малые 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рамидные, веретенообразные, корзинчатые и другие. В функциональном отношении все нейроны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разделяются на: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афферентные (звездчатые клетки) - к ним идут импульсы от специфических путей и возникают спец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фические ощущения. Они передают импульсы к вставочным и эфферентным нейронам. Группа пол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сенсорных нейронов - получает импульсы от ассоциативных ядер зрительных бугров; эфферентные нейроны (большие пирамидные клетки) - импульсы от них идут на периферию и обеспечивают опред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ленный вид деятельности; вставочные нейроны (малые пирамидные, веретенообразные и другие). Вставочные нейроны могут быть возбуждающими и тормозными (большие и малые корзинчатые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роны, нейроны с кистеобразными аксонами, канделяброобразные нейроны). Функции коры голо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ного мозга</w:t>
      </w:r>
    </w:p>
    <w:p w:rsidR="00714A4C" w:rsidRPr="00714A4C" w:rsidRDefault="00714A4C" w:rsidP="00C47785">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"Кора головного мозга - высший распорядитель и распределитель функции организма животного и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ловека" (И. П. Павлов). Функции коры головного мозга:</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делает совершенной взаимосвязь между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нами и тканями внутри организма; обеспечивает сложные отношения организма с внешней средой; обеспечивает процессы мышления и сознания; является субстратом высшей нервной деятельности.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нятие об анализаторах</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Для того, чтобы организм мог воспринимать и распознавать (анализировать) о</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ределенные воздейс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вия, происходящие во внешней и внутренней среде, необходима особые системы - анализаторы. Учение об анализаторах принадлежит И.П. Павлову. Он считал, что анализатор - это си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тема, состоящая из трех отделов, которые анатомически и функционально связаны между собой: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цептор</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проводниковый отдел (нерв)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центральный (корковый) отдел в головной мозге.</w:t>
      </w:r>
    </w:p>
    <w:p w:rsidR="00714A4C" w:rsidRPr="00714A4C" w:rsidRDefault="00714A4C" w:rsidP="00C47785">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Рецептор - это периферическая часть анализатора, находится в составе органа чувств или других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ренних органов. Рецепторы воспринимают действующую на их энергию и преобразуют ее в энергию нервного импульса. Проводниковый отдел образован определенным нервом, в составе которого нах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дятся афферентные (чувствительные) нервные 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локна. Центральный отдел находится в определенном участке коры больших полушарий, где происходит окончательный анализ воздействия, воспринятого рецепторами. Рецепторами называют специализированные окончания чувствительных нервов, предн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значенные для восприятия и преобразования энергии различных раздражителей в энергию нервного импульса. Классификация рецепторов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зависимости от способа взаимодействия рецептора с раздраж</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телем: контактные (реце</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торы кожи и вкусовые); дистантные (зрительные, слуховые, обонятельные); по месту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положения в организме: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экстерорецепторы - внешние рецепторы в составе органов чувств;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интерорецепторы - в составе внутренних органов;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проприорецепторы - в скелетных мышцах, суставах и сухожилиях).</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 характеру воспринимаемой энергии: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зрительные;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слуховые;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механорецепторы : тактильные (прикосновение), барорецепторы;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хеморецепторы;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терморецепторы.</w:t>
      </w:r>
    </w:p>
    <w:p w:rsidR="00714A4C" w:rsidRPr="00714A4C" w:rsidRDefault="00714A4C" w:rsidP="00EC695D">
      <w:pPr>
        <w:pStyle w:val="Style24"/>
        <w:widowControl/>
        <w:tabs>
          <w:tab w:val="left" w:pos="144"/>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t>Спинальная травма. Клиника. Диагностика. Лечение. Понятие о спинальном шоке.</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Сотрясение сп.мозга; -Ушиб сп.м.;</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Травматическое сдавление( гематома, отек, костн.отломки).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Проявляется параличом мышц с гипотонией, арефлексией, полным выпадением 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тельности по проводн.типу с уровня повр-я или сдавления сп.м. и грубыми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шениями ф-ции тазовых органов.</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ответ на сдавление или повреждение сп.м. развивается спинальный шок - парабиотич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ское состояние, проявляющееся временным угнетением деят-ти нейронов сп.м. ниже уроня повреждения, не функц-ют тазов.органы по периф.типу,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сутств.вегетат.рег-ции(потливость) + возможны различн.виды инфекц, пролежни. В сре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нем продолжается 3-8нед.после травмы.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Выделяют острый, ранний, промежуточный и поздний периоды ТБСМ(травматическая болезнь спи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ного мозга):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Острый период продолжается 2-3 дня после травмы. После тяжёлых позвоночно-спинномозговых травм исчезают движения и чувствительность в тех отделах, которые иннервируются (снабжаются 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вами) от спинного мозга ниже уровня поражения. Хара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терна клиника спинального шока : ниже места повреждения спинной мозг не раб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тает, не вызываются рефлексы.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Ранний период начинается через 2-3 дня, после стабилизации общего состояния, и продолжается в среднем 3 недели или до разрешения спинального шока, но не более 4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дель.</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 Началу промежуточного периода ТБСМ соответствуют первые признаки восстановления </w:t>
      </w:r>
      <w:r w:rsidRPr="00714A4C">
        <w:rPr>
          <w:rStyle w:val="FontStyle56"/>
          <w:rFonts w:ascii="Times New Roman" w:hAnsi="Times New Roman" w:cs="Times New Roman"/>
          <w:sz w:val="24"/>
          <w:szCs w:val="24"/>
        </w:rPr>
        <w:t xml:space="preserve">автономной деятельности спинного мозга </w:t>
      </w:r>
      <w:r w:rsidRPr="00714A4C">
        <w:rPr>
          <w:rStyle w:val="FontStyle36"/>
          <w:rFonts w:ascii="Times New Roman" w:hAnsi="Times New Roman" w:cs="Times New Roman"/>
          <w:sz w:val="24"/>
          <w:szCs w:val="24"/>
        </w:rPr>
        <w:t>ниже уровня поражения: восстанавливаются тонус мышц и сухожильные рефлексы, появляется спастичность. Необходимо отметить, что спастичность после спинальной травмы развивается не всегда. Например, спастики не будет, если имеется поражение на уровне поясничного утолщения — ниже уже нет спинного мозга, следовательно, и спастика, как его автономная деятел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ность, в этом случае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возможна. Кроме того, спастика может не появиться в течение 2-4 недель, если сохраняется грубая деформация позвоночного канала. В этом случае говорят о затянувшемся спинал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ном шоке, а начало промежуточного периода отмечают через 4 недели с момента травмы.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Поздний период начинается через 3-4 месяца после травмы (по другим авторам — через 6 месяцев или даже через год) и продолжается неопределенно долго. Для позднего периода ТБСМ характерно 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бильное течение, без существенной неврологической динамики. Тем не менее, восстановление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дается достаточно часто и в позднем периоде, поэтому В. П. Берснев с соавт. (1998) дополняют класс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фикацию и выделяют ещё один период,</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резидуальный, который начинается через один год после спинальной травмы.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Клиническая картина </w:t>
      </w:r>
      <w:r w:rsidRPr="00714A4C">
        <w:rPr>
          <w:rStyle w:val="FontStyle36"/>
          <w:rFonts w:ascii="Times New Roman" w:hAnsi="Times New Roman" w:cs="Times New Roman"/>
          <w:sz w:val="24"/>
          <w:szCs w:val="24"/>
        </w:rPr>
        <w:t>травмы спинного мозга зависит от уровня, периода, степени повреждения и тяж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сти состояния больного. Наиболее часто при закрытых травмах позвоночн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 встречаются сотрясение, ушиб, гематомиелия и сдавпение спинного мозга. Значительно реже наблюдается его анатомический перерыв.</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Сотрясение спинного мозга </w:t>
      </w:r>
      <w:r w:rsidRPr="00714A4C">
        <w:rPr>
          <w:rStyle w:val="FontStyle36"/>
          <w:rFonts w:ascii="Times New Roman" w:hAnsi="Times New Roman" w:cs="Times New Roman"/>
          <w:sz w:val="24"/>
          <w:szCs w:val="24"/>
        </w:rPr>
        <w:t>клинически проявляется синдромом частичного или реже полного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его проводимости. Развиваются преходящие парезы (реже параличи), расстройства чувствительн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иногда парестезии. Могут временно нарушаться функции тазовых органов. Для сотрясения спи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ного мозга характерна обратимость возникающих в нем патологических изменений, что и обусловлив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 практически полное выздоровление больного. При пункции подпаутинного пространства определяют сохраненную его проходимость, в цереброспинальной жидкости нет примеси крови и других патолог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ческих 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менений ее состава.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Ушиб спинного мозга </w:t>
      </w:r>
      <w:r w:rsidRPr="00714A4C">
        <w:rPr>
          <w:rStyle w:val="FontStyle36"/>
          <w:rFonts w:ascii="Times New Roman" w:hAnsi="Times New Roman" w:cs="Times New Roman"/>
          <w:sz w:val="24"/>
          <w:szCs w:val="24"/>
        </w:rPr>
        <w:t>— наиболее частая форма его поражения при закрытых повреждениях. Характ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ризуется сочетанием необратимых изменений (некроз, размягчение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щества мозга, кровоизлияние и др.) с обратимыми. Клинически при ушибе спинного мозга чаще развивается синдром полного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 проводимости, что проявляется возникновением тотчас после травмы вялых параличей с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тонией мышц и арефлексией, расстройствами чувствительности, нарушением функции тазовых органов. При ушибе спинного мозга могут повреждаться его сосуды, а также сосуды мозговых оболочек или возникать подпаутинное кровоизлияние. Последнее в отличие от эпидурального вследствие обширн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подпаутинного пространства, как правило, не приводит к сдавлению спинного мозга и его коре</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ков. Он может сопровождаться умеренно выраженными оболочечными симптомами. Проходимость подпаутинного пространства нарушается лишь при ушибах, сопровожда</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щихся (давлением спинного мозга.</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Сроки восстановления нарушенных функций пропорциональны тяжести ушиба спи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ного мозга. Так, при тяжелом ушибе восстановление двигательной и чувствительной функции и функции тазовых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нов наступает в среднем к 3—5-й неделе, а при значительном нарушении анатомической целостности спи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ного мозга — значительно позже, обычно к 5—8-й неделе.</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56"/>
          <w:rFonts w:ascii="Times New Roman" w:hAnsi="Times New Roman" w:cs="Times New Roman"/>
          <w:sz w:val="24"/>
          <w:szCs w:val="24"/>
        </w:rPr>
        <w:t xml:space="preserve">Сдавпение спинного мозга </w:t>
      </w:r>
      <w:r w:rsidRPr="00714A4C">
        <w:rPr>
          <w:rStyle w:val="FontStyle36"/>
          <w:rFonts w:ascii="Times New Roman" w:hAnsi="Times New Roman" w:cs="Times New Roman"/>
          <w:sz w:val="24"/>
          <w:szCs w:val="24"/>
        </w:rPr>
        <w:t>может возникнуть остро в момент травмы, спустя часы или дни после нее (ранее), через месяцы и годы (позднее). По локализации различают заднее сда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ление, например дугой позвонка, эпидуральной гематомой, инородным телом; переднее сдавпение, например телом смести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шегося позвонка, межпозвоночным диском; внутреннее сдавление, например внутримозговой гемат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мой, детритом,</w:t>
      </w:r>
    </w:p>
    <w:p w:rsidR="00714A4C" w:rsidRPr="00714A4C" w:rsidRDefault="00714A4C" w:rsidP="00EC695D">
      <w:pPr>
        <w:pStyle w:val="Style1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w:t>
      </w:r>
      <w:r w:rsidRPr="00714A4C">
        <w:rPr>
          <w:rStyle w:val="FontStyle56"/>
          <w:rFonts w:ascii="Times New Roman" w:hAnsi="Times New Roman" w:cs="Times New Roman"/>
          <w:sz w:val="24"/>
          <w:szCs w:val="24"/>
        </w:rPr>
        <w:t xml:space="preserve">ематомиелия— </w:t>
      </w:r>
      <w:r w:rsidRPr="00714A4C">
        <w:rPr>
          <w:rStyle w:val="FontStyle36"/>
          <w:rFonts w:ascii="Times New Roman" w:hAnsi="Times New Roman" w:cs="Times New Roman"/>
          <w:sz w:val="24"/>
          <w:szCs w:val="24"/>
        </w:rPr>
        <w:t>кровоизлияние в серое вещество спинного мозга, кровоснабжение которого знач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 богаче, чем белого вещества. Обычно происходит разрушение пере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ней и задней серых спаек, нередко повреждаются передние или задние рога спинного мозга и сдавливаются проводящие пути, расположенные в белом веществе. Эти кровоизлияния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редко занимают несколько сегментов спинного мозга. Чаще гематомиелии возникают в шейном или поясничном утолщениях спинного мозга.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Диагностика. </w:t>
      </w:r>
      <w:r w:rsidRPr="00714A4C">
        <w:rPr>
          <w:rStyle w:val="FontStyle36"/>
          <w:rFonts w:ascii="Times New Roman" w:hAnsi="Times New Roman" w:cs="Times New Roman"/>
          <w:sz w:val="24"/>
          <w:szCs w:val="24"/>
        </w:rPr>
        <w:t>На основании данных об уровне нарушений чувствительности, их выраженности, изм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нений двигательной и рефлекторной сферы в большинстве случаев можно с большей точностью уст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новить локализацию повреждения спинного мозга и его 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пень. Важнейшими специальными методами диагностики являются рентгенологическое (рентгенография, магнитно-резонансная томография,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пьютерная томография, миелография) и ликворологическое (ликвородинамические пробы и др.) иссл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дования. Спинномозговая пункция при П.-с. т. позволяет определить давление церебральной жидкости, проходимость подпаутинного пространства, выявить изменение в составе церебральной жидкости. </w:t>
      </w:r>
      <w:r w:rsidRPr="00714A4C">
        <w:rPr>
          <w:rStyle w:val="FontStyle45"/>
          <w:rFonts w:ascii="Times New Roman" w:hAnsi="Times New Roman" w:cs="Times New Roman"/>
          <w:b w:val="0"/>
          <w:sz w:val="24"/>
          <w:szCs w:val="24"/>
        </w:rPr>
        <w:t>Л</w:t>
      </w:r>
      <w:r w:rsidRPr="00714A4C">
        <w:rPr>
          <w:rStyle w:val="FontStyle45"/>
          <w:rFonts w:ascii="Times New Roman" w:hAnsi="Times New Roman" w:cs="Times New Roman"/>
          <w:b w:val="0"/>
          <w:sz w:val="24"/>
          <w:szCs w:val="24"/>
        </w:rPr>
        <w:t>е</w:t>
      </w:r>
      <w:r w:rsidRPr="00714A4C">
        <w:rPr>
          <w:rStyle w:val="FontStyle45"/>
          <w:rFonts w:ascii="Times New Roman" w:hAnsi="Times New Roman" w:cs="Times New Roman"/>
          <w:b w:val="0"/>
          <w:sz w:val="24"/>
          <w:szCs w:val="24"/>
        </w:rPr>
        <w:t xml:space="preserve">чение. </w:t>
      </w:r>
      <w:r w:rsidRPr="00714A4C">
        <w:rPr>
          <w:rStyle w:val="FontStyle36"/>
          <w:rFonts w:ascii="Times New Roman" w:hAnsi="Times New Roman" w:cs="Times New Roman"/>
          <w:sz w:val="24"/>
          <w:szCs w:val="24"/>
        </w:rPr>
        <w:t>В первую очередь - иммобилизация позвоночника.</w:t>
      </w:r>
    </w:p>
    <w:p w:rsidR="00714A4C" w:rsidRPr="00714A4C" w:rsidRDefault="00714A4C" w:rsidP="00EC695D">
      <w:pPr>
        <w:pStyle w:val="Style28"/>
        <w:widowControl/>
        <w:numPr>
          <w:ilvl w:val="0"/>
          <w:numId w:val="25"/>
        </w:numPr>
        <w:tabs>
          <w:tab w:val="left" w:pos="82"/>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первые 8часов при позвоночно-спинномозговой травме- пульс-терапия метилпреднизолона или де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саметазона. • Уход, проф-ка пролежней.</w:t>
      </w:r>
    </w:p>
    <w:p w:rsidR="00714A4C" w:rsidRPr="00714A4C" w:rsidRDefault="00714A4C" w:rsidP="00EC695D">
      <w:pPr>
        <w:pStyle w:val="Style28"/>
        <w:widowControl/>
        <w:numPr>
          <w:ilvl w:val="0"/>
          <w:numId w:val="25"/>
        </w:numPr>
        <w:tabs>
          <w:tab w:val="left" w:pos="82"/>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Повр-е сп.м.на высок.ур-не может привести к параличу межреб.мышц и диафрагмы: перкуторный ма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саж гр.клетки, дыхат.упр-ния.</w:t>
      </w:r>
    </w:p>
    <w:p w:rsidR="00714A4C" w:rsidRPr="00714A4C" w:rsidRDefault="00714A4C" w:rsidP="00EC695D">
      <w:pPr>
        <w:pStyle w:val="Style28"/>
        <w:widowControl/>
        <w:numPr>
          <w:ilvl w:val="0"/>
          <w:numId w:val="25"/>
        </w:numPr>
        <w:tabs>
          <w:tab w:val="left" w:pos="82"/>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развит.рефлекторн.сгибат.спазма назн-ют средства, усиливающие спинальное тормож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ние(баклофен, сирдалуд).</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3. </w:t>
      </w:r>
      <w:r w:rsidRPr="00714A4C">
        <w:rPr>
          <w:rStyle w:val="FontStyle45"/>
          <w:rFonts w:ascii="Times New Roman" w:hAnsi="Times New Roman" w:cs="Times New Roman"/>
          <w:b w:val="0"/>
          <w:sz w:val="24"/>
          <w:szCs w:val="24"/>
        </w:rPr>
        <w:t xml:space="preserve">Болезнь Альцгеймера </w:t>
      </w:r>
      <w:r w:rsidRPr="00714A4C">
        <w:rPr>
          <w:rStyle w:val="FontStyle36"/>
          <w:rFonts w:ascii="Times New Roman" w:hAnsi="Times New Roman" w:cs="Times New Roman"/>
          <w:sz w:val="24"/>
          <w:szCs w:val="24"/>
        </w:rPr>
        <w:t>— первичное дегенеративное заболевание головного мозга, возникающее обычно после 50 лет и характеризующееся прогрессирующим снижением интеллекта, нарушением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мяти и изменением личности. Различают раннее (до 65 лет — тип II) и позднее (после 65 лет</w:t>
      </w:r>
    </w:p>
    <w:p w:rsidR="00714A4C" w:rsidRPr="00714A4C" w:rsidRDefault="00714A4C" w:rsidP="00EC695D">
      <w:pPr>
        <w:pStyle w:val="Style28"/>
        <w:widowControl/>
        <w:tabs>
          <w:tab w:val="left" w:pos="18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тип I) начало заболевания. Диагноз устанавливают на основании клинической картины после искл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чения всех клинически сходных заболеваний. Диагноз подтверждают на а</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топсии путём определения количества сенильных бляшек и нейрофибриллярных сплетений. Частота болезни Альцхаймера знач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 увеличивается с возрастом, поражая 0,02% лиц 30-59 лет, 0,03% — 60-69 лет, 3,1% — 70-79 лет, 10,6% — 80-89 лет. Преобл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дающий пол — женский.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Этиология. Полагают, что основное значение имеет генетическая предрасположенность • Семейный анамнез — 50% случаев • Мутации. При болезни Альцхаймера найдены 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фекты следующих генов •• Предшественник белка А4 амилоида •• (104760, </w:t>
      </w:r>
      <w:hyperlink r:id="rId8" w:history="1">
        <w:r w:rsidRPr="00E807BD">
          <w:rPr>
            <w:rStyle w:val="FontStyle36"/>
            <w:rFonts w:ascii="Times New Roman" w:hAnsi="Times New Roman" w:cs="Times New Roman"/>
            <w:sz w:val="24"/>
            <w:szCs w:val="24"/>
            <w:u w:val="single"/>
          </w:rPr>
          <w:t>21</w:t>
        </w:r>
        <w:r w:rsidRPr="00714A4C">
          <w:rPr>
            <w:rStyle w:val="FontStyle36"/>
            <w:rFonts w:ascii="Times New Roman" w:hAnsi="Times New Roman" w:cs="Times New Roman"/>
            <w:sz w:val="24"/>
            <w:szCs w:val="24"/>
            <w:u w:val="single"/>
            <w:lang w:val="en-US"/>
          </w:rPr>
          <w:t>q</w:t>
        </w:r>
        <w:r w:rsidRPr="00E807BD">
          <w:rPr>
            <w:rStyle w:val="FontStyle36"/>
            <w:rFonts w:ascii="Times New Roman" w:hAnsi="Times New Roman" w:cs="Times New Roman"/>
            <w:sz w:val="24"/>
            <w:szCs w:val="24"/>
            <w:u w:val="single"/>
          </w:rPr>
          <w:t>21.3-</w:t>
        </w:r>
        <w:r w:rsidRPr="00714A4C">
          <w:rPr>
            <w:rStyle w:val="FontStyle36"/>
            <w:rFonts w:ascii="Times New Roman" w:hAnsi="Times New Roman" w:cs="Times New Roman"/>
            <w:sz w:val="24"/>
            <w:szCs w:val="24"/>
            <w:u w:val="single"/>
            <w:lang w:val="en-US"/>
          </w:rPr>
          <w:t>q</w:t>
        </w:r>
        <w:r w:rsidRPr="00E807BD">
          <w:rPr>
            <w:rStyle w:val="FontStyle36"/>
            <w:rFonts w:ascii="Times New Roman" w:hAnsi="Times New Roman" w:cs="Times New Roman"/>
            <w:sz w:val="24"/>
            <w:szCs w:val="24"/>
            <w:u w:val="single"/>
          </w:rPr>
          <w:t>22.05</w:t>
        </w:r>
      </w:hyperlink>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ген АРР, 6 дефектных аллелей, А) Аполипопротеин Е (107741, </w:t>
      </w:r>
      <w:r w:rsidRPr="00E807BD">
        <w:rPr>
          <w:rStyle w:val="FontStyle36"/>
          <w:rFonts w:ascii="Times New Roman" w:hAnsi="Times New Roman" w:cs="Times New Roman"/>
          <w:sz w:val="24"/>
          <w:szCs w:val="24"/>
        </w:rPr>
        <w:t>19</w:t>
      </w:r>
      <w:r w:rsidRPr="00714A4C">
        <w:rPr>
          <w:rStyle w:val="FontStyle36"/>
          <w:rFonts w:ascii="Times New Roman" w:hAnsi="Times New Roman" w:cs="Times New Roman"/>
          <w:sz w:val="24"/>
          <w:szCs w:val="24"/>
          <w:lang w:val="en-US"/>
        </w:rPr>
        <w:t>q</w:t>
      </w:r>
      <w:r w:rsidRPr="00E807BD">
        <w:rPr>
          <w:rStyle w:val="FontStyle36"/>
          <w:rFonts w:ascii="Times New Roman" w:hAnsi="Times New Roman" w:cs="Times New Roman"/>
          <w:sz w:val="24"/>
          <w:szCs w:val="24"/>
        </w:rPr>
        <w:t xml:space="preserve">13.2, </w:t>
      </w:r>
      <w:r w:rsidRPr="00714A4C">
        <w:rPr>
          <w:rStyle w:val="FontStyle36"/>
          <w:rFonts w:ascii="Times New Roman" w:hAnsi="Times New Roman" w:cs="Times New Roman"/>
          <w:sz w:val="24"/>
          <w:szCs w:val="24"/>
        </w:rPr>
        <w:t>ген АРОЕ, из трёх аллелей наибольшая предрасположенность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блюдается при экспрессии е4, псевдодомин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рование) •• </w:t>
      </w:r>
      <w:r w:rsidRPr="00714A4C">
        <w:rPr>
          <w:rStyle w:val="FontStyle36"/>
          <w:rFonts w:ascii="Times New Roman" w:hAnsi="Times New Roman" w:cs="Times New Roman"/>
          <w:sz w:val="24"/>
          <w:szCs w:val="24"/>
          <w:lang w:val="en-US"/>
        </w:rPr>
        <w:t>AD</w:t>
      </w:r>
      <w:r w:rsidRPr="00E807BD">
        <w:rPr>
          <w:rStyle w:val="FontStyle36"/>
          <w:rFonts w:ascii="Times New Roman" w:hAnsi="Times New Roman" w:cs="Times New Roman"/>
          <w:sz w:val="24"/>
          <w:szCs w:val="24"/>
        </w:rPr>
        <w:t xml:space="preserve">2 </w:t>
      </w:r>
      <w:r w:rsidRPr="00714A4C">
        <w:rPr>
          <w:rStyle w:val="FontStyle36"/>
          <w:rFonts w:ascii="Times New Roman" w:hAnsi="Times New Roman" w:cs="Times New Roman"/>
          <w:sz w:val="24"/>
          <w:szCs w:val="24"/>
        </w:rPr>
        <w:t xml:space="preserve">(от: </w:t>
      </w:r>
      <w:r w:rsidRPr="00714A4C">
        <w:rPr>
          <w:rStyle w:val="FontStyle36"/>
          <w:rFonts w:ascii="Times New Roman" w:hAnsi="Times New Roman" w:cs="Times New Roman"/>
          <w:sz w:val="24"/>
          <w:szCs w:val="24"/>
          <w:lang w:val="en-US"/>
        </w:rPr>
        <w:t>Alzheimer</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Disease</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104310,</w:t>
      </w:r>
      <w:r w:rsidRPr="00E807BD">
        <w:rPr>
          <w:rStyle w:val="FontStyle36"/>
          <w:rFonts w:ascii="Times New Roman" w:hAnsi="Times New Roman" w:cs="Times New Roman"/>
          <w:sz w:val="24"/>
          <w:szCs w:val="24"/>
        </w:rPr>
        <w:t>19</w:t>
      </w:r>
      <w:r w:rsidRPr="00714A4C">
        <w:rPr>
          <w:rStyle w:val="FontStyle36"/>
          <w:rFonts w:ascii="Times New Roman" w:hAnsi="Times New Roman" w:cs="Times New Roman"/>
          <w:sz w:val="24"/>
          <w:szCs w:val="24"/>
          <w:lang w:val="en-US"/>
        </w:rPr>
        <w:t>cen</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q</w:t>
      </w:r>
      <w:r w:rsidRPr="00E807BD">
        <w:rPr>
          <w:rStyle w:val="FontStyle36"/>
          <w:rFonts w:ascii="Times New Roman" w:hAnsi="Times New Roman" w:cs="Times New Roman"/>
          <w:sz w:val="24"/>
          <w:szCs w:val="24"/>
        </w:rPr>
        <w:t xml:space="preserve">13.2, </w:t>
      </w:r>
      <w:r w:rsidRPr="00714A4C">
        <w:rPr>
          <w:rStyle w:val="FontStyle36"/>
          <w:rFonts w:ascii="Times New Roman" w:hAnsi="Times New Roman" w:cs="Times New Roman"/>
          <w:sz w:val="24"/>
          <w:szCs w:val="24"/>
        </w:rPr>
        <w:t>А) •• Пресенилин-1 (104311,</w:t>
      </w:r>
      <w:r w:rsidRPr="00E807BD">
        <w:rPr>
          <w:rStyle w:val="FontStyle36"/>
          <w:rFonts w:ascii="Times New Roman" w:hAnsi="Times New Roman" w:cs="Times New Roman"/>
          <w:sz w:val="24"/>
          <w:szCs w:val="24"/>
        </w:rPr>
        <w:t>14</w:t>
      </w:r>
      <w:r w:rsidRPr="00714A4C">
        <w:rPr>
          <w:rStyle w:val="FontStyle36"/>
          <w:rFonts w:ascii="Times New Roman" w:hAnsi="Times New Roman" w:cs="Times New Roman"/>
          <w:sz w:val="24"/>
          <w:szCs w:val="24"/>
          <w:lang w:val="en-US"/>
        </w:rPr>
        <w:t>q</w:t>
      </w:r>
      <w:r w:rsidRPr="00E807BD">
        <w:rPr>
          <w:rStyle w:val="FontStyle36"/>
          <w:rFonts w:ascii="Times New Roman" w:hAnsi="Times New Roman" w:cs="Times New Roman"/>
          <w:sz w:val="24"/>
          <w:szCs w:val="24"/>
        </w:rPr>
        <w:t xml:space="preserve">24.3, </w:t>
      </w:r>
      <w:r w:rsidRPr="00714A4C">
        <w:rPr>
          <w:rStyle w:val="FontStyle36"/>
          <w:rFonts w:ascii="Times New Roman" w:hAnsi="Times New Roman" w:cs="Times New Roman"/>
          <w:sz w:val="24"/>
          <w:szCs w:val="24"/>
        </w:rPr>
        <w:t xml:space="preserve">ген </w:t>
      </w:r>
      <w:r w:rsidRPr="00714A4C">
        <w:rPr>
          <w:rStyle w:val="FontStyle36"/>
          <w:rFonts w:ascii="Times New Roman" w:hAnsi="Times New Roman" w:cs="Times New Roman"/>
          <w:sz w:val="24"/>
          <w:szCs w:val="24"/>
          <w:lang w:val="en-US"/>
        </w:rPr>
        <w:t>PSEN</w:t>
      </w:r>
      <w:r w:rsidRPr="00E807BD">
        <w:rPr>
          <w:rStyle w:val="FontStyle36"/>
          <w:rFonts w:ascii="Times New Roman" w:hAnsi="Times New Roman" w:cs="Times New Roman"/>
          <w:sz w:val="24"/>
          <w:szCs w:val="24"/>
        </w:rPr>
        <w:t>1 [</w:t>
      </w:r>
      <w:r w:rsidRPr="00714A4C">
        <w:rPr>
          <w:rStyle w:val="FontStyle36"/>
          <w:rFonts w:ascii="Times New Roman" w:hAnsi="Times New Roman" w:cs="Times New Roman"/>
          <w:sz w:val="24"/>
          <w:szCs w:val="24"/>
          <w:lang w:val="en-US"/>
        </w:rPr>
        <w:t>AD</w:t>
      </w:r>
      <w:r w:rsidRPr="00E807BD">
        <w:rPr>
          <w:rStyle w:val="FontStyle36"/>
          <w:rFonts w:ascii="Times New Roman" w:hAnsi="Times New Roman" w:cs="Times New Roman"/>
          <w:sz w:val="24"/>
          <w:szCs w:val="24"/>
        </w:rPr>
        <w:t xml:space="preserve">3], </w:t>
      </w:r>
      <w:r w:rsidRPr="00714A4C">
        <w:rPr>
          <w:rStyle w:val="FontStyle36"/>
          <w:rFonts w:ascii="Times New Roman" w:hAnsi="Times New Roman" w:cs="Times New Roman"/>
          <w:sz w:val="24"/>
          <w:szCs w:val="24"/>
        </w:rPr>
        <w:t xml:space="preserve">А) •• Пресенилин-2 (600759, </w:t>
      </w:r>
      <w:r w:rsidRPr="00E807BD">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lang w:val="en-US"/>
        </w:rPr>
        <w:t>q</w:t>
      </w:r>
      <w:r w:rsidRPr="00E807BD">
        <w:rPr>
          <w:rStyle w:val="FontStyle36"/>
          <w:rFonts w:ascii="Times New Roman" w:hAnsi="Times New Roman" w:cs="Times New Roman"/>
          <w:sz w:val="24"/>
          <w:szCs w:val="24"/>
        </w:rPr>
        <w:t>31-</w:t>
      </w:r>
      <w:r w:rsidRPr="00714A4C">
        <w:rPr>
          <w:rStyle w:val="FontStyle36"/>
          <w:rFonts w:ascii="Times New Roman" w:hAnsi="Times New Roman" w:cs="Times New Roman"/>
          <w:sz w:val="24"/>
          <w:szCs w:val="24"/>
          <w:lang w:val="en-US"/>
        </w:rPr>
        <w:t>q</w:t>
      </w:r>
      <w:r w:rsidRPr="00E807BD">
        <w:rPr>
          <w:rStyle w:val="FontStyle36"/>
          <w:rFonts w:ascii="Times New Roman" w:hAnsi="Times New Roman" w:cs="Times New Roman"/>
          <w:sz w:val="24"/>
          <w:szCs w:val="24"/>
        </w:rPr>
        <w:t xml:space="preserve">42, </w:t>
      </w:r>
      <w:r w:rsidRPr="00714A4C">
        <w:rPr>
          <w:rStyle w:val="FontStyle36"/>
          <w:rFonts w:ascii="Times New Roman" w:hAnsi="Times New Roman" w:cs="Times New Roman"/>
          <w:sz w:val="24"/>
          <w:szCs w:val="24"/>
        </w:rPr>
        <w:t xml:space="preserve">ген </w:t>
      </w:r>
      <w:r w:rsidRPr="00714A4C">
        <w:rPr>
          <w:rStyle w:val="FontStyle36"/>
          <w:rFonts w:ascii="Times New Roman" w:hAnsi="Times New Roman" w:cs="Times New Roman"/>
          <w:sz w:val="24"/>
          <w:szCs w:val="24"/>
          <w:lang w:val="en-US"/>
        </w:rPr>
        <w:t>PSEN</w:t>
      </w:r>
      <w:r w:rsidRPr="00E807BD">
        <w:rPr>
          <w:rStyle w:val="FontStyle36"/>
          <w:rFonts w:ascii="Times New Roman" w:hAnsi="Times New Roman" w:cs="Times New Roman"/>
          <w:sz w:val="24"/>
          <w:szCs w:val="24"/>
        </w:rPr>
        <w:t>2 [</w:t>
      </w:r>
      <w:r w:rsidRPr="00714A4C">
        <w:rPr>
          <w:rStyle w:val="FontStyle36"/>
          <w:rFonts w:ascii="Times New Roman" w:hAnsi="Times New Roman" w:cs="Times New Roman"/>
          <w:sz w:val="24"/>
          <w:szCs w:val="24"/>
          <w:lang w:val="en-US"/>
        </w:rPr>
        <w:t>AD</w:t>
      </w:r>
      <w:r w:rsidRPr="00E807BD">
        <w:rPr>
          <w:rStyle w:val="FontStyle36"/>
          <w:rFonts w:ascii="Times New Roman" w:hAnsi="Times New Roman" w:cs="Times New Roman"/>
          <w:sz w:val="24"/>
          <w:szCs w:val="24"/>
        </w:rPr>
        <w:t xml:space="preserve">4, </w:t>
      </w:r>
      <w:r w:rsidRPr="00714A4C">
        <w:rPr>
          <w:rStyle w:val="FontStyle36"/>
          <w:rFonts w:ascii="Times New Roman" w:hAnsi="Times New Roman" w:cs="Times New Roman"/>
          <w:sz w:val="24"/>
          <w:szCs w:val="24"/>
          <w:lang w:val="en-US"/>
        </w:rPr>
        <w:t>STM</w:t>
      </w:r>
      <w:r w:rsidRPr="00E807BD">
        <w:rPr>
          <w:rStyle w:val="FontStyle36"/>
          <w:rFonts w:ascii="Times New Roman" w:hAnsi="Times New Roman" w:cs="Times New Roman"/>
          <w:sz w:val="24"/>
          <w:szCs w:val="24"/>
        </w:rPr>
        <w:t xml:space="preserve">2], </w:t>
      </w:r>
      <w:r w:rsidRPr="00714A4C">
        <w:rPr>
          <w:rStyle w:val="FontStyle36"/>
          <w:rFonts w:ascii="Times New Roman" w:hAnsi="Times New Roman" w:cs="Times New Roman"/>
          <w:sz w:val="24"/>
          <w:szCs w:val="24"/>
        </w:rPr>
        <w:t xml:space="preserve">А) •• </w:t>
      </w:r>
      <w:r w:rsidRPr="00714A4C">
        <w:rPr>
          <w:rStyle w:val="FontStyle36"/>
          <w:rFonts w:ascii="Times New Roman" w:hAnsi="Times New Roman" w:cs="Times New Roman"/>
          <w:sz w:val="24"/>
          <w:szCs w:val="24"/>
          <w:lang w:val="en-US"/>
        </w:rPr>
        <w:t>AD</w:t>
      </w:r>
      <w:r w:rsidRPr="00E807BD">
        <w:rPr>
          <w:rStyle w:val="FontStyle36"/>
          <w:rFonts w:ascii="Times New Roman" w:hAnsi="Times New Roman" w:cs="Times New Roman"/>
          <w:sz w:val="24"/>
          <w:szCs w:val="24"/>
        </w:rPr>
        <w:t xml:space="preserve">5 </w:t>
      </w:r>
      <w:r w:rsidRPr="00714A4C">
        <w:rPr>
          <w:rStyle w:val="FontStyle36"/>
          <w:rFonts w:ascii="Times New Roman" w:hAnsi="Times New Roman" w:cs="Times New Roman"/>
          <w:sz w:val="24"/>
          <w:szCs w:val="24"/>
        </w:rPr>
        <w:t xml:space="preserve">(*602096, хр. 12) •• Дефекты гена а2-макроглобулина А2М (103950, 12р13.3-р12.3) •• ВМН (блеомицин гидропаза, 602403, </w:t>
      </w:r>
      <w:r w:rsidRPr="00E807BD">
        <w:rPr>
          <w:rStyle w:val="FontStyle36"/>
          <w:rFonts w:ascii="Times New Roman" w:hAnsi="Times New Roman" w:cs="Times New Roman"/>
          <w:sz w:val="24"/>
          <w:szCs w:val="24"/>
        </w:rPr>
        <w:t>17</w:t>
      </w:r>
      <w:r w:rsidRPr="00714A4C">
        <w:rPr>
          <w:rStyle w:val="FontStyle36"/>
          <w:rFonts w:ascii="Times New Roman" w:hAnsi="Times New Roman" w:cs="Times New Roman"/>
          <w:sz w:val="24"/>
          <w:szCs w:val="24"/>
          <w:lang w:val="en-US"/>
        </w:rPr>
        <w:t>q</w:t>
      </w:r>
      <w:r w:rsidRPr="00E807BD">
        <w:rPr>
          <w:rStyle w:val="FontStyle36"/>
          <w:rFonts w:ascii="Times New Roman" w:hAnsi="Times New Roman" w:cs="Times New Roman"/>
          <w:sz w:val="24"/>
          <w:szCs w:val="24"/>
        </w:rPr>
        <w:t xml:space="preserve">11.2, </w:t>
      </w:r>
      <w:r w:rsidRPr="00714A4C">
        <w:rPr>
          <w:rStyle w:val="FontStyle36"/>
          <w:rFonts w:ascii="Times New Roman" w:hAnsi="Times New Roman" w:cs="Times New Roman"/>
          <w:sz w:val="24"/>
          <w:szCs w:val="24"/>
        </w:rPr>
        <w:t>предрасположенность к развитию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лезни Альцхаймера) •• Дефекты митохондриальной ДНК на</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 xml:space="preserve">дены примерно у 50% больных (502500, ген </w:t>
      </w:r>
      <w:r w:rsidRPr="00714A4C">
        <w:rPr>
          <w:rStyle w:val="FontStyle36"/>
          <w:rFonts w:ascii="Times New Roman" w:hAnsi="Times New Roman" w:cs="Times New Roman"/>
          <w:sz w:val="24"/>
          <w:szCs w:val="24"/>
          <w:lang w:val="en-US"/>
        </w:rPr>
        <w:t>MTND</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митохондриальное наследование) • Раннее начало св</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 xml:space="preserve">зано с дефектами генов АРР, </w:t>
      </w:r>
      <w:r w:rsidRPr="00714A4C">
        <w:rPr>
          <w:rStyle w:val="FontStyle36"/>
          <w:rFonts w:ascii="Times New Roman" w:hAnsi="Times New Roman" w:cs="Times New Roman"/>
          <w:sz w:val="24"/>
          <w:szCs w:val="24"/>
          <w:lang w:val="en-US"/>
        </w:rPr>
        <w:t>PSEN</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lang w:val="en-US"/>
        </w:rPr>
        <w:t>PSEN</w:t>
      </w:r>
      <w:r w:rsidRPr="00E807BD">
        <w:rPr>
          <w:rStyle w:val="FontStyle36"/>
          <w:rFonts w:ascii="Times New Roman" w:hAnsi="Times New Roman" w:cs="Times New Roman"/>
          <w:sz w:val="24"/>
          <w:szCs w:val="24"/>
        </w:rPr>
        <w:t xml:space="preserve">2. </w:t>
      </w:r>
      <w:r w:rsidRPr="00714A4C">
        <w:rPr>
          <w:rStyle w:val="FontStyle36"/>
          <w:rFonts w:ascii="Times New Roman" w:hAnsi="Times New Roman" w:cs="Times New Roman"/>
          <w:sz w:val="24"/>
          <w:szCs w:val="24"/>
        </w:rPr>
        <w:t>Факторы риска * Дост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верные •• Пожилой возраст (после 65 лет частота случаев утраивается каждые 10 лет) •• Болезнь Альцхаймера в семейном анамнезе Наличие дефектного аллеля Е4 гена ап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липопротеина Е •• Синдром Дауна • Возможные ЧМТ в анамнезе •• Заболевания щитовидной железы в анамнезе •■ Возраст матери старше 30 лет при рождении ребёнка Депрессивные эпизоды в анамнезе •• Низкий уровень образ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вания •• У некурящих риск возникновения заболевания выше, чем у курящих • Спорные Частые стрессовые ситуации Высокое содержание алюминия в питьевой воде •• Алкоголь •• Монотонная работа нетворческого характера •• ЛС (НПВС, эстрогены, назначаемые при менопаузе) могут снижать риск заболевания болезнью Аль</w:t>
      </w:r>
      <w:r w:rsidRPr="00714A4C">
        <w:rPr>
          <w:rStyle w:val="FontStyle36"/>
          <w:rFonts w:ascii="Times New Roman" w:hAnsi="Times New Roman" w:cs="Times New Roman"/>
          <w:sz w:val="24"/>
          <w:szCs w:val="24"/>
        </w:rPr>
        <w:t>ц</w:t>
      </w:r>
      <w:r w:rsidRPr="00714A4C">
        <w:rPr>
          <w:rStyle w:val="FontStyle36"/>
          <w:rFonts w:ascii="Times New Roman" w:hAnsi="Times New Roman" w:cs="Times New Roman"/>
          <w:sz w:val="24"/>
          <w:szCs w:val="24"/>
        </w:rPr>
        <w:t>хаймера.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Патогенез. Болезнь Альцхаймера можно рассматривать как семейство болезней, имеющих различную этиологию, но общий патогенез: все известные генные дефекты модифицируют процессинг бе</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ка-предшественника амилоида (гипотеза «амилоидной цепи»), что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дёт к появлению нейротоксичных форм. При болезни Альцхаймера в ткани мозга образуются многочисленные бляшки — отложения </w:t>
      </w:r>
      <w:r w:rsidRPr="00714A4C">
        <w:rPr>
          <w:rStyle w:val="FontStyle36"/>
          <w:rFonts w:ascii="Times New Roman" w:hAnsi="Times New Roman" w:cs="Times New Roman"/>
          <w:sz w:val="24"/>
          <w:szCs w:val="24"/>
          <w:lang w:val="en-US"/>
        </w:rPr>
        <w:t>b</w:t>
      </w:r>
      <w:r w:rsidRPr="00714A4C">
        <w:rPr>
          <w:rStyle w:val="FontStyle36"/>
          <w:rFonts w:ascii="Times New Roman" w:hAnsi="Times New Roman" w:cs="Times New Roman"/>
          <w:sz w:val="24"/>
          <w:szCs w:val="24"/>
        </w:rPr>
        <w:t>-амилоидного белка, вызывающие дегенерацию нейронов и их отростков. В состав амилоидной бля</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ки входят клетки микроглии и астроциты. Одновременно нарушается организация цитоскелета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нов. В цитоплазме нейронов при болезни Альцхаймера выявлена модифицированная форма (-белка, формирующего волокна из пары спиральных нитей в составе плотных аномальных структур,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фибриллярных клубков. Эти патологические процессы приводят к нарушениям синаптической перед</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чи, в особенности холинергической. Также выявляют зернисто-вакуолярную дег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нерацию пирамидных клеток, эозинофильные внутриклеточные включения (тельца Хир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 амилоидную ангиопатию.</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Диагностические критерии • Характерно постепенное начало и прогрессирующее течение • Деменция •• Расстройства памяти. На ранних стадиях болезни характерна фиксационная амнезия; в дальнейшем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рушается как кратковременная, так и долговременная память. Возможны конфабуляции •• Снижение интеллекта •• Нарушение абстрактного мышления (конкретность, стереотипность мышления, снижение уровня суждений) •• Нарушение высших корковых функций (афазия, апраксия, алексия, аграфия, акалькулия, агнозия) •• Снижение критики к своему психическому состоянию. На ранних стадиях заб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левания критическое отношение частично сохраняется, вследствие чего возможны развитие 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прессии, суицидальные тенденции Изменения личности — заострение или разрушение преморбидных черт 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рактера •• Дезориентация в месте, времени, собственной личности (проявляется на ранних стадиях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лезни) •• Психомоторное возбуждение в виде беспокойства, неугомонности, суетливости, неусидчив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Социально-трудовая дезадаптация • Исключение соматических заболеваний, сопровождающихся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дромом деменции • Отсутствие связи расстройств с каким-либо другим пс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хическим заболеванием • Заболевание может сопровождаться делирием, бредом, галлюцинациями • Возможные поздние призн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ки — судорожные припадки, мышечные кл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нические судороги, экстрапирамидные нарушения.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Методы исследования • Лабораторные ■• Кровь (развёрнутый клинический и биохимич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ский анализы крови, содержание витамина В12 и фолиевой кислоты) •• Исследование функции щитовидной железы •• Реакция фон Вассермана и анализ крови на ВИЧ • Спец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альные •• ЭКГ — исключают аритмии •• ЭЭГ — диффузное замедление сигнала •• КТ, МРТ — атрофия коры, увеличение полостей желудочков.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ключают нормотензивную гидр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цефалию, инфаркты, субдуральные гематомы, опухоли •• Определение повышенного содержания </w:t>
      </w:r>
      <w:r w:rsidRPr="00714A4C">
        <w:rPr>
          <w:rStyle w:val="FontStyle36"/>
          <w:rFonts w:ascii="Times New Roman" w:hAnsi="Times New Roman" w:cs="Times New Roman"/>
          <w:sz w:val="24"/>
          <w:szCs w:val="24"/>
          <w:lang w:val="en-US"/>
        </w:rPr>
        <w:t>b</w:t>
      </w:r>
      <w:r w:rsidRPr="00714A4C">
        <w:rPr>
          <w:rStyle w:val="FontStyle36"/>
          <w:rFonts w:ascii="Times New Roman" w:hAnsi="Times New Roman" w:cs="Times New Roman"/>
          <w:sz w:val="24"/>
          <w:szCs w:val="24"/>
        </w:rPr>
        <w:t>-амилоида в ликворе •• Чрезмерное расширение зрачков при введении ми</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риатиков ■• Опред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ление дефектного аллеля Е4 гена АроЕ,</w:t>
      </w:r>
    </w:p>
    <w:p w:rsidR="00714A4C" w:rsidRPr="00714A4C" w:rsidRDefault="00714A4C" w:rsidP="00EC695D">
      <w:pPr>
        <w:pStyle w:val="Style9"/>
        <w:widowControl/>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Лечение. Специфического лечения нет. Следует применять минимальное количество ЛС вследствие плохой переносимости • Ингибиторы ацетилхолинэстеразы •• Амиридин 10-20 мг 1-3 р/сут. Длител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ность курсового лечения — не менее 2 мес • Антидепрессанты — при депрессивном синдроме •• Изб</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рательные ингибиторы нейронального захвата серотонина (фпуоксетин, сертралин, тразодон) • Мод</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ляторы глутаматергической системы (акатинол мемантин 10 мг 2 р/сут в течение 2 мес) • Церебролизин 5-10 мл в/в в течение 20-25 дней • Нейролептики (производные фенотиазина или бутирофенона) — при бредовых и галлюцинаторных расстройствах. Лечение начинают с минимальных доз, постепенно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вышая до эффективных • Карбамазепин 100 мг 2-3 р/сут при выраженном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буждении и агрессии • Не следует назначать ЛС с холиноблокирующей активностью (например, ТАД, антигистаминные средс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ва). 4. </w:t>
      </w:r>
      <w:r w:rsidRPr="00714A4C">
        <w:rPr>
          <w:rStyle w:val="FontStyle45"/>
          <w:rFonts w:ascii="Times New Roman" w:hAnsi="Times New Roman" w:cs="Times New Roman"/>
          <w:b w:val="0"/>
          <w:sz w:val="24"/>
          <w:szCs w:val="24"/>
        </w:rPr>
        <w:t>Показания для оперативного лечения при остеохондрозе позвоночн</w:t>
      </w:r>
      <w:r w:rsidRPr="00714A4C">
        <w:rPr>
          <w:rStyle w:val="FontStyle45"/>
          <w:rFonts w:ascii="Times New Roman" w:hAnsi="Times New Roman" w:cs="Times New Roman"/>
          <w:b w:val="0"/>
          <w:sz w:val="24"/>
          <w:szCs w:val="24"/>
        </w:rPr>
        <w:t>и</w:t>
      </w:r>
      <w:r w:rsidRPr="00714A4C">
        <w:rPr>
          <w:rStyle w:val="FontStyle45"/>
          <w:rFonts w:ascii="Times New Roman" w:hAnsi="Times New Roman" w:cs="Times New Roman"/>
          <w:b w:val="0"/>
          <w:sz w:val="24"/>
          <w:szCs w:val="24"/>
        </w:rPr>
        <w:t>ка.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Абсол.показанием к оператлечению явл-ся острое сдавление сп.м.и корешков конск.хвоста, проявля</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щееся тазов.расстройствами, парезами Относ.паказания-выраж-ть и стойкость корещковых синдромов при отсутств.эффекта от адекватн.конс.терапии, проводимой на протяжении более 3-4мес.</w:t>
      </w:r>
    </w:p>
    <w:p w:rsidR="00714A4C" w:rsidRPr="00714A4C" w:rsidRDefault="00714A4C" w:rsidP="00EC695D">
      <w:pPr>
        <w:pStyle w:val="Style16"/>
        <w:widowControl/>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Билет</w:t>
      </w:r>
      <w:r w:rsidRPr="00714A4C">
        <w:rPr>
          <w:rStyle w:val="FontStyle36"/>
          <w:rFonts w:ascii="Times New Roman" w:hAnsi="Times New Roman" w:cs="Times New Roman"/>
          <w:sz w:val="24"/>
          <w:szCs w:val="24"/>
        </w:rPr>
        <w:t>№20</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55"/>
          <w:rFonts w:ascii="Times New Roman" w:hAnsi="Times New Roman" w:cs="Times New Roman"/>
          <w:spacing w:val="-10"/>
          <w:sz w:val="24"/>
          <w:szCs w:val="24"/>
        </w:rPr>
        <w:t>1.</w:t>
      </w:r>
      <w:r w:rsidRPr="00714A4C">
        <w:rPr>
          <w:rStyle w:val="FontStyle55"/>
          <w:rFonts w:ascii="Times New Roman" w:hAnsi="Times New Roman" w:cs="Times New Roman"/>
          <w:sz w:val="24"/>
          <w:szCs w:val="24"/>
        </w:rPr>
        <w:t xml:space="preserve"> </w:t>
      </w:r>
      <w:r w:rsidRPr="00714A4C">
        <w:rPr>
          <w:rStyle w:val="FontStyle45"/>
          <w:rFonts w:ascii="Times New Roman" w:hAnsi="Times New Roman" w:cs="Times New Roman"/>
          <w:b w:val="0"/>
          <w:sz w:val="24"/>
          <w:szCs w:val="24"/>
        </w:rPr>
        <w:t>Тройничный нерв</w:t>
      </w:r>
    </w:p>
    <w:p w:rsidR="00714A4C" w:rsidRPr="00714A4C" w:rsidRDefault="00714A4C" w:rsidP="00EC695D">
      <w:pPr>
        <w:pStyle w:val="Style28"/>
        <w:widowControl/>
        <w:numPr>
          <w:ilvl w:val="0"/>
          <w:numId w:val="28"/>
        </w:numPr>
        <w:tabs>
          <w:tab w:val="left" w:pos="107"/>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ветвь: глазная (верхняя глазничная щель)</w:t>
      </w:r>
    </w:p>
    <w:p w:rsidR="00714A4C" w:rsidRPr="00714A4C" w:rsidRDefault="00714A4C" w:rsidP="00EC695D">
      <w:pPr>
        <w:pStyle w:val="Style28"/>
        <w:widowControl/>
        <w:numPr>
          <w:ilvl w:val="0"/>
          <w:numId w:val="28"/>
        </w:numPr>
        <w:tabs>
          <w:tab w:val="left" w:pos="107"/>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ветвь: верхнечелюстная (круглое отверстие)</w:t>
      </w:r>
    </w:p>
    <w:p w:rsidR="00714A4C" w:rsidRPr="00714A4C" w:rsidRDefault="00714A4C" w:rsidP="00EC695D">
      <w:pPr>
        <w:pStyle w:val="Style28"/>
        <w:widowControl/>
        <w:numPr>
          <w:ilvl w:val="0"/>
          <w:numId w:val="28"/>
        </w:numPr>
        <w:tabs>
          <w:tab w:val="left" w:pos="107"/>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ветвь: нижнечелюстная (овальное отверстие) Тройничный нерв</w:t>
      </w:r>
    </w:p>
    <w:p w:rsidR="00714A4C" w:rsidRPr="00714A4C" w:rsidRDefault="00714A4C" w:rsidP="00EC695D">
      <w:pPr>
        <w:pStyle w:val="Style28"/>
        <w:widowControl/>
        <w:numPr>
          <w:ilvl w:val="0"/>
          <w:numId w:val="29"/>
        </w:numPr>
        <w:tabs>
          <w:tab w:val="left" w:pos="115"/>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нейрон -Гассеров узел.</w:t>
      </w:r>
    </w:p>
    <w:p w:rsidR="00714A4C" w:rsidRPr="00714A4C" w:rsidRDefault="00714A4C" w:rsidP="00EC695D">
      <w:pPr>
        <w:pStyle w:val="Style28"/>
        <w:widowControl/>
        <w:numPr>
          <w:ilvl w:val="0"/>
          <w:numId w:val="29"/>
        </w:numPr>
        <w:tabs>
          <w:tab w:val="left" w:pos="115"/>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нейрон-ствол.</w:t>
      </w:r>
    </w:p>
    <w:p w:rsidR="00714A4C" w:rsidRPr="00714A4C" w:rsidRDefault="00714A4C" w:rsidP="00EC695D">
      <w:pPr>
        <w:pStyle w:val="Style28"/>
        <w:widowControl/>
        <w:numPr>
          <w:ilvl w:val="0"/>
          <w:numId w:val="29"/>
        </w:numPr>
        <w:tabs>
          <w:tab w:val="left" w:pos="115"/>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нейрон - талаиус на противоположной стороне,</w:t>
      </w:r>
    </w:p>
    <w:p w:rsidR="00714A4C" w:rsidRPr="00714A4C" w:rsidRDefault="00714A4C" w:rsidP="00EC695D">
      <w:pPr>
        <w:pStyle w:val="Style28"/>
        <w:widowControl/>
        <w:numPr>
          <w:ilvl w:val="0"/>
          <w:numId w:val="29"/>
        </w:numPr>
        <w:tabs>
          <w:tab w:val="left" w:pos="115"/>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нейрон - кора, постцентральная извилина.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Тройничный нерв. Иннервация по ве</w:t>
      </w:r>
      <w:r w:rsidR="00C47785">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вям и по скобкам Зельдера, Невралгия тройничного нерва патог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нез. Сдавление корешка: опухоль, спаечные процессы после травм, инфекций, чаще всего - дислок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ция и расширение извитых мозжечковых артерий, вен. Также возможной причиной является аневризма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новной артерии. Среди внечерепных факторов отмечаются: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формирование туннельного синдрома (сдавление 2 и 3 ветви в костных каналах - подглазничном отверстии и нижней челюсти при врожде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ной их узости и присоединении сосудистых заболеваний в пожилом возрасте) в результате местного одонто - или риногенного воспалительного процесса. Невралгия тро</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ничного нерва, патогенез</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Под влиянием длительной патологической импупьсации с периферии в спинномозговом ядре тройни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ного нерва формируется "фокус", подобный эпилептическому, генератор патологически усиленного возбуждения (ГПУВ) (Г.К. Крыжановский), существование кот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рого уже не зависит от афферентной импупьсации, Импульсы от тригтерных точек пост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пают к ведущим нейронам генератора и вызывают его облегченную активацию. ГПУВ активирует ретикулярные, мезенцефальные образования, ядра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ламуса, кору головного мозга, вовлекает лимбическую систему, формируя, таким образом, патологич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скую алгоге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ную систему. КЛИНИКА</w:t>
      </w:r>
    </w:p>
    <w:p w:rsidR="00714A4C" w:rsidRPr="00714A4C" w:rsidRDefault="00714A4C" w:rsidP="00EC695D">
      <w:pPr>
        <w:pStyle w:val="Style28"/>
        <w:widowControl/>
        <w:numPr>
          <w:ilvl w:val="0"/>
          <w:numId w:val="30"/>
        </w:numPr>
        <w:tabs>
          <w:tab w:val="left" w:pos="25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Приступообразный характер боли.</w:t>
      </w:r>
    </w:p>
    <w:p w:rsidR="00714A4C" w:rsidRPr="00714A4C" w:rsidRDefault="00714A4C" w:rsidP="00EC695D">
      <w:pPr>
        <w:pStyle w:val="Style28"/>
        <w:widowControl/>
        <w:numPr>
          <w:ilvl w:val="0"/>
          <w:numId w:val="30"/>
        </w:numPr>
        <w:tabs>
          <w:tab w:val="left" w:pos="25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Значительная интенсивность болевого пароксизма.</w:t>
      </w:r>
    </w:p>
    <w:p w:rsidR="00714A4C" w:rsidRPr="00714A4C" w:rsidRDefault="00714A4C" w:rsidP="00EC695D">
      <w:pPr>
        <w:pStyle w:val="Style28"/>
        <w:widowControl/>
        <w:numPr>
          <w:ilvl w:val="0"/>
          <w:numId w:val="30"/>
        </w:numPr>
        <w:tabs>
          <w:tab w:val="left" w:pos="25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Локализация боли ограничена зоной иннервации  тройничного нерва, чаще 2 или 3 ве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w:t>
      </w:r>
    </w:p>
    <w:p w:rsidR="00714A4C" w:rsidRPr="00714A4C" w:rsidRDefault="00714A4C" w:rsidP="00EC695D">
      <w:pPr>
        <w:pStyle w:val="Style28"/>
        <w:widowControl/>
        <w:numPr>
          <w:ilvl w:val="0"/>
          <w:numId w:val="30"/>
        </w:numPr>
        <w:tabs>
          <w:tab w:val="left" w:pos="25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Наличие тригерных точек. Наиболее часто тригерные зоны располагаются в ротолиц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вой области, на альвеолярном отростке, при поражении первой ветви - у медиального угла гл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за.</w:t>
      </w:r>
    </w:p>
    <w:p w:rsidR="00714A4C" w:rsidRPr="00714A4C" w:rsidRDefault="00714A4C" w:rsidP="00EC695D">
      <w:pPr>
        <w:pStyle w:val="Style28"/>
        <w:widowControl/>
        <w:numPr>
          <w:ilvl w:val="0"/>
          <w:numId w:val="30"/>
        </w:numPr>
        <w:tabs>
          <w:tab w:val="left" w:pos="25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Наличие тригерных факторов.</w:t>
      </w:r>
    </w:p>
    <w:p w:rsidR="00714A4C" w:rsidRPr="00714A4C" w:rsidRDefault="00714A4C" w:rsidP="00EC695D">
      <w:pPr>
        <w:pStyle w:val="Style28"/>
        <w:widowControl/>
        <w:numPr>
          <w:ilvl w:val="0"/>
          <w:numId w:val="30"/>
        </w:numPr>
        <w:tabs>
          <w:tab w:val="left" w:pos="251"/>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Типичное болевое поведение.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КарбамазепинЛегретол, Финлепсин, Стазепин, Амизепин, Мазетол)</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Назначают внутрь, начиная с 1 таблетки (0,2 г) 1-2 раза в день ежедневно, постепенно ув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личивая дозу на 1/2 таблетки или на целую таблетку и доводят дозу до 2 табл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ток (0,4 г) 3-4 раза в день.</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Побочные явления: потеря аппетита, тошнота, рвота, головная боль, сонливость, атаксия, нарушение аккомодации. Хирургическое лечение невралгии тройничного нерва Дестру</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ция нерва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Наиболее адекватным и эффективным методом хирургического лечения больных с НТН сегодня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знан метод микрососудистой декомпресии (МСД) корешка тройничного нерва (ТН). Микроваскулярная декомпрессия заключается в трепанации задней черепной ямки, ревизии взаимоотношений корешка тройничного нерва, верхней и нижней передних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жечковых артерий и верхней каменистой вены. При компрессии корешка сосудами их выделяют, а между сосудами и корешком помещают прокладку,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дотвращающую контакт между ними и воздействие сосуда на корешок. Хирургическое лечение 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ралгии тройничного нерва,</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2. </w:t>
      </w:r>
      <w:r w:rsidRPr="00714A4C">
        <w:rPr>
          <w:rStyle w:val="FontStyle45"/>
          <w:rFonts w:ascii="Times New Roman" w:hAnsi="Times New Roman" w:cs="Times New Roman"/>
          <w:b w:val="0"/>
          <w:sz w:val="24"/>
          <w:szCs w:val="24"/>
        </w:rPr>
        <w:t>Вирусный менингит. Клиника, диагностика и лечение. Понятие о менингизме.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Это серозный менингит. Его могут вызывать: коксаки, </w:t>
      </w:r>
      <w:r w:rsidRPr="00714A4C">
        <w:rPr>
          <w:rStyle w:val="FontStyle36"/>
          <w:rFonts w:ascii="Times New Roman" w:hAnsi="Times New Roman" w:cs="Times New Roman"/>
          <w:sz w:val="24"/>
          <w:szCs w:val="24"/>
          <w:lang w:val="en-US"/>
        </w:rPr>
        <w:t>ECHO</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вирус эпидемич.паротита, герпеса, кори, гриппа, парагриппа. Инкуб.преиод-1-2нед.</w:t>
      </w:r>
    </w:p>
    <w:p w:rsidR="00714A4C" w:rsidRPr="00714A4C" w:rsidRDefault="00714A4C" w:rsidP="00EC695D">
      <w:pPr>
        <w:pStyle w:val="Style21"/>
        <w:widowControl/>
        <w:spacing w:line="240" w:lineRule="auto"/>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Может разв-ся после перенесенного вир.заб-ния. Начало хар-ся общ.недомоган., слаб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стью, гол.болью. В дальнейшем - повыш.температуры тела и возн-ие лихорадки, разв-ся менинг.знаки. </w:t>
      </w:r>
      <w:r w:rsidRPr="00714A4C">
        <w:rPr>
          <w:rStyle w:val="FontStyle45"/>
          <w:rFonts w:ascii="Times New Roman" w:hAnsi="Times New Roman" w:cs="Times New Roman"/>
          <w:b w:val="0"/>
          <w:sz w:val="24"/>
          <w:szCs w:val="24"/>
        </w:rPr>
        <w:t>Кл</w:t>
      </w:r>
      <w:r w:rsidRPr="00714A4C">
        <w:rPr>
          <w:rStyle w:val="FontStyle45"/>
          <w:rFonts w:ascii="Times New Roman" w:hAnsi="Times New Roman" w:cs="Times New Roman"/>
          <w:b w:val="0"/>
          <w:sz w:val="24"/>
          <w:szCs w:val="24"/>
        </w:rPr>
        <w:t>и</w:t>
      </w:r>
      <w:r w:rsidRPr="00714A4C">
        <w:rPr>
          <w:rStyle w:val="FontStyle45"/>
          <w:rFonts w:ascii="Times New Roman" w:hAnsi="Times New Roman" w:cs="Times New Roman"/>
          <w:b w:val="0"/>
          <w:sz w:val="24"/>
          <w:szCs w:val="24"/>
        </w:rPr>
        <w:t>нич.проявления менингитов:</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Общеинфекц,симптомы(общ.слабость, недомогай., повыш.темпер., озноб.потливость, апатия,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стройство аппетита).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Общемозг.симптомы(диффузн.гол.боль, связана с раздр-ем чувствит.окончаний волокон,иннерв-их об-ки мозга, тошнота.рвота, общ.гиперестезия, психомоторное возб-ние, судорожн.синдром, угн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тен.созн-я).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Менингеальный симптомокомплекс(Ригидность затылочных мышц при попытке накл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нить голову к груди. Симптом Кернига-лежит на спине, нога сгиб-</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ся под прям.углом... -мыш.сопр-ие при сгибании. Симптомы Брудзинского:верхн,средн, нижний.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нингеальная поза)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Диагностика, </w:t>
      </w:r>
      <w:r w:rsidRPr="00714A4C">
        <w:rPr>
          <w:rStyle w:val="FontStyle36"/>
          <w:rFonts w:ascii="Times New Roman" w:hAnsi="Times New Roman" w:cs="Times New Roman"/>
          <w:sz w:val="24"/>
          <w:szCs w:val="24"/>
        </w:rPr>
        <w:t>люмб.пункция: повыш.давления, незначит.ув-ние кол-ва белка, ув-ние ли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фоцитов(до 500 в мл),</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основе диф.д-ки-клинич.данные,эпидемиолог.сведения и методы вирусол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гич.исслед-ий.</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Течение заб-я доброкач.по сравн-ю с гнойн.менинг.На 7-10день лечения исчез.общемозг. и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нинг.симптомы,</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w:t>
      </w:r>
    </w:p>
    <w:p w:rsidR="00714A4C" w:rsidRPr="00714A4C" w:rsidRDefault="00714A4C" w:rsidP="00EC695D">
      <w:pPr>
        <w:pStyle w:val="Style28"/>
        <w:widowControl/>
        <w:numPr>
          <w:ilvl w:val="0"/>
          <w:numId w:val="31"/>
        </w:numPr>
        <w:tabs>
          <w:tab w:val="left" w:pos="74"/>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Этиотропное - противовир.(ацикловир, ДНКаза, РНКаза, неовир/реовир-индукторы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терферонов)</w:t>
      </w:r>
    </w:p>
    <w:p w:rsidR="00714A4C" w:rsidRPr="00714A4C" w:rsidRDefault="00714A4C" w:rsidP="00EC695D">
      <w:pPr>
        <w:pStyle w:val="Style28"/>
        <w:widowControl/>
        <w:numPr>
          <w:ilvl w:val="0"/>
          <w:numId w:val="31"/>
        </w:numPr>
        <w:tabs>
          <w:tab w:val="left" w:pos="74"/>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Патогенет.и симптомат.терапия: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-дезинтокс.(плазма, альбумины.полиионные р-ры), форсир.диурез -противосуд.терап.(дифенин, фен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барбитал.сибазон) -антигистам.преп-ты(супрастин,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вегил) -витамины(А,Е,С)-антиоксид.</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развит.отека мозга-маннитол, фуросемид, втяж.случаях-глюкокортик. -симптомат.терапия-обезбол,</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Менингизм </w:t>
      </w:r>
      <w:r w:rsidRPr="00714A4C">
        <w:rPr>
          <w:rStyle w:val="FontStyle36"/>
          <w:rFonts w:ascii="Times New Roman" w:hAnsi="Times New Roman" w:cs="Times New Roman"/>
          <w:sz w:val="24"/>
          <w:szCs w:val="24"/>
        </w:rPr>
        <w:t xml:space="preserve">(анат. </w:t>
      </w:r>
      <w:r w:rsidRPr="00714A4C">
        <w:rPr>
          <w:rStyle w:val="FontStyle36"/>
          <w:rFonts w:ascii="Times New Roman" w:hAnsi="Times New Roman" w:cs="Times New Roman"/>
          <w:sz w:val="24"/>
          <w:szCs w:val="24"/>
          <w:lang w:val="en-US"/>
        </w:rPr>
        <w:t>meninges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мозговые оболочки) — синдром раздражения мозговых оболочек без во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палительного процесса в них, развивающийся вследствие механич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ского или токсического раздражения мозговых оболочек.. Головная боль сочетается с ригидностью шейных мышц и симптомов Кернига. Давление ликвора повышено, но состав его нормален; лишь иногда обнаруживается пониженное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держание белка и хлоридов.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Менингизм может возникнуть при повышении внутричерепного давления, нарушении ликвороцирк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 xml:space="preserve">ляции с расширением ликворных полостей мозга, </w:t>
      </w:r>
      <w:r w:rsidRPr="00714A4C">
        <w:rPr>
          <w:rStyle w:val="FontStyle56"/>
          <w:rFonts w:ascii="Times New Roman" w:hAnsi="Times New Roman" w:cs="Times New Roman"/>
          <w:sz w:val="24"/>
          <w:szCs w:val="24"/>
        </w:rPr>
        <w:t xml:space="preserve">отеке головного мозга </w:t>
      </w:r>
      <w:r w:rsidRPr="00714A4C">
        <w:rPr>
          <w:rStyle w:val="FontStyle36"/>
          <w:rFonts w:ascii="Times New Roman" w:hAnsi="Times New Roman" w:cs="Times New Roman"/>
          <w:sz w:val="24"/>
          <w:szCs w:val="24"/>
        </w:rPr>
        <w:t>и его оболочек при внутрич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репных опухолях, различных интоксикациях, инфекционных болезнях (особенно у детей), закрытой </w:t>
      </w:r>
      <w:r w:rsidRPr="00714A4C">
        <w:rPr>
          <w:rStyle w:val="FontStyle56"/>
          <w:rFonts w:ascii="Times New Roman" w:hAnsi="Times New Roman" w:cs="Times New Roman"/>
          <w:sz w:val="24"/>
          <w:szCs w:val="24"/>
        </w:rPr>
        <w:t>ч</w:t>
      </w:r>
      <w:r w:rsidRPr="00714A4C">
        <w:rPr>
          <w:rStyle w:val="FontStyle56"/>
          <w:rFonts w:ascii="Times New Roman" w:hAnsi="Times New Roman" w:cs="Times New Roman"/>
          <w:sz w:val="24"/>
          <w:szCs w:val="24"/>
        </w:rPr>
        <w:t>е</w:t>
      </w:r>
      <w:r w:rsidRPr="00714A4C">
        <w:rPr>
          <w:rStyle w:val="FontStyle56"/>
          <w:rFonts w:ascii="Times New Roman" w:hAnsi="Times New Roman" w:cs="Times New Roman"/>
          <w:sz w:val="24"/>
          <w:szCs w:val="24"/>
        </w:rPr>
        <w:t xml:space="preserve">репно-мозговой травме, </w:t>
      </w:r>
      <w:r w:rsidRPr="00714A4C">
        <w:rPr>
          <w:rStyle w:val="FontStyle36"/>
          <w:rFonts w:ascii="Times New Roman" w:hAnsi="Times New Roman" w:cs="Times New Roman"/>
          <w:sz w:val="24"/>
          <w:szCs w:val="24"/>
        </w:rPr>
        <w:t xml:space="preserve">геморрагическом </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н</w:t>
      </w:r>
      <w:r w:rsidRPr="00714A4C">
        <w:rPr>
          <w:rStyle w:val="FontStyle56"/>
          <w:rFonts w:ascii="Times New Roman" w:hAnsi="Times New Roman" w:cs="Times New Roman"/>
          <w:sz w:val="24"/>
          <w:szCs w:val="24"/>
        </w:rPr>
        <w:t xml:space="preserve">сульте, подоболочечных кровоизлияниях, </w:t>
      </w:r>
      <w:r w:rsidRPr="00714A4C">
        <w:rPr>
          <w:rStyle w:val="FontStyle36"/>
          <w:rFonts w:ascii="Times New Roman" w:hAnsi="Times New Roman" w:cs="Times New Roman"/>
          <w:sz w:val="24"/>
          <w:szCs w:val="24"/>
        </w:rPr>
        <w:t>карциноматозе мозговых оболочек. М. является также основным проявлением так называемого постпункционного синдрома, развивающегося вследствие понижения давления цереброспинальной жидкости, отека и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перемии оболочек мозга после извлечения ликвора из субарахноидального пространства при спинн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мозговой и субокципитальной пункциях. Ликворная гипотензия, сопровождающаяся М„ может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 xml:space="preserve">даться при резком обезвоживании (дегидратации) организма, например при </w:t>
      </w:r>
      <w:r w:rsidRPr="00714A4C">
        <w:rPr>
          <w:rStyle w:val="FontStyle56"/>
          <w:rFonts w:ascii="Times New Roman" w:hAnsi="Times New Roman" w:cs="Times New Roman"/>
          <w:sz w:val="24"/>
          <w:szCs w:val="24"/>
        </w:rPr>
        <w:t xml:space="preserve">тепловом ударе, </w:t>
      </w:r>
      <w:r w:rsidRPr="00714A4C">
        <w:rPr>
          <w:rStyle w:val="FontStyle36"/>
          <w:rFonts w:ascii="Times New Roman" w:hAnsi="Times New Roman" w:cs="Times New Roman"/>
          <w:sz w:val="24"/>
          <w:szCs w:val="24"/>
        </w:rPr>
        <w:t>похмел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ном состоянии. Возникновение М. обусловлено раздражением рецепторов мозговых оболочек, инне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вируемых ветвями тройничного и блуждающего нервов, а также волокнами периваскулярных симпат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ческих сплетений.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Клинически М. проявляется триадой менингеальных симптомов: головная боль, как правило, сопров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ждающаяся тошнотой, реже рвотой: ригидность мышц шеи, симптомы Кернига и Брудзинского; гип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рестезия кожи и повышение чувствительности к слуховым и световым раздражителям. Головная боль часто имеет постуральный характер, т.е. появляется и усиливается при переходе в вертикальное пол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жение. Она может быть разлитой или преобладать в затылочной и лобно-орбитальной областях с ирр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диацией в шею. Отмечается болезненность при постукивании по своду черепа, давлении на тригем</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нальные и окципитальные точки. Остальные менингеальные симптомы при М. выражены обычно сл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бее, чем при менингите. Однако у детей при значительной общей интоксикации, обусловленной,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пример, пневмонией, гриппом, корью, М. может быть ярко выраженным и маскировать проявления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новного заболевания, создавая диагностические трудности. З.Остеохондроз ш.о.п.Клинич.проявления верте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ральных синдромов ш.о.п.</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Остеохондроз позвоночника - это дегенеративный процесс, развив-ийся в межпозвонковом диске и примыкающих к нему позвонках, что в совокупности носит название позвоночного двиг-о сегмента ПДС.</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Функции диска: Амортизация, Фиксация, Обеспечение движения. ОХП - дистроф-кое его пораж-е или изм-е, кот-е нач-ется с пульпозного ядра, распр-</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ется на фиброз кольцо и затем на др элементы ПДС и нередко формирующие конфликт с прилежащими нервно-сосуд-ми забол-ями.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Теории возник-я ОХП: инволюционная, гормон, сосуд, генетич, инфекц, механич, аном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лийная, и др. По этиологии заб-е мультифакотриальное.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Выделяют 2 осн-ных фактора: декомпенсация в трофич системах и локальные перегрузки ПДС.</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Патогенез. Этапы: ■ Хондроз - процесс только в диске. ■ Остеохондроз - процесс в диске и в кости.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Периоды: </w:t>
      </w:r>
      <w:r w:rsidRPr="00714A4C">
        <w:rPr>
          <w:rStyle w:val="FontStyle45"/>
          <w:rFonts w:ascii="Times New Roman" w:hAnsi="Times New Roman" w:cs="Times New Roman"/>
          <w:b w:val="0"/>
          <w:sz w:val="24"/>
          <w:szCs w:val="24"/>
        </w:rPr>
        <w:t xml:space="preserve">1 </w:t>
      </w:r>
      <w:r w:rsidRPr="00714A4C">
        <w:rPr>
          <w:rStyle w:val="FontStyle36"/>
          <w:rFonts w:ascii="Times New Roman" w:hAnsi="Times New Roman" w:cs="Times New Roman"/>
          <w:sz w:val="24"/>
          <w:szCs w:val="24"/>
        </w:rPr>
        <w:t>период внутридискового перемещ-я пульпозного в-ва. Усыхание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пульпозного ядра, появление трещин во внут отделе фиброз кольца.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2П-од нестабильности ПДС. Пульпозное ядро полностью растрескалось. ЗП-од формир-я грыжи. 4П-од фиброза диска и тотального изменения в др структурах.</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Фиброз - иммобилизация рубцом.</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Клиника ОХП опред-ся уровнем поражения. Прежде всего, это вертебральные синдромы. Хар-ются след проявлениями: боль в области поражен отдела (локальная боль при акт и пас движениях, огран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чение движений, вертебральная деформация (сколиоз, сглаж-сть лордозов/кифозов), напряж-е параве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тебр-ых мышц, болез-сть выступающих стр-р, остистых отростков), шейный прострел, цервикалгия, торакалгия, поясничный прострел(люмбаго), люмбалгия (подостр ноющболи в пояснице), сакралгия, кокцигалгия.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Также выделяют экстраверт синдромы, они разв-ся так: пост-ная афферент импульсация из поражен ПДС по синовертебр нерву, через зад рога распростр-ся на передние и бок 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га соотв-щего сегмента сп мозга. При этом у одних б-х форм-ются мыш-тонические, у других вазомоторные, у третьих - нейрод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строфические.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Течение ОХП м.б. хрон (нет полных ремиссий), рецид-ющим (чередов-е обострений и ремиссий), хрон-рецидивирующим (появление нового синдрома или усиление клинич проявлений на фоне ме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ленно текущего заб-я). Кажд обострение имеет 3 этапа: прогрессирования, стационарный, регрессир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Вертебральный синдром</w:t>
      </w:r>
      <w:r w:rsidRPr="00714A4C">
        <w:rPr>
          <w:rStyle w:val="FontStyle36"/>
          <w:rFonts w:ascii="Times New Roman" w:hAnsi="Times New Roman" w:cs="Times New Roman"/>
          <w:sz w:val="24"/>
          <w:szCs w:val="24"/>
        </w:rPr>
        <w:t xml:space="preserve"> - боль в обл.поражен.отдела позв-ка</w:t>
      </w:r>
    </w:p>
    <w:p w:rsidR="00714A4C" w:rsidRPr="00714A4C" w:rsidRDefault="00714A4C" w:rsidP="00EC695D">
      <w:pPr>
        <w:pStyle w:val="Style28"/>
        <w:widowControl/>
        <w:tabs>
          <w:tab w:val="left" w:pos="86"/>
        </w:tabs>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r>
      <w:r w:rsidRPr="00714A4C">
        <w:rPr>
          <w:rStyle w:val="FontStyle36"/>
          <w:rFonts w:ascii="Times New Roman" w:hAnsi="Times New Roman" w:cs="Times New Roman"/>
          <w:sz w:val="24"/>
          <w:szCs w:val="24"/>
        </w:rPr>
        <w:t>.Локальн.боль при активн.и пассивн.двиениях. 2.0граничен.движения.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З.Вертебральн.деформация(сколиоз, сглаженность лордозов, кифоз, несимметр-ть поп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речн.отростков).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4,Напр-ние паравертебральной мускулатуры.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5.Болезненность выступающих структур, пораженнго ПДС</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Прим.: шейный прострел, цервикалгия.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Основные корешковые синдромы при шейном ОХ.</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С5(Диск С4-5) Боли распр-ся от шеи к надплечью и к наружной поверхности плеча.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пальгезия в зоне корешка С5. Слабость и гипотрофия дельт.мышцы.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Сб(диск С5-6) Боль от шеи и лопатки распр-ся к надплечью по наруж поверх-ти плеча, предплечья и к бол.пальцу. Парестезии в дист-ных отделах этой области. Снижение чув-ти в дерматоме Сб. Слабость и гипотрофия двуглавой мышцы, гипотрофия мышц тенара. Отсутствие или снижение рефлекса с дв</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главой мышцы.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С7(дискС6-7) Боли и парестезии от шеи и лопатки иррадиируют по наружно-задней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верх-ти плеча, дорзальной повер-ти предплечья к 2-3 пальцам. Слабость и гипотрофия трехглавой мышцы, ослабление или выпадение разгибательно-локтевого рефлекса.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С8(дискС7-Т1) Боли от шеи распр-ся по внут поверх-ти плеча и предплечья, дорзаль поверх-ти пре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плечья в 4-5 пальцы. Парестезии часто в диетой зоне. Гипестезия в области дерматома С8. Гипотрофия мышц в области гипотенара, слабость отводящей мышцы мизинца. Снижение стило-радиального и 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пинаторного рефлексов.</w:t>
      </w:r>
    </w:p>
    <w:p w:rsidR="00714A4C" w:rsidRPr="00714A4C" w:rsidRDefault="00714A4C" w:rsidP="00EC695D">
      <w:pPr>
        <w:pStyle w:val="Style28"/>
        <w:widowControl/>
        <w:numPr>
          <w:ilvl w:val="0"/>
          <w:numId w:val="32"/>
        </w:numPr>
        <w:tabs>
          <w:tab w:val="left" w:pos="136"/>
        </w:tabs>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В клинич картине цервикальной миелопатии на первый план выступают симптомы поражения пров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дящих структур сп мозга ниже уровня сдавления и периф растр-ва на уровне поражения. У б-го: ни</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ний спастич парапарез, провод гипестезия, при этом в руках на уровне компрессии сп мозга имеются признаки вялого пареза - мыш гипотрофии, гипоре</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лексия, фибриллярные подергивания.</w:t>
      </w:r>
    </w:p>
    <w:p w:rsidR="00714A4C" w:rsidRPr="00714A4C" w:rsidRDefault="00714A4C" w:rsidP="00EC695D">
      <w:pPr>
        <w:pStyle w:val="Style28"/>
        <w:widowControl/>
        <w:numPr>
          <w:ilvl w:val="0"/>
          <w:numId w:val="32"/>
        </w:numPr>
        <w:tabs>
          <w:tab w:val="left" w:pos="136"/>
        </w:tabs>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Возможно разв-е синдрома позв артерии из-за образ-я остеофитов в просвете канала ПА, травмиру</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щих стенку артерии и выз-щих ее спазм. Сдавление одной ПА и даже полная ее окклюзия м.б. бесси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птомными, но при 2стороннем процессе или гипоплазии противоп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ложной артерии у б-ных возникают симптомы наруш-я кр-обращения в вертебробазилярном бассейне (головокружение, рвота, атаксия,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рушение зрения, в тяж случаях -наруш-е витальных ф-ций).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Диаг-ка. Клиника + Рентгенпризнаки: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-локальное изменение конфигурации позвонка (уплощение физиологич лордоза, появл-е кифоза, ск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лиоза) -уменьш-е высоты м/п диска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-образ-е краевых костных разрастаний «остеофитов» («усы») -субхондральный остеоскл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роз</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-патологическая подвижность (спондилолистез) - смещение тел смежных позвонков.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А также </w:t>
      </w:r>
      <w:r w:rsidRPr="00714A4C">
        <w:rPr>
          <w:rStyle w:val="FontStyle36"/>
          <w:rFonts w:ascii="Times New Roman" w:hAnsi="Times New Roman" w:cs="Times New Roman"/>
          <w:sz w:val="24"/>
          <w:szCs w:val="24"/>
          <w:lang w:val="en-US"/>
        </w:rPr>
        <w:t>MPT</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КТ.УЗИ.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исчерп и адекват информация о недуге б-му; качест-ное, адекват, своеврем обе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боливание,; ортопедич режим в остр период. Анальгетиками первого ряда явл-ся НПВП:</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-неселект ингибиторы ЦОГ-1 и -2: ибупрофен, диклофенак, напроксен, индометацин, пироксикам,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ноксикам, кетопрофен, кеторолак</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-высокоселективные инг-ры ЦОГ-1: низкие дозы ацетилсалициловой к-ты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-селкт инг-ры ЦОГ-2: нимесулид, мелоксикам</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 инг ЦОГ-2: коксибы.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Их нужно сочетать с 1 табл. Омепразола (для желудка)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Применяют миорелаксанты: баклофен, тизанидин, толперизон.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Хондропротекторы: стим-руют продукцию оси компонентов хряща в хондроцитах + способствуют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медл-ю дегенерации хрящевой ткани и восстан-ю ее стру</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туры.</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Фиксация шеи с пом воротника Шанца. Мануаль.терапия, массаж, ИглоРефлТ, физи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леч-е. При хронич болев синдроме - антидепрессанты.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Дома: растирки, мази, аппликации, травы, баночных массаж, самомассаж, иглоаппликаторы, рефлекс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терапия перцовым пластырем, метало- и магнитотер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пия.</w:t>
      </w:r>
    </w:p>
    <w:p w:rsidR="00714A4C" w:rsidRPr="00714A4C" w:rsidRDefault="00714A4C" w:rsidP="00EC695D">
      <w:pPr>
        <w:pStyle w:val="Style21"/>
        <w:widowControl/>
        <w:spacing w:line="240" w:lineRule="auto"/>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Хир.леч-е. Абсолют.показ: остр сдавление СП мозга и корешков конского хвоста, относит.показ: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раж-сть и стойкость корешк. синдромов при отсутствии эффекта от адекват консерватив терапии,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водимой на протяжении более 34 мес. </w:t>
      </w:r>
      <w:r w:rsidRPr="00714A4C">
        <w:rPr>
          <w:rStyle w:val="FontStyle45"/>
          <w:rFonts w:ascii="Times New Roman" w:hAnsi="Times New Roman" w:cs="Times New Roman"/>
          <w:b w:val="0"/>
          <w:sz w:val="24"/>
          <w:szCs w:val="24"/>
        </w:rPr>
        <w:t>4.Методика иссл-я пов-ной чувствит-ти, значение в клинике.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Болевая чувствительность - оценивается реакция на покалывание иглой различных участков тела. Та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тильная чувствительность - оценивается реакция на легкие прикосновения (кисточкой или ваткой) на различных участков тела. Температурная чувствительность - оценивается реакция на прикосновения пробирок с холодной и горячей водой к разли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ным участкам тела.</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Билет№21</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 Синдром Мосто-мозжечкового угла. Этиология. Клинические прояления.</w:t>
      </w:r>
    </w:p>
    <w:p w:rsidR="00714A4C" w:rsidRPr="00714A4C" w:rsidRDefault="00714A4C" w:rsidP="00EC695D">
      <w:pPr>
        <w:pStyle w:val="Style9"/>
        <w:widowControl/>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Вовлек-ся все нервы моста(5-8) и мозжечок. Все симптомы на стороне очага. </w:t>
      </w:r>
      <w:r w:rsidRPr="00714A4C">
        <w:rPr>
          <w:rStyle w:val="FontStyle45"/>
          <w:rFonts w:ascii="Times New Roman" w:hAnsi="Times New Roman" w:cs="Times New Roman"/>
          <w:b w:val="0"/>
          <w:sz w:val="24"/>
          <w:szCs w:val="24"/>
        </w:rPr>
        <w:t>Причины: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невринома слухового нерва -спаечн.процесс о вбп.мосто-мозжечк.угла</w:t>
      </w:r>
    </w:p>
    <w:p w:rsidR="00714A4C" w:rsidRPr="00714A4C" w:rsidRDefault="00714A4C" w:rsidP="00EC695D">
      <w:pPr>
        <w:pStyle w:val="Style26"/>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Чаще встречаются невриномы слухового нерва, затем менингиомы и холестеатомы. 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риномы растут из оболочки вестибулярной ветви VIII нерва, ^   ^    но ее поражение здесь выявляется только при отоневрологическом исследовании; головокружения редки. Обычно первый симптом - снижение слуха, сопровождающееся шумом. Рано вовлекается в процесс корешок тройничного нерва (снижение рог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вичного рефлекса, боли, парестезии в лице) и врисбергов нерв (расстройство вкуса на передних 2/3 языка).</w:t>
      </w:r>
    </w:p>
    <w:p w:rsidR="00714A4C" w:rsidRPr="00714A4C" w:rsidRDefault="00714A4C" w:rsidP="00EC695D">
      <w:pPr>
        <w:pStyle w:val="Style25"/>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половине случаев отмечено участие лицевого нерва (выраженное поражение бывает 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 xml:space="preserve">ко), а также отводящего. По мере роста опухоли </w:t>
      </w:r>
      <w:r w:rsidRPr="00714A4C">
        <w:rPr>
          <w:rStyle w:val="FontStyle57"/>
          <w:rFonts w:ascii="Times New Roman" w:hAnsi="Times New Roman" w:cs="Times New Roman"/>
          <w:spacing w:val="0"/>
          <w:sz w:val="24"/>
          <w:szCs w:val="24"/>
        </w:rPr>
        <w:t>.</w:t>
      </w:r>
      <w:r w:rsidRPr="00714A4C">
        <w:rPr>
          <w:rStyle w:val="FontStyle57"/>
          <w:rFonts w:ascii="Times New Roman" w:hAnsi="Times New Roman" w:cs="Times New Roman"/>
          <w:sz w:val="24"/>
          <w:szCs w:val="24"/>
        </w:rPr>
        <w:t xml:space="preserve"> </w:t>
      </w:r>
      <w:r w:rsidRPr="00714A4C">
        <w:rPr>
          <w:rStyle w:val="FontStyle57"/>
          <w:rFonts w:ascii="Times New Roman" w:hAnsi="Times New Roman" w:cs="Times New Roman"/>
          <w:spacing w:val="0"/>
          <w:sz w:val="24"/>
          <w:szCs w:val="24"/>
        </w:rPr>
        <w:t>5у</w:t>
      </w:r>
      <w:r w:rsidRPr="00714A4C">
        <w:rPr>
          <w:rStyle w:val="FontStyle57"/>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выявляются мозжечковые, стволовые (нистагм) и общемозг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вые симптомы. Двусторонние невриномы VIII нерва встречаются при ней-рофиброматозе ^    Рекли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гаузена (см.). Важное диагностическое значение имеет определяемое рентгенологически расширение внутреннего слухового прохода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пирамиды височной кости. При менингиомах быстрее, чем при невриномах, проявляются общемозг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вые симптомы. Холестеатомы возникают в результате хронического отита. При них в отличие от 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 xml:space="preserve">рином мало страдает VIII нерв. </w:t>
      </w:r>
      <w:r w:rsidRPr="00714A4C">
        <w:rPr>
          <w:rStyle w:val="FontStyle52"/>
          <w:rFonts w:ascii="Times New Roman" w:hAnsi="Times New Roman" w:cs="Times New Roman"/>
          <w:sz w:val="24"/>
          <w:szCs w:val="24"/>
        </w:rPr>
        <w:t>3</w:t>
      </w:r>
      <w:r w:rsidRPr="00714A4C">
        <w:rPr>
          <w:rStyle w:val="FontStyle52"/>
          <w:rFonts w:ascii="Times New Roman" w:hAnsi="Times New Roman" w:cs="Times New Roman"/>
          <w:sz w:val="24"/>
          <w:szCs w:val="24"/>
          <w:vertAlign w:val="superscript"/>
        </w:rPr>
        <w:t>х</w:t>
      </w:r>
      <w:r w:rsidRPr="00714A4C">
        <w:rPr>
          <w:rStyle w:val="FontStyle52"/>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Опухоли IV желудочка. Чаще встречаются эпендимомы, реже - 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риоидпапилломы. Рано появляется внутричерепная гипертензия, головные боли  носят приступоо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разный характер, часто сопровождаясь рвотой и головокружением, нарушением серде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но-сосудистой деятельности, дыхания. Часты мозжечковые расстройства (прежде всего нарушения ходьбы). Типи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 xml:space="preserve">но вынужденное положение головы. Из черепномозговых нервов чаще других </w:t>
      </w:r>
      <w:r w:rsidRPr="00714A4C">
        <w:rPr>
          <w:rStyle w:val="FontStyle63"/>
          <w:rFonts w:ascii="Times New Roman" w:hAnsi="Times New Roman" w:cs="Times New Roman"/>
          <w:sz w:val="24"/>
          <w:szCs w:val="24"/>
        </w:rPr>
        <w:t xml:space="preserve">4 </w:t>
      </w:r>
      <w:r w:rsidRPr="00714A4C">
        <w:rPr>
          <w:rStyle w:val="FontStyle36"/>
          <w:rFonts w:ascii="Times New Roman" w:hAnsi="Times New Roman" w:cs="Times New Roman"/>
          <w:sz w:val="24"/>
          <w:szCs w:val="24"/>
        </w:rPr>
        <w:t>страдают VI и VIII,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же V, VII, IX, X нервы. К очаговым симптомам относятся приступы икоты, дыхательные и серде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но-сосудистые расстройства. Наблюдаются также приступы тонических судорог мышц туловища 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нечностей.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Опухоли ствола относятся к числу редких. Среди внутримозговых встречаются астроцитомы, мульт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формные спонгиобластомы, среди внемозговых -менингиомы.</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2.Поражение нервной системы при СПИДе. Клинические проявления.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Этиология и патогенез. </w:t>
      </w:r>
      <w:r w:rsidRPr="00714A4C">
        <w:rPr>
          <w:rStyle w:val="FontStyle36"/>
          <w:rFonts w:ascii="Times New Roman" w:hAnsi="Times New Roman" w:cs="Times New Roman"/>
          <w:sz w:val="24"/>
          <w:szCs w:val="24"/>
        </w:rPr>
        <w:t>ВИЧ - инфекция - это заболевание, кот.выз-ся вирусом иммунодефицита чел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века. Этот вирус относится к неонкогенным ретровирусам человека, так называемым лентивирусам (медленным вирусам), основной точкой прилож-я кот-х явл-ся иммунная система. Вирусы имеют длит-ый инкуб-й период, способны к персистенции в 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ганизме. При попадании их в организм в первую очередь страдает хелперная популяция Т-лимфоцитов. Кроме того они обладают четким тропизмом к определенным группам клеток - макрофагам, моноцитам, клеткам иейроглии, что вызывает хронич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ское демиелин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зирующее пораж-е нерв сис-мы. Активизация эндогенной - условно-патогенной флоры (вирус герпеса, дрожжеподобные грибы) и у чувств-ти к экзогенным микробам (микобактерии, крипт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кокки, цитомегаловирусы, токсоплазмы и др.) вызыв вторичные пораж-я различны систем орган-а.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Клиника и диагностика. </w:t>
      </w:r>
      <w:r w:rsidRPr="00714A4C">
        <w:rPr>
          <w:rStyle w:val="FontStyle36"/>
          <w:rFonts w:ascii="Times New Roman" w:hAnsi="Times New Roman" w:cs="Times New Roman"/>
          <w:sz w:val="24"/>
          <w:szCs w:val="24"/>
        </w:rPr>
        <w:t xml:space="preserve">Неврологич-е наруш-я отмеч-ся в 1/3 случаев забол-я и обычно соответствуют </w:t>
      </w:r>
      <w:r w:rsidRPr="00714A4C">
        <w:rPr>
          <w:rStyle w:val="FontStyle36"/>
          <w:rFonts w:ascii="Times New Roman" w:hAnsi="Times New Roman" w:cs="Times New Roman"/>
          <w:sz w:val="24"/>
          <w:szCs w:val="24"/>
          <w:lang w:val="en-US"/>
        </w:rPr>
        <w:t>III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(стадия вторичных заболеваний -церебральная форма) и IV (терминал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ная стадия - специфическое поражение ЦНС) стадиям. В редких случаях в период инфицирования может развиться острый виру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ный менингоэнцефалит, проявляющийся эпилепт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ческими припадками и нарушениями сознания вплоть до комы. В цереброспинальной жидкости выявляется лимфоцитарный плеоцитоз. К наиболее частым синдромам позднего поражения нервной системы относятся комплекс "СПИД-деменция", сенсорная полинейропатия или их сочетание. Причиной комплекса "СПИД - деменция" является поражение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ловного мозга в виде многоочагового гигантоклеточного энцефалита и прогрессирующей диффузной лейкоэнцефалопатии. В начальной стадии болезни больной жалуется на сонливость, нарушение ко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центрации внимания, расстройства памяти. Затем присоединяются легкое повышение мышечного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нуса, сосательный и хватательный рефлексы, адиадохокинез, апатия, индифферентность к своему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стоянию, брадикинезия, тремор. В развернутой стадии болезни на фоне выраженного слабоумия возн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кают мутизм, эпилептические припадки, параплегия, атаксия и нарушение функций тазовых органов. В цереброспинальной жидкости выявляется незначительный плеоцитоз. При компьютерной и магни</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но-резонансной томографии выявляются атрофия коры головного мозга и расширение 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лудочков.</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Синдром сенсорной попинейропатии проявляется болями парестезиями в руках и ногах по типу "пе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чаток" и "носков" в сочетании со снижением или выпадением коленных рефле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сов, вялыми парезами и вегетативными "нарушениями. На разных стадиях болезни могут возникать множественные мононе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 xml:space="preserve">ропатии (поражения тройничного и лицевого нервов), а также поражения мышц в виде полимиозита и миопатии.: </w:t>
      </w: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Патогенетического 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чения в настоящие время нет. Применяется зидовудин (по 200 мг 6 раз в сутки), а также симптоматическая терапия. </w:t>
      </w:r>
      <w:r w:rsidRPr="00714A4C">
        <w:rPr>
          <w:rStyle w:val="FontStyle45"/>
          <w:rFonts w:ascii="Times New Roman" w:hAnsi="Times New Roman" w:cs="Times New Roman"/>
          <w:b w:val="0"/>
          <w:sz w:val="24"/>
          <w:szCs w:val="24"/>
        </w:rPr>
        <w:t>3. Остеохондроз г.о</w:t>
      </w:r>
      <w:r w:rsidRPr="00714A4C">
        <w:rPr>
          <w:rStyle w:val="FontStyle36"/>
          <w:rFonts w:ascii="Times New Roman" w:hAnsi="Times New Roman" w:cs="Times New Roman"/>
          <w:sz w:val="24"/>
          <w:szCs w:val="24"/>
        </w:rPr>
        <w:t>.п.</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Остеохондроз позвоночника </w:t>
      </w:r>
      <w:r w:rsidRPr="00714A4C">
        <w:rPr>
          <w:rStyle w:val="FontStyle36"/>
          <w:rFonts w:ascii="Times New Roman" w:hAnsi="Times New Roman" w:cs="Times New Roman"/>
          <w:sz w:val="24"/>
          <w:szCs w:val="24"/>
        </w:rPr>
        <w:t>- это дегенеративный процесс, развив-ийся в межпозвонковом диске и примыкающих к нему позвонках, что в совокупности носит название позвоночного двиг-о сегмента ПДС.</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Функции диска; Амортизация, Фиксация, Обеспечение движения. ОХП - дистроф-кое его пораж-е или изм-е, кот-е нач-ется с пульпозного ядра, распр-ется на фиброз кольцо и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тем на др элементы ПДС и нередко формирующие конфликт с прилежащими нер</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 xml:space="preserve">но-сосуд-ми забол-ями. Теорим возник-я ОХП: инволюционная, гормон, сосуд, генетич, инфекц, механич, аномалийная, и др. По </w:t>
      </w:r>
      <w:r w:rsidRPr="00714A4C">
        <w:rPr>
          <w:rStyle w:val="FontStyle45"/>
          <w:rFonts w:ascii="Times New Roman" w:hAnsi="Times New Roman" w:cs="Times New Roman"/>
          <w:b w:val="0"/>
          <w:sz w:val="24"/>
          <w:szCs w:val="24"/>
        </w:rPr>
        <w:t xml:space="preserve">этиологии </w:t>
      </w:r>
      <w:r w:rsidRPr="00714A4C">
        <w:rPr>
          <w:rStyle w:val="FontStyle36"/>
          <w:rFonts w:ascii="Times New Roman" w:hAnsi="Times New Roman" w:cs="Times New Roman"/>
          <w:sz w:val="24"/>
          <w:szCs w:val="24"/>
        </w:rPr>
        <w:t>заб-е мупьтифакотриальное. Выдел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 xml:space="preserve">ют 2 осн-ных фактора: декомпенсация в трофич системах и локальные перегрузки ПДС. </w:t>
      </w:r>
      <w:r w:rsidRPr="00714A4C">
        <w:rPr>
          <w:rStyle w:val="FontStyle45"/>
          <w:rFonts w:ascii="Times New Roman" w:hAnsi="Times New Roman" w:cs="Times New Roman"/>
          <w:b w:val="0"/>
          <w:sz w:val="24"/>
          <w:szCs w:val="24"/>
        </w:rPr>
        <w:t xml:space="preserve">Патогенез. </w:t>
      </w:r>
      <w:r w:rsidRPr="00714A4C">
        <w:rPr>
          <w:rStyle w:val="FontStyle36"/>
          <w:rFonts w:ascii="Times New Roman" w:hAnsi="Times New Roman" w:cs="Times New Roman"/>
          <w:sz w:val="24"/>
          <w:szCs w:val="24"/>
        </w:rPr>
        <w:t xml:space="preserve">Этапы: • Хондроз - процесс только в диске. • Остеохондроз - процесс в диске и в кости. Периоды: </w:t>
      </w:r>
      <w:r w:rsidRPr="00714A4C">
        <w:rPr>
          <w:rStyle w:val="FontStyle45"/>
          <w:rFonts w:ascii="Times New Roman" w:hAnsi="Times New Roman" w:cs="Times New Roman"/>
          <w:b w:val="0"/>
          <w:sz w:val="24"/>
          <w:szCs w:val="24"/>
        </w:rPr>
        <w:t xml:space="preserve">1 </w:t>
      </w:r>
      <w:r w:rsidRPr="00714A4C">
        <w:rPr>
          <w:rStyle w:val="FontStyle36"/>
          <w:rFonts w:ascii="Times New Roman" w:hAnsi="Times New Roman" w:cs="Times New Roman"/>
          <w:sz w:val="24"/>
          <w:szCs w:val="24"/>
        </w:rPr>
        <w:t>период внутридискового перемещ-я пульпозного в-ва. Усыхание пульпо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ного ядра, появление трещин во внут отделе фиброз кольца.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2П-од нестабильности ПДС. Пульпозное ядро полностью растрескалось. ЗП-од формир-я грыжи. 4П-од фиброза диска и тотального изменения в др структурах.</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Фиброз - иммобилизация рубцом.</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Клиника </w:t>
      </w:r>
      <w:r w:rsidRPr="00714A4C">
        <w:rPr>
          <w:rStyle w:val="FontStyle36"/>
          <w:rFonts w:ascii="Times New Roman" w:hAnsi="Times New Roman" w:cs="Times New Roman"/>
          <w:sz w:val="24"/>
          <w:szCs w:val="24"/>
        </w:rPr>
        <w:t>ОХП опред-ся уровнем поражения. Прежде всего, это вертебральные синдромы. Хар-ются след проявлениями: боль в области поражен отдела (локальная боль при акт и пас движениях, огран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чение движений, вертебральная деформация (сколиоз, сглаж-сть лордозов/кифозов), напряж-е параве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тебр-ых мышц, болез-сть выступающих стр-р, остистых отростков), шейный прострел, цервикалгия, торакалгия, поясничный прострел(люмбаго), люмбалгия (подостр ноющболи в пояснице), сакралгия, кокцигапгия.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Также выделяют экстраверт синдромы, они разв-ся так: пост-ная афферент импульсация из поражен ПДС по синовертебр нерву, через зад рога распростр-ся на передние и бок 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га соотв-щего сегмента сп мозга. При этом у одних б-х форм-ются мыш-тонические, у других вазомоторные, у третьих - нейрод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строфические,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Течение </w:t>
      </w:r>
      <w:r w:rsidRPr="00714A4C">
        <w:rPr>
          <w:rStyle w:val="FontStyle36"/>
          <w:rFonts w:ascii="Times New Roman" w:hAnsi="Times New Roman" w:cs="Times New Roman"/>
          <w:sz w:val="24"/>
          <w:szCs w:val="24"/>
        </w:rPr>
        <w:t>ОХП м.б. хрон (нет полных ремиссий), рецид-ющим (чередов-е обострений и ремиссий), хрон-рецидивирующим (появление нового синдрома или усиление клинич проявлений на фоне ме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ленно текущего заб-я). Кажд обострение имеет 3 этапа: прогрессирования, стационарный, регрессир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вания.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Вертебральный синдром -</w:t>
      </w:r>
      <w:r w:rsidRPr="00714A4C">
        <w:rPr>
          <w:rStyle w:val="FontStyle36"/>
          <w:rFonts w:ascii="Times New Roman" w:hAnsi="Times New Roman" w:cs="Times New Roman"/>
          <w:sz w:val="24"/>
          <w:szCs w:val="24"/>
        </w:rPr>
        <w:t xml:space="preserve"> боль в обл.поражен.отдела позв-ка </w:t>
      </w:r>
      <w:r w:rsidRPr="00714A4C">
        <w:rPr>
          <w:rStyle w:val="FontStyle45"/>
          <w:rFonts w:ascii="Times New Roman" w:hAnsi="Times New Roman" w:cs="Times New Roman"/>
          <w:b w:val="0"/>
          <w:sz w:val="24"/>
          <w:szCs w:val="24"/>
        </w:rPr>
        <w:t>1</w:t>
      </w:r>
      <w:r w:rsidRPr="00714A4C">
        <w:rPr>
          <w:rStyle w:val="FontStyle36"/>
          <w:rFonts w:ascii="Times New Roman" w:hAnsi="Times New Roman" w:cs="Times New Roman"/>
          <w:sz w:val="24"/>
          <w:szCs w:val="24"/>
        </w:rPr>
        <w:t>.Локальн.боль при активн.и па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сивн.двиениях. 2.0граничен.движения.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З.Вертебральн.деформация(сколиоз, сглаженность лордозов, кифоз, несимметр-ть поп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речн.отростков).</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4.Напр-ние паравертебральной мускулатуры. б.Болезненность выступающих структур, пораженнго ПДС </w:t>
      </w:r>
      <w:r w:rsidRPr="00714A4C">
        <w:rPr>
          <w:rStyle w:val="FontStyle36"/>
          <w:rFonts w:ascii="Times New Roman" w:hAnsi="Times New Roman" w:cs="Times New Roman"/>
          <w:sz w:val="24"/>
          <w:szCs w:val="24"/>
          <w:u w:val="single"/>
        </w:rPr>
        <w:t>Экстравертебральный синдром</w:t>
      </w:r>
      <w:r w:rsidRPr="00714A4C">
        <w:rPr>
          <w:rStyle w:val="FontStyle36"/>
          <w:rFonts w:ascii="Times New Roman" w:hAnsi="Times New Roman" w:cs="Times New Roman"/>
          <w:sz w:val="24"/>
          <w:szCs w:val="24"/>
        </w:rPr>
        <w:t xml:space="preserve"> - налич.симптомов на отдалении. Корешк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вый синдром:</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-компрессию корешка может выз-ть грыжа диска, кост разрастания, гипертрофир-я желтая связка, ру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цово-спаечные изм-я в эпидур клетчатке; -дефицитарная стадия: гипоре</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 xml:space="preserve">лексия, гипотрофия, гипотония мышц, гип- и анестезия в зоне соотв-щих дерматом; -ирритативная стадия: рефлексы в норме или оживлены, гиперестезия. </w:t>
      </w:r>
      <w:r w:rsidRPr="00714A4C">
        <w:rPr>
          <w:rStyle w:val="FontStyle45"/>
          <w:rFonts w:ascii="Times New Roman" w:hAnsi="Times New Roman" w:cs="Times New Roman"/>
          <w:b w:val="0"/>
          <w:sz w:val="24"/>
          <w:szCs w:val="24"/>
        </w:rPr>
        <w:t xml:space="preserve">Диаг-ка. </w:t>
      </w:r>
      <w:r w:rsidRPr="00714A4C">
        <w:rPr>
          <w:rStyle w:val="FontStyle36"/>
          <w:rFonts w:ascii="Times New Roman" w:hAnsi="Times New Roman" w:cs="Times New Roman"/>
          <w:sz w:val="24"/>
          <w:szCs w:val="24"/>
        </w:rPr>
        <w:t>Клиника + Рентгенпр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знаки:</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-локальное изменение конфигурации позвонка (уплощение физиологич лордоза, появл-е кифоза, ск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лиоза) -уменьш-е высоты м/п диска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-образ-е краевых костных разрастаний «остеофитов» («усы») -субхондральный остеоскл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роз</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-патологическая подвижность (спондилопистез) - смещение тел смежных позвонков. А также МРТ, КГ, УЗИ.</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исчерп и адекват информация о недуге б-му; качест-ное, адекват, своеврем обе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боливание,; ортопедич режим в остр период. Анальгетиками первого ряда явл-ся НПВП:</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-неселект ингибиторы ЦОГ-1 и -2: ибупрофен, диклофенак, напроксен, индометацин, пироксикам,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ноксикам, кетопрофен, кеторолак</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-высокоселективные инг-ры ЦОГ-1: низкие дозы ацетилсалициловой к-ты</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-селкт инг-ры ЦОГ-2: нимесулид, мелоксикам</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-высокоселект инг ЦОГ-2: коксибы.</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Их нужно сочетать с 1 табл. Омепразола (для желудка)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Применяют миорелаксанты: баклофен, тизанидин, топперизон.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Хондропротекторы: стим-руют продукцию осн компонентов хряща в хондроцитах + способствуют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медл-ю дегенерации хрящевой ткани и восстан-ю ее стру</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туры.</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Фиксация шеи с пом воротника Шанца. Мануаль.терапия, массаж, ИглоРефлТ, физи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леч-е. При хронич болев синдроме - антидепрессанты.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Дома: растирки, мази, аппликации, травы, баночных массаж, самомассаж, иглоаппликаторы, рефлекс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терапия перцовым пластырем, метало- и магнитотер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пия.</w:t>
      </w:r>
    </w:p>
    <w:p w:rsidR="00714A4C" w:rsidRPr="00714A4C" w:rsidRDefault="00714A4C" w:rsidP="00EC695D">
      <w:pPr>
        <w:pStyle w:val="Style21"/>
        <w:widowControl/>
        <w:spacing w:line="240" w:lineRule="auto"/>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Хир.леч-е. Абсолют.показ: остр сдавление СП мозга и корешков конского хвоста, относит.показ: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раж-сть и стойкость корешк. синдромов при отсутствии эффекта от адекват консерватив терапии,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водимой на протяжении более 3-4 мес. 4</w:t>
      </w:r>
      <w:r w:rsidRPr="00714A4C">
        <w:rPr>
          <w:rStyle w:val="FontStyle45"/>
          <w:rFonts w:ascii="Times New Roman" w:hAnsi="Times New Roman" w:cs="Times New Roman"/>
          <w:b w:val="0"/>
          <w:sz w:val="24"/>
          <w:szCs w:val="24"/>
        </w:rPr>
        <w:t>.Псевдобульбарный синдром. Методика иссл-я при псевд</w:t>
      </w:r>
      <w:r w:rsidRPr="00714A4C">
        <w:rPr>
          <w:rStyle w:val="FontStyle45"/>
          <w:rFonts w:ascii="Times New Roman" w:hAnsi="Times New Roman" w:cs="Times New Roman"/>
          <w:b w:val="0"/>
          <w:sz w:val="24"/>
          <w:szCs w:val="24"/>
        </w:rPr>
        <w:t>о</w:t>
      </w:r>
      <w:r w:rsidRPr="00714A4C">
        <w:rPr>
          <w:rStyle w:val="FontStyle45"/>
          <w:rFonts w:ascii="Times New Roman" w:hAnsi="Times New Roman" w:cs="Times New Roman"/>
          <w:b w:val="0"/>
          <w:sz w:val="24"/>
          <w:szCs w:val="24"/>
        </w:rPr>
        <w:t>бульбарном синдроме.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-Центральный. Разв-ся при поражении кортиконуклеарных путей 9,10 и 12 пар ч.н. и проявл-ся( при двусторон.поражении): дизартрией, дисфонией, дисфагией и пат.псевдобульбарными рефлексами (орального автоматизма - </w:t>
      </w:r>
      <w:r w:rsidRPr="00714A4C">
        <w:rPr>
          <w:rStyle w:val="FontStyle45"/>
          <w:rFonts w:ascii="Times New Roman" w:hAnsi="Times New Roman" w:cs="Times New Roman"/>
          <w:b w:val="0"/>
          <w:sz w:val="24"/>
          <w:szCs w:val="24"/>
        </w:rPr>
        <w:t xml:space="preserve">Хоботковый рефлекс. Бехтерева оральный рефлекс </w:t>
      </w:r>
      <w:r w:rsidRPr="00714A4C">
        <w:rPr>
          <w:rStyle w:val="FontStyle36"/>
          <w:rFonts w:ascii="Times New Roman" w:hAnsi="Times New Roman" w:cs="Times New Roman"/>
          <w:sz w:val="24"/>
          <w:szCs w:val="24"/>
        </w:rPr>
        <w:t>- Легкое постукивание молоточком по верхней губе больного или по его пальцу, положенному поперек на губы, вызывает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произвольное выпячивание губ; </w:t>
      </w:r>
      <w:r w:rsidRPr="00714A4C">
        <w:rPr>
          <w:rStyle w:val="FontStyle45"/>
          <w:rFonts w:ascii="Times New Roman" w:hAnsi="Times New Roman" w:cs="Times New Roman"/>
          <w:b w:val="0"/>
          <w:sz w:val="24"/>
          <w:szCs w:val="24"/>
        </w:rPr>
        <w:t xml:space="preserve">Сосательный рефлекс. Оппенгейма сосательный рефлекс </w:t>
      </w:r>
      <w:r w:rsidRPr="00714A4C">
        <w:rPr>
          <w:rStyle w:val="FontStyle36"/>
          <w:rFonts w:ascii="Times New Roman" w:hAnsi="Times New Roman" w:cs="Times New Roman"/>
          <w:sz w:val="24"/>
          <w:szCs w:val="24"/>
        </w:rPr>
        <w:t xml:space="preserve">- Штриховое раздражение губ ведет к появлению сосательных движений; </w:t>
      </w:r>
      <w:r w:rsidRPr="00714A4C">
        <w:rPr>
          <w:rStyle w:val="FontStyle45"/>
          <w:rFonts w:ascii="Times New Roman" w:hAnsi="Times New Roman" w:cs="Times New Roman"/>
          <w:b w:val="0"/>
          <w:sz w:val="24"/>
          <w:szCs w:val="24"/>
        </w:rPr>
        <w:t xml:space="preserve">Вюрпа-Тулуза рефлекс. Вюрпа губной рефлекс </w:t>
      </w:r>
      <w:r w:rsidRPr="00714A4C">
        <w:rPr>
          <w:rStyle w:val="FontStyle36"/>
          <w:rFonts w:ascii="Times New Roman" w:hAnsi="Times New Roman" w:cs="Times New Roman"/>
          <w:sz w:val="24"/>
          <w:szCs w:val="24"/>
        </w:rPr>
        <w:t>- Непроизвольное вытягивание губ, напоминающее сосательное движение, возникающие в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вет на штриховое раздражение верхней губы или ее перкуссию; </w:t>
      </w:r>
      <w:r w:rsidRPr="00714A4C">
        <w:rPr>
          <w:rStyle w:val="FontStyle45"/>
          <w:rFonts w:ascii="Times New Roman" w:hAnsi="Times New Roman" w:cs="Times New Roman"/>
          <w:b w:val="0"/>
          <w:sz w:val="24"/>
          <w:szCs w:val="24"/>
        </w:rPr>
        <w:t xml:space="preserve">Оппенгейма оральный рефлекс </w:t>
      </w:r>
      <w:r w:rsidRPr="00714A4C">
        <w:rPr>
          <w:rStyle w:val="FontStyle36"/>
          <w:rFonts w:ascii="Times New Roman" w:hAnsi="Times New Roman" w:cs="Times New Roman"/>
          <w:sz w:val="24"/>
          <w:szCs w:val="24"/>
        </w:rPr>
        <w:t xml:space="preserve">- Штриховое раздражение губ, кроме </w:t>
      </w:r>
      <w:r w:rsidRPr="00714A4C">
        <w:rPr>
          <w:rStyle w:val="FontStyle36"/>
          <w:rFonts w:ascii="Times New Roman" w:hAnsi="Times New Roman" w:cs="Times New Roman"/>
          <w:sz w:val="24"/>
          <w:szCs w:val="24"/>
          <w:u w:val="single"/>
        </w:rPr>
        <w:t>сосательного рефлекса</w:t>
      </w:r>
      <w:r w:rsidRPr="00714A4C">
        <w:rPr>
          <w:rStyle w:val="FontStyle36"/>
          <w:rFonts w:ascii="Times New Roman" w:hAnsi="Times New Roman" w:cs="Times New Roman"/>
          <w:sz w:val="24"/>
          <w:szCs w:val="24"/>
        </w:rPr>
        <w:t>, вызывает жевательные, а иногда и глот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тельные движения; </w:t>
      </w:r>
      <w:r w:rsidRPr="00714A4C">
        <w:rPr>
          <w:rStyle w:val="FontStyle45"/>
          <w:rFonts w:ascii="Times New Roman" w:hAnsi="Times New Roman" w:cs="Times New Roman"/>
          <w:b w:val="0"/>
          <w:sz w:val="24"/>
          <w:szCs w:val="24"/>
        </w:rPr>
        <w:t>Назолабиальный рефлекс. Аствацатурова носогубный рефлекс -</w:t>
      </w:r>
      <w:r w:rsidRPr="00714A4C">
        <w:rPr>
          <w:rStyle w:val="FontStyle36"/>
          <w:rFonts w:ascii="Times New Roman" w:hAnsi="Times New Roman" w:cs="Times New Roman"/>
          <w:sz w:val="24"/>
          <w:szCs w:val="24"/>
        </w:rPr>
        <w:t>Постукивание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лоточком по спинке или кончику носа вызывает сокр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щение круговой мышцы рта и выпячивание губ; </w:t>
      </w:r>
      <w:r w:rsidRPr="00714A4C">
        <w:rPr>
          <w:rStyle w:val="FontStyle45"/>
          <w:rFonts w:ascii="Times New Roman" w:hAnsi="Times New Roman" w:cs="Times New Roman"/>
          <w:b w:val="0"/>
          <w:sz w:val="24"/>
          <w:szCs w:val="24"/>
        </w:rPr>
        <w:t xml:space="preserve">Ладонно-подбородочный рефлекс. Маринеску-Радовича рефлекс </w:t>
      </w:r>
      <w:r w:rsidRPr="00714A4C">
        <w:rPr>
          <w:rStyle w:val="FontStyle36"/>
          <w:rFonts w:ascii="Times New Roman" w:hAnsi="Times New Roman" w:cs="Times New Roman"/>
          <w:sz w:val="24"/>
          <w:szCs w:val="24"/>
        </w:rPr>
        <w:t>- Вызывается штриховым раздраж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нием кожи ладони в области тенара. При этом на той же стороне возникает сокращение подбородочной мышцы. В норме вызывается у детей до 4-х летнего возраста; хв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тат.), насильственный плач и смех</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Билет№22</w:t>
      </w:r>
    </w:p>
    <w:p w:rsidR="00714A4C" w:rsidRPr="00714A4C" w:rsidRDefault="00714A4C" w:rsidP="00EC695D">
      <w:pPr>
        <w:pStyle w:val="Style24"/>
        <w:widowControl/>
        <w:tabs>
          <w:tab w:val="left" w:pos="148"/>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Мозжечок. Строение.Функции.Анатомо-физиологические связи мозжечка.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Мозжечок находится в задней черепной ямке, образуя часть крыши четвертого желудочка и отделяясь от затылочных долей полушарий большого мозга твердой мозговой оболо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кой (наметом мозжечка).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Состоит мозжечок из </w:t>
      </w:r>
      <w:r w:rsidRPr="00714A4C">
        <w:rPr>
          <w:rStyle w:val="FontStyle56"/>
          <w:rFonts w:ascii="Times New Roman" w:hAnsi="Times New Roman" w:cs="Times New Roman"/>
          <w:sz w:val="24"/>
          <w:szCs w:val="24"/>
        </w:rPr>
        <w:t xml:space="preserve">двух </w:t>
      </w:r>
      <w:r w:rsidRPr="00714A4C">
        <w:rPr>
          <w:rStyle w:val="FontStyle36"/>
          <w:rFonts w:ascii="Times New Roman" w:hAnsi="Times New Roman" w:cs="Times New Roman"/>
          <w:sz w:val="24"/>
          <w:szCs w:val="24"/>
        </w:rPr>
        <w:t xml:space="preserve">полушарий (коорд.движений кон-тей) </w:t>
      </w:r>
      <w:r w:rsidRPr="00714A4C">
        <w:rPr>
          <w:rStyle w:val="FontStyle56"/>
          <w:rFonts w:ascii="Times New Roman" w:hAnsi="Times New Roman" w:cs="Times New Roman"/>
          <w:sz w:val="24"/>
          <w:szCs w:val="24"/>
        </w:rPr>
        <w:t xml:space="preserve">и червя. </w:t>
      </w:r>
      <w:r w:rsidRPr="00714A4C">
        <w:rPr>
          <w:rStyle w:val="FontStyle36"/>
          <w:rFonts w:ascii="Times New Roman" w:hAnsi="Times New Roman" w:cs="Times New Roman"/>
          <w:sz w:val="24"/>
          <w:szCs w:val="24"/>
        </w:rPr>
        <w:t>Наруж.его пов-сть предста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лена слоем серого вещества (кора мозжечка). Остальную часть занимает белое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щество (проводящие пути мозжечка), в глубине которою расположены скопления нервных клеток, сгруппированные в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тральные ядра мозжечка: зубчатое, пробковидное, шар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видное и ядро шатра.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Ф-ции мозжечка: координация движений, поддержание равновесия, рег-ция мыш.тонуса. При этом червь мозжечка обеспечивает поддержание центра тяжести тела в пределах пл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щади опоры, сохранение равновесия тела. Полушария мозжечка обеспечивают преимущественно координацию движений в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нечностях.</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Мозжечок связан проводящими путями (ножками мозжечка) с продолговатым мозгом (нижние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жечковые ножки), мозговым мостом (средние мозжечковые ножки) и средним мозгом (верхние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жечковые ножки). Мозжечковые функции осуществляются путем координации импульсов из коры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ловного мозга и информации о положении тела в пространстве, поступающей по восходящим прово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 xml:space="preserve">никам спинного мозга. </w:t>
      </w:r>
      <w:r w:rsidRPr="00714A4C">
        <w:rPr>
          <w:rStyle w:val="FontStyle56"/>
          <w:rFonts w:ascii="Times New Roman" w:hAnsi="Times New Roman" w:cs="Times New Roman"/>
          <w:sz w:val="24"/>
          <w:szCs w:val="24"/>
        </w:rPr>
        <w:t xml:space="preserve">Афферентные пути червя мозжечка </w:t>
      </w:r>
      <w:r w:rsidRPr="00714A4C">
        <w:rPr>
          <w:rStyle w:val="FontStyle36"/>
          <w:rFonts w:ascii="Times New Roman" w:hAnsi="Times New Roman" w:cs="Times New Roman"/>
          <w:sz w:val="24"/>
          <w:szCs w:val="24"/>
        </w:rPr>
        <w:t xml:space="preserve">представлены собственными </w:t>
      </w:r>
      <w:r w:rsidRPr="00714A4C">
        <w:rPr>
          <w:rStyle w:val="FontStyle56"/>
          <w:rFonts w:ascii="Times New Roman" w:hAnsi="Times New Roman" w:cs="Times New Roman"/>
          <w:sz w:val="24"/>
          <w:szCs w:val="24"/>
        </w:rPr>
        <w:t>дорзальным (пучок Флексига) и ве</w:t>
      </w:r>
      <w:r w:rsidRPr="00714A4C">
        <w:rPr>
          <w:rStyle w:val="FontStyle56"/>
          <w:rFonts w:ascii="Times New Roman" w:hAnsi="Times New Roman" w:cs="Times New Roman"/>
          <w:sz w:val="24"/>
          <w:szCs w:val="24"/>
        </w:rPr>
        <w:t>н</w:t>
      </w:r>
      <w:r w:rsidRPr="00714A4C">
        <w:rPr>
          <w:rStyle w:val="FontStyle56"/>
          <w:rFonts w:ascii="Times New Roman" w:hAnsi="Times New Roman" w:cs="Times New Roman"/>
          <w:sz w:val="24"/>
          <w:szCs w:val="24"/>
        </w:rPr>
        <w:t xml:space="preserve">тральным (пучок Говерса) спино-церебеллярными трактами. </w:t>
      </w:r>
      <w:r w:rsidRPr="00714A4C">
        <w:rPr>
          <w:rStyle w:val="FontStyle36"/>
          <w:rFonts w:ascii="Times New Roman" w:hAnsi="Times New Roman" w:cs="Times New Roman"/>
          <w:sz w:val="24"/>
          <w:szCs w:val="24"/>
        </w:rPr>
        <w:t xml:space="preserve">Первые их нейроны расположены в межпозвонковых узлах. Дендриты этих клеток в составе периферических </w:t>
      </w:r>
      <w:r w:rsidRPr="00714A4C">
        <w:rPr>
          <w:rStyle w:val="FontStyle56"/>
          <w:rFonts w:ascii="Times New Roman" w:hAnsi="Times New Roman" w:cs="Times New Roman"/>
          <w:sz w:val="24"/>
          <w:szCs w:val="24"/>
        </w:rPr>
        <w:t xml:space="preserve">нервов </w:t>
      </w:r>
      <w:r w:rsidRPr="00714A4C">
        <w:rPr>
          <w:rStyle w:val="FontStyle36"/>
          <w:rFonts w:ascii="Times New Roman" w:hAnsi="Times New Roman" w:cs="Times New Roman"/>
          <w:sz w:val="24"/>
          <w:szCs w:val="24"/>
        </w:rPr>
        <w:t>подх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дят к рецепторам в мышцах, суставах, связках, сухожилиях, надкостнице. Аксоны первого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рона в составе заднего корешка вступают в спинной мозг, где и заканчиваются у пропри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цептивных клеток, лежащих в основании задних рогов (вторые нейроны). </w:t>
      </w:r>
      <w:r w:rsidRPr="00714A4C">
        <w:rPr>
          <w:rStyle w:val="FontStyle56"/>
          <w:rFonts w:ascii="Times New Roman" w:hAnsi="Times New Roman" w:cs="Times New Roman"/>
          <w:sz w:val="24"/>
          <w:szCs w:val="24"/>
        </w:rPr>
        <w:t>Центральный спино-церебеллярный путь Гове</w:t>
      </w:r>
      <w:r w:rsidRPr="00714A4C">
        <w:rPr>
          <w:rStyle w:val="FontStyle56"/>
          <w:rFonts w:ascii="Times New Roman" w:hAnsi="Times New Roman" w:cs="Times New Roman"/>
          <w:sz w:val="24"/>
          <w:szCs w:val="24"/>
        </w:rPr>
        <w:t>р</w:t>
      </w:r>
      <w:r w:rsidRPr="00714A4C">
        <w:rPr>
          <w:rStyle w:val="FontStyle56"/>
          <w:rFonts w:ascii="Times New Roman" w:hAnsi="Times New Roman" w:cs="Times New Roman"/>
          <w:sz w:val="24"/>
          <w:szCs w:val="24"/>
        </w:rPr>
        <w:t xml:space="preserve">са, </w:t>
      </w:r>
      <w:r w:rsidRPr="00714A4C">
        <w:rPr>
          <w:rStyle w:val="FontStyle36"/>
          <w:rFonts w:ascii="Times New Roman" w:hAnsi="Times New Roman" w:cs="Times New Roman"/>
          <w:sz w:val="24"/>
          <w:szCs w:val="24"/>
        </w:rPr>
        <w:t xml:space="preserve">находясь вентрапьно в боковых столбах спинного мозга и совершив дважды перекрест, в составе верхних ножек мозжечка, вступает в червь мозжечка. </w:t>
      </w:r>
      <w:r w:rsidRPr="00714A4C">
        <w:rPr>
          <w:rStyle w:val="FontStyle56"/>
          <w:rFonts w:ascii="Times New Roman" w:hAnsi="Times New Roman" w:cs="Times New Roman"/>
          <w:sz w:val="24"/>
          <w:szCs w:val="24"/>
        </w:rPr>
        <w:t xml:space="preserve">Дорзальный спино-церебеллярный путь Флексига, </w:t>
      </w:r>
      <w:r w:rsidRPr="00714A4C">
        <w:rPr>
          <w:rStyle w:val="FontStyle36"/>
          <w:rFonts w:ascii="Times New Roman" w:hAnsi="Times New Roman" w:cs="Times New Roman"/>
          <w:sz w:val="24"/>
          <w:szCs w:val="24"/>
        </w:rPr>
        <w:t>проходя позади ве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 xml:space="preserve">трального пути достигает мозжечок, не совершая ни одного перекреста. Кроме того, в червь мозжечка через нижние ножки проходит часть аксонов от </w:t>
      </w:r>
      <w:r w:rsidRPr="00714A4C">
        <w:rPr>
          <w:rStyle w:val="FontStyle56"/>
          <w:rFonts w:ascii="Times New Roman" w:hAnsi="Times New Roman" w:cs="Times New Roman"/>
          <w:sz w:val="24"/>
          <w:szCs w:val="24"/>
        </w:rPr>
        <w:t xml:space="preserve">ядер пучков </w:t>
      </w:r>
      <w:r w:rsidRPr="00714A4C">
        <w:rPr>
          <w:rStyle w:val="FontStyle36"/>
          <w:rFonts w:ascii="Times New Roman" w:hAnsi="Times New Roman" w:cs="Times New Roman"/>
          <w:sz w:val="24"/>
          <w:szCs w:val="24"/>
        </w:rPr>
        <w:t>Г</w:t>
      </w:r>
      <w:r w:rsidRPr="00714A4C">
        <w:rPr>
          <w:rStyle w:val="FontStyle56"/>
          <w:rFonts w:ascii="Times New Roman" w:hAnsi="Times New Roman" w:cs="Times New Roman"/>
          <w:sz w:val="24"/>
          <w:szCs w:val="24"/>
        </w:rPr>
        <w:t xml:space="preserve">олля и Бурдаха </w:t>
      </w:r>
      <w:r w:rsidRPr="00714A4C">
        <w:rPr>
          <w:rStyle w:val="FontStyle36"/>
          <w:rFonts w:ascii="Times New Roman" w:hAnsi="Times New Roman" w:cs="Times New Roman"/>
          <w:sz w:val="24"/>
          <w:szCs w:val="24"/>
        </w:rPr>
        <w:t>(глуб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кая чувствительность) и экстрапирамидной системы.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Эфферентные пути червя мозжечка начинаются, в основном, от кровельного ядра, аксоны которого в составе нижних мозжечковых ножек подходят к вестибулярным ядрам и ретикулярной формации ств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ла. Аксоны последних формируют </w:t>
      </w:r>
      <w:r w:rsidRPr="00714A4C">
        <w:rPr>
          <w:rStyle w:val="FontStyle56"/>
          <w:rFonts w:ascii="Times New Roman" w:hAnsi="Times New Roman" w:cs="Times New Roman"/>
          <w:sz w:val="24"/>
          <w:szCs w:val="24"/>
        </w:rPr>
        <w:t xml:space="preserve">вестибуло-спинальный тракт (пучок Левенталя), </w:t>
      </w:r>
      <w:r w:rsidRPr="00714A4C">
        <w:rPr>
          <w:rStyle w:val="FontStyle36"/>
          <w:rFonts w:ascii="Times New Roman" w:hAnsi="Times New Roman" w:cs="Times New Roman"/>
          <w:sz w:val="24"/>
          <w:szCs w:val="24"/>
        </w:rPr>
        <w:t>который напра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 xml:space="preserve">ляется в передние и боковые столбы спинного мозга одноименной стороны и заканчивается на клетках передних рогов. Связь коры головного мозга с мозжечком (афферентные пути полушарие мозжечка) осуществляется через </w:t>
      </w:r>
      <w:r w:rsidRPr="00714A4C">
        <w:rPr>
          <w:rStyle w:val="FontStyle56"/>
          <w:rFonts w:ascii="Times New Roman" w:hAnsi="Times New Roman" w:cs="Times New Roman"/>
          <w:sz w:val="24"/>
          <w:szCs w:val="24"/>
        </w:rPr>
        <w:t>ло</w:t>
      </w:r>
      <w:r w:rsidRPr="00714A4C">
        <w:rPr>
          <w:rStyle w:val="FontStyle56"/>
          <w:rFonts w:ascii="Times New Roman" w:hAnsi="Times New Roman" w:cs="Times New Roman"/>
          <w:sz w:val="24"/>
          <w:szCs w:val="24"/>
        </w:rPr>
        <w:t>б</w:t>
      </w:r>
      <w:r w:rsidRPr="00714A4C">
        <w:rPr>
          <w:rStyle w:val="FontStyle56"/>
          <w:rFonts w:ascii="Times New Roman" w:hAnsi="Times New Roman" w:cs="Times New Roman"/>
          <w:sz w:val="24"/>
          <w:szCs w:val="24"/>
        </w:rPr>
        <w:t xml:space="preserve">но-мостовой (пучок Арнольда) </w:t>
      </w:r>
      <w:r w:rsidRPr="00714A4C">
        <w:rPr>
          <w:rStyle w:val="FontStyle36"/>
          <w:rFonts w:ascii="Times New Roman" w:hAnsi="Times New Roman" w:cs="Times New Roman"/>
          <w:sz w:val="24"/>
          <w:szCs w:val="24"/>
        </w:rPr>
        <w:t xml:space="preserve">и </w:t>
      </w:r>
      <w:r w:rsidRPr="00714A4C">
        <w:rPr>
          <w:rStyle w:val="FontStyle56"/>
          <w:rFonts w:ascii="Times New Roman" w:hAnsi="Times New Roman" w:cs="Times New Roman"/>
          <w:sz w:val="24"/>
          <w:szCs w:val="24"/>
        </w:rPr>
        <w:t xml:space="preserve">затылочно-височно-мостовые (пучок Тюрка) </w:t>
      </w:r>
      <w:r w:rsidRPr="00714A4C">
        <w:rPr>
          <w:rStyle w:val="FontStyle36"/>
          <w:rFonts w:ascii="Times New Roman" w:hAnsi="Times New Roman" w:cs="Times New Roman"/>
          <w:sz w:val="24"/>
          <w:szCs w:val="24"/>
        </w:rPr>
        <w:t>пути, входящие в кору полушарий мозжечка через средние ножки с противоположной стороны. Эфф</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рентные пути полушарие мозжечка начинаются от грушевидных нейроцитов коры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жечка (первые нейроны), аксоны которых заканчиваются в зубчатом ядре (вторые нейроны). Аксоны последнего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ходят в составе верхних мозжечковых ножек и направляются к красному ядру покрышки среднего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га противоположной стороны. От красных ядер (третий нейрон) часть аксонов направляется в экстр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пирамидные ядра и кору большого мозга, а другая часть формирует </w:t>
      </w:r>
      <w:r w:rsidRPr="00714A4C">
        <w:rPr>
          <w:rStyle w:val="FontStyle56"/>
          <w:rFonts w:ascii="Times New Roman" w:hAnsi="Times New Roman" w:cs="Times New Roman"/>
          <w:sz w:val="24"/>
          <w:szCs w:val="24"/>
        </w:rPr>
        <w:t xml:space="preserve">рубро-спинальный </w:t>
      </w:r>
      <w:r w:rsidRPr="00714A4C">
        <w:rPr>
          <w:rStyle w:val="FontStyle36"/>
          <w:rFonts w:ascii="Times New Roman" w:hAnsi="Times New Roman" w:cs="Times New Roman"/>
          <w:sz w:val="24"/>
          <w:szCs w:val="24"/>
        </w:rPr>
        <w:t>путь (пучок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накова), который, совершив еще один перекрест, возвращается на свою сторону и располагается в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ковых столбах спинного мозга.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Таким образом, кора больших полушарий головного мозга связана с полушариями мозжечка перекр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стно, в то время как полушария мозжечка и червь образуют со скелетно-двигательным аппаратом гом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латеральные связи.</w:t>
      </w:r>
    </w:p>
    <w:p w:rsidR="00714A4C" w:rsidRPr="00714A4C" w:rsidRDefault="00714A4C" w:rsidP="00EC695D">
      <w:pPr>
        <w:pStyle w:val="Style24"/>
        <w:widowControl/>
        <w:tabs>
          <w:tab w:val="left" w:pos="148"/>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t>Нейроборрелиоз. Клиника, диагностика и лечение.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Нейроборрелиоз - нейроинфекционное заболевание, вызываемое трепонемоподобной спирохетой,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никающей в организм человека в процессе укуса клеща. Возбудитель лимф</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генным, гематогенным и периневральными путями распространяется по всем органам и тканям и поражает, в первую очередь, централ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ную нервную систему. Это влечёт за собой каскад патобиохимических реакций с апоптозом дефектных нейронов активированной микроглией и развитием дезадаптационных реакций на уровне целого организма. Более того, продукты распада нейроткани, с которыми не знакома иммунная система, становятся нейроспецифическими антигенами, запускающими аутоиммунные механизмы в патогенезе нейроборрелиоза. Этиология. Интермиттирующая лихорадка, вызываемая спирохетами </w:t>
      </w:r>
      <w:r w:rsidRPr="00714A4C">
        <w:rPr>
          <w:rStyle w:val="FontStyle36"/>
          <w:rFonts w:ascii="Times New Roman" w:hAnsi="Times New Roman" w:cs="Times New Roman"/>
          <w:sz w:val="24"/>
          <w:szCs w:val="24"/>
          <w:lang w:val="en-US"/>
        </w:rPr>
        <w:t>Borellia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(наиб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лее часто </w:t>
      </w:r>
      <w:r w:rsidRPr="00714A4C">
        <w:rPr>
          <w:rStyle w:val="FontStyle36"/>
          <w:rFonts w:ascii="Times New Roman" w:hAnsi="Times New Roman" w:cs="Times New Roman"/>
          <w:sz w:val="24"/>
          <w:szCs w:val="24"/>
          <w:lang w:val="en-US"/>
        </w:rPr>
        <w:t>Borellia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burgdorferi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известна довольно давно. Основными хозяевами и переносчиками возб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 xml:space="preserve">дителя являются клещи </w:t>
      </w:r>
      <w:r w:rsidRPr="00714A4C">
        <w:rPr>
          <w:rStyle w:val="FontStyle36"/>
          <w:rFonts w:ascii="Times New Roman" w:hAnsi="Times New Roman" w:cs="Times New Roman"/>
          <w:sz w:val="24"/>
          <w:szCs w:val="24"/>
          <w:lang w:val="en-US"/>
        </w:rPr>
        <w:t>Ixodes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dammini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Заболевание встречается в лесных зонах США (особенно на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паде страны). Канаде, реже в России и в странах Западной Европы. В США сейчас нейроборрелиоз 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ляется самой распространенной инфекцией, переносимой клещами. После укуса клеша и проникнов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возбудителя развивается характерная кольцевидная эритема, иногда выступающая над поверхн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стью кожи. Спирохета первично поражает кожу, суставы, сердце и нервную сист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му.</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Клинические проявления. При нейроборрелиозе (син.: болезнь Лайма) поражения нервной системы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гут быть минимальны и ограничиваться астеническим синдромом, заме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лением нейропсихологических реакций, снижением памяти, а могут привести к развитию тяжелого энцефаломиелита или менингор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дикулопатии. В </w:t>
      </w:r>
      <w:r w:rsidRPr="00714A4C">
        <w:rPr>
          <w:rStyle w:val="FontStyle56"/>
          <w:rFonts w:ascii="Times New Roman" w:hAnsi="Times New Roman" w:cs="Times New Roman"/>
          <w:sz w:val="24"/>
          <w:szCs w:val="24"/>
        </w:rPr>
        <w:t xml:space="preserve">первой стадии </w:t>
      </w:r>
      <w:r w:rsidRPr="00714A4C">
        <w:rPr>
          <w:rStyle w:val="FontStyle36"/>
          <w:rFonts w:ascii="Times New Roman" w:hAnsi="Times New Roman" w:cs="Times New Roman"/>
          <w:sz w:val="24"/>
          <w:szCs w:val="24"/>
        </w:rPr>
        <w:t>мигрирующей кольцеви</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ной эритемы (сам клещ размером с булавочную головку часто не виден) отмечается тра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зиторное повышение температуры тепа, которое может затем повторяться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рез 2—4 дня (интермиттирующая лихорадка). Гипертермия сопровождается умеренной головной болью, тошнотой, миалгиями, астенией. Во </w:t>
      </w:r>
      <w:r w:rsidRPr="00714A4C">
        <w:rPr>
          <w:rStyle w:val="FontStyle56"/>
          <w:rFonts w:ascii="Times New Roman" w:hAnsi="Times New Roman" w:cs="Times New Roman"/>
          <w:sz w:val="24"/>
          <w:szCs w:val="24"/>
        </w:rPr>
        <w:t xml:space="preserve">второй стадии </w:t>
      </w:r>
      <w:r w:rsidRPr="00714A4C">
        <w:rPr>
          <w:rStyle w:val="FontStyle36"/>
          <w:rFonts w:ascii="Times New Roman" w:hAnsi="Times New Roman" w:cs="Times New Roman"/>
          <w:sz w:val="24"/>
          <w:szCs w:val="24"/>
        </w:rPr>
        <w:t>менингорадикулита и энцефалита могут нарастать общемозговые симптомы вплоть до неглубоких нарушений сознания и делирия.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можно поражение подко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ковых ганглиев с развитием стриарного и паллидарного синдромов, атаксии. Характерны невропатии черепных нервов, особенно двустороннее поражение лицевого нерва, полир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дикулиты. В </w:t>
      </w:r>
      <w:r w:rsidRPr="00714A4C">
        <w:rPr>
          <w:rStyle w:val="FontStyle56"/>
          <w:rFonts w:ascii="Times New Roman" w:hAnsi="Times New Roman" w:cs="Times New Roman"/>
          <w:sz w:val="24"/>
          <w:szCs w:val="24"/>
        </w:rPr>
        <w:t xml:space="preserve">третьей стадии </w:t>
      </w:r>
      <w:r w:rsidRPr="00714A4C">
        <w:rPr>
          <w:rStyle w:val="FontStyle36"/>
          <w:rFonts w:ascii="Times New Roman" w:hAnsi="Times New Roman" w:cs="Times New Roman"/>
          <w:sz w:val="24"/>
          <w:szCs w:val="24"/>
        </w:rPr>
        <w:t>развиваются артриты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личных суставов, преимущественно крупных. На этой стадии признаки энцефалопатии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гут прогрессировать и сочетаться с эпилептическим синдромом и прогрессирующими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рушениями координации движений. Диагностика. Основана на серологическом подтве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ждении присутствия спирохеты в организме. При активном процессе в первой и второй стадиях в сыворотке выявляется высокий титр антител к </w:t>
      </w:r>
      <w:r w:rsidRPr="00714A4C">
        <w:rPr>
          <w:rStyle w:val="FontStyle36"/>
          <w:rFonts w:ascii="Times New Roman" w:hAnsi="Times New Roman" w:cs="Times New Roman"/>
          <w:sz w:val="24"/>
          <w:szCs w:val="24"/>
          <w:lang w:val="en-US"/>
        </w:rPr>
        <w:t>Borellia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burgdorferi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затем, однако, они могут стать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рицательными. Возможно развитие перекрестных ложноположительных реакций на сифилис, и наоб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рот, при сифилисе возможны ложноположительные реакции на боррелию. В цереброспинальной жи</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кости отмечается небольшой лимфоцитарный плеоцитоз. При МРТ-исследовании могут выявляться очаги повышенной плотности, иногда похожие на очаги демиелинизации при рассеянном скл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розе, но в отличие от последнего довольно часто такие же очаги выявляются в базальных ганглиях. Лечение. Э</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фективно использование тетрациклина (500 мг внутрь 4 раза в сутки), доксициклина или моноцикл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 (по 100 мг 2 раза в сутки), больших доз бензилп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нициллина (20 000 000—24 000 000 ЕД в сутки).</w:t>
      </w:r>
    </w:p>
    <w:p w:rsidR="00714A4C" w:rsidRPr="00714A4C" w:rsidRDefault="00714A4C" w:rsidP="00EC695D">
      <w:pPr>
        <w:pStyle w:val="Style24"/>
        <w:widowControl/>
        <w:tabs>
          <w:tab w:val="left" w:pos="148"/>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3.</w:t>
      </w:r>
      <w:r w:rsidRPr="00714A4C">
        <w:rPr>
          <w:rStyle w:val="FontStyle45"/>
          <w:rFonts w:ascii="Times New Roman" w:hAnsi="Times New Roman" w:cs="Times New Roman"/>
          <w:b w:val="0"/>
          <w:sz w:val="24"/>
          <w:szCs w:val="24"/>
        </w:rPr>
        <w:tab/>
        <w:t>Острая гипертоническая энцефалопатия(осложненный гиперт криз).</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особая форма поражения нервной системы при артериальной гипертонии (АГ) любой этиологии,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провождающаяся остро развивающимся отёком мозга. В отечественной лит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ратуре подобное состояние чаще обозначается как тяжёлый церебральный гипертонич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ский криз (ГК) и относится к преходящим нарушениям мозгового кровоо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ращения.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Вместе с тем клиническая картина ОГЭ существенно отличается от типичного ГК быстр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той развития нарушений, тяжестью и длительностью течения. Ведущим клиническим симптомом ОГЭ является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уклонно нарастающая головная боль, первоначально локализу</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щаяся в затылочной области, но по мере прогресс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рования процесса приобретающая всё более генерализованный характер. Появляется тошнота, неоднократная рвота. Присоединяются выраженные вестибулярные расстройства в виде головокруж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неусто</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чивости, ощущений покачивания, проваливания. Другим не менее частым симптомом ОГЭ являются зрительные расстройства в виде фотопсий (появление ярких пятен, спиралей, искр) либо кратковременных частичных выпадений полей зрения вплоть до корковой слепоты, в ряде случаев - полной. Происхождение зрительных нарушений связывают с характерным для ОГЭ преимущественным поражением структур зрительного анализат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 локализующихся в затылочной доле, а также развитием повреждения зрительного нерва и ретинопатией.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Еще одним патогномоничным признаком ОГЭ считают наличие судорожного синдрома. Эпилепт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формные приступы отличаются широким полиморфизмом; генерализованные судорожные припадки с утратой сознания (наблюдаются наиболее часто), локальные судороги с вторичной генерализацией, 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дороги кортикального типа в виде клонических подергиваний в конечностях. Приступы могут быть единичными, одиночными редкими или повторными серийными.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Стойких очаговых неврологических симптомов, как правило, не наблюдается, если у больного до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вития ОГЭ не было нарушений мозгового кровообращения. В проти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ном случае отмечается углубление ранее имевшегося неврологического дефекта (например, гемипареза), Вместе с тем, возможно появл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таких симптомов, как онемение и парестезии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нечностей, носа, языка, губ, преходящей слабости в конечностях и другой мн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гоочаговой рассеяной неврологической микросимптоматики, что связывают с формированием очаговой церебральной гипоксии и ишемии. Ряд авторов обращают внимание на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можное появление менингеальных симптомов ригидности затылочных мышц, симптома Кернига.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новным патогенетическим фактором ОГЭ является значительное повышение АД, уровень которого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жет достигать 250-300/130-170 мм рт.ст. При этом вследствие срыва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акции ауторегуляции мозгового кровотока нарушается гематоэнцефалический барьер и на фоне нарастания внутрисосудистого гидр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динамического давл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возникает фильтрация в ткань мозга богатой белком составляющей плазмы, т.е. развивается вазогенный отек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ловного мозга. Нарушения церебральной микроциркуляции в этих условиях усугубляются также вследствие ухудшения реологических свойств крови за счет уменьшения плазменной составляющей и деформируемости эритроцитов, повышения агрегационной активности тромбоцитов. Кроме того, происходит компрессия участков микроциркуляторного русла отечной тк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нью мозга, что вызывает редукцию локального кровотока. Указанные дисгемические расстройства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дут к возникновению участков циркуляторной гипоксии мозга и его ишемии. Во время тяжёлого цере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рального гипертонического криза могут происходить также значительные структурные нарушения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стояния стенки внутримозговых артериол (плазморрагии, фибриноидный некроз с формированием м</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лиарных аневризм, осложняющихся образованием пристеночных и обтурационных тромбов) и окр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жающего их вещества головного мозга (периваскулярный энцефалолизис, очаги неполного некроза мозговой ткани и др.). Совокупность этих структурно-функциональных изменений головного мозга и его сосудов, определяемых как гипертоническая ангиоэнцефалопатия, обуславливает указанные клин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ческие проя</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ления заболевания.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офтальмологическом обследовании могут выявляться застойные изменения дисков зрительных нервов в сочетании с ретинопатией - проявление повышенного внутричерепного давления более 250-300 мм водн.ст. Давление спинномозговой жидкости обычно превышает 180 мм водн.ст., а иногда достигает 300400 мм водн.ст. Содержание белка и клеточный состав могут оставаться в пределах ф</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зиологической нормы, однако в ряде случаев эти показатели пов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шены.</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ЭЭГ картина соответствует клиническим проявлениям: на фоне дезорганизации основных ритмов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являются медленные волны, регистрируются эпизодически возникающие эп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лептиформные разряды. При зрительных нарушениях патологические изменения доминируют в затылочной области Значител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 расширились возможности своевременной диа</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ностики ОГЭ благодаря внедрению таких методов нейровизуализации, как КТ и МРТ головы. С их помощью в головном мозге определяются симметри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ные множественные очаговые изменения или сливающиеся гиподенсивные поля, соответствующие субкортикальному белому веществу затылочной или теме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но-затылочной локализации.</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Современный подход к лечению ОГЭ требует обязательной госпитализации в палату интенсивной 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рапии или реанимационное отделение, где имеется необходимое оборудование для проведения инте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сивной терапии и непрерывного мониторинга витальных функций. Пациенты с ОГЭ должны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даться неврологом и реаниматологом, по показаниям - врачами других специальностей,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Принципы медикаментозного вмешательства у данной категории больных базируются на ведущих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тогенетических механизмах развития ОГЭ и особенностях её клинических проявлений. Основные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правления первоочередной терапии включают в себя: снижение АД, мероприятия, направленные на борьбу с отеком мозга, противосудорожное лечение. Всп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могательное, но не менее важное значение имеют коррекция сопутствующих метаболических расстройств, т.е. поддержание гомеостаза, нейр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протекция, коррекция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шенных гемореологических и гемостазиологических параметров.</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Антигипертензивная терапия при ОГЭ должна быть экстренной, но вместе с тем тщательно продума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ной. Средствами выбора являются ингибиторы АПФ (каптоприл, эналаприл), антагонисты кальция (нифедипин), периферические вазодилататоры (нитропруссид натрия, диазоксид). Не исключается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значение гипотензивных препаратов центрального действия (кпонидин) и ганглиоблокаторов (пент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мин, арфонад).</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Препаратами выбора для купирования отека мозга при ОГЭ являются салуретики - фуросемид, этакр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новая кислота. Наряду с выраженным диуретическим эффектом эти средс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ва способствуют снижению АД и не приводят к отсроченному повышению внутричерепного давления вследствие гиперосмолярн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индуцируемой применением осмотических ди</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ретиков.</w:t>
      </w:r>
    </w:p>
    <w:p w:rsidR="00714A4C" w:rsidRPr="00714A4C" w:rsidRDefault="00714A4C" w:rsidP="00EC695D">
      <w:pPr>
        <w:pStyle w:val="Style21"/>
        <w:widowControl/>
        <w:spacing w:line="240" w:lineRule="auto"/>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Также важным направлением терапии ОГЭ является применение противосудорожных средств. Наиб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лее используемым, оптимальным среди них считают реланиум. От назнач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аминазина, по-видимому, следует воздерживаться из-за его угнетающего воздействия на ЦНС, что может затруднить оценку не</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рологического статуса и его динамики, с одной стороны, а с другой - -существует опасность чрезме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ного падения АД. </w:t>
      </w:r>
      <w:r w:rsidRPr="00714A4C">
        <w:rPr>
          <w:rStyle w:val="FontStyle45"/>
          <w:rFonts w:ascii="Times New Roman" w:hAnsi="Times New Roman" w:cs="Times New Roman"/>
          <w:b w:val="0"/>
          <w:sz w:val="24"/>
          <w:szCs w:val="24"/>
        </w:rPr>
        <w:t>4. Методика иссл-я праксиса.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-ладошку вверх, ребром, вниз, нарисовать часы, поставить время Схема иссл-я праксиса и гнозиса. 1.Воспроизведение поз пальцами рук.</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2.0ральный праксис (высунуть язык, коснуться языком прав.и лев.углов рта.верхней и нижней губы), З.Иссл-ие динамич.орг-ции двигательного акта:прба 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пак-ладонь-ребро, 1палец-2-1-5.Нарисовать по образцу.</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4.Пространственный и конструктивный праксис.Проба Хеда(б-ной путает фронтальн.и са</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гит.плоскости, прав.и лев.стороны).Составление из набора пал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чек(спичек)геометрических фигур.</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5.Воспроизведение жестов: показать, как грозят пальцем, машут рукой при прощании, подзывают к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бе. 6.Воспроизведение действий с воображаемыми и реальными предмет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 7.Узнавание предметных изображений, сюжетных картин, лиц людей.</w:t>
      </w:r>
    </w:p>
    <w:p w:rsidR="00714A4C" w:rsidRPr="00714A4C" w:rsidRDefault="00714A4C" w:rsidP="00EC695D">
      <w:pPr>
        <w:pStyle w:val="Style1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Билет№23</w:t>
      </w:r>
    </w:p>
    <w:p w:rsidR="00714A4C" w:rsidRPr="00714A4C" w:rsidRDefault="00714A4C" w:rsidP="00EC695D">
      <w:pPr>
        <w:pStyle w:val="Style14"/>
        <w:widowControl/>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1.Лицевой нерв, ход путей нерва.Функция.Пр-ки поражения. VII пара - лицевой нерв (п. </w:t>
      </w:r>
      <w:r w:rsidRPr="00714A4C">
        <w:rPr>
          <w:rStyle w:val="FontStyle45"/>
          <w:rFonts w:ascii="Times New Roman" w:hAnsi="Times New Roman" w:cs="Times New Roman"/>
          <w:b w:val="0"/>
          <w:sz w:val="24"/>
          <w:szCs w:val="24"/>
          <w:lang w:val="en-US"/>
        </w:rPr>
        <w:t>facialis</w:t>
      </w:r>
      <w:r w:rsidRPr="00E807BD">
        <w:rPr>
          <w:rStyle w:val="FontStyle45"/>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(л. 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Л. н. инн-ет все мимич-е м и, частично, м. дна пол-ти рта, Нерв смешанный, включ-й собст-е дв-ые вол-на, а также чувств-е и вегетат-е (вкусовые и секреторные), принадлеж-е промежуточ-у нерву (п. </w:t>
      </w:r>
      <w:r w:rsidRPr="00714A4C">
        <w:rPr>
          <w:rStyle w:val="FontStyle36"/>
          <w:rFonts w:ascii="Times New Roman" w:hAnsi="Times New Roman" w:cs="Times New Roman"/>
          <w:sz w:val="24"/>
          <w:szCs w:val="24"/>
          <w:lang w:val="en-US"/>
        </w:rPr>
        <w:t>i</w:t>
      </w:r>
      <w:r w:rsidRPr="00714A4C">
        <w:rPr>
          <w:rStyle w:val="FontStyle36"/>
          <w:rFonts w:ascii="Times New Roman" w:hAnsi="Times New Roman" w:cs="Times New Roman"/>
          <w:sz w:val="24"/>
          <w:szCs w:val="24"/>
          <w:lang w:val="en-US"/>
        </w:rPr>
        <w:t>n</w:t>
      </w:r>
      <w:r w:rsidRPr="00714A4C">
        <w:rPr>
          <w:rStyle w:val="FontStyle36"/>
          <w:rFonts w:ascii="Times New Roman" w:hAnsi="Times New Roman" w:cs="Times New Roman"/>
          <w:sz w:val="24"/>
          <w:szCs w:val="24"/>
          <w:lang w:val="en-US"/>
        </w:rPr>
        <w:t>termedius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Центр-е нейроны дв-го пути л н представлены кл-ми коры ниж/3 прецентр-й извилины, 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соны кот-х в составе кортико-нуклеарных трактов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правл-ся в мост к ядрам л н своей и противополож стороны. Ядро л н, содержащее тела периф-х нейронов, расположено в ниж отделе моста мозга на гр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нице с продолг-ым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гом. Ядро раздел-ся на верх отдел, имеющий двусторонние кортико-нуклеарные связи и ниж отдел, имеющий одностороннюю связь с корой только противопол-го полушария. Аксоны кл-к ядра в стволе огиб. ядро VI пары, образуя внут-е колено л н, после чего его вол-на выходят из ствола м/у мостом и продолг мозгом в мосто-мозжеч-ом углу (здесь проходят также корешки V, VI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реп нервов). Далее он вместе со слух вступает во внут слух-е отверстие височ кости, проходит ч/з внут-ий слух-й проход и проник в канал л. н. В конце внут-го слух-о прохода л. н.(дв-е вол-на) соед-ся с промежуточ нервом. В канале л н.(в 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рамиде височ кости) под прямым углом меняет направление на вертикал-е, образуя наруж колено и ч/з шилососцевидное отверстие выходит из черепа, пронизывая околоушную 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лезу </w:t>
      </w:r>
      <w:r w:rsidRPr="00714A4C">
        <w:rPr>
          <w:rStyle w:val="FontStyle45"/>
          <w:rFonts w:ascii="Times New Roman" w:hAnsi="Times New Roman" w:cs="Times New Roman"/>
          <w:b w:val="0"/>
          <w:sz w:val="24"/>
          <w:szCs w:val="24"/>
        </w:rPr>
        <w:t xml:space="preserve">и </w:t>
      </w:r>
      <w:r w:rsidRPr="00714A4C">
        <w:rPr>
          <w:rStyle w:val="FontStyle36"/>
          <w:rFonts w:ascii="Times New Roman" w:hAnsi="Times New Roman" w:cs="Times New Roman"/>
          <w:sz w:val="24"/>
          <w:szCs w:val="24"/>
        </w:rPr>
        <w:t>разделяясь на конечные ветви (большую, гусиную лапку).</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Промежуточ нерв (п. </w:t>
      </w:r>
      <w:r w:rsidRPr="00714A4C">
        <w:rPr>
          <w:rStyle w:val="FontStyle45"/>
          <w:rFonts w:ascii="Times New Roman" w:hAnsi="Times New Roman" w:cs="Times New Roman"/>
          <w:b w:val="0"/>
          <w:sz w:val="24"/>
          <w:szCs w:val="24"/>
          <w:lang w:val="en-US"/>
        </w:rPr>
        <w:t>intermedius</w:t>
      </w:r>
      <w:r w:rsidRPr="00E807BD">
        <w:rPr>
          <w:rStyle w:val="FontStyle45"/>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смеш-ый нерв: центростремит-е чувств-е вол-на(вкусовые) Инн-т перед 2/3 языка; центробежные секрет-е вол-на-слюноотдел-е.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Исслед</w:t>
      </w:r>
      <w:r w:rsidRPr="00714A4C">
        <w:rPr>
          <w:rStyle w:val="FontStyle45"/>
          <w:rFonts w:ascii="Times New Roman" w:hAnsi="Times New Roman" w:cs="Times New Roman"/>
          <w:b w:val="0"/>
          <w:sz w:val="24"/>
          <w:szCs w:val="24"/>
        </w:rPr>
        <w:t xml:space="preserve">-я: </w:t>
      </w:r>
      <w:r w:rsidRPr="00714A4C">
        <w:rPr>
          <w:rStyle w:val="FontStyle36"/>
          <w:rFonts w:ascii="Times New Roman" w:hAnsi="Times New Roman" w:cs="Times New Roman"/>
          <w:sz w:val="24"/>
          <w:szCs w:val="24"/>
        </w:rPr>
        <w:t>1. Иссл-е инн-и мимич-х м лица: выявление асимметрии лица: предлаг поднять брови, плотно закрыть и зажмурить глаза, оскалить зубы, улыбнуться и надуть щеки,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дуть. 2. Иссл-е вкуса на перед 2/3 языка, обычно на сладкое и кислое. С помощью пипетки на каждую сторону наносят р-р сахара или лимонного сока. Симптомы пораж-я вкус-й чувствит-ти: Агевзия - утрата вкус чувств-ти; Гипогевзия -</w:t>
      </w:r>
      <w:r w:rsidRPr="00714A4C">
        <w:rPr>
          <w:rStyle w:val="FontStyle64"/>
          <w:rFonts w:ascii="Times New Roman" w:hAnsi="Times New Roman" w:cs="Times New Roman"/>
          <w:b w:val="0"/>
          <w:spacing w:val="-20"/>
          <w:sz w:val="24"/>
          <w:szCs w:val="24"/>
        </w:rPr>
        <w:t>1</w:t>
      </w:r>
      <w:r w:rsidRPr="00714A4C">
        <w:rPr>
          <w:rStyle w:val="FontStyle64"/>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вкус чувств-ти; Гипергевзии -1 вкус чувств-ти. 3. Иссл-е слуха: выявление гиперакузии - усилен во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приятие звуков низ тональности.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Центр паралич л н </w:t>
      </w:r>
      <w:r w:rsidRPr="00714A4C">
        <w:rPr>
          <w:rStyle w:val="FontStyle36"/>
          <w:rFonts w:ascii="Times New Roman" w:hAnsi="Times New Roman" w:cs="Times New Roman"/>
          <w:sz w:val="24"/>
          <w:szCs w:val="24"/>
        </w:rPr>
        <w:t>хар-ся парезом только ниж части мимич мускулатуры лица: сглаженн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стью носогуб складки и опущ-ем угла рта на стороне, противопол-ой очагу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т.к. верх часть ядра л н имеет связь с обоими полушариями, а ниж часть - только с противоположным—&gt;при надъядерных пораж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ниях, т. е. при пораж-и кортико-нуклеарного пути страдают лишь ниж отделы мускулатуры лица, св</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занные с нижним отделом ядра.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Периф паралич л н </w:t>
      </w:r>
      <w:r w:rsidRPr="00714A4C">
        <w:rPr>
          <w:rStyle w:val="FontStyle36"/>
          <w:rFonts w:ascii="Times New Roman" w:hAnsi="Times New Roman" w:cs="Times New Roman"/>
          <w:sz w:val="24"/>
          <w:szCs w:val="24"/>
        </w:rPr>
        <w:t>(прозоплегия)- при пораж-и ядра и корешка л-го н-а. Хаар-ся парал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чом всей мимич мускулат. одноименной половины лица. Она неподвижна, сглажив-ся складки лба, становится нево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можным наморщив-е лба, глаз не закрыв-ся (пагофтальм). При попытке закрыть глаза глаз-е яблоко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ходит кверху и видна полоска склеры (симптом Бе</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ла). Наблюд-ся усилен-е слезотеч-е из-за постоян-го раздраж-я слиз-й обол-и глаза. При оскалив</w:t>
      </w:r>
      <w:r w:rsidRPr="00714A4C">
        <w:rPr>
          <w:rStyle w:val="FontStyle45"/>
          <w:rFonts w:ascii="Times New Roman" w:hAnsi="Times New Roman" w:cs="Times New Roman"/>
          <w:b w:val="0"/>
          <w:sz w:val="24"/>
          <w:szCs w:val="24"/>
        </w:rPr>
        <w:t xml:space="preserve">-и </w:t>
      </w:r>
      <w:r w:rsidRPr="00714A4C">
        <w:rPr>
          <w:rStyle w:val="FontStyle36"/>
          <w:rFonts w:ascii="Times New Roman" w:hAnsi="Times New Roman" w:cs="Times New Roman"/>
          <w:sz w:val="24"/>
          <w:szCs w:val="24"/>
        </w:rPr>
        <w:t xml:space="preserve">зубов угол рта перетягив-ся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здор-ю сторону, затруднена речь.</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Диаг-ка уровня пораж-я </w:t>
      </w:r>
      <w:r w:rsidRPr="00714A4C">
        <w:rPr>
          <w:rStyle w:val="FontStyle36"/>
          <w:rFonts w:ascii="Times New Roman" w:hAnsi="Times New Roman" w:cs="Times New Roman"/>
          <w:sz w:val="24"/>
          <w:szCs w:val="24"/>
        </w:rPr>
        <w:t>При ядер пораж-и л н в стволе мозга нередко в процесс вовлек-ся располож-й рядом пирамид путь-» альтернир-й синдром Мийяра-Гублера: периф-й пар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лич мимич мускулатуры на стороне пораж-я и центр-й гемипарез- на противопол-й.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 в начал-й части л. канала выше уровня отхождения большого поверх-го каменист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го нерва —&gt; сухость глаза, гиперакузией, наруш-ем вкуса на перед 2/3 языка и параличом мимич м на стороне очага пораж-я. Пораж-е нерва м/у большим поверх-ым каменистым и стремян нервами проявл-ся гиперакузией, слезотеч-ем, наруш-ем вкуса на перед 2/3 яз</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ка и проз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плегией. Пораж-е нерва ниже уровня отхождения стремян-го нерва, но выше барабан струны сопровож-ся кроме прозоплегии, слезотеч-ем и нар-ем вкуса на перед 2/3 языка.</w:t>
      </w:r>
    </w:p>
    <w:p w:rsidR="00714A4C" w:rsidRPr="00714A4C" w:rsidRDefault="00714A4C" w:rsidP="00EC695D">
      <w:pPr>
        <w:pStyle w:val="Style23"/>
        <w:widowControl/>
        <w:tabs>
          <w:tab w:val="left" w:pos="148"/>
        </w:tabs>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r>
      <w:r w:rsidRPr="00714A4C">
        <w:rPr>
          <w:rStyle w:val="FontStyle36"/>
          <w:rFonts w:ascii="Times New Roman" w:hAnsi="Times New Roman" w:cs="Times New Roman"/>
          <w:sz w:val="24"/>
          <w:szCs w:val="24"/>
        </w:rPr>
        <w:t>Нейросифилис.</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Это общ.название поражений н.с.сифилитической природы. Заб-ние возникает вследствие инфицир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вания организма бледной спирохетой. Выделяются две формы: ранний (менингиты, полиневриты) и поздний нейросифилис (сухотка спинного мозга, прогрессивный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ралич, гумма головного и спинного мозга).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Этиология и патогенез. Бледная трепонема, проникшая через ГЭБ, вызывает воспалител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ные изменения в оболочках и сосудах головного и спинного мозга, при спинной 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хотке доминируют дегенеративные изменения паренхимы спинного мозга.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Синдромы • Асимптоматическое заболевание. Серологические показатели сыворотки крови и ликвора могут быть единственным признаком заболевания. У 25% больных с вторичным сифилисом находят плеоцитоз и повышение содержания белка в ликворе • Острый сиф</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литический менингит развивается у 1-2% больных с вторичной стадией сифилиса в течение 2 лет после первичной инфекции. Отмечают головную боль, менингизм, гидроцефалию и поражение черепных нервов, изменения в ликворе: ли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фоцитарный плеоцитоз (100-1000 клеток/1 мкл), умеренное увеличение содержания белка и в половине случаев снижение концентрации глюкозы • Цереброваскулярный (менинговаскулярный) сифилис. При третичном сифилисе (через 5-10 лет после заражения) может развиться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нинговаскулярный сифилис, для которого характерны разнообразные формы хронического поражения обол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чек, вещества и сосудов головного и спинного мозга (цереброспинальный сифилис, эндартериит с тромбозом мозговых сос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дов); проявляется ишемическими инсультами (часто сочетающимися с головными болями) и измен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ниями личности через годы после первичной инфекции. Ликвор: лимфоцитарный плеоцитоз до 100 клеток в 1 мкл, умеренное повышение белка, увеличение </w:t>
      </w:r>
      <w:r w:rsidRPr="00714A4C">
        <w:rPr>
          <w:rStyle w:val="FontStyle36"/>
          <w:rFonts w:ascii="Times New Roman" w:hAnsi="Times New Roman" w:cs="Times New Roman"/>
          <w:sz w:val="24"/>
          <w:szCs w:val="24"/>
          <w:lang w:val="en-US"/>
        </w:rPr>
        <w:t>g</w:t>
      </w:r>
      <w:r w:rsidRPr="00714A4C">
        <w:rPr>
          <w:rStyle w:val="FontStyle36"/>
          <w:rFonts w:ascii="Times New Roman" w:hAnsi="Times New Roman" w:cs="Times New Roman"/>
          <w:sz w:val="24"/>
          <w:szCs w:val="24"/>
        </w:rPr>
        <w:t>-глобулинов, левый (люэтический) тип кр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вой реакции Ланге • Поздний (паренхиматозный) нейросифилис включает синдромы прогрессивного паралича и сухотки спинного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tabes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dorsalis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которые можно выявить одновременно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taboparesis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а также в сочетании с атрофией зрительного нерва Прогрессивный паралич (сифилитический менинг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энцефалит) развивается через десятилетия после первичной инфекции и сопровождается прогресс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рующей деменцией. В терминальной стадии развив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ются тазовые расстройства, частые эпилептические припадки, повторные инсульты •• </w:t>
      </w:r>
      <w:r w:rsidRPr="00714A4C">
        <w:rPr>
          <w:rStyle w:val="FontStyle36"/>
          <w:rFonts w:ascii="Times New Roman" w:hAnsi="Times New Roman" w:cs="Times New Roman"/>
          <w:sz w:val="24"/>
          <w:szCs w:val="24"/>
          <w:lang w:val="en-US"/>
        </w:rPr>
        <w:t>Tabes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dorsalis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см. Сухотка спинного мозга,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Диагностика • Серология •• Частота положительных (серологических) результатов при нейросифилисе широко варьирует; лишь при прогрессивном параличе положительная реакция фон Вассермана в ли</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 xml:space="preserve">воре достигает почти 100% •• Тест </w:t>
      </w:r>
      <w:r w:rsidRPr="00714A4C">
        <w:rPr>
          <w:rStyle w:val="FontStyle36"/>
          <w:rFonts w:ascii="Times New Roman" w:hAnsi="Times New Roman" w:cs="Times New Roman"/>
          <w:sz w:val="24"/>
          <w:szCs w:val="24"/>
          <w:lang w:val="en-US"/>
        </w:rPr>
        <w:t>VDRL</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часто положителен при нейросифилисе, отрицательный </w:t>
      </w:r>
      <w:r w:rsidRPr="00714A4C">
        <w:rPr>
          <w:rStyle w:val="FontStyle36"/>
          <w:rFonts w:ascii="Times New Roman" w:hAnsi="Times New Roman" w:cs="Times New Roman"/>
          <w:sz w:val="24"/>
          <w:szCs w:val="24"/>
          <w:lang w:val="en-US"/>
        </w:rPr>
        <w:t>VDRL</w:t>
      </w:r>
      <w:r w:rsidRPr="00714A4C">
        <w:rPr>
          <w:rStyle w:val="FontStyle36"/>
          <w:rFonts w:ascii="Times New Roman" w:hAnsi="Times New Roman" w:cs="Times New Roman"/>
          <w:sz w:val="24"/>
          <w:szCs w:val="24"/>
        </w:rPr>
        <w:t>-тест ликвора определяют у 25% пациентов с нейросифилисом • Ликвор: преимущественно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нонуклеарный плеоцитоз и повышение содержания белка и </w:t>
      </w:r>
      <w:r w:rsidRPr="00714A4C">
        <w:rPr>
          <w:rStyle w:val="FontStyle36"/>
          <w:rFonts w:ascii="Times New Roman" w:hAnsi="Times New Roman" w:cs="Times New Roman"/>
          <w:sz w:val="24"/>
          <w:szCs w:val="24"/>
          <w:lang w:val="en-US"/>
        </w:rPr>
        <w:t>IgG</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При синдромах нейросифилиса сл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дует рассмотреть возмо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ность ВИЧ-инфекции.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 Препарат выбора — антибиотик группы пенициллина: бензатин бензилпенициллин по 2,4 млн ЕД в/м 1 р/нед (всего 3 инъекции) или пенициллин прокаина по 600 000 ЕД 1 р/сут в течение 21 дня • При непереносимости пенициллинов назначают эри</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ромицин по 500 мг каждые 6 ч в течение 15 дней • Если в течение 6 мес не происх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дит нормализации ликвора, курс лечения повторяют • Хпорпромазин 25-50 мг внутрь или в/м эффективен при возбуждении больных; анальгетики — при болевом синдроме • При сопутствующей ВИЧ-инфекции нейросифилис развивается раньше и больные более рез</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стентны к лечению • При позднем врождённом сифилисе — бензилпенициллин (натри</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вая соль) 200 000-300 000 ЕД/кг/сут (до взрослых дозировок) в/в в несколько приёмов в течение 10 дней.</w:t>
      </w:r>
    </w:p>
    <w:p w:rsidR="00714A4C" w:rsidRPr="00714A4C" w:rsidRDefault="00714A4C" w:rsidP="00EC695D">
      <w:pPr>
        <w:pStyle w:val="Style23"/>
        <w:widowControl/>
        <w:tabs>
          <w:tab w:val="left" w:pos="148"/>
        </w:tabs>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3.</w:t>
      </w:r>
      <w:r w:rsidRPr="00714A4C">
        <w:rPr>
          <w:rStyle w:val="FontStyle45"/>
          <w:rFonts w:ascii="Times New Roman" w:hAnsi="Times New Roman" w:cs="Times New Roman"/>
          <w:b w:val="0"/>
          <w:sz w:val="24"/>
          <w:szCs w:val="24"/>
        </w:rPr>
        <w:tab/>
        <w:t xml:space="preserve">Реабилитация больных, перенесших нар-ие </w:t>
      </w:r>
      <w:r w:rsidRPr="00714A4C">
        <w:rPr>
          <w:rStyle w:val="FontStyle36"/>
          <w:rFonts w:ascii="Times New Roman" w:hAnsi="Times New Roman" w:cs="Times New Roman"/>
          <w:sz w:val="24"/>
          <w:szCs w:val="24"/>
        </w:rPr>
        <w:t>мозг</w:t>
      </w:r>
      <w:r w:rsidRPr="00714A4C">
        <w:rPr>
          <w:rStyle w:val="FontStyle45"/>
          <w:rFonts w:ascii="Times New Roman" w:hAnsi="Times New Roman" w:cs="Times New Roman"/>
          <w:b w:val="0"/>
          <w:sz w:val="24"/>
          <w:szCs w:val="24"/>
        </w:rPr>
        <w:t>.кровообр-я.</w:t>
      </w:r>
      <w:r w:rsidR="00C47785">
        <w:rPr>
          <w:rStyle w:val="FontStyle45"/>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 Комплекс мероприятий, напра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ленных на восст-не наруш.функций.</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Блок интенсивной терапии: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-дыхат.гимнастика(надуван.шарика)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положением(мышцы, в к-рых превышен тонус д.б.растянуты)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-пассивная и пассивно-активная гимнастика(кажд.сустав мин.Юдвижений)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-постелен.вертикализация б-ного(посадить с приподн.головн. концом)</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-упр-я для Здор.кон-ти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Палаты ранней реабилитации(5-7сут.заб-я)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-ЛФК</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-массаж</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-физиотерапия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-ИРТ</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-апп-ты с обратн.биолог.связью.</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4.Методика иссл-я мышечного тонуса, уровни его рег-ции.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Во-первых, путем ощупывания мышц, определения степени их упругости, во-вторых, проведением пассивных движений в соответствующих суставах. Ставится задача оценить ручным способом степень сопротивления пассивным движениям. Используется чувство силы, подобно тому как это было при изучении пареза мышц. Тогда измерялась сила активного сокращения мышцы, теперь — степень ее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нического напряжения. При нормал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ном тонусе это напряжение невелико, однако явно ощутимо.</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пальпации мышцы определяется легкая упругость. При выраженной гипотонии пассивные движ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совершаются без должного сопротивления.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Увеличивается их объем. Например, при резкой гипотонии бедро может быть согнуто до соприкосн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вения его с животом, при сгибании руки 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локтевом суставе запястье и кисть могут быть доведены до плечевого сустава. При ощуп</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вании мышца оказывается дряблой.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повышении мыш тонуса пас движения встречают значит сопротивление, иногда даже труднопр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одолимое. В этом сопротивлении имеется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своеобраз черта. Оно выражено только в первые моменты пас сгиб-я и разг-я, затем препятствие как будто устраняется, и конечность двигается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свободно - это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 «складного ножа». Особенно четко это видно, когда пас дв-я производятся б</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стро. При спастич параличе ноги часто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выпрямлены, согнуть их удается только при очень большом усилии врача. Такие мышцы при ощуп</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вании становятся более плотными.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Для «пирамидной» гипертонии характерно повышение тонуса преимущественно в определенных 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шечных группах. На руках это пронаторы 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сгибатели предплечья, кисти, пальцев, на ногах - разгиб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тели голени, сгибатели стопы. Такое распред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ление повышенного тонуса при одностороннем</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параличе конечностей вызывает типичную позу, придающую характерный внешний вид - поза Вернике — Манна . Изменения мышечного тонуса</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наблюдаются также при поражении экстрапирамидной и мозжечковой систем.</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Билет№24</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1.Расположение проводящих путей во внутренней капсуле. Пр-ки ее поражения.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Во внутренней капсуле различают переднюю ножку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crus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anterius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 между хвостатым ядром и передней половиной внутренней поверхности чечевицеобразного ядра, заднюю ножку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crus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posterius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между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ламусом и задней половиной чечевицеобразного ядра и колена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genu</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лежащая на месте перегиба ме</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ду обеими частями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ренней капсулы.</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 внутренней капсуле проходят все проекционные волокна, которые связывают кору большого мозга с другими отделами центральной нервной системы. В колене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ренней капсулы располагаются волокна корково-ядерного пути, который направляется из коры прецентральной извилины к двигательным я</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рам черепных нервов. В переднем отделе задней ножки, непосредственно прилежащем к колену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ренней капсулы, находятся кортикоспинальные волокна. Этот двигательный путь, как и предыдущий, начинается в предцентральной извилине и следует к двигательным ядрам передних рогов сп.м.</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Кзади от перечисленных проводящих путей в задней ножке располагаются таламокортикальные (тал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мотеменные) волокна. Они представлены отростками клеток таламуса, направляющимися в кору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стцентральной извилины. В составе этого проводящего пути содержатся волокна проводников всех 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дов общей чувствительности (болевой, температу</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ной, осязания и давления, проприоцептивной). Еще более кзади от этого тракта в центральных отделах задней ножки находится висо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но-теменно-затылочномостовой пучок. Волокна этого пучка начинаются от клеток различных участков коры затылочной, теме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ной и височной долей полушария и следуют к ядрам моста, расположенным в его передней (базилярной) части. В задних отделах задней ножки располагаются слуховой и зр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тельный проводящие пути. Оба берут начало от подкорковых центров слуха и зрения и заканчиваются в соо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ветствующих корковых центрах. Передняя ножка внутренней капсулы соде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жит лобно-мостовой путь, связывающий кору лобной доли с ядрами моста.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Здесь перечислены лишь наиболее важные проводящие пути, волокна которых проходят во внутренней капсуле.</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Волокна восходящих проводящих путей, расходясь в различных направлениях к коре полушария, обр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зуют так называемый лучистый венец, </w:t>
      </w:r>
      <w:r w:rsidRPr="00714A4C">
        <w:rPr>
          <w:rStyle w:val="FontStyle36"/>
          <w:rFonts w:ascii="Times New Roman" w:hAnsi="Times New Roman" w:cs="Times New Roman"/>
          <w:sz w:val="24"/>
          <w:szCs w:val="24"/>
          <w:lang w:val="en-US"/>
        </w:rPr>
        <w:t>corona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radidta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Книзу волокна нисходящих проводящих путей внутренней капсулы в виде компактных пучков направляются в ножку среднего мозга. Синдром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внутренней капсулы Задняя треть задней ножки Контралатеральная гемианестезия Контралат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ральная сенситивная гемиатаксия Контралатеральная геми</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нопсия Задняя ножка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Контралатеральная гемиплегия Контралатеральная гемианестезия Контралатеральная гемианопсия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лено</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Контралатеральные симптомы поражения лицевого и подъязычного нервов по центральному типу.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редняя ножка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Контралатеральная корковая гемиатаксия</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2.Мигрень.Классификация.Периоды мигренозного приступа.Диагностика.Лечение.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Мигрень </w:t>
      </w:r>
      <w:r w:rsidRPr="00714A4C">
        <w:rPr>
          <w:rStyle w:val="FontStyle36"/>
          <w:rFonts w:ascii="Times New Roman" w:hAnsi="Times New Roman" w:cs="Times New Roman"/>
          <w:sz w:val="24"/>
          <w:szCs w:val="24"/>
        </w:rPr>
        <w:t>- приступы боли, локализ-ся в одной половине головы. Этиол: считается, что передается ген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тически; связь с др,заб-ями(гипотония,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дискинезия желчн.путей - синдром трех близнецов). Провацир-е факторы: переутомпение, бессонница, голод, волнение, напряжение зрения, яркий</w:t>
      </w:r>
    </w:p>
    <w:p w:rsidR="00714A4C" w:rsidRPr="00714A4C" w:rsidRDefault="00714A4C" w:rsidP="00EC695D">
      <w:pPr>
        <w:pStyle w:val="Style11"/>
        <w:widowControl/>
        <w:jc w:val="both"/>
        <w:rPr>
          <w:rStyle w:val="FontStyle56"/>
          <w:rFonts w:ascii="Times New Roman" w:hAnsi="Times New Roman" w:cs="Times New Roman"/>
          <w:sz w:val="24"/>
          <w:szCs w:val="24"/>
        </w:rPr>
      </w:pPr>
      <w:r w:rsidRPr="00714A4C">
        <w:rPr>
          <w:rStyle w:val="FontStyle36"/>
          <w:rFonts w:ascii="Times New Roman" w:hAnsi="Times New Roman" w:cs="Times New Roman"/>
          <w:sz w:val="24"/>
          <w:szCs w:val="24"/>
        </w:rPr>
        <w:t xml:space="preserve">свет и т.д. Женщины болеют чаще муж. </w:t>
      </w:r>
      <w:r w:rsidRPr="00714A4C">
        <w:rPr>
          <w:rStyle w:val="FontStyle56"/>
          <w:rFonts w:ascii="Times New Roman" w:hAnsi="Times New Roman" w:cs="Times New Roman"/>
          <w:sz w:val="24"/>
          <w:szCs w:val="24"/>
        </w:rPr>
        <w:t>Обусловлена наследственно детерминированной дисфун-ей в</w:t>
      </w:r>
      <w:r w:rsidRPr="00714A4C">
        <w:rPr>
          <w:rStyle w:val="FontStyle56"/>
          <w:rFonts w:ascii="Times New Roman" w:hAnsi="Times New Roman" w:cs="Times New Roman"/>
          <w:sz w:val="24"/>
          <w:szCs w:val="24"/>
        </w:rPr>
        <w:t>а</w:t>
      </w:r>
      <w:r w:rsidRPr="00714A4C">
        <w:rPr>
          <w:rStyle w:val="FontStyle56"/>
          <w:rFonts w:ascii="Times New Roman" w:hAnsi="Times New Roman" w:cs="Times New Roman"/>
          <w:sz w:val="24"/>
          <w:szCs w:val="24"/>
        </w:rPr>
        <w:t>зомотор регул-и. Опр-ую роль в пат-зе</w:t>
      </w:r>
    </w:p>
    <w:p w:rsidR="00714A4C" w:rsidRPr="00714A4C" w:rsidRDefault="00714A4C" w:rsidP="00EC695D">
      <w:pPr>
        <w:pStyle w:val="Style11"/>
        <w:widowControl/>
        <w:jc w:val="both"/>
        <w:rPr>
          <w:rStyle w:val="FontStyle56"/>
          <w:rFonts w:ascii="Times New Roman" w:hAnsi="Times New Roman" w:cs="Times New Roman"/>
          <w:sz w:val="24"/>
          <w:szCs w:val="24"/>
        </w:rPr>
      </w:pPr>
      <w:r w:rsidRPr="00714A4C">
        <w:rPr>
          <w:rStyle w:val="FontStyle56"/>
          <w:rFonts w:ascii="Times New Roman" w:hAnsi="Times New Roman" w:cs="Times New Roman"/>
          <w:sz w:val="24"/>
          <w:szCs w:val="24"/>
        </w:rPr>
        <w:t>играют ПГ, эстрогены, центр и периф нейротрансмиттеры (серотонин, допамин, НА).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Класс-ция: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-мигрень</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-мигрень без ауры(простая)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-мигрень с аурой(классич.)</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-семейная гемиплегическая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-базиллярная(м.осн-ой артерии)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-мигренозная аура без гол.боли(«обезглавленная»мигрень)</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-офтальмоплегическая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-осл-ния: мигренозн.статус; мигренозн.инсульт Клиника: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1я фаза - продрома: смена настроения, сонливость, раздр-ть, задержка жидкости в орг-зме, бул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мия/анорексия, повыш.чувств-ти к звукам, запахам, ярк.свету.</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2фаза -аура(не более бОмин.): при офтальм.форме-зрит.нар-ия.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Зфаза- болевая 4-72часа, пульсир.гол.боль в лобно-глазнично-височн.области, одност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рон., интенсивн, свето- и звукобоязнь, тошнота, рвота,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бледн.кожн. покровов.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Заканч-ся слабостью, усталостью.</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Диаг-ка:</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приступ длится 4-72ч(без лечен)</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гол.боль имеет хотя бы 2 хар-ки из: пульсит.хар-р; одностор.лок-ция-гемикрания; умер./сильн.инт-сти; усилен.при вып-нии физ.нагрузки</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гол.боль сопр-ся хотя бы одним из след.синдромов: тошнота/рвота; свето-/звукобоязнь</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налич.не менее 5 приступов с вышеуказанными хар-ками. Леч:</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-Сужен.чрезмерно расшир-х сосудов-алкалоиды спорыныфрготамин, дигидроэрготамин)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-Ув-ние серотонинергич.влияния -«золот.стандарт» антимигренозной терапии- триптаны (суматриптан, имигран, сумамигрен, элетрептан)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-Асепт.восп-ие НПВС обезб-ие: наркотич., ненарк.анальгетики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-Противорвотные(метоклопрамид)</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-Комбинир.-обезбол., суж.сосуд,седация(мигренол, солпадеин, кофергот) Межприступное лечение:</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8-АБ (пропранолол, Атенолол)</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антисеротонин.(метисергид)</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блок-ры Са каналов(циннаризин, верапамил)</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антидепрессанты(СИОЗС-селект.ингиб.обратн.захвата серот.)</w:t>
      </w:r>
    </w:p>
    <w:p w:rsidR="00714A4C" w:rsidRPr="00714A4C" w:rsidRDefault="00714A4C" w:rsidP="00EC695D">
      <w:pPr>
        <w:pStyle w:val="Style28"/>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антиконвульсанты(топирамит, вальпроевая к-та,) -НПВС</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3.Полиневропатии.Классификация.Клиника.Диагностика.Принципы лечения.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Симптомы: одновременное поражение многих периферических нервов, проявляющееся симметричн</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ми вялыми параличами и чувствительными нарушениями преимущественно в дистапьных отделах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нечностей с поражением в некоторых случаях и черепных 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вов. Описание болезни: Интоксикации (алкоголь, бензин, свинец, мышьяк, сульфанил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миды), параинфекционные и аллергические осложнения (дифтерия, пневмония, паротит и т. д. ), дисметаболические расстройства (сахарный диабет, уремия, порфирия), нарушение пит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 (дефицит витаминов В1, В12), системные заболевания (периартериит, СКВ), гемобластозы, злокачественные новообразования. Выраженность демиелинизации и дег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нерации аксонов нервных стволов различна в зависимости от этиологии полиневропатии. Так называемые 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фекционные полиневропатии имеют в своей основе иммунологические нарушения, а не прямую инв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зию инфектов.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Симптомы, течение. Заболевание может возникнуть в любом возрасте, но чаще болеют молодые люди и люди среднего возраста. Развитие болезненных симптомов обычно подострое или хроническое (искл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чение составляет острая демиелинизирующая полирадикулоневропатия Гийена-Барре). Прогрессиру</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щая мышечная слабость, атрофии, парестезии, боль, гиперестезия или анестезия, снижение или вып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дение рефлексов. Указанные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 максимально выражены в дистальных отделах конечностей и редко распространяются на туловище. Постепенно расстраивается чувствительность (чаще других ви</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рационная). Вследствие паралича стоп возникает степпаж (петушиная походка); в тяжелых случаях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жет наблюдаться тетраплегия. Мышцы и нервные стволы болезненны при пальпации, возникают 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фические расстройства (сухость и цианоз кожи, поражение ногтей). Вовлечение в процесс вазомото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ных волокон периферических нервов обусловливает развитие синдрома ортостат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ческой гипотензии, иногда зрачковых нарушений.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Природа полиневропатии устанавливается лишь после всестороннего обследования больных. Чаще других встречается диабетическая полиневропатия, которая многие годы может проявляться только выпадением рефлексов на ногах и нарушением глубокой чувствител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ности. Развитие полиневропатии в преклонном возрасте требует прежде всего исключения злокачественного новообразования или ми</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ломной болезни. При дифференциальной диа</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ностике следует иметь в виду полимиозит (нет нарушений чувствительн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и выпадения рефлексов), полиомиелит (чисто двигательные нарушения) и спинную сухотку (отсутствие атрофии, наличие зрачковых аномалий). Необходимо также учитывать субклин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ческое течение полиневропатии, когда заболевание долго проявляется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ражением только одного или двух нервов, и лишь тщ</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тельное клиническое обследование и определение скорости проводимости по нервам конечностей позволяют установить полиневропатический хара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 процесса. Во многих случаях полиневропатии умеренно повышен уровень белка в 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реброспинальной жидкости, что указывает на вовлечение в процесс не только периферич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ских нервов, но и корешков (полирадикулоневропатия).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Лечение в случае установления причины болезни этиотропное: при алкогольной полиневр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патии парентеральное введение тиамина (витамин В1) до 1000 мг/сут (20 ампул 5% раствора), при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равлении металлами -хелаты (ЭДТА и др. ), при порфирии - аденил. Применяют анальгетики, массаж, лечебную физкультуру, физиотерапию, В хронической и резидуальной стадии показано санаторное 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чение. Применение плазмафереза обычно оказывает быстрый пол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жительный эффект.</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Прогноз. При своевременном выявлении экзогенной причины болезни возможно полное выздоровл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Чаще удается добиться стабилизации процесса с сохранением той или иной резидуальной симпт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матики.</w:t>
      </w:r>
    </w:p>
    <w:p w:rsidR="00714A4C" w:rsidRPr="00714A4C" w:rsidRDefault="00714A4C" w:rsidP="00EC695D">
      <w:pPr>
        <w:pStyle w:val="Style16"/>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4.Люмбальная пункция. Показания и противопоказания.Методика проведения.Интерпретация резул</w:t>
      </w:r>
      <w:r w:rsidRPr="00714A4C">
        <w:rPr>
          <w:rStyle w:val="FontStyle45"/>
          <w:rFonts w:ascii="Times New Roman" w:hAnsi="Times New Roman" w:cs="Times New Roman"/>
          <w:b w:val="0"/>
          <w:sz w:val="24"/>
          <w:szCs w:val="24"/>
        </w:rPr>
        <w:t>ь</w:t>
      </w:r>
      <w:r w:rsidRPr="00714A4C">
        <w:rPr>
          <w:rStyle w:val="FontStyle45"/>
          <w:rFonts w:ascii="Times New Roman" w:hAnsi="Times New Roman" w:cs="Times New Roman"/>
          <w:b w:val="0"/>
          <w:sz w:val="24"/>
          <w:szCs w:val="24"/>
        </w:rPr>
        <w:t>татов.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Введен.игы в подпаутинное простр-во сп.м.на ур-не поясн.отдела.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Показания к люмбальной пункции перечислены в </w:t>
      </w:r>
      <w:r w:rsidRPr="00714A4C">
        <w:rPr>
          <w:rStyle w:val="FontStyle36"/>
          <w:rFonts w:ascii="Times New Roman" w:hAnsi="Times New Roman" w:cs="Times New Roman"/>
          <w:sz w:val="24"/>
          <w:szCs w:val="24"/>
          <w:u w:val="single"/>
        </w:rPr>
        <w:t>табл. 360.2</w:t>
      </w:r>
      <w:r w:rsidRPr="00714A4C">
        <w:rPr>
          <w:rStyle w:val="FontStyle36"/>
          <w:rFonts w:ascii="Times New Roman" w:hAnsi="Times New Roman" w:cs="Times New Roman"/>
          <w:sz w:val="24"/>
          <w:szCs w:val="24"/>
        </w:rPr>
        <w:t xml:space="preserve"> . Если она проводится опы</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ным врачом, то не вызывает осложнений. Люмбальную пункцию проводят в стерильных условиях. Больного уклад</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вают на край кушетки на бок, спиной к врачу, в позе эмбриона - голова прижата к груди, колени - к ж</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воту. Плечи и таз должны быть перпендикулярны плоскости кушетки. Правильное положение больного - залог успешного выполнения пункции, Под шею подкладывают подушку; если больному холодно, можно накрыть его одеялом. Поскольку спинной мозг заканчивается на уровне позвонка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люмбал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ную пункцию проводят в промежутке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3 </w:t>
      </w:r>
      <w:r w:rsidRPr="00714A4C">
        <w:rPr>
          <w:rStyle w:val="FontStyle36"/>
          <w:rFonts w:ascii="Times New Roman" w:hAnsi="Times New Roman" w:cs="Times New Roman"/>
          <w:sz w:val="24"/>
          <w:szCs w:val="24"/>
        </w:rPr>
        <w:t>или еще ниже. Ориентиром служат гребни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 xml:space="preserve">вздошных костей, поскольку линия, проведенная через них, пересекает позвоночник между позвонками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3 </w:t>
      </w:r>
      <w:r w:rsidRPr="00714A4C">
        <w:rPr>
          <w:rStyle w:val="FontStyle36"/>
          <w:rFonts w:ascii="Times New Roman" w:hAnsi="Times New Roman" w:cs="Times New Roman"/>
          <w:sz w:val="24"/>
          <w:szCs w:val="24"/>
        </w:rPr>
        <w:t xml:space="preserve">и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4. </w:t>
      </w:r>
      <w:r w:rsidRPr="00714A4C">
        <w:rPr>
          <w:rStyle w:val="FontStyle36"/>
          <w:rFonts w:ascii="Times New Roman" w:hAnsi="Times New Roman" w:cs="Times New Roman"/>
          <w:sz w:val="24"/>
          <w:szCs w:val="24"/>
        </w:rPr>
        <w:t>Межпозвоночные промежутки нащупывают путем пальпации остистых отростков поясничных позво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ков. Место пункции обкладывают стерильным бельем и обрабатывают антисептиком и спиртом.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водят инфильтрационную анестезию подко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ной клетчатки 1% лидокаином. Чтобы уменьшить боль от укола, за 1,5 ч до процедуры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жу поясничной области смазывают кремом с 2,5% </w:t>
      </w:r>
      <w:r w:rsidRPr="00714A4C">
        <w:rPr>
          <w:rStyle w:val="FontStyle36"/>
          <w:rFonts w:ascii="Times New Roman" w:hAnsi="Times New Roman" w:cs="Times New Roman"/>
          <w:sz w:val="24"/>
          <w:szCs w:val="24"/>
          <w:u w:val="single"/>
        </w:rPr>
        <w:t>лидокаином</w:t>
      </w:r>
      <w:r w:rsidRPr="00714A4C">
        <w:rPr>
          <w:rStyle w:val="FontStyle36"/>
          <w:rFonts w:ascii="Times New Roman" w:hAnsi="Times New Roman" w:cs="Times New Roman"/>
          <w:sz w:val="24"/>
          <w:szCs w:val="24"/>
        </w:rPr>
        <w:t xml:space="preserve"> и 2,5% </w:t>
      </w:r>
      <w:r w:rsidRPr="00714A4C">
        <w:rPr>
          <w:rStyle w:val="FontStyle36"/>
          <w:rFonts w:ascii="Times New Roman" w:hAnsi="Times New Roman" w:cs="Times New Roman"/>
          <w:sz w:val="24"/>
          <w:szCs w:val="24"/>
          <w:u w:val="single"/>
        </w:rPr>
        <w:t>прилокаином</w:t>
      </w:r>
      <w:r w:rsidRPr="00714A4C">
        <w:rPr>
          <w:rStyle w:val="FontStyle36"/>
          <w:rFonts w:ascii="Times New Roman" w:hAnsi="Times New Roman" w:cs="Times New Roman"/>
          <w:sz w:val="24"/>
          <w:szCs w:val="24"/>
        </w:rPr>
        <w:t xml:space="preserve"> . Люмбальную пункцию можно начинать примерно через 5 мин после инфильтрационной анестезии. Пункционную иглу вводят по средней линии между 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стыми отростками двух смежных позвонков и медленно продвигают под небольшим углом к длинной оси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ночника по направлению к пупку. Иглу держат срезом вверх, параллельно волокнам тве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дой мозговой оболочки, что уменьшает их повреждение. При попадании иглы в субарахноидальное пространство (у взрослых ее для этого обычно надо ввести на 4-5 см) возникает ощущение ее "проваливания". Иногда, по мере продвижения иглы вглубь, периодически извлекают мандрен. Появление СМЖ означает, что игла проникла в су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арахноидальное пространство. Если игла упирается в кость, или появляется боль, иррадиирующая в 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гу, или СМЖ из иглы не поступает, то иглу полностью извл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кают и повторяют пункцию. Как только игла попала в субарахноидальное пространство, к ней присоединяют манометр и измеряют давление СМЖ. В норме оно колеблется синхронно с пульсом и дыханием.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следование СМЖ может включать:</w:t>
      </w:r>
    </w:p>
    <w:p w:rsidR="00714A4C" w:rsidRPr="00714A4C" w:rsidRDefault="00714A4C" w:rsidP="00EC695D">
      <w:pPr>
        <w:pStyle w:val="Style28"/>
        <w:widowControl/>
        <w:numPr>
          <w:ilvl w:val="0"/>
          <w:numId w:val="31"/>
        </w:numPr>
        <w:tabs>
          <w:tab w:val="left" w:pos="74"/>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определение клеточного состава и микроорганизмов; клеточный состав определяют в содержимом первой и последней пробирок;</w:t>
      </w:r>
    </w:p>
    <w:p w:rsidR="00714A4C" w:rsidRPr="00714A4C" w:rsidRDefault="00714A4C" w:rsidP="00EC695D">
      <w:pPr>
        <w:pStyle w:val="Style28"/>
        <w:widowControl/>
        <w:numPr>
          <w:ilvl w:val="0"/>
          <w:numId w:val="31"/>
        </w:numPr>
        <w:tabs>
          <w:tab w:val="left" w:pos="74"/>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определение белка, глюкозы и других биохимических показателей;</w:t>
      </w:r>
    </w:p>
    <w:p w:rsidR="00714A4C" w:rsidRPr="00714A4C" w:rsidRDefault="00714A4C" w:rsidP="00EC695D">
      <w:pPr>
        <w:pStyle w:val="Style28"/>
        <w:widowControl/>
        <w:numPr>
          <w:ilvl w:val="0"/>
          <w:numId w:val="31"/>
        </w:numPr>
        <w:tabs>
          <w:tab w:val="left" w:pos="74"/>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реакцию преципитации </w:t>
      </w:r>
      <w:r w:rsidRPr="00714A4C">
        <w:rPr>
          <w:rStyle w:val="FontStyle36"/>
          <w:rFonts w:ascii="Times New Roman" w:hAnsi="Times New Roman" w:cs="Times New Roman"/>
          <w:sz w:val="24"/>
          <w:szCs w:val="24"/>
          <w:u w:val="single"/>
        </w:rPr>
        <w:t>СМЖ</w:t>
      </w:r>
      <w:r w:rsidRPr="00714A4C">
        <w:rPr>
          <w:rStyle w:val="FontStyle36"/>
          <w:rFonts w:ascii="Times New Roman" w:hAnsi="Times New Roman" w:cs="Times New Roman"/>
          <w:sz w:val="24"/>
          <w:szCs w:val="24"/>
        </w:rPr>
        <w:t xml:space="preserve"> с кардиолипиновым антигеном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VDRL</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выявление криптококкового 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тигена, определение ДНК микроорганизмов и антител к ним;</w:t>
      </w:r>
    </w:p>
    <w:p w:rsidR="00714A4C" w:rsidRPr="00714A4C" w:rsidRDefault="00714A4C" w:rsidP="00EC695D">
      <w:pPr>
        <w:pStyle w:val="Style28"/>
        <w:widowControl/>
        <w:numPr>
          <w:ilvl w:val="0"/>
          <w:numId w:val="31"/>
        </w:numPr>
        <w:tabs>
          <w:tab w:val="left" w:pos="74"/>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определение иммуноглобулинов методом иммуноэлектрофореза (желательно в парных сыворотках), олигоклональных антител, специальные биохимические исследования (определение аммиака, рН, угл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кислого газа, ферментов и др.) и</w:t>
      </w:r>
    </w:p>
    <w:p w:rsidR="00714A4C" w:rsidRPr="00714A4C" w:rsidRDefault="00714A4C" w:rsidP="00EC695D">
      <w:pPr>
        <w:pStyle w:val="Style28"/>
        <w:widowControl/>
        <w:numPr>
          <w:ilvl w:val="0"/>
          <w:numId w:val="31"/>
        </w:numPr>
        <w:tabs>
          <w:tab w:val="left" w:pos="74"/>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бактериологическое и вирусологическое исследование.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Объем СМЖ, забираемый для анализа, зависит от предполагаемых исследований. Особенно важно иметь достаточно СМЖ для определения клеточного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става.</w:t>
      </w:r>
    </w:p>
    <w:p w:rsidR="00714A4C" w:rsidRPr="00714A4C" w:rsidRDefault="00714A4C" w:rsidP="00EC695D">
      <w:pPr>
        <w:pStyle w:val="Style9"/>
        <w:widowControl/>
        <w:spacing w:line="240" w:lineRule="auto"/>
        <w:rPr>
          <w:rStyle w:val="FontStyle36"/>
          <w:rFonts w:ascii="Times New Roman" w:hAnsi="Times New Roman" w:cs="Times New Roman"/>
          <w:sz w:val="24"/>
          <w:szCs w:val="24"/>
          <w:u w:val="single"/>
        </w:rPr>
      </w:pPr>
      <w:r w:rsidRPr="00714A4C">
        <w:rPr>
          <w:rStyle w:val="FontStyle36"/>
          <w:rFonts w:ascii="Times New Roman" w:hAnsi="Times New Roman" w:cs="Times New Roman"/>
          <w:sz w:val="24"/>
          <w:szCs w:val="24"/>
        </w:rPr>
        <w:t>Если попасть в субарахноидальное пространство после двух или трех попыток не удается, то люмбал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ную пункцию проводят в положении сидя. Затем больного кладут на бок, изм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ряют давление СМЖ и берут СМЖ на анализ. Отсутствие СМЖ в большинстве случаев обусловлено неправильным введением иглы, реже - блокадой субарахноидального пространства на уровне спинного мозга или </w:t>
      </w:r>
      <w:r w:rsidRPr="00714A4C">
        <w:rPr>
          <w:rStyle w:val="FontStyle36"/>
          <w:rFonts w:ascii="Times New Roman" w:hAnsi="Times New Roman" w:cs="Times New Roman"/>
          <w:sz w:val="24"/>
          <w:szCs w:val="24"/>
          <w:u w:val="single"/>
        </w:rPr>
        <w:t>слипчивым арахноидитом</w:t>
      </w:r>
      <w:r w:rsidRPr="00714A4C">
        <w:rPr>
          <w:rStyle w:val="FontStyle36"/>
          <w:rFonts w:ascii="Times New Roman" w:hAnsi="Times New Roman" w:cs="Times New Roman"/>
          <w:sz w:val="24"/>
          <w:szCs w:val="24"/>
        </w:rPr>
        <w:t xml:space="preserve"> . Если при пункции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вреждается сосуд твердой мозговой оболочки, то в СМЖ может быть кровь. Чтобы искл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чить субарахноидальное кровоизлияние, СМЖ берут в несколько пробирок (при повреждении сосуда количество эритроцитов в каждой посл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дующей пробирке будет все меньше, при субарахноидальном кровоизлиянии во всех пробирках оно будет одинаковым). Кроме того, при субарахноидальном кровоизлиянии надосадочная жидкость после центрифугирования (сразу после пункции!) будет ксантохромной (желтой), а при ранении сосуда -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зрачной. СМЖ может также быть ксантохромной при высоком уровне белка (более 150-200 мг%) и заболеваниях печени. </w:t>
      </w:r>
      <w:r w:rsidRPr="00714A4C">
        <w:rPr>
          <w:rStyle w:val="FontStyle36"/>
          <w:rFonts w:ascii="Times New Roman" w:hAnsi="Times New Roman" w:cs="Times New Roman"/>
          <w:sz w:val="24"/>
          <w:szCs w:val="24"/>
          <w:u w:val="single"/>
        </w:rPr>
        <w:t>Показания.</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-налич.менингеальногосимптомокомплекса;</w:t>
      </w:r>
    </w:p>
    <w:p w:rsidR="00714A4C" w:rsidRPr="00714A4C" w:rsidRDefault="00714A4C" w:rsidP="00EC695D">
      <w:pPr>
        <w:pStyle w:val="Style11"/>
        <w:widowControl/>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-диф.д-ка (АБСОЛЮТНЫЕ- Подозрение на нейроинфекцию (менингиты, энцефалиты) различной этиологии: 1) бактериальной, 2) нейросифилис, 3) туберкулезной, 4) грибковой, 5) вирусной, 6) цист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циркоз, токсоплазмоз, 7) амебной, 8) боррелиозной; </w:t>
      </w:r>
      <w:r w:rsidRPr="00714A4C">
        <w:rPr>
          <w:rStyle w:val="FontStyle56"/>
          <w:rFonts w:ascii="Times New Roman" w:hAnsi="Times New Roman" w:cs="Times New Roman"/>
          <w:sz w:val="24"/>
          <w:szCs w:val="24"/>
        </w:rPr>
        <w:t>на асепт</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ческий менингит, на субарахноидальное кровоизлиянии, на онкопатологию оболочек головного и спинного ; первичная диагностика гемобл</w:t>
      </w:r>
      <w:r w:rsidRPr="00714A4C">
        <w:rPr>
          <w:rStyle w:val="FontStyle56"/>
          <w:rFonts w:ascii="Times New Roman" w:hAnsi="Times New Roman" w:cs="Times New Roman"/>
          <w:sz w:val="24"/>
          <w:szCs w:val="24"/>
        </w:rPr>
        <w:t>а</w:t>
      </w:r>
      <w:r w:rsidRPr="00714A4C">
        <w:rPr>
          <w:rStyle w:val="FontStyle56"/>
          <w:rFonts w:ascii="Times New Roman" w:hAnsi="Times New Roman" w:cs="Times New Roman"/>
          <w:sz w:val="24"/>
          <w:szCs w:val="24"/>
        </w:rPr>
        <w:t>стозов (лейкозы, лимфомы). Диагностика различных форм нарушения ликвородинамики, включая с</w:t>
      </w:r>
      <w:r w:rsidRPr="00714A4C">
        <w:rPr>
          <w:rStyle w:val="FontStyle56"/>
          <w:rFonts w:ascii="Times New Roman" w:hAnsi="Times New Roman" w:cs="Times New Roman"/>
          <w:sz w:val="24"/>
          <w:szCs w:val="24"/>
        </w:rPr>
        <w:t>о</w:t>
      </w:r>
      <w:r w:rsidRPr="00714A4C">
        <w:rPr>
          <w:rStyle w:val="FontStyle56"/>
          <w:rFonts w:ascii="Times New Roman" w:hAnsi="Times New Roman" w:cs="Times New Roman"/>
          <w:sz w:val="24"/>
          <w:szCs w:val="24"/>
        </w:rPr>
        <w:t>стояния с внутрич</w:t>
      </w:r>
      <w:r w:rsidRPr="00714A4C">
        <w:rPr>
          <w:rStyle w:val="FontStyle56"/>
          <w:rFonts w:ascii="Times New Roman" w:hAnsi="Times New Roman" w:cs="Times New Roman"/>
          <w:sz w:val="24"/>
          <w:szCs w:val="24"/>
        </w:rPr>
        <w:t>е</w:t>
      </w:r>
      <w:r w:rsidRPr="00714A4C">
        <w:rPr>
          <w:rStyle w:val="FontStyle56"/>
          <w:rFonts w:ascii="Times New Roman" w:hAnsi="Times New Roman" w:cs="Times New Roman"/>
          <w:sz w:val="24"/>
          <w:szCs w:val="24"/>
        </w:rPr>
        <w:t xml:space="preserve">репной гипер- и гипотензией, в том числе </w:t>
      </w:r>
      <w:r w:rsidRPr="00714A4C">
        <w:rPr>
          <w:rStyle w:val="FontStyle36"/>
          <w:rFonts w:ascii="Times New Roman" w:hAnsi="Times New Roman" w:cs="Times New Roman"/>
          <w:sz w:val="24"/>
          <w:szCs w:val="24"/>
        </w:rPr>
        <w:t xml:space="preserve">с </w:t>
      </w:r>
      <w:r w:rsidRPr="00714A4C">
        <w:rPr>
          <w:rStyle w:val="FontStyle56"/>
          <w:rFonts w:ascii="Times New Roman" w:hAnsi="Times New Roman" w:cs="Times New Roman"/>
          <w:sz w:val="24"/>
          <w:szCs w:val="24"/>
        </w:rPr>
        <w:t>введением радиофармпрепаратов, но исключая окклюзионные формы гидроцефалии; Диагностика нормотензивной гидроцефалии; Диагн</w:t>
      </w:r>
      <w:r w:rsidRPr="00714A4C">
        <w:rPr>
          <w:rStyle w:val="FontStyle56"/>
          <w:rFonts w:ascii="Times New Roman" w:hAnsi="Times New Roman" w:cs="Times New Roman"/>
          <w:sz w:val="24"/>
          <w:szCs w:val="24"/>
        </w:rPr>
        <w:t>о</w:t>
      </w:r>
      <w:r w:rsidRPr="00714A4C">
        <w:rPr>
          <w:rStyle w:val="FontStyle56"/>
          <w:rFonts w:ascii="Times New Roman" w:hAnsi="Times New Roman" w:cs="Times New Roman"/>
          <w:sz w:val="24"/>
          <w:szCs w:val="24"/>
        </w:rPr>
        <w:t>стика ликвореи, выявление ликворных фистул, используя введение в субарахно</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дальное пространство различных контрастных веществ (красителей, флюоресцирующих, рентгеноконтрастных в</w:t>
      </w:r>
      <w:r w:rsidRPr="00714A4C">
        <w:rPr>
          <w:rStyle w:val="FontStyle56"/>
          <w:rFonts w:ascii="Times New Roman" w:hAnsi="Times New Roman" w:cs="Times New Roman"/>
          <w:sz w:val="24"/>
          <w:szCs w:val="24"/>
        </w:rPr>
        <w:t>е</w:t>
      </w:r>
      <w:r w:rsidRPr="00714A4C">
        <w:rPr>
          <w:rStyle w:val="FontStyle56"/>
          <w:rFonts w:ascii="Times New Roman" w:hAnsi="Times New Roman" w:cs="Times New Roman"/>
          <w:sz w:val="24"/>
          <w:szCs w:val="24"/>
        </w:rPr>
        <w:t>ществ).ОТНОСИТЕЛЬНЫЕ- Септическая эмболия сосудов, Демиелинизирующие процессы, Воспал</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тельные полинейропатии, Паранеопластические синдромы, Сист.крас. волчанка, Печеночная (билл</w:t>
      </w:r>
      <w:r w:rsidRPr="00714A4C">
        <w:rPr>
          <w:rStyle w:val="FontStyle56"/>
          <w:rFonts w:ascii="Times New Roman" w:hAnsi="Times New Roman" w:cs="Times New Roman"/>
          <w:sz w:val="24"/>
          <w:szCs w:val="24"/>
        </w:rPr>
        <w:t>и</w:t>
      </w:r>
      <w:r w:rsidRPr="00714A4C">
        <w:rPr>
          <w:rStyle w:val="FontStyle56"/>
          <w:rFonts w:ascii="Times New Roman" w:hAnsi="Times New Roman" w:cs="Times New Roman"/>
          <w:sz w:val="24"/>
          <w:szCs w:val="24"/>
        </w:rPr>
        <w:t xml:space="preserve">рубиновая) энцефалопатия); </w:t>
      </w:r>
      <w:r w:rsidRPr="00714A4C">
        <w:rPr>
          <w:rStyle w:val="FontStyle36"/>
          <w:rFonts w:ascii="Times New Roman" w:hAnsi="Times New Roman" w:cs="Times New Roman"/>
          <w:sz w:val="24"/>
          <w:szCs w:val="24"/>
        </w:rPr>
        <w:t xml:space="preserve">-лечебн.цель. </w:t>
      </w:r>
      <w:r w:rsidRPr="00714A4C">
        <w:rPr>
          <w:rStyle w:val="FontStyle36"/>
          <w:rFonts w:ascii="Times New Roman" w:hAnsi="Times New Roman" w:cs="Times New Roman"/>
          <w:sz w:val="24"/>
          <w:szCs w:val="24"/>
          <w:u w:val="single"/>
        </w:rPr>
        <w:t>Противопок</w:t>
      </w:r>
      <w:r w:rsidRPr="00714A4C">
        <w:rPr>
          <w:rStyle w:val="FontStyle36"/>
          <w:rFonts w:ascii="Times New Roman" w:hAnsi="Times New Roman" w:cs="Times New Roman"/>
          <w:sz w:val="24"/>
          <w:szCs w:val="24"/>
          <w:u w:val="single"/>
        </w:rPr>
        <w:t>а</w:t>
      </w:r>
      <w:r w:rsidRPr="00714A4C">
        <w:rPr>
          <w:rStyle w:val="FontStyle36"/>
          <w:rFonts w:ascii="Times New Roman" w:hAnsi="Times New Roman" w:cs="Times New Roman"/>
          <w:sz w:val="24"/>
          <w:szCs w:val="24"/>
          <w:u w:val="single"/>
        </w:rPr>
        <w:t xml:space="preserve">зания: </w:t>
      </w:r>
      <w:r w:rsidRPr="00714A4C">
        <w:rPr>
          <w:rStyle w:val="FontStyle36"/>
          <w:rFonts w:ascii="Times New Roman" w:hAnsi="Times New Roman" w:cs="Times New Roman"/>
          <w:sz w:val="24"/>
          <w:szCs w:val="24"/>
        </w:rPr>
        <w:t>-Инфекц.процесс в обл.прокола</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-Налич.у б-ного ВЧГ(застой на глазн.дне, данные М-Эхо, визуализацион.методов)</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-коагулопатия, тромбоцитопения</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-подозр.на объемный процесс в задн.черепн.ямке.</w:t>
      </w:r>
    </w:p>
    <w:p w:rsidR="00714A4C" w:rsidRPr="00714A4C" w:rsidRDefault="00714A4C" w:rsidP="00EC695D">
      <w:pPr>
        <w:pStyle w:val="Style16"/>
        <w:widowControl/>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1.Ход лицевого нерва. Топическая диагностика в завис-ти отур-ня поражения. Интра- и экстракран</w:t>
      </w:r>
      <w:r w:rsidRPr="00714A4C">
        <w:rPr>
          <w:rStyle w:val="FontStyle45"/>
          <w:rFonts w:ascii="Times New Roman" w:hAnsi="Times New Roman" w:cs="Times New Roman"/>
          <w:b w:val="0"/>
          <w:sz w:val="24"/>
          <w:szCs w:val="24"/>
        </w:rPr>
        <w:t>и</w:t>
      </w:r>
      <w:r w:rsidRPr="00714A4C">
        <w:rPr>
          <w:rStyle w:val="FontStyle45"/>
          <w:rFonts w:ascii="Times New Roman" w:hAnsi="Times New Roman" w:cs="Times New Roman"/>
          <w:b w:val="0"/>
          <w:sz w:val="24"/>
          <w:szCs w:val="24"/>
        </w:rPr>
        <w:t xml:space="preserve">альное поражение. </w:t>
      </w:r>
      <w:r w:rsidRPr="00714A4C">
        <w:rPr>
          <w:rStyle w:val="FontStyle36"/>
          <w:rFonts w:ascii="Times New Roman" w:hAnsi="Times New Roman" w:cs="Times New Roman"/>
          <w:sz w:val="24"/>
          <w:szCs w:val="24"/>
        </w:rPr>
        <w:t xml:space="preserve">VII </w:t>
      </w:r>
      <w:r w:rsidRPr="00714A4C">
        <w:rPr>
          <w:rStyle w:val="FontStyle45"/>
          <w:rFonts w:ascii="Times New Roman" w:hAnsi="Times New Roman" w:cs="Times New Roman"/>
          <w:b w:val="0"/>
          <w:sz w:val="24"/>
          <w:szCs w:val="24"/>
        </w:rPr>
        <w:t xml:space="preserve">пара - лицевой нерв (п. </w:t>
      </w:r>
      <w:r w:rsidRPr="00714A4C">
        <w:rPr>
          <w:rStyle w:val="FontStyle45"/>
          <w:rFonts w:ascii="Times New Roman" w:hAnsi="Times New Roman" w:cs="Times New Roman"/>
          <w:b w:val="0"/>
          <w:sz w:val="24"/>
          <w:szCs w:val="24"/>
          <w:lang w:val="en-US"/>
        </w:rPr>
        <w:t>facialis</w:t>
      </w:r>
      <w:r w:rsidRPr="00E807BD">
        <w:rPr>
          <w:rStyle w:val="FontStyle45"/>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(л. н.)</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Он образован главным образом двигательными волокнами, берущими начало от ядра, которое расп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ложено в верхнем отделе ромбовидной ямки. В состав лицевого нерва входит промежуточный нерв (п. </w:t>
      </w:r>
      <w:r w:rsidRPr="00714A4C">
        <w:rPr>
          <w:rStyle w:val="FontStyle36"/>
          <w:rFonts w:ascii="Times New Roman" w:hAnsi="Times New Roman" w:cs="Times New Roman"/>
          <w:sz w:val="24"/>
          <w:szCs w:val="24"/>
          <w:lang w:val="en-US"/>
        </w:rPr>
        <w:t>intermedius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который содержит чувствительные вкусовые и парасимпатические волокна. Первые явл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ются отростками нейронов ганглия коленца и оканчиваются в ядре одиночного пути вместе со вкус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выми волокнами языкоглоточного и блу</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дающего нервов. Вторые берут начало в слезном и верхнем слюноотделительном ядрах, лежащих рядом с двигательным ядром лицевого нерва. Лицевой нерв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ходит из мозга в мостомозжечковом углу и вступает во внутренний слуховой проход, откуда 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ходит в лицевой канал височной кости. Здесь располагаются барабанная струна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chorda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tympani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ганглий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ленца и начинается большой каменистый нерв, по которому парасимпатические волокна проходят к крыловидно-небному ганглию. Барабанная струна проходит через барабанную полость и присоедин</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ется к язычному нерву (рис. 5), содержит вкусовые волокна от двух передних третей языка и параси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патические волокна, достигающие поднижнеч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люстного ганглия. Лицевой нерв выходит из височной кости через шилососцевидное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верстие и входит в околоушную железу, образуя в ней сплетение. От этого сплетения ветви лицевого нерва веерообразно расходятся по лицу, иннервируя все мимические мышцы, а также заднее брюшко двубрюшной мышцы и шилоподъязычную мышцу. Шейная ветвь 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цевого нерва разветвляется в подкожной мышце шеи. Ветви лицевого нерва образуют соединения, ве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вями тройничного, языкоглоточного, блуждающего нервов и шейного сплетения. Поражения VII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репного нерва или его ядра ведут к слабости мышц половины лица, которая распространяется на мы</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цы лба и круговую мышцу глаза; если поражение нерва происходит в фаллопиевом канале, наблюдается утрата вкусовой чувствительности на передних 2/3 языка и может иметь место гиперакузия; если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жение нерва происходит во внутреннем слуховом проходе, в процесс вовлекаются слуховой и вестиб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лярный нервы, тогда как поражения на уровне варолиева моста затрагивают отводящий нерв и очень часто пирамидный путь. Поражения периферич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ского нерва при неполном восстановлении могут вести к диффузной продолжительной контрактуре пораженных лицевых мышц, иногда сочетающейся с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ки-незиями других групп лицевых мышц и мышечными спазмами.</w:t>
      </w:r>
    </w:p>
    <w:p w:rsidR="00714A4C" w:rsidRPr="00714A4C" w:rsidRDefault="00714A4C" w:rsidP="00EC695D">
      <w:pPr>
        <w:pStyle w:val="Style9"/>
        <w:widowControl/>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 xml:space="preserve">Симптомы пораж-я вкус-й чувствит-ти: Агевзия - утрата вкус чувств-ти; Гипогевзия -1 вкус чувств-ти; Гипергевзии -1 вкус чувств-ти. 3. Иссл-е слуха: выявление гиперакузии - усилен восприятие звуков низ тональности. </w:t>
      </w:r>
      <w:r w:rsidRPr="00714A4C">
        <w:rPr>
          <w:rStyle w:val="FontStyle45"/>
          <w:rFonts w:ascii="Times New Roman" w:hAnsi="Times New Roman" w:cs="Times New Roman"/>
          <w:b w:val="0"/>
          <w:sz w:val="24"/>
          <w:szCs w:val="24"/>
        </w:rPr>
        <w:t xml:space="preserve">Центр паралич л н </w:t>
      </w:r>
      <w:r w:rsidRPr="00714A4C">
        <w:rPr>
          <w:rStyle w:val="FontStyle36"/>
          <w:rFonts w:ascii="Times New Roman" w:hAnsi="Times New Roman" w:cs="Times New Roman"/>
          <w:sz w:val="24"/>
          <w:szCs w:val="24"/>
        </w:rPr>
        <w:t>хар-ся парезом только ниж части мимич мускулатуры лица: сглаже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ностью нос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губ складки и опущ-ем угла рта на стороне, противопол-ой очагу поражения т.к. верх часть ядра л н имеет связь с обоими полушариями, а ниж часть - только с противоположным—»при над</w:t>
      </w:r>
      <w:r w:rsidRPr="00714A4C">
        <w:rPr>
          <w:rStyle w:val="FontStyle36"/>
          <w:rFonts w:ascii="Times New Roman" w:hAnsi="Times New Roman" w:cs="Times New Roman"/>
          <w:sz w:val="24"/>
          <w:szCs w:val="24"/>
        </w:rPr>
        <w:t>ъ</w:t>
      </w:r>
      <w:r w:rsidRPr="00714A4C">
        <w:rPr>
          <w:rStyle w:val="FontStyle36"/>
          <w:rFonts w:ascii="Times New Roman" w:hAnsi="Times New Roman" w:cs="Times New Roman"/>
          <w:sz w:val="24"/>
          <w:szCs w:val="24"/>
        </w:rPr>
        <w:t>ядерных поражениях, т. е. при пораж-и кортико-нуклеарного пути страдают лишь ниж отделы муск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 xml:space="preserve">латуры лица, связанные с нижним отделом ядра. </w:t>
      </w:r>
      <w:r w:rsidRPr="00714A4C">
        <w:rPr>
          <w:rStyle w:val="FontStyle45"/>
          <w:rFonts w:ascii="Times New Roman" w:hAnsi="Times New Roman" w:cs="Times New Roman"/>
          <w:b w:val="0"/>
          <w:sz w:val="24"/>
          <w:szCs w:val="24"/>
        </w:rPr>
        <w:t xml:space="preserve">Периф паралич л н </w:t>
      </w:r>
      <w:r w:rsidRPr="00714A4C">
        <w:rPr>
          <w:rStyle w:val="FontStyle36"/>
          <w:rFonts w:ascii="Times New Roman" w:hAnsi="Times New Roman" w:cs="Times New Roman"/>
          <w:sz w:val="24"/>
          <w:szCs w:val="24"/>
        </w:rPr>
        <w:t>(прозоплегия)- при пораж-и ядра и корешка л-го н-а. Хаар-ся параличом всей мимич мускулат. одноименной половины лица. Она непо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вижна, сглажив-ся складки лба, становится невозможным наморщив-е лба, глаз не закрыв-ся (лаго</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 xml:space="preserve">тальм). При попытке закрыть глаза глаз-е яблоко отходит кверху и видна полоска склеры (симптом Белла). Набпюд-ся усилен-е слезотеч-е из-за постоян-го раздраж-я слиз-й обол-и глаза. При оскалив-и зубов угол рта перетягив-ся в здор-ю сторону, затруднена речь. </w:t>
      </w:r>
      <w:r w:rsidRPr="00714A4C">
        <w:rPr>
          <w:rStyle w:val="FontStyle45"/>
          <w:rFonts w:ascii="Times New Roman" w:hAnsi="Times New Roman" w:cs="Times New Roman"/>
          <w:b w:val="0"/>
          <w:sz w:val="24"/>
          <w:szCs w:val="24"/>
        </w:rPr>
        <w:t>Диаг-ка уровня пораж</w:t>
      </w:r>
      <w:r w:rsidRPr="00714A4C">
        <w:rPr>
          <w:rStyle w:val="FontStyle36"/>
          <w:rFonts w:ascii="Times New Roman" w:hAnsi="Times New Roman" w:cs="Times New Roman"/>
          <w:sz w:val="24"/>
          <w:szCs w:val="24"/>
        </w:rPr>
        <w:t>-я При ядер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раж-и л н в стволе мозга нередко в процесс вовлек-ся располож-й рядом пирамид путь-» альтернир-й синдром Мийяра-Гублера: периф-й паралич мимич мускулатуры на стороне пораж-я и центр-й гемип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рез- на противопол-й. Пораж-е в начал-й части л. канала выше уровня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хождения большого поверх-го каменистого нерва —► сухость глаза, гиперакузией,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руш-ем вкуса на перед 2/3 языка и параличом мимич м на стороне очага пораж-я. Пораж-е нерва м/у большим поверх-ым каменистым и стремян 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вами проявл-ся гиперакузией, слезотеч-ем, наруш-ем вкуса на перед 2/3 языка и прозоплегией. Пораж-е нерва ниже уровня отхождения стремян-го нерва, но выше барабан струны сопровож-ся кроме прозо</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 xml:space="preserve">легии, слезотеч-ем и наруш-ем вкуса на перед 2/3 языка. </w:t>
      </w:r>
      <w:r w:rsidRPr="00714A4C">
        <w:rPr>
          <w:rStyle w:val="FontStyle45"/>
          <w:rFonts w:ascii="Times New Roman" w:hAnsi="Times New Roman" w:cs="Times New Roman"/>
          <w:b w:val="0"/>
          <w:sz w:val="24"/>
          <w:szCs w:val="24"/>
        </w:rPr>
        <w:t>2.Миастенический и холинегрический криз. Прич</w:t>
      </w:r>
      <w:r w:rsidRPr="00714A4C">
        <w:rPr>
          <w:rStyle w:val="FontStyle45"/>
          <w:rFonts w:ascii="Times New Roman" w:hAnsi="Times New Roman" w:cs="Times New Roman"/>
          <w:b w:val="0"/>
          <w:sz w:val="24"/>
          <w:szCs w:val="24"/>
        </w:rPr>
        <w:t>и</w:t>
      </w:r>
      <w:r w:rsidRPr="00714A4C">
        <w:rPr>
          <w:rStyle w:val="FontStyle45"/>
          <w:rFonts w:ascii="Times New Roman" w:hAnsi="Times New Roman" w:cs="Times New Roman"/>
          <w:b w:val="0"/>
          <w:sz w:val="24"/>
          <w:szCs w:val="24"/>
        </w:rPr>
        <w:t>ны.Диф.диагностика.Неотложная помощ.</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Миастенический криз - это внезапно развившееся критическое состояние у больных миастенией, кот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рое свидетельствует не только о количественном, но и о качественном изм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нении характера процесса. Патогенез криза связан не только с уменьшением плотности холинорецепторов постсинаптической мембраны вследствие комплемент опосредованного их разрушения, но и с изменением функционал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ного состояния оставшихся рецепторов и ионных каналов.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u w:val="single"/>
        </w:rPr>
        <w:t>Тяжелые</w:t>
      </w:r>
      <w:r w:rsidRPr="00714A4C">
        <w:rPr>
          <w:rStyle w:val="FontStyle36"/>
          <w:rFonts w:ascii="Times New Roman" w:hAnsi="Times New Roman" w:cs="Times New Roman"/>
          <w:sz w:val="24"/>
          <w:szCs w:val="24"/>
        </w:rPr>
        <w:t xml:space="preserve"> генерализованные миастенические кризы проявляются различной степенью угнетения созн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 выраженными бульбарными нарушениями, нарастающей дыхательной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достаточностью, резкой слабостью скелетной мускулатуры. Расстройства дыхания неу</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лонно прогрессируют на протяжении часов, иногда - минут. Вначале дыхание становится частым, поверхностным, с включением вспомог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тельных мышц, затем - редким, прерывистым. В дальнейшем развивается явление гипоксии с гипер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мией лица, сменяющейся цианозом. Появляется тревога, возбуждение. Развивается двигательное бе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покойство, затем полная остановка дыхания, спутанность и утрата сознания. Нарушение серде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но-сосудистой деятельности в момент криза выражается учащением пупьса до 150-180 в минуту 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вышением АД до 200 мм. рт. ст. В дальнейшем давление понижается, пульс становится вначале напр</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женным, затем аритмичным, 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ким, нитевидным. Усиливаются вегетативные симптомы - саливация, потоотделение. При крайней степени тяжести потеря сознания сопровождается непроизвольным моч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испусканием и дефекацией. При тяжелых генерализованных миастенических кризах развиваются 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гипоксической энцефалопатии с появлением непостоянной пирамидной симптоматики (симме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ричное повышение сухожильных рефлексов, появление патологических стопных знаков). По нашим наблюдениям пирамидная симптоматика сохраняется длительное время после купирования криза.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Холинергический криз - это состояние, имеющее особый механизм развития, обусловленный избыто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ной активацией никотиновых и мускариновых холинорецепторов вследствие передозировки антихол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нестеразными препаратами. При этом типе криза, наряду с развитием генерализованной слабости мышц, формируется весь комплекс побочных холинергических эффектов. В основе двигательных и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гетативных расстройств при холинергическом кризе лежит гиперполяризация постсинаптической ме</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браны и десенситизация холинор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цепторов, что связано с выраженной блокадой ацетилхолинэстеразы и вызванным этим избыточным поступлением ацетилхолина к холинорецепторам постсинаптической мембраны. Холинергические кризы встречаются довольно редко (у 3% больных) и развиваются более медленно, чем миастенические кризы. Во всех случаях возникновение их связано с передозировкой а</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тихолинестеразными препаратами. В течение суток или нескольких дней состояние больных ухудшае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ся, нарастает слабость и утомляемость, больной не выдерж</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вает прежнего интервала между приемами антихолинэстеразных препаратов, появляются отдельные признаки холинергической интоксикации,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тем, после очередной инъекции или энтерального приема антихолинэстеразных препаратов (на высоте их действия - обычно через 3040 минут), развивается картина криза, симулирующего миастенические расстройства. Сложность дифференциальной диагностики хол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нергического криза состоит в том, что во всех его случаях присутствует генерализованная мышечная слабость с бульбарными и дыхательными нарушениями, наблюдаемая и при миастеническом кризе. Помощь при диагностике оказывает наличие различных холинергических проявлений, признаки хронической холинергической интоксикации по данным анамнеза. Диагноз холинергического криза основывается на парадоксальном снижении 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шечной силы (без предшествующей провокации физическим усилием) в ответ на обычную или увел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ченную дозу антихолин</w:t>
      </w:r>
      <w:r w:rsidRPr="00714A4C">
        <w:rPr>
          <w:rStyle w:val="FontStyle36"/>
          <w:rFonts w:ascii="Times New Roman" w:hAnsi="Times New Roman" w:cs="Times New Roman"/>
          <w:sz w:val="24"/>
          <w:szCs w:val="24"/>
        </w:rPr>
        <w:t>э</w:t>
      </w:r>
      <w:r w:rsidRPr="00714A4C">
        <w:rPr>
          <w:rStyle w:val="FontStyle36"/>
          <w:rFonts w:ascii="Times New Roman" w:hAnsi="Times New Roman" w:cs="Times New Roman"/>
          <w:sz w:val="24"/>
          <w:szCs w:val="24"/>
        </w:rPr>
        <w:t>стеразных препаратов.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Дифференциация кризов при миастении базируется на оценке эффективности пробы с введением аде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 xml:space="preserve">ватной дозы </w:t>
      </w:r>
      <w:r w:rsidRPr="00714A4C">
        <w:rPr>
          <w:rStyle w:val="FontStyle45"/>
          <w:rFonts w:ascii="Times New Roman" w:hAnsi="Times New Roman" w:cs="Times New Roman"/>
          <w:b w:val="0"/>
          <w:sz w:val="24"/>
          <w:szCs w:val="24"/>
        </w:rPr>
        <w:t xml:space="preserve">прозерина. </w:t>
      </w:r>
      <w:r w:rsidRPr="00714A4C">
        <w:rPr>
          <w:rStyle w:val="FontStyle36"/>
          <w:rFonts w:ascii="Times New Roman" w:hAnsi="Times New Roman" w:cs="Times New Roman"/>
          <w:sz w:val="24"/>
          <w:szCs w:val="24"/>
        </w:rPr>
        <w:t xml:space="preserve">При </w:t>
      </w:r>
      <w:r w:rsidRPr="00714A4C">
        <w:rPr>
          <w:rStyle w:val="FontStyle36"/>
          <w:rFonts w:ascii="Times New Roman" w:hAnsi="Times New Roman" w:cs="Times New Roman"/>
          <w:sz w:val="24"/>
          <w:szCs w:val="24"/>
          <w:u w:val="single"/>
        </w:rPr>
        <w:t>миастеническом кризе</w:t>
      </w:r>
      <w:r w:rsidRPr="00714A4C">
        <w:rPr>
          <w:rStyle w:val="FontStyle36"/>
          <w:rFonts w:ascii="Times New Roman" w:hAnsi="Times New Roman" w:cs="Times New Roman"/>
          <w:sz w:val="24"/>
          <w:szCs w:val="24"/>
        </w:rPr>
        <w:t xml:space="preserve"> проба позитивная, причем полная компенсация двигательного дефекта по нашим данным отмечается у 12%, а неполная-у 88% больных. При </w:t>
      </w:r>
      <w:r w:rsidRPr="00714A4C">
        <w:rPr>
          <w:rStyle w:val="FontStyle36"/>
          <w:rFonts w:ascii="Times New Roman" w:hAnsi="Times New Roman" w:cs="Times New Roman"/>
          <w:sz w:val="24"/>
          <w:szCs w:val="24"/>
          <w:u w:val="single"/>
        </w:rPr>
        <w:t>холине</w:t>
      </w:r>
      <w:r w:rsidRPr="00714A4C">
        <w:rPr>
          <w:rStyle w:val="FontStyle36"/>
          <w:rFonts w:ascii="Times New Roman" w:hAnsi="Times New Roman" w:cs="Times New Roman"/>
          <w:sz w:val="24"/>
          <w:szCs w:val="24"/>
          <w:u w:val="single"/>
        </w:rPr>
        <w:t>р</w:t>
      </w:r>
      <w:r w:rsidRPr="00714A4C">
        <w:rPr>
          <w:rStyle w:val="FontStyle36"/>
          <w:rFonts w:ascii="Times New Roman" w:hAnsi="Times New Roman" w:cs="Times New Roman"/>
          <w:sz w:val="24"/>
          <w:szCs w:val="24"/>
          <w:u w:val="single"/>
        </w:rPr>
        <w:t>гическом кризе</w:t>
      </w:r>
      <w:r w:rsidRPr="00714A4C">
        <w:rPr>
          <w:rStyle w:val="FontStyle36"/>
          <w:rFonts w:ascii="Times New Roman" w:hAnsi="Times New Roman" w:cs="Times New Roman"/>
          <w:sz w:val="24"/>
          <w:szCs w:val="24"/>
        </w:rPr>
        <w:t xml:space="preserve"> проба негативная, однако, у 13% больных может наблюдаться частичная компенсация. Наиболее часто (в 80% случаев) частичная компенсация наблюдается при </w:t>
      </w:r>
      <w:r w:rsidRPr="00714A4C">
        <w:rPr>
          <w:rStyle w:val="FontStyle36"/>
          <w:rFonts w:ascii="Times New Roman" w:hAnsi="Times New Roman" w:cs="Times New Roman"/>
          <w:sz w:val="24"/>
          <w:szCs w:val="24"/>
          <w:u w:val="single"/>
        </w:rPr>
        <w:t>смешанном</w:t>
      </w:r>
      <w:r w:rsidRPr="00714A4C">
        <w:rPr>
          <w:rStyle w:val="FontStyle36"/>
          <w:rFonts w:ascii="Times New Roman" w:hAnsi="Times New Roman" w:cs="Times New Roman"/>
          <w:sz w:val="24"/>
          <w:szCs w:val="24"/>
        </w:rPr>
        <w:t xml:space="preserve"> характере криза, а в 20% случаев отмечается неполная компенсация. лечение:Искусственная вентиляции легких (ИВЛ). Плазмаферез Иммуноглобулины </w:t>
      </w:r>
      <w:r w:rsidRPr="00714A4C">
        <w:rPr>
          <w:rStyle w:val="FontStyle36"/>
          <w:rFonts w:ascii="Times New Roman" w:hAnsi="Times New Roman" w:cs="Times New Roman"/>
          <w:sz w:val="24"/>
          <w:szCs w:val="24"/>
          <w:lang w:val="en-US"/>
        </w:rPr>
        <w:t>G</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(ХУМАГЛОБИН, ОКТАГАМ, БИАВЕН, ВИГАМ, ИНТРАГЛОБИН, Антиоксиданты(тиоктаацид)</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3. </w:t>
      </w:r>
      <w:r w:rsidRPr="00714A4C">
        <w:rPr>
          <w:rStyle w:val="FontStyle36"/>
          <w:rFonts w:ascii="Times New Roman" w:hAnsi="Times New Roman" w:cs="Times New Roman"/>
          <w:sz w:val="24"/>
          <w:szCs w:val="24"/>
        </w:rPr>
        <w:t>Менингиты вторичные гнойные - заболевание мозговых оболочек, в основе которого лежат разли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ные этиологические факторы (пневмококки, стафилококки и др.). Чаще возникает при наличии в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низме другого инфекционного очага. Процесс распространяется гематогенно, а также </w:t>
      </w:r>
      <w:r w:rsidRPr="00714A4C">
        <w:rPr>
          <w:rStyle w:val="FontStyle36"/>
          <w:rFonts w:ascii="Times New Roman" w:hAnsi="Times New Roman" w:cs="Times New Roman"/>
          <w:sz w:val="24"/>
          <w:szCs w:val="24"/>
          <w:lang w:val="en-US"/>
        </w:rPr>
        <w:t>per</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continuitatem</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(например, отогенный процесс), при трещинах и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реломах костей черепа.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Клинически часто трудно отличим от эпидемического менингита; уточняет диагноз бакт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риологическое исследование. Довольно рано развивается менингеальный синдром, у 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тей-судороги, светобоязнь.</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ликворе плеоцитоз, исчисляемый десятками тысяч полинуклеаров, белок до 10%о,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держание сахара понижено. В крови лейкоцитоз со сдвигом формулы влево.</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Из отдельных форм вторичных гнойных менингитов на первом месте по частоте стоят отогенный и пневмококковый.</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Отогенный вторичный менингит - следствие хронического гнойного отита. Процесс проникает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лость черепа обычно через ячейки височной кости. Клиника практически не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личается от других видов гнойных менингитов. Важно исследование спинномозговой жидкости, в частности, в отношении нал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чия менинг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кокка.</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 Прежде всего необходимо ликвидировать первичный очаг оперативным путем; при гнойном процессе в ухе производят неотложную радикальную операцию с широким обнажением твердой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говой оболочки средней и задней черепных ямок. Раннее оперативное вмешательство способствует благоприятному течению заболевания и предупрежд</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 новые осложнения, в частности такое опасное, как тромбоз синусов. Показаны массивные дозы антибиотиков (см. Менингит менингококковый, леч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Пенициллин из расчета 200 000-300 000 ЕД на 1 кг массы больного в сутки (т. е. 18 000 000-24 000 000 ЕД в сутки, равными дозами через 34 ч), а детям до 3 мес - 300 000- 400 000 ЕД на 1 кг массы тела в 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тки. Состояние больного улучшается через 10-12 ч; проясняется сознание, исчезает головная боль. Температура снижается на 1-3-й сутки. Мени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геальные знаки исчезают обычно к 4-10-му дню лечения. Ликвор санируется к 4- 8-му реже - к 10-12-му дню. Продолжительность пенициллинотерапии в сре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нем составляет 5-8 дней у взрослых и 4-6 дней у детей. Критерием санации ликвора и показанием к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мене пенициллина служит уменьшение цитоза ликвора ниже 100 клеток при числе лимфоцитов не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нее 75%. В некоторых случаях прибегают к изолированному или сочетанному с пенициллином назн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чению левомицетина (левомицетина сукцинат, хлорацид) или тетрациклинов (тетрациклин, морфоци</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лин). Однако препараты тетрациклин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вого ряда резко болезненны при внутримышечном введении, а вливания их в вену часто осложняются флебитами.</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Антибиотики - макролиды (эритромицин и др.) плохо проникают через гематоэнцефалич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ский барьер и не используются для лечения гнойных менингитов.</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дополнение к пенициллину может использоваться сульфамонометоксин - сульфаниламид пролонг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рованного действия, назначаемый внутрь (после прояснения сознания). Как правило, наряду с антиби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тиками больным с менингококковым менингитом необходимо введение жидкости, электролитов, вит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минов, дегидратирующих средств,</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Для снижения температуры тела применяют антипиретики (пирабутол, или реопирин внутримышечно), пузыри со льдом на голову. Нередкий при менингитах судорожный синдром купируют инъекциями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дуксена или переливанием гамма-оксимасляной кислоты (гомк). 4.Методы исследования когнитивных функций.</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Для оценки когнитивных функций используются нейропсихологические методы исследования. Они представляют собой различные тесты и пробы на запоминание и воспроизведение слов и рисунков, у</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навание образов, решение интеллектуальных задач, исследование движений и т. д. Полное нейропс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хологическое исследование позволяет выявить клинические особенности когнитивных нарушений и поставить топический диагноз. Схема иссл-я праксиса и гнозиса. 1.Воспроизведение поз пальцами рук.</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2.0ральный праксис (высунуть язык, коснуться языком прав.и лев.углов рта.верхней и нижней губы). З.Иссл-ие динамич.орг-ции двигательного акта:прба 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лак-ладонь-ребро, 1палец-2-1-5.Нарисовать по образцу.</w:t>
      </w:r>
    </w:p>
    <w:p w:rsidR="00714A4C" w:rsidRPr="00714A4C" w:rsidRDefault="00714A4C" w:rsidP="00EC695D">
      <w:pPr>
        <w:pStyle w:val="Style9"/>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4.Пространственный и конструктивный праксис.Проба Хеда(б-ной путает фронтальн.и са</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гит.плоскости, прав.и лев.стороны).Составление из набора пал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чек(спичек)геометрических фигур.</w:t>
      </w:r>
    </w:p>
    <w:p w:rsidR="00714A4C" w:rsidRPr="00714A4C" w:rsidRDefault="00714A4C" w:rsidP="00EC695D">
      <w:pPr>
        <w:pStyle w:val="Style21"/>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5.Воспроизведение жестов: показать, как грозят пальцем, машут рукой при прощании, подзывают к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бе. б.Воспроизведение действий с воображаемыми и реальными предмет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 7.Узнавание предметных изображений, сюжетных картин, лиц людей.</w:t>
      </w:r>
    </w:p>
    <w:p w:rsidR="00714A4C" w:rsidRPr="00714A4C" w:rsidRDefault="00714A4C" w:rsidP="00EC695D">
      <w:pPr>
        <w:pStyle w:val="Style2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Билет№26</w:t>
      </w:r>
    </w:p>
    <w:p w:rsidR="00714A4C" w:rsidRPr="00714A4C" w:rsidRDefault="00714A4C" w:rsidP="00EC695D">
      <w:pPr>
        <w:pStyle w:val="Style32"/>
        <w:widowControl/>
        <w:tabs>
          <w:tab w:val="left" w:pos="144"/>
        </w:tabs>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 xml:space="preserve">Синдромы поражения височ доли. </w:t>
      </w:r>
      <w:r w:rsidRPr="00714A4C">
        <w:rPr>
          <w:rStyle w:val="FontStyle36"/>
          <w:rFonts w:ascii="Times New Roman" w:hAnsi="Times New Roman" w:cs="Times New Roman"/>
          <w:sz w:val="24"/>
          <w:szCs w:val="24"/>
        </w:rPr>
        <w:t>Заканчиваются анализаторы:</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слуховой, вкусовой, вестиб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лярный, обонятельный.</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Но! Поражение первичного поля анализаторов - нет очаговых симптомов.</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поражении вторичного поля - агнозии.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Сенсорная и амнестическая афазия.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Верхнеквадрантная гемианопсия.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Медиобазальные отделы: синтез единого образа</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Синдромы раздражения височной доли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Ауры (слуховая, вкусовая, вестибулярная, обонятельная)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Пароксизмальные состояния (уже виденного, никогда не виденного)</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Височная доля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Вестибулярно-корковые головокружения Контралатеральная височно-затылочная атаксия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Генерализованные судорожные приступы с аурой или психические эквиваленты судоро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ных приступов Оглушенность, сонливость Нарушения памяти Сенсорная афазия Вернике</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Квадрантная гемианопсия (поражение глубинных отделов височной доли)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Могут наблюдаться слуховые и вкусовые агнозии, амузии, часто при объемных образов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ниях височной доли отмечаются явления дереализации 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деперсонализации (ощущения "уже виденного" или "никогда не виденного")</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Височные отделы лимбической системы</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Вегетативно-висцеральные нарушения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Обонятельные, вкусовые и звуковые галлюцинации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Иногда развивается височная эпилепсия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Нарушение памяти с развитием фиксационной амнезии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Эмоциональная лабильность</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Нарушение эмоционально- адаптивных поведенческих реакций, гиперсексуальность, булимия, агре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сивность</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Нарушение поведения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Психопатия</w:t>
      </w:r>
    </w:p>
    <w:p w:rsidR="00714A4C" w:rsidRPr="00714A4C" w:rsidRDefault="00714A4C" w:rsidP="00EC695D">
      <w:pPr>
        <w:pStyle w:val="Style32"/>
        <w:widowControl/>
        <w:tabs>
          <w:tab w:val="left" w:pos="144"/>
        </w:tabs>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t xml:space="preserve">Весенне-летний клещевой энцефалит </w:t>
      </w:r>
      <w:r w:rsidRPr="00714A4C">
        <w:rPr>
          <w:rStyle w:val="FontStyle36"/>
          <w:rFonts w:ascii="Times New Roman" w:hAnsi="Times New Roman" w:cs="Times New Roman"/>
          <w:sz w:val="24"/>
          <w:szCs w:val="24"/>
        </w:rPr>
        <w:t>— острая природно-очаговая трансмиссивная вирусная инфекция с преимущественным поражением ЦНС.</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ифференциальная диагностика. Клещевой энцефалит следует отличать от поражений ЦНС разнообра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ного генеза (опухолей, гнойных процессов,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глубокой сосудистой патологии), а также от полиомиелита и менингоэнцефалитов различной этиол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гии.</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Лабораторная диагностика • В начальном периоде заболевания в гемограмме отмечают нейтрофильный лейкоцитоз, повышение СОЭ • В течение первой нед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ли болезни можно выделить вирус из крови или спинномозговой жидкости заражением новорождённых б</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лых мышей • Дальнейшую идентификацию вируса проводят иммунофлюоресцентным методом • Достаточно широкое применение нашли серол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гические методы — РСК, РИГА, ИФА, реакция нейтрализации •• Постановку реакций проводят с па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ными сыворотками с 2-3-недельным интервалом; диагностическим значимым считают 4-кратное нара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 xml:space="preserve">тание титров </w:t>
      </w:r>
      <w:r w:rsidRPr="00714A4C">
        <w:rPr>
          <w:rStyle w:val="FontStyle36"/>
          <w:rFonts w:ascii="Times New Roman" w:hAnsi="Times New Roman" w:cs="Times New Roman"/>
          <w:sz w:val="24"/>
          <w:szCs w:val="24"/>
          <w:lang w:val="en-US"/>
        </w:rPr>
        <w:t>AT</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ЛЕЧЕНИЕ</w:t>
      </w:r>
    </w:p>
    <w:p w:rsidR="00714A4C" w:rsidRPr="00714A4C" w:rsidRDefault="00714A4C" w:rsidP="00EC695D">
      <w:pPr>
        <w:pStyle w:val="Style34"/>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В остром периоде заболевания, независимо от тяжести его течения, больным назначают строгий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стельный режим • В начальных стадиях заболевания для специфической терапии применяют против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энцефалитный донорский иммуноглобулин (по 3-12 мл в/м еж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дневно в течение 3 дней) •• В тяжёлых случаях первую суточную дозу увеличивают до 12-24 мл, вводят в 2 приёма с интервалом 12 ч,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следующие дни иммуноглобулин вводят одн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кратно • Параллельно проводят дезинтоксикационную и дегидратационную терапию • В тяжёлых случаях осуществляют комплекс мероприятий на базе реан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мационного отделения • В последнее время с успехом применяют препараты ИФН • При отсутствии неврологических расстройств выписку больных производят через 2-3 нед после нормализации темп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ратуры, в последующем за ними устанавливают длительное диспансерное наблюдение • Специфич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скую профилактику проводят иммунизацией инактивированной культ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ральной вакциной. Вакцинируют лиц, проживающих около природных очагов либо раб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тающих в них.</w:t>
      </w:r>
    </w:p>
    <w:p w:rsidR="00714A4C" w:rsidRPr="00714A4C" w:rsidRDefault="00714A4C" w:rsidP="00EC695D">
      <w:pPr>
        <w:pStyle w:val="Style32"/>
        <w:widowControl/>
        <w:tabs>
          <w:tab w:val="left" w:pos="144"/>
        </w:tabs>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3.</w:t>
      </w:r>
      <w:r w:rsidRPr="00714A4C">
        <w:rPr>
          <w:rStyle w:val="FontStyle45"/>
          <w:rFonts w:ascii="Times New Roman" w:hAnsi="Times New Roman" w:cs="Times New Roman"/>
          <w:b w:val="0"/>
          <w:sz w:val="24"/>
          <w:szCs w:val="24"/>
        </w:rPr>
        <w:tab/>
        <w:t xml:space="preserve">Геморрагический инсульт </w:t>
      </w:r>
      <w:r w:rsidRPr="00714A4C">
        <w:rPr>
          <w:rStyle w:val="FontStyle36"/>
          <w:rFonts w:ascii="Times New Roman" w:hAnsi="Times New Roman" w:cs="Times New Roman"/>
          <w:sz w:val="24"/>
          <w:szCs w:val="24"/>
        </w:rPr>
        <w:t>— инсульт, обусловленный кровоизлиянием в головной мозг или под его оболочки.</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Этиология • Самые распространённые варианты геморрагического инсульта — внутримозговое кров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излияние, обусловленное артериальной гипертензией или амилоидной ангиопатией, и субарахноидал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ное кровоизлияние (САК) • Более редкие причины —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менение антикоагулянтов, геморрагические диатезы, травмы, разрывы микотической аневризмы, а также кровоизлияния в первичную или метаст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тическую опухоль мозга и идиопатическое САК • Ещё реже геморрагический инсульт обусловлен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личием фистулы между сонной артерией и пещеристым синусом (каротидно-кавернозная фистула), введением сосудосуживающих препаратов, физическим перенапряжением, энцефалитами и кровои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лиянием в гипофиз. Клиническая картина • Гематома в области базальных ядер и внутренней капсулы вызывает контралатеральные гемипарез и гемианестезию, гомонимную гемианопсию, афазию (при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ражении доминантного полушария) или анозогнозию (при поражении субд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минантного полушария). При больших гематомах нарушается сознание вплоть до развития комы • Кровоизлияние в таламус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жет привести к контр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латеральным гемианестезии и гемиатаксии, гомонимной гемианопсии, возможны гемипарез, амнезия и речевые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(при поражении доминантного полушария). В последующем могут появиться гиперпатия и спонтанные боли на стороне, противоположной кровоизлиянию • При внутримо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жечковой гематоме могут быть выявлены динамическая и статическая атаксия, нарушение сознания; выпадают функции черепных нервов, нарушается движение глазных яблок,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никает парез • Классические симптомы кровоизлияния в мост проявляются комой, сужением зрачков вплоть до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чечных с сохранением реакции на свет, сходящимся косоглазием и квадриплегией с децеребрационной ригидностью. Небольшие кровоизлияния в область моста вызывают более ограниченные синдр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мы его поражения.</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Методы исследования • Основной диагностический метод — КТ • Исследования свёрт</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ваемости крови и качественное определение наркотических средств и лекарственных препаратов • Ангиографию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водят пациентам с нормальным АД или при наличии кровои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лияний в атипичных зонах • Поясничная пункция показана при невозможности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полнить КТ.</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ЛЕЧЕНИЕ.В первую очередь, необходимо снижение ВЧДЛекарственная терапия • Антикоагулянты противопоказаны • При сильной головной боли — ненаркотические анальгетики • При наличии артер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альной гипертензии необходимо нормализовать АД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b</w:t>
      </w:r>
      <w:r w:rsidRPr="00714A4C">
        <w:rPr>
          <w:rStyle w:val="FontStyle36"/>
          <w:rFonts w:ascii="Times New Roman" w:hAnsi="Times New Roman" w:cs="Times New Roman"/>
          <w:sz w:val="24"/>
          <w:szCs w:val="24"/>
        </w:rPr>
        <w:t>-адреноблокаторы, ингибиторы АПФ, блокаторы кальциевых каналов) • Транквилизаторы, например диазепам • Купирование тошноты и рвоты —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хлорперазин 2,5-5 мг в течение первых дней, адекватная инфузионная терапия • Коррекция коагупоп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тии: введение тромбоцитарной массы при тромбоцитопении, свежезамороженной плазмы и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надиона натрия бисульфита при применении непрямых антикоагулянтов, протамина сульфата в случае перед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зировки гепарина • При остаточном неврологическом дефиците, обусловле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ном реактивным спазмом сосудов и ишемией головного мозга и наблюдаемым при САК в период реконвалесценции даже после оперативного лечения, — нимод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пин по 90 мг внутрь каждые 4 ч.Оперативное печение • Показано при размерах внутричерепной гематомы более 3 см в диаметре. Ранняя эвакуация глубоких внутричерепных гематом не показана, т.к. высока послеоперационная летальность и возможно углубление неврологич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ского дефицита • САК — оперативное лечение аневризм и прочих мальформаций • Для разрешения вторичной внутричерепной гипертензии (остаточные проявления САК) иногда показано вентрикуля</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ное шунтирование.</w:t>
      </w:r>
    </w:p>
    <w:p w:rsidR="00714A4C" w:rsidRPr="00714A4C" w:rsidRDefault="00714A4C" w:rsidP="00EC695D">
      <w:pPr>
        <w:pStyle w:val="Style2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4.Методика исследования глубокой чувствительности.</w:t>
      </w:r>
    </w:p>
    <w:p w:rsidR="00714A4C" w:rsidRPr="00714A4C" w:rsidRDefault="00714A4C" w:rsidP="00EC695D">
      <w:pPr>
        <w:pStyle w:val="Style11"/>
        <w:widowControl/>
        <w:jc w:val="both"/>
        <w:rPr>
          <w:rStyle w:val="FontStyle56"/>
          <w:rFonts w:ascii="Times New Roman" w:hAnsi="Times New Roman" w:cs="Times New Roman"/>
          <w:sz w:val="24"/>
          <w:szCs w:val="24"/>
        </w:rPr>
      </w:pPr>
      <w:r w:rsidRPr="00714A4C">
        <w:rPr>
          <w:rStyle w:val="FontStyle68"/>
          <w:rFonts w:ascii="Times New Roman" w:hAnsi="Times New Roman" w:cs="Times New Roman"/>
          <w:sz w:val="24"/>
          <w:szCs w:val="24"/>
        </w:rPr>
        <w:t>Г</w:t>
      </w:r>
      <w:r w:rsidRPr="00714A4C">
        <w:rPr>
          <w:rStyle w:val="FontStyle56"/>
          <w:rFonts w:ascii="Times New Roman" w:hAnsi="Times New Roman" w:cs="Times New Roman"/>
          <w:sz w:val="24"/>
          <w:szCs w:val="24"/>
        </w:rPr>
        <w:t>пубокая чувствительность:</w:t>
      </w:r>
    </w:p>
    <w:p w:rsidR="00714A4C" w:rsidRPr="00714A4C" w:rsidRDefault="00714A4C" w:rsidP="00EC695D">
      <w:pPr>
        <w:pStyle w:val="Style32"/>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Мышечно-суставное чувство - у больного с закрытыми глазами производят пассивные движения в суставах, начиная с мелких, дистальных.</w:t>
      </w:r>
    </w:p>
    <w:p w:rsidR="00714A4C" w:rsidRPr="00714A4C" w:rsidRDefault="00714A4C" w:rsidP="00EC695D">
      <w:pPr>
        <w:pStyle w:val="Style32"/>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Вибрационное чувство - исследуется при помощи камертона, установленном на костных выступах или суставах; определяется наличие и продолжительность ощущения вибрации.</w:t>
      </w:r>
    </w:p>
    <w:p w:rsidR="00714A4C" w:rsidRPr="00714A4C" w:rsidRDefault="00714A4C" w:rsidP="00EC695D">
      <w:pPr>
        <w:pStyle w:val="Style32"/>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Чувство давления определяется пальцем руки или предметом на любом участке тела.</w:t>
      </w:r>
    </w:p>
    <w:p w:rsidR="00714A4C" w:rsidRPr="00714A4C" w:rsidRDefault="00714A4C" w:rsidP="00EC695D">
      <w:pPr>
        <w:pStyle w:val="Style32"/>
        <w:widowControl/>
        <w:numPr>
          <w:ilvl w:val="0"/>
          <w:numId w:val="19"/>
        </w:numPr>
        <w:tabs>
          <w:tab w:val="left" w:pos="7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Чувство веса исследуется при помощи гирек, различных по весу. В норме различают</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Билет№27</w:t>
      </w:r>
    </w:p>
    <w:p w:rsidR="00714A4C" w:rsidRPr="00714A4C" w:rsidRDefault="00714A4C" w:rsidP="00EC695D">
      <w:pPr>
        <w:pStyle w:val="Style33"/>
        <w:widowControl/>
        <w:tabs>
          <w:tab w:val="left" w:pos="152"/>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Задержка мочи. Центральное нарушение мочеиспускание</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Развивается при двустороннем нарушении связей с корковыми центрами (центральный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ралич).</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За первичной временной остановкой мочи, развивающейся за счет преобладания симпатической нер</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ной системы и угнетения спинальных рефлексов, наступает периодическое недержание мочи с импер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тивными позывами, фиксирующими начало акта мочеиспу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 xml:space="preserve">кания. Наблюдается </w:t>
      </w:r>
      <w:r w:rsidRPr="00714A4C">
        <w:rPr>
          <w:rStyle w:val="FontStyle36"/>
          <w:rFonts w:ascii="Times New Roman" w:hAnsi="Times New Roman" w:cs="Times New Roman"/>
          <w:sz w:val="24"/>
          <w:szCs w:val="24"/>
          <w:lang w:val="en-US"/>
        </w:rPr>
        <w:t>ischuria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paradoxa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(при перерастяжении мочевого пузыря моча выделяется медленно, по каплям)</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Периферическое (истинное) недержаниеМоча выделяется постоянно, по каплям из-за слабости сфин</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тера и детрузора при повреждении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периферического отрезка пути иннервации мочевого пузыря.</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истинном недержании в мочевом пузыре всегда выявляется остаточная моча.</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Верхний шейный отдел (С1-С4) Центральное нарушение функции тазовых органов (задержка с пери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дическим недержанием и императивными позывами)</w:t>
      </w:r>
    </w:p>
    <w:p w:rsidR="00714A4C" w:rsidRPr="00E807BD"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Шейное утолщение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w:t>
      </w:r>
      <w:r w:rsidRPr="00E807BD">
        <w:rPr>
          <w:rStyle w:val="FontStyle36"/>
          <w:rFonts w:ascii="Times New Roman" w:hAnsi="Times New Roman" w:cs="Times New Roman"/>
          <w:sz w:val="24"/>
          <w:szCs w:val="24"/>
        </w:rPr>
        <w:t>5-</w:t>
      </w:r>
      <w:r w:rsidRPr="00714A4C">
        <w:rPr>
          <w:rStyle w:val="FontStyle36"/>
          <w:rFonts w:ascii="Times New Roman" w:hAnsi="Times New Roman" w:cs="Times New Roman"/>
          <w:sz w:val="24"/>
          <w:szCs w:val="24"/>
          <w:lang w:val="en-US"/>
        </w:rPr>
        <w:t>Th</w:t>
      </w:r>
      <w:r w:rsidRPr="00E807BD">
        <w:rPr>
          <w:rStyle w:val="FontStyle36"/>
          <w:rFonts w:ascii="Times New Roman" w:hAnsi="Times New Roman" w:cs="Times New Roman"/>
          <w:sz w:val="24"/>
          <w:szCs w:val="24"/>
        </w:rPr>
        <w:t>1-2)</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Центр нарушение функции тазовых органов (задержка с периодическим недержанием и императивными позывами) Грудной отдел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Th</w:t>
      </w:r>
      <w:r w:rsidRPr="00E807BD">
        <w:rPr>
          <w:rStyle w:val="FontStyle36"/>
          <w:rFonts w:ascii="Times New Roman" w:hAnsi="Times New Roman" w:cs="Times New Roman"/>
          <w:sz w:val="24"/>
          <w:szCs w:val="24"/>
        </w:rPr>
        <w:t xml:space="preserve">1-2 </w:t>
      </w:r>
      <w:r w:rsidRPr="00714A4C">
        <w:rPr>
          <w:rStyle w:val="FontStyle36"/>
          <w:rFonts w:ascii="Times New Roman" w:hAnsi="Times New Roman" w:cs="Times New Roman"/>
          <w:sz w:val="24"/>
          <w:szCs w:val="24"/>
        </w:rPr>
        <w:t>-ТЫ 2)</w:t>
      </w:r>
    </w:p>
    <w:p w:rsidR="00714A4C" w:rsidRPr="00E807BD"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Центр нарушение функции тазовых органов (задержка с периодическим недержанием и императивными позывами) Поясничное утолщение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2)</w:t>
      </w:r>
    </w:p>
    <w:p w:rsidR="00714A4C" w:rsidRPr="00E807BD"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Центр нарушение функции тазовых органов (задержка с периодическим недержанием и императивными позывами) Эпиконус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4-</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2)</w:t>
      </w:r>
    </w:p>
    <w:p w:rsidR="00714A4C" w:rsidRPr="00E807BD"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Периферическое или центральное нарушение функции тазовых органов Конус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lang w:val="en-US"/>
        </w:rPr>
        <w:t>Co</w:t>
      </w:r>
      <w:r w:rsidRPr="00E807BD">
        <w:rPr>
          <w:rStyle w:val="FontStyle36"/>
          <w:rFonts w:ascii="Times New Roman" w:hAnsi="Times New Roman" w:cs="Times New Roman"/>
          <w:sz w:val="24"/>
          <w:szCs w:val="24"/>
        </w:rPr>
        <w:t>1)</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Нарушение функции тазовых органов по периферическому типу</w:t>
      </w:r>
    </w:p>
    <w:p w:rsidR="00714A4C" w:rsidRPr="00714A4C" w:rsidRDefault="00714A4C" w:rsidP="00EC695D">
      <w:pPr>
        <w:pStyle w:val="Style32"/>
        <w:widowControl/>
        <w:tabs>
          <w:tab w:val="left" w:pos="152"/>
        </w:tabs>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rPr>
        <w:tab/>
        <w:t xml:space="preserve">В центральной нервной системе чаще всего встречаются </w:t>
      </w:r>
      <w:r w:rsidRPr="00714A4C">
        <w:rPr>
          <w:rStyle w:val="FontStyle45"/>
          <w:rFonts w:ascii="Times New Roman" w:hAnsi="Times New Roman" w:cs="Times New Roman"/>
          <w:b w:val="0"/>
          <w:sz w:val="24"/>
          <w:szCs w:val="24"/>
        </w:rPr>
        <w:t>цистицерки и эхинококки.</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Цистицеркоз мозга протекает многосимптомно. Клиническая картина зависит от количества и локал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зации паразитов в мозговой ткани. Наиболее частые симптомы: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ловные боли, судорожные припадки, психические расстройства, иногда менингеальный синдром с поражением нервов основания мозга. 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чение медленное, ремитирующее. Иногда смерть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ступает внезапно, и цистицерк является случайной секционной находкой. Распознав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Распознать болезнь трудно. Ценным диагностическим признаком является эозин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филия в крови и особенно в спинномозговой жидкости, хотя отсутствие ее отнюдь не исключает наличия цистицерка.</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Эхинококк. Клиническая картина многообразна, напоминает опухоль мозга и зависит от локализации эхинококка в мозгу. Чаще всего отмечаются головные боли, головокруж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рвота, застойные соски зрительных нервов.</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Распознавание. Косвенным указанием для диагностики служит общение больного с соб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ками и другими животными. Некоторое диагностическое значение имеет кожная реакция. Каццони, которая заключае</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ся в развитии воспалительного отека на месте впрыскивания в кожу жидкости из эхинококкового пуз</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ря. Положительной нужно считать реакцию только тогда, когда она наступает не позже чем через 5—10 минут. Лечение оперативное.</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Профилактика. Большое значение имеет предупреждение проникновения паразитов в организм челов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ка: санитарный надзор за свиными тушами, тщательное мытье овощей и фруктов, мытье рук.</w:t>
      </w:r>
    </w:p>
    <w:p w:rsidR="00714A4C" w:rsidRPr="00714A4C" w:rsidRDefault="00714A4C" w:rsidP="00EC695D">
      <w:pPr>
        <w:pStyle w:val="Style32"/>
        <w:widowControl/>
        <w:tabs>
          <w:tab w:val="left" w:pos="152"/>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 xml:space="preserve">Диффуз аксональное повреждение гол мозга </w:t>
      </w:r>
      <w:r w:rsidRPr="00714A4C">
        <w:rPr>
          <w:rStyle w:val="FontStyle36"/>
          <w:rFonts w:ascii="Times New Roman" w:hAnsi="Times New Roman" w:cs="Times New Roman"/>
          <w:sz w:val="24"/>
          <w:szCs w:val="24"/>
        </w:rPr>
        <w:t>обычно обусловлено травмой при угловом или 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тационном ускорении, замедлении вследствие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действия квантовых сил в центре белого вещества.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никают мелкие кровоизлияния в мозолистом теле, белом веществе мозга, происходят</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натяжение и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рывы аксонов в белом веществе полушарий и стволе мозга.</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Этот вид черепно-мозговой травмы чаще встречается у детей и лиц молодого возраста при автотравмах, кататравмах, баротравмах и др. Для диффузного аксонального повреждения характерно длительное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матозное состояние. Кома сопровождается децеребрацией или декортикацией. Характерной особенн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стью клинического течения диффузного аксонал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ного повреждения является частый переход </w:t>
      </w:r>
      <w:r w:rsidRPr="00714A4C">
        <w:rPr>
          <w:rStyle w:val="FontStyle45"/>
          <w:rFonts w:ascii="Times New Roman" w:hAnsi="Times New Roman" w:cs="Times New Roman"/>
          <w:b w:val="0"/>
          <w:sz w:val="24"/>
          <w:szCs w:val="24"/>
        </w:rPr>
        <w:t xml:space="preserve">от </w:t>
      </w:r>
      <w:r w:rsidRPr="00714A4C">
        <w:rPr>
          <w:rStyle w:val="FontStyle36"/>
          <w:rFonts w:ascii="Times New Roman" w:hAnsi="Times New Roman" w:cs="Times New Roman"/>
          <w:sz w:val="24"/>
          <w:szCs w:val="24"/>
        </w:rPr>
        <w:t>комы в транзиторное или стойкое вегет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тивное состояние (апаллический синдром). Больной может спонтанно или же в ответ на раздражитель открывать глаза, однако он не фиксирует взор, признаки психической деятельности отсутствуют.Вегетативное состояние при диффузном аксональном поврежд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ним длится от нескольких суток До нескольких месяцев. Оно характеризуется симптомами функционального или анатомического разрыва связей коры и ствола мозга. Грубых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знаков поражения коры нет.</w:t>
      </w:r>
    </w:p>
    <w:p w:rsidR="00714A4C" w:rsidRPr="00714A4C" w:rsidRDefault="00714A4C" w:rsidP="00EC695D">
      <w:pPr>
        <w:pStyle w:val="Style29"/>
        <w:widowControl/>
        <w:spacing w:line="240" w:lineRule="auto"/>
        <w:jc w:val="both"/>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В головном мозге происходит демиелинизация белого вещества в зонах повреждения аксональных структур. Наблюдается Диффузная вторичная дегенерация нервной ткани в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ловном и пинном мозге, периферической нервной системе. Макроскописки выявляют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 xml:space="preserve">раженную атрофию головного мозга и вентрикуломегалию. </w:t>
      </w:r>
      <w:r w:rsidRPr="00714A4C">
        <w:rPr>
          <w:rStyle w:val="FontStyle45"/>
          <w:rFonts w:ascii="Times New Roman" w:hAnsi="Times New Roman" w:cs="Times New Roman"/>
          <w:b w:val="0"/>
          <w:sz w:val="24"/>
          <w:szCs w:val="24"/>
        </w:rPr>
        <w:t>4.Методика исследования больного с афазией.</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Исслед-ие афазий: 1 Проверяется понимание обращенной к исследуемому речи путём предлож-я ус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ных заданий: поднять руку, левую заложить за спину. 2) Изучается собств-ая речь больного: свободно ли говорит, правильно ли, обладает ли достаточным запасом слов. 3)Провер-ся способ-ть понимания написан-го путём предлож-я письменных заданий,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тодика иссл-ния включает оценку след.речевых функций.</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Экспрессивная речь • Спонтанная речь. Больному предлагают подробно рассказать о своем заболев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нии, работе или семье. Если он не может выполнить это задание, обследование ведут с помощью ди</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лога: больной должен давать краткий ответ на конкретный вопрос, 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сающийся его болезни, работы или семьи.</w:t>
      </w:r>
    </w:p>
    <w:p w:rsidR="00714A4C" w:rsidRPr="00714A4C" w:rsidRDefault="00714A4C" w:rsidP="00EC695D">
      <w:pPr>
        <w:pStyle w:val="Style34"/>
        <w:widowControl/>
        <w:numPr>
          <w:ilvl w:val="0"/>
          <w:numId w:val="33"/>
        </w:numPr>
        <w:tabs>
          <w:tab w:val="left" w:pos="86"/>
          <w:tab w:val="left" w:pos="2279"/>
          <w:tab w:val="left" w:pos="4563"/>
          <w:tab w:val="left" w:pos="6603"/>
          <w:tab w:val="left" w:pos="8829"/>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Повторная речь. Повторение гласных и согласных звуков по одному, по парам. Необх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димо подбирать звуки, сходные по месту или способу образования, например: «б», «п», «г», «к» - взрывные, «ш», «з», «щ», «х» — щелевые, «т», «д», «н», «л» — переднеязычные, «м», «п», «б» - губно-губиые. Пары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гласных звуков для повторения: «б-п», «т-д», «г-к», «л-л», «л-к», «м-н», «л-н». Пары согласных слогов: «ба-па», «да-та», «та-ка», «то-до», «ра-ла», «ра-ла-на», «да-та-ла». Повторение простых (например, «и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ба», «лес», «холод» и др.) и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лее трудных для артикуляции слов (например, «полковник», «половник», «портной», «кораблекрушение»). Повторение фраз (например, </w:t>
      </w:r>
      <w:r w:rsidRPr="00714A4C">
        <w:rPr>
          <w:rStyle w:val="FontStyle45"/>
          <w:rFonts w:ascii="Times New Roman" w:hAnsi="Times New Roman" w:cs="Times New Roman"/>
          <w:b w:val="0"/>
          <w:sz w:val="24"/>
          <w:szCs w:val="24"/>
        </w:rPr>
        <w:t xml:space="preserve">«По </w:t>
      </w:r>
      <w:r w:rsidRPr="00714A4C">
        <w:rPr>
          <w:rStyle w:val="FontStyle36"/>
          <w:rFonts w:ascii="Times New Roman" w:hAnsi="Times New Roman" w:cs="Times New Roman"/>
          <w:sz w:val="24"/>
          <w:szCs w:val="24"/>
        </w:rPr>
        <w:t>небу летит самолет») и скорогов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рок («На дворе</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трава,</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траве</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ва»).</w:t>
      </w:r>
    </w:p>
    <w:p w:rsidR="00714A4C" w:rsidRPr="00714A4C" w:rsidRDefault="00714A4C" w:rsidP="00EC695D">
      <w:pPr>
        <w:pStyle w:val="Style34"/>
        <w:widowControl/>
        <w:numPr>
          <w:ilvl w:val="0"/>
          <w:numId w:val="33"/>
        </w:numPr>
        <w:tabs>
          <w:tab w:val="left" w:pos="86"/>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Автоматизированная речь. Счет, перечисление дней недели, месяцев (в прямом и обра</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ном порядке).</w:t>
      </w:r>
    </w:p>
    <w:p w:rsidR="00714A4C" w:rsidRPr="00714A4C" w:rsidRDefault="00714A4C" w:rsidP="00EC695D">
      <w:pPr>
        <w:pStyle w:val="Style34"/>
        <w:widowControl/>
        <w:numPr>
          <w:ilvl w:val="0"/>
          <w:numId w:val="33"/>
        </w:numPr>
        <w:tabs>
          <w:tab w:val="left" w:pos="86"/>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Называние показываемых предметов по картинкам с их изображениями, называние действий на ка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тинках. Импрессивпая речь</w:t>
      </w:r>
    </w:p>
    <w:p w:rsidR="00714A4C" w:rsidRPr="00714A4C" w:rsidRDefault="00714A4C" w:rsidP="00EC695D">
      <w:pPr>
        <w:pStyle w:val="Style34"/>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Фонематический слух. Больному предлагают для различения близкие фонемы: «ба-па», «да-та», «са-за» с предварительной инструкцией их повторить, если у больного не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на экспрессивная речь, или поднять правую руку на слог «ба», «да», «за» (звонкий), если затруднена моторика речи.</w:t>
      </w:r>
    </w:p>
    <w:p w:rsidR="00714A4C" w:rsidRPr="00714A4C" w:rsidRDefault="00714A4C" w:rsidP="00EC695D">
      <w:pPr>
        <w:pStyle w:val="Style34"/>
        <w:widowControl/>
        <w:numPr>
          <w:ilvl w:val="0"/>
          <w:numId w:val="34"/>
        </w:numPr>
        <w:tabs>
          <w:tab w:val="left" w:pos="95"/>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Понимание смысла слов. Больному предлагают показать называемые врачом картинки или части тела (нос, глаз, ухо) по одному либо по парам (пирог-телефон, ухо-нос). Дают зад</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разъяснить значение таких слов, как «гусеница», «заусеница», «бочка», «поч-'ка», «дочка». ■ Понимание смысла сложных логико-грамматических конструкций: сравн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тельных («Оля темнее Сони. Кто светлее?»), возвратных («Земля освещается солнцем или солнце освещается землей?»), атрибутивных («Отец брата и брат отца - одно и то же?»), фраз, смысл которых выражен с помощью предлогов или предложных окончаний («Нарисуйте круг над треугольником, квадрат под трехугольником, покажите ручку карандашом, 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рандаш - ручкой» и т.д.)</w:t>
      </w:r>
    </w:p>
    <w:p w:rsidR="00714A4C" w:rsidRPr="00714A4C" w:rsidRDefault="00714A4C" w:rsidP="00EC695D">
      <w:pPr>
        <w:pStyle w:val="Style34"/>
        <w:widowControl/>
        <w:numPr>
          <w:ilvl w:val="0"/>
          <w:numId w:val="34"/>
        </w:numPr>
        <w:tabs>
          <w:tab w:val="left" w:pos="95"/>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Понимание и выполнение простых и сложных инструкций. («Постучите по столу три раза, положите карандаш под книгу, коснитесь указательным пальнем правой руки левого уха» и др.)</w:t>
      </w:r>
    </w:p>
    <w:p w:rsidR="00C47785" w:rsidRDefault="00714A4C" w:rsidP="00C47785">
      <w:pPr>
        <w:pStyle w:val="Style31"/>
        <w:widowControl/>
        <w:tabs>
          <w:tab w:val="left" w:pos="33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 xml:space="preserve">Причины возникновения синдрома: </w:t>
      </w:r>
      <w:r w:rsidRPr="00714A4C">
        <w:rPr>
          <w:rStyle w:val="FontStyle36"/>
          <w:rFonts w:ascii="Times New Roman" w:hAnsi="Times New Roman" w:cs="Times New Roman"/>
          <w:sz w:val="24"/>
          <w:szCs w:val="24"/>
        </w:rPr>
        <w:t>тромбоз кавернозного синуса, объемный процесс в области верхней глазничной щели, перелом основания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черепа, синдром Талоса-Ханса (аутоиммунный процесс). Поражаются 3,4,6 и 1 веточка 5 пары. Клинически: офтальмоплегия, нарушение движения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глаз,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 чувствительности в области лба, расширение зрачка, отсутствие реакции его на свет,</w:t>
      </w:r>
    </w:p>
    <w:p w:rsidR="00714A4C" w:rsidRPr="00714A4C" w:rsidRDefault="00714A4C" w:rsidP="00C47785">
      <w:pPr>
        <w:pStyle w:val="Style31"/>
        <w:widowControl/>
        <w:tabs>
          <w:tab w:val="left" w:pos="337"/>
        </w:tabs>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t xml:space="preserve">Острый рассеянный энцефаломиелит </w:t>
      </w:r>
      <w:r w:rsidRPr="00714A4C">
        <w:rPr>
          <w:rStyle w:val="FontStyle36"/>
          <w:rFonts w:ascii="Times New Roman" w:hAnsi="Times New Roman" w:cs="Times New Roman"/>
          <w:sz w:val="24"/>
          <w:szCs w:val="24"/>
        </w:rPr>
        <w:t>- это воспалительное заболевание ЦНС с остро развивающ</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мися десиминированными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демиелинизирующими поражениями головного и спинного мозга. Этиол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гия: аутоиммунные реакции, вирус(неизвестный), наследственность,</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сосудистые и токсические факт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ры, инфекции. Происходит поражение олигодендроцитов, распространяется в белое вещество больших полушарий,</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мозгового ствола, спинного мозга, корешки, периферические нервы. Клиника: общеинфе</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ционные симптомы (головные боли, недомогание,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повышение температуры, психомоторные возбужд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общемозговые симптомы, умеренные менингиальные знаки, очаговые симптомы, нарушения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чу</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ствительности по проводниковому типу, нарушения функции тазовых органов, синдром Бр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ун-Секара, поражения ЧН. Диагностика: по клиническим</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проявлениям, КТ и МРТ, в ликворе повышение белка, вызванные потенциалы. Лечение: кортикостероиды (в/в метилпреднизолон), антиагреганты</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(пентокс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филин), ангиопротекторы (ангинин), плазмофорез, метаболическая терапия, витамины, ЛФК в подос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рый период.</w:t>
      </w:r>
    </w:p>
    <w:p w:rsidR="00C47785" w:rsidRDefault="00714A4C" w:rsidP="00EC695D">
      <w:pPr>
        <w:pStyle w:val="Style31"/>
        <w:widowControl/>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3.</w:t>
      </w:r>
      <w:r w:rsidRPr="00714A4C">
        <w:rPr>
          <w:rStyle w:val="FontStyle36"/>
          <w:rFonts w:ascii="Times New Roman" w:hAnsi="Times New Roman" w:cs="Times New Roman"/>
          <w:sz w:val="24"/>
          <w:szCs w:val="24"/>
        </w:rPr>
        <w:tab/>
      </w:r>
      <w:r w:rsidRPr="00714A4C">
        <w:rPr>
          <w:rStyle w:val="FontStyle45"/>
          <w:rFonts w:ascii="Times New Roman" w:hAnsi="Times New Roman" w:cs="Times New Roman"/>
          <w:b w:val="0"/>
          <w:sz w:val="24"/>
          <w:szCs w:val="24"/>
        </w:rPr>
        <w:t xml:space="preserve">Особенности мозгового кровообращения: </w:t>
      </w:r>
      <w:r w:rsidRPr="00714A4C">
        <w:rPr>
          <w:rStyle w:val="FontStyle36"/>
          <w:rFonts w:ascii="Times New Roman" w:hAnsi="Times New Roman" w:cs="Times New Roman"/>
          <w:sz w:val="24"/>
          <w:szCs w:val="24"/>
        </w:rPr>
        <w:t>саморегуляция (констрикция или дилятация мозговых а</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терий в ответ на повышение или снижение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АД), независимость (от состояния системной гемодинамики в предела от 80 до 200мм рт ст), система анастомозов (стабильность мозгового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кровотока). Классиф</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кация: Острые:1.Преходящие НМК (Транзиторные атаки - НМК при которых общемозговые или оч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говые симптомы полностью</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регрессируют в течении 24 часов. Этиология: микроэмбол, микротромбозы, кратковреме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ное снижение кровотока. Клиника: симптоматика быстрая, 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течении нескольких минут, очаговые симптомы, общемозговые симптомы.), 2.Инсульты (инсульт -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бель и повреждение клеток головного мозга 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следствии прекращения поступления крови в его участки или излитие крови при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вреждении сосуд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стой стенки. Классификация ишемического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инсульта: малый - симптоматика свыше 24 часов до 3 недель, завершившийся - регресс симптоматики более 3 недель или ее сохранение.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Ат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ротромботический - тромбоз сосуда, кардиоэмболический - порок сердца, мерцат ари</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мия=эмбол=закупорка, гемодинамический </w:t>
      </w:r>
      <w:r w:rsidR="00C47785">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 xml:space="preserve"> атеросклероз</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головного мозга=снижение АД=недокровоток, лакунаный - ГБ, по типу гемореологической микрооклюзии - нарушение реологич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ских свойств крови.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Периоды: острейший (3-5 суток), острый (до 21 суток). Ранний восстановительный (до 6 мес), поздний восстановительный (до 2 лет), стойкие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остаточные явления (от 2 лет и более).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моррагический инсульт - причины: артерио венозная мальформация, аневризма. Клиника: одномомен</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ное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развитие неврологических симптомов, общемозговые симптомы преобладают над очаговыми,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нингиальная симптоматика (иногда).</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Субарахноидальное кровоизлияние - чаще в возрасте 25-50 лет, острая интенсивная головная боль часто на фоне физического или эмоционального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напряжения,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нингиальные симптомы, общемозговые, Кернига и Брудзинского.) З.Острая гипертоническая энцеф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лопатия (гипертонический криз) -</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 фоне острого или подострого подъема АД наступает срыв аут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регкляции сосудов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га. Причины: прекращение приема препарата, стресс, резкие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перепады погоды, избыточное потребление соли. Клиника: резкая головная боль, усиливающаяся при натуживании, ка</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ле, тошнота, рвота,</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головокружение, заторможенность, возможны эпи препадки. В неврл. статусе: ан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зорафнексия, ассиметрия носогубной складки, легкие когнитивные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нарушения, нарушения 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тельности коркового типа, мозжечковые расстройства, расстройства 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чи, вегетативные расстройства.) Хронические</w:t>
      </w:r>
    </w:p>
    <w:p w:rsidR="00714A4C" w:rsidRPr="00714A4C" w:rsidRDefault="00714A4C" w:rsidP="00EC695D">
      <w:pPr>
        <w:pStyle w:val="Style31"/>
        <w:widowControl/>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1.Начальные проявления НМК (Симптомы возникают при физической или эмоционал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нагрузке, смене погоды. Клиника: кратковременные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головокружения, неустойчивость при ходьбе, чувство тяж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сти в голове, повышенная утомляемость, снижение темпа мышления, памяти, расстройство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сна, пери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дические головные боли, шум в ушах.) 2.Дисциркуляторная энцефалопатия (многоочаговые и мелк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очаговые нарушения головного мозга</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вследствии снижения поступления в него крови, 1ст-жалобы+легкие когнитивные расстройства, 2ст-растройства со стороны неврологического стат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са,</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Зст-деменция.) Факторы риска: сахарный диабет, гиперлипидемия, курение, ожирение, 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подинамия, ЧМТ, злоупотребление алкоголем, ГБ, васкулиты,</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заболевания крови, наследственность, возраст более 60 лет, пол (мужчины).</w:t>
      </w:r>
    </w:p>
    <w:p w:rsidR="00714A4C" w:rsidRPr="00714A4C" w:rsidRDefault="00714A4C" w:rsidP="00EC695D">
      <w:pPr>
        <w:pStyle w:val="Style31"/>
        <w:widowControl/>
        <w:tabs>
          <w:tab w:val="left" w:pos="156"/>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w:t>
      </w:r>
      <w:r w:rsidRPr="00714A4C">
        <w:rPr>
          <w:rStyle w:val="FontStyle36"/>
          <w:rFonts w:ascii="Times New Roman" w:hAnsi="Times New Roman" w:cs="Times New Roman"/>
          <w:sz w:val="24"/>
          <w:szCs w:val="24"/>
        </w:rPr>
        <w:tab/>
        <w:t>Симптомы натяжения нервных стволов: Нери (поднятие шеи), Лассега (поднятие ноги), Вассе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мана (на животе поднятие ноги).</w:t>
      </w:r>
    </w:p>
    <w:p w:rsidR="00714A4C" w:rsidRPr="00714A4C" w:rsidRDefault="00714A4C" w:rsidP="00EC695D">
      <w:pPr>
        <w:pStyle w:val="Style31"/>
        <w:widowControl/>
        <w:numPr>
          <w:ilvl w:val="0"/>
          <w:numId w:val="35"/>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При поражении червя (статическая атаксия) отмечаются нарушения равновесия и неу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тойчивость при стоянии (астазия) и ходьбе (абазия), атаксия туловища, нарушение 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тики, падение больного вперед или назад. Поражение полушарий динамическая атаксия)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жечка приводит к нарушению выполнения локомоторных проб (пальценосовой, пяточно-коленной), интенционному тремору на стороне пораж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мышечной гипотонии. Поражение ножек мозжечка сопровождается развитием клинических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птомов, обусловленных повреждением соответствующих связей. При поражении нижних ножек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блюдается нистагм, миоклонии мягкого неба, при поражении средних ножек - нарушение локомото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ных проб, при поражении верхних ножек - появление хореатетоза, рубрального тремора. + общий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птомокомплекс: мышечная гипотония, нарушение равновесия и походки, нистагм, адиадохокинез, скандированная речь, мегалография, головокружения. Прич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ны поражения: опухоли, чмт, вчг и др.</w:t>
      </w:r>
    </w:p>
    <w:p w:rsidR="00714A4C" w:rsidRPr="00714A4C" w:rsidRDefault="00714A4C" w:rsidP="00EC695D">
      <w:pPr>
        <w:pStyle w:val="Style31"/>
        <w:widowControl/>
        <w:numPr>
          <w:ilvl w:val="0"/>
          <w:numId w:val="35"/>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Лейкоэнцефалит </w:t>
      </w:r>
      <w:r w:rsidRPr="00714A4C">
        <w:rPr>
          <w:rStyle w:val="FontStyle36"/>
          <w:rFonts w:ascii="Times New Roman" w:hAnsi="Times New Roman" w:cs="Times New Roman"/>
          <w:sz w:val="24"/>
          <w:szCs w:val="24"/>
        </w:rPr>
        <w:t>- прогрессирующее воспалительно-дегенеративное поражение белого вещества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ловного мозга. Относится к демиелинизирующим заболеваниям. При Л. обычно поражается и серое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щество мозга, поэтому более правильным является термин «панэ</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цефалит». Различают несколько форм заболевания: подострый склерозирующий панэнц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фалит Ван-Богарта, периаксиальный лейкоэнцефалит Шильдера, острый гемо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рагический лейкоэнцефалит. Предполагается, что панэнцефалит Ван-Богарта вызывается вирусом кори, который длительное время может персистировать в нейронах мозга и при определенных условиях активироваться. Лейкоэнцефалит Шильдера некоторые исследователи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сматривают как вариант рассеянного склероза у детей). Острый геморрагический лейкоэнцефалит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редко возникает после профилактических прививок. Патогенез не ясен. Предполагается гиперергич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ский аутоиммунный процесс, в котором вирусам принадлежит роль пускового механизма. Для панэ</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цефалитов типична диффузная или оч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говая демиелинизация во всех отделах головного мозга, атрофия извилин, расширение борозд. Гистологически отмечаются диффузные воспалительные и дегенерати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ные изменения в белом и сером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ществе головного мозга, периваскулярные инфильтраты, дегенерация нейронов с нейронофагическими узелками и включениями в ядрах и цитоплазме. Начало постепенное, с развитием астеноневротического синдрома: появляются повышенная утомляемость, раздр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жительность, вялость, неустойчивость настроения. Затем развиваются эффективность, злобность, агрессивность, эг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центризм, инертность мышления, головные боли, страхи, дети становятся замкнутыми. На этом фоне возникает и прогрессирует очаговая неврологическая симптоматика: присоединяются гиперкинезы (миоклонии, подергивания головы, конечностей, туловища); нарастает мышечный тонус; разв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ваются спастические параличи по типу тетрапареза, псевдобульбарный, реже бульбарный, синдром. Присоед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няются мозжечковые нарушения — динамическая атаксия, дискинезии. Характерны судорожные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падки. Они появляются на разных стадиях заболевания. Могут быть малые, абортивные судорожные, генерализованные судорожные припадки, В далеко зашедших стадиях заболевания отмечаются троф</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ческие и вегетативные расстройства, кахексия, нарушения терморегуляции, обездвиженность, децере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рационная ригидность. Иногда наблюдается псевдотуморозное течение с характерными общемозгов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ми и локальными симптомами. Часто развивается первичная атрофия зрительных нервов. Характерны изменения на ЭЭГ: периодические вспышки высокоамплитудных медленных волн на фоне сниженной биоэлектрической активности. В цереброспинальной жидкости иногда выявляется повышенное соде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жание белка. При электрофоретическом разделении фракций белка отмечается сн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жение содержания альбуминов и повышение фракций </w:t>
      </w:r>
      <w:r w:rsidRPr="00714A4C">
        <w:rPr>
          <w:rStyle w:val="FontStyle36"/>
          <w:rFonts w:ascii="Times New Roman" w:hAnsi="Times New Roman" w:cs="Times New Roman"/>
          <w:sz w:val="24"/>
          <w:szCs w:val="24"/>
          <w:lang w:val="en-US"/>
        </w:rPr>
        <w:t>IgG</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крови и цереброспинальной жидкости отмечается выраже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ный подъем титра противокоревых антител. На компьюте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ных томограммах головного мозга находят атрофию больших полушарий, расширение 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лудочков мозга и очаги пониженной ппотности разного размера в белом веществе полушарий. Течение панэнцефалита Ван-Богарта неуклонно прогрессиру</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щее, иногда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даются спонтанные ремиссии. Длительность от 1—3 мес. до 3 лет и более. Диагноз ставят на основании прогрессирующего течения, нарастания симптомов поражения экстрапир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мидной и пирамидной систем, мозжечковой симптоматики на фоне развития деменции, атрофии зрительных 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вов, судорог, нарастания титра противокоревых антител. Имеют значение и данные компьютерной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мографии. Применяют гормональную и симптоматическую терапию (миорелаксанты — мидокалм, циклодол, баклофен, противосудорожные препараты, витамины группы В). Прогноз небпагоприятный. Острый геморрагический лейкоэнцефалит характеризуется острым началом, молниеносным нараст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нием картины поражения головного мозга. Этому предшествует период катаральных явлений в зеве (в течение 2</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дней), вслед за которым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никают сильные головные боли, менингеальные симптомы, нарушения сознания, судороги, геми- или тетрапарез, псевдобульбарный синдром. В цереброспинал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жидкости отмечается полиморфно-ядерный плеоцитоз, увеличение концентрации белка. Длител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ность заболевания от 2 дней до 2 нед. Исход летальный.</w:t>
      </w:r>
    </w:p>
    <w:p w:rsidR="00714A4C" w:rsidRPr="00714A4C" w:rsidRDefault="00714A4C" w:rsidP="00EC695D">
      <w:pPr>
        <w:pStyle w:val="Style31"/>
        <w:widowControl/>
        <w:numPr>
          <w:ilvl w:val="0"/>
          <w:numId w:val="35"/>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Остеохондроз позвоночника </w:t>
      </w:r>
      <w:r w:rsidRPr="00714A4C">
        <w:rPr>
          <w:rStyle w:val="FontStyle36"/>
          <w:rFonts w:ascii="Times New Roman" w:hAnsi="Times New Roman" w:cs="Times New Roman"/>
          <w:sz w:val="24"/>
          <w:szCs w:val="24"/>
        </w:rPr>
        <w:t>(ОП) - дегенеративно-дистрофическое его поражение, 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нающееся с пульпозного ядра межпозвонкового диска, распространяющееся на фиброзное кольцо и другие эл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менты позвоночного сегмента с нередким вторичным возде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ствием на прилегающие нервно-сосудистые образования. Под влиянием неблагоприятных статодинамических нагрузок упругое пульпозное (студ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нистое) ядро теряет свои физиологические свойства - оно высыхает, а со временем секвестрируется. Под влиянием механических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грузок фиброзное кольцо диска, потерявшего упругость, выпячивается, а в последующем через его трещины выпадают фрагменты пульпозного ядра. Это приводит к появл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нию острых болей (люмбаго), т.к. периферические отделы фиброзного кольца содержат рецепторы нерва Люшка. Внутридисковый патологический процесс соответствует </w:t>
      </w:r>
      <w:r w:rsidRPr="00714A4C">
        <w:rPr>
          <w:rStyle w:val="FontStyle45"/>
          <w:rFonts w:ascii="Times New Roman" w:hAnsi="Times New Roman" w:cs="Times New Roman"/>
          <w:b w:val="0"/>
          <w:sz w:val="24"/>
          <w:szCs w:val="24"/>
        </w:rPr>
        <w:t xml:space="preserve">1 </w:t>
      </w:r>
      <w:r w:rsidRPr="00714A4C">
        <w:rPr>
          <w:rStyle w:val="FontStyle36"/>
          <w:rFonts w:ascii="Times New Roman" w:hAnsi="Times New Roman" w:cs="Times New Roman"/>
          <w:sz w:val="24"/>
          <w:szCs w:val="24"/>
        </w:rPr>
        <w:t>стадии (периоду) (ОП) по классификации предложенной Я.Ю. Попелянским и А.И.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на. Во втором периоде происходит утрата не только амортизационной способности, но и фиксационной функции с развитием гипермобильности (или нестабильности). В третьем периоде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дается формирование грыжи (выпячивания) диска. По степени их выпад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грыжи диска делят на эластическую протрузию, когда наблюдается равномерное выпячивание межпозвоночного диска, и секвестрированную протрузию, характеризующуюся неравн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мерным и неполным разрывом фиброзного кольца. Пульпозное ядро перемещается в эти места разр</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вов, создавая локальные выпячивания. При частично выпавшей грыже диска происходит разрыв всех слоев фиброзного кольца, а, возможно, и задней продольной связки, но само грыжевое выпячивание еще не потеряло связь с центральной частью ядра. Полностью выпавшая грыжа диска означает выпад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в просвет позвоно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ного канала не отдельных его фрагментов, а всего ядра. Повышение нагрузки на тела позвонков приводит к развитию субхондрального склероза (уплотнению), затем тело увел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чивает площадь опоры за счет краевых костных разрастаний по всему периметру. Перегрузка суставов ведет к спондилоартрозу, что может вызывать сдавление сосуд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сто-нервных образований в межпозвонковом отверстии. Именно такие изменения отмечаются в четвертом периоде (стадии) (ОП), когда имеется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тальное поражение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ночно-двигательного сегмента.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зависимости от того, на какие нервные образования оказывает патологическое дейс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вие грыжа диска, костные разрастания и другие пораженные структуры позвоночника, различают рефлекторные и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прессионные синдромы. К компрессионным относят синдромы, при которых над указанными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ночными структурами натягиваются, сдавливаются и деформируются корешок, сосуд или спинной мозг. К рефлекторным относят синдромы, обусловленные воздействием указанных структур на инне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вирующие их рецепторы, главным образом окончания возвратных спинальных нервов (синуверте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ральный нерв Люшка). Импульсы, распространяющиеся по этому нерву из пораженного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звоночника, поступают по заднему корешку в задний рог спинного мозга. Переключаясь на передние рога, они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зывают рефлекторное напряжение (дефанс) иннервируемых мышц -рефлекторно-тонические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Переключаясь на симпатические центры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кового рога своего или соседнего уровня, они вызывают рефлекторные вазомоторные или дистрофические нарушения. Такого рода нейродистрофические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 возникают прежде всего в маловаскуляризованных тканях (сухожилиях, связках) в местах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крепления к костным выст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пам. Здесь ткани подвергаются разволокнению, набуханию, они становятся болезненными, особенно при растяжении и пальпации. В некоторых случаях эти нейрод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строфические нарушения становятся причиной боли, которая возникает не только местно, но и на расстоянии.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следнем случае боль является отраженной, она как бы «выстрел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вает» при прикосновении к больному участку. Такие зоны именуют курковыми, тригерными. Миофасциальные болевые синдромы могут</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возникать в рамках отраженных спондилогенных болей. При длительном напряжении попере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но-полосатой мышцы происходит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рушение микроциркуляции в определенных ее зонах. Вследствие гипоксии и отека в мышце формируются зоны уплотнений в виде узелков и тяжей (так же как и в свя</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ках). Боль при этом редко бывает локальной, она не совпадает с зоной иннервации определенных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 К рефлекторнс-миотоническим синдромам относят синдром грушевидной мышцы и подк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ленный синдром, характеристика которых подробно освещена в многочисленных руководствах. К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стным (локальным) болевым рефлекторным синдромам при поясничном остеохондрозе относят лю</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баго при остром развитии заболевания и люмбалгии при подостром или хроническом теч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нии. Важным обстоятельством является установленный факт, что люмбаго является следствием внутридискового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ремещения пульпозного ядра. Как правило, это резкая боль, часто прострел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вающая. Больной как бы застывает в неудобном положении, не может разогнуться. Попытка изменить положение туловища провоцирует усиление боли. Наблюдается обездвиженность всей поясничной области, уплощение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доза, иногда развивается сколиоз. При люмбалгиях - боли, как правило, ноющие, усиливаются при движении, при осевых нагру</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ках. Поясничный отдел может быть деформирован, как при люмбаго, но в меньшей степени. Компрессионные синдромы при поясничном остеохондрозе также разнообразны. Среди них выделяют корешковый компрессионный синдром, каудальный синдром, синдром поясни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но-крестцовой дискогенной миелопатии.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решковый компрессионный синдром чаще развивается за счет грыжи диска на уровне </w:t>
      </w:r>
      <w:r w:rsidRPr="00714A4C">
        <w:rPr>
          <w:rStyle w:val="FontStyle36"/>
          <w:rFonts w:ascii="Times New Roman" w:hAnsi="Times New Roman" w:cs="Times New Roman"/>
          <w:sz w:val="24"/>
          <w:szCs w:val="24"/>
          <w:lang w:val="en-US"/>
        </w:rPr>
        <w:t>LIV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и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т.к. именно на этом уровне чаще развиваются грыжи дисков. В зависимости от вида грыжи (фораминальная, за</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не-боковая и др.) поражается тот или иной корешок. Как правило, одному уровню соответствует монорадикулярное поражение. Клинические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явления компрессии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сводятся к появлениям раздражения и выпадения в соответствующем дерматоме и к явлениям гипофункции в соответствующем миотоме.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рестезии (ощущение онемения, покалывания) и стреляющие боли распространяются по наружной поверхности бедра, передней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верхности голени до зоны I пальца. В соответс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вующей зоне затем возможно появление гипалгезии. В мышцах, иннервируемых корешком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особенности в передних отделах голени, развивается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трофия и слабость. В 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вую очередь слабость выявляется в длинном разгибателе больного пальца - в мышце, иннервируемой только за счет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Сухожильные рефлексы при изолированном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жении данного корешка остаются нормальными. При компрессии корешка </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явления раздражения и выпадения развиваются в соответствующем дерматоме, распространяющемся до зоны V пальца.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трофия и слабость охватывают преимущественно задние мышцы голени. Снижается или исчезает ахи</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 xml:space="preserve">лов рефлекс. Коленный рефлекс снижается лишь при вовлечении корешков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2,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3,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4. </w:t>
      </w:r>
      <w:r w:rsidRPr="00714A4C">
        <w:rPr>
          <w:rStyle w:val="FontStyle36"/>
          <w:rFonts w:ascii="Times New Roman" w:hAnsi="Times New Roman" w:cs="Times New Roman"/>
          <w:sz w:val="24"/>
          <w:szCs w:val="24"/>
        </w:rPr>
        <w:t>Гипотрофия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тырехглавой, и в особенности ягодичных мышц, встречается и при патологии каудальных поясничных дисков. Компрессионно-радикулярные парестезии и боли усиливаются при кашле, чихании. Боли ус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ливаются при движении в пояснице. Существуют другие клинические симптомы, свидетельс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вующие о развитии компрессии корешков, их натяжении. Чаще всего проверяемый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 - это симптом Ласега, когда происходит резкое усиление болей в ноге при её попытке поднять в выпрямленном состоянии Неблагоприятным вариантом поясничных вертебр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генных компрессионных корешковых синдромов является компре</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сия конского хвоста, так называемый каудальный синдром. Чаще всего он развивается при больших выпавших срединных грыжах дисков, когда все корешки на этогм уровне оказываются сдавленными, Топическая диагностика осуществляется по верхнему корешку. Боли, обычно сильные, распространяются не на одну ногу, а, как правило, на обе ноги, выпадение чувствительности захват</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вают зону «штанов наез</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ника». При тяжелых вариантах и быстром развитии синдрома присоединяются сфинктерные расстройства. Каудальная поясничная миелопатия развивается вследствие окклюзии ни</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 xml:space="preserve">ней дополнительной радикуло-медуллярной артерии (чаще у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 проявляется слабостью перониальной, тибиальной и ягодичных групп мышц, иногда с сегментарными нарушениями 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тельности. Нередко ишемия развивается одновременно в се</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 xml:space="preserve">ментах эпиконуса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5-</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 xml:space="preserve">и конуса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5) </w:t>
      </w:r>
      <w:r w:rsidRPr="00714A4C">
        <w:rPr>
          <w:rStyle w:val="FontStyle36"/>
          <w:rFonts w:ascii="Times New Roman" w:hAnsi="Times New Roman" w:cs="Times New Roman"/>
          <w:sz w:val="24"/>
          <w:szCs w:val="24"/>
        </w:rPr>
        <w:t>спинного мозга. В таких случаях присоединяются и тазовые нарушения. Помимо выделенных основных клинико-неврологических проявлений поясничного остеохондроза встречаются и другие симптомы, свидетельствующие о поражении этого отдела позвоночника. Особенно это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четливо проявляется при сочетании поражения межпозвонкового диска на фоне врожденной узости позвоночного канала,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личных аномалий развития позвоночника. Диагност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 поясничного остеохондроза основывается на клинической картине заболевания и дополнительных методов обследования, к которым относят обы</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ную рентгенографию поясничного отдела позвоночника, компьютерную томографию (КТ), КТ-миелографию, магнитно-резонансную томографию (МРТ). С внедрением в клиническую практику МРТ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звоночника существенным образом улучшилась диагностика поясничного остеохондроза (ПО). Сагиттальные и горизонтальные томографические срезы позволяют увидеть взаимоотношение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женного межпозвонкового диска с окружающими тканями, включая оценку просвета позвоночного 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нала. Определяются размеры, тип грыж дисков, какие корешки и какими структурами сдавлены. Ва</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ным является установление соответствия ведущего клинического синдрома уровню и характеру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Как правило, у больного при компрессионном корешковом синдроме развивается монорадик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лярное его поражение, и при МРТ сдавление этого корешка хорошо видно. Это актуально с хирургич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ской точки зрения, т.к. этим определяется операционный доступ. При ПО проводится как консервати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ное, так и хирургическое лечение. При консервативном лечении при остеохондрозе требуют леч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следующие патологические состояния: ортопедические нарушения, болевой синдром, нарушения фи</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сационной способности диска, мышечно-тонические нарушения, нарушения кровообращения в коре</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ках и спинном мозге, нарушения нервной проводимости, рубцово-спаечные изменения, психосомат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ческие расстройства. Методы консервативного лечения (КЛ) включают различные ортопедические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роприятия (иммобилизация, вытяжение позвоночника, мануальная терапия), физиотерапию (лечебный массаж и лечебная фи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культура, иглорефлексотерапия, электролечение), назначение медикаментозных средств. Лечение должно быть комплексным, этапным. Каждый из методов КЛ имеет свои показ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 и противопоказания, но, как правило, общим является назначение анальгетиков, нестероидных против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воспалительных препаратов (НПВП), миорелаксантов и физиотерапии, Анальгетический эффект дост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гается применением диклофенака, парац</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тамола, трамадола. Выраженным анальгетическим эффектом обладает Вольтарен Ретард, содержащий 100 мг диклофенака натрия. Парацетамол уступает по анал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гетической активности другим НПВП, а поэтому был разработан препарат каффетин, в состав которого, наряду с парацетамолом, входит другой неопиоидный анальгетик - пропифеназон, а также кодеин 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феин. У больных ишалгией при применении каффетина отмечается релаксация мышц, уменьшение волнения и депрессии. Хорошие результаты отмечены при использовании каффетина в клинике с целью купирования острых болей при миофасциольных, миотонических 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решковых синдромах. По данным российских исследователей, при кратковременном применении препарат хорошо переносится, практ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 не вызывает побочные эффекты. НПВП являются самыми широко применяемыми лекарстве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ными средствами при ПО. Для устранения болей, связанных с повышением мышечного тонуса, в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плексную терапию целесообразно включать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тральные миорелаксанты: тизанидин (Сирдалуд) по 2-4 мг 3-4 раза в сутки или толперизон внутрь 50-100 мг 3 раза в сутки, или толперизон внутрим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шечно 100 мг 2 раза в сутки. Хирургическое лечение при ПО проводится при развитии компрессионных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дромов. Необходимо отметить, что наличие факта обнаружения грыжи диска при МРТ недостато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 для окончательного решения об операции. До 85% больных с грыжами дисков среди больных с коре</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ковыми симптомами после консервативного леч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обходятся без операции. КЛ за исключением ряда ситуаций должно быть первым этапом помощи больным с ПО. При условии неэффективности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плексного КЛ (в течение 2-3 недель) у больных с грыжами дисков и корешковыми симптомами показ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 хирург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ческое лечение (ХП).</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4. </w:t>
      </w:r>
      <w:r w:rsidRPr="00714A4C">
        <w:rPr>
          <w:rStyle w:val="FontStyle45"/>
          <w:rFonts w:ascii="Times New Roman" w:hAnsi="Times New Roman" w:cs="Times New Roman"/>
          <w:b w:val="0"/>
          <w:sz w:val="24"/>
          <w:szCs w:val="24"/>
        </w:rPr>
        <w:t xml:space="preserve">Болевая чувствительность </w:t>
      </w:r>
      <w:r w:rsidRPr="00714A4C">
        <w:rPr>
          <w:rStyle w:val="FontStyle36"/>
          <w:rFonts w:ascii="Times New Roman" w:hAnsi="Times New Roman" w:cs="Times New Roman"/>
          <w:sz w:val="24"/>
          <w:szCs w:val="24"/>
        </w:rPr>
        <w:t>- оценивается реакция на покалывание иглой различных участков тела. Тактильная чувствительность - оценивается реакция на легкие прикоснов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(кисточкой или ваткой) на различных участков тела. Температурная чувствительность - оценивается реакция на прикосновения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бирок с холодной и горячей водой к различным участкам тела.</w:t>
      </w:r>
    </w:p>
    <w:p w:rsidR="00714A4C" w:rsidRPr="00714A4C" w:rsidRDefault="00714A4C" w:rsidP="00EC695D">
      <w:pPr>
        <w:pStyle w:val="Style31"/>
        <w:widowControl/>
        <w:numPr>
          <w:ilvl w:val="0"/>
          <w:numId w:val="36"/>
        </w:numPr>
        <w:tabs>
          <w:tab w:val="left" w:pos="346"/>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Таламус </w:t>
      </w:r>
      <w:r w:rsidRPr="00714A4C">
        <w:rPr>
          <w:rStyle w:val="FontStyle36"/>
          <w:rFonts w:ascii="Times New Roman" w:hAnsi="Times New Roman" w:cs="Times New Roman"/>
          <w:sz w:val="24"/>
          <w:szCs w:val="24"/>
        </w:rPr>
        <w:t>состоит из эпиталамуса (поводок, шишковидное тело, задняя спайка), заднего таламуса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душка, передний бугорок), метаталамуса (медиальное и латеральное коленчатые тела) и переднего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ламуса. Это важный подкорковый отдел афферентных систем, в нем прерываются проводники всех 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дов чувствительности. От корковых отделов всех анализаторов имеются и обратные связи, обеспеч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вающие взаимодействие таламуса с большими полушариями.В таламусе имеется много яде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ных групп, различных по своему строению и функциональному значению (передние, наружные, внутренние, ве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тральные и задние группы ядер). Выделяют специфические отделы таламуса (главным образом вентр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латеральное), связанные с прямыми восходящими путями, и неспецифические (расп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ложенные более медиально), куда идут афферентные импульсы от ретикулярной формации мозгового ствола. К наиб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лее постоянным таламическим гемисиндромам относятся: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мианестезия с гиперпатией, гемианопсия, гемиатаксия.</w:t>
      </w:r>
    </w:p>
    <w:p w:rsidR="00714A4C" w:rsidRPr="00714A4C" w:rsidRDefault="00714A4C" w:rsidP="00EC695D">
      <w:pPr>
        <w:pStyle w:val="Style31"/>
        <w:widowControl/>
        <w:numPr>
          <w:ilvl w:val="0"/>
          <w:numId w:val="36"/>
        </w:numPr>
        <w:tabs>
          <w:tab w:val="left" w:pos="346"/>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Вегето-сосудистая дистония </w:t>
      </w:r>
      <w:r w:rsidRPr="00714A4C">
        <w:rPr>
          <w:rStyle w:val="FontStyle36"/>
          <w:rFonts w:ascii="Times New Roman" w:hAnsi="Times New Roman" w:cs="Times New Roman"/>
          <w:sz w:val="24"/>
          <w:szCs w:val="24"/>
        </w:rPr>
        <w:t>проявляется разнообразными неприятными прежде всего телесными ощущениями: сердцебиением, аритмиями, одышкой, колебаниями артериал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ного давления, болями в области сердца, головными болями, нередко болями в животе. У бол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ных могут возникать обмороки, предобморочные состояния, головокружения, неустойч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вость при ходьбе. Характерно ощущение жара, повышенная потливость или, наоборот, чувство озноба, лихорадка неясного генеза. Психовегетативный синдром: Этиология: конституциональные особенности, стресс, гормональные перестройки, соматич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ские забол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вания, заболевания НС, хронические болевые синдромы, профессиональные заболевания. Течение: перманентное (без кризов), пароксизмальное (симпатоадреналовые, вагоинсулярные, см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шанные). Симпатоадреналовый криз характеризуется: страхом смерти, головными болями, болью в 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ласти сердца, повышением АД, тахикардией, расширением зра</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ков, бледностью, полиурией, ознобом. Лечение: бета-блокаторы (анаприлин), анксиолитики, психотерапия. Вагоинсулярный криз: головокр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жение. Тошнота, рвота, боль в животе, профузный пот, брадикардия, замерание сердца, пятна Труссо, сн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жение АД, гиперемия кожи, диарея. Лечение: холинолитики (атропин), анксиолитики, психотерапия. Лечение вне криза: этиотропная терапия, режим труда, отдыха и сна, антидеприсанты, антиконвул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санты (медокал, карбомазепин), вазоактивные, анксиолитики, витамины.</w:t>
      </w:r>
    </w:p>
    <w:p w:rsidR="00714A4C" w:rsidRPr="00714A4C" w:rsidRDefault="00714A4C" w:rsidP="00EC695D">
      <w:pPr>
        <w:pStyle w:val="Style31"/>
        <w:widowControl/>
        <w:numPr>
          <w:ilvl w:val="0"/>
          <w:numId w:val="36"/>
        </w:numPr>
        <w:tabs>
          <w:tab w:val="left" w:pos="346"/>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При ушибе головного мозга </w:t>
      </w:r>
      <w:r w:rsidRPr="00714A4C">
        <w:rPr>
          <w:rStyle w:val="FontStyle36"/>
          <w:rFonts w:ascii="Times New Roman" w:hAnsi="Times New Roman" w:cs="Times New Roman"/>
          <w:sz w:val="24"/>
          <w:szCs w:val="24"/>
        </w:rPr>
        <w:t xml:space="preserve">средней степени тяжести происходит утрата сознания до </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часов. Больной предъявляет жалобы на выраженную головную боль, рвоту, заторможенность. В неврол.стат. горизо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тальный нистагм, ослабление реакции зрачка на свет,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шение конвергенции, центральные парезы, нарушение чувствитепьности, речевые расстройства, менингиальные синдромы, психомоторное возб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ждение, ретро и антерогра</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ная амнезия, тахи или брадикардия, субфибрилитет. Диаг-ка: краниография + косые проекции; эхоэнцефалоскопия (показ смещ-е стр-р мозга). Леч: экстрен помощь - устран-е растр-в дых-я, серд деят-ти и шокового состояния. При слабости серд деят-ти вводят строфантин, кор</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 xml:space="preserve">ликон, при </w:t>
      </w:r>
      <w:r w:rsidRPr="00714A4C">
        <w:rPr>
          <w:rStyle w:val="FontStyle64"/>
          <w:rFonts w:ascii="Times New Roman" w:hAnsi="Times New Roman" w:cs="Times New Roman"/>
          <w:b w:val="0"/>
          <w:sz w:val="24"/>
          <w:szCs w:val="24"/>
        </w:rPr>
        <w:t xml:space="preserve">1 </w:t>
      </w:r>
      <w:r w:rsidRPr="00714A4C">
        <w:rPr>
          <w:rStyle w:val="FontStyle36"/>
          <w:rFonts w:ascii="Times New Roman" w:hAnsi="Times New Roman" w:cs="Times New Roman"/>
          <w:sz w:val="24"/>
          <w:szCs w:val="24"/>
        </w:rPr>
        <w:t>АД - кордиамин, кофеин, эфедрин, мезатон. Для борьбы с шок-ым сост-ем прим-ют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тивошок-е жид-ти (реополиглюкин, глюкозо-новокаиновая смесь, 5% р-р альбумина), переливание крови. Симптоматич-е лечение: при головной боли - анальгетики; при головокружении и рвоте - тор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кан, беллатаминал, циннаризин, церукал; при психом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торном возбуждении, судорогах и нарушениях сна - транквилизаторы, барбитураты - димедрол, пипольфен, реланиум, галоперидол. Для борьбы с от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ком мозга и повыш-ым внутричереп давлением проводится дегидратационная терапия -осмотич-е ди</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ретики (маннит, сорбит, мочевина, концентрир-ые р-ры плазмы, глицерин), салуретики (этакриновая кислота, фуросемид) и глюкокортикоиды (дексаметазон, преднизолон). Для улучшения метаб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лизма и энергетич-го обмена в нерв тк, повышения ее устойчивости к гипоксии в остром и в восстановит-ом периодах назнач ноотропные пр-ты: пирацетам (ноотропил), церебролизин, актовегин, пант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гам. Вит Е, С, вит гр В.</w:t>
      </w:r>
    </w:p>
    <w:p w:rsidR="00714A4C" w:rsidRPr="00714A4C" w:rsidRDefault="00714A4C" w:rsidP="00EC695D">
      <w:pPr>
        <w:pStyle w:val="Style31"/>
        <w:widowControl/>
        <w:numPr>
          <w:ilvl w:val="0"/>
          <w:numId w:val="36"/>
        </w:numPr>
        <w:tabs>
          <w:tab w:val="left" w:pos="346"/>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IX, X </w:t>
      </w:r>
      <w:r w:rsidRPr="00714A4C">
        <w:rPr>
          <w:rStyle w:val="FontStyle36"/>
          <w:rFonts w:ascii="Times New Roman" w:hAnsi="Times New Roman" w:cs="Times New Roman"/>
          <w:sz w:val="24"/>
          <w:szCs w:val="24"/>
        </w:rPr>
        <w:t>- фонация, глотание, подвижность мягкого неба, небные и глоточные рефлексы, вкусовая чу</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ствительность. XI - контуры и функции трапецевидных и груд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но-ключично-сосцевидных мышц. XII - внешний вид языка (атрофии, фаскулярные поде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гивания), подвижность, отклонение от средней линии.</w:t>
      </w:r>
    </w:p>
    <w:p w:rsidR="00714A4C" w:rsidRPr="00714A4C" w:rsidRDefault="00714A4C" w:rsidP="00EC695D">
      <w:pPr>
        <w:pStyle w:val="Style31"/>
        <w:widowControl/>
        <w:numPr>
          <w:ilvl w:val="0"/>
          <w:numId w:val="37"/>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Кохлео-вестебулярный анализатор </w:t>
      </w:r>
      <w:r w:rsidRPr="00714A4C">
        <w:rPr>
          <w:rStyle w:val="FontStyle36"/>
          <w:rFonts w:ascii="Times New Roman" w:hAnsi="Times New Roman" w:cs="Times New Roman"/>
          <w:sz w:val="24"/>
          <w:szCs w:val="24"/>
        </w:rPr>
        <w:t xml:space="preserve">обеспечивает регуляцию равновесия, ориентировки головы и тела в пространстве, гравитацию. 1нейрол это узел Скарпа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гл</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бине слухового прохода, аксоны этих клеток образуют нерв который выходит из внутреннего слухового прохода в мостомозжечковом углу, прон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кает в ствол, затем идет в мост, к четырем ядрам (медиальное, латеральное, верхнее и нижнее) - 2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рон, затем таламус и в кору теменно-височной области. При поражении наблюдается вестибулярная атаксия, системные головокружения, вегетативные нарушения (бледность, тошнота), нистагм,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координации движений.</w:t>
      </w:r>
    </w:p>
    <w:p w:rsidR="00714A4C" w:rsidRPr="00714A4C" w:rsidRDefault="00714A4C" w:rsidP="00EC695D">
      <w:pPr>
        <w:pStyle w:val="Style31"/>
        <w:widowControl/>
        <w:numPr>
          <w:ilvl w:val="0"/>
          <w:numId w:val="37"/>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Менингококковый менингит </w:t>
      </w:r>
      <w:r w:rsidRPr="00714A4C">
        <w:rPr>
          <w:rStyle w:val="FontStyle36"/>
          <w:rFonts w:ascii="Times New Roman" w:hAnsi="Times New Roman" w:cs="Times New Roman"/>
          <w:sz w:val="24"/>
          <w:szCs w:val="24"/>
        </w:rPr>
        <w:t>- инфекционное воспаление мягкой и паутинной оболо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ки головного и спинного мозга. Болеют преимущественно дети, чаще в зимнее-весеннее время, передается возду</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 xml:space="preserve">но-капельным путем, инкубационный период от 1 до </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дней. Клиника: развивается бурно, остро, лих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радка до </w:t>
      </w:r>
      <w:r w:rsidRPr="00714A4C">
        <w:rPr>
          <w:rStyle w:val="FontStyle45"/>
          <w:rFonts w:ascii="Times New Roman" w:hAnsi="Times New Roman" w:cs="Times New Roman"/>
          <w:b w:val="0"/>
          <w:sz w:val="24"/>
          <w:szCs w:val="24"/>
        </w:rPr>
        <w:t xml:space="preserve">40 </w:t>
      </w:r>
      <w:r w:rsidRPr="00714A4C">
        <w:rPr>
          <w:rStyle w:val="FontStyle36"/>
          <w:rFonts w:ascii="Times New Roman" w:hAnsi="Times New Roman" w:cs="Times New Roman"/>
          <w:sz w:val="24"/>
          <w:szCs w:val="24"/>
        </w:rPr>
        <w:t>гр., общемозговая симптоматика, менингококковая, появляется сыпь на 2-3 день. Диагн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стика: по клинике, симптом Кернига, Брудзинского, люмбальная пункция (повышение давления ликв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 повышение белка, повыш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числа нейтрофилов, бак-контроль - наличие возбудителя, изменение цвета и прозра</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ности). Лечение: антибиотики после проведения люмбальной пункции!, пеницимины в максимальных дозировках, чтобы прошли через ГЭБ, цефалоспорины, рифампицины, амикацины, ге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тамициы, меронем. Патогенетическая и симптоматическая терапия: дезинтоксикация (плазма), прот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восудорожные (сибазон), антигистаминные (димедрол, супрастин), витамины, анальгетики (анал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гин).</w:t>
      </w:r>
    </w:p>
    <w:p w:rsidR="00714A4C" w:rsidRPr="00714A4C" w:rsidRDefault="00714A4C" w:rsidP="00EC695D">
      <w:pPr>
        <w:pStyle w:val="Style31"/>
        <w:widowControl/>
        <w:numPr>
          <w:ilvl w:val="0"/>
          <w:numId w:val="37"/>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Остеохондроз позвоночника (ОП) </w:t>
      </w:r>
      <w:r w:rsidRPr="00714A4C">
        <w:rPr>
          <w:rStyle w:val="FontStyle36"/>
          <w:rFonts w:ascii="Times New Roman" w:hAnsi="Times New Roman" w:cs="Times New Roman"/>
          <w:sz w:val="24"/>
          <w:szCs w:val="24"/>
        </w:rPr>
        <w:t>- дегенеративно-дистрофическое его поражение, 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нающееся с пульпозного ядра межпозвонкового диска, распространяющееся на фиброзное кольцо и другие эл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менты позвоночного сегмента с нередким вторичным возде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ствием на прилегающие нервно-сосудистые образования. Под влиянием неблагоприятных статодинамических нагрузок упругое пульпозное (студ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нистое) ядро теряет свои физиологические свойства - оно высыхает, а со временем секвестрируется. Под влиянием механических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грузок фиброзное кольцо диска, потерявшего упругость, выпячивается, а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последующем через его трещины выпадают фрагменты пульпозного ядра. Это приводит к появл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нию острых болей (люмбаго), т.к. периферические отделы фиброзного кольца содержат рецепторы нерва Люшка. Внутридисковый патологический процесс соответствует 1 стадии (периоду) (ОП) по классификации предложенной Я.Ю. Попелянским и А.И.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на. Во втором периоде происходит утрата не только амортизационной способности, но и фиксационной функции с развитием гипермобильности (или нестабильности). В третьем периоде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дается формирование грыжи (выпячивания) диска. По степени их выпад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грыжи диска делят на эластическую протрузию, когда наблюдается равномерное выпячивание межпозвоночного диска, и секвестрированную протрузию, характеризующуюся неравн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мерным и неполным разрывом фиброзного кольца. Пульпозное ядро перемещается в эти места разр</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вов, создавая локальные выпячивания. При частично выпавшей грыже диска происходит разрыв всех слоев фиброзного кольца, а, возможно, и задней продопьной связки, но само грыжевое выпячивание еще не потеряло связь с центральной частью ядра. Полностью выпавшая грыжа диска означает выпад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в просвет позвоно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ного канала не отдельных его фрагментов, а всего ядра. Повышение нагрузки на тела позвонков приводит к развитию субхондрального склероза (уплотнению), затем тело ув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личивает площадь опоры за счет краевых костных разрастаний по всему периметру. Перегрузка суставов ведет к спондилоартрозу, что может вызывать сдавление сосуд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сто-нервных образований в межпозвонковом отверстии. Именно такие изменения отмечаются в четвертом периоде (стадии) (ОП), когда имеется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тальное поражение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ночно-двигательного сегмента.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зависимости от того, на какие нервные образования оказывает патопогическое дейс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вие грыжа диска, костные разрастания и другие пораженные структуры позвоночника, различают рефлекторные и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 xml:space="preserve">прессионные синдромы. </w:t>
      </w:r>
      <w:r w:rsidRPr="00714A4C">
        <w:rPr>
          <w:rStyle w:val="FontStyle45"/>
          <w:rFonts w:ascii="Times New Roman" w:hAnsi="Times New Roman" w:cs="Times New Roman"/>
          <w:b w:val="0"/>
          <w:sz w:val="24"/>
          <w:szCs w:val="24"/>
        </w:rPr>
        <w:t xml:space="preserve">К </w:t>
      </w:r>
      <w:r w:rsidRPr="00714A4C">
        <w:rPr>
          <w:rStyle w:val="FontStyle36"/>
          <w:rFonts w:ascii="Times New Roman" w:hAnsi="Times New Roman" w:cs="Times New Roman"/>
          <w:sz w:val="24"/>
          <w:szCs w:val="24"/>
        </w:rPr>
        <w:t>компрессионным относят синдромы, при которых над указанными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ночными структурами натягиваются, сдавливаются и деформируются корешок, сосуд или спинной мозг. К рефлекторным относят синдромы, обусловленные воздействием указанных структур на инне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вирующие их рецепторы, главным образом окончания возвратных спинальных нервов (синуверте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ральный нерв Люшка). Импульсы, распространяющиеся по этому нерву из пораженного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звоночника, поступают по заднему корешку в задний рог спинного мозга. Переключаясь на передние рога, они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зывают рефлекторное напряжение (дефанс) иннервируемых мышц -рефлекторно-тонические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Переключаясь на симпатические центры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кового рога своего или соседнего уровня, они вызывают рефлекторные вазомоторные или дистрофические нарушения. Такого рода нейродистрофические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 xml:space="preserve">шения возникают прежде всего в маловаскуляризованных тканях (сухожилиях, связках)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местах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крепления к костным выст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пам. Здесь ткани подвергаются разволокнению, набуханию, они становятся болезненными, особенно при растяжении и пальпации. В некоторых случаях эти нейрод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строфические нарушения становятся причиной боли, которая возникает не только местно, но и на расстоянии.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следнем случае боль является отраженной, она как бы «выстрел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вает» при прикосновении к больному участку. Такие зоны именуют курковыми, тригерными. Миофасциальные болевые синдромы могут возникать в рамках отраженных спондилогенных болей. При длительном напряжении попере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но-полосатой мышцы происходит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рушение микроциркуляции в определенных ее зонах. Вследствие гипоксии и отека в мышце формируются зоны уплотнений в виде узелков и тяжей (так же как и в свя</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ках). Боль при этом редко бывает локальной, она не совпадает с зоной иннервации определенных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 К рефлекторно-миотоническим синдромам относят синдром грушевидной мышцы и подк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ленный синдром, характеристика которых подробно освещена в многочисленных руководствах. К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стным (локальным) болевым рефлекторным синдромам при поясничном остеохондрозе относят лю</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баго при остром развитии заболевания и люмбалгии при под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стром или хроническом течении. Важным обстоятельством является установленный аракт, что люмбаго является следствием внутридискового перемещения пульпозного ядра. Как правило, это резкая боль, часто простреливающая. Больной как бы застывает в неудобном положении, не может разогнуться. Попытка изменить положение туловища провоцирует усиление боли, Наблюдается обездвиженность всей поясничной обпасти, уплощение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доза, иногда развивается сколиоз. При люмбалгиях - боли, как правило, ноющие, усиливаются при движении, при осевых нагрузках. Поясничный отдел может быть деформирован, как при люмбаго, но в меньшей степени. Компрессионные синдромы при поясничном остеохондрозе также разнообразны. Среди них выделяют корешковый компрессионный синдром, каудальный синдром, синдром поясни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но-крестцовой дискогенной миелопатии.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решковый компрессионный синдром чаще развивается за счет грыжи диска на уровне </w:t>
      </w:r>
      <w:r w:rsidRPr="00714A4C">
        <w:rPr>
          <w:rStyle w:val="FontStyle36"/>
          <w:rFonts w:ascii="Times New Roman" w:hAnsi="Times New Roman" w:cs="Times New Roman"/>
          <w:sz w:val="24"/>
          <w:szCs w:val="24"/>
          <w:lang w:val="en-US"/>
        </w:rPr>
        <w:t>LIV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и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т.к. именно на этом уровне чаще развиваются грыжи дисков. В зависим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от вида грыжи (фораминальная, задне-боковая и др.) поражается тот или иной корешок. Как правило, одному уровню соответствует монорадикулярное поражение. Клинические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явления компрессии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сводятся к появлениям раздражения и выпадения в соответствующем дерматоме и к явлениям гипофункции в соответствующем миотоме.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рестезии (ощущение онемения, покалывания) и стреляющие боли распространяются по наружной поверхности бедра, передней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верхности голени до зоны I пальца. В соответс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вующей зоне затем возможно появление гипалгезии. В мышцах, иннервируемых корешком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особенности в передних отделах голени, развивается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трофия и слабость. В 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вую очередь слабость выявляется в длинном разгибателе больного пальца - </w:t>
      </w:r>
      <w:r w:rsidRPr="00714A4C">
        <w:rPr>
          <w:rStyle w:val="FontStyle45"/>
          <w:rFonts w:ascii="Times New Roman" w:hAnsi="Times New Roman" w:cs="Times New Roman"/>
          <w:b w:val="0"/>
          <w:sz w:val="24"/>
          <w:szCs w:val="24"/>
        </w:rPr>
        <w:t xml:space="preserve">в </w:t>
      </w:r>
      <w:r w:rsidRPr="00714A4C">
        <w:rPr>
          <w:rStyle w:val="FontStyle36"/>
          <w:rFonts w:ascii="Times New Roman" w:hAnsi="Times New Roman" w:cs="Times New Roman"/>
          <w:sz w:val="24"/>
          <w:szCs w:val="24"/>
        </w:rPr>
        <w:t xml:space="preserve">мышце, иннервируемой только за счет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Сухожильные рефлексы при изолированном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жении данного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решка остаются нормальными. При компрессии корешка </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явления раздражения и выпадения развиваются в соответствующем дерматоме, распространяющемся до зоны V пальца.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трофия и слабость охватывают преимущественно задние мышцы голени. Снижается или исчезает ахи</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 xml:space="preserve">лов рефлекс. Коленный рефлекс снижается лишь при вовлечении корешков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2,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3, </w:t>
      </w:r>
      <w:r w:rsidRPr="00714A4C">
        <w:rPr>
          <w:rStyle w:val="FontStyle45"/>
          <w:rFonts w:ascii="Times New Roman" w:hAnsi="Times New Roman" w:cs="Times New Roman"/>
          <w:b w:val="0"/>
          <w:sz w:val="24"/>
          <w:szCs w:val="24"/>
          <w:lang w:val="en-US"/>
        </w:rPr>
        <w:t>L</w:t>
      </w:r>
      <w:r w:rsidRPr="00E807BD">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Гипотрофия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тырехглавой, и в особенности ягодичных мышц, встречается и при патологии каудальных поясничных дисков. Компрессионно-радикулярные парестезии и боли усиливаются при кашле, чихании. Боли ус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ливаются при движении в пояснице. Существуют другие клинические симптомы, свидетельс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вующие о развитии компрессии корешков, их натяжении. Чаще всего проверяемый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 - это симптом Ласега, когда происходит резкое усиление болей в ноге при её попытке поднять в выпрямленном состоянии. Неблагоприятным вариантом поясничных вертеброгенных компрессионных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решковых синдромов является компрессия конского хвоста, так называемый каудальный синдром. Чаще всего он развивается при больших выпавших срединных грыжах дисков, когда все корешки на этогм уровне</w:t>
      </w:r>
      <w:r w:rsidR="00EC695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оказываются сдавленными. Топическая диагностика осуществляется по верхнему корешку. Боли, обычно сильные, распространяются не на одну ногу, а, как правило, на обе ноги, выпадение чувствительности захват</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вают зону «штанов наездника». При тяжелых вариантах и быстром развитии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дрома присоединяются сфинктерные расстройства. Каудальная поясничная миелопатия развивается вследствие окклюзии ни</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 xml:space="preserve">ней дополнительной радикуло-медуллярной артерии (чаще у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 проявляется слабостью перониальной, тибиальной и ягодичных групп мышц, иногда с сегментарными нарушениями 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тельности. Нередко ишемия развивается одновременно в сегментах эпиконуса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5-</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 xml:space="preserve">и конуса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5) </w:t>
      </w:r>
      <w:r w:rsidRPr="00714A4C">
        <w:rPr>
          <w:rStyle w:val="FontStyle36"/>
          <w:rFonts w:ascii="Times New Roman" w:hAnsi="Times New Roman" w:cs="Times New Roman"/>
          <w:sz w:val="24"/>
          <w:szCs w:val="24"/>
        </w:rPr>
        <w:t>спинного мозга. В таких случаях присоединяются и тазовые нарушения. Помимо выделенных основных клинико-неврологических проявлений поясничного остеохондроза встречаются и другие симптомы, свидетельствующие о поражении этого отдела позвоночника. Особенно это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четливо проявляется при сочетании поражения межпозвонкового диска на фоне врожденной узости позвоночного канала,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личных аномалий развития позвоночника. Диагност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 поясничного остеохондроза основывается на клинической картине заболевания и дополнительных методов обследования, к которым относят обы</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ную рентгенографию поясничного отдела позвоночника, компьютерную томографию (КТ), КТ-миелографию, магнитно-резонансную томографию (МРТ). С внедрением в клиническую практику МРТ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звоночника существенным образом улучшилась диагностика поясничного остеохондроза (ПО). Сагиттальные и горизонтальные томографические срезы позволяют увидеть взаимоотношение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женного межпозвонкового диска с окружающими тканями, включая оценку просвета позвоночного 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нала. Определяются размеры, тип грыж дисков, какие корешки и какими структурами сдавлены. Ва</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ным является установление соответствия ведущего клинического синдрома уровню и характеру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Как правило, у больного при компрессионном корешковом синдроме развивается монорадик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лярное его поражение, и при МРТ сдавление этого корешка хорошо видно. Это актуально с хирургич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ской точки зрения, т.к. этим определяется операционный доступ. При ПО проводится как консервати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ное, так и хирургическое лечение. При консервативном лечении при остеохондрозе требуют леч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следующие патологические состояния: ортопедические нарушения, болевой синдром, нарушения фи</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сационной способности диска, мышечно-тонические нарушения, нарушения кровообращения в коре</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ках и спинном мозге, нарушения нервной проводимости, рубцово-спаечные изменения, психосомат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ческие расстройства. Методы консервативного лечения (КЛ) включают различные ортопедические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роприятия (иммобилизация, вытяжение позвоночника, мануальная терапия), физиотерапию (лечебный массаж и лечебная физкультура, игл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рефлексотерапия, электролечение), назначение медикаментозных средств. Лечение должно быть комплексным, этапным. Каждый из методов КЛ имеет свои показ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ния и противопоказания, но, как правило, общим является назначение анальгетиков, нестероидных против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воспалительных препаратов (НПВП), миорелаксантов и физиотерапии. Анальгетический эффект дост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гается применением диклофенака, парацетамола, трамадола. Выраженным анальгетическим эффектом обладает Вольтарен Ретард, содержащий 100 мг диклофенака натрия. Парацетамол уступает по анал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гетической активности другим НПВП, а поэтому был разработан препарат каффетин, в состав которого, наряду с парацетамолом, входит другой неопиоидный анальгетик - пропифеназон, а также кодеин 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феин. У больных ишалгией при применении каффетина отмечается релаксация мышц, уменьшение волнения и депрессии. Хорошие результаты отмечены при использовании каффетина в клинике с целью купирования острых болей при миофасциольных, миотонических 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решковых синдромах. По данным российских исследователей, при кратковременном применении препарат хорошо переносится, практ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чески не вызывает побочные эффекты. НПВП являются самыми широко применяемыми лекарстве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ными средствами при ПО. Для устранения болей, связанных с повышением мышечного тонуса, в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плексную терапию целесообразно включать центральные миорела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санты: тизанидин (Сирдалуд) по 2-4 мг 3-4 раза в сутки или толперизон внутрь 50-100 мг 3 раза в сутки, или толперизон внутрим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шечно 100 мг 2 раза в сутки. Хирургическое лечение при ПО проводится при развитии компрессионных си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дромов. Необходимо отметить, что наличие факта обнаружения грыжи диска при МРТ недостаточно для окончательного решения об операции. До 85% больных с грыжами дисков среди больных с коре</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ковыми симптомами после консервативного леч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обходятся без операции. КЛ за исключением ряда ситуаций должно быть первым этапом помощи больным с ПО. При условии неэффективности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плексного КЛ (в течение 2-3 недель) у больных с грыжами дисков и корешковыми симптомами показ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 хирург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ческое лечение (ХЛ).</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4. Тройничный нерв 1.несколько раз сжать и разжать зубы 2.нижнечелюс-й рефлекс Бехт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рева(дистал фаланга болыи пальца левой кисти на подбородок, где рот слегка приоткрытым, а правой кистью нан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сит удар по этому пальцу сверху вниз. Ответ р-я- сокращ-е жеват м. В норме мало выражен или не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зывается. З.легкие раздраж-ия иглой в симметрич участках лица. 4.зоны Зельдера для выявления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жения чувствительности. 4.болезн-ть в местах выхода тр. н. на лицо (точки Валле): надавливать бол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шим пальцем в области </w:t>
      </w:r>
      <w:r w:rsidRPr="00714A4C">
        <w:rPr>
          <w:rStyle w:val="FontStyle36"/>
          <w:rFonts w:ascii="Times New Roman" w:hAnsi="Times New Roman" w:cs="Times New Roman"/>
          <w:sz w:val="24"/>
          <w:szCs w:val="24"/>
          <w:lang w:val="en-US"/>
        </w:rPr>
        <w:t>foramen</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supraorbitalis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foramen</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infraorbitalis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foramen</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mentalis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б.надбровный рефлекс по краю надбров дуги наблюд-ся смыкание век. б.Рогович рефлекс по роговице по направл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нию кнаружи-» смыкание век. (корнеальный рефл)</w:t>
      </w:r>
    </w:p>
    <w:p w:rsidR="00714A4C" w:rsidRPr="00714A4C" w:rsidRDefault="00714A4C" w:rsidP="00EC695D">
      <w:pPr>
        <w:pStyle w:val="Style31"/>
        <w:widowControl/>
        <w:numPr>
          <w:ilvl w:val="0"/>
          <w:numId w:val="38"/>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Кровоснабжение головного мозга </w:t>
      </w:r>
      <w:r w:rsidRPr="00714A4C">
        <w:rPr>
          <w:rStyle w:val="FontStyle36"/>
          <w:rFonts w:ascii="Times New Roman" w:hAnsi="Times New Roman" w:cs="Times New Roman"/>
          <w:sz w:val="24"/>
          <w:szCs w:val="24"/>
        </w:rPr>
        <w:t>осуществляется бассейнами передней, средней и за</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ней мозговыми артериями. Велизиев круг спереди формируется двумя передними мозговыми и одной передней соед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нительной артерией, сзади задними мозговыми и одной задней соединительной артерией. Передняя мозговая артерия кровоснабжает: медиальную повер</w:t>
      </w:r>
      <w:r w:rsidRPr="00714A4C">
        <w:rPr>
          <w:rStyle w:val="FontStyle36"/>
          <w:rFonts w:ascii="Times New Roman" w:hAnsi="Times New Roman" w:cs="Times New Roman"/>
          <w:sz w:val="24"/>
          <w:szCs w:val="24"/>
        </w:rPr>
        <w:t>х</w:t>
      </w:r>
      <w:r w:rsidRPr="00714A4C">
        <w:rPr>
          <w:rStyle w:val="FontStyle36"/>
          <w:rFonts w:ascii="Times New Roman" w:hAnsi="Times New Roman" w:cs="Times New Roman"/>
          <w:sz w:val="24"/>
          <w:szCs w:val="24"/>
        </w:rPr>
        <w:t>ность мозга, верхние отделы лобной т теменной долей, колено внутренней капсулы, часть скорлупы и бледного шара. Средняя мозговая артерия - лат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ральную поверхность полуш</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рий, глубинные структуры лобной и теменной долей, оставшаяся часть внутренней капсулы, скорлупа, хвостатое ядро, чечевицеобразное ядро. Задняя мозговая артерия - 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тылочную долю, медиальную часть височной доли, таламус, задние отделы мозолистого тела.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ночная артерия - мозжечок, мост, продолговатый мозг, спинной мозг.</w:t>
      </w:r>
    </w:p>
    <w:p w:rsidR="00714A4C" w:rsidRPr="00714A4C" w:rsidRDefault="00714A4C" w:rsidP="00EC695D">
      <w:pPr>
        <w:pStyle w:val="Style31"/>
        <w:widowControl/>
        <w:numPr>
          <w:ilvl w:val="0"/>
          <w:numId w:val="38"/>
        </w:numPr>
        <w:tabs>
          <w:tab w:val="left" w:pos="333"/>
        </w:tabs>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Класс-я: </w:t>
      </w:r>
      <w:r w:rsidRPr="00714A4C">
        <w:rPr>
          <w:rStyle w:val="FontStyle36"/>
          <w:rFonts w:ascii="Times New Roman" w:hAnsi="Times New Roman" w:cs="Times New Roman"/>
          <w:sz w:val="24"/>
          <w:szCs w:val="24"/>
        </w:rPr>
        <w:t>1ые (из тк спин мозга, его корешков и обол-к), 2ые (метастатич-е); интрамеду</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лярные - из вещ мозга распол-ся внутри спин мозга, и экстрамедуллярные - из обол-к,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 распол-ся вне спин мозга, в завис-ти от их отнош-я к твер мозг обол-е: субдурал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ные (подоболочечные) и эпидуральные (надоболочечные). Оп хар-ся медленным, неу</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лонным нарастанием картины сдавления (компрессии) спин мозга, обуславливают проводник-е и сегментар растр-ва ф-й. Т/о постепенно нарастают дв-ые, чувств-ые растр-ва, наруш-ся мочеиспуск-е и дефекация. Сдавление спин мозга сопровож-ся сужением субарахноидального простр-ва до полного его закрытия. Различ 3 стадии: 1) корешковых симпт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мов - боли, парестезии, сначало односторонние, болезненность при давлении на остистые отростки и пар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вертебральные болевые точки. | сухожил рефлексов, клонус стопы, иногда рефлекс Бабинского; 2)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птомокомплекс Броун-Секара - паретич растр-ва на одной 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роне и гипестезия на противополож. 3) ниж параплегия, сопровож-ся тазовыми растр-ми. Диаг-ка: СМ пункция с ликвородинамич-ми пробами: в СМЖ - кол-во белка | по мере разв-я блокады субарохноид прастр-ва (300-500-800мг/л); пробы: 1) во время пункции надавлив пальцами на яремные вены (в теч 10-15 с), —► наруш-ся веноз отток от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ловы и Р СМЖ |. При блоке простр-ва Р СМЖ не </w:t>
      </w:r>
      <w:r w:rsidRPr="00714A4C">
        <w:rPr>
          <w:rStyle w:val="FontStyle36"/>
          <w:rFonts w:ascii="Times New Roman" w:hAnsi="Times New Roman" w:cs="Times New Roman"/>
          <w:sz w:val="24"/>
          <w:szCs w:val="24"/>
          <w:lang w:val="en-US"/>
        </w:rPr>
        <w:t>f</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Рентгенография - изм-ны корни дуг позвонков: изм-ся их овальная форма и размеры, </w:t>
      </w:r>
      <w:r w:rsidRPr="00714A4C">
        <w:rPr>
          <w:rStyle w:val="FontStyle52"/>
          <w:rFonts w:ascii="Times New Roman" w:hAnsi="Times New Roman" w:cs="Times New Roman"/>
          <w:spacing w:val="0"/>
          <w:sz w:val="24"/>
          <w:szCs w:val="24"/>
          <w:lang w:val="en-US"/>
        </w:rPr>
        <w:t>f</w:t>
      </w:r>
      <w:r w:rsidRPr="00E807BD">
        <w:rPr>
          <w:rStyle w:val="FontStyle52"/>
          <w:rFonts w:ascii="Times New Roman" w:hAnsi="Times New Roman" w:cs="Times New Roman"/>
          <w:spacing w:val="0"/>
          <w:sz w:val="24"/>
          <w:szCs w:val="24"/>
        </w:rPr>
        <w:t xml:space="preserve"> </w:t>
      </w:r>
      <w:r w:rsidRPr="00714A4C">
        <w:rPr>
          <w:rStyle w:val="FontStyle36"/>
          <w:rFonts w:ascii="Times New Roman" w:hAnsi="Times New Roman" w:cs="Times New Roman"/>
          <w:sz w:val="24"/>
          <w:szCs w:val="24"/>
        </w:rPr>
        <w:t>расстояние м/у ними. Миелография - при введ-и контраст вещ ниже или выше опухоли обнаруж-ся его задержка. Леч: хирургическое. Хорошие результаты при до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рокач оп, при злокач-ых оп удаление + рентгенотерапия (задерж-ет рост оп). Консерват-е леч - стаци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нар режим, общеукрепляющие и анальгезиру</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 xml:space="preserve">щие ср-ва - иногда </w:t>
      </w:r>
      <w:r w:rsidRPr="00714A4C">
        <w:rPr>
          <w:rStyle w:val="FontStyle64"/>
          <w:rFonts w:ascii="Times New Roman" w:hAnsi="Times New Roman" w:cs="Times New Roman"/>
          <w:b w:val="0"/>
          <w:sz w:val="24"/>
          <w:szCs w:val="24"/>
        </w:rPr>
        <w:t xml:space="preserve">1 </w:t>
      </w:r>
      <w:r w:rsidRPr="00714A4C">
        <w:rPr>
          <w:rStyle w:val="FontStyle36"/>
          <w:rFonts w:ascii="Times New Roman" w:hAnsi="Times New Roman" w:cs="Times New Roman"/>
          <w:sz w:val="24"/>
          <w:szCs w:val="24"/>
        </w:rPr>
        <w:t>болев синдром и вызывает некот-е улучш-е ф-й, но такие ремиссии бывают неполными и непродолжительными, и в дальнейшем симпт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матика продолжает прогрессировать.</w:t>
      </w:r>
    </w:p>
    <w:p w:rsidR="00714A4C" w:rsidRPr="00714A4C" w:rsidRDefault="00714A4C" w:rsidP="00EC695D">
      <w:pPr>
        <w:pStyle w:val="Style31"/>
        <w:widowControl/>
        <w:numPr>
          <w:ilvl w:val="0"/>
          <w:numId w:val="38"/>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Остеохондроз позвоночника (ОП) </w:t>
      </w:r>
      <w:r w:rsidRPr="00714A4C">
        <w:rPr>
          <w:rStyle w:val="FontStyle36"/>
          <w:rFonts w:ascii="Times New Roman" w:hAnsi="Times New Roman" w:cs="Times New Roman"/>
          <w:sz w:val="24"/>
          <w:szCs w:val="24"/>
        </w:rPr>
        <w:t>- дегенеративно-дистрофическое его поражение, 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нающееся с пульпозного ядра межпозвонкового диска, распространяющееся на фиброзное кольцо и другие эл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менты позвоночного сегмента с нередким вторичным возде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ствием на прилегающие нервно-сосудистые образования. Под влиянием неблагоприятных статодинамических нагрузок упругое пульпозное (студ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нистое) ядро теряет свои физиологические свойства - оно высыхает, а со временем секвестрируется. Под влиянием механических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грузок фиброзное кольцо диска, потерявшего упругость, выпячивается, а в последующем через его трещины выпадают фрагменты пульпозного ядра. Это приводит к появл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нию острых болей (люмбаго), т.к. периферические отделы фиброзного кольца содержат рецепторы нерва Люшка. Внутридисковый патологический процесс соответствует 1 стадии (периоду) (ОП) по классификации предложенной Я.Ю. Попелянским и А.И.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на. Во втором периоде происходит утрата не только амортизационной способности, но и фиксационной функции с развитием гипермобильности (или нестабильности). В третьем периоде набл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дается формирование грыжи (выпячивания) диска. По степени их выпад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грыжи диска делят на эластическую протрузию, когда наблюдается равномерное выпячивание межпозвоночного диска, и секвестрированную протрузию, характеризующуюся неравн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мерным и неполным разрывом фиброзного кольца. Пульпозное ядро перемещается в эти места разр</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вов, создавая локальные выпячивания. При частично выпавшей грыже диска происходит разрыв всех слоев фиброзного кольца, а, возможно, и задней продольной связки, но само грыжевое выпячивание еще не потеряло связь с центральной частью ядра. Полностью выпавшая грыжа диска означает выпад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в просвет позвоно</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ного канала не отдельных его фрагментов, а всего ядра. Повышение нагрузки на тела позвонков приводит к развитию субхондрального склероза (уплотнению), затем тело увел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чивает площадь опоры за счет краевых костных разрастаний по всему периметру. Перегрузка суставов ведет к спондилоартрозу, что может вызывать сдавление сосуд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сто-нервных образований в межпозвонковом отверстии. Именно такие изменения отмечаются в четвертом периоде (стадии) (ОП), когда имеется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тальное поражение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ночно-двигательного сегмента.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зависимости от того, на какие нервные образования оказывает патологическое дейс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вие грыжа диска, костные разрастания и другие пораженные структуры позвоночника, различают рефлекторные и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прессионные синдромы. К компрессионным относят синдромы, при которых над указанными позв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ночными структурами натягиваются, сдавливаются и деформируются корешок, сосуд или спинной мозг. К рефлекторным относят синдромы, обусловленные воздействием указанных структур на инне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вирующие их рецепторы, главным образом окончания возвратных спинальных нервов (синуверте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ральный нерв Люшка). Импульсы, распространяющиеся по этому нерву из пораженного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звоночника, поступают по заднему корешку в задний рог спинного мозга. Переключаясь на передние рога, они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зывают рефлекторное напряжение (дефанс) иннервируемых мышц -рефлекторно-тонические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Переключаясь на симпатические центры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кового рога своего или соседнего уровня, они вызывают рефлекторные вазомоторные или дистрофические нарушения. Такого рода нейродистрофические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 возникают прежде всего в маловаскуляризованных тканях (сухожилиях, связках) в местах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крепления к костным выст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пам. Здесь ткани подвергаются разволокнению, набуханию, они становятся болезненными, особенно при растяжении и пальпации. В некоторых случаях эти нейрод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строфические нарушения становятся причиной боли, которая возникает не только местно, но и на расстоянии.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следнем случае боль является отраженной, она как бы «выстрел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вает» при прикосновении к больному участку. Такие зоны именуют курковыми, тригерными. Миофасциальные болевые синдромы могут возникать в рамках отраженных спондилогенных болей. При длительном напряжении попере</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но-полосатой мышцы происходит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рушение микроциркуляции в определенных ее зонах. Вследствие гипоксии и отека в мышце формируются зоны уплотнений в виде узелков и тяжей (также как и в свя</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ках). Боль при этом редко бывает локальной, она не совпадает с зоной иннервации определенных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решков. К рефлекторно-миотоническим синдромам относят синдром грушевидной мышцы и подк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ленный синдром, характеристика которых подробно освещена в многочисленных руководствах. К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стным (локальным) болевым рефлекторным синдромам при поясничном остеохондрозе относят лю</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баго при остром развитии заболевания и люмбалгии при под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стром или хроническом течении. Важным обстоятельством является установленный факт, что люмбаго является следствием внутридискового 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ремещения пульпозного ядра. Как правило, это резкая боль, часто прострел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вающая. Больной как бы застывает в неудобном положении, не может разогнуться. Попытка изменить положение туловища провоцирует усиление боли. Наблюдается обездвиженность всей поясничной области, уплощение ло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доза, иногда развивается сколиоз. При люмбалгиях - боли, как правило, ноющие, усиливаются при движении, при осевых нагрузках. Поясничный отдел может быть деформирован, как при люмбаго, но в меньшей степени. Компрессионные синдромы при поясничном остеохондрозе также разнообразны. Среди них выделяют корешковый компрессионный синдром, каудальный синдром, синдром поясни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но-крестцовой дискогенной миелопатии.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решковый компрессионный синдром чаще развивается за счет грыжи диска на уровне </w:t>
      </w:r>
      <w:r w:rsidRPr="00714A4C">
        <w:rPr>
          <w:rStyle w:val="FontStyle36"/>
          <w:rFonts w:ascii="Times New Roman" w:hAnsi="Times New Roman" w:cs="Times New Roman"/>
          <w:sz w:val="24"/>
          <w:szCs w:val="24"/>
          <w:lang w:val="en-US"/>
        </w:rPr>
        <w:t>LIV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и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т.к. именно на этом уровне чаще развиваются грыжи дисков. В зависим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от вида грыжи (фораминальная, задне-боковая и др.) поражается тот или иной корешок. Как правило, одному уровню соответствует монорадикулярное поражение. Клинические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явления компрессии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сводятся к появлениям раздражения и выпадения в соответствующем дерматоме и к явлениям гипофункции в соответствующем миотоме.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рестезии (ощущение онемения, покалывания) и стреляющие боли распространяются по наружной поверхности бедра, передней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верхности голени до зоны I пальца. В соответс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вующей зоне затем возможно появление гипалгезии. В мышцах, иннервируемых корешком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особенности в передних отделах голени, развивается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трофия и слабость. В 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вую очередь слабость выявляется в длинном разгибателе больного пальца - в мышце,</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иннервируемой только за счет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Сухожильные рефлексы при изолированном пор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жении данного корешка остаются нормальными. При компрессии корешка </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явл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раздражения и выпадения развиваются в соответствующем дерматоме, распространяющемся до зоны V пальца. Гип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трофия и слабость охватывают преимущественно задние мышцы голени. Снижается или исчезает ахи</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 xml:space="preserve">лов рефлекс. Коленный рефлекс снижается лишь при вовлечении корешков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2,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3,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4. </w:t>
      </w:r>
      <w:r w:rsidRPr="00714A4C">
        <w:rPr>
          <w:rStyle w:val="FontStyle36"/>
          <w:rFonts w:ascii="Times New Roman" w:hAnsi="Times New Roman" w:cs="Times New Roman"/>
          <w:sz w:val="24"/>
          <w:szCs w:val="24"/>
        </w:rPr>
        <w:t>Гипотрофия 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тырехглавой, и в особе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ности ягодичных мышц, встречается и при патологии каудальных поясничных дисков. Компрессионно-радикулярные парестезии и боли усиливаются при кашле, чихании. Боли ус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ливаются при движении в пояснице. Существуют другие клинические симптомы, свидетельс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вующие о развитии компрессии корешков, их натяжении. Чаще всего проверяемый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 - это симптом Ласега, когда происходит резкое усиление болей в ноге при её попытке поднять в выпрямленном состоянии. Неблагоприятным вариантом поясничных вертебр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генных компрессионных корешковых синдромов является компрессия ко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ского хвоста, так называемый каудальный синдром. Чаще всего он развивается при больших выпавших срединных грыжах дисков, когда все корешки на этогм уровне оказываются сдавленными. Топическая диагностика осуществляется по верхнему корешку. Боли, обычно сильные, распространяются не на одну ногу, а, как правило, на обе ноги, выпадение чувствительности захват</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вают зону «штанов наездника». При тяжелых вариантах и быстром развитии синдрома присоединяются сфинктерные расстройства. Каудальная поясничная миелопатия развивается вследствие окклюзии ни</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ней дополнительной радик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 xml:space="preserve">по-медулпярной артерии (чаще у корешка </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 проявляется слабостью перониальной, тибиальной и ягодичных групп мышц, иногда с сегментарными нарушениями чувств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тельности. Нередко ишемия развивается одновременно в сегментах эпиконуса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5-</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1) </w:t>
      </w:r>
      <w:r w:rsidRPr="00714A4C">
        <w:rPr>
          <w:rStyle w:val="FontStyle36"/>
          <w:rFonts w:ascii="Times New Roman" w:hAnsi="Times New Roman" w:cs="Times New Roman"/>
          <w:sz w:val="24"/>
          <w:szCs w:val="24"/>
        </w:rPr>
        <w:t xml:space="preserve">и конуса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2-</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5) </w:t>
      </w:r>
      <w:r w:rsidRPr="00714A4C">
        <w:rPr>
          <w:rStyle w:val="FontStyle36"/>
          <w:rFonts w:ascii="Times New Roman" w:hAnsi="Times New Roman" w:cs="Times New Roman"/>
          <w:sz w:val="24"/>
          <w:szCs w:val="24"/>
        </w:rPr>
        <w:t>спинного мозга. В таких случаях присоединяются и тазовые нарушения. Помимо выделенных основных клинико-неврологических проявлений поясничного остеохондроза встречаются и другие симптомы, свидетельствующие о поражении этого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дела позвоночника. 4. методика 3,4,6 пар. В клин-ой практике проводится одновр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менно иссл-е ф-и всех Зх пар глазодв-х нервов.</w:t>
      </w:r>
    </w:p>
    <w:p w:rsidR="00714A4C" w:rsidRPr="00714A4C" w:rsidRDefault="00714A4C" w:rsidP="00EC695D">
      <w:pPr>
        <w:pStyle w:val="Style31"/>
        <w:widowControl/>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t>Ширина и равномерность глазных щелей: 1)птоз - опущение верх-о века; 2)экзофтальм - выстояние глаз-о яблока из орбиты; 3)энофтальм -</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запад-е глаз-о яблока в орбиту.</w:t>
      </w:r>
    </w:p>
    <w:p w:rsidR="00714A4C" w:rsidRPr="00714A4C" w:rsidRDefault="00714A4C" w:rsidP="00EC695D">
      <w:pPr>
        <w:pStyle w:val="Style31"/>
        <w:widowControl/>
        <w:numPr>
          <w:ilvl w:val="0"/>
          <w:numId w:val="39"/>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Форма, ширина и равномер-ть зрачков: 1)мидриаз - расшир-е зрачков; 2)миоз - суж-е зрачков; 3)анизокория - неравном-сть, асимметрия зрачков.</w:t>
      </w:r>
    </w:p>
    <w:p w:rsidR="00714A4C" w:rsidRPr="00714A4C" w:rsidRDefault="00714A4C" w:rsidP="00EC695D">
      <w:pPr>
        <w:pStyle w:val="Style31"/>
        <w:widowControl/>
        <w:numPr>
          <w:ilvl w:val="0"/>
          <w:numId w:val="39"/>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Прямая и содруж-ая зрачк-ая реакция на свет (фотореакция).</w:t>
      </w:r>
    </w:p>
    <w:p w:rsidR="00714A4C" w:rsidRPr="00714A4C" w:rsidRDefault="00714A4C" w:rsidP="00EC695D">
      <w:pPr>
        <w:pStyle w:val="Style31"/>
        <w:widowControl/>
        <w:numPr>
          <w:ilvl w:val="0"/>
          <w:numId w:val="40"/>
        </w:numPr>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Косоглазие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strabismus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отклонение глаз-о яблока к носу (сходящееся косоглазие), кнаружи (расх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дящееся косоглазие), вверх или вниз (по вертикали).</w:t>
      </w:r>
    </w:p>
    <w:p w:rsidR="00714A4C" w:rsidRPr="00714A4C" w:rsidRDefault="00714A4C" w:rsidP="00EC695D">
      <w:pPr>
        <w:pStyle w:val="Style31"/>
        <w:widowControl/>
        <w:numPr>
          <w:ilvl w:val="0"/>
          <w:numId w:val="40"/>
        </w:numPr>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Двоение в глазах (диплопия) - двоение предметов при взгляде в стороны (двоение по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ризонтали), вверх или вниз (двоение по вертикали). Двоение усил-ся вблизи или при взгл</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де в сторону пораж-й м-ы и исчезает, если больной закроет один глаз.</w:t>
      </w:r>
    </w:p>
    <w:p w:rsidR="00714A4C" w:rsidRPr="00714A4C" w:rsidRDefault="00714A4C" w:rsidP="00EC695D">
      <w:pPr>
        <w:pStyle w:val="Style31"/>
        <w:widowControl/>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6.</w:t>
      </w:r>
      <w:r w:rsidRPr="00714A4C">
        <w:rPr>
          <w:rStyle w:val="FontStyle36"/>
          <w:rFonts w:ascii="Times New Roman" w:hAnsi="Times New Roman" w:cs="Times New Roman"/>
          <w:sz w:val="24"/>
          <w:szCs w:val="24"/>
        </w:rPr>
        <w:tab/>
        <w:t>Реакция зрачков на конвергенцию - поворот глазных яблок кнутри и сужение зрачков при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ближении молоточка к переносице.</w:t>
      </w:r>
    </w:p>
    <w:p w:rsidR="00714A4C" w:rsidRPr="00714A4C" w:rsidRDefault="00714A4C" w:rsidP="00EC695D">
      <w:pPr>
        <w:pStyle w:val="Style31"/>
        <w:widowControl/>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7.</w:t>
      </w:r>
      <w:r w:rsidRPr="00714A4C">
        <w:rPr>
          <w:rStyle w:val="FontStyle36"/>
          <w:rFonts w:ascii="Times New Roman" w:hAnsi="Times New Roman" w:cs="Times New Roman"/>
          <w:sz w:val="24"/>
          <w:szCs w:val="24"/>
        </w:rPr>
        <w:tab/>
        <w:t>Реакция зрачков на аккомодацию - иссл-ся для каждого глаза отдельно. В норме при приближ-и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лоточка зрачок становится уже, при удалении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шире.</w:t>
      </w:r>
    </w:p>
    <w:p w:rsidR="00714A4C" w:rsidRPr="00714A4C"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Полное сочетанное пораж-е всех Зх нервов приводит к неподв-ти глаз яблока и зрачка и наз-ся тотал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офтальмоплегией.</w:t>
      </w:r>
    </w:p>
    <w:p w:rsidR="00714A4C" w:rsidRPr="00714A4C" w:rsidRDefault="00714A4C" w:rsidP="00EC695D">
      <w:pPr>
        <w:pStyle w:val="Style31"/>
        <w:widowControl/>
        <w:numPr>
          <w:ilvl w:val="0"/>
          <w:numId w:val="41"/>
        </w:numPr>
        <w:tabs>
          <w:tab w:val="left" w:pos="337"/>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В коре височной доли </w:t>
      </w:r>
      <w:r w:rsidRPr="00714A4C">
        <w:rPr>
          <w:rStyle w:val="FontStyle36"/>
          <w:rFonts w:ascii="Times New Roman" w:hAnsi="Times New Roman" w:cs="Times New Roman"/>
          <w:sz w:val="24"/>
          <w:szCs w:val="24"/>
        </w:rPr>
        <w:t>заканчиваются слуховой, вкусовой, вестибулярный и обонятельные анализат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ры. При поражении височной доли нарушается ориентировка во внешней среде и понимание речевых сигналов. При поражении первичного анализатора симптомов нет, при поражении вторичного анализ</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тора наблюдается агнозия, сенсорная и амнестическая афазия, верхнеквадратная гемианопсия,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синтеза единого образа (медиобазальные отделы). При раздражении височной извилины появляю</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ся различные ауры, пароксизмальные состояния (уже видимого, не видимого никогда), парциальные припадки.</w:t>
      </w:r>
    </w:p>
    <w:p w:rsidR="00714A4C" w:rsidRPr="00714A4C" w:rsidRDefault="00714A4C" w:rsidP="00EC695D">
      <w:pPr>
        <w:pStyle w:val="Style31"/>
        <w:widowControl/>
        <w:numPr>
          <w:ilvl w:val="0"/>
          <w:numId w:val="41"/>
        </w:numPr>
        <w:tabs>
          <w:tab w:val="left" w:pos="337"/>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Периферическая вегетативная недостаточность </w:t>
      </w:r>
      <w:r w:rsidRPr="00714A4C">
        <w:rPr>
          <w:rStyle w:val="FontStyle36"/>
          <w:rFonts w:ascii="Times New Roman" w:hAnsi="Times New Roman" w:cs="Times New Roman"/>
          <w:sz w:val="24"/>
          <w:szCs w:val="24"/>
        </w:rPr>
        <w:t>- синдром диффузного поражения периферической вегетативной НС, он наслаивается на болезнь Паркинсона, сахарный диабет, онкопатологию, перви</w:t>
      </w:r>
      <w:r w:rsidRPr="00714A4C">
        <w:rPr>
          <w:rStyle w:val="FontStyle36"/>
          <w:rFonts w:ascii="Times New Roman" w:hAnsi="Times New Roman" w:cs="Times New Roman"/>
          <w:sz w:val="24"/>
          <w:szCs w:val="24"/>
        </w:rPr>
        <w:t>ч</w:t>
      </w:r>
      <w:r w:rsidRPr="00714A4C">
        <w:rPr>
          <w:rStyle w:val="FontStyle36"/>
          <w:rFonts w:ascii="Times New Roman" w:hAnsi="Times New Roman" w:cs="Times New Roman"/>
          <w:sz w:val="24"/>
          <w:szCs w:val="24"/>
        </w:rPr>
        <w:t>ную вегетативную недостаточность. Клиника: ортостатическая гипотензия (коллапс), тахикардия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кое, артериальная гипертензия, ангидроз, запоры, диарея, недержание мочи, апноэ во сне. Лечение: симптоматическое, при острой надпочечниковой недостаточности - кортикостероиды (предниз</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лон), введение жидкости и поваренной соли, препараты вазоконстрикторы (эрготамин), бинтование нижних конечностей,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прессионные чулки или колготы.</w:t>
      </w:r>
    </w:p>
    <w:p w:rsidR="00714A4C" w:rsidRPr="00714A4C" w:rsidRDefault="00714A4C" w:rsidP="00EC695D">
      <w:pPr>
        <w:pStyle w:val="Style31"/>
        <w:widowControl/>
        <w:numPr>
          <w:ilvl w:val="0"/>
          <w:numId w:val="41"/>
        </w:numPr>
        <w:tabs>
          <w:tab w:val="left" w:pos="337"/>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При ушибе головного мозга легкой степени </w:t>
      </w:r>
      <w:r w:rsidRPr="00714A4C">
        <w:rPr>
          <w:rStyle w:val="FontStyle36"/>
          <w:rFonts w:ascii="Times New Roman" w:hAnsi="Times New Roman" w:cs="Times New Roman"/>
          <w:sz w:val="24"/>
          <w:szCs w:val="24"/>
        </w:rPr>
        <w:t>происходит утрата сознания до 40 минут, ретроградная амнезия до 30 минут, жалобы на головную боль, тошноту, рвоту, головокр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жения, снижение внимания, памяти. В неврологическом статусе - нистагм, легкий гемипарез, субарахноидальное кровоизлияние с 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нингиальным синдромом. На КТ и МРТ - очаги отека - ишемии. В соматическом статусе - бради и тахикардия, повышение АД на 10-15 мм рт ст. Лечение: экстрен помощь - устран-е растр-в дых-я, серд деят-ти и шокового состояния. При слабости серд деят-ти вводят строфантин, </w:t>
      </w:r>
      <w:r w:rsidRPr="00714A4C">
        <w:rPr>
          <w:rStyle w:val="FontStyle45"/>
          <w:rFonts w:ascii="Times New Roman" w:hAnsi="Times New Roman" w:cs="Times New Roman"/>
          <w:b w:val="0"/>
          <w:sz w:val="24"/>
          <w:szCs w:val="24"/>
        </w:rPr>
        <w:t xml:space="preserve">коргликон, при </w:t>
      </w:r>
      <w:r w:rsidRPr="00714A4C">
        <w:rPr>
          <w:rStyle w:val="FontStyle42"/>
          <w:rFonts w:ascii="Times New Roman" w:hAnsi="Times New Roman" w:cs="Times New Roman"/>
          <w:b w:val="0"/>
          <w:spacing w:val="0"/>
          <w:sz w:val="24"/>
          <w:szCs w:val="24"/>
        </w:rPr>
        <w:t>1</w:t>
      </w:r>
      <w:r w:rsidRPr="00714A4C">
        <w:rPr>
          <w:rStyle w:val="FontStyle42"/>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rPr>
        <w:t xml:space="preserve">АД - кордиамин, кофеин, </w:t>
      </w:r>
      <w:r w:rsidRPr="00714A4C">
        <w:rPr>
          <w:rStyle w:val="FontStyle45"/>
          <w:rFonts w:ascii="Times New Roman" w:hAnsi="Times New Roman" w:cs="Times New Roman"/>
          <w:b w:val="0"/>
          <w:sz w:val="24"/>
          <w:szCs w:val="24"/>
        </w:rPr>
        <w:t xml:space="preserve">эфедрин, </w:t>
      </w:r>
      <w:r w:rsidRPr="00714A4C">
        <w:rPr>
          <w:rStyle w:val="FontStyle36"/>
          <w:rFonts w:ascii="Times New Roman" w:hAnsi="Times New Roman" w:cs="Times New Roman"/>
          <w:sz w:val="24"/>
          <w:szCs w:val="24"/>
        </w:rPr>
        <w:t>мезатон. Для борьбы с шок-ым сост-ем прим-ют противошок-е жид-ти (реополиглюкин, глюкозо-новокаиновая смесь, 5% р-р альбумина), переливание крови.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птоматич-е лечение: при головной боли - анальгетики; при головокружении и рвоте -торекан, беллатаминал, ци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наризин, церукал; при психомоторном возб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ждении, судорогах и нарушениях сна - транквилизаторы, барбитураты -димедрол, пипольфен, реланиум, гал</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перидол. Для борьбы с отеком мозга и повыш-ым внутричереп давлением проводится 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гидратационная терапия - осмотич-е диуретики (маннит, сорбит, мочевина, концентрир-ые р-ры плазмы, глицерин), салуретики (этакриновая кислота, фуросемид) и глюкокортикоиды (дексаметазон, преднизолон). Для улучшения метаболизма и энергетич-го обмена в нерв тк, повышения ее устойчивости к гипоксии в остром и в восстановит-ом периодах назнач но</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тропные пр-ты: пирацетам (ноотропил), цереброл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зин, актовегин, пантогам. Вит Е, С, вит гр В.</w:t>
      </w:r>
    </w:p>
    <w:p w:rsidR="00714A4C" w:rsidRPr="00714A4C" w:rsidRDefault="00714A4C" w:rsidP="00EC695D">
      <w:pPr>
        <w:pStyle w:val="Style2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4.исслед сухож рефлексов</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Название рефлекса/Вид рефлекса/Способ вызывания/Проявление ответной реа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ции/Уровень замыкания рефлекторной дуги</w:t>
      </w:r>
    </w:p>
    <w:p w:rsidR="00714A4C" w:rsidRPr="00E807BD" w:rsidRDefault="00714A4C" w:rsidP="00C47785">
      <w:pPr>
        <w:pStyle w:val="Style27"/>
        <w:widowControl/>
        <w:spacing w:line="240" w:lineRule="auto"/>
        <w:ind w:firstLine="0"/>
        <w:rPr>
          <w:rStyle w:val="FontStyle45"/>
          <w:rFonts w:ascii="Times New Roman" w:hAnsi="Times New Roman" w:cs="Times New Roman"/>
          <w:b w:val="0"/>
          <w:sz w:val="24"/>
          <w:szCs w:val="24"/>
          <w:lang w:eastAsia="en-US"/>
        </w:rPr>
      </w:pPr>
      <w:r w:rsidRPr="00714A4C">
        <w:rPr>
          <w:rStyle w:val="FontStyle36"/>
          <w:rFonts w:ascii="Times New Roman" w:hAnsi="Times New Roman" w:cs="Times New Roman"/>
          <w:sz w:val="24"/>
          <w:szCs w:val="24"/>
        </w:rPr>
        <w:t>Бицепс-рефлекс Глубокий, сухож-й Короткий удар по сухожилию двуглавой мышцы плеча над локт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вым сгибом. Сгиб предплечья 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локтевом суставе. Шейн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CIV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VI) Трицепс-рефлекс Глуб, сухож Кор удар по сухожилию трехглавой мышцы плеча Разгибание предплечья в локтевом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таве Шей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 сп мозга</w:t>
      </w:r>
      <w:r w:rsidR="00C47785">
        <w:rPr>
          <w:rStyle w:val="FontStyle36"/>
          <w:rFonts w:ascii="Times New Roman" w:hAnsi="Times New Roman" w:cs="Times New Roman"/>
          <w:sz w:val="24"/>
          <w:szCs w:val="24"/>
        </w:rPr>
        <w:t xml:space="preserve"> </w:t>
      </w:r>
      <w:r w:rsidRPr="00E807BD">
        <w:rPr>
          <w:rStyle w:val="FontStyle45"/>
          <w:rFonts w:ascii="Times New Roman" w:hAnsi="Times New Roman" w:cs="Times New Roman"/>
          <w:b w:val="0"/>
          <w:sz w:val="24"/>
          <w:szCs w:val="24"/>
          <w:lang w:eastAsia="en-US"/>
        </w:rPr>
        <w:t>(</w:t>
      </w:r>
      <w:r w:rsidRPr="00714A4C">
        <w:rPr>
          <w:rStyle w:val="FontStyle45"/>
          <w:rFonts w:ascii="Times New Roman" w:hAnsi="Times New Roman" w:cs="Times New Roman"/>
          <w:b w:val="0"/>
          <w:sz w:val="24"/>
          <w:szCs w:val="24"/>
          <w:lang w:val="en-US" w:eastAsia="en-US"/>
        </w:rPr>
        <w:t>CVI</w:t>
      </w:r>
      <w:r w:rsidRPr="00E807BD">
        <w:rPr>
          <w:rStyle w:val="FontStyle45"/>
          <w:rFonts w:ascii="Times New Roman" w:hAnsi="Times New Roman" w:cs="Times New Roman"/>
          <w:b w:val="0"/>
          <w:sz w:val="24"/>
          <w:szCs w:val="24"/>
          <w:lang w:eastAsia="en-US"/>
        </w:rPr>
        <w:t>-</w:t>
      </w:r>
      <w:r w:rsidRPr="00714A4C">
        <w:rPr>
          <w:rStyle w:val="FontStyle45"/>
          <w:rFonts w:ascii="Times New Roman" w:hAnsi="Times New Roman" w:cs="Times New Roman"/>
          <w:b w:val="0"/>
          <w:sz w:val="24"/>
          <w:szCs w:val="24"/>
          <w:lang w:val="en-US" w:eastAsia="en-US"/>
        </w:rPr>
        <w:t>VII</w:t>
      </w:r>
      <w:r w:rsidRPr="00E807BD">
        <w:rPr>
          <w:rStyle w:val="FontStyle45"/>
          <w:rFonts w:ascii="Times New Roman" w:hAnsi="Times New Roman" w:cs="Times New Roman"/>
          <w:b w:val="0"/>
          <w:sz w:val="24"/>
          <w:szCs w:val="24"/>
          <w:lang w:eastAsia="en-US"/>
        </w:rPr>
        <w:t>)</w:t>
      </w:r>
    </w:p>
    <w:p w:rsidR="00714A4C" w:rsidRPr="00E807BD" w:rsidRDefault="00714A4C" w:rsidP="00EC695D">
      <w:pPr>
        <w:pStyle w:val="Style27"/>
        <w:widowControl/>
        <w:tabs>
          <w:tab w:val="left" w:pos="6176"/>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Пястно-лучевой Глуб, надкостничный Кор удар в области шиловид отростка луч кости</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Сгиб в локт суставе, сгиб пал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 xml:space="preserve">цев Шей отдел </w:t>
      </w:r>
      <w:r w:rsidR="00E807BD">
        <w:rPr>
          <w:rStyle w:val="FontStyle36"/>
          <w:rFonts w:ascii="Times New Roman" w:hAnsi="Times New Roman" w:cs="Times New Roman"/>
          <w:sz w:val="24"/>
          <w:szCs w:val="24"/>
        </w:rPr>
        <w:t xml:space="preserve">СП </w:t>
      </w:r>
      <w:r w:rsidRPr="00714A4C">
        <w:rPr>
          <w:rStyle w:val="FontStyle36"/>
          <w:rFonts w:ascii="Times New Roman" w:hAnsi="Times New Roman" w:cs="Times New Roman"/>
          <w:sz w:val="24"/>
          <w:szCs w:val="24"/>
        </w:rPr>
        <w:t xml:space="preserve">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VIII</w:t>
      </w:r>
      <w:r w:rsidRPr="00E807BD">
        <w:rPr>
          <w:rStyle w:val="FontStyle36"/>
          <w:rFonts w:ascii="Times New Roman" w:hAnsi="Times New Roman" w:cs="Times New Roman"/>
          <w:sz w:val="24"/>
          <w:szCs w:val="24"/>
        </w:rPr>
        <w:t>)</w:t>
      </w:r>
    </w:p>
    <w:p w:rsidR="00714A4C" w:rsidRPr="00E807BD" w:rsidRDefault="00714A4C" w:rsidP="00EC695D">
      <w:pPr>
        <w:pStyle w:val="Style27"/>
        <w:widowControl/>
        <w:tabs>
          <w:tab w:val="left" w:pos="1407"/>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Брюшные (верх, сред, ниж) Поверх, кожные Штрих раздражение кожи живота ниже ребер дуг, на уро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не пупка, над пупартовой связкой Сокращ-е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мышц брюш пресса Груд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ThVIII</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ThXIl</w:t>
      </w:r>
      <w:r w:rsidRPr="00E807BD">
        <w:rPr>
          <w:rStyle w:val="FontStyle36"/>
          <w:rFonts w:ascii="Times New Roman" w:hAnsi="Times New Roman" w:cs="Times New Roman"/>
          <w:sz w:val="24"/>
          <w:szCs w:val="24"/>
        </w:rPr>
        <w:t>)</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Коленный</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Глуб, сухож. Удар по связке ниже надколенника Разгиб голени в колен суставе Пояснич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Lll</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LIV</w:t>
      </w:r>
      <w:r w:rsidRPr="00E807BD">
        <w:rPr>
          <w:rStyle w:val="FontStyle36"/>
          <w:rFonts w:ascii="Times New Roman" w:hAnsi="Times New Roman" w:cs="Times New Roman"/>
          <w:sz w:val="24"/>
          <w:szCs w:val="24"/>
        </w:rPr>
        <w:t>)</w:t>
      </w:r>
    </w:p>
    <w:p w:rsidR="00714A4C" w:rsidRPr="00E807BD"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Ахиллов Глуб, сухож Удар по пяточному (ахиллову) сухожилию Подошв сгиб стопы Крестц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SI</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 xml:space="preserve">II) Подошвенный Поверх, кожный Штрих раздр-е по наруж краю подошвы Сгиб-е пальцев стопы Пояснично-крестц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SI</w:t>
      </w:r>
      <w:r w:rsidRPr="00E807BD">
        <w:rPr>
          <w:rStyle w:val="FontStyle36"/>
          <w:rFonts w:ascii="Times New Roman" w:hAnsi="Times New Roman" w:cs="Times New Roman"/>
          <w:sz w:val="24"/>
          <w:szCs w:val="24"/>
        </w:rPr>
        <w:t>)</w:t>
      </w:r>
    </w:p>
    <w:p w:rsidR="00714A4C" w:rsidRPr="00714A4C" w:rsidRDefault="00714A4C" w:rsidP="00EC695D">
      <w:pPr>
        <w:pStyle w:val="Style31"/>
        <w:widowControl/>
        <w:numPr>
          <w:ilvl w:val="0"/>
          <w:numId w:val="42"/>
        </w:numPr>
        <w:tabs>
          <w:tab w:val="left" w:pos="337"/>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При поражении теменной доли </w:t>
      </w:r>
      <w:r w:rsidRPr="00714A4C">
        <w:rPr>
          <w:rStyle w:val="FontStyle36"/>
          <w:rFonts w:ascii="Times New Roman" w:hAnsi="Times New Roman" w:cs="Times New Roman"/>
          <w:sz w:val="24"/>
          <w:szCs w:val="24"/>
        </w:rPr>
        <w:t>возникают нарушения чувствительности - анестезия,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мианестезия, астериогноз (при поражении верхней теменной дольки), нарушения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странственной ориентации и регуляции целенаправленных движений, апраксия, аутотопогнозия не узнование частей тела, псевд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миелия - ощущение лишней конечности, анозо</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нозия - отрецание паралича, аколькурия - не считает, алексия - не читает, нижнеква</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ратная гемианопсия.</w:t>
      </w:r>
    </w:p>
    <w:p w:rsidR="00714A4C" w:rsidRPr="00714A4C" w:rsidRDefault="00714A4C" w:rsidP="00EC695D">
      <w:pPr>
        <w:pStyle w:val="Style31"/>
        <w:widowControl/>
        <w:numPr>
          <w:ilvl w:val="0"/>
          <w:numId w:val="42"/>
        </w:numPr>
        <w:tabs>
          <w:tab w:val="left" w:pos="337"/>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Болезнь Паркинсона </w:t>
      </w:r>
      <w:r w:rsidRPr="00714A4C">
        <w:rPr>
          <w:rStyle w:val="FontStyle36"/>
          <w:rFonts w:ascii="Times New Roman" w:hAnsi="Times New Roman" w:cs="Times New Roman"/>
          <w:sz w:val="24"/>
          <w:szCs w:val="24"/>
        </w:rPr>
        <w:t>и синдром паркинсонизма-двигательное расстройство, в основе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торого лежит поражение дофаминергических нейронов черной субстанции и снижение выработки дофамина, нео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ходимого для двигательно-рефпекторной функции нервной системы. Болезнь Паркинсона и Паркинс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низм - синдром, характеризуются любым сочетанием гипокинезии с ригидностью, тремором (преим</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щественно покоя) и постуральной неусто</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чивостью.</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Классификация</w:t>
      </w:r>
    </w:p>
    <w:p w:rsidR="00714A4C" w:rsidRPr="00714A4C" w:rsidRDefault="00714A4C" w:rsidP="00EC695D">
      <w:pPr>
        <w:pStyle w:val="Style31"/>
        <w:widowControl/>
        <w:tabs>
          <w:tab w:val="left" w:pos="103"/>
        </w:tabs>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I.</w:t>
      </w:r>
      <w:r w:rsidRPr="00714A4C">
        <w:rPr>
          <w:rStyle w:val="FontStyle45"/>
          <w:rFonts w:ascii="Times New Roman" w:hAnsi="Times New Roman" w:cs="Times New Roman"/>
          <w:b w:val="0"/>
          <w:sz w:val="24"/>
          <w:szCs w:val="24"/>
        </w:rPr>
        <w:tab/>
      </w:r>
      <w:r w:rsidRPr="00714A4C">
        <w:rPr>
          <w:rStyle w:val="FontStyle36"/>
          <w:rFonts w:ascii="Times New Roman" w:hAnsi="Times New Roman" w:cs="Times New Roman"/>
          <w:sz w:val="24"/>
          <w:szCs w:val="24"/>
        </w:rPr>
        <w:t>Первичный паркинсонизм (идиопатический 80%)</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Болезнь Паркинсона.</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Юношеский паркинсонизм.</w:t>
      </w:r>
    </w:p>
    <w:p w:rsidR="00714A4C" w:rsidRPr="00714A4C" w:rsidRDefault="00714A4C" w:rsidP="00EC695D">
      <w:pPr>
        <w:pStyle w:val="Style31"/>
        <w:widowControl/>
        <w:tabs>
          <w:tab w:val="left" w:pos="103"/>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II.</w:t>
      </w:r>
      <w:r w:rsidRPr="00714A4C">
        <w:rPr>
          <w:rStyle w:val="FontStyle36"/>
          <w:rFonts w:ascii="Times New Roman" w:hAnsi="Times New Roman" w:cs="Times New Roman"/>
          <w:sz w:val="24"/>
          <w:szCs w:val="24"/>
        </w:rPr>
        <w:tab/>
        <w:t>Вторичный паркинсонизм (симптоматический 10%)</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Сосудистый.</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Энцефалитический (после энцефалита А, герпетического энцефалита и др.).</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Посттравматический.</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Постгипоксический.</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-Лекарственный (нейролептики, антагонисты кальция, препараты лития, антидепрессанты ингибиторы обратного захвата серотонина).</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Токсический (марганец, окись углерода, сероуглерода, метанол, фосфорорганические соединения, нефтепродукты).</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внутричерепных объемных процессах (опухоль, абсцесс, головная травма, туберк</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лема, киста).</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гидроцефалии.</w:t>
      </w:r>
    </w:p>
    <w:p w:rsidR="00714A4C" w:rsidRPr="00714A4C" w:rsidRDefault="00714A4C" w:rsidP="00EC695D">
      <w:pPr>
        <w:pStyle w:val="Style31"/>
        <w:widowControl/>
        <w:tabs>
          <w:tab w:val="left" w:pos="370"/>
        </w:tabs>
        <w:spacing w:line="240" w:lineRule="auto"/>
        <w:ind w:firstLine="0"/>
        <w:rPr>
          <w:rStyle w:val="FontStyle36"/>
          <w:rFonts w:ascii="Times New Roman" w:hAnsi="Times New Roman" w:cs="Times New Roman"/>
          <w:sz w:val="24"/>
          <w:szCs w:val="24"/>
          <w:lang w:eastAsia="en-US"/>
        </w:rPr>
      </w:pPr>
      <w:r w:rsidRPr="00714A4C">
        <w:rPr>
          <w:rStyle w:val="FontStyle36"/>
          <w:rFonts w:ascii="Times New Roman" w:hAnsi="Times New Roman" w:cs="Times New Roman"/>
          <w:sz w:val="24"/>
          <w:szCs w:val="24"/>
          <w:lang w:val="en-US" w:eastAsia="en-US"/>
        </w:rPr>
        <w:t>III</w:t>
      </w:r>
      <w:r w:rsidRPr="00E807BD">
        <w:rPr>
          <w:rStyle w:val="FontStyle36"/>
          <w:rFonts w:ascii="Times New Roman" w:hAnsi="Times New Roman" w:cs="Times New Roman"/>
          <w:sz w:val="24"/>
          <w:szCs w:val="24"/>
          <w:lang w:eastAsia="en-US"/>
        </w:rPr>
        <w:t>.</w:t>
      </w:r>
      <w:r w:rsidRPr="00E807BD">
        <w:rPr>
          <w:rStyle w:val="FontStyle36"/>
          <w:rFonts w:ascii="Times New Roman" w:hAnsi="Times New Roman" w:cs="Times New Roman"/>
          <w:sz w:val="24"/>
          <w:szCs w:val="24"/>
          <w:lang w:eastAsia="en-US"/>
        </w:rPr>
        <w:tab/>
      </w:r>
      <w:r w:rsidRPr="00714A4C">
        <w:rPr>
          <w:rStyle w:val="FontStyle36"/>
          <w:rFonts w:ascii="Times New Roman" w:hAnsi="Times New Roman" w:cs="Times New Roman"/>
          <w:sz w:val="24"/>
          <w:szCs w:val="24"/>
          <w:lang w:eastAsia="en-US"/>
        </w:rPr>
        <w:t>Паркинсонизм - при дегенеративных заболеваниях с поражением экстрапирами</w:t>
      </w:r>
      <w:r w:rsidRPr="00714A4C">
        <w:rPr>
          <w:rStyle w:val="FontStyle36"/>
          <w:rFonts w:ascii="Times New Roman" w:hAnsi="Times New Roman" w:cs="Times New Roman"/>
          <w:sz w:val="24"/>
          <w:szCs w:val="24"/>
          <w:lang w:eastAsia="en-US"/>
        </w:rPr>
        <w:t>д</w:t>
      </w:r>
      <w:r w:rsidRPr="00714A4C">
        <w:rPr>
          <w:rStyle w:val="FontStyle36"/>
          <w:rFonts w:ascii="Times New Roman" w:hAnsi="Times New Roman" w:cs="Times New Roman"/>
          <w:sz w:val="24"/>
          <w:szCs w:val="24"/>
          <w:lang w:eastAsia="en-US"/>
        </w:rPr>
        <w:t>ной системы (10% «атипичный паркинсонизм, паркинсонизм -</w:t>
      </w:r>
      <w:r w:rsidR="00C47785">
        <w:rPr>
          <w:rStyle w:val="FontStyle36"/>
          <w:rFonts w:ascii="Times New Roman" w:hAnsi="Times New Roman" w:cs="Times New Roman"/>
          <w:sz w:val="24"/>
          <w:szCs w:val="24"/>
          <w:lang w:eastAsia="en-US"/>
        </w:rPr>
        <w:t xml:space="preserve"> </w:t>
      </w:r>
      <w:r w:rsidRPr="00714A4C">
        <w:rPr>
          <w:rStyle w:val="FontStyle36"/>
          <w:rFonts w:ascii="Times New Roman" w:hAnsi="Times New Roman" w:cs="Times New Roman"/>
          <w:sz w:val="24"/>
          <w:szCs w:val="24"/>
          <w:lang w:eastAsia="en-US"/>
        </w:rPr>
        <w:t>плюс»)</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Множественные системные атрофии.</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Стриатонигральная дегенерация.</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Оливопонтоцеребеллярная дегенерация.</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Прогрессирующий надъядерный паралич.</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Кортикобазальная дегенерация.</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Гепато-церебральная дегенерация.</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Болезнь Гентингтона.</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Болезнь Крейтифельдта-Якоба.</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Болезнь Альцгеймера.</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Болезнь Галлервордена-Шпатца.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Клиническая картина Гипокинезия: замедленные движения, затруднения в начале ходьбы и при пов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ротах, осанка сгорбленная, походка шаркающая, руки не производят содружес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венных движений при ходьбе, бедная мимика, редкое мигание, тихая монотонная речь. 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гидность: мышечный тонус изменен по типу восковой ритидности с феноменом «зубчатого колеса». Тремор: чаще тремор покоя, напомин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ет движение «скатывания пилюль», усиливается при волнении и, практически, исчезает во сне. Пост</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ральная неустойчивость: снижение или отсутствие способности поддержания положения центра тяж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сти, что приводит к нарушениям равновесия при ходьбе и падениям. Вегетативные нарушения: сал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ность лица, запоры, нарушения мочеиспускания, ортостатическая гипотензия, депрессии.</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Клинические особенности болезни Паркинсона</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одностороннее начало (всегда стадия гемипаркинсонизма);</w:t>
      </w:r>
    </w:p>
    <w:p w:rsidR="00714A4C" w:rsidRPr="00714A4C" w:rsidRDefault="00714A4C" w:rsidP="00EC695D">
      <w:pPr>
        <w:pStyle w:val="Style32"/>
        <w:widowControl/>
        <w:numPr>
          <w:ilvl w:val="0"/>
          <w:numId w:val="25"/>
        </w:numPr>
        <w:tabs>
          <w:tab w:val="left" w:pos="82"/>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асимметрия симптоматики; -тремор покоя;</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прогредиентное течение;</w:t>
      </w:r>
    </w:p>
    <w:p w:rsidR="00714A4C" w:rsidRPr="00714A4C" w:rsidRDefault="00714A4C" w:rsidP="00EC695D">
      <w:pPr>
        <w:pStyle w:val="Style31"/>
        <w:widowControl/>
        <w:numPr>
          <w:ilvl w:val="0"/>
          <w:numId w:val="25"/>
        </w:numPr>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высокая эффективность препаратов леводопы;</w:t>
      </w:r>
    </w:p>
    <w:p w:rsidR="00714A4C" w:rsidRPr="00714A4C" w:rsidRDefault="00714A4C" w:rsidP="00EC695D">
      <w:pPr>
        <w:pStyle w:val="Style32"/>
        <w:widowControl/>
        <w:numPr>
          <w:ilvl w:val="0"/>
          <w:numId w:val="25"/>
        </w:numPr>
        <w:tabs>
          <w:tab w:val="left" w:pos="82"/>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ответ на леводопу в течение 5 лет и более. Принципы медикаментозной терапии</w:t>
      </w:r>
    </w:p>
    <w:p w:rsidR="00714A4C" w:rsidRPr="00714A4C" w:rsidRDefault="00714A4C" w:rsidP="00EC695D">
      <w:pPr>
        <w:pStyle w:val="Style31"/>
        <w:widowControl/>
        <w:numPr>
          <w:ilvl w:val="0"/>
          <w:numId w:val="43"/>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Повышение синтеза дофамина (ДА) в мозге.</w:t>
      </w:r>
    </w:p>
    <w:p w:rsidR="00714A4C" w:rsidRPr="00714A4C" w:rsidRDefault="00714A4C" w:rsidP="00EC695D">
      <w:pPr>
        <w:pStyle w:val="Style31"/>
        <w:widowControl/>
        <w:numPr>
          <w:ilvl w:val="0"/>
          <w:numId w:val="43"/>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Стимуляция процесса выброса ДА из пресинаптической терминали и в синапсе.</w:t>
      </w:r>
    </w:p>
    <w:p w:rsidR="00714A4C" w:rsidRPr="00714A4C" w:rsidRDefault="00714A4C" w:rsidP="00EC695D">
      <w:pPr>
        <w:pStyle w:val="Style31"/>
        <w:widowControl/>
        <w:numPr>
          <w:ilvl w:val="0"/>
          <w:numId w:val="43"/>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Стимуляция рецепторов, чувствительных к ДА.</w:t>
      </w:r>
    </w:p>
    <w:p w:rsidR="00714A4C" w:rsidRPr="00714A4C" w:rsidRDefault="00714A4C" w:rsidP="00EC695D">
      <w:pPr>
        <w:pStyle w:val="Style31"/>
        <w:widowControl/>
        <w:numPr>
          <w:ilvl w:val="0"/>
          <w:numId w:val="43"/>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Торможение процесса обратного захвата ДА пресинаптическими структурами.</w:t>
      </w:r>
    </w:p>
    <w:p w:rsidR="00714A4C" w:rsidRPr="00714A4C" w:rsidRDefault="00714A4C" w:rsidP="00EC695D">
      <w:pPr>
        <w:pStyle w:val="Style31"/>
        <w:widowControl/>
        <w:numPr>
          <w:ilvl w:val="0"/>
          <w:numId w:val="43"/>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Торможение катаболизма (распада) ДА.</w:t>
      </w:r>
    </w:p>
    <w:p w:rsidR="00714A4C" w:rsidRPr="00714A4C" w:rsidRDefault="00714A4C" w:rsidP="00EC695D">
      <w:pPr>
        <w:pStyle w:val="Style31"/>
        <w:widowControl/>
        <w:numPr>
          <w:ilvl w:val="0"/>
          <w:numId w:val="43"/>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Холинолитики.</w:t>
      </w:r>
    </w:p>
    <w:p w:rsidR="00714A4C" w:rsidRPr="00714A4C" w:rsidRDefault="00714A4C" w:rsidP="00EC695D">
      <w:pPr>
        <w:pStyle w:val="Style31"/>
        <w:widowControl/>
        <w:numPr>
          <w:ilvl w:val="0"/>
          <w:numId w:val="44"/>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Повышение синтеза дофамина (ДА) в мозге Препараты леводопы: наком, мадопар</w:t>
      </w:r>
    </w:p>
    <w:p w:rsidR="00714A4C" w:rsidRPr="00714A4C" w:rsidRDefault="00714A4C" w:rsidP="00EC695D">
      <w:pPr>
        <w:pStyle w:val="Style31"/>
        <w:widowControl/>
        <w:numPr>
          <w:ilvl w:val="0"/>
          <w:numId w:val="44"/>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Стимуляция процесса выброса ДА из пресиноптических терминален Мидантан (амант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дин) ПК-мерц</w:t>
      </w:r>
    </w:p>
    <w:p w:rsidR="00714A4C" w:rsidRPr="00714A4C" w:rsidRDefault="00714A4C" w:rsidP="00EC695D">
      <w:pPr>
        <w:pStyle w:val="Style31"/>
        <w:widowControl/>
        <w:numPr>
          <w:ilvl w:val="0"/>
          <w:numId w:val="44"/>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Стимуляция рецепторов, чувствительных к ДА Проноран, парлодел, мирапекс</w:t>
      </w:r>
    </w:p>
    <w:p w:rsidR="00714A4C" w:rsidRPr="00714A4C" w:rsidRDefault="00714A4C" w:rsidP="00EC695D">
      <w:pPr>
        <w:pStyle w:val="Style31"/>
        <w:widowControl/>
        <w:numPr>
          <w:ilvl w:val="0"/>
          <w:numId w:val="44"/>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Торможение процесса обратного захвата ДА пресинаптическими структурами Трициклические ант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депрессанты: амитриптилин, имипра-мин</w:t>
      </w:r>
    </w:p>
    <w:p w:rsidR="00714A4C" w:rsidRPr="00714A4C" w:rsidRDefault="00714A4C" w:rsidP="00EC695D">
      <w:pPr>
        <w:pStyle w:val="Style31"/>
        <w:widowControl/>
        <w:numPr>
          <w:ilvl w:val="0"/>
          <w:numId w:val="44"/>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Торможение катаболизма (распада) ДА Ингибиторы МАО: юмекс, се-легилин,депренил Ингибиторы КОМТ: комтан</w:t>
      </w:r>
    </w:p>
    <w:p w:rsidR="00714A4C" w:rsidRPr="00714A4C" w:rsidRDefault="00714A4C" w:rsidP="00EC695D">
      <w:pPr>
        <w:pStyle w:val="Style31"/>
        <w:widowControl/>
        <w:numPr>
          <w:ilvl w:val="0"/>
          <w:numId w:val="44"/>
        </w:numPr>
        <w:tabs>
          <w:tab w:val="left" w:pos="144"/>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Холинолитики Циклодол.акинетон</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3. Менингит </w:t>
      </w:r>
      <w:r w:rsidRPr="00714A4C">
        <w:rPr>
          <w:rStyle w:val="FontStyle36"/>
          <w:rFonts w:ascii="Times New Roman" w:hAnsi="Times New Roman" w:cs="Times New Roman"/>
          <w:sz w:val="24"/>
          <w:szCs w:val="24"/>
        </w:rPr>
        <w:t>- инфекционное воспаление мягкой и паутинной оболочек головного и спинного мозга. Классификация: по характеру воспаления: гнойные (нейтрофильные), с</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розные (лимфоцитарные), по этиологическому признаку: менингококковые, пневмококковые,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тейные, туберкулезные и др., по происхождению: первичные (самостоятельное заболев</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ние), вторичные (на фоне инф. заболевания), по течению: острые, подострые, рецидив</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рующие, хронические, молниеносные. Клинические проявления: общеинфекционные симптомы: общая слабость, недомогание, повышение температуры тела, озноб, снижение аппетита, апатия, потливость. Общемозговые симптомы: головные диффузные боли, то</w:t>
      </w:r>
      <w:r w:rsidRPr="00714A4C">
        <w:rPr>
          <w:rStyle w:val="FontStyle36"/>
          <w:rFonts w:ascii="Times New Roman" w:hAnsi="Times New Roman" w:cs="Times New Roman"/>
          <w:sz w:val="24"/>
          <w:szCs w:val="24"/>
        </w:rPr>
        <w:t>ш</w:t>
      </w:r>
      <w:r w:rsidRPr="00714A4C">
        <w:rPr>
          <w:rStyle w:val="FontStyle36"/>
          <w:rFonts w:ascii="Times New Roman" w:hAnsi="Times New Roman" w:cs="Times New Roman"/>
          <w:sz w:val="24"/>
          <w:szCs w:val="24"/>
        </w:rPr>
        <w:t>нота, рвота, гипертензия, психомоторное возбуждение, судорожный синдром, угнетение сознания. Менинг</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альный симптомокомплекс: ригидность затылочных мышц, симптом Кернига, 3 симптома Брудзинского (верхний, средний и нижний), менингиальная поза. Ликворологические: повышение давления, пов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шение белка, клетки характерные для воспаления, если гнойный менингит - изменение цвета 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зрачности, реакция Панди.</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мыш тонус. Во-первых, путем ощупывания мышц, определения степени их упругости, во-вторых, проведением пассивных движений в соответствующих суставах. Ставится задача оценить ручным сп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собом степень сопротивления пассивным движениям. Испол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зуется чувство силы, подобно тому как это было при изучении пареза мышц. Тогда измерялась сила активного сокращения мышцы, теперь — 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пень ее тонического напряжения. При нормальном тонусе это напряжение невелико, однако явно ощ</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тимо.</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пальпации мышцы определяется легкая упругость. При выраженной гипотонии пассивные движ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совершаются без должного сопротивления.</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Увеличивается их объем. Например, при резкой гипотонии бедро может быть согнуто до соприкосн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вения его с животом, при сгибании руки 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локтевом суставе запястье и кисть могут быть доведены до плечевого сустава. При ощуп</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вании мышца оказывается дряблой.</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 повышении мыш тонуса пас движения встречают значит сопротивление, иногда даже труднопр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одолимое. В этом сопротивлении имеется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своеобраз черта. Оно выражено только в первые моменты пас сгиб-я и разг-я, затем препятствие как будто устраняется, и конечность двигается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свободно - это 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птом «складного ножа». Особенно четко это видно, когда пас дв-я производятся б</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стро. При спастич параличе ноги часто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выпрямлены, согнуть их удается только при очень большом усилии врача. Такие мышцы при ощуп</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вании становятся более плотными.</w:t>
      </w:r>
    </w:p>
    <w:p w:rsidR="00714A4C" w:rsidRPr="00714A4C" w:rsidRDefault="00714A4C" w:rsidP="00EC695D">
      <w:pPr>
        <w:pStyle w:val="Style28"/>
        <w:widowControl/>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Для «пирамидной» гипертонии характерно повышение тонуса преимущественно в определенных м</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шечных группах. На руках это пронаторы 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сгибатели предплечья, кисти, пальцев, на ногах— разгиб</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тели голени, сгибатели стопы. Такое распр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деление повышенного тонуса при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одностороннем параличе конечностей вызывает типичную позу, придающую характе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ный внешний вид -поза Вернике — Манна . Изменения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мышечного тонуса наблюдаются также при поражении экстрапирамидной и мозжечковой систем.</w:t>
      </w:r>
    </w:p>
    <w:p w:rsidR="00714A4C" w:rsidRPr="00714A4C" w:rsidRDefault="00714A4C" w:rsidP="00C47785">
      <w:pPr>
        <w:pStyle w:val="Style31"/>
        <w:widowControl/>
        <w:tabs>
          <w:tab w:val="left" w:pos="329"/>
        </w:tabs>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r>
      <w:r w:rsidRPr="00714A4C">
        <w:rPr>
          <w:rStyle w:val="FontStyle36"/>
          <w:rFonts w:ascii="Times New Roman" w:hAnsi="Times New Roman" w:cs="Times New Roman"/>
          <w:sz w:val="24"/>
          <w:szCs w:val="24"/>
        </w:rPr>
        <w:t xml:space="preserve">4 </w:t>
      </w:r>
      <w:r w:rsidRPr="00714A4C">
        <w:rPr>
          <w:rStyle w:val="FontStyle45"/>
          <w:rFonts w:ascii="Times New Roman" w:hAnsi="Times New Roman" w:cs="Times New Roman"/>
          <w:b w:val="0"/>
          <w:sz w:val="24"/>
          <w:szCs w:val="24"/>
        </w:rPr>
        <w:t xml:space="preserve">пара. </w:t>
      </w:r>
      <w:r w:rsidRPr="00714A4C">
        <w:rPr>
          <w:rStyle w:val="FontStyle36"/>
          <w:rFonts w:ascii="Times New Roman" w:hAnsi="Times New Roman" w:cs="Times New Roman"/>
          <w:sz w:val="24"/>
          <w:szCs w:val="24"/>
        </w:rPr>
        <w:t>Иннервируют нижнюю косую мышцу глаза. Центр-е нейроны представлены кл-ми коры ниж-о отдела прецентр-й извилины, аксоны кот</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подходят к ядру IV </w:t>
      </w:r>
      <w:r w:rsidRPr="00714A4C">
        <w:rPr>
          <w:rStyle w:val="FontStyle36"/>
          <w:rFonts w:ascii="Times New Roman" w:hAnsi="Times New Roman" w:cs="Times New Roman"/>
          <w:sz w:val="24"/>
          <w:szCs w:val="24"/>
          <w:lang w:val="en-US"/>
        </w:rPr>
        <w:t>napbi</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nucleus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nervi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trochlearis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своей и противопол-й стороны. Ядро блокового нерва распол-но в дне сильвиева водопровода на</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уровне ниж-о двухолмия. Его воп-на выходят из ствола мозга дорзально и, совершая полный перекрест,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прав-ся ч/з верх-ю глазн-ю </w:t>
      </w:r>
      <w:r w:rsidRPr="00714A4C">
        <w:rPr>
          <w:rStyle w:val="FontStyle36"/>
          <w:rFonts w:ascii="Times New Roman" w:hAnsi="Times New Roman" w:cs="Times New Roman"/>
          <w:sz w:val="24"/>
          <w:szCs w:val="24"/>
          <w:lang w:val="en-US"/>
        </w:rPr>
        <w:t>u</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enb</w:t>
      </w:r>
      <w:r w:rsidRPr="00E807BD">
        <w:rPr>
          <w:rStyle w:val="FontStyle36"/>
          <w:rFonts w:ascii="Times New Roman" w:hAnsi="Times New Roman" w:cs="Times New Roman"/>
          <w:sz w:val="24"/>
          <w:szCs w:val="24"/>
        </w:rPr>
        <w:t>(</w:t>
      </w:r>
      <w:r w:rsidR="00C47785">
        <w:rPr>
          <w:rStyle w:val="FontStyle36"/>
          <w:rFonts w:ascii="Times New Roman" w:hAnsi="Times New Roman" w:cs="Times New Roman"/>
          <w:sz w:val="24"/>
          <w:szCs w:val="24"/>
          <w:lang w:val="en-US"/>
        </w:rPr>
        <w:t>fissure</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orbitalis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superior</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 верх косой м-е глаза. Симптом пораж-я блок нерва из-за пареза верх косой м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вив-ся на противополож стороне. Наблюд-ся: 1)</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двоение предметов (диплопия) при взгляде вниз; 2) огранич-е подвиж-ти глаз ябл при взгляде вниз.</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6 пара. Иннервируют латеральную прямую мышцу глаза. Центр-е нейроны распол-ся в ниж отделе пр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центр извилины. Их аксоны направл-ся к ядру своей и противоположной </w:t>
      </w:r>
      <w:r w:rsidRPr="00714A4C">
        <w:rPr>
          <w:rStyle w:val="FontStyle58"/>
          <w:rFonts w:ascii="Times New Roman" w:hAnsi="Times New Roman" w:cs="Times New Roman"/>
          <w:spacing w:val="0"/>
          <w:sz w:val="24"/>
          <w:szCs w:val="24"/>
          <w:lang w:val="en-US"/>
        </w:rPr>
        <w:t>CTopoHbi</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nucleus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nervi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abd</w:t>
      </w:r>
      <w:r w:rsidRPr="00714A4C">
        <w:rPr>
          <w:rStyle w:val="FontStyle36"/>
          <w:rFonts w:ascii="Times New Roman" w:hAnsi="Times New Roman" w:cs="Times New Roman"/>
          <w:sz w:val="24"/>
          <w:szCs w:val="24"/>
          <w:lang w:val="en-US"/>
        </w:rPr>
        <w:t>u</w:t>
      </w:r>
      <w:r w:rsidRPr="00714A4C">
        <w:rPr>
          <w:rStyle w:val="FontStyle36"/>
          <w:rFonts w:ascii="Times New Roman" w:hAnsi="Times New Roman" w:cs="Times New Roman"/>
          <w:sz w:val="24"/>
          <w:szCs w:val="24"/>
          <w:lang w:val="en-US"/>
        </w:rPr>
        <w:t>centis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расположено в дорсал-ом отделе моста мозга, где оно огибается вол-ми лицевого нерва. От ядра начин-ся периф-ие нейроны, кот-е и сост-ют нерв. Вол-на из вещ-ва мозга на границе моста и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долг-го мозга в области мостомозжечкового угла, и направл-ся ч/з верх-ю глазнич щель к наруж прямой м-е глаза, осущест</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ляющей поворот глаз-о яблока кнаружи. Симптом пораж-я отводящего нерва включает в себя: 1) 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дящееся косоглазие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strabismus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convergens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2)двоение при взгляде в сторону пораженной мышцы (кн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ружи); 3)больной не может отвести глаз кнаружи.</w:t>
      </w:r>
    </w:p>
    <w:p w:rsidR="00714A4C" w:rsidRPr="00714A4C" w:rsidRDefault="00714A4C" w:rsidP="00EC695D">
      <w:pPr>
        <w:pStyle w:val="Style31"/>
        <w:widowControl/>
        <w:numPr>
          <w:ilvl w:val="0"/>
          <w:numId w:val="45"/>
        </w:numPr>
        <w:tabs>
          <w:tab w:val="left" w:pos="329"/>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Рассеянный склероз</w:t>
      </w:r>
      <w:r w:rsidRPr="00714A4C">
        <w:rPr>
          <w:rStyle w:val="FontStyle36"/>
          <w:rFonts w:ascii="Times New Roman" w:hAnsi="Times New Roman" w:cs="Times New Roman"/>
          <w:sz w:val="24"/>
          <w:szCs w:val="24"/>
        </w:rPr>
        <w:t>-демиелинизирующее забол-е, хар-ся признаками многоочаг-го пораж-я нерв сис-мы и волнообразным, прогрессир-им теч, вариабильность симптомов и д</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бют в детском возрасте. Этиол: вирусы (кори, простого герпеса, краснухи, паротита) внедр-ся в нерв сис-му, латентно сущ-ют в ней, проявл себя только ч/з длит инкубац-й период. Внедряясь в кл миелин обол-и, агент вызыв дези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теграцию миелина, извращает синтез нуклеин к-т глиапьными Кл-ми. -&gt; аутоаллергич р-я АГ-АТ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водит к разруш-ю миелина и к сос-о-воспалит и пролиферат-ым проц. Демиелинизация нерв вол-н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водит к | скорости и наруш-ю провед-я импульсов по нерв-у вол-у -» разнообразность разв-я невр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логич симптоматики. Клин: заболевают преимущ-но в возрасте 16-45 лет. Различают клинич формы: цере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роспинальную (симптомы пораж-я пирамид сис-мы, мозжечка, черепных нервов), спинальную (ниж спастич парапапез, наруш ф-и таз органов (задержка мочеиспускания), церебральную: мозжечковая (атаксия, интанционное дрожание, нистагм, скандированная речь, растр-ва почерка (макрография), о</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 xml:space="preserve">тическая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J</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остроты зр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 на 1 реже на оба глаза, побледнение диска зрит</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ro</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нерва, как правило его височной стороны, сужение полей зрения (вначале на красный и зеленый цвет), скотомы), стволовая (бульбарный синдром). Смерть может наступить от осложнений (пневмония, уросепсис, пролежни). После ремиссии появл-ся те же симптомы + новые. Диаг-ка: начало болезни в молодом возрасте; пол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морфизм клинич проявлений на всех стадиях забол-я. При клинич обслед-и выявл-ся симптомы пораж-я не менее 2-3 систем (мозжечковой, пирамидной, глазодв-ой); МРТ - очаги понижен плотности,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 xml:space="preserve">пол-ся перевентрикулярно, их несколько и </w:t>
      </w:r>
      <w:r w:rsidRPr="00714A4C">
        <w:rPr>
          <w:rStyle w:val="FontStyle36"/>
          <w:rFonts w:ascii="Times New Roman" w:hAnsi="Times New Roman" w:cs="Times New Roman"/>
          <w:sz w:val="24"/>
          <w:szCs w:val="24"/>
          <w:lang w:val="en-US"/>
        </w:rPr>
        <w:t>min</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2 из них = 2см; метод вызванных потенциалов (с пом миографа, поставить Овтяжело); обнаруж-е олигоклональных </w:t>
      </w:r>
      <w:r w:rsidRPr="00714A4C">
        <w:rPr>
          <w:rStyle w:val="FontStyle36"/>
          <w:rFonts w:ascii="Times New Roman" w:hAnsi="Times New Roman" w:cs="Times New Roman"/>
          <w:sz w:val="24"/>
          <w:szCs w:val="24"/>
          <w:lang w:val="en-US"/>
        </w:rPr>
        <w:t>lg</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в ликворе. Леч: ГКС - преднизолон (задержка воды и </w:t>
      </w:r>
      <w:r w:rsidRPr="00714A4C">
        <w:rPr>
          <w:rStyle w:val="FontStyle36"/>
          <w:rFonts w:ascii="Times New Roman" w:hAnsi="Times New Roman" w:cs="Times New Roman"/>
          <w:sz w:val="24"/>
          <w:szCs w:val="24"/>
          <w:lang w:val="en-US"/>
        </w:rPr>
        <w:t>f</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АД) 80мг в теч 6 дней -&gt; ступенчато^, дозу 60мг - бдней, 40мг - 5дней, 20мг бдней, 10мг - бдней, АКТГ - влияет на синтез эндоген ГК, иммунодепрессанты - цитостатики (циклофосфан), плазмофорез 3-4раза. Симптоматич-е ср-ва: </w:t>
      </w:r>
      <w:r w:rsidRPr="00714A4C">
        <w:rPr>
          <w:rStyle w:val="FontStyle36"/>
          <w:rFonts w:ascii="Times New Roman" w:hAnsi="Times New Roman" w:cs="Times New Roman"/>
          <w:sz w:val="24"/>
          <w:szCs w:val="24"/>
          <w:lang w:val="en-US"/>
        </w:rPr>
        <w:t>J</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спастичность (элатин, мидокалм); </w:t>
      </w:r>
      <w:r w:rsidRPr="00714A4C">
        <w:rPr>
          <w:rStyle w:val="FontStyle36"/>
          <w:rFonts w:ascii="Times New Roman" w:hAnsi="Times New Roman" w:cs="Times New Roman"/>
          <w:sz w:val="24"/>
          <w:szCs w:val="24"/>
          <w:lang w:val="en-US"/>
        </w:rPr>
        <w:t>J</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мозжечковую ата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 xml:space="preserve">сию (пропермил); </w:t>
      </w:r>
      <w:r w:rsidRPr="00714A4C">
        <w:rPr>
          <w:rStyle w:val="FontStyle36"/>
          <w:rFonts w:ascii="Times New Roman" w:hAnsi="Times New Roman" w:cs="Times New Roman"/>
          <w:sz w:val="24"/>
          <w:szCs w:val="24"/>
          <w:lang w:val="en-US"/>
        </w:rPr>
        <w:t>J</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гиперкинезы (динезин, норакин, эссенциале); на метаболизм (к</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карбоксилаза, АТФ, глутаминовая кислота, церебролизин, ноотропил, энцефабол); В пер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од ремиссии и стабилизации проц: иммуномод</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ляторы (Т-активин, левамизол); вит гр В; биостимуляторы. Применение горм-х ср-в в этой стадии не показано.</w:t>
      </w:r>
    </w:p>
    <w:p w:rsidR="00714A4C" w:rsidRPr="00714A4C" w:rsidRDefault="00714A4C" w:rsidP="00EC695D">
      <w:pPr>
        <w:pStyle w:val="Style31"/>
        <w:widowControl/>
        <w:numPr>
          <w:ilvl w:val="0"/>
          <w:numId w:val="45"/>
        </w:numPr>
        <w:tabs>
          <w:tab w:val="left" w:pos="329"/>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Эпилептич-й статус </w:t>
      </w:r>
      <w:r w:rsidRPr="00714A4C">
        <w:rPr>
          <w:rStyle w:val="FontStyle36"/>
          <w:rFonts w:ascii="Times New Roman" w:hAnsi="Times New Roman" w:cs="Times New Roman"/>
          <w:sz w:val="24"/>
          <w:szCs w:val="24"/>
        </w:rPr>
        <w:t>- сос-е продолжит</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ro</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эпилептич-го припадка или припадков, повтор-ся с коро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кими интервалами. Наиб-е практич знач имеет эпилептич статус с</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дорож припадков, т.к. представляет наиб-ую угрозу жизни. Эпи статус - сос-е эли припадка или припадков более 30 мин (международ эп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лептич лига). М/у припадками в сос-и оглуш-я. Если сознание ясное м/у припадками, то это не статус -&gt; не госпитализ-ся в реанимац-е отделение. Эпистатус м/б и при острых церебральных инф-й (ОНМК, ПНМК, ЧМТ- хр субдурал гематома, менингит). Необходима экстренная диаг-ка и терапия. Леч: огр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дить от опасных мест; удерживать голову, а не всего чел; если зубы сжаты, то разжимать их не нужно; проверить, что во рту -инородное тело; вывести язык из пол-ти рта; реланиум 10-20мг в/в струйно, медл-но; сердеч гликозиды (камфора) - противопаказаны; прогепнол 10-20мг в/в струйно, медл-но. В скорой помощи ввести воздухоотвод, интубация трахеи, реланиум 100мг + 500мл 5% р-ра </w:t>
      </w:r>
      <w:r w:rsidRPr="00714A4C">
        <w:rPr>
          <w:rStyle w:val="FontStyle36"/>
          <w:rFonts w:ascii="Times New Roman" w:hAnsi="Times New Roman" w:cs="Times New Roman"/>
          <w:sz w:val="24"/>
          <w:szCs w:val="24"/>
          <w:lang w:val="en-US"/>
        </w:rPr>
        <w:t>NaCI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в/в кап около 40 мл/ч. Если приступ не купирован в теч 30 мин после приёма реланиума, вводят дифенин 1000мг (4ампулы) в/в не более 50мл в мин. Фенитаин - таб измельчают вводят ч/з зонд до 20 мг/кг,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вторное введ-е не раньше 1 суток (не угнет дых, ЦНС, может применяться длит-но; недостаток длит время начало, замедл-е серд деят-ти —► мониторинг. Барбитураты - тиосульфат </w:t>
      </w:r>
      <w:r w:rsidRPr="00714A4C">
        <w:rPr>
          <w:rStyle w:val="FontStyle36"/>
          <w:rFonts w:ascii="Times New Roman" w:hAnsi="Times New Roman" w:cs="Times New Roman"/>
          <w:sz w:val="24"/>
          <w:szCs w:val="24"/>
          <w:lang w:val="en-US"/>
        </w:rPr>
        <w:t>Na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или гекс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нал (если не помог реланиум и дефенин) 100-250мг пр-та в/в в теч 20сек, след-ие 2-Змин ещё 50мг (70-80) до прекращ-я припадков. Фенобарбитал - пр-т выбора у младенцев, если припадок не связан с метаболич наруш-ми. Барбитураты защищабт мозг от гипоксии, </w:t>
      </w:r>
      <w:r w:rsidRPr="00714A4C">
        <w:rPr>
          <w:rStyle w:val="FontStyle36"/>
          <w:rFonts w:ascii="Times New Roman" w:hAnsi="Times New Roman" w:cs="Times New Roman"/>
          <w:sz w:val="24"/>
          <w:szCs w:val="24"/>
          <w:lang w:val="en-US"/>
        </w:rPr>
        <w:t>j</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внутричереп Р. Недостатки- накопление-* </w:t>
      </w:r>
      <w:r w:rsidRPr="00714A4C">
        <w:rPr>
          <w:rStyle w:val="FontStyle36"/>
          <w:rFonts w:ascii="Times New Roman" w:hAnsi="Times New Roman" w:cs="Times New Roman"/>
          <w:sz w:val="24"/>
          <w:szCs w:val="24"/>
          <w:lang w:val="en-US"/>
        </w:rPr>
        <w:t>f</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то</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сич-ть. Наркоз - эндотрахеальный, при неэф-ти пред</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 xml:space="preserve">дущих ср-в, до Ист - урежение дых-я, 2сторонний миоз, </w:t>
      </w:r>
      <w:r w:rsidRPr="00714A4C">
        <w:rPr>
          <w:rStyle w:val="FontStyle64"/>
          <w:rFonts w:ascii="Times New Roman" w:hAnsi="Times New Roman" w:cs="Times New Roman"/>
          <w:b w:val="0"/>
          <w:sz w:val="24"/>
          <w:szCs w:val="24"/>
        </w:rPr>
        <w:t xml:space="preserve">I </w:t>
      </w:r>
      <w:r w:rsidRPr="00714A4C">
        <w:rPr>
          <w:rStyle w:val="FontStyle36"/>
          <w:rFonts w:ascii="Times New Roman" w:hAnsi="Times New Roman" w:cs="Times New Roman"/>
          <w:sz w:val="24"/>
          <w:szCs w:val="24"/>
        </w:rPr>
        <w:t>рогович рефлекс. Наиб управляем. Способы: 1) поддержив-т наркоз 2ч, затем |; 2) вводят миор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лаксанты длит д-я, наркоз поверх-но (при проблемах дых-я). Клинически обнаруж-ть припадок - возник мидриаз. Если признаков припадков нет, то ч/з 2-Зч наркоз </w:t>
      </w:r>
      <w:r w:rsidRPr="00714A4C">
        <w:rPr>
          <w:rStyle w:val="FontStyle36"/>
          <w:rFonts w:ascii="Times New Roman" w:hAnsi="Times New Roman" w:cs="Times New Roman"/>
          <w:sz w:val="24"/>
          <w:szCs w:val="24"/>
          <w:lang w:val="en-US"/>
        </w:rPr>
        <w:t>J</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самостоят-ое дых. При наличии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падков наркоз удлиняют ещё на 30 мин, В ср эпистатус куп-ся в теч 6ч, если больше 6ч наркоз недост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точен. Больные умирают от: остановки дых-я, сердца; ДВС- синдром; тяж ишемич энцефалопатия с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руш гемостаза; тромбэмболия лёгоч арт; профузное желудоч кровотеч. Факторы способ-е разв-ю эп</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статусу: перерыв в приёме противоэпилептич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падков; употребление алкоголя; пубертатный период, позднее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ловое разв-е.</w:t>
      </w:r>
    </w:p>
    <w:p w:rsidR="00714A4C" w:rsidRPr="00714A4C" w:rsidRDefault="00714A4C" w:rsidP="00EC695D">
      <w:pPr>
        <w:pStyle w:val="Style33"/>
        <w:widowControl/>
        <w:tabs>
          <w:tab w:val="left" w:pos="156"/>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w:t>
      </w:r>
      <w:r w:rsidRPr="00714A4C">
        <w:rPr>
          <w:rStyle w:val="FontStyle45"/>
          <w:rFonts w:ascii="Times New Roman" w:hAnsi="Times New Roman" w:cs="Times New Roman"/>
          <w:b w:val="0"/>
          <w:sz w:val="24"/>
          <w:szCs w:val="24"/>
        </w:rPr>
        <w:tab/>
        <w:t>Патологические рефлексы</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Стопные пат разгибат рефлексы. Выявляются на ран стадиях центр пареза. Вызываются разнообраз раздражениями стопы и голени больного. Проявляются стандартной реакцией тонич разгибанием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лыи пальца стопы и веерообраз расхождением остальных пальцев.</w:t>
      </w:r>
    </w:p>
    <w:p w:rsidR="00714A4C" w:rsidRPr="00714A4C" w:rsidRDefault="00714A4C" w:rsidP="00EC695D">
      <w:pPr>
        <w:pStyle w:val="Style31"/>
        <w:widowControl/>
        <w:numPr>
          <w:ilvl w:val="0"/>
          <w:numId w:val="46"/>
        </w:numPr>
        <w:tabs>
          <w:tab w:val="left" w:pos="1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Бабинского - штрих раздражение кожи наруж края подошвы от пятки к пал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цам.</w:t>
      </w:r>
    </w:p>
    <w:p w:rsidR="00714A4C" w:rsidRPr="00714A4C" w:rsidRDefault="00714A4C" w:rsidP="00EC695D">
      <w:pPr>
        <w:pStyle w:val="Style31"/>
        <w:widowControl/>
        <w:numPr>
          <w:ilvl w:val="0"/>
          <w:numId w:val="46"/>
        </w:numPr>
        <w:tabs>
          <w:tab w:val="left" w:pos="1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Оппенгейма - тыльной поверхностью средней фаланги пальца проводят по передней повер</w:t>
      </w:r>
      <w:r w:rsidRPr="00714A4C">
        <w:rPr>
          <w:rStyle w:val="FontStyle36"/>
          <w:rFonts w:ascii="Times New Roman" w:hAnsi="Times New Roman" w:cs="Times New Roman"/>
          <w:sz w:val="24"/>
          <w:szCs w:val="24"/>
        </w:rPr>
        <w:t>х</w:t>
      </w:r>
      <w:r w:rsidRPr="00714A4C">
        <w:rPr>
          <w:rStyle w:val="FontStyle36"/>
          <w:rFonts w:ascii="Times New Roman" w:hAnsi="Times New Roman" w:cs="Times New Roman"/>
          <w:sz w:val="24"/>
          <w:szCs w:val="24"/>
        </w:rPr>
        <w:t>ности голени сверху вниз.</w:t>
      </w:r>
    </w:p>
    <w:p w:rsidR="00714A4C" w:rsidRPr="00714A4C" w:rsidRDefault="00714A4C" w:rsidP="00EC695D">
      <w:pPr>
        <w:pStyle w:val="Style31"/>
        <w:widowControl/>
        <w:numPr>
          <w:ilvl w:val="0"/>
          <w:numId w:val="46"/>
        </w:numPr>
        <w:tabs>
          <w:tab w:val="left" w:pos="1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Гордона - сдавление рукой икроножной мышцы.</w:t>
      </w:r>
    </w:p>
    <w:p w:rsidR="00714A4C" w:rsidRPr="00714A4C" w:rsidRDefault="00714A4C" w:rsidP="00EC695D">
      <w:pPr>
        <w:pStyle w:val="Style31"/>
        <w:widowControl/>
        <w:numPr>
          <w:ilvl w:val="0"/>
          <w:numId w:val="46"/>
        </w:numPr>
        <w:tabs>
          <w:tab w:val="left" w:pos="15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Шеффера - сдавление ахиллова сухожилия.</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Стопные или кистевые пат сгибат рефлексы Появляются в поздней стадии центр пареза. Вне зависим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от способа вызывания проявляются стандартной ответной реакцией - сгибанием, "киванием" II - V пальцев кисти или стопы.</w:t>
      </w:r>
    </w:p>
    <w:p w:rsidR="00714A4C" w:rsidRPr="00714A4C" w:rsidRDefault="00714A4C" w:rsidP="00EC695D">
      <w:pPr>
        <w:pStyle w:val="Style31"/>
        <w:widowControl/>
        <w:numPr>
          <w:ilvl w:val="0"/>
          <w:numId w:val="47"/>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Россопимо - исследующий наносит кончиками пальцев короткий удар по кончикам II—V пальцев стопы или кисти.</w:t>
      </w:r>
    </w:p>
    <w:p w:rsidR="00714A4C" w:rsidRPr="00714A4C" w:rsidRDefault="00714A4C" w:rsidP="00EC695D">
      <w:pPr>
        <w:pStyle w:val="Style31"/>
        <w:widowControl/>
        <w:numPr>
          <w:ilvl w:val="0"/>
          <w:numId w:val="47"/>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Жуковского - удар молоточком по середине подошвы или ладонной поверхн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кисти.</w:t>
      </w:r>
    </w:p>
    <w:p w:rsidR="00714A4C" w:rsidRPr="00714A4C" w:rsidRDefault="00714A4C" w:rsidP="00EC695D">
      <w:pPr>
        <w:pStyle w:val="Style31"/>
        <w:widowControl/>
        <w:numPr>
          <w:ilvl w:val="0"/>
          <w:numId w:val="47"/>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Бехтерева - удар молоточком по тылу стопы или кисти.</w:t>
      </w:r>
    </w:p>
    <w:p w:rsidR="00714A4C" w:rsidRPr="00714A4C" w:rsidRDefault="00714A4C" w:rsidP="00EC695D">
      <w:pPr>
        <w:pStyle w:val="Style31"/>
        <w:widowControl/>
        <w:numPr>
          <w:ilvl w:val="0"/>
          <w:numId w:val="47"/>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Хватат рефлекс Янишевского - непроизв схватывание и удерживание предмета, соприк</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сающегося с ладонью.</w:t>
      </w:r>
    </w:p>
    <w:p w:rsidR="00714A4C" w:rsidRPr="00714A4C" w:rsidRDefault="00714A4C" w:rsidP="00EC695D">
      <w:pPr>
        <w:pStyle w:val="Style31"/>
        <w:widowControl/>
        <w:tabs>
          <w:tab w:val="left" w:pos="399"/>
        </w:tabs>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 xml:space="preserve">При раздражении лобной доли </w:t>
      </w:r>
      <w:r w:rsidRPr="00714A4C">
        <w:rPr>
          <w:rStyle w:val="FontStyle36"/>
          <w:rFonts w:ascii="Times New Roman" w:hAnsi="Times New Roman" w:cs="Times New Roman"/>
          <w:sz w:val="24"/>
          <w:szCs w:val="24"/>
        </w:rPr>
        <w:t>наблюдается моторная Джексоновская эпилепсия, адверсивные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падки, оперкулярные судороги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(насильственные движения нижней части мимической мускулатуры). При раздражении височной доли больной отметит ауры (слуховые, вкусовые,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вестибулярные, обон</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тельные), пароксизмальные состояния (уже виденного.никогда не видиного), парциальные припадки. При раздражении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постцентрапьной извилины - сенсорная Джексоновская эпилепсия. Зрит галлюцин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ции - при раздраж-и проекционного зрит поля в области </w:t>
      </w:r>
      <w:r w:rsidRPr="00714A4C">
        <w:rPr>
          <w:rStyle w:val="FontStyle36"/>
          <w:rFonts w:ascii="Times New Roman" w:hAnsi="Times New Roman" w:cs="Times New Roman"/>
          <w:sz w:val="24"/>
          <w:szCs w:val="24"/>
          <w:lang w:val="en-US"/>
        </w:rPr>
        <w:t>sulci</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calcarini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возник простые галлюцинации (фотомы), т.е. световые, иногда цветовые явления в виде искр, пламени, теней т.д. Раздраж-е наруж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верх-ти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затылоч доли даёт сложные галлюцинации в виде фигур, предметов, иногда движущихся, часто извращённых и устрашающих (метоморфопсии), что</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говорит о близости очага к височ доле. Обычно зрит галлюцинации явл-ся началом развивающегося вслед за ними эпилептич-го припадка.</w:t>
      </w:r>
    </w:p>
    <w:p w:rsidR="00714A4C" w:rsidRPr="00714A4C" w:rsidRDefault="00714A4C" w:rsidP="00EC695D">
      <w:pPr>
        <w:pStyle w:val="Style31"/>
        <w:widowControl/>
        <w:tabs>
          <w:tab w:val="left" w:pos="321"/>
        </w:tabs>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t xml:space="preserve">При ушибе головного </w:t>
      </w:r>
      <w:r w:rsidRPr="00714A4C">
        <w:rPr>
          <w:rStyle w:val="FontStyle36"/>
          <w:rFonts w:ascii="Times New Roman" w:hAnsi="Times New Roman" w:cs="Times New Roman"/>
          <w:sz w:val="24"/>
          <w:szCs w:val="24"/>
        </w:rPr>
        <w:t xml:space="preserve">мозга </w:t>
      </w:r>
      <w:r w:rsidRPr="00714A4C">
        <w:rPr>
          <w:rStyle w:val="FontStyle45"/>
          <w:rFonts w:ascii="Times New Roman" w:hAnsi="Times New Roman" w:cs="Times New Roman"/>
          <w:b w:val="0"/>
          <w:sz w:val="24"/>
          <w:szCs w:val="24"/>
        </w:rPr>
        <w:t xml:space="preserve">средней степени тяжести </w:t>
      </w:r>
      <w:r w:rsidRPr="00714A4C">
        <w:rPr>
          <w:rStyle w:val="FontStyle36"/>
          <w:rFonts w:ascii="Times New Roman" w:hAnsi="Times New Roman" w:cs="Times New Roman"/>
          <w:sz w:val="24"/>
          <w:szCs w:val="24"/>
        </w:rPr>
        <w:t>происходит утрата сознания до 4 часов. Бол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предъявляет жалобы на выраженную</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головную боль, рвоту, заторможенность. В неврол.стат. гор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зонтальный нистагм, ослабление реакции зрачка на свет, нарушение конвергенции,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центральные пар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зы, нарушение чувствительности, речевые расстройства, менингиальные синдромы, психомоторное возбуждение, ретро 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антероградная амнезия, тахи или брадикардия, субфибрилитет. Диаг-ка: крани</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графия + косые проекции; эхоэнцефалоскопия (показ смещ-е стр-р</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мозга). Леч; экстрен помощь - ус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ран-е растр-в дых-я, серд деят-ти и шокового состояния. При слабости серд деят-ти вводят строфантин, коргликон,</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при 1 АД - кордиамин, кофеин, эфедрин, мезатон. Для борьбы с шок-ым сост-ем прим-ют противошок-е жид-ти (реополиглюкин, глюкозо-новокаиновая</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смесь, 5% р-р альбумина), переливание крови. Симптоматич-е печение: при головной боли - анальгетики; при головокружении и рвоте - тор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кан,</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беллатаминал, циннаризин, церукал; при психомоторном возбуждении, судорогах и нар</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шениях сна - транквилизаторы, барбитураты - димедрол,</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пипольфен, реланиум, галоперидол. Для борьбы с от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ком мозга и повыш-ым внутричереп давлением проводится дегидратационная терапия -</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осмотич-е ди</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ретики (маннит, сорбит, мочевина, концентрир-ые р-ры плазмы, глицерин), салуретики (этакриновая кислота, фуросемид) 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глюкокортикоиды (дексаметазон, преднизолон). Для улучшения метаболизма и энергетич-го обмена в нерв тк, повышения ее устойчивости к гипоксии</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остром и в восстановит-ом периодах назнач ноотропные пр-ты: пирацетам (ноотропил), церебролизин, актовегин, пантогам. Вит Е, С, вит гр В.</w:t>
      </w:r>
    </w:p>
    <w:p w:rsidR="00714A4C" w:rsidRPr="00714A4C" w:rsidRDefault="00714A4C" w:rsidP="00EC695D">
      <w:pPr>
        <w:pStyle w:val="Style33"/>
        <w:widowControl/>
        <w:tabs>
          <w:tab w:val="left" w:pos="144"/>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3.</w:t>
      </w:r>
      <w:r w:rsidRPr="00714A4C">
        <w:rPr>
          <w:rStyle w:val="FontStyle45"/>
          <w:rFonts w:ascii="Times New Roman" w:hAnsi="Times New Roman" w:cs="Times New Roman"/>
          <w:b w:val="0"/>
          <w:sz w:val="24"/>
          <w:szCs w:val="24"/>
        </w:rPr>
        <w:tab/>
        <w:t>Состав ликвора.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Ликвор - жид среда, циркулирующая в полостях желудочков гол мозга, ликворопроводящих путях, субарахн пространстве гол и сп мозга. Общ содержание ликвора в организме 200-400 мл. СМЖ закл</w:t>
      </w:r>
      <w:r w:rsidRPr="00714A4C">
        <w:rPr>
          <w:rStyle w:val="FontStyle36"/>
          <w:rFonts w:ascii="Times New Roman" w:hAnsi="Times New Roman" w:cs="Times New Roman"/>
          <w:sz w:val="24"/>
          <w:szCs w:val="24"/>
        </w:rPr>
        <w:t>ю</w:t>
      </w:r>
      <w:r w:rsidRPr="00714A4C">
        <w:rPr>
          <w:rStyle w:val="FontStyle36"/>
          <w:rFonts w:ascii="Times New Roman" w:hAnsi="Times New Roman" w:cs="Times New Roman"/>
          <w:sz w:val="24"/>
          <w:szCs w:val="24"/>
        </w:rPr>
        <w:t xml:space="preserve">чена в основном в боковых, </w:t>
      </w:r>
      <w:r w:rsidRPr="00714A4C">
        <w:rPr>
          <w:rStyle w:val="FontStyle36"/>
          <w:rFonts w:ascii="Times New Roman" w:hAnsi="Times New Roman" w:cs="Times New Roman"/>
          <w:sz w:val="24"/>
          <w:szCs w:val="24"/>
          <w:lang w:val="en-US"/>
        </w:rPr>
        <w:t>III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 IV желудочках гол мозга, Сильвиевом водопроводе, цистернах гол мозга и в су</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арахн пространстве гол и сп мозга.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СМЖ, полученная при сп-м пункции - в норме прозрачна, бесцветна, имеет пост уд вес 1,006 - 1,007; уд вес СМЖ из желудочков гол мозга 1,002-1,004. Вя</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кость СМЖ в норме от 1,01 до 1,06. Ликвор имеет слабощелоч р-цию рН 7,4 - 7,6. Длит хранение ликвора вне организма при комнатной темп-ре приводит к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степ повыш-ю её рН.</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Хим состав СМЖ сходен с составом сыворотки крови. 89 - 90% составляет вода; сухой о</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таток 10 - 11% содержит органич и неорг в-ва, принимающие участие в метаболизме мозга. Орг вещества, содерж</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щиеся в СМЖ представлены белками, аминокислотами, углеводами, мочевиной, гликопротеидами и липопротеидами. Неорг вещества - электролитами, неорг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нич фосфором и микроэлементами.</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Белок норм СМЖ представлен альбуминами и различ фракциями глобулинов. Устано</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лено содержание в СМЖ более 30 различных белковых фракций. Диагностич значение имеет белк коэф-нт Кафки (отн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шение количества глобулинов к количеству альбуминов), кот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рый в норме колеблется от 0,2 до 0,3.</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По сравнению с плазмой крови в СМЖ отмечается более высок содержание хлоридов, магния, но меньшее содержание глюкозы, К, Са, фосфора и мочевины. Макс кол-во сахара содержится в вентр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кулярной СМЖ, наименьшее- в СМЖ субарахн пространства сп мозга.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Количество клеток (цитоз) в СМЖ в норме не превышает 34 в 1 мкл, это лимфоциты, клетки арахно</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дэндотелия, эпендимы желудочков гол мозга, полибласты (свободные макроф</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ги).</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Давление ликвора в сп-мозг канале при положении больного лёжа на боку составляет 100-180 мм вод. ст., в положении сидя оно повышается до 250 - 300 мм вод. ст.</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Ликвородиагностика. Обращают внимание на цвет ликвора. При наличии крови в СМЖ цвет ее стан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вится серовато-розовым (мясные помои), что наблюдается в первую неделю после субарахноид кров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излияния. Следует отличать от случайной примеси крови в рез-те ранения сосудов во время пункции, В послед случае первые порции окрашены более интенсивно чем последующие, а при отстаивании и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трифугировании эритроциты оседают и ликвор стан-ся прозрачным. При субарахн кровоизлияниях 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квор окрашен равномерно и цвет его после отстаивания не меняется. Ч/з 7-Юдн СМЖ в этих случаях приобретает желтоват (ксантохромный) цвет. Часто ксантохромия обнаруживается при опухолях мозга, застойных явлениях, блокаде субарахноид пространств. Зелено-желтая мутная жидкость 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рактерна для менингитов (главным образом гнойных); мутный желто-корич ликвор может указывать на прорыв ки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ты в ликвороносную систему. Для норм ликвора хар-рно отсутствие свертывания. При гнойных мени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гитах на дне пробирки о</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ред-ся причудливой формы свертки фибрина. Для туберкулезного менингита хар-рно образ-е тонкой прозрач фибр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нозной сетки на поверх-ти. Сверт-е ликвора можно наблюдать и при экстрамедулляр оп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холях (синдром Фрояна). Некот знач-е имеет запах ликвора при диабете.</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Высокий цитоз (от 150 до неск тысяч клеток в 1 мм) наблюдается чаще при острых мени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гитах различ этиологии (при гнойных выше, чем при серозных). Умер цитоз (от 10 до 100 в 1 мм) хар-рен для хрон раздражения оболочек (арахноидиты, различ формы нейросифил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са). Он также м.б. обнаружен и при некот др органич поражениях нер системы (энцефалиты, рассеянный склероз, опухоли мозга и т.д.). При сероз менингитах увелич-е числа клеток идет глав образом за счет лимфоцитов, при гнойных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каппиваются полинуклеары. При злокач опухолях и метастазах в мозге встречаются опух клетки.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можны эритроциты при субарахноидальном кровоизлиянии. При опухоли - атипичные клетки и пробы Квеккенштедта (сдавление яремных вен, давл не изменится), Стукея (сдавление полой вены, давл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высится).</w:t>
      </w:r>
    </w:p>
    <w:p w:rsidR="00714A4C" w:rsidRPr="00714A4C" w:rsidRDefault="00714A4C" w:rsidP="00EC695D">
      <w:pPr>
        <w:pStyle w:val="Style2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4.исслед сухож рефлексов</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Название рефлекса/Вид рефлекса/Способ вызывания/Проявление ответной реа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ции/Уровень замыкания рефлекторной дуги</w:t>
      </w:r>
    </w:p>
    <w:p w:rsidR="00714A4C" w:rsidRPr="00E807BD" w:rsidRDefault="00714A4C" w:rsidP="00C47785">
      <w:pPr>
        <w:pStyle w:val="Style27"/>
        <w:widowControl/>
        <w:spacing w:line="240" w:lineRule="auto"/>
        <w:ind w:firstLine="0"/>
        <w:rPr>
          <w:rStyle w:val="FontStyle36"/>
          <w:rFonts w:ascii="Times New Roman" w:hAnsi="Times New Roman" w:cs="Times New Roman"/>
          <w:sz w:val="24"/>
          <w:szCs w:val="24"/>
          <w:lang w:eastAsia="en-US"/>
        </w:rPr>
      </w:pPr>
      <w:r w:rsidRPr="00714A4C">
        <w:rPr>
          <w:rStyle w:val="FontStyle36"/>
          <w:rFonts w:ascii="Times New Roman" w:hAnsi="Times New Roman" w:cs="Times New Roman"/>
          <w:sz w:val="24"/>
          <w:szCs w:val="24"/>
        </w:rPr>
        <w:t>Бицепс-рефлекс Глубокий, сухож-й Короткий удар по сухожилию двуглавой мышцы плеча над локт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вым сгибом. Сгиб предплечья в</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локтевом суставе. Шейн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CIV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VI) Трицепс-рефлекс Глуб, сухож Кор удар по сухожилию трехглавой мышцы плеча Разгибание предплечья в локтевом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таве Шей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дел сп мозга</w:t>
      </w:r>
      <w:r w:rsidR="00E807BD">
        <w:rPr>
          <w:rStyle w:val="FontStyle36"/>
          <w:rFonts w:ascii="Times New Roman" w:hAnsi="Times New Roman" w:cs="Times New Roman"/>
          <w:sz w:val="24"/>
          <w:szCs w:val="24"/>
        </w:rPr>
        <w:t xml:space="preserve"> </w:t>
      </w:r>
      <w:r w:rsidRPr="00E807BD">
        <w:rPr>
          <w:rStyle w:val="FontStyle36"/>
          <w:rFonts w:ascii="Times New Roman" w:hAnsi="Times New Roman" w:cs="Times New Roman"/>
          <w:sz w:val="24"/>
          <w:szCs w:val="24"/>
          <w:lang w:eastAsia="en-US"/>
        </w:rPr>
        <w:t>(</w:t>
      </w:r>
      <w:r w:rsidRPr="00714A4C">
        <w:rPr>
          <w:rStyle w:val="FontStyle36"/>
          <w:rFonts w:ascii="Times New Roman" w:hAnsi="Times New Roman" w:cs="Times New Roman"/>
          <w:sz w:val="24"/>
          <w:szCs w:val="24"/>
          <w:lang w:val="en-US" w:eastAsia="en-US"/>
        </w:rPr>
        <w:t>CVI</w:t>
      </w:r>
      <w:r w:rsidRPr="00E807BD">
        <w:rPr>
          <w:rStyle w:val="FontStyle36"/>
          <w:rFonts w:ascii="Times New Roman" w:hAnsi="Times New Roman" w:cs="Times New Roman"/>
          <w:sz w:val="24"/>
          <w:szCs w:val="24"/>
          <w:lang w:eastAsia="en-US"/>
        </w:rPr>
        <w:t>-</w:t>
      </w:r>
      <w:r w:rsidRPr="00714A4C">
        <w:rPr>
          <w:rStyle w:val="FontStyle36"/>
          <w:rFonts w:ascii="Times New Roman" w:hAnsi="Times New Roman" w:cs="Times New Roman"/>
          <w:sz w:val="24"/>
          <w:szCs w:val="24"/>
          <w:lang w:val="en-US" w:eastAsia="en-US"/>
        </w:rPr>
        <w:t>VII</w:t>
      </w:r>
      <w:r w:rsidRPr="00E807BD">
        <w:rPr>
          <w:rStyle w:val="FontStyle36"/>
          <w:rFonts w:ascii="Times New Roman" w:hAnsi="Times New Roman" w:cs="Times New Roman"/>
          <w:sz w:val="24"/>
          <w:szCs w:val="24"/>
          <w:lang w:eastAsia="en-US"/>
        </w:rPr>
        <w:t>)</w:t>
      </w:r>
    </w:p>
    <w:p w:rsidR="00714A4C" w:rsidRPr="00714A4C" w:rsidRDefault="00714A4C" w:rsidP="00EC695D">
      <w:pPr>
        <w:pStyle w:val="Style27"/>
        <w:widowControl/>
        <w:tabs>
          <w:tab w:val="left" w:pos="6180"/>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Пястно-лучевой Глуб, надкостничный Кор удар в области шиловид отростка луч кости</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Сгиб в локт суставе, сгиб пальцев Шей отдел сп</w:t>
      </w:r>
    </w:p>
    <w:p w:rsidR="00714A4C" w:rsidRPr="00E807BD" w:rsidRDefault="00714A4C" w:rsidP="00EC695D">
      <w:pPr>
        <w:pStyle w:val="Style2"/>
        <w:widowControl/>
        <w:spacing w:line="240" w:lineRule="auto"/>
        <w:ind w:firstLine="0"/>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VIII</w:t>
      </w:r>
      <w:r w:rsidRPr="00E807BD">
        <w:rPr>
          <w:rStyle w:val="FontStyle36"/>
          <w:rFonts w:ascii="Times New Roman" w:hAnsi="Times New Roman" w:cs="Times New Roman"/>
          <w:sz w:val="24"/>
          <w:szCs w:val="24"/>
        </w:rPr>
        <w:t>)</w:t>
      </w:r>
      <w:r w:rsid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Брюшные (верх, сред, ниж) Поверх, кожные Штрих раздражение кожи живота ниже ребер дуг, на уровне пупка, над пупартовой связкой Сокращ-е</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мышц брюш пресса Груд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ThVIII</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ThXIl</w:t>
      </w:r>
      <w:r w:rsidRPr="00E807BD">
        <w:rPr>
          <w:rStyle w:val="FontStyle36"/>
          <w:rFonts w:ascii="Times New Roman" w:hAnsi="Times New Roman" w:cs="Times New Roman"/>
          <w:sz w:val="24"/>
          <w:szCs w:val="24"/>
        </w:rPr>
        <w:t>)</w:t>
      </w:r>
      <w:r w:rsidR="00C47785">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Коленный</w:t>
      </w:r>
      <w:r w:rsidRPr="00714A4C">
        <w:rPr>
          <w:rStyle w:val="FontStyle36"/>
          <w:rFonts w:ascii="Times New Roman" w:hAnsi="Times New Roman" w:cs="Times New Roman"/>
          <w:sz w:val="24"/>
          <w:szCs w:val="24"/>
        </w:rPr>
        <w:tab/>
        <w:t>Глуб, сухож. Удар по связке ниже надколенника Разгиб голени в колен су</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 xml:space="preserve">таве Пояснич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LII</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LIV</w:t>
      </w:r>
      <w:r w:rsidRPr="00E807BD">
        <w:rPr>
          <w:rStyle w:val="FontStyle36"/>
          <w:rFonts w:ascii="Times New Roman" w:hAnsi="Times New Roman" w:cs="Times New Roman"/>
          <w:sz w:val="24"/>
          <w:szCs w:val="24"/>
        </w:rPr>
        <w:t>)</w:t>
      </w:r>
    </w:p>
    <w:p w:rsidR="00714A4C" w:rsidRPr="00E807BD" w:rsidRDefault="00714A4C" w:rsidP="00EC695D">
      <w:pPr>
        <w:pStyle w:val="Style29"/>
        <w:widowControl/>
        <w:spacing w:line="240" w:lineRule="auto"/>
        <w:jc w:val="both"/>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Ахиллов Глуб, сухож Удар по пяточному (ахиллову) сухожилию Подошв сгиб стопы Крестц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SI</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 xml:space="preserve">II) Подошвенный Поверх, кожный Штрих раздр-е по наруж краю подошвы Сгиб-е пальцев стопы Пояснично-крестц отдел сп мозга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LV</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SI</w:t>
      </w:r>
      <w:r w:rsidRPr="00E807BD">
        <w:rPr>
          <w:rStyle w:val="FontStyle36"/>
          <w:rFonts w:ascii="Times New Roman" w:hAnsi="Times New Roman" w:cs="Times New Roman"/>
          <w:sz w:val="24"/>
          <w:szCs w:val="24"/>
        </w:rPr>
        <w:t>)</w:t>
      </w:r>
    </w:p>
    <w:p w:rsidR="00714A4C" w:rsidRPr="00714A4C" w:rsidRDefault="00714A4C" w:rsidP="00EC695D">
      <w:pPr>
        <w:pStyle w:val="Style31"/>
        <w:widowControl/>
        <w:numPr>
          <w:ilvl w:val="0"/>
          <w:numId w:val="48"/>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Вегетат-я нерв сис-ма </w:t>
      </w:r>
      <w:r w:rsidRPr="00714A4C">
        <w:rPr>
          <w:rStyle w:val="FontStyle36"/>
          <w:rFonts w:ascii="Times New Roman" w:hAnsi="Times New Roman" w:cs="Times New Roman"/>
          <w:sz w:val="24"/>
          <w:szCs w:val="24"/>
        </w:rPr>
        <w:t>• часть нерв сис-мы, фу-ей кот явл-ся регул-я деят-ти внут орг</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нов, всех сис-м орган-а, поддержив-х гомеостаз (кровообр-ие, дых-е, пищевар-е, термор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гул-я, обмен вещ-в, выдел-е и др.), трофику тк орган-а. выделяют уровни: I) сегментарный (спин и продолг мозг):а) симпатич б) пар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симпатич. нерв ствол распол-ся вдоль бок поверх-ти позвон-ка, сост-т: верх шейный симпат узел на уровне попереч отростков 2-го и 3-го шей позв-ов. Формир-т симп-е сплет-е сон артерий, веточки к верх 4ем шей позвонкам, к под</w:t>
      </w:r>
      <w:r w:rsidRPr="00714A4C">
        <w:rPr>
          <w:rStyle w:val="FontStyle36"/>
          <w:rFonts w:ascii="Times New Roman" w:hAnsi="Times New Roman" w:cs="Times New Roman"/>
          <w:sz w:val="24"/>
          <w:szCs w:val="24"/>
        </w:rPr>
        <w:t>ъ</w:t>
      </w:r>
      <w:r w:rsidRPr="00714A4C">
        <w:rPr>
          <w:rStyle w:val="FontStyle36"/>
          <w:rFonts w:ascii="Times New Roman" w:hAnsi="Times New Roman" w:cs="Times New Roman"/>
          <w:sz w:val="24"/>
          <w:szCs w:val="24"/>
        </w:rPr>
        <w:t xml:space="preserve">языч-у, гортан-у и диафрагм-му нервам. Ниж шей симп узел часто слив-ся с 1ым груд назся звездчатый узел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ganglion</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stellatum</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формир-т верх сердеч нерв. От груд узлов инн-ся аорта, сердце, легкие, органы брюш пол-ти, от пояснич - органы малого таза. Пар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симп нерв сис-мы: 1)центр отдел сос-ит из краниального: а)среднемозг-я часть(мезенцефалич-я)- 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гетат-е ядра </w:t>
      </w:r>
      <w:r w:rsidRPr="00714A4C">
        <w:rPr>
          <w:rStyle w:val="FontStyle36"/>
          <w:rFonts w:ascii="Times New Roman" w:hAnsi="Times New Roman" w:cs="Times New Roman"/>
          <w:sz w:val="24"/>
          <w:szCs w:val="24"/>
          <w:lang w:val="en-US"/>
        </w:rPr>
        <w:t>III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пары; бульбарной (мост, продолг мозг) часть вегетат-е ядра VII и IX пар чмн(парасимп ин-ия лица) и ядро X пары(ин-ют внут органы, кроме органов малого 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за).2)сакраль отдел обр-т кл-и бок рогов спин мозга на уровне S3 - </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5, </w:t>
      </w:r>
      <w:r w:rsidRPr="00714A4C">
        <w:rPr>
          <w:rStyle w:val="FontStyle36"/>
          <w:rFonts w:ascii="Times New Roman" w:hAnsi="Times New Roman" w:cs="Times New Roman"/>
          <w:sz w:val="24"/>
          <w:szCs w:val="24"/>
        </w:rPr>
        <w:t>форм-ют таз. нерв. Н)Надсегмен-й уровень относят кору(вегетат-е кл-и в лоб долях (влияние на вазомоторы и пиломоторы) и темен долях (вегетат-троф-ое влияние на конеч-ти и некот внут органы); лимбико-ретикул-ый комплекс формир-т поведенч-е реа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ции, эмоции, мотивации уч-ет в регул-и сна и бодрствования, формир-и памяти, внимания; Гипоталамус явл-ся высшим вегет-ым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тром, состоящим из скопления высокодифференц-х ядер, осущ-ет общее симп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тич-ое (перед отдел) и парасимпатич-е (зад отдел) влияние на организм, регул-т гормоны гипофиза (ср отдел); Ретикул-я фо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мация ствола мозга пер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ключат-ый мех-м с восход-о сенсор-о потока на вегет-ый сегмент апп-т ствола и спин мозга. Симп нерв сис-ма (симпатоадреналовая) осущ-ет эрготропные влияния, обеспеч-ие ада</w:t>
      </w:r>
      <w:r w:rsidRPr="00714A4C">
        <w:rPr>
          <w:rStyle w:val="FontStyle36"/>
          <w:rFonts w:ascii="Times New Roman" w:hAnsi="Times New Roman" w:cs="Times New Roman"/>
          <w:sz w:val="24"/>
          <w:szCs w:val="24"/>
        </w:rPr>
        <w:t>п</w:t>
      </w:r>
      <w:r w:rsidRPr="00714A4C">
        <w:rPr>
          <w:rStyle w:val="FontStyle36"/>
          <w:rFonts w:ascii="Times New Roman" w:hAnsi="Times New Roman" w:cs="Times New Roman"/>
          <w:sz w:val="24"/>
          <w:szCs w:val="24"/>
        </w:rPr>
        <w:t>тац-ые ф-и, возмож-ть постоян-о реагир-я на меняющиеся факторы внеш и внут среды. Медиатором явл-ся адреналин(цвет кожи- бледн; сухость- |; дермографизм- белый; зрачки- расшир-ы; пульс- тах</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кардия; слюноотдел-е- 4; физ-я работ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спос-ть- Т)-Парасимп-я нерв (вагоинсулярная) сис-ма обеспеч-т трофотропные влияния, осущ-е проц-ы накопл-я Е, гомеостаз, покоя. Медиатором явл-ся ацетилх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лин(цвет кожи-гиперемия; сухость</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N</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дермографизм-красный; зрачки</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N</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пульс- брадикардия; слюн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отдел</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e</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f</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физ-я работоспос-ть. \</w:t>
      </w:r>
    </w:p>
    <w:p w:rsidR="00714A4C" w:rsidRPr="00714A4C" w:rsidRDefault="00714A4C" w:rsidP="00EC695D">
      <w:pPr>
        <w:pStyle w:val="Style31"/>
        <w:widowControl/>
        <w:numPr>
          <w:ilvl w:val="0"/>
          <w:numId w:val="48"/>
        </w:numPr>
        <w:tabs>
          <w:tab w:val="left" w:pos="333"/>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Острая гипертонии энцефалопатия </w:t>
      </w:r>
      <w:r w:rsidRPr="00714A4C">
        <w:rPr>
          <w:rStyle w:val="FontStyle36"/>
          <w:rFonts w:ascii="Times New Roman" w:hAnsi="Times New Roman" w:cs="Times New Roman"/>
          <w:sz w:val="24"/>
          <w:szCs w:val="24"/>
        </w:rPr>
        <w:t>- встреч-ся редко. Острая гипертоническая энцефалопатия (гипе</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тонический криз) - на фоне острого или подострого подъема АД наступает срыв ауторегкляции сосудов мозга. Причины: прекращение приема препарата, стресс, резкие перепады погоды, избыточное потре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ление соли. Клиника: резкая головная боль, ус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ливающаяся при натуживании, кашле, тошнота, рвота, головокружение, заторможенность, возможны эпи препадки. В неврл. статусе: анизорафнексия, асс</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метрия носогубной скла</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ки, легкие когнитивные нарушения, нарушения чувствительности коркового типа, мозжечковые расстройства, расстройства речи, вегетати</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ные расстройства.) Сопровождает почеч гипертонию, эклампсию и возник при | систол АД выше 200-270 мм рт ст и диастол выше 120 мм от ст. Развив-ся отек гол мозга. Клиника: сильная гол боль, тошнота, рвота, голов</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 xml:space="preserve">кружение длятся несколько суток и могут закончиться смертью. Леч: медленное | АД до 150/100 мм рт ст. Назнач нитропруссид </w:t>
      </w:r>
      <w:r w:rsidRPr="00714A4C">
        <w:rPr>
          <w:rStyle w:val="FontStyle36"/>
          <w:rFonts w:ascii="Times New Roman" w:hAnsi="Times New Roman" w:cs="Times New Roman"/>
          <w:sz w:val="24"/>
          <w:szCs w:val="24"/>
          <w:lang w:val="en-US"/>
        </w:rPr>
        <w:t>Na</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в/в, периф вазодилятаторы, противоотечные (дексаметазон). В послед</w:t>
      </w:r>
      <w:r w:rsidRPr="00714A4C">
        <w:rPr>
          <w:rStyle w:val="FontStyle45"/>
          <w:rFonts w:ascii="Times New Roman" w:hAnsi="Times New Roman" w:cs="Times New Roman"/>
          <w:b w:val="0"/>
          <w:sz w:val="24"/>
          <w:szCs w:val="24"/>
        </w:rPr>
        <w:t xml:space="preserve">-ем </w:t>
      </w:r>
      <w:r w:rsidRPr="00714A4C">
        <w:rPr>
          <w:rStyle w:val="FontStyle36"/>
          <w:rFonts w:ascii="Times New Roman" w:hAnsi="Times New Roman" w:cs="Times New Roman"/>
          <w:sz w:val="24"/>
          <w:szCs w:val="24"/>
        </w:rPr>
        <w:t>- пероральную гипотензив ср-ва. Профилактика назнач антиагреганты (аспирин 0,25-0,3 г в сутки,курантин 200мг) и ти</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лопидин (тиклид во время еды 0,25 г два раза в день), трентал, агапурин. Длит-ть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мен-я от года до нескольких лет.</w:t>
      </w:r>
    </w:p>
    <w:p w:rsidR="00714A4C" w:rsidRPr="00714A4C" w:rsidRDefault="00714A4C" w:rsidP="00EC695D">
      <w:pPr>
        <w:pStyle w:val="Style31"/>
        <w:widowControl/>
        <w:numPr>
          <w:ilvl w:val="0"/>
          <w:numId w:val="49"/>
        </w:numPr>
        <w:tabs>
          <w:tab w:val="left" w:pos="362"/>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Меры неотлож помощи при ушибах головного мозга </w:t>
      </w:r>
      <w:r w:rsidRPr="00714A4C">
        <w:rPr>
          <w:rStyle w:val="FontStyle36"/>
          <w:rFonts w:ascii="Times New Roman" w:hAnsi="Times New Roman" w:cs="Times New Roman"/>
          <w:sz w:val="24"/>
          <w:szCs w:val="24"/>
        </w:rPr>
        <w:t>определяются как общим состоян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ем больного, так и условиями места происшествия.Необходимо выяснить обстоятельства травмы и состояние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страдавшего в первый момент после травмы. Больного надо удобно уложить, расстегнуть воротник и ослабить пояс. Обратить внимание на пульс, состояние кожных покровов, их цвет, температуру, вла</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ность. Немедленно освободить дыхательные пути от крови, слизи, рвотных масс. Проходимость дых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тельных путей восстанавливается следующим образом: нужно пострадавшему открыть рот, выт</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нуть язык и фиксировать его булавкой за кончик к коже подбородка; затем указательным пальцем, оберн</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тым влажной марлей, удалить из полости рта и носоглотки слизь, кровь, рвотные массы, инородные 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ла (сломанные зубы и др.)Искусственное дыхание способом «изо рта в рот» или «изо рта в нос» прои</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водят только после тщательной очистки дыхательных путей, иначе может во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никнуть закупорка трахеи и бронхов инородными телами. Не устраненное закрытие дых</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тельных путей может явиться причиной тяжелых осло</w:t>
      </w:r>
      <w:r w:rsidRPr="00714A4C">
        <w:rPr>
          <w:rStyle w:val="FontStyle36"/>
          <w:rFonts w:ascii="Times New Roman" w:hAnsi="Times New Roman" w:cs="Times New Roman"/>
          <w:sz w:val="24"/>
          <w:szCs w:val="24"/>
        </w:rPr>
        <w:t>ж</w:t>
      </w:r>
      <w:r w:rsidRPr="00714A4C">
        <w:rPr>
          <w:rStyle w:val="FontStyle36"/>
          <w:rFonts w:ascii="Times New Roman" w:hAnsi="Times New Roman" w:cs="Times New Roman"/>
          <w:sz w:val="24"/>
          <w:szCs w:val="24"/>
        </w:rPr>
        <w:t>нений, приводящих к смерти, или вызвать гибель пострадавшего непосредственно после травмы. У больного возможна остановка дыхания, так как происходит резкое снижение содержания у</w:t>
      </w:r>
      <w:r w:rsidRPr="00714A4C">
        <w:rPr>
          <w:rStyle w:val="FontStyle36"/>
          <w:rFonts w:ascii="Times New Roman" w:hAnsi="Times New Roman" w:cs="Times New Roman"/>
          <w:sz w:val="24"/>
          <w:szCs w:val="24"/>
        </w:rPr>
        <w:t>г</w:t>
      </w:r>
      <w:r w:rsidRPr="00714A4C">
        <w:rPr>
          <w:rStyle w:val="FontStyle36"/>
          <w:rFonts w:ascii="Times New Roman" w:hAnsi="Times New Roman" w:cs="Times New Roman"/>
          <w:sz w:val="24"/>
          <w:szCs w:val="24"/>
        </w:rPr>
        <w:t>лекислоты в крови, что ведет к снижению раздражения дыхательного це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тра. В этом случае необходимо провести повторное искусственное дыхание. При ма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сивных кровотечениях из ран головы больному накладывают давящую повязку, тран</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портируют на носилках с приподнятым изголовьем в больницу. Никогда не следует извлекать из раны костные отломки и инородные тела, так как манипуляции нере</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ко сопровождаются обильным кровотечением. При кровотечении из наружного слухового прохода производится тампонада его. Вводить тампон глубоко в слуховой проход не рекомендуется, так как возможно инфицирование раны. При резком возбуждении пострадавшего и судорожных припадках н</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обходимо предупредить западание корня языка, переломы костей. Для этого нижнюю челюсть постр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давшего сдвигают кпереди, надавливая первыми пальцами на ее углы. Чтобы избежать повреждений конечностей (во время судорог), их осторожно выпрямляют и фиксируют, привязав или приби</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товав к носилкам. При сочетанной черепно-мозговой травме, когда имеется перелом конечностей, может ра</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виться травматический шок, характеризующийся тяжелыми наруш</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ниями деятельности центральной нервной системы, кровообращения, дыхания, обмена веществ. Противошоковая терапия должна нач</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наться сразу на месте происшествия и продолжаться при транспортировке больного. Больного с соч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танной черепно-мозговой травмой следует транспортировать на жестких носилках, зафиксировав на доске голову и шею с подложенным под них валиком или надувным кругом. Таким образом, оказ</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вающий неотложную помощь в случаях черепно-мозговой и сочетанной черепно-мозговой травм до</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жен в ближайшие минуты после происшествия принять экстренные меры, необходимые для спасения жизни пострадавшего,— нормализовать дыхание, остановить кровотечение , произвести фиксацию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ловы и шеи, правильно уложить больного на носилки, т. е. подготовить его к транспортировке в лече</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ное учреждение. Признаки сдавливания головного мозга появляются не сразу после травмы, а пост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пенно, через некоторый промежуток времрни (от одного часа до недели и больше). У больного возн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кают упорные и сильные головные боли (борьба с болью), появляются рвота , нервное возбуждение, сменяющееся угнетением, учащение дыхания, пульс замедляется, зрачки расширяются и не реагируют на свет и, наконец, наступает потеря сознания. Помимо этого наблюдаются и очаговые симптомы: 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ралич и др.</w:t>
      </w:r>
    </w:p>
    <w:p w:rsidR="00714A4C" w:rsidRPr="00714A4C" w:rsidRDefault="00714A4C" w:rsidP="00EC695D">
      <w:pPr>
        <w:pStyle w:val="Style31"/>
        <w:widowControl/>
        <w:numPr>
          <w:ilvl w:val="0"/>
          <w:numId w:val="49"/>
        </w:numPr>
        <w:tabs>
          <w:tab w:val="left" w:pos="362"/>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Признаки центр паралича </w:t>
      </w:r>
      <w:r w:rsidRPr="00714A4C">
        <w:rPr>
          <w:rStyle w:val="FontStyle36"/>
          <w:rFonts w:ascii="Times New Roman" w:hAnsi="Times New Roman" w:cs="Times New Roman"/>
          <w:sz w:val="24"/>
          <w:szCs w:val="24"/>
        </w:rPr>
        <w:t>только угол рта опущен, а при периф - страдает вся половина лица. Фун</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ции мимич мышц - поднятие бровей, зажмуривание глаз, зубы.</w:t>
      </w:r>
    </w:p>
    <w:p w:rsidR="00714A4C" w:rsidRPr="00714A4C" w:rsidRDefault="00714A4C" w:rsidP="00EC695D">
      <w:pPr>
        <w:pStyle w:val="Style2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 №38</w:t>
      </w:r>
    </w:p>
    <w:p w:rsidR="00714A4C" w:rsidRPr="00714A4C" w:rsidRDefault="00714A4C" w:rsidP="00EC695D">
      <w:pPr>
        <w:pStyle w:val="Style31"/>
        <w:widowControl/>
        <w:numPr>
          <w:ilvl w:val="0"/>
          <w:numId w:val="50"/>
        </w:numPr>
        <w:tabs>
          <w:tab w:val="left" w:pos="337"/>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Центр-е нейроны глазодв-го нерва </w:t>
      </w:r>
      <w:r w:rsidRPr="00714A4C">
        <w:rPr>
          <w:rStyle w:val="FontStyle36"/>
          <w:rFonts w:ascii="Times New Roman" w:hAnsi="Times New Roman" w:cs="Times New Roman"/>
          <w:sz w:val="24"/>
          <w:szCs w:val="24"/>
        </w:rPr>
        <w:t>представлены кл-ми коры прецентр-й извилины, аксоны кот-х по</w:t>
      </w:r>
      <w:r w:rsidRPr="00714A4C">
        <w:rPr>
          <w:rStyle w:val="FontStyle36"/>
          <w:rFonts w:ascii="Times New Roman" w:hAnsi="Times New Roman" w:cs="Times New Roman"/>
          <w:sz w:val="24"/>
          <w:szCs w:val="24"/>
        </w:rPr>
        <w:t>д</w:t>
      </w:r>
      <w:r w:rsidRPr="00714A4C">
        <w:rPr>
          <w:rStyle w:val="FontStyle36"/>
          <w:rFonts w:ascii="Times New Roman" w:hAnsi="Times New Roman" w:cs="Times New Roman"/>
          <w:sz w:val="24"/>
          <w:szCs w:val="24"/>
        </w:rPr>
        <w:t xml:space="preserve">ходят к ядрам </w:t>
      </w:r>
      <w:r w:rsidRPr="00E807BD">
        <w:rPr>
          <w:rStyle w:val="FontStyle36"/>
          <w:rFonts w:ascii="Times New Roman" w:hAnsi="Times New Roman" w:cs="Times New Roman"/>
          <w:sz w:val="24"/>
          <w:szCs w:val="24"/>
        </w:rPr>
        <w:t xml:space="preserve">111 </w:t>
      </w:r>
      <w:r w:rsidRPr="00714A4C">
        <w:rPr>
          <w:rStyle w:val="FontStyle36"/>
          <w:rFonts w:ascii="Times New Roman" w:hAnsi="Times New Roman" w:cs="Times New Roman"/>
          <w:sz w:val="24"/>
          <w:szCs w:val="24"/>
        </w:rPr>
        <w:t>пары, лежащим в ножках мозга под верх-и буграми четверохолмия и дном сильвиева водопровода. Ядра сост-т из Зх частей. Крупнокл-я часть инн-ет 5 наруж, поп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речно-полосатых м. глаза (верх., внутр., ниж. прямые, ниж косую, м-у, подним-ю верх веко). Мелкокл-е парасимп-ие парные ядра Якубовича инн-ют внутр-е гладкие м-ы, сужив-ие зрачок своей и противопол-ой стороны. Непарное мелкокл-е парасимп-ое (аккомодационное) ядро инн-ет внут-ю гладкую цилиарную мышцу, обеспеч-ую аккомодацию. Вол-на 2го (периф-го) нейрона, сост-ют собственно глазодв-ый нерв, кот выходит из н</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жек мозга, прободает твердую мозговую оболочку и через верх-ю глазнич щель входит в орбиту. Гл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зодв-й нерв осущ-ет дв-я глаз яблок вверх, вниз, внутрь, поднимает верх веко, суживает зрачок,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спосабливает зрение к близко и далеко располож-ым объектам (реакция аккомодации). Из черепа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 xml:space="preserve">ходит </w:t>
      </w:r>
      <w:r w:rsidRPr="00E807BD">
        <w:rPr>
          <w:rStyle w:val="FontStyle61"/>
          <w:rFonts w:ascii="Times New Roman" w:hAnsi="Times New Roman" w:cs="Times New Roman"/>
          <w:sz w:val="24"/>
          <w:szCs w:val="24"/>
        </w:rPr>
        <w:t>4</w:t>
      </w:r>
      <w:r w:rsidRPr="00E807BD">
        <w:rPr>
          <w:rStyle w:val="FontStyle69"/>
          <w:rFonts w:ascii="Times New Roman" w:hAnsi="Times New Roman" w:cs="Times New Roman"/>
          <w:b w:val="0"/>
          <w:sz w:val="24"/>
          <w:szCs w:val="24"/>
        </w:rPr>
        <w:t>/3</w:t>
      </w:r>
      <w:r w:rsidRPr="00714A4C">
        <w:rPr>
          <w:rStyle w:val="FontStyle69"/>
          <w:rFonts w:ascii="Times New Roman" w:hAnsi="Times New Roman" w:cs="Times New Roman"/>
          <w:b w:val="0"/>
          <w:sz w:val="24"/>
          <w:szCs w:val="24"/>
          <w:lang w:val="en-US"/>
        </w:rPr>
        <w:t>fissura</w:t>
      </w:r>
      <w:r w:rsidRPr="00E807BD">
        <w:rPr>
          <w:rStyle w:val="FontStyle69"/>
          <w:rFonts w:ascii="Times New Roman" w:hAnsi="Times New Roman" w:cs="Times New Roman"/>
          <w:b w:val="0"/>
          <w:sz w:val="24"/>
          <w:szCs w:val="24"/>
        </w:rPr>
        <w:t xml:space="preserve"> </w:t>
      </w:r>
      <w:r w:rsidRPr="00714A4C">
        <w:rPr>
          <w:rStyle w:val="FontStyle36"/>
          <w:rFonts w:ascii="Times New Roman" w:hAnsi="Times New Roman" w:cs="Times New Roman"/>
          <w:sz w:val="24"/>
          <w:szCs w:val="24"/>
          <w:lang w:val="en-US"/>
        </w:rPr>
        <w:t>o</w:t>
      </w:r>
      <w:r w:rsidRPr="00714A4C">
        <w:rPr>
          <w:rStyle w:val="FontStyle36"/>
          <w:rFonts w:ascii="Times New Roman" w:hAnsi="Times New Roman" w:cs="Times New Roman"/>
          <w:sz w:val="24"/>
          <w:szCs w:val="24"/>
          <w:lang w:val="en-US"/>
        </w:rPr>
        <w:t>r</w:t>
      </w:r>
      <w:r w:rsidRPr="00714A4C">
        <w:rPr>
          <w:rStyle w:val="FontStyle36"/>
          <w:rFonts w:ascii="Times New Roman" w:hAnsi="Times New Roman" w:cs="Times New Roman"/>
          <w:sz w:val="24"/>
          <w:szCs w:val="24"/>
          <w:lang w:val="en-US"/>
        </w:rPr>
        <w:t>bitalis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superior</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Синдром поражения хар-ся развив-ся на стороне очага поражения: 1) птоз; 2)расход-ся косоглазие -отхождение глазного яблока кнаружи и слегка вниз; 3)мидриаз; </w:t>
      </w:r>
      <w:r w:rsidRPr="00714A4C">
        <w:rPr>
          <w:rStyle w:val="FontStyle45"/>
          <w:rFonts w:ascii="Times New Roman" w:hAnsi="Times New Roman" w:cs="Times New Roman"/>
          <w:b w:val="0"/>
          <w:sz w:val="24"/>
          <w:szCs w:val="24"/>
        </w:rPr>
        <w:t>4</w:t>
      </w:r>
      <w:r w:rsidRPr="00714A4C">
        <w:rPr>
          <w:rStyle w:val="FontStyle36"/>
          <w:rFonts w:ascii="Times New Roman" w:hAnsi="Times New Roman" w:cs="Times New Roman"/>
          <w:sz w:val="24"/>
          <w:szCs w:val="24"/>
        </w:rPr>
        <w:t>)диплопия (двоение в глазах) при взгляде прямо и несколько кнутри; 5)экзофтальм; 6)наруш-е (пар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лич) аккомод-и; 7)огранич-е дв-я глаз-о яблока кнутри, вверх, книзу; 8)наруш-е р-и конверг-и. При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раж-и ствола глазодв-го нерва возник полный паралич глаз м (о</w:t>
      </w:r>
      <w:r w:rsidRPr="00714A4C">
        <w:rPr>
          <w:rStyle w:val="FontStyle36"/>
          <w:rFonts w:ascii="Times New Roman" w:hAnsi="Times New Roman" w:cs="Times New Roman"/>
          <w:sz w:val="24"/>
          <w:szCs w:val="24"/>
        </w:rPr>
        <w:t>ф</w:t>
      </w:r>
      <w:r w:rsidRPr="00714A4C">
        <w:rPr>
          <w:rStyle w:val="FontStyle36"/>
          <w:rFonts w:ascii="Times New Roman" w:hAnsi="Times New Roman" w:cs="Times New Roman"/>
          <w:sz w:val="24"/>
          <w:szCs w:val="24"/>
        </w:rPr>
        <w:t>тальмоплегия). При ядерном пораж-и возник параличи отдельных наруж (наруж офтальмоплегия) или внут (внут офтальмоплегия) глазодв-х м, При одностороннем пораж-и ядер в области ножки мозга развив-ся альтернир-й синдром Вебера: 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риф-й паралич </w:t>
      </w:r>
      <w:r w:rsidRPr="00714A4C">
        <w:rPr>
          <w:rStyle w:val="FontStyle36"/>
          <w:rFonts w:ascii="Times New Roman" w:hAnsi="Times New Roman" w:cs="Times New Roman"/>
          <w:sz w:val="24"/>
          <w:szCs w:val="24"/>
          <w:lang w:val="en-US"/>
        </w:rPr>
        <w:t>III</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нерва на стороне пораж-я и гемиплегия (гемипарез) или гемианестезия (гемигипест</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зия) - на противополож. Иссл-е ф-и: В клин-ой практике проводится одновременно иссл-е ф-и всех Зх пар глазодв-х нервов. 1. Ширина и равномерность глазных щелей: - птоз - опущение верх-о века; 2)экзофтальм - выстояние глаз-о яблока из орбиты; 3)энофтальм - эапад-е глаз-о яблока в орбиту. 2. Форма, ширина и равномерность зрачков: 1)мидриаз - расшир-е зрачков; 2)миоз - суж-е зрачков; 3)анизокория - неравномерность, аси</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 xml:space="preserve">метрия зрачков. 3. Прямая и содруж-ая зрачк-ая реакция на свет (фотореакция). </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 xml:space="preserve">Косоглазие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strabismus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отклонение глаз-о яблока к носу (сходящееся косоглазие), кнаружи (расходящееся косоглазие), вверх или вниз (по вертикали). 5. Дво</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в глазах (диплопия) - двоение предметов при взгляде в стороны (двоение по горизонтали), вверх или вниз (двоение по верт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кали). Двоение усил-ся вблизи или при взгляде в сторону пораж-й м-ы и исчезает, если больной закроет один глаз. 6. Реакция зрачков на конвергенцию - поворот глазных яблок кнутри и сужение зрачков при приближении молоточка к переносице. 7. Реа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ция зрачков на аккомодацию - иссл-ся для каждого глаза отдельно. В норме при приближ-и молоточка зрачок становится уже, при удалении - шире. Полное с</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четанное пораж-е всех Зх нервов приводит к неподв-ти глаз яблока и зрачка и наз-ся тотальной офтал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моплегией.</w:t>
      </w:r>
    </w:p>
    <w:p w:rsidR="00714A4C" w:rsidRPr="00714A4C" w:rsidRDefault="00714A4C" w:rsidP="00EC695D">
      <w:pPr>
        <w:pStyle w:val="Style31"/>
        <w:widowControl/>
        <w:numPr>
          <w:ilvl w:val="0"/>
          <w:numId w:val="50"/>
        </w:numPr>
        <w:tabs>
          <w:tab w:val="left" w:pos="337"/>
        </w:tabs>
        <w:spacing w:line="240" w:lineRule="auto"/>
        <w:ind w:firstLine="0"/>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 xml:space="preserve">Дислокационный синдром </w:t>
      </w:r>
      <w:r w:rsidRPr="00714A4C">
        <w:rPr>
          <w:rStyle w:val="FontStyle36"/>
          <w:rFonts w:ascii="Times New Roman" w:hAnsi="Times New Roman" w:cs="Times New Roman"/>
          <w:sz w:val="24"/>
          <w:szCs w:val="24"/>
        </w:rPr>
        <w:t>возникает при нарастающем синдроме ВЧГ и может быть спровоц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рован спинно-мозговой пункцией. Верхний: при объемных процессах в полушариях (опухоли, абсцессы, 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матомы). При этом ткать височной доли деформируясь, в виде гребешка, вкливается между внутренним краем мозжечкового намета и ножкой мозга соответственно. Клиника: ра</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ширение зрачка, не реагирует на свет, синдром Вебера, затем парез взора вверх, псевдобульбарный синдром, выключ</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ются функции продолглватого мозга, остановка дыхания, смерть. Нижний: развивается вследствие повышения ВЧД при объемных процессах в задней черепной ямке и еще не сформировавшегося синдрома ВЧГ. В 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следнем случае вклинение является следствием спинно-мзговой пункции, при этом происходит смещ</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миндалины мозжечка вниз и вклин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вание ее между краем затылосчного отверстия и продолговатым мозгом. Клиника: усиление головных болей, тошнота, рвота, симптомы поражения продолговатого мозга (бульварные нарушения, двигательные и чувствительные), вынужденное положение головы с вытянутой шеей. Синдром вклинивания заканчивается летально, если наряду с массивной дегидрат</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ционной терапией не провести вентрикулопункцию, с последующей декомпрессионной трепанацией черепа, если уд</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ление объемного процесса невозможно.</w:t>
      </w:r>
    </w:p>
    <w:p w:rsidR="00714A4C" w:rsidRPr="00714A4C" w:rsidRDefault="00714A4C" w:rsidP="006779C1">
      <w:pPr>
        <w:pStyle w:val="Style6"/>
        <w:widowControl/>
        <w:spacing w:line="240" w:lineRule="auto"/>
        <w:jc w:val="both"/>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3. Боль </w:t>
      </w:r>
      <w:r w:rsidRPr="00714A4C">
        <w:rPr>
          <w:rStyle w:val="FontStyle36"/>
          <w:rFonts w:ascii="Times New Roman" w:hAnsi="Times New Roman" w:cs="Times New Roman"/>
          <w:sz w:val="24"/>
          <w:szCs w:val="24"/>
        </w:rPr>
        <w:t>для пациентов - один из важнейших клинических признаков любого патологического процесса и одно из самых отрицательных проявлений болезни. В то же время своевременная и правильная оценка болевого синдрома помогает врачу составить представление о характере заболевания.В пон</w:t>
      </w:r>
      <w:r w:rsidRPr="00714A4C">
        <w:rPr>
          <w:rStyle w:val="FontStyle36"/>
          <w:rFonts w:ascii="Times New Roman" w:hAnsi="Times New Roman" w:cs="Times New Roman"/>
          <w:sz w:val="24"/>
          <w:szCs w:val="24"/>
        </w:rPr>
        <w:t>я</w:t>
      </w:r>
      <w:r w:rsidRPr="00714A4C">
        <w:rPr>
          <w:rStyle w:val="FontStyle36"/>
          <w:rFonts w:ascii="Times New Roman" w:hAnsi="Times New Roman" w:cs="Times New Roman"/>
          <w:sz w:val="24"/>
          <w:szCs w:val="24"/>
        </w:rPr>
        <w:t>тие боли включаются, во-первых, своеобразное ощущение боли и, во-вторых, реакция на это ощущение, хара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теризующаяся определенной эмоциональной окраской, рефлекторными изменениями функций вну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ренних органов, двигательными безусловными рефлексами и волевыми усилиями, н</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правленными на устранение болевого воздействия.Разновидности боли: Согласно современным представлениям разл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чают физиологическую и патологическую боль, выделяют три основных типа боли: соматогенную, нейрогенную и психогенную. Нет четких границ между собственно соматогенной и висцеральной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лью, психогенной и идиопатической болью. Существующая классификация боли далека от соверше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ства и границы между отдельными типами и классами болевых синдромов весьма условны. Боль также классифицируют:Острая боль - интенсивное неприятное ощущение, обусловленное чрезмерной повр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ждающей стимуляцией чувствительных рецепторов. Хроническая боль - результат дисфункции но</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 xml:space="preserve">мального ноцицептивного канала, в частности нарушения работы </w:t>
      </w:r>
      <w:r w:rsidRPr="00714A4C">
        <w:rPr>
          <w:rStyle w:val="FontStyle36"/>
          <w:rFonts w:ascii="Times New Roman" w:hAnsi="Times New Roman" w:cs="Times New Roman"/>
          <w:sz w:val="24"/>
          <w:szCs w:val="24"/>
          <w:lang w:val="en-US"/>
        </w:rPr>
        <w:t>SG</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Существуют разновидности хр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нической боли: гипералгезия - боль, возникающая под воздействием мягких повреждающих стимулов; аллодиния - боль, возникающая под воздействием стимулов неповреждающей интенсивности; спо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танные болевые спазмы - боли, возникающие при отсутствии инициирующих стимулов.В возникнов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нии гипералгезии и аллодинии играет роль нарушение баланса нейрогуморальных воздействий сниж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ние порога чувствительности периферических ноцицептивных окончаний под влиянием брад</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кининов и простагландинов; облегчение центральной передачи сигнала на уровне заднего рога спинного мозга (ускорение синаптической передачи) под влиянием окиси азота (N0), нейропептидов, </w:t>
      </w:r>
      <w:r w:rsidRPr="00714A4C">
        <w:rPr>
          <w:rStyle w:val="FontStyle36"/>
          <w:rFonts w:ascii="Times New Roman" w:hAnsi="Times New Roman" w:cs="Times New Roman"/>
          <w:sz w:val="24"/>
          <w:szCs w:val="24"/>
          <w:lang w:val="en-US"/>
        </w:rPr>
        <w:t>SP</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пептида,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 xml:space="preserve">носящегося к гену кальцитонина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CGRP</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и фактора роста нервов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NGF</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условиях воспаления пов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 xml:space="preserve">шается выработка </w:t>
      </w:r>
      <w:r w:rsidRPr="00714A4C">
        <w:rPr>
          <w:rStyle w:val="FontStyle36"/>
          <w:rFonts w:ascii="Times New Roman" w:hAnsi="Times New Roman" w:cs="Times New Roman"/>
          <w:sz w:val="24"/>
          <w:szCs w:val="24"/>
          <w:lang w:val="en-US"/>
        </w:rPr>
        <w:t>SP</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xml:space="preserve">нервными клетками. Воздействуя на кровеносные сосуды и клетки иммунной системы (макрофаги), </w:t>
      </w:r>
      <w:r w:rsidRPr="00714A4C">
        <w:rPr>
          <w:rStyle w:val="FontStyle36"/>
          <w:rFonts w:ascii="Times New Roman" w:hAnsi="Times New Roman" w:cs="Times New Roman"/>
          <w:sz w:val="24"/>
          <w:szCs w:val="24"/>
          <w:lang w:val="en-US"/>
        </w:rPr>
        <w:t>SP</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CGRP</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 другие провоспал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тельные субстанции способствуют развитию так называемого нейрогенного воспаления. При нейрогенном воспалении поддерживается повышенная а</w:t>
      </w:r>
      <w:r w:rsidRPr="00714A4C">
        <w:rPr>
          <w:rStyle w:val="FontStyle36"/>
          <w:rFonts w:ascii="Times New Roman" w:hAnsi="Times New Roman" w:cs="Times New Roman"/>
          <w:sz w:val="24"/>
          <w:szCs w:val="24"/>
        </w:rPr>
        <w:t>к</w:t>
      </w:r>
      <w:r w:rsidRPr="00714A4C">
        <w:rPr>
          <w:rStyle w:val="FontStyle36"/>
          <w:rFonts w:ascii="Times New Roman" w:hAnsi="Times New Roman" w:cs="Times New Roman"/>
          <w:sz w:val="24"/>
          <w:szCs w:val="24"/>
        </w:rPr>
        <w:t xml:space="preserve">тивность нейрогенных афферентных волокон (в этом важная роль принадлежит </w:t>
      </w:r>
      <w:r w:rsidRPr="00714A4C">
        <w:rPr>
          <w:rStyle w:val="FontStyle36"/>
          <w:rFonts w:ascii="Times New Roman" w:hAnsi="Times New Roman" w:cs="Times New Roman"/>
          <w:sz w:val="24"/>
          <w:szCs w:val="24"/>
          <w:lang w:val="en-US"/>
        </w:rPr>
        <w:t>NKI</w:t>
      </w:r>
      <w:r w:rsidRPr="00714A4C">
        <w:rPr>
          <w:rStyle w:val="FontStyle36"/>
          <w:rFonts w:ascii="Times New Roman" w:hAnsi="Times New Roman" w:cs="Times New Roman"/>
          <w:sz w:val="24"/>
          <w:szCs w:val="24"/>
        </w:rPr>
        <w:t>-рецепторам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ронов) и формируется гипералг</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зия.Отдельно следует охарактеризовать такой вид хронической боли, как нейропатическая - тяжелая боль нейрогенного происхождения. Причина ее возникновения - неп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средственное поражение сенсорного пути, обычно с вовлечением периферических механизмов форм</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рования боли.В качестве примеров болезней, сопровождающихся нейропатической болью, можно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вести инфаркт миокарда, множественный (системный) склероз, поражение нервов (механическая тра</w:t>
      </w:r>
      <w:r w:rsidRPr="00714A4C">
        <w:rPr>
          <w:rStyle w:val="FontStyle36"/>
          <w:rFonts w:ascii="Times New Roman" w:hAnsi="Times New Roman" w:cs="Times New Roman"/>
          <w:sz w:val="24"/>
          <w:szCs w:val="24"/>
        </w:rPr>
        <w:t>в</w:t>
      </w:r>
      <w:r w:rsidRPr="00714A4C">
        <w:rPr>
          <w:rStyle w:val="FontStyle36"/>
          <w:rFonts w:ascii="Times New Roman" w:hAnsi="Times New Roman" w:cs="Times New Roman"/>
          <w:sz w:val="24"/>
          <w:szCs w:val="24"/>
        </w:rPr>
        <w:t xml:space="preserve">ма, спондилоартрит, диабетическая нейропатия, злокачественная опухоль, </w:t>
      </w:r>
      <w:r w:rsidRPr="00714A4C">
        <w:rPr>
          <w:rStyle w:val="FontStyle36"/>
          <w:rFonts w:ascii="Times New Roman" w:hAnsi="Times New Roman" w:cs="Times New Roman"/>
          <w:sz w:val="24"/>
          <w:szCs w:val="24"/>
          <w:lang w:val="en-US"/>
        </w:rPr>
        <w:t>herpes</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lang w:val="en-US"/>
        </w:rPr>
        <w:t>zoster</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и др.).Ампутационная (фантомная) боль также представляет собой вариант нейропатической боли. Неп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средственными механизмами формирования болевого ощущения при нейропатической боли могут быть: спонтанная активность поврежденных чувствительных нейронов; экспрессия чувс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вительными нейронами а-адренорецепторов, повышением их чувствительности к адреналину (симпат</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 xml:space="preserve">ко-опосредованная боль).Нейропатическая боль плохо контролируется обычными анальгетиками. </w:t>
      </w:r>
      <w:r w:rsidRPr="00714A4C">
        <w:rPr>
          <w:rStyle w:val="FontStyle45"/>
          <w:rFonts w:ascii="Times New Roman" w:hAnsi="Times New Roman" w:cs="Times New Roman"/>
          <w:b w:val="0"/>
          <w:sz w:val="24"/>
          <w:szCs w:val="24"/>
        </w:rPr>
        <w:t>А</w:t>
      </w:r>
      <w:r w:rsidRPr="00714A4C">
        <w:rPr>
          <w:rStyle w:val="FontStyle45"/>
          <w:rFonts w:ascii="Times New Roman" w:hAnsi="Times New Roman" w:cs="Times New Roman"/>
          <w:b w:val="0"/>
          <w:sz w:val="24"/>
          <w:szCs w:val="24"/>
        </w:rPr>
        <w:t>н</w:t>
      </w:r>
      <w:r w:rsidRPr="00714A4C">
        <w:rPr>
          <w:rStyle w:val="FontStyle45"/>
          <w:rFonts w:ascii="Times New Roman" w:hAnsi="Times New Roman" w:cs="Times New Roman"/>
          <w:b w:val="0"/>
          <w:sz w:val="24"/>
          <w:szCs w:val="24"/>
        </w:rPr>
        <w:t xml:space="preserve">тиноцицептивная система </w:t>
      </w:r>
      <w:r w:rsidRPr="00714A4C">
        <w:rPr>
          <w:rStyle w:val="FontStyle36"/>
          <w:rFonts w:ascii="Times New Roman" w:hAnsi="Times New Roman" w:cs="Times New Roman"/>
          <w:sz w:val="24"/>
          <w:szCs w:val="24"/>
        </w:rPr>
        <w:t>- система нейронов ствола мозга, предназначенная для угнетения боли и имеющая пути к ноцицептивным структурам спинного мозга. Считается, что антиноцицептивная си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тема организована тремя структурами:-"!- периакведуктальным серым веществом среднего мозга;-2- большим ядром шва и крупноклеточным ретикулярным ядром продолговатого мозга;-3- нейронами ж</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латинозной субстанции дорсального рога спинного мозга. Общие принципы </w:t>
      </w:r>
      <w:r w:rsidRPr="00714A4C">
        <w:rPr>
          <w:rStyle w:val="FontStyle45"/>
          <w:rFonts w:ascii="Times New Roman" w:hAnsi="Times New Roman" w:cs="Times New Roman"/>
          <w:b w:val="0"/>
          <w:sz w:val="24"/>
          <w:szCs w:val="24"/>
        </w:rPr>
        <w:t xml:space="preserve">лечения </w:t>
      </w:r>
      <w:r w:rsidRPr="00714A4C">
        <w:rPr>
          <w:rStyle w:val="FontStyle36"/>
          <w:rFonts w:ascii="Times New Roman" w:hAnsi="Times New Roman" w:cs="Times New Roman"/>
          <w:sz w:val="24"/>
          <w:szCs w:val="24"/>
        </w:rPr>
        <w:t>боли предусма</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ривают клиническую оценку состояния нейрофизиологических и психологических компонентов ноц</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цептивной и антиноцицептивной систем и воздействие на все уровни организации этой системы. Ус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ранение источника боли и восстановление поврежденных тканей. Воздействие на периферические ко</w:t>
      </w:r>
      <w:r w:rsidRPr="00714A4C">
        <w:rPr>
          <w:rStyle w:val="FontStyle36"/>
          <w:rFonts w:ascii="Times New Roman" w:hAnsi="Times New Roman" w:cs="Times New Roman"/>
          <w:sz w:val="24"/>
          <w:szCs w:val="24"/>
        </w:rPr>
        <w:t>м</w:t>
      </w:r>
      <w:r w:rsidRPr="00714A4C">
        <w:rPr>
          <w:rStyle w:val="FontStyle36"/>
          <w:rFonts w:ascii="Times New Roman" w:hAnsi="Times New Roman" w:cs="Times New Roman"/>
          <w:sz w:val="24"/>
          <w:szCs w:val="24"/>
        </w:rPr>
        <w:t>поненты боли соматические (устранение воспаления, отека и др.) и нейрохимические стимуляторы б</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левых рецепторов; наиболее отчетливый эффект при этом имеют препараты, влияющие на синтез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стагландинов (ненаркотические анальгетики, парацетамол, нестероидные противовоспалительные средства) и обесп</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чивающие снижение концентрации вещества Р в терминалях волокон, проводящих болевую импульсацию (препараты стручкового перца для наружного применения). Торможение пров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дения болевой импульсации по периферическим нервам и в УЗК (введение локальных анестетиков, а</w:t>
      </w:r>
      <w:r w:rsidRPr="00714A4C">
        <w:rPr>
          <w:rStyle w:val="FontStyle36"/>
          <w:rFonts w:ascii="Times New Roman" w:hAnsi="Times New Roman" w:cs="Times New Roman"/>
          <w:sz w:val="24"/>
          <w:szCs w:val="24"/>
        </w:rPr>
        <w:t>л</w:t>
      </w:r>
      <w:r w:rsidRPr="00714A4C">
        <w:rPr>
          <w:rStyle w:val="FontStyle36"/>
          <w:rFonts w:ascii="Times New Roman" w:hAnsi="Times New Roman" w:cs="Times New Roman"/>
          <w:sz w:val="24"/>
          <w:szCs w:val="24"/>
        </w:rPr>
        <w:t>когольная и феноловая денервация, перерезка периферических нервов, ганглиэктомия). Возде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 xml:space="preserve">ствие на процессы, происходящие в задних рогах. Кроме аппликаций препаратов стручкового перца, снижающих концентрацию </w:t>
      </w:r>
      <w:r w:rsidRPr="00714A4C">
        <w:rPr>
          <w:rStyle w:val="FontStyle36"/>
          <w:rFonts w:ascii="Times New Roman" w:hAnsi="Times New Roman" w:cs="Times New Roman"/>
          <w:sz w:val="24"/>
          <w:szCs w:val="24"/>
          <w:lang w:val="en-US"/>
        </w:rPr>
        <w:t>CP</w:t>
      </w:r>
      <w:r w:rsidRPr="00E807BD">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в задних рогах, используют ряд других способов терапии: а) введение опиатов си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темно или локально (эпидурально или субдурально), что обеспечивает усиление энкефалинергического торможения болевой импульсации; б) электростимуляция и другие методы физической стимуляции (физиопроцедуры, акупунктура, чрескожная электронейростимуляция, массаж и др.), вызывающие торможение ноцицептивных нейронов заднего рога путем активации энкефалинергических нейронов; в) применение препаратов, воздействующих на ГАМКергические структуры; г) применение противосуд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рожных препаратов (карбамазепин, ламотриджин, вальпроаты и бензодиазепины), тормозящих пров</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дение нервных импульсов по чувствительным нервам и обладающих агонистическим действием на ГАМКергические рецепторы нейронов задних рогов и клеток ядра спинномозгового пути тройничного нерва. Эти препараты особенно эффективны при невралгиях; д) прим</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нение препаратов агонистов а2 адренорецепторов клонидин и др.; е) использование блокаторов обратного захвата серотонина, пов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шающих концентрацию этого нейротрансмиттера в ядрах ретикулярной формации мозгового ствола, от которых исходят нисходящие тормозящие пути, воздействующие на интернейроны заднего рога (фл</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оксетин, амитриптилин). Воздействие на психологические (и на нейрохимические) комп</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ненты боли с применением психотропных фармакологических препаратов (антидепрессанты, транквилизаторы, не</w:t>
      </w:r>
      <w:r w:rsidRPr="00714A4C">
        <w:rPr>
          <w:rStyle w:val="FontStyle36"/>
          <w:rFonts w:ascii="Times New Roman" w:hAnsi="Times New Roman" w:cs="Times New Roman"/>
          <w:sz w:val="24"/>
          <w:szCs w:val="24"/>
        </w:rPr>
        <w:t>й</w:t>
      </w:r>
      <w:r w:rsidRPr="00714A4C">
        <w:rPr>
          <w:rStyle w:val="FontStyle36"/>
          <w:rFonts w:ascii="Times New Roman" w:hAnsi="Times New Roman" w:cs="Times New Roman"/>
          <w:sz w:val="24"/>
          <w:szCs w:val="24"/>
        </w:rPr>
        <w:t>ролептики); использование</w:t>
      </w:r>
      <w:r w:rsidR="006779C1">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психотерапевтических методов. Устранение симпатической активации при соответствующих хронич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 xml:space="preserve">ских болевых синдромах (симпатолитические средства, симпатэктомия). </w:t>
      </w:r>
      <w:r w:rsidRPr="00714A4C">
        <w:rPr>
          <w:rStyle w:val="FontStyle45"/>
          <w:rFonts w:ascii="Times New Roman" w:hAnsi="Times New Roman" w:cs="Times New Roman"/>
          <w:b w:val="0"/>
          <w:sz w:val="24"/>
          <w:szCs w:val="24"/>
        </w:rPr>
        <w:t xml:space="preserve">4. </w:t>
      </w:r>
      <w:r w:rsidRPr="00714A4C">
        <w:rPr>
          <w:rStyle w:val="FontStyle36"/>
          <w:rFonts w:ascii="Times New Roman" w:hAnsi="Times New Roman" w:cs="Times New Roman"/>
          <w:sz w:val="24"/>
          <w:szCs w:val="24"/>
        </w:rPr>
        <w:t>Патологич</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ские рефлексы</w:t>
      </w:r>
      <w:r w:rsidR="006779C1">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Стопные пат разгибат рефлексы. Выявляются на ран стадиях центр пареза. Вызываются разнообраз раздражениями стопы и голени больного. Проявляются стандартной реакцией тонич разгибанием больш пальца стопы и веерообраз расхождением остальных пальцев.</w:t>
      </w:r>
    </w:p>
    <w:p w:rsidR="00714A4C" w:rsidRPr="00714A4C" w:rsidRDefault="00714A4C" w:rsidP="00EC695D">
      <w:pPr>
        <w:pStyle w:val="Style32"/>
        <w:widowControl/>
        <w:numPr>
          <w:ilvl w:val="0"/>
          <w:numId w:val="51"/>
        </w:numPr>
        <w:tabs>
          <w:tab w:val="left" w:pos="14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Бабинского - штрих раздражение кожи наруж края подошвы от пятки к пальцам.</w:t>
      </w:r>
    </w:p>
    <w:p w:rsidR="00714A4C" w:rsidRPr="00714A4C" w:rsidRDefault="00714A4C" w:rsidP="00EC695D">
      <w:pPr>
        <w:pStyle w:val="Style32"/>
        <w:widowControl/>
        <w:numPr>
          <w:ilvl w:val="0"/>
          <w:numId w:val="51"/>
        </w:numPr>
        <w:tabs>
          <w:tab w:val="left" w:pos="14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Оппенгейма - тыльной поверхностью средней фаланги пальца проводят по передней повер</w:t>
      </w:r>
      <w:r w:rsidRPr="00714A4C">
        <w:rPr>
          <w:rStyle w:val="FontStyle36"/>
          <w:rFonts w:ascii="Times New Roman" w:hAnsi="Times New Roman" w:cs="Times New Roman"/>
          <w:sz w:val="24"/>
          <w:szCs w:val="24"/>
        </w:rPr>
        <w:t>х</w:t>
      </w:r>
      <w:r w:rsidRPr="00714A4C">
        <w:rPr>
          <w:rStyle w:val="FontStyle36"/>
          <w:rFonts w:ascii="Times New Roman" w:hAnsi="Times New Roman" w:cs="Times New Roman"/>
          <w:sz w:val="24"/>
          <w:szCs w:val="24"/>
        </w:rPr>
        <w:t>ности голени сверху вниз.</w:t>
      </w:r>
    </w:p>
    <w:p w:rsidR="00714A4C" w:rsidRPr="00714A4C" w:rsidRDefault="00714A4C" w:rsidP="00EC695D">
      <w:pPr>
        <w:pStyle w:val="Style32"/>
        <w:widowControl/>
        <w:numPr>
          <w:ilvl w:val="0"/>
          <w:numId w:val="51"/>
        </w:numPr>
        <w:tabs>
          <w:tab w:val="left" w:pos="14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Гордона - сдавление рукой икроножной мышцы,</w:t>
      </w:r>
    </w:p>
    <w:p w:rsidR="00714A4C" w:rsidRPr="00714A4C" w:rsidRDefault="00714A4C" w:rsidP="00EC695D">
      <w:pPr>
        <w:pStyle w:val="Style32"/>
        <w:widowControl/>
        <w:numPr>
          <w:ilvl w:val="0"/>
          <w:numId w:val="51"/>
        </w:numPr>
        <w:tabs>
          <w:tab w:val="left" w:pos="148"/>
        </w:tabs>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Рефлекс Шеффера - сдавление ахиллова сухожилия.</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Стопные или кистевые пат сгибат рефлексы Появляются в поздней стадии центр пареза. Вне зависим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сти от способа вызывания проявляются стандартной ответной реакцией - сгибанием, "к</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ванием" II - V пальцев кисти или стопы.</w:t>
      </w:r>
    </w:p>
    <w:p w:rsidR="00714A4C" w:rsidRPr="00714A4C" w:rsidRDefault="00714A4C" w:rsidP="00EC695D">
      <w:pPr>
        <w:pStyle w:val="Style32"/>
        <w:widowControl/>
        <w:numPr>
          <w:ilvl w:val="0"/>
          <w:numId w:val="52"/>
        </w:numPr>
        <w:tabs>
          <w:tab w:val="left" w:pos="14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Россолимо - исследующий наносит кончиками пальцев короткий удар по кончикам II—V пальцев стопы или кисти.</w:t>
      </w:r>
    </w:p>
    <w:p w:rsidR="00714A4C" w:rsidRPr="00714A4C" w:rsidRDefault="00714A4C" w:rsidP="00EC695D">
      <w:pPr>
        <w:pStyle w:val="Style32"/>
        <w:widowControl/>
        <w:numPr>
          <w:ilvl w:val="0"/>
          <w:numId w:val="52"/>
        </w:numPr>
        <w:tabs>
          <w:tab w:val="left" w:pos="14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Жуковского - удар молоточком по середине подошвы или ладонной поверхности ки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ти.</w:t>
      </w:r>
    </w:p>
    <w:p w:rsidR="00714A4C" w:rsidRPr="00714A4C" w:rsidRDefault="00714A4C" w:rsidP="00EC695D">
      <w:pPr>
        <w:pStyle w:val="Style32"/>
        <w:widowControl/>
        <w:numPr>
          <w:ilvl w:val="0"/>
          <w:numId w:val="52"/>
        </w:numPr>
        <w:tabs>
          <w:tab w:val="left" w:pos="148"/>
        </w:tabs>
        <w:spacing w:line="240" w:lineRule="auto"/>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Рефлекс Бехтерева - удар молоточком по тылу стопы или кисти.</w:t>
      </w:r>
    </w:p>
    <w:p w:rsidR="00714A4C" w:rsidRPr="00714A4C" w:rsidRDefault="00714A4C" w:rsidP="00EC695D">
      <w:pPr>
        <w:pStyle w:val="Style32"/>
        <w:widowControl/>
        <w:numPr>
          <w:ilvl w:val="0"/>
          <w:numId w:val="52"/>
        </w:numPr>
        <w:tabs>
          <w:tab w:val="left" w:pos="148"/>
        </w:tabs>
        <w:spacing w:line="240" w:lineRule="auto"/>
        <w:rPr>
          <w:rStyle w:val="FontStyle45"/>
          <w:rFonts w:ascii="Times New Roman" w:hAnsi="Times New Roman" w:cs="Times New Roman"/>
          <w:b w:val="0"/>
          <w:sz w:val="24"/>
          <w:szCs w:val="24"/>
        </w:rPr>
      </w:pPr>
      <w:r w:rsidRPr="00714A4C">
        <w:rPr>
          <w:rStyle w:val="FontStyle36"/>
          <w:rFonts w:ascii="Times New Roman" w:hAnsi="Times New Roman" w:cs="Times New Roman"/>
          <w:sz w:val="24"/>
          <w:szCs w:val="24"/>
        </w:rPr>
        <w:t>Хватат рефлекс Янишевского - непроизв схватывание и удерживание предмета, соприкасающ</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гося с ладонью,</w:t>
      </w:r>
    </w:p>
    <w:p w:rsidR="00714A4C" w:rsidRPr="00714A4C" w:rsidRDefault="00714A4C" w:rsidP="00EC695D">
      <w:pPr>
        <w:pStyle w:val="Style24"/>
        <w:widowControl/>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Билет 39</w:t>
      </w:r>
    </w:p>
    <w:p w:rsidR="00714A4C" w:rsidRPr="00714A4C" w:rsidRDefault="00714A4C" w:rsidP="00EC695D">
      <w:pPr>
        <w:pStyle w:val="Style33"/>
        <w:widowControl/>
        <w:tabs>
          <w:tab w:val="left" w:pos="152"/>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1.</w:t>
      </w:r>
      <w:r w:rsidRPr="00714A4C">
        <w:rPr>
          <w:rStyle w:val="FontStyle45"/>
          <w:rFonts w:ascii="Times New Roman" w:hAnsi="Times New Roman" w:cs="Times New Roman"/>
          <w:b w:val="0"/>
          <w:sz w:val="24"/>
          <w:szCs w:val="24"/>
        </w:rPr>
        <w:tab/>
        <w:t>пор эпиконуса, конуса см мозга, корешков конского хвоста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Синдром эпиконуса - пораж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4-</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2. </w:t>
      </w:r>
      <w:r w:rsidRPr="00714A4C">
        <w:rPr>
          <w:rStyle w:val="FontStyle36"/>
          <w:rFonts w:ascii="Times New Roman" w:hAnsi="Times New Roman" w:cs="Times New Roman"/>
          <w:sz w:val="24"/>
          <w:szCs w:val="24"/>
        </w:rPr>
        <w:t>хар-сы вял параличом нижних конеч-тей. Возникает нар-е в дерм</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 xml:space="preserve">томах </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4-</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5. </w:t>
      </w:r>
      <w:r w:rsidRPr="00714A4C">
        <w:rPr>
          <w:rStyle w:val="FontStyle36"/>
          <w:rFonts w:ascii="Times New Roman" w:hAnsi="Times New Roman" w:cs="Times New Roman"/>
          <w:sz w:val="24"/>
          <w:szCs w:val="24"/>
        </w:rPr>
        <w:t>нар-е ф-циитаз органов по центр типу (опорож-е рефлектор п</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тем)</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Синдром конуса </w:t>
      </w:r>
      <w:r w:rsidRPr="00714A4C">
        <w:rPr>
          <w:rStyle w:val="FontStyle36"/>
          <w:rFonts w:ascii="Times New Roman" w:hAnsi="Times New Roman" w:cs="Times New Roman"/>
          <w:sz w:val="24"/>
          <w:szCs w:val="24"/>
          <w:lang w:val="en-US"/>
        </w:rPr>
        <w:t>S</w:t>
      </w:r>
      <w:r w:rsidRPr="00E807BD">
        <w:rPr>
          <w:rStyle w:val="FontStyle36"/>
          <w:rFonts w:ascii="Times New Roman" w:hAnsi="Times New Roman" w:cs="Times New Roman"/>
          <w:sz w:val="24"/>
          <w:szCs w:val="24"/>
        </w:rPr>
        <w:t xml:space="preserve">3,4,5. </w:t>
      </w:r>
      <w:r w:rsidRPr="00714A4C">
        <w:rPr>
          <w:rStyle w:val="FontStyle36"/>
          <w:rFonts w:ascii="Times New Roman" w:hAnsi="Times New Roman" w:cs="Times New Roman"/>
          <w:sz w:val="24"/>
          <w:szCs w:val="24"/>
        </w:rPr>
        <w:t>вялый паралич мочев пузыря (моча выдел-ся по каплям), недерж-е кала,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пад-е анальн рефлекса, нет паралича ниж конеч-тей, выпадает чув-ть анагенит зоны.</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 xml:space="preserve">Синдром конек хвоста: ниж параанестезия, в т.ч. и анагенит зоны </w:t>
      </w:r>
      <w:r w:rsidRPr="00E807BD">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lang w:val="en-US"/>
        </w:rPr>
        <w:t>L</w:t>
      </w:r>
      <w:r w:rsidRPr="00E807BD">
        <w:rPr>
          <w:rStyle w:val="FontStyle36"/>
          <w:rFonts w:ascii="Times New Roman" w:hAnsi="Times New Roman" w:cs="Times New Roman"/>
          <w:sz w:val="24"/>
          <w:szCs w:val="24"/>
        </w:rPr>
        <w:t xml:space="preserve">4 </w:t>
      </w:r>
      <w:r w:rsidRPr="00714A4C">
        <w:rPr>
          <w:rStyle w:val="FontStyle36"/>
          <w:rFonts w:ascii="Times New Roman" w:hAnsi="Times New Roman" w:cs="Times New Roman"/>
          <w:sz w:val="24"/>
          <w:szCs w:val="24"/>
        </w:rPr>
        <w:t>и ниже), недерж-е мочи и кала по периф типу, вялый паралич ниж конеч-тей, боли.</w:t>
      </w:r>
    </w:p>
    <w:p w:rsidR="00714A4C" w:rsidRPr="00714A4C" w:rsidRDefault="00714A4C" w:rsidP="00EC695D">
      <w:pPr>
        <w:pStyle w:val="Style33"/>
        <w:widowControl/>
        <w:tabs>
          <w:tab w:val="left" w:pos="152"/>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2.</w:t>
      </w:r>
      <w:r w:rsidRPr="00714A4C">
        <w:rPr>
          <w:rStyle w:val="FontStyle45"/>
          <w:rFonts w:ascii="Times New Roman" w:hAnsi="Times New Roman" w:cs="Times New Roman"/>
          <w:b w:val="0"/>
          <w:sz w:val="24"/>
          <w:szCs w:val="24"/>
        </w:rPr>
        <w:tab/>
        <w:t>началь проявл-я НМК</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Клинич </w:t>
      </w:r>
      <w:r w:rsidRPr="00714A4C">
        <w:rPr>
          <w:rStyle w:val="FontStyle36"/>
          <w:rFonts w:ascii="Times New Roman" w:hAnsi="Times New Roman" w:cs="Times New Roman"/>
          <w:sz w:val="24"/>
          <w:szCs w:val="24"/>
        </w:rPr>
        <w:t>симптомами начальных проявлений НМК являются появляющиеся, особенно после напряже</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ной умственной и физической работы, пребывания в душ помещении, гол боль, головокр-е, шум в г</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лове, снижение работосп-ти, нар-е сна. Очагов неврологии симп-ка у таких б-ных, как правило, отсу</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ствует или представлена рассеян микросимптомами. Для диаг-ки началь проявлений НМК нео</w:t>
      </w:r>
      <w:r w:rsidRPr="00714A4C">
        <w:rPr>
          <w:rStyle w:val="FontStyle36"/>
          <w:rFonts w:ascii="Times New Roman" w:hAnsi="Times New Roman" w:cs="Times New Roman"/>
          <w:sz w:val="24"/>
          <w:szCs w:val="24"/>
        </w:rPr>
        <w:t>б</w:t>
      </w:r>
      <w:r w:rsidRPr="00714A4C">
        <w:rPr>
          <w:rStyle w:val="FontStyle36"/>
          <w:rFonts w:ascii="Times New Roman" w:hAnsi="Times New Roman" w:cs="Times New Roman"/>
          <w:sz w:val="24"/>
          <w:szCs w:val="24"/>
        </w:rPr>
        <w:t>ходимо выявление объектив признаков атеросклероза, артер гипертензии, вазомотор дистонии и и</w:t>
      </w:r>
      <w:r w:rsidRPr="00714A4C">
        <w:rPr>
          <w:rStyle w:val="FontStyle36"/>
          <w:rFonts w:ascii="Times New Roman" w:hAnsi="Times New Roman" w:cs="Times New Roman"/>
          <w:sz w:val="24"/>
          <w:szCs w:val="24"/>
        </w:rPr>
        <w:t>с</w:t>
      </w:r>
      <w:r w:rsidRPr="00714A4C">
        <w:rPr>
          <w:rStyle w:val="FontStyle36"/>
          <w:rFonts w:ascii="Times New Roman" w:hAnsi="Times New Roman" w:cs="Times New Roman"/>
          <w:sz w:val="24"/>
          <w:szCs w:val="24"/>
        </w:rPr>
        <w:t>ключение др соматич патологии, а также невроза.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Диагноз </w:t>
      </w:r>
      <w:r w:rsidRPr="00714A4C">
        <w:rPr>
          <w:rStyle w:val="FontStyle36"/>
          <w:rFonts w:ascii="Times New Roman" w:hAnsi="Times New Roman" w:cs="Times New Roman"/>
          <w:sz w:val="24"/>
          <w:szCs w:val="24"/>
        </w:rPr>
        <w:t>нарушения М.к. ставят на основ данных анамнеза, клинич обследования, а также рез-тов доп методов исслед-я, подтверждающих сосудист генез заб-я, уточняющих хар-р патол процесса и локал</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зацию пор-я мозга.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 xml:space="preserve">Лечение. </w:t>
      </w:r>
      <w:r w:rsidRPr="00714A4C">
        <w:rPr>
          <w:rStyle w:val="FontStyle36"/>
          <w:rFonts w:ascii="Times New Roman" w:hAnsi="Times New Roman" w:cs="Times New Roman"/>
          <w:sz w:val="24"/>
          <w:szCs w:val="24"/>
        </w:rPr>
        <w:t>Значение имеет своеврем распознавание начальных проявлений НМК, при которых еще о</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сут-ют выраж органич неврологич симптомы, и патологич изм-я могут иметь обратим хар-р. Провед-е превентивных терапевтич мероприятий таким б-ным позволяет предотвратить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грес-ние недост-ти МК.</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Терапевтич меропр-я д.б. направлены на основ заб-е, нормализацию режима труда и отдыха, подбор рац диеты. Показано прим-е средств, улучшающих гемодинамику и метаболизм мозга. Кроме того, следует проводить симптоматич терапию, включ-ю сед, снотв, аналгезир и др препараты. При выражен дисци</w:t>
      </w:r>
      <w:r w:rsidRPr="00714A4C">
        <w:rPr>
          <w:rStyle w:val="FontStyle36"/>
          <w:rFonts w:ascii="Times New Roman" w:hAnsi="Times New Roman" w:cs="Times New Roman"/>
          <w:sz w:val="24"/>
          <w:szCs w:val="24"/>
        </w:rPr>
        <w:t>р</w:t>
      </w:r>
      <w:r w:rsidRPr="00714A4C">
        <w:rPr>
          <w:rStyle w:val="FontStyle36"/>
          <w:rFonts w:ascii="Times New Roman" w:hAnsi="Times New Roman" w:cs="Times New Roman"/>
          <w:sz w:val="24"/>
          <w:szCs w:val="24"/>
        </w:rPr>
        <w:t>кулятор энцефалопатии со стой неврологич синдромами осущ-ют симптоматич леч-е паркинс-зма, мо</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жечков расс-тв и др. Болыи знач-е имеют специальная ЛФК, психотерапия, рац труд</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устройство б-ных, санат-курор леч-е (с учетом возр б-го, стадии заб-я).</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Проф-ка НМК включает выявление б-ных групп риска - с значит артер гипертензией, выр атеросклер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тич изменениями сосудов, б-х сах диабетом, ревматизмом. Этой группе лиц следует пр</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водить леч-е оси заб-я, рекомендовать прав режим труда и отдыха с дозир физич нагрузкой, ра</w:t>
      </w:r>
      <w:r w:rsidRPr="00714A4C">
        <w:rPr>
          <w:rStyle w:val="FontStyle36"/>
          <w:rFonts w:ascii="Times New Roman" w:hAnsi="Times New Roman" w:cs="Times New Roman"/>
          <w:sz w:val="24"/>
          <w:szCs w:val="24"/>
        </w:rPr>
        <w:t>ц</w:t>
      </w:r>
      <w:r w:rsidRPr="00714A4C">
        <w:rPr>
          <w:rStyle w:val="FontStyle36"/>
          <w:rFonts w:ascii="Times New Roman" w:hAnsi="Times New Roman" w:cs="Times New Roman"/>
          <w:sz w:val="24"/>
          <w:szCs w:val="24"/>
        </w:rPr>
        <w:t xml:space="preserve"> питание. Проф-ка повтор НМК осущ-ся с пом диспанс набл-я за б-ми и поддерживающей тер</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пии.</w:t>
      </w:r>
    </w:p>
    <w:p w:rsidR="00714A4C" w:rsidRPr="00714A4C" w:rsidRDefault="00714A4C" w:rsidP="00EC695D">
      <w:pPr>
        <w:pStyle w:val="Style33"/>
        <w:widowControl/>
        <w:tabs>
          <w:tab w:val="left" w:pos="152"/>
        </w:tabs>
        <w:jc w:val="both"/>
        <w:rPr>
          <w:rStyle w:val="FontStyle45"/>
          <w:rFonts w:ascii="Times New Roman" w:hAnsi="Times New Roman" w:cs="Times New Roman"/>
          <w:b w:val="0"/>
          <w:sz w:val="24"/>
          <w:szCs w:val="24"/>
        </w:rPr>
      </w:pPr>
      <w:r w:rsidRPr="00714A4C">
        <w:rPr>
          <w:rStyle w:val="FontStyle45"/>
          <w:rFonts w:ascii="Times New Roman" w:hAnsi="Times New Roman" w:cs="Times New Roman"/>
          <w:b w:val="0"/>
          <w:sz w:val="24"/>
          <w:szCs w:val="24"/>
        </w:rPr>
        <w:t>3.</w:t>
      </w:r>
      <w:r w:rsidRPr="00714A4C">
        <w:rPr>
          <w:rStyle w:val="FontStyle45"/>
          <w:rFonts w:ascii="Times New Roman" w:hAnsi="Times New Roman" w:cs="Times New Roman"/>
          <w:b w:val="0"/>
          <w:sz w:val="24"/>
          <w:szCs w:val="24"/>
        </w:rPr>
        <w:tab/>
        <w:t>Профилактика клещевого энцефалита</w:t>
      </w:r>
    </w:p>
    <w:p w:rsidR="00714A4C" w:rsidRPr="00714A4C" w:rsidRDefault="00714A4C" w:rsidP="00EC695D">
      <w:pPr>
        <w:pStyle w:val="Style31"/>
        <w:widowControl/>
        <w:tabs>
          <w:tab w:val="left" w:pos="82"/>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обработки лесов акарицидами для уменьшения популяции клещей.</w:t>
      </w:r>
    </w:p>
    <w:p w:rsidR="00714A4C" w:rsidRPr="00714A4C" w:rsidRDefault="00714A4C" w:rsidP="00EC695D">
      <w:pPr>
        <w:pStyle w:val="Style31"/>
        <w:widowControl/>
        <w:numPr>
          <w:ilvl w:val="0"/>
          <w:numId w:val="25"/>
        </w:numPr>
        <w:tabs>
          <w:tab w:val="left" w:pos="255"/>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ношение защищ одежды: эфф-сть значительная, однако стоит учесть, что при актив физич работе плотный противоэнцефалитный костюм способствует перегреву. Кроме того, при перегреве значител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 снижается тактиль чув-ть кож покровов, что мешает вовремя почувствовать ползущего по телу 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ща.</w:t>
      </w:r>
    </w:p>
    <w:p w:rsidR="00714A4C" w:rsidRPr="00714A4C" w:rsidRDefault="00714A4C" w:rsidP="00EC695D">
      <w:pPr>
        <w:pStyle w:val="Style31"/>
        <w:widowControl/>
        <w:numPr>
          <w:ilvl w:val="0"/>
          <w:numId w:val="25"/>
        </w:numPr>
        <w:tabs>
          <w:tab w:val="left" w:pos="255"/>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прим-е репеллентов, отпуг-щих клещей: эфф-сть незначит в силу огранич-ти времени действия преп</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рата (выветривание, испарение, смыв, естественное разрушение действующего вещества) и различ 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лерантности к действ-му в-ву отдель особей и популяций клещей.</w:t>
      </w:r>
    </w:p>
    <w:p w:rsidR="00714A4C" w:rsidRPr="00714A4C" w:rsidRDefault="00714A4C" w:rsidP="00EC695D">
      <w:pPr>
        <w:pStyle w:val="Style31"/>
        <w:widowControl/>
        <w:numPr>
          <w:ilvl w:val="0"/>
          <w:numId w:val="25"/>
        </w:numPr>
        <w:tabs>
          <w:tab w:val="left" w:pos="255"/>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удаление клещей с тела: при соблюдении всех правил удаляется до 97% наползших на тело кл</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щей, к сожалению, рез-т неустойчив и зависит от индив кач-в конкрет чел-ка.</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-пассив иммунопроф-ка - введ-е донорского специфич иммуноглобулина. Данные крайне противор</w:t>
      </w:r>
      <w:r w:rsidRPr="00714A4C">
        <w:rPr>
          <w:rStyle w:val="FontStyle36"/>
          <w:rFonts w:ascii="Times New Roman" w:hAnsi="Times New Roman" w:cs="Times New Roman"/>
          <w:sz w:val="24"/>
          <w:szCs w:val="24"/>
        </w:rPr>
        <w:t>е</w:t>
      </w:r>
      <w:r w:rsidRPr="00714A4C">
        <w:rPr>
          <w:rStyle w:val="FontStyle36"/>
          <w:rFonts w:ascii="Times New Roman" w:hAnsi="Times New Roman" w:cs="Times New Roman"/>
          <w:sz w:val="24"/>
          <w:szCs w:val="24"/>
        </w:rPr>
        <w:t>чивы.</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Суть метода состоит во введении специфич иммуноглобулинов в теч-е огранич времени (1-2 суток, данные расходятся) сразу после укуса клеща. Если учесть, что клещ кусает практически бе</w:t>
      </w:r>
      <w:r w:rsidRPr="00714A4C">
        <w:rPr>
          <w:rStyle w:val="FontStyle36"/>
          <w:rFonts w:ascii="Times New Roman" w:hAnsi="Times New Roman" w:cs="Times New Roman"/>
          <w:sz w:val="24"/>
          <w:szCs w:val="24"/>
        </w:rPr>
        <w:t>з</w:t>
      </w:r>
      <w:r w:rsidRPr="00714A4C">
        <w:rPr>
          <w:rStyle w:val="FontStyle36"/>
          <w:rFonts w:ascii="Times New Roman" w:hAnsi="Times New Roman" w:cs="Times New Roman"/>
          <w:sz w:val="24"/>
          <w:szCs w:val="24"/>
        </w:rPr>
        <w:t>болезненно, и не всегда возможно вовремя заметить присосавш клеща, то введ-е иммуноглоб</w:t>
      </w:r>
      <w:r w:rsidRPr="00714A4C">
        <w:rPr>
          <w:rStyle w:val="FontStyle36"/>
          <w:rFonts w:ascii="Times New Roman" w:hAnsi="Times New Roman" w:cs="Times New Roman"/>
          <w:sz w:val="24"/>
          <w:szCs w:val="24"/>
        </w:rPr>
        <w:t>у</w:t>
      </w:r>
      <w:r w:rsidRPr="00714A4C">
        <w:rPr>
          <w:rStyle w:val="FontStyle36"/>
          <w:rFonts w:ascii="Times New Roman" w:hAnsi="Times New Roman" w:cs="Times New Roman"/>
          <w:sz w:val="24"/>
          <w:szCs w:val="24"/>
        </w:rPr>
        <w:t>лина по рекомендов временной схеме представляется весьма сомн</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тельно.</w:t>
      </w:r>
    </w:p>
    <w:p w:rsidR="00714A4C" w:rsidRPr="00714A4C" w:rsidRDefault="00714A4C" w:rsidP="00EC695D">
      <w:pPr>
        <w:pStyle w:val="Style31"/>
        <w:widowControl/>
        <w:tabs>
          <w:tab w:val="left" w:pos="255"/>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w:t>
      </w:r>
      <w:r w:rsidRPr="00714A4C">
        <w:rPr>
          <w:rStyle w:val="FontStyle36"/>
          <w:rFonts w:ascii="Times New Roman" w:hAnsi="Times New Roman" w:cs="Times New Roman"/>
          <w:sz w:val="24"/>
          <w:szCs w:val="24"/>
        </w:rPr>
        <w:tab/>
        <w:t>актив иммунопроф-ка, или вакцинация - достоверно эффектив ср-во проф-ки КЭ, несмотря на то, что в нашем обществе сложилось стойкое негатив отнош-е к вакцинации против КЭ.</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 числе причин, по кот люди отказываются от вакцинации, наз-ся серьез побоч эффекты вплоть до смерт исхода, гол боль и выраж недомогание в теч длит времени, В наст время в РФ зарег-ны и прим-ся 6 вакцин против КЭ.</w:t>
      </w:r>
    </w:p>
    <w:p w:rsidR="00714A4C" w:rsidRPr="00714A4C" w:rsidRDefault="00714A4C" w:rsidP="00EC695D">
      <w:pPr>
        <w:pStyle w:val="Style27"/>
        <w:widowControl/>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Вакцины отлич-ся др от друга исход штаммом КЭ, содержанием антигена, методами и степенью очис</w:t>
      </w:r>
      <w:r w:rsidRPr="00714A4C">
        <w:rPr>
          <w:rStyle w:val="FontStyle36"/>
          <w:rFonts w:ascii="Times New Roman" w:hAnsi="Times New Roman" w:cs="Times New Roman"/>
          <w:sz w:val="24"/>
          <w:szCs w:val="24"/>
        </w:rPr>
        <w:t>т</w:t>
      </w:r>
      <w:r w:rsidRPr="00714A4C">
        <w:rPr>
          <w:rStyle w:val="FontStyle36"/>
          <w:rFonts w:ascii="Times New Roman" w:hAnsi="Times New Roman" w:cs="Times New Roman"/>
          <w:sz w:val="24"/>
          <w:szCs w:val="24"/>
        </w:rPr>
        <w:t>ки, переносимостью, схемами прим-ния, иммунологич и эпидемиологич эфф-тью.</w:t>
      </w:r>
    </w:p>
    <w:p w:rsidR="00714A4C" w:rsidRPr="00714A4C" w:rsidRDefault="00714A4C" w:rsidP="00EC695D">
      <w:pPr>
        <w:pStyle w:val="Style31"/>
        <w:widowControl/>
        <w:tabs>
          <w:tab w:val="left" w:pos="152"/>
        </w:tabs>
        <w:spacing w:line="240" w:lineRule="auto"/>
        <w:ind w:firstLine="0"/>
        <w:rPr>
          <w:rStyle w:val="FontStyle36"/>
          <w:rFonts w:ascii="Times New Roman" w:hAnsi="Times New Roman" w:cs="Times New Roman"/>
          <w:sz w:val="24"/>
          <w:szCs w:val="24"/>
        </w:rPr>
      </w:pPr>
      <w:r w:rsidRPr="00714A4C">
        <w:rPr>
          <w:rStyle w:val="FontStyle45"/>
          <w:rFonts w:ascii="Times New Roman" w:hAnsi="Times New Roman" w:cs="Times New Roman"/>
          <w:b w:val="0"/>
          <w:sz w:val="24"/>
          <w:szCs w:val="24"/>
        </w:rPr>
        <w:t>4.</w:t>
      </w:r>
      <w:r w:rsidRPr="00714A4C">
        <w:rPr>
          <w:rStyle w:val="FontStyle45"/>
          <w:rFonts w:ascii="Times New Roman" w:hAnsi="Times New Roman" w:cs="Times New Roman"/>
          <w:b w:val="0"/>
          <w:sz w:val="24"/>
          <w:szCs w:val="24"/>
        </w:rPr>
        <w:tab/>
        <w:t xml:space="preserve">методика 3,4,6 пар. </w:t>
      </w:r>
      <w:r w:rsidRPr="00714A4C">
        <w:rPr>
          <w:rStyle w:val="FontStyle36"/>
          <w:rFonts w:ascii="Times New Roman" w:hAnsi="Times New Roman" w:cs="Times New Roman"/>
          <w:sz w:val="24"/>
          <w:szCs w:val="24"/>
        </w:rPr>
        <w:t>В клин-ой практике проводится одновременно иссл-е ф-и всех Зх пар гл</w:t>
      </w:r>
      <w:r w:rsidRPr="00714A4C">
        <w:rPr>
          <w:rStyle w:val="FontStyle36"/>
          <w:rFonts w:ascii="Times New Roman" w:hAnsi="Times New Roman" w:cs="Times New Roman"/>
          <w:sz w:val="24"/>
          <w:szCs w:val="24"/>
        </w:rPr>
        <w:t>а</w:t>
      </w:r>
      <w:r w:rsidRPr="00714A4C">
        <w:rPr>
          <w:rStyle w:val="FontStyle36"/>
          <w:rFonts w:ascii="Times New Roman" w:hAnsi="Times New Roman" w:cs="Times New Roman"/>
          <w:sz w:val="24"/>
          <w:szCs w:val="24"/>
        </w:rPr>
        <w:t>зодв-х нервов.</w:t>
      </w:r>
    </w:p>
    <w:p w:rsidR="00714A4C" w:rsidRPr="00714A4C" w:rsidRDefault="00714A4C" w:rsidP="00EC695D">
      <w:pPr>
        <w:pStyle w:val="Style31"/>
        <w:widowControl/>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1.</w:t>
      </w:r>
      <w:r w:rsidRPr="00714A4C">
        <w:rPr>
          <w:rStyle w:val="FontStyle36"/>
          <w:rFonts w:ascii="Times New Roman" w:hAnsi="Times New Roman" w:cs="Times New Roman"/>
          <w:sz w:val="24"/>
          <w:szCs w:val="24"/>
        </w:rPr>
        <w:tab/>
        <w:t>Ширина и равномерность глазных щелей: 1)птоз - опущение верх-о века; 2)экзофтальм - в</w:t>
      </w:r>
      <w:r w:rsidRPr="00714A4C">
        <w:rPr>
          <w:rStyle w:val="FontStyle36"/>
          <w:rFonts w:ascii="Times New Roman" w:hAnsi="Times New Roman" w:cs="Times New Roman"/>
          <w:sz w:val="24"/>
          <w:szCs w:val="24"/>
        </w:rPr>
        <w:t>ы</w:t>
      </w:r>
      <w:r w:rsidRPr="00714A4C">
        <w:rPr>
          <w:rStyle w:val="FontStyle36"/>
          <w:rFonts w:ascii="Times New Roman" w:hAnsi="Times New Roman" w:cs="Times New Roman"/>
          <w:sz w:val="24"/>
          <w:szCs w:val="24"/>
        </w:rPr>
        <w:t>стояние глаз-о яблока из орбиты; 3)энофтальм -</w:t>
      </w:r>
      <w:r w:rsidR="006779C1">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запад-е глаз-о яблока в орбиту.</w:t>
      </w:r>
    </w:p>
    <w:p w:rsidR="00714A4C" w:rsidRPr="00714A4C" w:rsidRDefault="00714A4C" w:rsidP="00EC695D">
      <w:pPr>
        <w:pStyle w:val="Style31"/>
        <w:widowControl/>
        <w:numPr>
          <w:ilvl w:val="0"/>
          <w:numId w:val="53"/>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Форма, ширина и равномер-ть зрачков: 1)мидриаз - расшир-е зрачков; 2)миоэ - суж-е зрачков; 3)анизокория - неравном-сть, асимметрия зрачков.</w:t>
      </w:r>
    </w:p>
    <w:p w:rsidR="00714A4C" w:rsidRPr="00714A4C" w:rsidRDefault="00714A4C" w:rsidP="00EC695D">
      <w:pPr>
        <w:pStyle w:val="Style31"/>
        <w:widowControl/>
        <w:numPr>
          <w:ilvl w:val="0"/>
          <w:numId w:val="53"/>
        </w:numPr>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Прямая и содруж-ая зрачк-ая реакция на свет (фотореакция).</w:t>
      </w:r>
    </w:p>
    <w:p w:rsidR="00714A4C" w:rsidRPr="00714A4C" w:rsidRDefault="00714A4C" w:rsidP="00EC695D">
      <w:pPr>
        <w:pStyle w:val="Style31"/>
        <w:widowControl/>
        <w:numPr>
          <w:ilvl w:val="0"/>
          <w:numId w:val="54"/>
        </w:numPr>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Косоглазие (</w:t>
      </w:r>
      <w:r w:rsidRPr="00714A4C">
        <w:rPr>
          <w:rStyle w:val="FontStyle36"/>
          <w:rFonts w:ascii="Times New Roman" w:hAnsi="Times New Roman" w:cs="Times New Roman"/>
          <w:sz w:val="24"/>
          <w:szCs w:val="24"/>
          <w:lang w:val="en-US"/>
        </w:rPr>
        <w:t>strabismus</w:t>
      </w:r>
      <w:r w:rsidRPr="00714A4C">
        <w:rPr>
          <w:rStyle w:val="FontStyle36"/>
          <w:rFonts w:ascii="Times New Roman" w:hAnsi="Times New Roman" w:cs="Times New Roman"/>
          <w:sz w:val="24"/>
          <w:szCs w:val="24"/>
        </w:rPr>
        <w:t>) - отклонение глаз-о яблока к носу (сходящееся косоглазие), кнаружи (расх</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дящееся косоглазие), вверх или вниз (по вертикали).</w:t>
      </w:r>
    </w:p>
    <w:p w:rsidR="00714A4C" w:rsidRPr="00714A4C" w:rsidRDefault="00714A4C" w:rsidP="00EC695D">
      <w:pPr>
        <w:pStyle w:val="Style31"/>
        <w:widowControl/>
        <w:numPr>
          <w:ilvl w:val="0"/>
          <w:numId w:val="54"/>
        </w:numPr>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Двоение в глазах (диплопия) - двоение предметов при взгляде в стороны (двоение по горизо</w:t>
      </w:r>
      <w:r w:rsidRPr="00714A4C">
        <w:rPr>
          <w:rStyle w:val="FontStyle36"/>
          <w:rFonts w:ascii="Times New Roman" w:hAnsi="Times New Roman" w:cs="Times New Roman"/>
          <w:sz w:val="24"/>
          <w:szCs w:val="24"/>
        </w:rPr>
        <w:t>н</w:t>
      </w:r>
      <w:r w:rsidRPr="00714A4C">
        <w:rPr>
          <w:rStyle w:val="FontStyle36"/>
          <w:rFonts w:ascii="Times New Roman" w:hAnsi="Times New Roman" w:cs="Times New Roman"/>
          <w:sz w:val="24"/>
          <w:szCs w:val="24"/>
        </w:rPr>
        <w:t>тали), вверх или вниз (двоение по вертикали). Двоение усил-ся вблизи или при взгляде в ст</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рону пораж-й м-ы и исчезает, если больной закроет один глаз.</w:t>
      </w:r>
    </w:p>
    <w:p w:rsidR="00714A4C" w:rsidRPr="00714A4C" w:rsidRDefault="00714A4C" w:rsidP="00EC695D">
      <w:pPr>
        <w:pStyle w:val="Style31"/>
        <w:widowControl/>
        <w:tabs>
          <w:tab w:val="left" w:pos="148"/>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6.</w:t>
      </w:r>
      <w:r w:rsidRPr="00714A4C">
        <w:rPr>
          <w:rStyle w:val="FontStyle36"/>
          <w:rFonts w:ascii="Times New Roman" w:hAnsi="Times New Roman" w:cs="Times New Roman"/>
          <w:sz w:val="24"/>
          <w:szCs w:val="24"/>
        </w:rPr>
        <w:tab/>
        <w:t>Реакция зрачков на конвергенцию - поворот глазных яблок кнутри и сужение зрачков при пр</w:t>
      </w:r>
      <w:r w:rsidRPr="00714A4C">
        <w:rPr>
          <w:rStyle w:val="FontStyle36"/>
          <w:rFonts w:ascii="Times New Roman" w:hAnsi="Times New Roman" w:cs="Times New Roman"/>
          <w:sz w:val="24"/>
          <w:szCs w:val="24"/>
        </w:rPr>
        <w:t>и</w:t>
      </w:r>
      <w:r w:rsidRPr="00714A4C">
        <w:rPr>
          <w:rStyle w:val="FontStyle36"/>
          <w:rFonts w:ascii="Times New Roman" w:hAnsi="Times New Roman" w:cs="Times New Roman"/>
          <w:sz w:val="24"/>
          <w:szCs w:val="24"/>
        </w:rPr>
        <w:t>ближении молоточка к переносице.</w:t>
      </w:r>
    </w:p>
    <w:p w:rsidR="00714A4C" w:rsidRPr="00714A4C" w:rsidRDefault="00714A4C" w:rsidP="006779C1">
      <w:pPr>
        <w:pStyle w:val="Style31"/>
        <w:widowControl/>
        <w:tabs>
          <w:tab w:val="left" w:pos="329"/>
        </w:tabs>
        <w:spacing w:line="240" w:lineRule="auto"/>
        <w:ind w:firstLine="0"/>
        <w:rPr>
          <w:rStyle w:val="FontStyle36"/>
          <w:rFonts w:ascii="Times New Roman" w:hAnsi="Times New Roman" w:cs="Times New Roman"/>
          <w:sz w:val="24"/>
          <w:szCs w:val="24"/>
        </w:rPr>
      </w:pPr>
      <w:r w:rsidRPr="00714A4C">
        <w:rPr>
          <w:rStyle w:val="FontStyle36"/>
          <w:rFonts w:ascii="Times New Roman" w:hAnsi="Times New Roman" w:cs="Times New Roman"/>
          <w:sz w:val="24"/>
          <w:szCs w:val="24"/>
        </w:rPr>
        <w:t>7.</w:t>
      </w:r>
      <w:r w:rsidRPr="00714A4C">
        <w:rPr>
          <w:rStyle w:val="FontStyle36"/>
          <w:rFonts w:ascii="Times New Roman" w:hAnsi="Times New Roman" w:cs="Times New Roman"/>
          <w:sz w:val="24"/>
          <w:szCs w:val="24"/>
        </w:rPr>
        <w:tab/>
        <w:t>Реакция зрачков на аккомодацию - иссл-ся для каждого глаза отдельно. В норме при приближ-и м</w:t>
      </w:r>
      <w:r w:rsidRPr="00714A4C">
        <w:rPr>
          <w:rStyle w:val="FontStyle36"/>
          <w:rFonts w:ascii="Times New Roman" w:hAnsi="Times New Roman" w:cs="Times New Roman"/>
          <w:sz w:val="24"/>
          <w:szCs w:val="24"/>
        </w:rPr>
        <w:t>о</w:t>
      </w:r>
      <w:r w:rsidRPr="00714A4C">
        <w:rPr>
          <w:rStyle w:val="FontStyle36"/>
          <w:rFonts w:ascii="Times New Roman" w:hAnsi="Times New Roman" w:cs="Times New Roman"/>
          <w:sz w:val="24"/>
          <w:szCs w:val="24"/>
        </w:rPr>
        <w:t>лоточка зрачок становится уже, при удалении</w:t>
      </w:r>
      <w:r w:rsidR="006779C1">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 шире.</w:t>
      </w:r>
      <w:r w:rsidR="006779C1">
        <w:rPr>
          <w:rStyle w:val="FontStyle36"/>
          <w:rFonts w:ascii="Times New Roman" w:hAnsi="Times New Roman" w:cs="Times New Roman"/>
          <w:sz w:val="24"/>
          <w:szCs w:val="24"/>
        </w:rPr>
        <w:t xml:space="preserve"> </w:t>
      </w:r>
      <w:r w:rsidRPr="00714A4C">
        <w:rPr>
          <w:rStyle w:val="FontStyle36"/>
          <w:rFonts w:ascii="Times New Roman" w:hAnsi="Times New Roman" w:cs="Times New Roman"/>
          <w:sz w:val="24"/>
          <w:szCs w:val="24"/>
        </w:rPr>
        <w:t>Полное сочетанное пораж-е всех Зх нервов приводит к неподв-ти глаз яблока и зрачка и наз-ся тотал</w:t>
      </w:r>
      <w:r w:rsidRPr="00714A4C">
        <w:rPr>
          <w:rStyle w:val="FontStyle36"/>
          <w:rFonts w:ascii="Times New Roman" w:hAnsi="Times New Roman" w:cs="Times New Roman"/>
          <w:sz w:val="24"/>
          <w:szCs w:val="24"/>
        </w:rPr>
        <w:t>ь</w:t>
      </w:r>
      <w:r w:rsidRPr="00714A4C">
        <w:rPr>
          <w:rStyle w:val="FontStyle36"/>
          <w:rFonts w:ascii="Times New Roman" w:hAnsi="Times New Roman" w:cs="Times New Roman"/>
          <w:sz w:val="24"/>
          <w:szCs w:val="24"/>
        </w:rPr>
        <w:t>ной офтальмоплегией.</w:t>
      </w:r>
    </w:p>
    <w:sectPr w:rsidR="00714A4C" w:rsidRPr="00714A4C" w:rsidSect="00E807BD">
      <w:headerReference w:type="even" r:id="rId9"/>
      <w:headerReference w:type="default" r:id="rId10"/>
      <w:type w:val="continuous"/>
      <w:pgSz w:w="11905" w:h="16837"/>
      <w:pgMar w:top="567" w:right="567" w:bottom="567" w:left="567"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68" w:rsidRDefault="00842068">
      <w:r>
        <w:separator/>
      </w:r>
    </w:p>
  </w:endnote>
  <w:endnote w:type="continuationSeparator" w:id="0">
    <w:p w:rsidR="00842068" w:rsidRDefault="0084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68" w:rsidRDefault="00842068">
      <w:r>
        <w:separator/>
      </w:r>
    </w:p>
  </w:footnote>
  <w:footnote w:type="continuationSeparator" w:id="0">
    <w:p w:rsidR="00842068" w:rsidRDefault="00842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5D" w:rsidRDefault="00EC695D">
    <w:pPr>
      <w:widowContro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5D" w:rsidRDefault="00EC695D">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5C11B0"/>
    <w:lvl w:ilvl="0">
      <w:numFmt w:val="bullet"/>
      <w:lvlText w:val="*"/>
      <w:lvlJc w:val="left"/>
    </w:lvl>
  </w:abstractNum>
  <w:abstractNum w:abstractNumId="1" w15:restartNumberingAfterBreak="0">
    <w:nsid w:val="00EA3DD4"/>
    <w:multiLevelType w:val="singleLevel"/>
    <w:tmpl w:val="948C4F36"/>
    <w:lvl w:ilvl="0">
      <w:start w:val="1"/>
      <w:numFmt w:val="decimal"/>
      <w:lvlText w:val="%1"/>
      <w:legacy w:legacy="1" w:legacySpace="0" w:legacyIndent="107"/>
      <w:lvlJc w:val="left"/>
      <w:rPr>
        <w:rFonts w:ascii="Arial Narrow" w:hAnsi="Arial Narrow" w:cs="Times New Roman" w:hint="default"/>
      </w:rPr>
    </w:lvl>
  </w:abstractNum>
  <w:abstractNum w:abstractNumId="2" w15:restartNumberingAfterBreak="0">
    <w:nsid w:val="02B225E6"/>
    <w:multiLevelType w:val="singleLevel"/>
    <w:tmpl w:val="62B062B4"/>
    <w:lvl w:ilvl="0">
      <w:start w:val="1"/>
      <w:numFmt w:val="decimal"/>
      <w:lvlText w:val="%1."/>
      <w:legacy w:legacy="1" w:legacySpace="0" w:legacyIndent="148"/>
      <w:lvlJc w:val="left"/>
      <w:rPr>
        <w:rFonts w:ascii="Arial Narrow" w:hAnsi="Arial Narrow" w:cs="Times New Roman" w:hint="default"/>
      </w:rPr>
    </w:lvl>
  </w:abstractNum>
  <w:abstractNum w:abstractNumId="3" w15:restartNumberingAfterBreak="0">
    <w:nsid w:val="03A21651"/>
    <w:multiLevelType w:val="singleLevel"/>
    <w:tmpl w:val="CE2CE374"/>
    <w:lvl w:ilvl="0">
      <w:start w:val="1"/>
      <w:numFmt w:val="decimal"/>
      <w:lvlText w:val="3.%1."/>
      <w:legacy w:legacy="1" w:legacySpace="0" w:legacyIndent="251"/>
      <w:lvlJc w:val="left"/>
      <w:rPr>
        <w:rFonts w:ascii="Arial Narrow" w:hAnsi="Arial Narrow" w:cs="Times New Roman" w:hint="default"/>
      </w:rPr>
    </w:lvl>
  </w:abstractNum>
  <w:abstractNum w:abstractNumId="4" w15:restartNumberingAfterBreak="0">
    <w:nsid w:val="07E4747F"/>
    <w:multiLevelType w:val="singleLevel"/>
    <w:tmpl w:val="055268D0"/>
    <w:lvl w:ilvl="0">
      <w:start w:val="2"/>
      <w:numFmt w:val="decimal"/>
      <w:lvlText w:val="%1."/>
      <w:legacy w:legacy="1" w:legacySpace="0" w:legacyIndent="152"/>
      <w:lvlJc w:val="left"/>
      <w:rPr>
        <w:rFonts w:ascii="Arial Narrow" w:hAnsi="Arial Narrow" w:cs="Times New Roman" w:hint="default"/>
      </w:rPr>
    </w:lvl>
  </w:abstractNum>
  <w:abstractNum w:abstractNumId="5" w15:restartNumberingAfterBreak="0">
    <w:nsid w:val="095D73B2"/>
    <w:multiLevelType w:val="singleLevel"/>
    <w:tmpl w:val="948C4F36"/>
    <w:lvl w:ilvl="0">
      <w:start w:val="1"/>
      <w:numFmt w:val="decimal"/>
      <w:lvlText w:val="%1"/>
      <w:legacy w:legacy="1" w:legacySpace="0" w:legacyIndent="107"/>
      <w:lvlJc w:val="left"/>
      <w:rPr>
        <w:rFonts w:ascii="Arial Narrow" w:hAnsi="Arial Narrow" w:cs="Times New Roman" w:hint="default"/>
      </w:rPr>
    </w:lvl>
  </w:abstractNum>
  <w:abstractNum w:abstractNumId="6" w15:restartNumberingAfterBreak="0">
    <w:nsid w:val="09D612C6"/>
    <w:multiLevelType w:val="singleLevel"/>
    <w:tmpl w:val="E04AFB72"/>
    <w:lvl w:ilvl="0">
      <w:start w:val="2"/>
      <w:numFmt w:val="decimal"/>
      <w:lvlText w:val="%1."/>
      <w:legacy w:legacy="1" w:legacySpace="0" w:legacyIndent="148"/>
      <w:lvlJc w:val="left"/>
      <w:rPr>
        <w:rFonts w:ascii="Arial Narrow" w:hAnsi="Arial Narrow" w:cs="Times New Roman" w:hint="default"/>
      </w:rPr>
    </w:lvl>
  </w:abstractNum>
  <w:abstractNum w:abstractNumId="7" w15:restartNumberingAfterBreak="0">
    <w:nsid w:val="0A5803C5"/>
    <w:multiLevelType w:val="singleLevel"/>
    <w:tmpl w:val="A84022B8"/>
    <w:lvl w:ilvl="0">
      <w:start w:val="2"/>
      <w:numFmt w:val="decimal"/>
      <w:lvlText w:val="%1"/>
      <w:legacy w:legacy="1" w:legacySpace="0" w:legacyIndent="111"/>
      <w:lvlJc w:val="left"/>
      <w:rPr>
        <w:rFonts w:ascii="Arial Narrow" w:hAnsi="Arial Narrow" w:cs="Times New Roman" w:hint="default"/>
      </w:rPr>
    </w:lvl>
  </w:abstractNum>
  <w:abstractNum w:abstractNumId="8" w15:restartNumberingAfterBreak="0">
    <w:nsid w:val="0B0F70E3"/>
    <w:multiLevelType w:val="singleLevel"/>
    <w:tmpl w:val="1AC43062"/>
    <w:lvl w:ilvl="0">
      <w:start w:val="1"/>
      <w:numFmt w:val="decimal"/>
      <w:lvlText w:val="%1."/>
      <w:legacy w:legacy="1" w:legacySpace="0" w:legacyIndent="152"/>
      <w:lvlJc w:val="left"/>
      <w:rPr>
        <w:rFonts w:ascii="Arial Narrow" w:hAnsi="Arial Narrow" w:cs="Times New Roman" w:hint="default"/>
      </w:rPr>
    </w:lvl>
  </w:abstractNum>
  <w:abstractNum w:abstractNumId="9" w15:restartNumberingAfterBreak="0">
    <w:nsid w:val="0FC658D7"/>
    <w:multiLevelType w:val="singleLevel"/>
    <w:tmpl w:val="DA021C8C"/>
    <w:lvl w:ilvl="0">
      <w:start w:val="1"/>
      <w:numFmt w:val="decimal"/>
      <w:lvlText w:val="%1."/>
      <w:legacy w:legacy="1" w:legacySpace="0" w:legacyIndent="156"/>
      <w:lvlJc w:val="left"/>
      <w:rPr>
        <w:rFonts w:ascii="Arial Narrow" w:hAnsi="Arial Narrow" w:cs="Times New Roman" w:hint="default"/>
      </w:rPr>
    </w:lvl>
  </w:abstractNum>
  <w:abstractNum w:abstractNumId="10" w15:restartNumberingAfterBreak="0">
    <w:nsid w:val="101C2A42"/>
    <w:multiLevelType w:val="singleLevel"/>
    <w:tmpl w:val="D51E9094"/>
    <w:lvl w:ilvl="0">
      <w:start w:val="1"/>
      <w:numFmt w:val="decimal"/>
      <w:lvlText w:val="%1"/>
      <w:legacy w:legacy="1" w:legacySpace="0" w:legacyIndent="106"/>
      <w:lvlJc w:val="left"/>
      <w:rPr>
        <w:rFonts w:ascii="Arial Narrow" w:hAnsi="Arial Narrow" w:cs="Times New Roman" w:hint="default"/>
      </w:rPr>
    </w:lvl>
  </w:abstractNum>
  <w:abstractNum w:abstractNumId="11" w15:restartNumberingAfterBreak="0">
    <w:nsid w:val="197B3426"/>
    <w:multiLevelType w:val="singleLevel"/>
    <w:tmpl w:val="B4B863BC"/>
    <w:lvl w:ilvl="0">
      <w:start w:val="1"/>
      <w:numFmt w:val="decimal"/>
      <w:lvlText w:val="%1."/>
      <w:legacy w:legacy="1" w:legacySpace="0" w:legacyIndent="169"/>
      <w:lvlJc w:val="left"/>
      <w:rPr>
        <w:rFonts w:ascii="Arial Narrow" w:hAnsi="Arial Narrow" w:cs="Times New Roman" w:hint="default"/>
      </w:rPr>
    </w:lvl>
  </w:abstractNum>
  <w:abstractNum w:abstractNumId="12" w15:restartNumberingAfterBreak="0">
    <w:nsid w:val="1B030969"/>
    <w:multiLevelType w:val="singleLevel"/>
    <w:tmpl w:val="5C00DA3E"/>
    <w:lvl w:ilvl="0">
      <w:start w:val="1"/>
      <w:numFmt w:val="decimal"/>
      <w:lvlText w:val="3.%1."/>
      <w:legacy w:legacy="1" w:legacySpace="0" w:legacyIndent="267"/>
      <w:lvlJc w:val="left"/>
      <w:rPr>
        <w:rFonts w:ascii="Arial Narrow" w:hAnsi="Arial Narrow" w:cs="Times New Roman" w:hint="default"/>
      </w:rPr>
    </w:lvl>
  </w:abstractNum>
  <w:abstractNum w:abstractNumId="13" w15:restartNumberingAfterBreak="0">
    <w:nsid w:val="1B6D5A62"/>
    <w:multiLevelType w:val="singleLevel"/>
    <w:tmpl w:val="68643608"/>
    <w:lvl w:ilvl="0">
      <w:start w:val="4"/>
      <w:numFmt w:val="decimal"/>
      <w:lvlText w:val="%1."/>
      <w:legacy w:legacy="1" w:legacySpace="0" w:legacyIndent="144"/>
      <w:lvlJc w:val="left"/>
      <w:rPr>
        <w:rFonts w:ascii="Arial Narrow" w:hAnsi="Arial Narrow" w:cs="Times New Roman" w:hint="default"/>
      </w:rPr>
    </w:lvl>
  </w:abstractNum>
  <w:abstractNum w:abstractNumId="14" w15:restartNumberingAfterBreak="0">
    <w:nsid w:val="1ECD619E"/>
    <w:multiLevelType w:val="singleLevel"/>
    <w:tmpl w:val="6AFA8232"/>
    <w:lvl w:ilvl="0">
      <w:start w:val="2"/>
      <w:numFmt w:val="decimal"/>
      <w:lvlText w:val="%1."/>
      <w:legacy w:legacy="1" w:legacySpace="0" w:legacyIndent="156"/>
      <w:lvlJc w:val="left"/>
      <w:rPr>
        <w:rFonts w:ascii="Arial Narrow" w:hAnsi="Arial Narrow" w:cs="Times New Roman" w:hint="default"/>
      </w:rPr>
    </w:lvl>
  </w:abstractNum>
  <w:abstractNum w:abstractNumId="15" w15:restartNumberingAfterBreak="0">
    <w:nsid w:val="1F6D5BA1"/>
    <w:multiLevelType w:val="singleLevel"/>
    <w:tmpl w:val="E04AFB72"/>
    <w:lvl w:ilvl="0">
      <w:start w:val="2"/>
      <w:numFmt w:val="decimal"/>
      <w:lvlText w:val="%1."/>
      <w:legacy w:legacy="1" w:legacySpace="0" w:legacyIndent="148"/>
      <w:lvlJc w:val="left"/>
      <w:rPr>
        <w:rFonts w:ascii="Arial Narrow" w:hAnsi="Arial Narrow" w:cs="Times New Roman" w:hint="default"/>
      </w:rPr>
    </w:lvl>
  </w:abstractNum>
  <w:abstractNum w:abstractNumId="16" w15:restartNumberingAfterBreak="0">
    <w:nsid w:val="23CA3F0E"/>
    <w:multiLevelType w:val="singleLevel"/>
    <w:tmpl w:val="6AFA8232"/>
    <w:lvl w:ilvl="0">
      <w:start w:val="2"/>
      <w:numFmt w:val="decimal"/>
      <w:lvlText w:val="%1."/>
      <w:legacy w:legacy="1" w:legacySpace="0" w:legacyIndent="156"/>
      <w:lvlJc w:val="left"/>
      <w:rPr>
        <w:rFonts w:ascii="Arial Narrow" w:hAnsi="Arial Narrow" w:cs="Times New Roman" w:hint="default"/>
      </w:rPr>
    </w:lvl>
  </w:abstractNum>
  <w:abstractNum w:abstractNumId="17" w15:restartNumberingAfterBreak="0">
    <w:nsid w:val="23E7095C"/>
    <w:multiLevelType w:val="singleLevel"/>
    <w:tmpl w:val="6B22782E"/>
    <w:lvl w:ilvl="0">
      <w:start w:val="3"/>
      <w:numFmt w:val="decimal"/>
      <w:lvlText w:val="%1."/>
      <w:legacy w:legacy="1" w:legacySpace="0" w:legacyIndent="140"/>
      <w:lvlJc w:val="left"/>
      <w:rPr>
        <w:rFonts w:ascii="Arial Narrow" w:hAnsi="Arial Narrow" w:cs="Times New Roman" w:hint="default"/>
      </w:rPr>
    </w:lvl>
  </w:abstractNum>
  <w:abstractNum w:abstractNumId="18" w15:restartNumberingAfterBreak="0">
    <w:nsid w:val="25014148"/>
    <w:multiLevelType w:val="singleLevel"/>
    <w:tmpl w:val="2DB4A8C6"/>
    <w:lvl w:ilvl="0">
      <w:start w:val="4"/>
      <w:numFmt w:val="decimal"/>
      <w:lvlText w:val="%1."/>
      <w:legacy w:legacy="1" w:legacySpace="0" w:legacyIndent="152"/>
      <w:lvlJc w:val="left"/>
      <w:rPr>
        <w:rFonts w:ascii="Arial Narrow" w:hAnsi="Arial Narrow" w:cs="Times New Roman" w:hint="default"/>
      </w:rPr>
    </w:lvl>
  </w:abstractNum>
  <w:abstractNum w:abstractNumId="19" w15:restartNumberingAfterBreak="0">
    <w:nsid w:val="25BA78EA"/>
    <w:multiLevelType w:val="singleLevel"/>
    <w:tmpl w:val="E4F05E52"/>
    <w:lvl w:ilvl="0">
      <w:start w:val="1"/>
      <w:numFmt w:val="decimal"/>
      <w:lvlText w:val="%1."/>
      <w:legacy w:legacy="1" w:legacySpace="0" w:legacyIndent="251"/>
      <w:lvlJc w:val="left"/>
      <w:rPr>
        <w:rFonts w:ascii="Arial Narrow" w:hAnsi="Arial Narrow" w:cs="Times New Roman" w:hint="default"/>
      </w:rPr>
    </w:lvl>
  </w:abstractNum>
  <w:abstractNum w:abstractNumId="20" w15:restartNumberingAfterBreak="0">
    <w:nsid w:val="26E67D13"/>
    <w:multiLevelType w:val="singleLevel"/>
    <w:tmpl w:val="067289CA"/>
    <w:lvl w:ilvl="0">
      <w:start w:val="2"/>
      <w:numFmt w:val="upperRoman"/>
      <w:lvlText w:val="%1."/>
      <w:legacy w:legacy="1" w:legacySpace="0" w:legacyIndent="185"/>
      <w:lvlJc w:val="left"/>
      <w:rPr>
        <w:rFonts w:ascii="Arial Narrow" w:hAnsi="Arial Narrow" w:cs="Times New Roman" w:hint="default"/>
      </w:rPr>
    </w:lvl>
  </w:abstractNum>
  <w:abstractNum w:abstractNumId="21" w15:restartNumberingAfterBreak="0">
    <w:nsid w:val="28881FAC"/>
    <w:multiLevelType w:val="singleLevel"/>
    <w:tmpl w:val="80828FCA"/>
    <w:lvl w:ilvl="0">
      <w:start w:val="1"/>
      <w:numFmt w:val="decimal"/>
      <w:lvlText w:val="%1."/>
      <w:legacy w:legacy="1" w:legacySpace="0" w:legacyIndent="160"/>
      <w:lvlJc w:val="left"/>
      <w:rPr>
        <w:rFonts w:ascii="Arial Narrow" w:hAnsi="Arial Narrow" w:cs="Times New Roman" w:hint="default"/>
      </w:rPr>
    </w:lvl>
  </w:abstractNum>
  <w:abstractNum w:abstractNumId="22" w15:restartNumberingAfterBreak="0">
    <w:nsid w:val="29EC01FC"/>
    <w:multiLevelType w:val="singleLevel"/>
    <w:tmpl w:val="E04AFB72"/>
    <w:lvl w:ilvl="0">
      <w:start w:val="2"/>
      <w:numFmt w:val="decimal"/>
      <w:lvlText w:val="%1."/>
      <w:legacy w:legacy="1" w:legacySpace="0" w:legacyIndent="148"/>
      <w:lvlJc w:val="left"/>
      <w:rPr>
        <w:rFonts w:ascii="Arial Narrow" w:hAnsi="Arial Narrow" w:cs="Times New Roman" w:hint="default"/>
      </w:rPr>
    </w:lvl>
  </w:abstractNum>
  <w:abstractNum w:abstractNumId="23" w15:restartNumberingAfterBreak="0">
    <w:nsid w:val="2F255C75"/>
    <w:multiLevelType w:val="singleLevel"/>
    <w:tmpl w:val="78D069BA"/>
    <w:lvl w:ilvl="0">
      <w:start w:val="4"/>
      <w:numFmt w:val="decimal"/>
      <w:lvlText w:val="%1."/>
      <w:legacy w:legacy="1" w:legacySpace="0" w:legacyIndent="156"/>
      <w:lvlJc w:val="left"/>
      <w:rPr>
        <w:rFonts w:ascii="Arial Narrow" w:hAnsi="Arial Narrow" w:cs="Times New Roman" w:hint="default"/>
      </w:rPr>
    </w:lvl>
  </w:abstractNum>
  <w:abstractNum w:abstractNumId="24" w15:restartNumberingAfterBreak="0">
    <w:nsid w:val="37D3496A"/>
    <w:multiLevelType w:val="singleLevel"/>
    <w:tmpl w:val="46A8FA46"/>
    <w:lvl w:ilvl="0">
      <w:start w:val="4"/>
      <w:numFmt w:val="decimal"/>
      <w:lvlText w:val="%1."/>
      <w:legacy w:legacy="1" w:legacySpace="0" w:legacyIndent="148"/>
      <w:lvlJc w:val="left"/>
      <w:rPr>
        <w:rFonts w:ascii="Arial Narrow" w:hAnsi="Arial Narrow" w:cs="Times New Roman" w:hint="default"/>
      </w:rPr>
    </w:lvl>
  </w:abstractNum>
  <w:abstractNum w:abstractNumId="25" w15:restartNumberingAfterBreak="0">
    <w:nsid w:val="393A2EC9"/>
    <w:multiLevelType w:val="singleLevel"/>
    <w:tmpl w:val="20FCB7DC"/>
    <w:lvl w:ilvl="0">
      <w:start w:val="3"/>
      <w:numFmt w:val="decimal"/>
      <w:lvlText w:val="%1."/>
      <w:legacy w:legacy="1" w:legacySpace="0" w:legacyIndent="177"/>
      <w:lvlJc w:val="left"/>
      <w:rPr>
        <w:rFonts w:ascii="Arial Narrow" w:hAnsi="Arial Narrow" w:cs="Times New Roman" w:hint="default"/>
      </w:rPr>
    </w:lvl>
  </w:abstractNum>
  <w:abstractNum w:abstractNumId="26" w15:restartNumberingAfterBreak="0">
    <w:nsid w:val="46C94159"/>
    <w:multiLevelType w:val="singleLevel"/>
    <w:tmpl w:val="62B062B4"/>
    <w:lvl w:ilvl="0">
      <w:start w:val="1"/>
      <w:numFmt w:val="decimal"/>
      <w:lvlText w:val="%1."/>
      <w:legacy w:legacy="1" w:legacySpace="0" w:legacyIndent="148"/>
      <w:lvlJc w:val="left"/>
      <w:rPr>
        <w:rFonts w:ascii="Arial Narrow" w:hAnsi="Arial Narrow" w:cs="Times New Roman" w:hint="default"/>
      </w:rPr>
    </w:lvl>
  </w:abstractNum>
  <w:abstractNum w:abstractNumId="27" w15:restartNumberingAfterBreak="0">
    <w:nsid w:val="46D635E3"/>
    <w:multiLevelType w:val="singleLevel"/>
    <w:tmpl w:val="04C09336"/>
    <w:lvl w:ilvl="0">
      <w:start w:val="9"/>
      <w:numFmt w:val="upperRoman"/>
      <w:lvlText w:val="%1."/>
      <w:legacy w:legacy="1" w:legacySpace="0" w:legacyIndent="165"/>
      <w:lvlJc w:val="left"/>
      <w:rPr>
        <w:rFonts w:ascii="Arial Narrow" w:hAnsi="Arial Narrow" w:cs="Times New Roman" w:hint="default"/>
      </w:rPr>
    </w:lvl>
  </w:abstractNum>
  <w:abstractNum w:abstractNumId="28" w15:restartNumberingAfterBreak="0">
    <w:nsid w:val="47182753"/>
    <w:multiLevelType w:val="singleLevel"/>
    <w:tmpl w:val="948C4F36"/>
    <w:lvl w:ilvl="0">
      <w:start w:val="1"/>
      <w:numFmt w:val="decimal"/>
      <w:lvlText w:val="%1"/>
      <w:legacy w:legacy="1" w:legacySpace="0" w:legacyIndent="107"/>
      <w:lvlJc w:val="left"/>
      <w:rPr>
        <w:rFonts w:ascii="Arial Narrow" w:hAnsi="Arial Narrow" w:cs="Times New Roman" w:hint="default"/>
      </w:rPr>
    </w:lvl>
  </w:abstractNum>
  <w:abstractNum w:abstractNumId="29" w15:restartNumberingAfterBreak="0">
    <w:nsid w:val="480370B4"/>
    <w:multiLevelType w:val="singleLevel"/>
    <w:tmpl w:val="B4B863BC"/>
    <w:lvl w:ilvl="0">
      <w:start w:val="1"/>
      <w:numFmt w:val="decimal"/>
      <w:lvlText w:val="%1."/>
      <w:legacy w:legacy="1" w:legacySpace="0" w:legacyIndent="144"/>
      <w:lvlJc w:val="left"/>
      <w:rPr>
        <w:rFonts w:ascii="Arial Narrow" w:hAnsi="Arial Narrow" w:cs="Times New Roman" w:hint="default"/>
      </w:rPr>
    </w:lvl>
  </w:abstractNum>
  <w:abstractNum w:abstractNumId="30" w15:restartNumberingAfterBreak="0">
    <w:nsid w:val="4D271FC5"/>
    <w:multiLevelType w:val="singleLevel"/>
    <w:tmpl w:val="2660AB0C"/>
    <w:lvl w:ilvl="0">
      <w:start w:val="6"/>
      <w:numFmt w:val="upperRoman"/>
      <w:lvlText w:val="%1."/>
      <w:legacy w:legacy="1" w:legacySpace="0" w:legacyIndent="214"/>
      <w:lvlJc w:val="left"/>
      <w:rPr>
        <w:rFonts w:ascii="Arial Narrow" w:hAnsi="Arial Narrow" w:cs="Times New Roman" w:hint="default"/>
      </w:rPr>
    </w:lvl>
  </w:abstractNum>
  <w:abstractNum w:abstractNumId="31" w15:restartNumberingAfterBreak="0">
    <w:nsid w:val="4DEE66DC"/>
    <w:multiLevelType w:val="singleLevel"/>
    <w:tmpl w:val="844A9C40"/>
    <w:lvl w:ilvl="0">
      <w:start w:val="1"/>
      <w:numFmt w:val="decimal"/>
      <w:lvlText w:val="1.%1."/>
      <w:legacy w:legacy="1" w:legacySpace="0" w:legacyIndent="251"/>
      <w:lvlJc w:val="left"/>
      <w:rPr>
        <w:rFonts w:ascii="Arial Narrow" w:hAnsi="Arial Narrow" w:cs="Times New Roman" w:hint="default"/>
      </w:rPr>
    </w:lvl>
  </w:abstractNum>
  <w:abstractNum w:abstractNumId="32" w15:restartNumberingAfterBreak="0">
    <w:nsid w:val="50435B37"/>
    <w:multiLevelType w:val="singleLevel"/>
    <w:tmpl w:val="62B062B4"/>
    <w:lvl w:ilvl="0">
      <w:start w:val="1"/>
      <w:numFmt w:val="decimal"/>
      <w:lvlText w:val="%1."/>
      <w:legacy w:legacy="1" w:legacySpace="0" w:legacyIndent="148"/>
      <w:lvlJc w:val="left"/>
      <w:rPr>
        <w:rFonts w:ascii="Arial Narrow" w:hAnsi="Arial Narrow" w:cs="Times New Roman" w:hint="default"/>
      </w:rPr>
    </w:lvl>
  </w:abstractNum>
  <w:abstractNum w:abstractNumId="33" w15:restartNumberingAfterBreak="0">
    <w:nsid w:val="550436D0"/>
    <w:multiLevelType w:val="singleLevel"/>
    <w:tmpl w:val="62B062B4"/>
    <w:lvl w:ilvl="0">
      <w:start w:val="1"/>
      <w:numFmt w:val="decimal"/>
      <w:lvlText w:val="%1."/>
      <w:legacy w:legacy="1" w:legacySpace="0" w:legacyIndent="148"/>
      <w:lvlJc w:val="left"/>
      <w:rPr>
        <w:rFonts w:ascii="Arial Narrow" w:hAnsi="Arial Narrow" w:cs="Times New Roman" w:hint="default"/>
      </w:rPr>
    </w:lvl>
  </w:abstractNum>
  <w:abstractNum w:abstractNumId="34" w15:restartNumberingAfterBreak="0">
    <w:nsid w:val="56E422BD"/>
    <w:multiLevelType w:val="singleLevel"/>
    <w:tmpl w:val="B4B863BC"/>
    <w:lvl w:ilvl="0">
      <w:start w:val="1"/>
      <w:numFmt w:val="decimal"/>
      <w:lvlText w:val="%1."/>
      <w:legacy w:legacy="1" w:legacySpace="0" w:legacyIndent="144"/>
      <w:lvlJc w:val="left"/>
      <w:rPr>
        <w:rFonts w:ascii="Arial Narrow" w:hAnsi="Arial Narrow" w:cs="Times New Roman" w:hint="default"/>
      </w:rPr>
    </w:lvl>
  </w:abstractNum>
  <w:abstractNum w:abstractNumId="35" w15:restartNumberingAfterBreak="0">
    <w:nsid w:val="5C696ED3"/>
    <w:multiLevelType w:val="singleLevel"/>
    <w:tmpl w:val="E04AFB72"/>
    <w:lvl w:ilvl="0">
      <w:start w:val="2"/>
      <w:numFmt w:val="decimal"/>
      <w:lvlText w:val="%1."/>
      <w:legacy w:legacy="1" w:legacySpace="0" w:legacyIndent="148"/>
      <w:lvlJc w:val="left"/>
      <w:rPr>
        <w:rFonts w:ascii="Arial Narrow" w:hAnsi="Arial Narrow" w:cs="Times New Roman" w:hint="default"/>
      </w:rPr>
    </w:lvl>
  </w:abstractNum>
  <w:abstractNum w:abstractNumId="36" w15:restartNumberingAfterBreak="0">
    <w:nsid w:val="5E245703"/>
    <w:multiLevelType w:val="singleLevel"/>
    <w:tmpl w:val="916C528C"/>
    <w:lvl w:ilvl="0">
      <w:start w:val="1"/>
      <w:numFmt w:val="decimal"/>
      <w:lvlText w:val="%1"/>
      <w:legacy w:legacy="1" w:legacySpace="0" w:legacyIndent="115"/>
      <w:lvlJc w:val="left"/>
      <w:rPr>
        <w:rFonts w:ascii="Arial Narrow" w:hAnsi="Arial Narrow" w:cs="Times New Roman" w:hint="default"/>
      </w:rPr>
    </w:lvl>
  </w:abstractNum>
  <w:abstractNum w:abstractNumId="37" w15:restartNumberingAfterBreak="0">
    <w:nsid w:val="5F5F02F5"/>
    <w:multiLevelType w:val="singleLevel"/>
    <w:tmpl w:val="1AC43062"/>
    <w:lvl w:ilvl="0">
      <w:start w:val="1"/>
      <w:numFmt w:val="decimal"/>
      <w:lvlText w:val="%1."/>
      <w:legacy w:legacy="1" w:legacySpace="0" w:legacyIndent="152"/>
      <w:lvlJc w:val="left"/>
      <w:rPr>
        <w:rFonts w:ascii="Arial Narrow" w:hAnsi="Arial Narrow" w:cs="Times New Roman" w:hint="default"/>
      </w:rPr>
    </w:lvl>
  </w:abstractNum>
  <w:abstractNum w:abstractNumId="38" w15:restartNumberingAfterBreak="0">
    <w:nsid w:val="68BF43AD"/>
    <w:multiLevelType w:val="singleLevel"/>
    <w:tmpl w:val="62B062B4"/>
    <w:lvl w:ilvl="0">
      <w:start w:val="1"/>
      <w:numFmt w:val="decimal"/>
      <w:lvlText w:val="%1."/>
      <w:legacy w:legacy="1" w:legacySpace="0" w:legacyIndent="148"/>
      <w:lvlJc w:val="left"/>
      <w:rPr>
        <w:rFonts w:ascii="Arial Narrow" w:hAnsi="Arial Narrow" w:cs="Times New Roman" w:hint="default"/>
      </w:rPr>
    </w:lvl>
  </w:abstractNum>
  <w:abstractNum w:abstractNumId="39" w15:restartNumberingAfterBreak="0">
    <w:nsid w:val="6B86377E"/>
    <w:multiLevelType w:val="singleLevel"/>
    <w:tmpl w:val="62B062B4"/>
    <w:lvl w:ilvl="0">
      <w:start w:val="1"/>
      <w:numFmt w:val="decimal"/>
      <w:lvlText w:val="%1."/>
      <w:legacy w:legacy="1" w:legacySpace="0" w:legacyIndent="148"/>
      <w:lvlJc w:val="left"/>
      <w:rPr>
        <w:rFonts w:ascii="Arial Narrow" w:hAnsi="Arial Narrow" w:cs="Times New Roman" w:hint="default"/>
      </w:rPr>
    </w:lvl>
  </w:abstractNum>
  <w:abstractNum w:abstractNumId="40" w15:restartNumberingAfterBreak="0">
    <w:nsid w:val="6DB45799"/>
    <w:multiLevelType w:val="singleLevel"/>
    <w:tmpl w:val="62B062B4"/>
    <w:lvl w:ilvl="0">
      <w:start w:val="1"/>
      <w:numFmt w:val="decimal"/>
      <w:lvlText w:val="%1."/>
      <w:legacy w:legacy="1" w:legacySpace="0" w:legacyIndent="148"/>
      <w:lvlJc w:val="left"/>
      <w:rPr>
        <w:rFonts w:ascii="Arial Narrow" w:hAnsi="Arial Narrow" w:cs="Times New Roman" w:hint="default"/>
      </w:rPr>
    </w:lvl>
  </w:abstractNum>
  <w:abstractNum w:abstractNumId="41" w15:restartNumberingAfterBreak="0">
    <w:nsid w:val="70B520D0"/>
    <w:multiLevelType w:val="singleLevel"/>
    <w:tmpl w:val="46A8FA46"/>
    <w:lvl w:ilvl="0">
      <w:start w:val="4"/>
      <w:numFmt w:val="decimal"/>
      <w:lvlText w:val="%1."/>
      <w:legacy w:legacy="1" w:legacySpace="0" w:legacyIndent="148"/>
      <w:lvlJc w:val="left"/>
      <w:rPr>
        <w:rFonts w:ascii="Arial Narrow" w:hAnsi="Arial Narrow" w:cs="Times New Roman" w:hint="default"/>
      </w:rPr>
    </w:lvl>
  </w:abstractNum>
  <w:abstractNum w:abstractNumId="42" w15:restartNumberingAfterBreak="0">
    <w:nsid w:val="72A91ADE"/>
    <w:multiLevelType w:val="singleLevel"/>
    <w:tmpl w:val="F940A0E0"/>
    <w:lvl w:ilvl="0">
      <w:start w:val="2"/>
      <w:numFmt w:val="decimal"/>
      <w:lvlText w:val="2.%1."/>
      <w:legacy w:legacy="1" w:legacySpace="0" w:legacyIndent="263"/>
      <w:lvlJc w:val="left"/>
      <w:rPr>
        <w:rFonts w:ascii="Arial Narrow" w:hAnsi="Arial Narrow" w:cs="Times New Roman" w:hint="default"/>
      </w:rPr>
    </w:lvl>
  </w:abstractNum>
  <w:abstractNum w:abstractNumId="43" w15:restartNumberingAfterBreak="0">
    <w:nsid w:val="73583880"/>
    <w:multiLevelType w:val="singleLevel"/>
    <w:tmpl w:val="8E002DD0"/>
    <w:lvl w:ilvl="0">
      <w:start w:val="2"/>
      <w:numFmt w:val="decimal"/>
      <w:lvlText w:val="%1"/>
      <w:legacy w:legacy="1" w:legacySpace="0" w:legacyIndent="136"/>
      <w:lvlJc w:val="left"/>
      <w:rPr>
        <w:rFonts w:ascii="Arial Narrow" w:hAnsi="Arial Narrow" w:cs="Times New Roman" w:hint="default"/>
      </w:rPr>
    </w:lvl>
  </w:abstractNum>
  <w:abstractNum w:abstractNumId="44" w15:restartNumberingAfterBreak="0">
    <w:nsid w:val="784364E7"/>
    <w:multiLevelType w:val="singleLevel"/>
    <w:tmpl w:val="7ACA232E"/>
    <w:lvl w:ilvl="0">
      <w:start w:val="1"/>
      <w:numFmt w:val="decimal"/>
      <w:lvlText w:val="1.%1."/>
      <w:legacy w:legacy="1" w:legacySpace="0" w:legacyIndent="243"/>
      <w:lvlJc w:val="left"/>
      <w:rPr>
        <w:rFonts w:ascii="Arial Narrow" w:hAnsi="Arial Narrow" w:cs="Times New Roman" w:hint="default"/>
      </w:rPr>
    </w:lvl>
  </w:abstractNum>
  <w:abstractNum w:abstractNumId="45" w15:restartNumberingAfterBreak="0">
    <w:nsid w:val="7C7E4FAE"/>
    <w:multiLevelType w:val="singleLevel"/>
    <w:tmpl w:val="36F4BE1A"/>
    <w:lvl w:ilvl="0">
      <w:start w:val="12"/>
      <w:numFmt w:val="upperRoman"/>
      <w:lvlText w:val="%1."/>
      <w:legacy w:legacy="1" w:legacySpace="0" w:legacyIndent="272"/>
      <w:lvlJc w:val="left"/>
      <w:rPr>
        <w:rFonts w:ascii="Arial Narrow" w:hAnsi="Arial Narrow" w:cs="Times New Roman" w:hint="default"/>
      </w:rPr>
    </w:lvl>
  </w:abstractNum>
  <w:abstractNum w:abstractNumId="46" w15:restartNumberingAfterBreak="0">
    <w:nsid w:val="7CE41A9B"/>
    <w:multiLevelType w:val="singleLevel"/>
    <w:tmpl w:val="D3AA9888"/>
    <w:lvl w:ilvl="0">
      <w:start w:val="1"/>
      <w:numFmt w:val="decimal"/>
      <w:lvlText w:val="2.%1."/>
      <w:legacy w:legacy="1" w:legacySpace="0" w:legacyIndent="292"/>
      <w:lvlJc w:val="left"/>
      <w:rPr>
        <w:rFonts w:ascii="Arial Narrow" w:hAnsi="Arial Narrow" w:cs="Times New Roman" w:hint="default"/>
      </w:rPr>
    </w:lvl>
  </w:abstractNum>
  <w:num w:numId="1">
    <w:abstractNumId w:val="7"/>
  </w:num>
  <w:num w:numId="2">
    <w:abstractNumId w:val="20"/>
  </w:num>
  <w:num w:numId="3">
    <w:abstractNumId w:val="30"/>
  </w:num>
  <w:num w:numId="4">
    <w:abstractNumId w:val="27"/>
  </w:num>
  <w:num w:numId="5">
    <w:abstractNumId w:val="45"/>
  </w:num>
  <w:num w:numId="6">
    <w:abstractNumId w:val="31"/>
  </w:num>
  <w:num w:numId="7">
    <w:abstractNumId w:val="42"/>
  </w:num>
  <w:num w:numId="8">
    <w:abstractNumId w:val="12"/>
  </w:num>
  <w:num w:numId="9">
    <w:abstractNumId w:val="0"/>
    <w:lvlOverride w:ilvl="0">
      <w:lvl w:ilvl="0">
        <w:numFmt w:val="bullet"/>
        <w:lvlText w:val="•"/>
        <w:legacy w:legacy="1" w:legacySpace="0" w:legacyIndent="115"/>
        <w:lvlJc w:val="left"/>
        <w:rPr>
          <w:rFonts w:ascii="Arial Narrow" w:hAnsi="Arial Narrow" w:hint="default"/>
        </w:rPr>
      </w:lvl>
    </w:lvlOverride>
  </w:num>
  <w:num w:numId="10">
    <w:abstractNumId w:val="6"/>
  </w:num>
  <w:num w:numId="11">
    <w:abstractNumId w:val="2"/>
  </w:num>
  <w:num w:numId="12">
    <w:abstractNumId w:val="44"/>
  </w:num>
  <w:num w:numId="13">
    <w:abstractNumId w:val="46"/>
  </w:num>
  <w:num w:numId="14">
    <w:abstractNumId w:val="3"/>
  </w:num>
  <w:num w:numId="15">
    <w:abstractNumId w:val="23"/>
  </w:num>
  <w:num w:numId="16">
    <w:abstractNumId w:val="28"/>
  </w:num>
  <w:num w:numId="17">
    <w:abstractNumId w:val="14"/>
  </w:num>
  <w:num w:numId="18">
    <w:abstractNumId w:val="22"/>
  </w:num>
  <w:num w:numId="19">
    <w:abstractNumId w:val="0"/>
    <w:lvlOverride w:ilvl="0">
      <w:lvl w:ilvl="0">
        <w:numFmt w:val="bullet"/>
        <w:lvlText w:val="-"/>
        <w:legacy w:legacy="1" w:legacySpace="0" w:legacyIndent="78"/>
        <w:lvlJc w:val="left"/>
        <w:rPr>
          <w:rFonts w:ascii="Arial Narrow" w:hAnsi="Arial Narrow" w:hint="default"/>
        </w:rPr>
      </w:lvl>
    </w:lvlOverride>
  </w:num>
  <w:num w:numId="20">
    <w:abstractNumId w:val="0"/>
    <w:lvlOverride w:ilvl="0">
      <w:lvl w:ilvl="0">
        <w:numFmt w:val="bullet"/>
        <w:lvlText w:val="*"/>
        <w:legacy w:legacy="1" w:legacySpace="0" w:legacyIndent="91"/>
        <w:lvlJc w:val="left"/>
        <w:rPr>
          <w:rFonts w:ascii="Arial Narrow" w:hAnsi="Arial Narrow" w:hint="default"/>
        </w:rPr>
      </w:lvl>
    </w:lvlOverride>
  </w:num>
  <w:num w:numId="21">
    <w:abstractNumId w:val="1"/>
  </w:num>
  <w:num w:numId="22">
    <w:abstractNumId w:val="10"/>
  </w:num>
  <w:num w:numId="23">
    <w:abstractNumId w:val="4"/>
  </w:num>
  <w:num w:numId="24">
    <w:abstractNumId w:val="18"/>
  </w:num>
  <w:num w:numId="25">
    <w:abstractNumId w:val="0"/>
    <w:lvlOverride w:ilvl="0">
      <w:lvl w:ilvl="0">
        <w:numFmt w:val="bullet"/>
        <w:lvlText w:val="-"/>
        <w:legacy w:legacy="1" w:legacySpace="0" w:legacyIndent="82"/>
        <w:lvlJc w:val="left"/>
        <w:rPr>
          <w:rFonts w:ascii="Arial Narrow" w:hAnsi="Arial Narrow" w:hint="default"/>
        </w:rPr>
      </w:lvl>
    </w:lvlOverride>
  </w:num>
  <w:num w:numId="26">
    <w:abstractNumId w:val="13"/>
  </w:num>
  <w:num w:numId="27">
    <w:abstractNumId w:val="17"/>
  </w:num>
  <w:num w:numId="28">
    <w:abstractNumId w:val="5"/>
  </w:num>
  <w:num w:numId="29">
    <w:abstractNumId w:val="36"/>
  </w:num>
  <w:num w:numId="30">
    <w:abstractNumId w:val="19"/>
  </w:num>
  <w:num w:numId="31">
    <w:abstractNumId w:val="0"/>
    <w:lvlOverride w:ilvl="0">
      <w:lvl w:ilvl="0">
        <w:numFmt w:val="bullet"/>
        <w:lvlText w:val="-"/>
        <w:legacy w:legacy="1" w:legacySpace="0" w:legacyIndent="74"/>
        <w:lvlJc w:val="left"/>
        <w:rPr>
          <w:rFonts w:ascii="Arial Narrow" w:hAnsi="Arial Narrow" w:hint="default"/>
        </w:rPr>
      </w:lvl>
    </w:lvlOverride>
  </w:num>
  <w:num w:numId="32">
    <w:abstractNumId w:val="43"/>
  </w:num>
  <w:num w:numId="33">
    <w:abstractNumId w:val="0"/>
    <w:lvlOverride w:ilvl="0">
      <w:lvl w:ilvl="0">
        <w:numFmt w:val="bullet"/>
        <w:lvlText w:val="•"/>
        <w:legacy w:legacy="1" w:legacySpace="0" w:legacyIndent="86"/>
        <w:lvlJc w:val="left"/>
        <w:rPr>
          <w:rFonts w:ascii="Arial Narrow" w:hAnsi="Arial Narrow" w:hint="default"/>
        </w:rPr>
      </w:lvl>
    </w:lvlOverride>
  </w:num>
  <w:num w:numId="34">
    <w:abstractNumId w:val="0"/>
    <w:lvlOverride w:ilvl="0">
      <w:lvl w:ilvl="0">
        <w:numFmt w:val="bullet"/>
        <w:lvlText w:val="•"/>
        <w:legacy w:legacy="1" w:legacySpace="0" w:legacyIndent="95"/>
        <w:lvlJc w:val="left"/>
        <w:rPr>
          <w:rFonts w:ascii="Arial Narrow" w:hAnsi="Arial Narrow" w:hint="default"/>
        </w:rPr>
      </w:lvl>
    </w:lvlOverride>
  </w:num>
  <w:num w:numId="35">
    <w:abstractNumId w:val="38"/>
  </w:num>
  <w:num w:numId="36">
    <w:abstractNumId w:val="11"/>
  </w:num>
  <w:num w:numId="37">
    <w:abstractNumId w:val="11"/>
    <w:lvlOverride w:ilvl="0">
      <w:lvl w:ilvl="0">
        <w:start w:val="1"/>
        <w:numFmt w:val="decimal"/>
        <w:lvlText w:val="%1."/>
        <w:legacy w:legacy="1" w:legacySpace="0" w:legacyIndent="144"/>
        <w:lvlJc w:val="left"/>
        <w:rPr>
          <w:rFonts w:ascii="Arial Narrow" w:hAnsi="Arial Narrow" w:cs="Times New Roman" w:hint="default"/>
        </w:rPr>
      </w:lvl>
    </w:lvlOverride>
  </w:num>
  <w:num w:numId="38">
    <w:abstractNumId w:val="26"/>
  </w:num>
  <w:num w:numId="39">
    <w:abstractNumId w:val="35"/>
  </w:num>
  <w:num w:numId="40">
    <w:abstractNumId w:val="24"/>
  </w:num>
  <w:num w:numId="41">
    <w:abstractNumId w:val="39"/>
  </w:num>
  <w:num w:numId="42">
    <w:abstractNumId w:val="21"/>
  </w:num>
  <w:num w:numId="43">
    <w:abstractNumId w:val="34"/>
  </w:num>
  <w:num w:numId="44">
    <w:abstractNumId w:val="29"/>
  </w:num>
  <w:num w:numId="45">
    <w:abstractNumId w:val="16"/>
  </w:num>
  <w:num w:numId="46">
    <w:abstractNumId w:val="37"/>
  </w:num>
  <w:num w:numId="47">
    <w:abstractNumId w:val="32"/>
  </w:num>
  <w:num w:numId="48">
    <w:abstractNumId w:val="9"/>
  </w:num>
  <w:num w:numId="49">
    <w:abstractNumId w:val="25"/>
  </w:num>
  <w:num w:numId="50">
    <w:abstractNumId w:val="8"/>
  </w:num>
  <w:num w:numId="51">
    <w:abstractNumId w:val="40"/>
  </w:num>
  <w:num w:numId="52">
    <w:abstractNumId w:val="33"/>
  </w:num>
  <w:num w:numId="53">
    <w:abstractNumId w:val="15"/>
  </w:num>
  <w:num w:numId="5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4C"/>
    <w:rsid w:val="005A641A"/>
    <w:rsid w:val="006779C1"/>
    <w:rsid w:val="00714A4C"/>
    <w:rsid w:val="00842068"/>
    <w:rsid w:val="00C47785"/>
    <w:rsid w:val="00D67B99"/>
    <w:rsid w:val="00E807BD"/>
    <w:rsid w:val="00EC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535BD9-B179-497A-9DEC-45D9F5F5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Arial Narrow"/>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10" w:lineRule="exact"/>
      <w:ind w:hanging="177"/>
    </w:pPr>
  </w:style>
  <w:style w:type="paragraph" w:customStyle="1" w:styleId="Style3">
    <w:name w:val="Style3"/>
    <w:basedOn w:val="a"/>
    <w:uiPriority w:val="99"/>
    <w:pPr>
      <w:spacing w:line="182" w:lineRule="exact"/>
      <w:ind w:firstLine="185"/>
      <w:jc w:val="both"/>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12" w:lineRule="exact"/>
      <w:jc w:val="right"/>
    </w:pPr>
  </w:style>
  <w:style w:type="paragraph" w:customStyle="1" w:styleId="Style7">
    <w:name w:val="Style7"/>
    <w:basedOn w:val="a"/>
    <w:uiPriority w:val="99"/>
  </w:style>
  <w:style w:type="paragraph" w:customStyle="1" w:styleId="Style8">
    <w:name w:val="Style8"/>
    <w:basedOn w:val="a"/>
    <w:uiPriority w:val="99"/>
    <w:pPr>
      <w:spacing w:line="211" w:lineRule="exact"/>
      <w:ind w:firstLine="95"/>
      <w:jc w:val="both"/>
    </w:pPr>
  </w:style>
  <w:style w:type="paragraph" w:customStyle="1" w:styleId="Style9">
    <w:name w:val="Style9"/>
    <w:basedOn w:val="a"/>
    <w:uiPriority w:val="99"/>
    <w:pPr>
      <w:spacing w:line="214" w:lineRule="exact"/>
      <w:jc w:val="both"/>
    </w:pPr>
  </w:style>
  <w:style w:type="paragraph" w:customStyle="1" w:styleId="Style10">
    <w:name w:val="Style10"/>
    <w:basedOn w:val="a"/>
    <w:uiPriority w:val="99"/>
    <w:pPr>
      <w:spacing w:line="222" w:lineRule="exact"/>
      <w:ind w:firstLine="177"/>
      <w:jc w:val="both"/>
    </w:pPr>
  </w:style>
  <w:style w:type="paragraph" w:customStyle="1" w:styleId="Style11">
    <w:name w:val="Style11"/>
    <w:basedOn w:val="a"/>
    <w:uiPriority w:val="99"/>
  </w:style>
  <w:style w:type="paragraph" w:customStyle="1" w:styleId="Style12">
    <w:name w:val="Style12"/>
    <w:basedOn w:val="a"/>
    <w:uiPriority w:val="99"/>
    <w:pPr>
      <w:spacing w:line="212" w:lineRule="exact"/>
      <w:ind w:firstLine="181"/>
    </w:pPr>
  </w:style>
  <w:style w:type="paragraph" w:customStyle="1" w:styleId="Style13">
    <w:name w:val="Style13"/>
    <w:basedOn w:val="a"/>
    <w:uiPriority w:val="99"/>
    <w:pPr>
      <w:spacing w:line="222" w:lineRule="exact"/>
      <w:ind w:firstLine="177"/>
    </w:pPr>
  </w:style>
  <w:style w:type="paragraph" w:customStyle="1" w:styleId="Style14">
    <w:name w:val="Style14"/>
    <w:basedOn w:val="a"/>
    <w:uiPriority w:val="99"/>
  </w:style>
  <w:style w:type="paragraph" w:customStyle="1" w:styleId="Style15">
    <w:name w:val="Style15"/>
    <w:basedOn w:val="a"/>
    <w:uiPriority w:val="99"/>
    <w:pPr>
      <w:spacing w:line="210" w:lineRule="exact"/>
    </w:pPr>
  </w:style>
  <w:style w:type="paragraph" w:customStyle="1" w:styleId="Style16">
    <w:name w:val="Style16"/>
    <w:basedOn w:val="a"/>
    <w:uiPriority w:val="99"/>
  </w:style>
  <w:style w:type="paragraph" w:customStyle="1" w:styleId="Style17">
    <w:name w:val="Style17"/>
    <w:basedOn w:val="a"/>
    <w:uiPriority w:val="99"/>
    <w:pPr>
      <w:spacing w:line="210" w:lineRule="exact"/>
      <w:ind w:firstLine="152"/>
      <w:jc w:val="both"/>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pPr>
      <w:spacing w:line="212" w:lineRule="exact"/>
      <w:ind w:firstLine="284"/>
    </w:pPr>
  </w:style>
  <w:style w:type="paragraph" w:customStyle="1" w:styleId="Style21">
    <w:name w:val="Style21"/>
    <w:basedOn w:val="a"/>
    <w:uiPriority w:val="99"/>
    <w:pPr>
      <w:spacing w:line="214" w:lineRule="exact"/>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210" w:lineRule="exact"/>
      <w:ind w:firstLine="523"/>
    </w:pPr>
  </w:style>
  <w:style w:type="paragraph" w:customStyle="1" w:styleId="Style26">
    <w:name w:val="Style26"/>
    <w:basedOn w:val="a"/>
    <w:uiPriority w:val="99"/>
    <w:pPr>
      <w:spacing w:line="213" w:lineRule="exact"/>
      <w:ind w:firstLine="790"/>
    </w:pPr>
  </w:style>
  <w:style w:type="paragraph" w:customStyle="1" w:styleId="Style27">
    <w:name w:val="Style27"/>
    <w:basedOn w:val="a"/>
    <w:uiPriority w:val="99"/>
    <w:pPr>
      <w:spacing w:line="214" w:lineRule="exact"/>
      <w:ind w:firstLine="173"/>
      <w:jc w:val="both"/>
    </w:pPr>
  </w:style>
  <w:style w:type="paragraph" w:customStyle="1" w:styleId="Style28">
    <w:name w:val="Style28"/>
    <w:basedOn w:val="a"/>
    <w:uiPriority w:val="99"/>
    <w:pPr>
      <w:spacing w:line="210" w:lineRule="exact"/>
      <w:jc w:val="both"/>
    </w:pPr>
  </w:style>
  <w:style w:type="paragraph" w:customStyle="1" w:styleId="Style29">
    <w:name w:val="Style29"/>
    <w:basedOn w:val="a"/>
    <w:uiPriority w:val="99"/>
    <w:pPr>
      <w:spacing w:line="214" w:lineRule="exact"/>
    </w:pPr>
  </w:style>
  <w:style w:type="paragraph" w:customStyle="1" w:styleId="Style30">
    <w:name w:val="Style30"/>
    <w:basedOn w:val="a"/>
    <w:uiPriority w:val="99"/>
    <w:pPr>
      <w:spacing w:line="210" w:lineRule="exact"/>
      <w:ind w:firstLine="251"/>
      <w:jc w:val="both"/>
    </w:pPr>
  </w:style>
  <w:style w:type="paragraph" w:customStyle="1" w:styleId="Style31">
    <w:name w:val="Style31"/>
    <w:basedOn w:val="a"/>
    <w:uiPriority w:val="99"/>
    <w:pPr>
      <w:spacing w:line="212" w:lineRule="exact"/>
      <w:ind w:firstLine="189"/>
      <w:jc w:val="both"/>
    </w:pPr>
  </w:style>
  <w:style w:type="paragraph" w:customStyle="1" w:styleId="Style32">
    <w:name w:val="Style32"/>
    <w:basedOn w:val="a"/>
    <w:uiPriority w:val="99"/>
    <w:pPr>
      <w:spacing w:line="214" w:lineRule="exact"/>
      <w:jc w:val="both"/>
    </w:pPr>
  </w:style>
  <w:style w:type="paragraph" w:customStyle="1" w:styleId="Style33">
    <w:name w:val="Style33"/>
    <w:basedOn w:val="a"/>
    <w:uiPriority w:val="99"/>
  </w:style>
  <w:style w:type="paragraph" w:customStyle="1" w:styleId="Style34">
    <w:name w:val="Style34"/>
    <w:basedOn w:val="a"/>
    <w:uiPriority w:val="99"/>
    <w:pPr>
      <w:spacing w:line="211" w:lineRule="exact"/>
      <w:jc w:val="both"/>
    </w:pPr>
  </w:style>
  <w:style w:type="character" w:customStyle="1" w:styleId="FontStyle36">
    <w:name w:val="Font Style36"/>
    <w:basedOn w:val="a0"/>
    <w:uiPriority w:val="99"/>
    <w:rPr>
      <w:rFonts w:ascii="Arial Narrow" w:hAnsi="Arial Narrow" w:cs="Arial Narrow"/>
      <w:sz w:val="14"/>
      <w:szCs w:val="14"/>
    </w:rPr>
  </w:style>
  <w:style w:type="character" w:customStyle="1" w:styleId="FontStyle37">
    <w:name w:val="Font Style37"/>
    <w:basedOn w:val="a0"/>
    <w:uiPriority w:val="99"/>
    <w:rPr>
      <w:rFonts w:ascii="Arial Narrow" w:hAnsi="Arial Narrow" w:cs="Arial Narrow"/>
      <w:sz w:val="12"/>
      <w:szCs w:val="12"/>
    </w:rPr>
  </w:style>
  <w:style w:type="character" w:customStyle="1" w:styleId="FontStyle38">
    <w:name w:val="Font Style38"/>
    <w:basedOn w:val="a0"/>
    <w:uiPriority w:val="99"/>
    <w:rPr>
      <w:rFonts w:ascii="Arial Narrow" w:hAnsi="Arial Narrow" w:cs="Arial Narrow"/>
      <w:spacing w:val="-10"/>
      <w:sz w:val="14"/>
      <w:szCs w:val="14"/>
    </w:rPr>
  </w:style>
  <w:style w:type="character" w:customStyle="1" w:styleId="FontStyle39">
    <w:name w:val="Font Style39"/>
    <w:basedOn w:val="a0"/>
    <w:uiPriority w:val="99"/>
    <w:rPr>
      <w:rFonts w:ascii="Arial Narrow" w:hAnsi="Arial Narrow" w:cs="Arial Narrow"/>
      <w:sz w:val="16"/>
      <w:szCs w:val="16"/>
    </w:rPr>
  </w:style>
  <w:style w:type="character" w:customStyle="1" w:styleId="FontStyle40">
    <w:name w:val="Font Style40"/>
    <w:basedOn w:val="a0"/>
    <w:uiPriority w:val="99"/>
    <w:rPr>
      <w:rFonts w:ascii="Arial Narrow" w:hAnsi="Arial Narrow" w:cs="Arial Narrow"/>
      <w:spacing w:val="-10"/>
      <w:sz w:val="16"/>
      <w:szCs w:val="16"/>
    </w:rPr>
  </w:style>
  <w:style w:type="character" w:customStyle="1" w:styleId="FontStyle41">
    <w:name w:val="Font Style41"/>
    <w:basedOn w:val="a0"/>
    <w:uiPriority w:val="99"/>
    <w:rPr>
      <w:rFonts w:ascii="Arial" w:hAnsi="Arial" w:cs="Arial"/>
      <w:i/>
      <w:iCs/>
      <w:sz w:val="22"/>
      <w:szCs w:val="22"/>
    </w:rPr>
  </w:style>
  <w:style w:type="character" w:customStyle="1" w:styleId="FontStyle42">
    <w:name w:val="Font Style42"/>
    <w:basedOn w:val="a0"/>
    <w:uiPriority w:val="99"/>
    <w:rPr>
      <w:rFonts w:ascii="Arial Narrow" w:hAnsi="Arial Narrow" w:cs="Arial Narrow"/>
      <w:b/>
      <w:bCs/>
      <w:i/>
      <w:iCs/>
      <w:spacing w:val="-20"/>
      <w:sz w:val="18"/>
      <w:szCs w:val="18"/>
    </w:rPr>
  </w:style>
  <w:style w:type="character" w:customStyle="1" w:styleId="FontStyle43">
    <w:name w:val="Font Style43"/>
    <w:basedOn w:val="a0"/>
    <w:uiPriority w:val="99"/>
    <w:rPr>
      <w:rFonts w:ascii="Arial" w:hAnsi="Arial" w:cs="Arial"/>
      <w:i/>
      <w:iCs/>
      <w:spacing w:val="-20"/>
      <w:sz w:val="22"/>
      <w:szCs w:val="22"/>
    </w:rPr>
  </w:style>
  <w:style w:type="character" w:customStyle="1" w:styleId="FontStyle44">
    <w:name w:val="Font Style44"/>
    <w:basedOn w:val="a0"/>
    <w:uiPriority w:val="99"/>
    <w:rPr>
      <w:rFonts w:ascii="Arial Narrow" w:hAnsi="Arial Narrow" w:cs="Arial Narrow"/>
      <w:sz w:val="20"/>
      <w:szCs w:val="20"/>
    </w:rPr>
  </w:style>
  <w:style w:type="character" w:customStyle="1" w:styleId="FontStyle45">
    <w:name w:val="Font Style45"/>
    <w:basedOn w:val="a0"/>
    <w:uiPriority w:val="99"/>
    <w:rPr>
      <w:rFonts w:ascii="Arial Narrow" w:hAnsi="Arial Narrow" w:cs="Arial Narrow"/>
      <w:b/>
      <w:bCs/>
      <w:sz w:val="14"/>
      <w:szCs w:val="14"/>
    </w:rPr>
  </w:style>
  <w:style w:type="character" w:customStyle="1" w:styleId="FontStyle46">
    <w:name w:val="Font Style46"/>
    <w:basedOn w:val="a0"/>
    <w:uiPriority w:val="99"/>
    <w:rPr>
      <w:rFonts w:ascii="Franklin Gothic Medium Cond" w:hAnsi="Franklin Gothic Medium Cond" w:cs="Franklin Gothic Medium Cond"/>
      <w:i/>
      <w:iCs/>
      <w:sz w:val="18"/>
      <w:szCs w:val="18"/>
    </w:rPr>
  </w:style>
  <w:style w:type="character" w:customStyle="1" w:styleId="FontStyle47">
    <w:name w:val="Font Style47"/>
    <w:basedOn w:val="a0"/>
    <w:uiPriority w:val="99"/>
    <w:rPr>
      <w:rFonts w:ascii="Arial Narrow" w:hAnsi="Arial Narrow" w:cs="Arial Narrow"/>
      <w:i/>
      <w:iCs/>
      <w:spacing w:val="-10"/>
      <w:sz w:val="14"/>
      <w:szCs w:val="14"/>
    </w:rPr>
  </w:style>
  <w:style w:type="character" w:customStyle="1" w:styleId="FontStyle48">
    <w:name w:val="Font Style48"/>
    <w:basedOn w:val="a0"/>
    <w:uiPriority w:val="99"/>
    <w:rPr>
      <w:rFonts w:ascii="Arial Narrow" w:hAnsi="Arial Narrow" w:cs="Arial Narrow"/>
      <w:i/>
      <w:iCs/>
      <w:sz w:val="14"/>
      <w:szCs w:val="14"/>
    </w:rPr>
  </w:style>
  <w:style w:type="character" w:customStyle="1" w:styleId="FontStyle49">
    <w:name w:val="Font Style49"/>
    <w:basedOn w:val="a0"/>
    <w:uiPriority w:val="99"/>
    <w:rPr>
      <w:rFonts w:ascii="Arial" w:hAnsi="Arial" w:cs="Arial"/>
      <w:i/>
      <w:iCs/>
      <w:sz w:val="14"/>
      <w:szCs w:val="14"/>
    </w:rPr>
  </w:style>
  <w:style w:type="character" w:customStyle="1" w:styleId="FontStyle50">
    <w:name w:val="Font Style50"/>
    <w:basedOn w:val="a0"/>
    <w:uiPriority w:val="99"/>
    <w:rPr>
      <w:rFonts w:ascii="Arial Narrow" w:hAnsi="Arial Narrow" w:cs="Arial Narrow"/>
      <w:b/>
      <w:bCs/>
      <w:i/>
      <w:iCs/>
      <w:spacing w:val="-20"/>
      <w:sz w:val="18"/>
      <w:szCs w:val="18"/>
    </w:rPr>
  </w:style>
  <w:style w:type="character" w:customStyle="1" w:styleId="FontStyle51">
    <w:name w:val="Font Style51"/>
    <w:basedOn w:val="a0"/>
    <w:uiPriority w:val="99"/>
    <w:rPr>
      <w:rFonts w:ascii="Arial" w:hAnsi="Arial" w:cs="Arial"/>
      <w:b/>
      <w:bCs/>
      <w:spacing w:val="-10"/>
      <w:sz w:val="12"/>
      <w:szCs w:val="12"/>
    </w:rPr>
  </w:style>
  <w:style w:type="character" w:customStyle="1" w:styleId="FontStyle52">
    <w:name w:val="Font Style52"/>
    <w:basedOn w:val="a0"/>
    <w:uiPriority w:val="99"/>
    <w:rPr>
      <w:rFonts w:ascii="Arial Narrow" w:hAnsi="Arial Narrow" w:cs="Arial Narrow"/>
      <w:spacing w:val="-10"/>
      <w:sz w:val="18"/>
      <w:szCs w:val="18"/>
    </w:rPr>
  </w:style>
  <w:style w:type="character" w:customStyle="1" w:styleId="FontStyle53">
    <w:name w:val="Font Style53"/>
    <w:basedOn w:val="a0"/>
    <w:uiPriority w:val="99"/>
    <w:rPr>
      <w:rFonts w:ascii="Arial Narrow" w:hAnsi="Arial Narrow" w:cs="Arial Narrow"/>
      <w:b/>
      <w:bCs/>
      <w:sz w:val="14"/>
      <w:szCs w:val="14"/>
    </w:rPr>
  </w:style>
  <w:style w:type="character" w:customStyle="1" w:styleId="FontStyle54">
    <w:name w:val="Font Style54"/>
    <w:basedOn w:val="a0"/>
    <w:uiPriority w:val="99"/>
    <w:rPr>
      <w:rFonts w:ascii="Arial Narrow" w:hAnsi="Arial Narrow" w:cs="Arial Narrow"/>
      <w:sz w:val="18"/>
      <w:szCs w:val="18"/>
    </w:rPr>
  </w:style>
  <w:style w:type="character" w:customStyle="1" w:styleId="FontStyle55">
    <w:name w:val="Font Style55"/>
    <w:basedOn w:val="a0"/>
    <w:uiPriority w:val="99"/>
    <w:rPr>
      <w:rFonts w:ascii="Arial Narrow" w:hAnsi="Arial Narrow" w:cs="Arial Narrow"/>
      <w:sz w:val="16"/>
      <w:szCs w:val="16"/>
    </w:rPr>
  </w:style>
  <w:style w:type="character" w:customStyle="1" w:styleId="FontStyle56">
    <w:name w:val="Font Style56"/>
    <w:basedOn w:val="a0"/>
    <w:uiPriority w:val="99"/>
    <w:rPr>
      <w:rFonts w:ascii="Arial Narrow" w:hAnsi="Arial Narrow" w:cs="Arial Narrow"/>
      <w:i/>
      <w:iCs/>
      <w:sz w:val="14"/>
      <w:szCs w:val="14"/>
    </w:rPr>
  </w:style>
  <w:style w:type="character" w:customStyle="1" w:styleId="FontStyle57">
    <w:name w:val="Font Style57"/>
    <w:basedOn w:val="a0"/>
    <w:uiPriority w:val="99"/>
    <w:rPr>
      <w:rFonts w:ascii="Palatino Linotype" w:hAnsi="Palatino Linotype" w:cs="Palatino Linotype"/>
      <w:spacing w:val="-20"/>
      <w:sz w:val="20"/>
      <w:szCs w:val="20"/>
    </w:rPr>
  </w:style>
  <w:style w:type="character" w:customStyle="1" w:styleId="FontStyle58">
    <w:name w:val="Font Style58"/>
    <w:basedOn w:val="a0"/>
    <w:uiPriority w:val="99"/>
    <w:rPr>
      <w:rFonts w:ascii="Arial Narrow" w:hAnsi="Arial Narrow" w:cs="Arial Narrow"/>
      <w:spacing w:val="-10"/>
      <w:sz w:val="16"/>
      <w:szCs w:val="16"/>
    </w:rPr>
  </w:style>
  <w:style w:type="character" w:customStyle="1" w:styleId="FontStyle59">
    <w:name w:val="Font Style59"/>
    <w:basedOn w:val="a0"/>
    <w:uiPriority w:val="99"/>
    <w:rPr>
      <w:rFonts w:ascii="Arial Narrow" w:hAnsi="Arial Narrow" w:cs="Arial Narrow"/>
      <w:b/>
      <w:bCs/>
      <w:i/>
      <w:iCs/>
      <w:sz w:val="20"/>
      <w:szCs w:val="20"/>
    </w:rPr>
  </w:style>
  <w:style w:type="character" w:customStyle="1" w:styleId="FontStyle60">
    <w:name w:val="Font Style60"/>
    <w:basedOn w:val="a0"/>
    <w:uiPriority w:val="99"/>
    <w:rPr>
      <w:rFonts w:ascii="Arial Narrow" w:hAnsi="Arial Narrow" w:cs="Arial Narrow"/>
      <w:i/>
      <w:iCs/>
      <w:sz w:val="14"/>
      <w:szCs w:val="14"/>
    </w:rPr>
  </w:style>
  <w:style w:type="character" w:customStyle="1" w:styleId="FontStyle61">
    <w:name w:val="Font Style61"/>
    <w:basedOn w:val="a0"/>
    <w:uiPriority w:val="99"/>
    <w:rPr>
      <w:rFonts w:ascii="Arial Narrow" w:hAnsi="Arial Narrow" w:cs="Arial Narrow"/>
      <w:smallCaps/>
      <w:sz w:val="16"/>
      <w:szCs w:val="16"/>
    </w:rPr>
  </w:style>
  <w:style w:type="character" w:customStyle="1" w:styleId="FontStyle62">
    <w:name w:val="Font Style62"/>
    <w:basedOn w:val="a0"/>
    <w:uiPriority w:val="99"/>
    <w:rPr>
      <w:rFonts w:ascii="Arial Narrow" w:hAnsi="Arial Narrow" w:cs="Arial Narrow"/>
      <w:i/>
      <w:iCs/>
      <w:sz w:val="14"/>
      <w:szCs w:val="14"/>
    </w:rPr>
  </w:style>
  <w:style w:type="character" w:customStyle="1" w:styleId="FontStyle63">
    <w:name w:val="Font Style63"/>
    <w:basedOn w:val="a0"/>
    <w:uiPriority w:val="99"/>
    <w:rPr>
      <w:rFonts w:ascii="Arial" w:hAnsi="Arial" w:cs="Arial"/>
      <w:sz w:val="14"/>
      <w:szCs w:val="14"/>
    </w:rPr>
  </w:style>
  <w:style w:type="character" w:customStyle="1" w:styleId="FontStyle64">
    <w:name w:val="Font Style64"/>
    <w:basedOn w:val="a0"/>
    <w:uiPriority w:val="99"/>
    <w:rPr>
      <w:rFonts w:ascii="Arial" w:hAnsi="Arial" w:cs="Arial"/>
      <w:b/>
      <w:bCs/>
      <w:i/>
      <w:iCs/>
      <w:sz w:val="18"/>
      <w:szCs w:val="18"/>
    </w:rPr>
  </w:style>
  <w:style w:type="character" w:customStyle="1" w:styleId="FontStyle65">
    <w:name w:val="Font Style65"/>
    <w:basedOn w:val="a0"/>
    <w:uiPriority w:val="99"/>
    <w:rPr>
      <w:rFonts w:ascii="Arial Narrow" w:hAnsi="Arial Narrow" w:cs="Arial Narrow"/>
      <w:b/>
      <w:bCs/>
      <w:i/>
      <w:iCs/>
      <w:sz w:val="14"/>
      <w:szCs w:val="14"/>
    </w:rPr>
  </w:style>
  <w:style w:type="character" w:customStyle="1" w:styleId="FontStyle66">
    <w:name w:val="Font Style66"/>
    <w:basedOn w:val="a0"/>
    <w:uiPriority w:val="99"/>
    <w:rPr>
      <w:rFonts w:ascii="Arial Narrow" w:hAnsi="Arial Narrow" w:cs="Arial Narrow"/>
      <w:b/>
      <w:bCs/>
      <w:sz w:val="14"/>
      <w:szCs w:val="14"/>
    </w:rPr>
  </w:style>
  <w:style w:type="character" w:customStyle="1" w:styleId="FontStyle67">
    <w:name w:val="Font Style67"/>
    <w:basedOn w:val="a0"/>
    <w:uiPriority w:val="99"/>
    <w:rPr>
      <w:rFonts w:ascii="Arial Narrow" w:hAnsi="Arial Narrow" w:cs="Arial Narrow"/>
      <w:b/>
      <w:bCs/>
      <w:smallCaps/>
      <w:sz w:val="10"/>
      <w:szCs w:val="10"/>
    </w:rPr>
  </w:style>
  <w:style w:type="character" w:customStyle="1" w:styleId="FontStyle68">
    <w:name w:val="Font Style68"/>
    <w:basedOn w:val="a0"/>
    <w:uiPriority w:val="99"/>
    <w:rPr>
      <w:rFonts w:ascii="Arial" w:hAnsi="Arial" w:cs="Arial"/>
      <w:sz w:val="14"/>
      <w:szCs w:val="14"/>
    </w:rPr>
  </w:style>
  <w:style w:type="character" w:customStyle="1" w:styleId="FontStyle69">
    <w:name w:val="Font Style69"/>
    <w:basedOn w:val="a0"/>
    <w:uiPriority w:val="99"/>
    <w:rPr>
      <w:rFonts w:ascii="Arial Narrow" w:hAnsi="Arial Narrow" w:cs="Arial Narrow"/>
      <w:b/>
      <w:bCs/>
      <w:sz w:val="14"/>
      <w:szCs w:val="14"/>
    </w:rPr>
  </w:style>
  <w:style w:type="paragraph" w:styleId="a3">
    <w:name w:val="footer"/>
    <w:basedOn w:val="a"/>
    <w:link w:val="a4"/>
    <w:uiPriority w:val="99"/>
    <w:semiHidden/>
    <w:unhideWhenUsed/>
    <w:rsid w:val="00E807BD"/>
    <w:pPr>
      <w:tabs>
        <w:tab w:val="center" w:pos="4677"/>
        <w:tab w:val="right" w:pos="9355"/>
      </w:tabs>
    </w:pPr>
  </w:style>
  <w:style w:type="character" w:customStyle="1" w:styleId="a4">
    <w:name w:val="Нижний колонтитул Знак"/>
    <w:basedOn w:val="a0"/>
    <w:link w:val="a3"/>
    <w:uiPriority w:val="99"/>
    <w:semiHidden/>
    <w:locked/>
    <w:rsid w:val="00E807BD"/>
    <w:rPr>
      <w:rFonts w:hAnsi="Arial Narrow" w:cs="Times New Roman"/>
      <w:sz w:val="24"/>
      <w:szCs w:val="24"/>
    </w:rPr>
  </w:style>
  <w:style w:type="paragraph" w:styleId="a5">
    <w:name w:val="header"/>
    <w:basedOn w:val="a"/>
    <w:link w:val="a6"/>
    <w:uiPriority w:val="99"/>
    <w:semiHidden/>
    <w:unhideWhenUsed/>
    <w:rsid w:val="00E807BD"/>
    <w:pPr>
      <w:tabs>
        <w:tab w:val="center" w:pos="4677"/>
        <w:tab w:val="right" w:pos="9355"/>
      </w:tabs>
    </w:pPr>
  </w:style>
  <w:style w:type="character" w:customStyle="1" w:styleId="a6">
    <w:name w:val="Верхний колонтитул Знак"/>
    <w:basedOn w:val="a0"/>
    <w:link w:val="a5"/>
    <w:uiPriority w:val="99"/>
    <w:semiHidden/>
    <w:locked/>
    <w:rsid w:val="00E807BD"/>
    <w:rPr>
      <w:rFonts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q21.3-q2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A309-7709-4680-8016-44F65FFA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64134</Words>
  <Characters>365564</Characters>
  <Application>Microsoft Office Word</Application>
  <DocSecurity>0</DocSecurity>
  <Lines>3046</Lines>
  <Paragraphs>857</Paragraphs>
  <ScaleCrop>false</ScaleCrop>
  <Company/>
  <LinksUpToDate>false</LinksUpToDate>
  <CharactersWithSpaces>428841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2024-08-10T19:54:00Z</dcterms:created>
  <dcterms:modified xsi:type="dcterms:W3CDTF">2024-08-10T19:54:00Z</dcterms:modified>
</cp:coreProperties>
</file>