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6C39D"/>
  <w:body>
    <w:p w:rsidR="00000000" w:rsidRDefault="0051577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«Шубка» новогодней гостьи</w:t>
      </w:r>
    </w:p>
    <w:p w:rsidR="00000000" w:rsidRDefault="0051577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Хвоя - источник биологически активных веществ. Древесная хвойная зелень содержит ценные биологические компоненты: хлорофилл, витамины, м</w:t>
      </w:r>
      <w:r>
        <w:rPr>
          <w:color w:val="000000"/>
        </w:rPr>
        <w:t>акро- и микроэлементы, фитогормоны, фитонциды, бактериостатические и антигельминтные вещества.</w:t>
      </w:r>
    </w:p>
    <w:p w:rsidR="00000000" w:rsidRDefault="0051577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Хвоя - хороший источник каротина (140-320 мг/кг), причем его содержание в свежей хвое в течение года меняется незначительно. Она богата витамином С. Уровень вита</w:t>
      </w:r>
      <w:r>
        <w:rPr>
          <w:color w:val="000000"/>
        </w:rPr>
        <w:t>мина С в хвое в зимнее время нарастает, а летом снижается. Хранение еловой хвои в течение месяца при 8-10С приводит к потере 35% каротина, а при температуре ниже 5С этого не наблюдается. Свежая хвоя ели и сосны содержит 350-360 мг/кг витамина Е. В хвое ели</w:t>
      </w:r>
      <w:r>
        <w:rPr>
          <w:color w:val="000000"/>
        </w:rPr>
        <w:t xml:space="preserve"> и сосны содержатся следующие витамины К, Р, В1, В2, В3, РР, В6, Н, Вс, а также кобальт, железо, марганец и другие минеральные вещества. В еловой хвое содержатся многие аминокислоты, в том числе и незаменимые. Содержание хлорофилла достигает 1,4%.</w:t>
      </w:r>
    </w:p>
    <w:p w:rsidR="00000000" w:rsidRDefault="0051577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Хвоя обл</w:t>
      </w:r>
      <w:r>
        <w:rPr>
          <w:color w:val="000000"/>
        </w:rPr>
        <w:t>адает противовоспалительным, противомикробным, потогонным, обезболивающим, желчегонным, мочегонным и противоцинготным действием. Не найдется ни одной таблетки, которая одновременно могла бы произвести такое комплексное лечебное воздействие на наш организм,</w:t>
      </w:r>
      <w:r>
        <w:rPr>
          <w:color w:val="000000"/>
        </w:rPr>
        <w:t xml:space="preserve"> не дав при этом никаких побочных эффектов.</w:t>
      </w:r>
    </w:p>
    <w:p w:rsidR="00000000" w:rsidRDefault="0051577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Применение хвои помогает при заболевании сердечно-сосудистой системы, дистонии сосудов головного мозга, облитерирующего эндертериита, рассеянного склероза, прогрессирующей атрофии мышц, отслоения сетчатки глаза, </w:t>
      </w:r>
      <w:r>
        <w:rPr>
          <w:color w:val="000000"/>
        </w:rPr>
        <w:t>пиелонефрита, миопатии. Является также профилактикой 90% всех заболеваний земного шара, в том числе рака - полностью восстанавливает сосудистую. Благодаря наличию большого количества аскорбиновой кислоты, каротина и хлорофилла хвоя ели регулирует обмен вещ</w:t>
      </w:r>
      <w:r>
        <w:rPr>
          <w:color w:val="000000"/>
        </w:rPr>
        <w:t>еств, улучшает кроветворение.</w:t>
      </w:r>
    </w:p>
    <w:p w:rsidR="00000000" w:rsidRDefault="0051577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Для улучшения зрения пейте отвар из хвои. 5 столовых ложек измельченных иголок хвои залейте 500 мл кипятка, выдержите на водяной бане 20-30 минут, оставьте на ночь. Утром процедите и пейте по столовой ложке 3-4 раза в день пос</w:t>
      </w:r>
      <w:r>
        <w:rPr>
          <w:color w:val="000000"/>
        </w:rPr>
        <w:t>ле еды.</w:t>
      </w:r>
    </w:p>
    <w:p w:rsidR="00000000" w:rsidRDefault="0051577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инсульте пейте хвойный чай. На трехлитровый чайник возьмите литровую банку еловой или сосновой хвои с веточками, залейте кипятком и прокипятите 15 минут. Можете добавить понемногу разных трав: спорыш, смородины лист, малиновый. Отвар оставить д</w:t>
      </w:r>
      <w:r>
        <w:rPr>
          <w:color w:val="000000"/>
        </w:rPr>
        <w:t xml:space="preserve">о утра настояться. Пейте этот чай сколько душе угодно с вареньем, конфетами, медом, сахаром, но обязательно с лимоном. Такой чай очищает сердечно-сосудистую систему, выводит радионуклиды, лечит почки, восстанавливает весь организм. Полный курс лечения 4—5 </w:t>
      </w:r>
      <w:r>
        <w:rPr>
          <w:color w:val="000000"/>
        </w:rPr>
        <w:t>месяцев.</w:t>
      </w:r>
    </w:p>
    <w:p w:rsidR="00000000" w:rsidRDefault="0051577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Поможет хвоя при лечении опоясываюшего лишая. Возьмите 1 столовую ложку с верхом зеленых сосновых игл и влейте 200 мл кипятка, то есть стакан. Кипятите 1 минуту, настаивайте 4 часа. Процедите и пейте по 1/2 стакана 3 раза в день до еды.</w:t>
      </w:r>
    </w:p>
    <w:p w:rsidR="00000000" w:rsidRDefault="0051577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Хвоя облад</w:t>
      </w:r>
      <w:r>
        <w:rPr>
          <w:color w:val="000000"/>
        </w:rPr>
        <w:t>ает замечательными целебными свойствами. Содержащееся в ней эфирное масло оказывает сильное противомикробное действие, особенно в отношении стафилококков. Хвойные фитонциды прекрасно очищают в помещениях воздух от болезнетворных микробов. Для такой дезинфе</w:t>
      </w:r>
      <w:r>
        <w:rPr>
          <w:color w:val="000000"/>
        </w:rPr>
        <w:t>кции нужно трижды в год - осенью, зимой и весной - расставлять по всей квартире, в спальне, гостиной и кухне, хвойные букеты. При необходимости процедуру можно проводить и чаще.</w:t>
      </w:r>
    </w:p>
    <w:p w:rsidR="00000000" w:rsidRDefault="0051577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Другой простой способ насытить воздух в доме целебным ароматом – заполнить по</w:t>
      </w:r>
      <w:r>
        <w:rPr>
          <w:color w:val="000000"/>
        </w:rPr>
        <w:t xml:space="preserve">ловину ведра еловыми(сосновыми) ветками, залить их кипятком и поставить в комнате в укромном месте, не закрывая крышкой, чтобы эфирные масла могли свободно испаряться. В горячую хвойную воду можно добавить несколько капель лимонного сока. (Новогодняя елка </w:t>
      </w:r>
      <w:r>
        <w:rPr>
          <w:color w:val="000000"/>
        </w:rPr>
        <w:t>как раз пригодится для данного способа.)</w:t>
      </w:r>
    </w:p>
    <w:p w:rsidR="00000000" w:rsidRDefault="0051577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В народной медицине еловая хвоя используется в качестве мочегонного средства. Чайную ложку хвои заваривают стаканом кипятка, настаивают 30 минут, процеживают и принимают по 1 столовой ложке 2-3 раза день.</w:t>
      </w:r>
    </w:p>
    <w:p w:rsidR="00000000" w:rsidRDefault="0051577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От туберк</w:t>
      </w:r>
      <w:r>
        <w:rPr>
          <w:color w:val="000000"/>
        </w:rPr>
        <w:t>улеза помогает следующее лекарство. Кашицу из хвои ели (можно сосны и пихты) смешайте в равных частях с медом (по весу) и настаивайте в прохладном темном месте в течение 2 недель, периодически помешивая. Слейте медово-хвойный сок, отожмите остаток, принима</w:t>
      </w:r>
      <w:r>
        <w:rPr>
          <w:color w:val="000000"/>
        </w:rPr>
        <w:t>йте по 2 столовые ложки утром натощак. Сок храните в холодильнике.</w:t>
      </w:r>
    </w:p>
    <w:p w:rsidR="00000000" w:rsidRDefault="0051577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осенне-зимний период, в сезон простуд и гриппа перед выходом на улицу разотрите пальцами каплю елового масла и смажьте им крылья носа. Тогда никакая инфекция к вам не пристанет.</w:t>
      </w:r>
    </w:p>
    <w:p w:rsidR="00000000" w:rsidRDefault="0051577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Из еловой</w:t>
      </w:r>
      <w:r>
        <w:rPr>
          <w:color w:val="000000"/>
        </w:rPr>
        <w:t xml:space="preserve"> хвои можно готовить прекрасные витаминные настои. Вот несколько рецептов.</w:t>
      </w:r>
    </w:p>
    <w:p w:rsidR="00000000" w:rsidRDefault="0051577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1. Разотрите в ступе хвойные иглы с небольшим количеством холодной кипяченой воды. Затем долейте столько кипяченой воды, чтобы соотношение хвойных игл и воды составляло 1:10. Раство</w:t>
      </w:r>
      <w:r>
        <w:rPr>
          <w:color w:val="000000"/>
        </w:rPr>
        <w:t>р необходимо немного подкислить лимоном или лимонной кислотой, прокипятить 20-30 минут, настоять в течение 3 часов, процедить и принимать как противоцинготное и общеукрепляющее средство 2 раза в день после еды по половине или одной трети стакана.</w:t>
      </w:r>
    </w:p>
    <w:p w:rsidR="00000000" w:rsidRDefault="0051577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2. Берем </w:t>
      </w:r>
      <w:r>
        <w:rPr>
          <w:color w:val="000000"/>
        </w:rPr>
        <w:t xml:space="preserve">5 столовых ложек мелкоизмельченных ножницами иголок, 2 столовые ложки измельченных плодов шиповника, 2 столовые ложки луковой шелухи на 0,8-1л воды, довести до кипения, варить на медленном огне 10 минут, настоять ночь в теплом месте, процедить и принимать </w:t>
      </w:r>
      <w:r>
        <w:rPr>
          <w:color w:val="000000"/>
        </w:rPr>
        <w:t>вместо воды от 0,5-1,5 стакана в сутки в теплом виде.</w:t>
      </w:r>
    </w:p>
    <w:p w:rsidR="00000000" w:rsidRDefault="0051577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инсультах одновременно принимать лимоны. По 0,5 лимона на прием 3-4 раза в день за 30 минут до еды или через час после еды. Очистить кожуру, мелко измельчить и залпом выпить, принимать 2 недели, зат</w:t>
      </w:r>
      <w:r>
        <w:rPr>
          <w:color w:val="000000"/>
        </w:rPr>
        <w:t>ем месяц перерыв и снова повторить лимоны, и так 3-4 раза, однако хвою принимать постоянно.</w:t>
      </w:r>
    </w:p>
    <w:p w:rsidR="00000000" w:rsidRDefault="0051577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3. 4 стакана измельченной хвои залить 2 и 1/4 стакана холодной воды, подкислить, добавляя 2 чайные ложки очень сильно разведенной соляной кислоты или 2 чайные ложки</w:t>
      </w:r>
      <w:r>
        <w:rPr>
          <w:color w:val="000000"/>
        </w:rPr>
        <w:t xml:space="preserve"> уксуса. Оставить в темном месте на 2-3 дня, время от времени перемешивая. Готовый настой процедить и пить по 1 стакану в день.</w:t>
      </w:r>
    </w:p>
    <w:p w:rsidR="00000000" w:rsidRDefault="0051577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4. Горсть листьев орешника(можно сухих) и столько же хвои засыпать в кастрюлю, залить водой так, чтобы она покрыла полностью, и </w:t>
      </w:r>
      <w:r>
        <w:rPr>
          <w:color w:val="000000"/>
        </w:rPr>
        <w:t>кипятить 5 минут. Настой процедить и перелить в банку. Пить ежедневно натощак по 1/2 стакана.</w:t>
      </w:r>
    </w:p>
    <w:p w:rsidR="00000000" w:rsidRDefault="0051577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5. Потребуется 50 г хвои. Хвою заливают 0,5 литра кипятка, держат 10 минут в закрытой эмалированной посуде на медленном огне. Затем охлаждают, настаивают 2-3 часа</w:t>
      </w:r>
      <w:r>
        <w:rPr>
          <w:color w:val="000000"/>
        </w:rPr>
        <w:t xml:space="preserve"> и процеживают. Всю эту порцию настоя принимают в течение дня в три приема после еды.</w:t>
      </w:r>
    </w:p>
    <w:p w:rsidR="00000000" w:rsidRDefault="0051577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6. Хвойные иглы обрывают, моют в проточной воде и пропускают через мясорубку. Мезга должна падать в воду (желательно холодную кипяченую) в соотношении 1:4 или 1:5. Настоя</w:t>
      </w:r>
      <w:r>
        <w:rPr>
          <w:color w:val="000000"/>
        </w:rPr>
        <w:t>ть 5-6 часов. Отстоявшуюся посветлевшую жидкость слить и пить по 0,5-1 стакану в день. Если добавить в настой дрожжи или ржаного хлеба и настоять в теплом месте 36-40 часов, то получится хвойный квас. При этом улучшаются вкусовые качества, он лишается горе</w:t>
      </w:r>
      <w:r>
        <w:rPr>
          <w:color w:val="000000"/>
        </w:rPr>
        <w:t>чи и обогащается дополнительными витаминами группы В.</w:t>
      </w:r>
    </w:p>
    <w:p w:rsidR="00000000" w:rsidRDefault="0051577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Для проведения ингаляций хвойный отвар залейте в чайник, который находится на медленном огне. В носик чайника вставьте скрученную из плотной бумаги трубку и через нее осторожно вдыхайте пары. Эту процед</w:t>
      </w:r>
      <w:r>
        <w:rPr>
          <w:color w:val="000000"/>
        </w:rPr>
        <w:t>уру рекомендуется проводить 4-5 раз в день.</w:t>
      </w:r>
    </w:p>
    <w:p w:rsidR="00000000" w:rsidRDefault="0051577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артрите используйте такой рецепт. Возьмите свежесрубленные ветки елей, залейте их кипятком и оставьте настояться. Когда настой остынет до температуры, которую вы сможете выдержать(приблизительно 37-38 градусо</w:t>
      </w:r>
      <w:r>
        <w:rPr>
          <w:color w:val="000000"/>
        </w:rPr>
        <w:t>в), опустите ноги или руки на 30 минут. Затем укутайте их во что-нибудь шерстяное на 1 час. Лучше на это время прилечь. Процедуру повторять через 2 дня. При ревматическом полиартрите курс лечения 5-7 процедур.</w:t>
      </w:r>
    </w:p>
    <w:p w:rsidR="00000000" w:rsidRDefault="0051577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Хорошо помогают ванны из хвойных лапок ели с с</w:t>
      </w:r>
      <w:r>
        <w:rPr>
          <w:color w:val="000000"/>
        </w:rPr>
        <w:t>олью при пояснично-крестцовом радикулите, миозите и лишае.</w:t>
      </w:r>
    </w:p>
    <w:p w:rsidR="00000000" w:rsidRDefault="0051577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Для улучшения кровообращения суставов ног и профилактики артроза перед сном делайте ножные ванны из еловой хвои, чередуя горячие с холодными. Возьмите две эмалированные кастрюли: одну - с горячим о</w:t>
      </w:r>
      <w:r>
        <w:rPr>
          <w:color w:val="000000"/>
        </w:rPr>
        <w:t>тваром хвои, другую - с холодным. Поставьте их рядом и погрузите ноги сначала в первую, затем во вторую. Держать ноги в каждом отваре необходимо примерно по 15 секунд. Для улучшения эффекта лечения добавьте в оба отвара по 2 столовые ложки поваренной соли.</w:t>
      </w:r>
    </w:p>
    <w:p w:rsidR="00000000" w:rsidRDefault="0051577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Настой еловых шишек применяют для ингаляций и полосканий при ангине, хроническом тонзиллите, ларингите, фарингите, бронхите, пневмонии, гайморите, рините. Он одинаково полезен и взрослым и детям.</w:t>
      </w:r>
    </w:p>
    <w:p w:rsidR="00000000" w:rsidRDefault="0051577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Для приготовления настоя берут измельченные еловые шишки, з</w:t>
      </w:r>
      <w:r>
        <w:rPr>
          <w:color w:val="000000"/>
        </w:rPr>
        <w:t>аливают их кипяченой водой в соотношении 1:5, кипятят 30 минут, помешивая, затем настаивают 15 минут и процеживают через 3 слоя марли. Получается коричневая жидкость с приятным хвойным запахом и вяжущим вкусом. Для ингаляций настой подогревают до 60-80 гра</w:t>
      </w:r>
      <w:r>
        <w:rPr>
          <w:color w:val="000000"/>
        </w:rPr>
        <w:t>дусов и берут 20-30 мл на одну процедуру для взрослых.</w:t>
      </w:r>
    </w:p>
    <w:p w:rsidR="00000000" w:rsidRDefault="0051577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От остеохондроза поможет такой лечебный курс. Возьмите еловую шишку длиной не более стакана, предпочтительно с дерева или с земли, где люди не ходят. Тщательно вымыв с вечера шишку, поместите ее в стак</w:t>
      </w:r>
      <w:r>
        <w:rPr>
          <w:color w:val="000000"/>
        </w:rPr>
        <w:t>ан, залейте кипятком и закройте крышкой. Утром шишку выньте и выпейте полстакана настоя и снова долейте кипяток. На следующее утро выпейте уже целый стакан. Вечером сделайте новый настой из другой шишки. Курс лечения - 66 дней: 14 дней пейте настой, расход</w:t>
      </w:r>
      <w:r>
        <w:rPr>
          <w:color w:val="000000"/>
        </w:rPr>
        <w:t xml:space="preserve">уя на него 7 шишек. Затем 10 дней перерыва и снова двухнедельный прием настоя. Затем опять перерыв в 10 дней и, наконец, последние 2 недели приема настоя. Всего потребуется 21 шишка. Цвет настоя бывает от светлого до темно-коричневого, пахнет смолой. Пить </w:t>
      </w:r>
      <w:r>
        <w:rPr>
          <w:color w:val="000000"/>
        </w:rPr>
        <w:t>старайтесь натощак. Достаточно проводить 2 курса в год.</w:t>
      </w:r>
    </w:p>
    <w:p w:rsidR="00000000" w:rsidRDefault="0051577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515771" w:rsidRDefault="0051577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3"/>
          </w:rPr>
          <w:t>http://www.docibolit.nm.ru/</w:t>
        </w:r>
      </w:hyperlink>
    </w:p>
    <w:sectPr w:rsidR="00515771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defaultTabStop w:val="708"/>
  <w:drawingGridHorizontalSpacing w:val="71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30E"/>
    <w:rsid w:val="00515771"/>
    <w:rsid w:val="00C9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008000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008000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cibolit.n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1393</Words>
  <Characters>7941</Characters>
  <Application>Microsoft Office Word</Application>
  <DocSecurity>0</DocSecurity>
  <Lines>66</Lines>
  <Paragraphs>18</Paragraphs>
  <ScaleCrop>false</ScaleCrop>
  <Company>PERSONAL COMPUTERS</Company>
  <LinksUpToDate>false</LinksUpToDate>
  <CharactersWithSpaces>9316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Доктор Айболит - &gt; Рецепты &gt; «Шубка» новогодней гостьи</dc:title>
  <dc:creator>USER</dc:creator>
  <cp:lastModifiedBy>Igor</cp:lastModifiedBy>
  <cp:revision>2</cp:revision>
  <dcterms:created xsi:type="dcterms:W3CDTF">2024-07-21T08:27:00Z</dcterms:created>
  <dcterms:modified xsi:type="dcterms:W3CDTF">2024-07-21T08:27:00Z</dcterms:modified>
</cp:coreProperties>
</file>