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Негосударственное образовательное учреждение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Сибирский институт бизнеса, управления и психологии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эмоционального выгорания у педагогов (стаж работы более 10 лет) дошк</w:t>
      </w:r>
      <w:r>
        <w:rPr>
          <w:rFonts w:ascii="Times New Roman CYR" w:hAnsi="Times New Roman CYR" w:cs="Times New Roman CYR"/>
          <w:sz w:val="28"/>
          <w:szCs w:val="28"/>
        </w:rPr>
        <w:t>ольного образовательного учреждения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Якушева Ю.А.,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гр. 251-ун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Зачетная книжка № 11-5023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Машанов А.А.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Красноярск 2014 г.</w:t>
      </w:r>
    </w:p>
    <w:p w:rsidR="00000000" w:rsidRDefault="006B0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tabs>
          <w:tab w:val="left" w:pos="905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I. Теоретический обзор синдрома эмоционального выгорания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с</w:t>
      </w:r>
      <w:r>
        <w:rPr>
          <w:rFonts w:ascii="Times New Roman CYR" w:hAnsi="Times New Roman CYR" w:cs="Times New Roman CYR"/>
          <w:sz w:val="28"/>
          <w:szCs w:val="28"/>
        </w:rPr>
        <w:t>индрома эмоционального выгорания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синдрома эмоционального выгорания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Профилактика синдрома выгорания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II. Эмпирическое исследование синдрома эмоционального выгорания</w:t>
      </w:r>
    </w:p>
    <w:p w:rsidR="00000000" w:rsidRDefault="006B0C65">
      <w:pPr>
        <w:widowControl w:val="0"/>
        <w:shd w:val="clear" w:color="auto" w:fill="FFFFFF"/>
        <w:tabs>
          <w:tab w:val="left" w:pos="1267"/>
          <w:tab w:val="left" w:pos="890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Исследование синдрома эмоционального выгорания у педагогов</w:t>
      </w:r>
    </w:p>
    <w:p w:rsidR="00000000" w:rsidRDefault="006B0C65">
      <w:pPr>
        <w:widowControl w:val="0"/>
        <w:shd w:val="clear" w:color="auto" w:fill="FFFFFF"/>
        <w:tabs>
          <w:tab w:val="left" w:pos="1267"/>
          <w:tab w:val="left" w:pos="890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Тренин</w:t>
      </w:r>
      <w:r>
        <w:rPr>
          <w:rFonts w:ascii="Times New Roman CYR" w:hAnsi="Times New Roman CYR" w:cs="Times New Roman CYR"/>
          <w:sz w:val="28"/>
          <w:szCs w:val="28"/>
        </w:rPr>
        <w:t>г "Профилактика эмоционального выгорания</w:t>
      </w:r>
    </w:p>
    <w:p w:rsidR="00000000" w:rsidRDefault="006B0C65">
      <w:pPr>
        <w:widowControl w:val="0"/>
        <w:shd w:val="clear" w:color="auto" w:fill="FFFFFF"/>
        <w:tabs>
          <w:tab w:val="left" w:pos="1267"/>
          <w:tab w:val="left" w:pos="890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Повторное исследование синдрома эмоционального выгорания у педагогов дошкольного общеобразовательного учреждения</w:t>
      </w:r>
    </w:p>
    <w:p w:rsidR="00000000" w:rsidRDefault="006B0C65">
      <w:pPr>
        <w:widowControl w:val="0"/>
        <w:shd w:val="clear" w:color="auto" w:fill="FFFFFF"/>
        <w:tabs>
          <w:tab w:val="left" w:pos="1224"/>
          <w:tab w:val="right" w:pos="930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B0C65">
      <w:pPr>
        <w:widowControl w:val="0"/>
        <w:shd w:val="clear" w:color="auto" w:fill="FFFFFF"/>
        <w:tabs>
          <w:tab w:val="left" w:pos="1224"/>
          <w:tab w:val="right" w:pos="930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B0C65">
      <w:pPr>
        <w:widowControl w:val="0"/>
        <w:shd w:val="clear" w:color="auto" w:fill="FFFFFF"/>
        <w:tabs>
          <w:tab w:val="left" w:pos="1224"/>
          <w:tab w:val="right" w:pos="930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6B0C65">
      <w:pPr>
        <w:widowControl w:val="0"/>
        <w:shd w:val="clear" w:color="auto" w:fill="FFFFFF"/>
        <w:tabs>
          <w:tab w:val="left" w:pos="1224"/>
          <w:tab w:val="right" w:pos="930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6B0C65">
      <w:pPr>
        <w:widowControl w:val="0"/>
        <w:shd w:val="clear" w:color="auto" w:fill="FFFFFF"/>
        <w:tabs>
          <w:tab w:val="left" w:pos="1224"/>
          <w:tab w:val="right" w:pos="9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0C65">
      <w:pPr>
        <w:widowControl w:val="0"/>
        <w:shd w:val="clear" w:color="auto" w:fill="FFFFFF"/>
        <w:tabs>
          <w:tab w:val="left" w:pos="1224"/>
          <w:tab w:val="right" w:pos="9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последних трех десяти</w:t>
      </w:r>
      <w:r>
        <w:rPr>
          <w:rFonts w:ascii="Times New Roman CYR" w:hAnsi="Times New Roman CYR" w:cs="Times New Roman CYR"/>
          <w:sz w:val="28"/>
          <w:szCs w:val="28"/>
        </w:rPr>
        <w:t xml:space="preserve">летий проблема исследования синдрома эмоционального выгорания встала особенно остро. Актуальность этой проблемы обусловлена возрастающими требованиями со стороны общества к личности педагога и его роли в воспитательном процессе, так как профессия педагога </w:t>
      </w:r>
      <w:r>
        <w:rPr>
          <w:rFonts w:ascii="Times New Roman CYR" w:hAnsi="Times New Roman CYR" w:cs="Times New Roman CYR"/>
          <w:sz w:val="28"/>
          <w:szCs w:val="28"/>
        </w:rPr>
        <w:t>обладает огромной социальной важностью.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 показывают, что педагогическая профессия - одна из тех, которая в большей степени подвержена влиянию феномена эмоционального выгорания. Это связано с тем, что профессиональный труд педагог</w:t>
      </w:r>
      <w:r>
        <w:rPr>
          <w:rFonts w:ascii="Times New Roman CYR" w:hAnsi="Times New Roman CYR" w:cs="Times New Roman CYR"/>
          <w:sz w:val="28"/>
          <w:szCs w:val="28"/>
        </w:rPr>
        <w:t xml:space="preserve">а отличает очень высокая эмоциональная загруженность. Известно большое количество эмоциогенных факторов, как объективных, так и субъективных, которые оказывают негативное воздействие на личность педагога, вызывая сильное эмоциональное напряжение и стресс. </w:t>
      </w:r>
      <w:r>
        <w:rPr>
          <w:rFonts w:ascii="Times New Roman CYR" w:hAnsi="Times New Roman CYR" w:cs="Times New Roman CYR"/>
          <w:sz w:val="28"/>
          <w:szCs w:val="28"/>
        </w:rPr>
        <w:t>Также, следует учитывать, что профессия педагога является одной из профессий альтруистического типа - это в свою очередь повышает вероятность возникновения эмоционального выгорания.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эмоциогенные факторы вызывают нарастающее чувство неудовлет</w:t>
      </w:r>
      <w:r>
        <w:rPr>
          <w:rFonts w:ascii="Times New Roman CYR" w:hAnsi="Times New Roman CYR" w:cs="Times New Roman CYR"/>
          <w:sz w:val="28"/>
          <w:szCs w:val="28"/>
        </w:rPr>
        <w:t>воренности, накопление усталости, что ведет к педагогическим кризам, истощению и выгоранию.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многих особенностей и трудностей педагогической работы зачастую выделяют ее высокую психическую напряженность. Более того, способность к переживанию и сопереж</w:t>
      </w:r>
      <w:r>
        <w:rPr>
          <w:rFonts w:ascii="Times New Roman CYR" w:hAnsi="Times New Roman CYR" w:cs="Times New Roman CYR"/>
          <w:sz w:val="28"/>
          <w:szCs w:val="28"/>
        </w:rPr>
        <w:t>иванию (эмпатии) признается одним из профессионально важных качеств воспитателя. Однако фактически практическая роль эмоций в профессиональной педагогической деятельности оценивается порой противоречиво. Во всяком случае, педагога не готовят к возможной эм</w:t>
      </w:r>
      <w:r>
        <w:rPr>
          <w:rFonts w:ascii="Times New Roman CYR" w:hAnsi="Times New Roman CYR" w:cs="Times New Roman CYR"/>
          <w:sz w:val="28"/>
          <w:szCs w:val="28"/>
        </w:rPr>
        <w:t>оциональной перегрузке, не формируют у него (целенаправленно) соответствующих знаний, умений, личностных качеств, необходимых для минимизации и преодоления эмоциональных трудностей профессии.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существует давно и объективно. Теоретически она заключа</w:t>
      </w:r>
      <w:r>
        <w:rPr>
          <w:rFonts w:ascii="Times New Roman CYR" w:hAnsi="Times New Roman CYR" w:cs="Times New Roman CYR"/>
          <w:sz w:val="28"/>
          <w:szCs w:val="28"/>
        </w:rPr>
        <w:t>ется в неоднозначной трактовке эмоций, их функций и реальных связей с деятельностью и поведением человека, с другими условно выделяемыми психическими процессами, состояниями и свойствами, с психологической структурой личности в целом. Отсюда следует и прак</w:t>
      </w:r>
      <w:r>
        <w:rPr>
          <w:rFonts w:ascii="Times New Roman CYR" w:hAnsi="Times New Roman CYR" w:cs="Times New Roman CYR"/>
          <w:sz w:val="28"/>
          <w:szCs w:val="28"/>
        </w:rPr>
        <w:t>тическая, прикладная сторона проблемы эмоций: как их реально исследовать, диагносцировать, измерять, изменять или использовать, учитывать? Анализ литературы показал, что проблема выгорания в отечественной психологии недостаточно исследована. На данный моме</w:t>
      </w:r>
      <w:r>
        <w:rPr>
          <w:rFonts w:ascii="Times New Roman CYR" w:hAnsi="Times New Roman CYR" w:cs="Times New Roman CYR"/>
          <w:sz w:val="28"/>
          <w:szCs w:val="28"/>
        </w:rPr>
        <w:t>нт имеются лишь единичные исследования (Бойко В.В., Гришина Н.В., Зеер Э.Ф., Орел В.Е., Форманюк Т.В.). В зарубежной психологии по данной проблеме имеется достаточное количество как теоретических, так и прикладных работ (Кристина Маслач, Джексон), однако д</w:t>
      </w:r>
      <w:r>
        <w:rPr>
          <w:rFonts w:ascii="Times New Roman CYR" w:hAnsi="Times New Roman CYR" w:cs="Times New Roman CYR"/>
          <w:sz w:val="28"/>
          <w:szCs w:val="28"/>
        </w:rPr>
        <w:t>о сих пор не существует единой точки зрения в понимании этого явления. Малоисследованными остаются также причины и механизмы возникновения эмоционального "выгорания".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нам представляется актуальным провести научно-практическое исследование да</w:t>
      </w:r>
      <w:r>
        <w:rPr>
          <w:rFonts w:ascii="Times New Roman CYR" w:hAnsi="Times New Roman CYR" w:cs="Times New Roman CYR"/>
          <w:sz w:val="28"/>
          <w:szCs w:val="28"/>
        </w:rPr>
        <w:t>нного явления в закрытой' профессиональной группе.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особенностей проявления синдрома эмоционального выгорания в закрытой группе педагогов дошкольного общеобразовательного учреждения.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теоретических источников на тему: "Синдро</w:t>
      </w:r>
      <w:r>
        <w:rPr>
          <w:rFonts w:ascii="Times New Roman CYR" w:hAnsi="Times New Roman CYR" w:cs="Times New Roman CYR"/>
          <w:sz w:val="28"/>
          <w:szCs w:val="28"/>
        </w:rPr>
        <w:t>м эмоционального выгорания".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Исследовать степень выраженности, особенности проявления синдрома эмоционального выгорания у педагогов дошкольного общеобразовательного учреждения (методика Бойко В.В.) до проведения тренинга и после;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10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тренинг "Пр</w:t>
      </w:r>
      <w:r>
        <w:rPr>
          <w:rFonts w:ascii="Times New Roman CYR" w:hAnsi="Times New Roman CYR" w:cs="Times New Roman CYR"/>
          <w:sz w:val="28"/>
          <w:szCs w:val="28"/>
        </w:rPr>
        <w:t>офилактика эмоционального выгорания";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Оценить эффективность (методика Бойко В.В.).</w:t>
      </w:r>
    </w:p>
    <w:p w:rsidR="00000000" w:rsidRDefault="006B0C65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Профессиональная деятельность педагогов дошкольного общеобразовательного учреждения.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Синдром эмоционального выгорания у педагогов дошкольного общеобразов</w:t>
      </w:r>
      <w:r>
        <w:rPr>
          <w:rFonts w:ascii="Times New Roman CYR" w:hAnsi="Times New Roman CYR" w:cs="Times New Roman CYR"/>
          <w:sz w:val="28"/>
          <w:szCs w:val="28"/>
        </w:rPr>
        <w:t>ательного учреждения.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снизится ли синдром эмоционального выгорания после проведения тренинга у педагогов дошкольного образовательного учреждения.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Выборка: Исследование проводилось в закрытой группе педагогов (11 человек) дошкольного общеобразоват</w:t>
      </w:r>
      <w:r>
        <w:rPr>
          <w:rFonts w:ascii="Times New Roman CYR" w:hAnsi="Times New Roman CYR" w:cs="Times New Roman CYR"/>
          <w:sz w:val="28"/>
          <w:szCs w:val="28"/>
        </w:rPr>
        <w:t>ельного учреждения.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площадка: Муниципальное бюджетное дошкольное общеобразовательное учреждение №78 Центрального района г. Красноярска.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I. Теоретический обзор синдрома эмоционального выгорания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синдрома эмоционального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выгорания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и зарубежной психологии даются различные определения синдрома эмоционального выгорания.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выгорания (от греч. syndrome - сочетание и англ, burn-out -прекращение горения) - клиническое нарушение, термин был введен американс</w:t>
      </w:r>
      <w:r>
        <w:rPr>
          <w:rFonts w:ascii="Times New Roman CYR" w:hAnsi="Times New Roman CYR" w:cs="Times New Roman CYR"/>
          <w:sz w:val="28"/>
          <w:szCs w:val="28"/>
        </w:rPr>
        <w:t>ким психиатром Х.Дж. Фрейденбергером (1974 г.). Состояния физического утомления и разочарования, которое возникает у людей, занятых в альтруистических профессиональных областях. В исследованиях Кристины Маслач и Джексона показано, что данный синдром сопров</w:t>
      </w:r>
      <w:r>
        <w:rPr>
          <w:rFonts w:ascii="Times New Roman CYR" w:hAnsi="Times New Roman CYR" w:cs="Times New Roman CYR"/>
          <w:sz w:val="28"/>
          <w:szCs w:val="28"/>
        </w:rPr>
        <w:t>ождается также эмоциональным истощением, деперсонализациями, снижением работоспособности. [18]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Скугаревской М.М. синдром выгорания представляет собой состояние эмоционального, психического, физического истощения, развивающегося как результат хрон</w:t>
      </w:r>
      <w:r>
        <w:rPr>
          <w:rFonts w:ascii="Times New Roman CYR" w:hAnsi="Times New Roman CYR" w:cs="Times New Roman CYR"/>
          <w:sz w:val="28"/>
          <w:szCs w:val="28"/>
        </w:rPr>
        <w:t>ического неразрешенного стресса на рабочем месте. Развитие данного синдрома характерно для альтруистических профессий, где доминирует забота о людях (социальные работники, врачи, медицинские сестры, педагоги и др.). [21]</w:t>
      </w:r>
    </w:p>
    <w:p w:rsidR="00000000" w:rsidRDefault="006B0C65">
      <w:pPr>
        <w:widowControl w:val="0"/>
        <w:shd w:val="clear" w:color="auto" w:fill="FFFFFF"/>
        <w:tabs>
          <w:tab w:val="left" w:pos="433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отечественного психо</w:t>
      </w:r>
      <w:r>
        <w:rPr>
          <w:rFonts w:ascii="Times New Roman CYR" w:hAnsi="Times New Roman CYR" w:cs="Times New Roman CYR"/>
          <w:sz w:val="28"/>
          <w:szCs w:val="28"/>
        </w:rPr>
        <w:t>лога В.В. Бойко "Эмоциональное выгорание - это выработанный личностью механизм психологической защиты в форме полного или частичного исключения эмоций (понижения их энергетики) в ответ на избранные психотравмирующие воздействия". [5]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"эмоциональное </w:t>
      </w:r>
      <w:r>
        <w:rPr>
          <w:rFonts w:ascii="Times New Roman CYR" w:hAnsi="Times New Roman CYR" w:cs="Times New Roman CYR"/>
          <w:sz w:val="28"/>
          <w:szCs w:val="28"/>
        </w:rPr>
        <w:t>выгорание" не строго научный. Быть может, поэтому само явление освещается несколько упрощенно как в зарубежной, так и в отечественной литературе. На самом же деле за ним стоят очень серьезные психологические и психофизиологические реалии, имеющие свои прич</w:t>
      </w:r>
      <w:r>
        <w:rPr>
          <w:rFonts w:ascii="Times New Roman CYR" w:hAnsi="Times New Roman CYR" w:cs="Times New Roman CYR"/>
          <w:sz w:val="28"/>
          <w:szCs w:val="28"/>
        </w:rPr>
        <w:t>ины, формы проявления и коммуникативные следствия.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отметим, что эмоциональное выгорание приобретается в жизнедеятельности человека. Этим "выгорание" отличается от различных форм эмоциональной ригидности, которая определяется органическими при</w:t>
      </w:r>
      <w:r>
        <w:rPr>
          <w:rFonts w:ascii="Times New Roman CYR" w:hAnsi="Times New Roman CYR" w:cs="Times New Roman CYR"/>
          <w:sz w:val="28"/>
          <w:szCs w:val="28"/>
        </w:rPr>
        <w:t>чинами - свойствами нервной системы, степенью подвижности эмоций, психосоматическими нарушениями.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 факторов, влияющих на выгорание, не дали ответа на вопрос о том, что же является главным в возникновении этого явления. Какова осн</w:t>
      </w:r>
      <w:r>
        <w:rPr>
          <w:rFonts w:ascii="Times New Roman CYR" w:hAnsi="Times New Roman CYR" w:cs="Times New Roman CYR"/>
          <w:sz w:val="28"/>
          <w:szCs w:val="28"/>
        </w:rPr>
        <w:t>овная его причина - личностные черты или характеристики деятельности, особенности взаимодействия с людьми или факторы рабочей среды? Все это - отражение общего методологического вопроса о взаимодействии личности и профессии. Решение данных проблем особо ва</w:t>
      </w:r>
      <w:r>
        <w:rPr>
          <w:rFonts w:ascii="Times New Roman CYR" w:hAnsi="Times New Roman CYR" w:cs="Times New Roman CYR"/>
          <w:sz w:val="28"/>
          <w:szCs w:val="28"/>
        </w:rPr>
        <w:t>жно, прежде всего, для разработки мер по предупреждению выгорания. Определенной попыткой ответа на этот вопрос стало появление нескольких новых подходов к понятию выгорания.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отечественного психолога Бойко В.В эмоциональное выгорание, складывается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под воздействием ряда факторов предпосылок -внешних и внутренних. Выгорание - это динамический процесс и возникает он поэтапно, в полном соответствии с механизмом развития стресса. Ганс Селье, основоположник учения о стрессе, рассматривал его как, неспеци</w:t>
      </w:r>
      <w:r>
        <w:rPr>
          <w:rFonts w:ascii="Times New Roman CYR" w:hAnsi="Times New Roman CYR" w:cs="Times New Roman CYR"/>
          <w:sz w:val="28"/>
          <w:szCs w:val="28"/>
        </w:rPr>
        <w:t>фическую (то есть всеобщего действия) защитную реакция организма в ответ на психотравмирующие факторы разного свойства. При эмоциональном выгорании налицо все три фазы стресса:</w:t>
      </w:r>
    </w:p>
    <w:p w:rsidR="00000000" w:rsidRDefault="006B0C65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нервное (тревожное) напряжение - его создают хроническая психоэмоциональная </w:t>
      </w:r>
      <w:r>
        <w:rPr>
          <w:rFonts w:ascii="Times New Roman CYR" w:hAnsi="Times New Roman CYR" w:cs="Times New Roman CYR"/>
          <w:sz w:val="28"/>
          <w:szCs w:val="28"/>
        </w:rPr>
        <w:t>атмосфера, дестабилизирующая обстановка, повышенная ответственность, трудность контингента;</w:t>
      </w:r>
    </w:p>
    <w:p w:rsidR="00000000" w:rsidRDefault="006B0C65">
      <w:pPr>
        <w:widowControl w:val="0"/>
        <w:shd w:val="clear" w:color="auto" w:fill="FFFFFF"/>
        <w:tabs>
          <w:tab w:val="left" w:pos="10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резистенция, то есть сопротивление - человек пытается более или менее успешно оградить себя от неприятных впечатлений;</w:t>
      </w:r>
    </w:p>
    <w:p w:rsidR="00000000" w:rsidRDefault="006B0C65">
      <w:pPr>
        <w:widowControl w:val="0"/>
        <w:shd w:val="clear" w:color="auto" w:fill="FFFFFF"/>
        <w:tabs>
          <w:tab w:val="left" w:pos="12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истощение - оскудение психически ресурс</w:t>
      </w:r>
      <w:r>
        <w:rPr>
          <w:rFonts w:ascii="Times New Roman CYR" w:hAnsi="Times New Roman CYR" w:cs="Times New Roman CYR"/>
          <w:sz w:val="28"/>
          <w:szCs w:val="28"/>
        </w:rPr>
        <w:t>ов, снижение эмоционального тонуса, которое наступает вследствие того, что проявленное сопротивление оказалось неэффективным.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каждому этапу, возникают отдельные признаки, или симптомы, нарастающего эмоционального выгорания. [5]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выш</w:t>
      </w:r>
      <w:r>
        <w:rPr>
          <w:rFonts w:ascii="Times New Roman CYR" w:hAnsi="Times New Roman CYR" w:cs="Times New Roman CYR"/>
          <w:sz w:val="28"/>
          <w:szCs w:val="28"/>
        </w:rPr>
        <w:t>есказанным подчеркнем, синдром эмоционального выгорание есть психологическая защита от психотравмирующих факторов.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выгорания. Нас интересуют, по каким признаки и симптомам можно определить есть ли у данного профессионала эмоциональное выгорание.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огласно литературным данным Е. Малер выделяет 12 основных и факультативных признаков: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Истощение, усталость.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Психосоматические осложнения.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Бессонница.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 установки по отношению к клиентам.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 установки по отношению к своей р</w:t>
      </w:r>
      <w:r>
        <w:rPr>
          <w:rFonts w:ascii="Times New Roman CYR" w:hAnsi="Times New Roman CYR" w:cs="Times New Roman CYR"/>
          <w:sz w:val="28"/>
          <w:szCs w:val="28"/>
        </w:rPr>
        <w:t>аботе.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Пренебрежение исполнением своих обязанностей.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объема психостимуляторов (табак, кофе, алкоголь, лекарства).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аппетита или переедание.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Негативная самооценка.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агрессивности (раздражительности, гневливости</w:t>
      </w:r>
      <w:r>
        <w:rPr>
          <w:rFonts w:ascii="Times New Roman CYR" w:hAnsi="Times New Roman CYR" w:cs="Times New Roman CYR"/>
          <w:sz w:val="28"/>
          <w:szCs w:val="28"/>
        </w:rPr>
        <w:t>, напряженности).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пассивности (цинизм, пессимизм, ощущение безнадежности, апатия).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вины. [2]</w:t>
      </w:r>
    </w:p>
    <w:p w:rsidR="00000000" w:rsidRDefault="006B0C65">
      <w:pPr>
        <w:widowControl w:val="0"/>
        <w:shd w:val="clear" w:color="auto" w:fill="FFFFFF"/>
        <w:tabs>
          <w:tab w:val="left" w:pos="748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утверждению психолога Щавелевой М.А. в процессе профессиональной деятельности могут возникнуть многочисленные эмоциогенные факторы, выз</w:t>
      </w:r>
      <w:r>
        <w:rPr>
          <w:rFonts w:ascii="Times New Roman CYR" w:hAnsi="Times New Roman CYR" w:cs="Times New Roman CYR"/>
          <w:sz w:val="28"/>
          <w:szCs w:val="28"/>
        </w:rPr>
        <w:t>ывают нарастающее чувство неудовлетворенности, накопление усталости, что ведет к профессиональным кризам, истощению и выгоранию. Результатом этих процессов являются физические симптомы: частые головные боли; бессонница.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 возникают психологически</w:t>
      </w:r>
      <w:r>
        <w:rPr>
          <w:rFonts w:ascii="Times New Roman CYR" w:hAnsi="Times New Roman CYR" w:cs="Times New Roman CYR"/>
          <w:sz w:val="28"/>
          <w:szCs w:val="28"/>
        </w:rPr>
        <w:t>е и поведенческие симптомы: чувство скуки; снижение уровня энтузиазма; чувство обиды; неуверенность; раздражительность; неспособность принимать решения.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 этого - снижением эффективности профессиональной деятельности. [12]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уже отмечали что сгора</w:t>
      </w:r>
      <w:r>
        <w:rPr>
          <w:rFonts w:ascii="Times New Roman CYR" w:hAnsi="Times New Roman CYR" w:cs="Times New Roman CYR"/>
          <w:sz w:val="28"/>
          <w:szCs w:val="28"/>
        </w:rPr>
        <w:t>ние, как и стресс включает в себя 3 стадии. По методике В.В Бойко" Диагностика синдрома эмоционального выгорания" каждая стадия включает в себя четыре симптома: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стадия (1) "Напряжение" - симптомы: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неудовлетворенность собой,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"загнанность в клетку",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переживание психотравмирующих ситуаций,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и депрессия.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2-я стадия (2) "Резистенция" - симптомы: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неадекватное, избирательное эмоциональное реагирование,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эмоционально-нравственная дезориентация,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расширение сферы экономии эмоций,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редукция п</w:t>
      </w:r>
      <w:r>
        <w:rPr>
          <w:rFonts w:ascii="Times New Roman CYR" w:hAnsi="Times New Roman CYR" w:cs="Times New Roman CYR"/>
          <w:sz w:val="28"/>
          <w:szCs w:val="28"/>
        </w:rPr>
        <w:t>рофессиональных обязанностей.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стадия (3) "Истощение" - симптомы: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эмоциональный дефицит,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эмоциональная отстраненность,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психосоматические и психовегетативные нарушения.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личностная отстраненность. [5]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положения позволяют подчеркнуть, что по </w:t>
      </w:r>
      <w:r>
        <w:rPr>
          <w:rFonts w:ascii="Times New Roman CYR" w:hAnsi="Times New Roman CYR" w:cs="Times New Roman CYR"/>
          <w:sz w:val="28"/>
          <w:szCs w:val="28"/>
        </w:rPr>
        <w:t>определенным внешним признакам или по результатам диагностики, можно определить, подвержен ли профессионал синдрому эмоционального выгорания.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синдрома эмоционального выгорания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следующем этапе нашей работы рассмотрим причины возникновения си</w:t>
      </w:r>
      <w:r>
        <w:rPr>
          <w:rFonts w:ascii="Times New Roman CYR" w:hAnsi="Times New Roman CYR" w:cs="Times New Roman CYR"/>
          <w:sz w:val="28"/>
          <w:szCs w:val="28"/>
        </w:rPr>
        <w:t>ндрома эмоционального выгорания.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Точную оценку распространенности феномена сгорания произвести весьма трудно, поскольку она зависит от взаимодействия различных организационных, внешних и индивидуальных факторов. Тем не менее, приблизительные оценки позволя</w:t>
      </w:r>
      <w:r>
        <w:rPr>
          <w:rFonts w:ascii="Times New Roman CYR" w:hAnsi="Times New Roman CYR" w:cs="Times New Roman CYR"/>
          <w:sz w:val="28"/>
          <w:szCs w:val="28"/>
        </w:rPr>
        <w:t>ют сказать, что сгорание наблюдается у 40% профессионалов разных помогающих профессий, это достаточно для нарушения личного, благополучия и профессиональной деятельности. Однако будет полезно подвергнуть анализу конкретные причины сгорания работников в соо</w:t>
      </w:r>
      <w:r>
        <w:rPr>
          <w:rFonts w:ascii="Times New Roman CYR" w:hAnsi="Times New Roman CYR" w:cs="Times New Roman CYR"/>
          <w:sz w:val="28"/>
          <w:szCs w:val="28"/>
        </w:rPr>
        <w:t>тветствии с теми областями, в которых могут приниматься превентивные меры, в частности, на уровне личностных особенностей, специфики работы и организационных факторов учреждения. [5]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Кристина Маслач выделяет шесть причин возникновения синдрома эмоционально</w:t>
      </w:r>
      <w:r>
        <w:rPr>
          <w:rFonts w:ascii="Times New Roman CYR" w:hAnsi="Times New Roman CYR" w:cs="Times New Roman CYR"/>
          <w:sz w:val="28"/>
          <w:szCs w:val="28"/>
        </w:rPr>
        <w:t>го выгорания.</w:t>
      </w:r>
    </w:p>
    <w:p w:rsidR="00000000" w:rsidRDefault="006B0C65">
      <w:pPr>
        <w:widowControl w:val="0"/>
        <w:shd w:val="clear" w:color="auto" w:fill="FFFFFF"/>
        <w:tabs>
          <w:tab w:val="left" w:pos="10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Несоответствие между требованиями, предъявляемыми к работнику, и его ресурсами. Основным является предъявление повышенных требований к личности и ее возможностям. Выгорание может привести к ухудшению качества работы и разрыву взаимоотношен</w:t>
      </w:r>
      <w:r>
        <w:rPr>
          <w:rFonts w:ascii="Times New Roman CYR" w:hAnsi="Times New Roman CYR" w:cs="Times New Roman CYR"/>
          <w:sz w:val="28"/>
          <w:szCs w:val="28"/>
        </w:rPr>
        <w:t>ий с коллегами.</w:t>
      </w:r>
    </w:p>
    <w:p w:rsidR="00000000" w:rsidRDefault="006B0C65">
      <w:pPr>
        <w:widowControl w:val="0"/>
        <w:shd w:val="clear" w:color="auto" w:fill="FFFFFF"/>
        <w:tabs>
          <w:tab w:val="left" w:pos="11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Несоответствие между стремлением работников иметь большую степень самостоятельности в своей работе, определять способы достижения тех результатов, за которые они несут ответственность, и жесткой и нерациональной политикой администрации в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рабочей активности и контролем за ней. Результат этой активности - возникновение чувства бесполезности своей деятельности и отсутствие ответственности за нее.</w:t>
      </w:r>
    </w:p>
    <w:p w:rsidR="00000000" w:rsidRDefault="006B0C65">
      <w:pPr>
        <w:widowControl w:val="0"/>
        <w:shd w:val="clear" w:color="auto" w:fill="FFFFFF"/>
        <w:tabs>
          <w:tab w:val="left" w:pos="11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Несоответствие работы и личности ввиду отсутствия вознаграждения, что переживается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работником как непризнание его труда.</w:t>
      </w:r>
    </w:p>
    <w:p w:rsidR="00000000" w:rsidRDefault="006B0C65">
      <w:pPr>
        <w:widowControl w:val="0"/>
        <w:shd w:val="clear" w:color="auto" w:fill="FFFFFF"/>
        <w:tabs>
          <w:tab w:val="left" w:pos="121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Несоответствие личности и работы ввиду потери чувства положительного взаимодействия с другими людьми в рабочей среде. Люди процветают в сообществе и лучше функционируют, когда они получают одобрение, утешение, подд</w:t>
      </w:r>
      <w:r>
        <w:rPr>
          <w:rFonts w:ascii="Times New Roman CYR" w:hAnsi="Times New Roman CYR" w:cs="Times New Roman CYR"/>
          <w:sz w:val="28"/>
          <w:szCs w:val="28"/>
        </w:rPr>
        <w:t>ержку, радость, хорошее настроение от тех людей, которых они любят и уважают. К сожалению, в некоторых видах деятельности работники изолированы друг от друга или имеют формальные социальные контакты. Однако наиболее деструктивным элементом в обществе являю</w:t>
      </w:r>
      <w:r>
        <w:rPr>
          <w:rFonts w:ascii="Times New Roman CYR" w:hAnsi="Times New Roman CYR" w:cs="Times New Roman CYR"/>
          <w:sz w:val="28"/>
          <w:szCs w:val="28"/>
        </w:rPr>
        <w:t>тся постоянные и неразрешимые конфликты между людьми. Они продуцируют постоянное чувство фрустрации и враждебности и уменьшают вероятность социальной поддержки.</w:t>
      </w:r>
    </w:p>
    <w:p w:rsidR="00000000" w:rsidRDefault="006B0C65">
      <w:pPr>
        <w:widowControl w:val="0"/>
        <w:shd w:val="clear" w:color="auto" w:fill="FFFFFF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Несоответствие между личностью и работой может возникнуть при отсутствии представления о спр</w:t>
      </w:r>
      <w:r>
        <w:rPr>
          <w:rFonts w:ascii="Times New Roman CYR" w:hAnsi="Times New Roman CYR" w:cs="Times New Roman CYR"/>
          <w:sz w:val="28"/>
          <w:szCs w:val="28"/>
        </w:rPr>
        <w:t>аведливости на работе. Справедливость обеспечивает признание и закрепление самоценности работника.</w:t>
      </w:r>
    </w:p>
    <w:p w:rsidR="00000000" w:rsidRDefault="006B0C65">
      <w:pPr>
        <w:widowControl w:val="0"/>
        <w:shd w:val="clear" w:color="auto" w:fill="FFFFFF"/>
        <w:tabs>
          <w:tab w:val="left" w:pos="12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Несоответствие между этическими принципами и принципами личности, и требованиями работы. [15]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Отечественный психолог Осипова выделяет следующие причины по</w:t>
      </w:r>
      <w:r>
        <w:rPr>
          <w:rFonts w:ascii="Times New Roman CYR" w:hAnsi="Times New Roman CYR" w:cs="Times New Roman CYR"/>
          <w:sz w:val="28"/>
          <w:szCs w:val="28"/>
        </w:rPr>
        <w:t>явление синдрома эмоционального выгорания:</w:t>
      </w:r>
    </w:p>
    <w:p w:rsidR="00000000" w:rsidRDefault="006B0C65">
      <w:pPr>
        <w:widowControl w:val="0"/>
        <w:shd w:val="clear" w:color="auto" w:fill="FFFFFF"/>
        <w:tabs>
          <w:tab w:val="left" w:pos="11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неразрешённые конфликты собственной личности;</w:t>
      </w:r>
    </w:p>
    <w:p w:rsidR="00000000" w:rsidRDefault="006B0C65">
      <w:pPr>
        <w:widowControl w:val="0"/>
        <w:shd w:val="clear" w:color="auto" w:fill="FFFFFF"/>
        <w:tabs>
          <w:tab w:val="left" w:pos="10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низкий уровень поддержки и высокий уровень критичности коллег;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индивидуальная и групповая работа с немотивированными и маломотивированными клиентами;</w:t>
      </w:r>
    </w:p>
    <w:p w:rsidR="00000000" w:rsidRDefault="006B0C65">
      <w:pPr>
        <w:widowControl w:val="0"/>
        <w:shd w:val="clear" w:color="auto" w:fill="FFFFFF"/>
        <w:tabs>
          <w:tab w:val="left" w:pos="10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низкая ре</w:t>
      </w:r>
      <w:r>
        <w:rPr>
          <w:rFonts w:ascii="Times New Roman CYR" w:hAnsi="Times New Roman CYR" w:cs="Times New Roman CYR"/>
          <w:sz w:val="28"/>
          <w:szCs w:val="28"/>
        </w:rPr>
        <w:t>зультативность работы;</w:t>
      </w:r>
    </w:p>
    <w:p w:rsidR="00000000" w:rsidRDefault="006B0C65">
      <w:pPr>
        <w:widowControl w:val="0"/>
        <w:shd w:val="clear" w:color="auto" w:fill="FFFFFF"/>
        <w:tabs>
          <w:tab w:val="left" w:pos="11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запрет на инновации и творческое самовыражение, носящий чаще всего административный характер;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стремление сохранить свои профессиональные секреты и боязнь быть разоблаченным, когда данные секреты не содержат декларируемых методов;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возможностей обучаться и совершенствоваться;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возможности и желания обобщать и передавать свой опыт. [17]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В.В. Бойко считает, что синдром выгорания складывается под воздействием ряда факторов предпосылок - внешних и внутр</w:t>
      </w:r>
      <w:r>
        <w:rPr>
          <w:rFonts w:ascii="Times New Roman CYR" w:hAnsi="Times New Roman CYR" w:cs="Times New Roman CYR"/>
          <w:sz w:val="28"/>
          <w:szCs w:val="28"/>
        </w:rPr>
        <w:t>енних.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факторы: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напряженная психоэмоциональная деятельность. Такая деятельность связана с интенсивным общением, точнее, с целенаправленным восприятием партнеров и воздействием на них. Профессионалу, работающему с людьми, приходится пост</w:t>
      </w:r>
      <w:r>
        <w:rPr>
          <w:rFonts w:ascii="Times New Roman CYR" w:hAnsi="Times New Roman CYR" w:cs="Times New Roman CYR"/>
          <w:sz w:val="28"/>
          <w:szCs w:val="28"/>
        </w:rPr>
        <w:t>оянно подкреплять эмоциями разные аспекты общения: активно ставить и решать проблемы, внимательно воспринимать, усиленно запоминать и быстро интерпретировать визуальную, звуковую и письменную информацию, быстро взвешивать альтернативы и принимать решения.</w:t>
      </w:r>
    </w:p>
    <w:p w:rsidR="00000000" w:rsidRDefault="006B0C65">
      <w:pPr>
        <w:widowControl w:val="0"/>
        <w:shd w:val="clear" w:color="auto" w:fill="FFFFFF"/>
        <w:tabs>
          <w:tab w:val="left" w:pos="9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Дестабилизирующая организация деятельности. Основные ее признаки общеизвестны: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нечеткая организация и планирование труда,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недостаток оборудования,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плохо структурированная и расплывчатая информация, наличие в ней "бюрократического шума" - мелких подро</w:t>
      </w:r>
      <w:r>
        <w:rPr>
          <w:rFonts w:ascii="Times New Roman CYR" w:hAnsi="Times New Roman CYR" w:cs="Times New Roman CYR"/>
          <w:sz w:val="28"/>
          <w:szCs w:val="28"/>
        </w:rPr>
        <w:t xml:space="preserve">бностей, противоречий, завышенные нормы контингента, с которым связана профессиональная деятельность. При этом следует учитывать, что дестабилизирующая обстановка вызывает негативный многократный эффект: она сказывается на самом профессионале, на субъекте </w:t>
      </w:r>
      <w:r>
        <w:rPr>
          <w:rFonts w:ascii="Times New Roman CYR" w:hAnsi="Times New Roman CYR" w:cs="Times New Roman CYR"/>
          <w:sz w:val="28"/>
          <w:szCs w:val="28"/>
        </w:rPr>
        <w:t>общения.</w:t>
      </w:r>
    </w:p>
    <w:p w:rsidR="00000000" w:rsidRDefault="006B0C65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ответственность за исполняемые функции и операции. Представители массовых профессий обычно работают в режиме внешнего и внутреннего контроля. Прежде всего, это касается педагогов, медиков, блюстителей общественного порядка, обслуживающе</w:t>
      </w:r>
      <w:r>
        <w:rPr>
          <w:rFonts w:ascii="Times New Roman CYR" w:hAnsi="Times New Roman CYR" w:cs="Times New Roman CYR"/>
          <w:sz w:val="28"/>
          <w:szCs w:val="28"/>
        </w:rPr>
        <w:t>го персонала. Процессуальное содержание их деятельности заключается в том, что постоянно надо входить и находиться в состоянии субъекта, с которым осуществляется совместная деятельность. Надо всматриваться, вслушиваться, вчувствоваться в него. Сопереживать</w:t>
      </w:r>
      <w:r>
        <w:rPr>
          <w:rFonts w:ascii="Times New Roman CYR" w:hAnsi="Times New Roman CYR" w:cs="Times New Roman CYR"/>
          <w:sz w:val="28"/>
          <w:szCs w:val="28"/>
        </w:rPr>
        <w:t>, сострадать, сочувствовать, предвосхищать его слова, настроения, поступки, а главное, постоянно приходится принимать на себя энергетические разряды партнеров.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профессионал в сфере межличностных отношений находится под постоянным прессингом особых со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циальных институтов, призванных побуждать к ответственности за исполняемые функции и операции. Среди таких институтов жесткие и конкретные ролевые предписания, права личности и потребителя, законы рынка и конкуренции, лицензирование и безработица. По мере </w:t>
      </w:r>
      <w:r>
        <w:rPr>
          <w:rFonts w:ascii="Times New Roman CYR" w:hAnsi="Times New Roman CYR" w:cs="Times New Roman CYR"/>
          <w:sz w:val="28"/>
          <w:szCs w:val="28"/>
        </w:rPr>
        <w:t>развития в нашем обществе этих признанных институтов будет еще больше повышаться внешний и внутренний контроль и исполняемой деятельностью и, следовательно, будет обостряться проблема эмоционального выгорания. На всех, кто работает с людьми и честно относи</w:t>
      </w:r>
      <w:r>
        <w:rPr>
          <w:rFonts w:ascii="Times New Roman CYR" w:hAnsi="Times New Roman CYR" w:cs="Times New Roman CYR"/>
          <w:sz w:val="28"/>
          <w:szCs w:val="28"/>
        </w:rPr>
        <w:t>тся к своим обязанностям, лежит нравственная и юридическая ответственность за благополучие вверенных партнеров - воспитанников, пациентов, учащихся, клиентов, пассажиров, покупателей. Особенно высока ответственность за здоровье и жизнь человека. Плата высо</w:t>
      </w:r>
      <w:r>
        <w:rPr>
          <w:rFonts w:ascii="Times New Roman CYR" w:hAnsi="Times New Roman CYR" w:cs="Times New Roman CYR"/>
          <w:sz w:val="28"/>
          <w:szCs w:val="28"/>
        </w:rPr>
        <w:t>ка - нервное перенапряжение неблагополучная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психологическая атмосфера профессиональной деятельности.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факторы, обусловливающие эмоциональное выгорание: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эмоциональной ригидности. Естественно, эмоциональное выгорание как средство псих</w:t>
      </w:r>
      <w:r>
        <w:rPr>
          <w:rFonts w:ascii="Times New Roman CYR" w:hAnsi="Times New Roman CYR" w:cs="Times New Roman CYR"/>
          <w:sz w:val="28"/>
          <w:szCs w:val="28"/>
        </w:rPr>
        <w:t>ологической защиты возникает быстрее у тех, кто менее неактивен и восприимчив, более эмоционально сдержан. Напротив, формирование симптомов "выгорания" будет проходить медленнее у людей импульсивных, обладающих подвижными нервными процессами. Повышенная вп</w:t>
      </w:r>
      <w:r>
        <w:rPr>
          <w:rFonts w:ascii="Times New Roman CYR" w:hAnsi="Times New Roman CYR" w:cs="Times New Roman CYR"/>
          <w:sz w:val="28"/>
          <w:szCs w:val="28"/>
        </w:rPr>
        <w:t>ечатлительность и чувствительность, могут полностью блокировать рассматриваемый механизм психологической защиты, и не позволяет ему развиваться. Жизнь многократно подтверждает сказанное. Нередко случается так, что, проработав "в людях" до пенсии.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Человек, </w:t>
      </w:r>
      <w:r>
        <w:rPr>
          <w:rFonts w:ascii="Times New Roman CYR" w:hAnsi="Times New Roman CYR" w:cs="Times New Roman CYR"/>
          <w:sz w:val="28"/>
          <w:szCs w:val="28"/>
        </w:rPr>
        <w:t>тем не менее, не утратил отзывчивость, эмоциональную вовлеченность, способность к соучастию и сопереживанию;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Интенсивная интериоризация (восприятие и переживание) обстоятельств профессиональной деятельности. Данное психологическое явление возникает у людей</w:t>
      </w:r>
      <w:r>
        <w:rPr>
          <w:rFonts w:ascii="Times New Roman CYR" w:hAnsi="Times New Roman CYR" w:cs="Times New Roman CYR"/>
          <w:sz w:val="28"/>
          <w:szCs w:val="28"/>
        </w:rPr>
        <w:t xml:space="preserve"> с повышенной ответственностью за порученное дело, исполняемую роль. Довольно часто встречаются случаи, когда по молодости, неопытности и, может быть, наивности, специалист, работающий с людьми, воспринимает все слишком эмоционально, отдастся делу без оста</w:t>
      </w:r>
      <w:r>
        <w:rPr>
          <w:rFonts w:ascii="Times New Roman CYR" w:hAnsi="Times New Roman CYR" w:cs="Times New Roman CYR"/>
          <w:sz w:val="28"/>
          <w:szCs w:val="28"/>
        </w:rPr>
        <w:t>тка. Каждый стрессогенный случай из практики оставляет глубокий след в душе. Судьба, здоровье, благополучия субъекта деятельности вызывает интенсивное соучастие и сопереживание, мучительные раздумья и бессонницу. Постепенно эмоционально-энергетические ресу</w:t>
      </w:r>
      <w:r>
        <w:rPr>
          <w:rFonts w:ascii="Times New Roman CYR" w:hAnsi="Times New Roman CYR" w:cs="Times New Roman CYR"/>
          <w:sz w:val="28"/>
          <w:szCs w:val="28"/>
        </w:rPr>
        <w:t>рсы истощаются, и возникает необходимость восстанавливать их или беречь, прибегая к тем или иным приемам психологической защиты. В работе профессионала чередуются периоды интенсивной интериоризации и психологической защиты. Временами восприятие неблагоприя</w:t>
      </w:r>
      <w:r>
        <w:rPr>
          <w:rFonts w:ascii="Times New Roman CYR" w:hAnsi="Times New Roman CYR" w:cs="Times New Roman CYR"/>
          <w:sz w:val="28"/>
          <w:szCs w:val="28"/>
        </w:rPr>
        <w:t>тных сторон деятельности обостряется, и тогда человек очень переживает стрессовые ситуации, конфликты, допущенные ошибки.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Слабая мотивация эмоциональной отдачи в профессиональной деятельности. Здесь имеется два аспекта. Во-первых, профессионал в сфере обще</w:t>
      </w:r>
      <w:r>
        <w:rPr>
          <w:rFonts w:ascii="Times New Roman CYR" w:hAnsi="Times New Roman CYR" w:cs="Times New Roman CYR"/>
          <w:sz w:val="28"/>
          <w:szCs w:val="28"/>
        </w:rPr>
        <w:t>ния не считает для себя необходимым или почему-то не, заинтересован проявлять соучастие и сопереживание субъекту своей деятельности. Соответствующее умонастроение стимулирует не только эмоциональное выгорание, но и его крайние формы - безразличие, равнодуш</w:t>
      </w:r>
      <w:r>
        <w:rPr>
          <w:rFonts w:ascii="Times New Roman CYR" w:hAnsi="Times New Roman CYR" w:cs="Times New Roman CYR"/>
          <w:sz w:val="28"/>
          <w:szCs w:val="28"/>
        </w:rPr>
        <w:t>ие, душевную чёрствость. Во-вторых, человек не привык, не умеет поощрять себя за сопереживание и соучастие, проявляемые по отношению к субъектам профессиональной деятельности. Систему самооценок он поддерживает иными средствами - материальными или позицион</w:t>
      </w:r>
      <w:r>
        <w:rPr>
          <w:rFonts w:ascii="Times New Roman CYR" w:hAnsi="Times New Roman CYR" w:cs="Times New Roman CYR"/>
          <w:sz w:val="28"/>
          <w:szCs w:val="28"/>
        </w:rPr>
        <w:t>ными достижениями. Эмоциональная альтруистическая отдача для такого человека ничего не значит, и он не нуждается в ней, не испытывает от нее удовлетворения.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Естественно, "выгорать" ему просто и легко. Иное дело личность с альтруистическими ценностями. Для </w:t>
      </w:r>
      <w:r>
        <w:rPr>
          <w:rFonts w:ascii="Times New Roman CYR" w:hAnsi="Times New Roman CYR" w:cs="Times New Roman CYR"/>
          <w:sz w:val="28"/>
          <w:szCs w:val="28"/>
        </w:rPr>
        <w:t>нее важно помогать и сочувствовать другим. Утрату эмоциональности в общении она переживает как показатель нравственных потерь, как утрату человечности.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Нравственные дефекты и дезориентация личности. Возможно, профессионал имел нравственный изъян еще до тог</w:t>
      </w:r>
      <w:r>
        <w:rPr>
          <w:rFonts w:ascii="Times New Roman CYR" w:hAnsi="Times New Roman CYR" w:cs="Times New Roman CYR"/>
          <w:sz w:val="28"/>
          <w:szCs w:val="28"/>
        </w:rPr>
        <w:t>о, как стал работать с людьми, или приобрел в процессе деятельности. Нравственный дефект, обусловлен неспособностью включать во взаимодействие с деловыми партнерами такие моральные категории, как совесть, добродетель, добропорядочность, честность, уважение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прав и достоинства другой личности.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Нравственная дезориентация вызывается иными причинами - неумением отличать доброе от плохого, благо от вреда, наносимого личности.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как в случае нравственного дефекта, так и при наличии нравственной дезориентации</w:t>
      </w:r>
      <w:r>
        <w:rPr>
          <w:rFonts w:ascii="Times New Roman CYR" w:hAnsi="Times New Roman CYR" w:cs="Times New Roman CYR"/>
          <w:sz w:val="28"/>
          <w:szCs w:val="28"/>
        </w:rPr>
        <w:t>, формирование эмоционального выгорания облегчается. Увеличивается вероятность безразличия к субъекту деятельности и апатии к исполняемым обязанностям. [5]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психологии сгорания привели к лучшему пониманию проблемы и породили много соображений 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отношении ее.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считают, что выгорание является одним из проявлений профессиональной деформации личности. [6] Иные соглашаются, что эта хотя и сходные феномены, но имеющие разную природу. [9] Причем, под профессиональной деформацией,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всего, понимаются некоторые сформированные в профессии аспекты личности, имеющие негативный оттенок и проявляющиеся большей частью в непрофессионально жизни. Выгорание же - это чисто профессиональный феномен. Данная точка зрения представляется довольно ло</w:t>
      </w:r>
      <w:r>
        <w:rPr>
          <w:rFonts w:ascii="Times New Roman CYR" w:hAnsi="Times New Roman CYR" w:cs="Times New Roman CYR"/>
          <w:sz w:val="28"/>
          <w:szCs w:val="28"/>
        </w:rPr>
        <w:t>гичной и обоснованной. Однако имеется ряд спорных моментов. Во-первых, профессиональная деформация, как справедливо замечает Н.В. Гришина, не всегда может носить отрицательный характер, [9] поэтому требует уточнения и само понятие деформации. Во-вторых, ло</w:t>
      </w:r>
      <w:r>
        <w:rPr>
          <w:rFonts w:ascii="Times New Roman CYR" w:hAnsi="Times New Roman CYR" w:cs="Times New Roman CYR"/>
          <w:sz w:val="28"/>
          <w:szCs w:val="28"/>
        </w:rPr>
        <w:t>гично предположить, что, то негативное влияние, которое оказывает выгорание на деятельность и самочувствие людей, не может не проявиться и в других, непрофессиональных сферах жизни. Ряд исследований подтверждает наличие такой связи.</w:t>
      </w:r>
    </w:p>
    <w:p w:rsidR="00000000" w:rsidRDefault="006B0C65">
      <w:pPr>
        <w:widowControl w:val="0"/>
        <w:shd w:val="clear" w:color="auto" w:fill="FFFFFF"/>
        <w:tabs>
          <w:tab w:val="left" w:pos="859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деформация л</w:t>
      </w:r>
      <w:r>
        <w:rPr>
          <w:rFonts w:ascii="Times New Roman CYR" w:hAnsi="Times New Roman CYR" w:cs="Times New Roman CYR"/>
          <w:sz w:val="28"/>
          <w:szCs w:val="28"/>
        </w:rPr>
        <w:t>ичностных особенностей, должна проявляться на более поздних этапах профессиональной карьеры [14], в то время как выгорание может возникнуть и в начале профессионального пути как результат несоответствия между требованиями профессии и притязаниями личности.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нашей работы мы решили рассматривать синдром эмоционального выгорания для конкретной профессиональной группы (педагоги). Выявить наличие и причины возникновения данного феномена.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Профессию педагог, сегодня неизбежно сопровождают раздражительность</w:t>
      </w:r>
      <w:r>
        <w:rPr>
          <w:rFonts w:ascii="Times New Roman CYR" w:hAnsi="Times New Roman CYR" w:cs="Times New Roman CYR"/>
          <w:sz w:val="28"/>
          <w:szCs w:val="28"/>
        </w:rPr>
        <w:t>, тревожность, зашкаливающая взволнованность, чувство безнадежности, бессмысленности своего дела, своей жизни, постоянное переживание чувства вины. Как и прежде, точны советы М. Рубинштейна, который в 1927 году писал о том, что педагогу важно развивать в с</w:t>
      </w:r>
      <w:r>
        <w:rPr>
          <w:rFonts w:ascii="Times New Roman CYR" w:hAnsi="Times New Roman CYR" w:cs="Times New Roman CYR"/>
          <w:sz w:val="28"/>
          <w:szCs w:val="28"/>
        </w:rPr>
        <w:t>ебе умение "вживаться в чужую психику, даже перевоплощаться, но не растворяться в ней", "стоять выше, но не ставить себя выше других". Термин эмпатия, был введен значительно позже. Спустя пятьдесят лет в США появился термин "burnout", буквально переведенны</w:t>
      </w:r>
      <w:r>
        <w:rPr>
          <w:rFonts w:ascii="Times New Roman CYR" w:hAnsi="Times New Roman CYR" w:cs="Times New Roman CYR"/>
          <w:sz w:val="28"/>
          <w:szCs w:val="28"/>
        </w:rPr>
        <w:t>й как "эмоциональное сгорание". [16]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 показывают, что педагогическая профессия - одна из тех, которая в большей степени подвержена влиянию феномена эмоционального выгорания. Это связано с тем, что профессиональный труд педагога о</w:t>
      </w:r>
      <w:r>
        <w:rPr>
          <w:rFonts w:ascii="Times New Roman CYR" w:hAnsi="Times New Roman CYR" w:cs="Times New Roman CYR"/>
          <w:sz w:val="28"/>
          <w:szCs w:val="28"/>
        </w:rPr>
        <w:t xml:space="preserve">тличает очень высокая эмоциональная загруженность. Известно большое количество эмоциогенных факторов, как объективных, так и субъективных, которые оказывают негативное воздействие на труд педагога, вызывая сильное эмоциональное напряжение и стресс. Также, </w:t>
      </w:r>
      <w:r>
        <w:rPr>
          <w:rFonts w:ascii="Times New Roman CYR" w:hAnsi="Times New Roman CYR" w:cs="Times New Roman CYR"/>
          <w:sz w:val="28"/>
          <w:szCs w:val="28"/>
        </w:rPr>
        <w:t>профессия педагога является одной из профессий альтруистического типа, что повышает вероятность возникновения психического выгорания.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многих особенностей и трудностей педагогической работы зачастую выделяют ее высокую психическую напряженность.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способность к переживанию и сопереживанию (эмпатии) признается одним из профессионально важных качеств воспитателя. Однако фактически практическая роль эмоций в профессиональной педагогической деятельности оценивается порой противоречиво. Во всяком </w:t>
      </w:r>
      <w:r>
        <w:rPr>
          <w:rFonts w:ascii="Times New Roman CYR" w:hAnsi="Times New Roman CYR" w:cs="Times New Roman CYR"/>
          <w:sz w:val="28"/>
          <w:szCs w:val="28"/>
        </w:rPr>
        <w:t>случае, педагога не готовят к возможной эмоциональной перегрузке, не формируют у него (целенаправленно) соответствующих знаний, умений, личностных качеств, необходимых для минимизации и преодоления эмоциональных трудностей профессии.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Профилактика синдр</w:t>
      </w:r>
      <w:r>
        <w:rPr>
          <w:rFonts w:ascii="Times New Roman CYR" w:hAnsi="Times New Roman CYR" w:cs="Times New Roman CYR"/>
          <w:sz w:val="28"/>
          <w:szCs w:val="28"/>
        </w:rPr>
        <w:t>ома эмоционального выгорания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tabs>
          <w:tab w:val="left" w:pos="47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развития указанного синдрома состоит в принятии на себя ответственности за свою работу, свой профессиональный результат и в делегировании части ответственности коллегам, в умении не спешить и давать себе время для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достижений в работе и в жизни. Большое значение имеет реалистическая оценка своих возможностей и умение проигрывать без самоунижения и бичевания, так как профессиональные спады и даже тупики - это естественные этапы профессионального развития настоящего с</w:t>
      </w:r>
      <w:r>
        <w:rPr>
          <w:rFonts w:ascii="Times New Roman CYR" w:hAnsi="Times New Roman CYR" w:cs="Times New Roman CYR"/>
          <w:sz w:val="28"/>
          <w:szCs w:val="28"/>
        </w:rPr>
        <w:t>пециалиста. У каждого специалиста может быть свой набор общих и специальных использованных для восстановления и развития профессиональных сил.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общим относится следующее: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свободно выражать свои чувства и эмоции.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выполнять тольк</w:t>
      </w:r>
      <w:r>
        <w:rPr>
          <w:rFonts w:ascii="Times New Roman CYR" w:hAnsi="Times New Roman CYR" w:cs="Times New Roman CYR"/>
          <w:sz w:val="28"/>
          <w:szCs w:val="28"/>
        </w:rPr>
        <w:t>о свои желания.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педагоги живут в мире, где правит "должно" и "надо". Восстановлению способствует возможность выполнять свои желания, где одно из самых частых - желание побыть в одиночестве, в покое.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эмоционального выгорания выступает как мех</w:t>
      </w:r>
      <w:r>
        <w:rPr>
          <w:rFonts w:ascii="Times New Roman CYR" w:hAnsi="Times New Roman CYR" w:cs="Times New Roman CYR"/>
          <w:sz w:val="28"/>
          <w:szCs w:val="28"/>
        </w:rPr>
        <w:t>анизм психологической защиты в ответ на избранные психотравмирующие воздействия.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"Выгорание" - это отчасти функциональный стереотип, поскольку позволяет человеку дозировать и экономно расходовать энергетические ресурсы. В то же время могут возникать его ди</w:t>
      </w:r>
      <w:r>
        <w:rPr>
          <w:rFonts w:ascii="Times New Roman CYR" w:hAnsi="Times New Roman CYR" w:cs="Times New Roman CYR"/>
          <w:sz w:val="28"/>
          <w:szCs w:val="28"/>
        </w:rPr>
        <w:t>сфункциональные следствия, когда данный синдром отрицательно сказывается на исполнении профессиональной деятельности и отношениях с партнёрами. [19]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"выгорание" у профессионалов, психологи выяснили, что данное явление "инфекционно": те, кто подверже</w:t>
      </w:r>
      <w:r>
        <w:rPr>
          <w:rFonts w:ascii="Times New Roman CYR" w:hAnsi="Times New Roman CYR" w:cs="Times New Roman CYR"/>
          <w:sz w:val="28"/>
          <w:szCs w:val="28"/>
        </w:rPr>
        <w:t>н синдрому эмоционального выгорания, становятся циниками, негативистами и пессимистами; взаимодействуя на работе с другими людьми, которые находятся под воздействием такого же стресса, они могут быстро превратить целую группу в собрание "выгорающих".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</w:t>
      </w:r>
      <w:r>
        <w:rPr>
          <w:rFonts w:ascii="Times New Roman CYR" w:hAnsi="Times New Roman CYR" w:cs="Times New Roman CYR"/>
          <w:sz w:val="28"/>
          <w:szCs w:val="28"/>
        </w:rPr>
        <w:t>оторых ученых сложились весьма пессимистичные умозаключения относительно неизбежности синдрома эмоционального выгорания у профессионалов в сфере общения. Они заявляют, что феномен возникнет непременно, это является только вопросом времени.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мо</w:t>
      </w:r>
      <w:r>
        <w:rPr>
          <w:rFonts w:ascii="Times New Roman CYR" w:hAnsi="Times New Roman CYR" w:cs="Times New Roman CYR"/>
          <w:sz w:val="28"/>
          <w:szCs w:val="28"/>
        </w:rPr>
        <w:t>жно попытаться предпринять профилактические шаги, которые предотвратят, ослабят или исключат данный феномен.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роль в борьбе с синдромом эмоционального выгорания принадлежит, прежде всего, самому работнику. Соблюдая перечисленные ниже рекомендации, с</w:t>
      </w:r>
      <w:r>
        <w:rPr>
          <w:rFonts w:ascii="Times New Roman CYR" w:hAnsi="Times New Roman CYR" w:cs="Times New Roman CYR"/>
          <w:sz w:val="28"/>
          <w:szCs w:val="28"/>
        </w:rPr>
        <w:t>отрудник не только сможет предотвратить возникновение синдрома эмоционального выгорания, но и достичь снижения степени его выраженности.</w:t>
      </w:r>
    </w:p>
    <w:p w:rsidR="00000000" w:rsidRDefault="006B0C65">
      <w:pPr>
        <w:widowControl w:val="0"/>
        <w:shd w:val="clear" w:color="auto" w:fill="FFFFFF"/>
        <w:tabs>
          <w:tab w:val="left" w:pos="11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краткосрочных и долгосрочных целей.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не только обеспечивает обратную связь, свидетельствующую о том, </w:t>
      </w:r>
      <w:r>
        <w:rPr>
          <w:rFonts w:ascii="Times New Roman CYR" w:hAnsi="Times New Roman CYR" w:cs="Times New Roman CYR"/>
          <w:sz w:val="28"/>
          <w:szCs w:val="28"/>
        </w:rPr>
        <w:t>что человек находится на правильном пути, но и повышает долгосрочную мотивацию. Достижение краткосрочных целей - успех, который повышает степень самовоспитания.</w:t>
      </w:r>
    </w:p>
    <w:p w:rsidR="00000000" w:rsidRDefault="006B0C65">
      <w:pPr>
        <w:widowControl w:val="0"/>
        <w:shd w:val="clear" w:color="auto" w:fill="FFFFFF"/>
        <w:tabs>
          <w:tab w:val="left" w:pos="13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"тайм-аутов" через групповой контакт через групповую работу.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п</w:t>
      </w:r>
      <w:r>
        <w:rPr>
          <w:rFonts w:ascii="Times New Roman CYR" w:hAnsi="Times New Roman CYR" w:cs="Times New Roman CYR"/>
          <w:sz w:val="28"/>
          <w:szCs w:val="28"/>
        </w:rPr>
        <w:t>сихического и физического благополучия очень важны "тайм-ауты", т.е. отдых от работы и других - нагрузок. Иногда необходимо "убежать" от жизненных проблем и развлечься, нужно найти занятие, которое было бы увлекательным и приятным.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Овладение умениями и </w:t>
      </w:r>
      <w:r>
        <w:rPr>
          <w:rFonts w:ascii="Times New Roman CYR" w:hAnsi="Times New Roman CYR" w:cs="Times New Roman CYR"/>
          <w:sz w:val="28"/>
          <w:szCs w:val="28"/>
        </w:rPr>
        <w:t>навыками саморегуляции.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такими психологическими умениями и навыками, как релаксация, идеомоторные акты, определение целей и положительная внутренняя речь способствуют снижению уровня стресса, ведущего к "выгоранию". Например, определение реальных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целей помогает сбалансировать профессиональную деятельность и личную жизнь.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Профессиональное развитие и самосовершенствование.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способов предохранения от синдрома эмоционального выгорания является обмен профессиональной информацией с представит</w:t>
      </w:r>
      <w:r>
        <w:rPr>
          <w:rFonts w:ascii="Times New Roman CYR" w:hAnsi="Times New Roman CYR" w:cs="Times New Roman CYR"/>
          <w:sz w:val="28"/>
          <w:szCs w:val="28"/>
        </w:rPr>
        <w:t>елями других служб. Вообще, сотрудничество даёт ощущение более широкого мира, чем тот, который существует внутри отдельного коллектива.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существуют различные курсы повышения квалификации, всевозможные профессиональные, неформальные объединения, ко</w:t>
      </w:r>
      <w:r>
        <w:rPr>
          <w:rFonts w:ascii="Times New Roman CYR" w:hAnsi="Times New Roman CYR" w:cs="Times New Roman CYR"/>
          <w:sz w:val="28"/>
          <w:szCs w:val="28"/>
        </w:rPr>
        <w:t>нференции, где встречаются люди с опытом, работающие в других системах, где можно поговорить, в том числе и на отвлеченные темы.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ab/>
        <w:t>Избегание ненужной конкуренции через групповую работу.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очень много ситуаций, когда мы не можем избежать конкуренции.</w:t>
      </w:r>
      <w:r>
        <w:rPr>
          <w:rFonts w:ascii="Times New Roman CYR" w:hAnsi="Times New Roman CYR" w:cs="Times New Roman CYR"/>
          <w:sz w:val="28"/>
          <w:szCs w:val="28"/>
        </w:rPr>
        <w:t xml:space="preserve"> Но слишком уж большое стремление к победе, делает человека излишне агрессивным, что способствует, в свою очередь, возникновению синдрома эмоционального выгорания.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Эмоциональное общение.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педагог анализирует свои чувства и ощущения и делится ими с </w:t>
      </w:r>
      <w:r>
        <w:rPr>
          <w:rFonts w:ascii="Times New Roman CYR" w:hAnsi="Times New Roman CYR" w:cs="Times New Roman CYR"/>
          <w:sz w:val="28"/>
          <w:szCs w:val="28"/>
        </w:rPr>
        <w:t>другими, вероятность "выгорания" значительно снижается, или этот процесс не так явно выражен. Поэтому рекомендуется, чтобы педагоги в сложных рабочих ситуациях обменивались мнениями с коллегами и искали у них профессиональной поддержки. Если работник делит</w:t>
      </w:r>
      <w:r>
        <w:rPr>
          <w:rFonts w:ascii="Times New Roman CYR" w:hAnsi="Times New Roman CYR" w:cs="Times New Roman CYR"/>
          <w:sz w:val="28"/>
          <w:szCs w:val="28"/>
        </w:rPr>
        <w:t>ся своими отрицательными эмоциями с коллегами, те могут найти для него разумное решение возникшей у него проблемы.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 Поддержание хорошей спортивной формы.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телом и разумом существует тесная взаимосвязь. Хронический стресс воздействует на человека, по</w:t>
      </w:r>
      <w:r>
        <w:rPr>
          <w:rFonts w:ascii="Times New Roman CYR" w:hAnsi="Times New Roman CYR" w:cs="Times New Roman CYR"/>
          <w:sz w:val="28"/>
          <w:szCs w:val="28"/>
        </w:rPr>
        <w:t>этому очень важно поддерживать хорошую спортивную форму с помощью физических упражнений и рациональной диеты.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синдром эмоционального выгорания является уже неотъемлемым атрибутом личности, то возникает необходимость профессиональной психологической по</w:t>
      </w:r>
      <w:r>
        <w:rPr>
          <w:rFonts w:ascii="Times New Roman CYR" w:hAnsi="Times New Roman CYR" w:cs="Times New Roman CYR"/>
          <w:sz w:val="28"/>
          <w:szCs w:val="28"/>
        </w:rPr>
        <w:t>мощи.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обобщая все выше изложенное, можно сделать вывод: у профессионалов любой помогающей профессии есть большая вероятность возникновения и формирования синдрома эмоционального выгорания.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 данному направлению показывает,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проблема синдрома выгорания активно исследуется, изучается явление, выявляются причины, ведется поиск способов профилактики и методов коррекции. Вместе с тем до настоящего времени в психологии не сложился, единый взгляд на проблему синдрома эмоциональ</w:t>
      </w:r>
      <w:r>
        <w:rPr>
          <w:rFonts w:ascii="Times New Roman CYR" w:hAnsi="Times New Roman CYR" w:cs="Times New Roman CYR"/>
          <w:sz w:val="28"/>
          <w:szCs w:val="28"/>
        </w:rPr>
        <w:t>ного выгорания, как по объяснению сущности явления, так и по выделению наиболее вероятных причин возникновения. В своей работе мы присоединяемся к мнению В.В. Бойко, который утверждает, что синдром эмоционального выгорания - выработанный личностью механизм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психологической защиты в форме полного или частичного исключения эмоций (понижения их энергетики) в ответ на избранные психотравмирующие воздействия.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0C65">
      <w:pPr>
        <w:widowControl w:val="0"/>
        <w:shd w:val="clear" w:color="auto" w:fill="FFFFFF"/>
        <w:tabs>
          <w:tab w:val="left" w:pos="90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II. Эмпирическое исследование синдрома эмоционального выгорания педагогов дошкольного общеобраз</w:t>
      </w:r>
      <w:r>
        <w:rPr>
          <w:rFonts w:ascii="Times New Roman CYR" w:hAnsi="Times New Roman CYR" w:cs="Times New Roman CYR"/>
          <w:sz w:val="28"/>
          <w:szCs w:val="28"/>
        </w:rPr>
        <w:t>овательного учреждения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закрытой группе педагогов МБДОУ №78 Центрального района, г. Красноярска, в работе принимали участие 11 педагогов.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Возрастной состав членов коллектива: от 32 до 64 лет. Стаж работы: от 10 лет до 30 лет. Обр</w:t>
      </w:r>
      <w:r>
        <w:rPr>
          <w:rFonts w:ascii="Times New Roman CYR" w:hAnsi="Times New Roman CYR" w:cs="Times New Roman CYR"/>
          <w:sz w:val="28"/>
          <w:szCs w:val="28"/>
        </w:rPr>
        <w:t>азование: среднее специальное и высшее.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проводилась: с апреля по июнь 2014 г.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Исследование синдрома эмоционального выгорания у педагогов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синдрома эмоционального выгорания применялась методика В.В. Бойко "Диагностика уровня эмоциона</w:t>
      </w:r>
      <w:r>
        <w:rPr>
          <w:rFonts w:ascii="Times New Roman CYR" w:hAnsi="Times New Roman CYR" w:cs="Times New Roman CYR"/>
          <w:sz w:val="28"/>
          <w:szCs w:val="28"/>
        </w:rPr>
        <w:t>льного выгорания", (см. приложение 1)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 было выявлено следующее: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"Напряжения"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1768"/>
        <w:gridCol w:w="1238"/>
        <w:gridCol w:w="708"/>
        <w:gridCol w:w="851"/>
        <w:gridCol w:w="850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Возраст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ППО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НС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Общее напряжение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55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Несформировав.с. Формируюш. сим. Сформировав. сим.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36,4% 27,2% 36,4%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63,6% 36,4%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27,2% 36.4% 36,4%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54,5% 45,5%</w:t>
            </w:r>
          </w:p>
        </w:tc>
      </w:tr>
    </w:tbl>
    <w:p w:rsidR="00000000" w:rsidRDefault="006B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Значительными ока</w:t>
      </w:r>
      <w:r>
        <w:rPr>
          <w:rFonts w:ascii="Times New Roman CYR" w:hAnsi="Times New Roman CYR" w:cs="Times New Roman CYR"/>
          <w:sz w:val="28"/>
          <w:szCs w:val="28"/>
        </w:rPr>
        <w:t>зались симптомы: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"Переживания психотравмирующих обстоятельств" (ППО).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Проявляется усиливающимся осознанием психотравмирующих факторов профессиональной деятельности, которые трудно или вовсе неустранимы. Если человек не ригиден, то раздражение ими постепенн</w:t>
      </w:r>
      <w:r>
        <w:rPr>
          <w:rFonts w:ascii="Times New Roman CYR" w:hAnsi="Times New Roman CYR" w:cs="Times New Roman CYR"/>
          <w:sz w:val="28"/>
          <w:szCs w:val="28"/>
        </w:rPr>
        <w:t>о растет, накапливается отчаяние и негодование, неразрешимость ситуации приводит к развитию прочих явлений "выгорания".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"Тревоги и депрессии" (ТД). Обнаруживается в связи с профессиональной деятельностью в особо осложненных обстоятельствах, побуждающих к э</w:t>
      </w:r>
      <w:r>
        <w:rPr>
          <w:rFonts w:ascii="Times New Roman CYR" w:hAnsi="Times New Roman CYR" w:cs="Times New Roman CYR"/>
          <w:sz w:val="28"/>
          <w:szCs w:val="28"/>
        </w:rPr>
        <w:t>моциональному выгоранию как средству психологической защиты. Чувство неудовлетворенности работой и собой порождают мощные энергетические напряжения в форме переживания ситуативной или личностной тревоги, разочарования в себе, в избранной профессии в конкре</w:t>
      </w:r>
      <w:r>
        <w:rPr>
          <w:rFonts w:ascii="Times New Roman CYR" w:hAnsi="Times New Roman CYR" w:cs="Times New Roman CYR"/>
          <w:sz w:val="28"/>
          <w:szCs w:val="28"/>
        </w:rPr>
        <w:t>тной должности. Симптом - "тревоги и депрессии", - пожалуй, крайняя точка в формировании тревожной напряженности при развитии эмоционального выгорания.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ранних стадиях формирования симптом: "Загнанности в клетку". Возникает не во всех случаях, хотя высту</w:t>
      </w:r>
      <w:r>
        <w:rPr>
          <w:rFonts w:ascii="Times New Roman CYR" w:hAnsi="Times New Roman CYR" w:cs="Times New Roman CYR"/>
          <w:sz w:val="28"/>
          <w:szCs w:val="28"/>
        </w:rPr>
        <w:t>пает логическим продолжением развивающегося стресса. Когда психотравмирующие обстоятельства очень давят и устранить их невозможно, к нам часто приходит чувство безысходности.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Наименьшее проявление симптома: "Неудовлетворенности собой" (НС).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о</w:t>
      </w:r>
      <w:r>
        <w:rPr>
          <w:rFonts w:ascii="Times New Roman CYR" w:hAnsi="Times New Roman CYR" w:cs="Times New Roman CYR"/>
          <w:sz w:val="28"/>
          <w:szCs w:val="28"/>
        </w:rPr>
        <w:t>бщих данных по фазе напряжения были получены следующие результаты: 54,5% педагогов фаза - несформированная; 45,5% педагогов фаза - находится на стадии формирования.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Фаза "Резистенция" 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254"/>
        <w:gridCol w:w="749"/>
        <w:gridCol w:w="733"/>
        <w:gridCol w:w="733"/>
        <w:gridCol w:w="733"/>
        <w:gridCol w:w="1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возраст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НИЭР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PCЭЭ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РПО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резистенция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Несформирован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9.1%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54,5%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63,6%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36,4%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Формирующ.сим.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27,3%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9.1%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27.3%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63,6%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Сформировав. сим.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63,6%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36,4%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9.1%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9,1%</w:t>
            </w:r>
          </w:p>
        </w:tc>
      </w:tr>
    </w:tbl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значимыми оказались симптомы: "Редукции профессиональных обязанностей" (РПО).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редукция означает упрощение. В профессиональной дея</w:t>
      </w:r>
      <w:r>
        <w:rPr>
          <w:rFonts w:ascii="Times New Roman CYR" w:hAnsi="Times New Roman CYR" w:cs="Times New Roman CYR"/>
          <w:sz w:val="28"/>
          <w:szCs w:val="28"/>
        </w:rPr>
        <w:t>тельности, предполагающей широкое общение с людьми, редукция проявляется в попытках облегчить или сократить обязанности, которые требуют эмоциональных затрат. По пресловутым "законам редукции" нас, субъектов сферы обслуживания, лечения, обучения и воспитан</w:t>
      </w:r>
      <w:r>
        <w:rPr>
          <w:rFonts w:ascii="Times New Roman CYR" w:hAnsi="Times New Roman CYR" w:cs="Times New Roman CYR"/>
          <w:sz w:val="28"/>
          <w:szCs w:val="28"/>
        </w:rPr>
        <w:t>ия, обделяют элементарным вниманием.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"Неадекватного избирательного эмоционального реагирования" (НИЭР). Профессионал неадекватно "экономит" на эмоциях, ограничивает эмоциональную отдачу за счет выборочного реагирования в ходе рабочих контактов. Действует п</w:t>
      </w:r>
      <w:r>
        <w:rPr>
          <w:rFonts w:ascii="Times New Roman CYR" w:hAnsi="Times New Roman CYR" w:cs="Times New Roman CYR"/>
          <w:sz w:val="28"/>
          <w:szCs w:val="28"/>
        </w:rPr>
        <w:t>ринцип "хочу или не хочу": сочту нужным - уделю внимание данному партнеру, будет настроение - откликнусь на его состояния и потребности.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"Эмоционально-нравственной дезориентации" (ЭНД). Он как - бы углубляет неадекватную реакцию в отношениях с деловым парт</w:t>
      </w:r>
      <w:r>
        <w:rPr>
          <w:rFonts w:ascii="Times New Roman CYR" w:hAnsi="Times New Roman CYR" w:cs="Times New Roman CYR"/>
          <w:sz w:val="28"/>
          <w:szCs w:val="28"/>
        </w:rPr>
        <w:t>нером. Нередко у профессионала возникает потребность в самооправдании. Не проявляя должного эмоционального отношения к субъекту, он защищает свою стратегию.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наименее значимый симптом: "Расширения сферы экономии эмоций" (РСЭЭ).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доказательство эмоцио</w:t>
      </w:r>
      <w:r>
        <w:rPr>
          <w:rFonts w:ascii="Times New Roman CYR" w:hAnsi="Times New Roman CYR" w:cs="Times New Roman CYR"/>
          <w:sz w:val="28"/>
          <w:szCs w:val="28"/>
        </w:rPr>
        <w:t>нального выгорания имеет место тогда, когда данная форма защиты осуществляется вне профессиональной области - в общении с родными, приятелями и знакомы.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результат по фазе "Резистенция" делаем вывод: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Несформированная фаза у 18,2% педагогов;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</w:t>
      </w:r>
      <w:r>
        <w:rPr>
          <w:rFonts w:ascii="Times New Roman CYR" w:hAnsi="Times New Roman CYR" w:cs="Times New Roman CYR"/>
          <w:sz w:val="28"/>
          <w:szCs w:val="28"/>
        </w:rPr>
        <w:t>и формирования у 72,7% педагогов;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Сформировалась фаза у 9,1% педагогов.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фазе "Истощения" 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347"/>
        <w:gridCol w:w="733"/>
        <w:gridCol w:w="733"/>
        <w:gridCol w:w="733"/>
        <w:gridCol w:w="733"/>
        <w:gridCol w:w="17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ЛО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ППН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Общее истощение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55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Несформировав.сим.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54.5%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72.7%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36,4%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81,8%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Формирующ.сим.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27.3%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27.3%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45,4%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18,2%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Сформировав. сим.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18.2%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18,2%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</w:t>
      </w:r>
      <w:r>
        <w:rPr>
          <w:rFonts w:ascii="Times New Roman CYR" w:hAnsi="Times New Roman CYR" w:cs="Times New Roman CYR"/>
          <w:sz w:val="28"/>
          <w:szCs w:val="28"/>
        </w:rPr>
        <w:t>е значимыми оказались симптомы: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"Эмоционального дефицита" (ЭД). К профессионалу приходит ощущение, что эмоционально он уже не может помогать субъектам своей деятельности. Не в состоянии войти в их положение, соучаствовать и сопереживать, отзываться на ситу</w:t>
      </w:r>
      <w:r>
        <w:rPr>
          <w:rFonts w:ascii="Times New Roman CYR" w:hAnsi="Times New Roman CYR" w:cs="Times New Roman CYR"/>
          <w:sz w:val="28"/>
          <w:szCs w:val="28"/>
        </w:rPr>
        <w:t>ации, которые должны трогать, побуждать усиливать интеллектуальную, волевую и нравственную отдачу.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"Личностной отстраненности, или деперсонализации" (ЛО).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Проявляется в широком диапазоне умонастроений и поступков профессионала в процесс. Прежде всего, отме</w:t>
      </w:r>
      <w:r>
        <w:rPr>
          <w:rFonts w:ascii="Times New Roman CYR" w:hAnsi="Times New Roman CYR" w:cs="Times New Roman CYR"/>
          <w:sz w:val="28"/>
          <w:szCs w:val="28"/>
        </w:rPr>
        <w:t>чается полная или частичная утрата интереса к человеку - субъекту профессионального действия Он воспринимается как неодушевленный предмет, как объект для манипуляций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ним приходится что-то делать. Объект тяготит своими проблемами, потребностями, неприятно</w:t>
      </w:r>
      <w:r>
        <w:rPr>
          <w:rFonts w:ascii="Times New Roman CYR" w:hAnsi="Times New Roman CYR" w:cs="Times New Roman CYR"/>
          <w:sz w:val="28"/>
          <w:szCs w:val="28"/>
        </w:rPr>
        <w:t xml:space="preserve"> его присутствие, сам факт его существования.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"Эмоциональной отстраненности" (ЭО). Личность почти полностью исключает эмоции из сферы профессиональной деятельности. Ее почти ничто не волнует, почти ничто не вызывает эмоционального отклика - ни позитивные о</w:t>
      </w:r>
      <w:r>
        <w:rPr>
          <w:rFonts w:ascii="Times New Roman CYR" w:hAnsi="Times New Roman CYR" w:cs="Times New Roman CYR"/>
          <w:sz w:val="28"/>
          <w:szCs w:val="28"/>
        </w:rPr>
        <w:t>бстоятельства, ни отрицательные.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"Психосоматических и психовегетативных нарушений" (ППН).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следует из названия, симптом проявляется на уровне физического и психического самочувствия.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реакций с уровня эмоций на уровень психосоматики свидетельству</w:t>
      </w:r>
      <w:r>
        <w:rPr>
          <w:rFonts w:ascii="Times New Roman CYR" w:hAnsi="Times New Roman CYR" w:cs="Times New Roman CYR"/>
          <w:sz w:val="28"/>
          <w:szCs w:val="28"/>
        </w:rPr>
        <w:t>ет о том, что эмоциональная защита - "выгорание" самостоятельно уже не справляется с нагрузками, и энергия эмоций перераспределяется между другими подсистемами индивида.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полученные результаты, мы можем предположить, что данной профессиональной груп</w:t>
      </w:r>
      <w:r>
        <w:rPr>
          <w:rFonts w:ascii="Times New Roman CYR" w:hAnsi="Times New Roman CYR" w:cs="Times New Roman CYR"/>
          <w:sz w:val="28"/>
          <w:szCs w:val="28"/>
        </w:rPr>
        <w:t>пе присущи внутриличностные проблемы, и как следствие неуверенность в себе. Симптомы в разных фазах показывают, что педагоги находятся на разных стадиях выгорания. Мы можем предположить что, причин выгоранию множество, но для данного коллектива мы предполо</w:t>
      </w:r>
      <w:r>
        <w:rPr>
          <w:rFonts w:ascii="Times New Roman CYR" w:hAnsi="Times New Roman CYR" w:cs="Times New Roman CYR"/>
          <w:sz w:val="28"/>
          <w:szCs w:val="28"/>
        </w:rPr>
        <w:t>жили, что они следующие:</w:t>
      </w:r>
    </w:p>
    <w:p w:rsidR="00000000" w:rsidRDefault="006B0C65">
      <w:pPr>
        <w:widowControl w:val="0"/>
        <w:shd w:val="clear" w:color="auto" w:fill="FFFFFF"/>
        <w:tabs>
          <w:tab w:val="left" w:pos="98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непригодность к педагогической деятельности;</w:t>
      </w:r>
    </w:p>
    <w:p w:rsidR="00000000" w:rsidRDefault="006B0C65">
      <w:pPr>
        <w:widowControl w:val="0"/>
        <w:shd w:val="clear" w:color="auto" w:fill="FFFFFF"/>
        <w:tabs>
          <w:tab w:val="left" w:pos="98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неуверенность в собственных силах.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выявить, какая же из причин ведет к возникновения синдрома эмоционального выгорания, прежде всего мы от</w:t>
      </w:r>
      <w:r>
        <w:rPr>
          <w:rFonts w:ascii="Times New Roman CYR" w:hAnsi="Times New Roman CYR" w:cs="Times New Roman CYR"/>
          <w:sz w:val="28"/>
          <w:szCs w:val="28"/>
        </w:rPr>
        <w:t>вечаем на вопрос: "Каким должен быть педагог?"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как субъект педагогической деятельности представляет собой совокупность, сплав индивидуальных, личностных, собственно субъективных качеств, адекватность которых требованиям профессии обеспечивает эфф</w:t>
      </w:r>
      <w:r>
        <w:rPr>
          <w:rFonts w:ascii="Times New Roman CYR" w:hAnsi="Times New Roman CYR" w:cs="Times New Roman CYR"/>
          <w:sz w:val="28"/>
          <w:szCs w:val="28"/>
        </w:rPr>
        <w:t>ективность труда. [10]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считает Митина Л.М, педагог должен обладать личностными качествами, они являются неким фундаментом для успешной профессиональной деятельности: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самоуважение;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саморазвитие;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самодостаточность;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уверенность в себе. [14]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tabs>
          <w:tab w:val="left" w:pos="3130"/>
          <w:tab w:val="left" w:pos="5635"/>
          <w:tab w:val="left" w:pos="77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Тренинг "Профилактика эмоционального выгорания</w:t>
      </w:r>
    </w:p>
    <w:p w:rsidR="00000000" w:rsidRDefault="006B0C65">
      <w:pPr>
        <w:widowControl w:val="0"/>
        <w:shd w:val="clear" w:color="auto" w:fill="FFFFFF"/>
        <w:tabs>
          <w:tab w:val="left" w:pos="3130"/>
          <w:tab w:val="left" w:pos="5635"/>
          <w:tab w:val="left" w:pos="77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проводится в течение двух с половиной часов с группой 11 человек в довольно просторном помещении. Форма проведения тренинга - круг, возможно свободное перемещение по залу при выполнении упражнение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подгруппах.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Профилактика психологического здоровья педагогов.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педагогов с приемами саморегуляции.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Снижение уровня эмоционального выгорания педагогов.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Планирование посредством "мозгового штурма" мероприятий по профилактике </w:t>
      </w:r>
      <w:r>
        <w:rPr>
          <w:rFonts w:ascii="Times New Roman CYR" w:hAnsi="Times New Roman CYR" w:cs="Times New Roman CYR"/>
          <w:sz w:val="28"/>
          <w:szCs w:val="28"/>
        </w:rPr>
        <w:t>эмоционального выгорания.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Повышение уровня сплоченности педагогического коллектива.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состоит из трёх частей. Первая (вводная) направлена на создание атмосферы доверия, доброжелательности и принятия участниками тренинга друг друга. Вторая (основная</w:t>
      </w:r>
      <w:r>
        <w:rPr>
          <w:rFonts w:ascii="Times New Roman CYR" w:hAnsi="Times New Roman CYR" w:cs="Times New Roman CYR"/>
          <w:sz w:val="28"/>
          <w:szCs w:val="28"/>
        </w:rPr>
        <w:t>) направлена на поиск возможностей и мероприятий в работе педколлектива для снижения эмоционального напряжения. Третья (заключительная) - на знакомство с методами быстрого снятия эмоционального и физического напряжения, дыхательной и звуковой гимнастики.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лан тренинга: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Приветствие.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"Приветствие".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Ожидания и опасения.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"Метафорический образ моего настроения".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"Мозговой штурм": Эмоциональное выгорание педагогов. Что делать?. Этап генерации идей.. Этап анализа идей.. Этап поиска </w:t>
      </w:r>
      <w:r>
        <w:rPr>
          <w:rFonts w:ascii="Times New Roman CYR" w:hAnsi="Times New Roman CYR" w:cs="Times New Roman CYR"/>
          <w:sz w:val="28"/>
          <w:szCs w:val="28"/>
        </w:rPr>
        <w:t>возможностей реализации.. Завершающий этап.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"Клубок".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"Метод быстрого снятия сильного эмоционального и физического напряжения":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"Муха".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"Лимон".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"Сосулька" ("Мороженое").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"Передышка".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"Звуковая г</w:t>
      </w:r>
      <w:r>
        <w:rPr>
          <w:rFonts w:ascii="Times New Roman CYR" w:hAnsi="Times New Roman CYR" w:cs="Times New Roman CYR"/>
          <w:sz w:val="28"/>
          <w:szCs w:val="28"/>
        </w:rPr>
        <w:t>имнастика".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"Пишущая машинка".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Рефлексия.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тренинга: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Звучит музыка. Участники тренинга заходят в зал, садятся в круг. Пока собираются все участники, на проекторе идёт слайд-шоу картин "Фэнтэзи-Dali".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Приветствие Я рада, что в кан</w:t>
      </w:r>
      <w:r>
        <w:rPr>
          <w:rFonts w:ascii="Times New Roman CYR" w:hAnsi="Times New Roman CYR" w:cs="Times New Roman CYR"/>
          <w:sz w:val="28"/>
          <w:szCs w:val="28"/>
        </w:rPr>
        <w:t>икулярное время мы можем встретиться, немного расслабиться, отдохнуть, поиграть и самое главное, что-то сделать с целью профилактики эмоционального выгорания.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Психогимнастическое упражнение "Приветствие" [22]. Цель: Включение в работу, снятие накопившего</w:t>
      </w:r>
      <w:r>
        <w:rPr>
          <w:rFonts w:ascii="Times New Roman CYR" w:hAnsi="Times New Roman CYR" w:cs="Times New Roman CYR"/>
          <w:sz w:val="28"/>
          <w:szCs w:val="28"/>
        </w:rPr>
        <w:t>ся напряжения; сплочение, создание группового доверия и принятия, интенсификация межличностного общения занимающихся.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И для начала я предлагаю вам выразить друг другу радость встречи. Сейчас мы все встанем и поздороваемся. Здороваться будем по-раз</w:t>
      </w:r>
      <w:r>
        <w:rPr>
          <w:rFonts w:ascii="Times New Roman CYR" w:hAnsi="Times New Roman CYR" w:cs="Times New Roman CYR"/>
          <w:sz w:val="28"/>
          <w:szCs w:val="28"/>
        </w:rPr>
        <w:t>ному, кто как хочет. Придумайте свое приветствие, покажите его, а мы все потом его повторим.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Анализ: какое приветствие вам больше всего понравилось, что почувствовали?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упражнение из теории "поглаживаний" Эрика Берна. Слово "поглаживание" отражает детск</w:t>
      </w:r>
      <w:r>
        <w:rPr>
          <w:rFonts w:ascii="Times New Roman CYR" w:hAnsi="Times New Roman CYR" w:cs="Times New Roman CYR"/>
          <w:sz w:val="28"/>
          <w:szCs w:val="28"/>
        </w:rPr>
        <w:t>ую потребность в прикосновениях. Берн заметил, что став взрослыми, люди по-прежнему стремятся прикасаться друг к другу, словно подтверждая свое физическое существование. Но выйдя из детского возраста, люди попадают в общество, где физические контакты строг</w:t>
      </w:r>
      <w:r>
        <w:rPr>
          <w:rFonts w:ascii="Times New Roman CYR" w:hAnsi="Times New Roman CYR" w:cs="Times New Roman CYR"/>
          <w:sz w:val="28"/>
          <w:szCs w:val="28"/>
        </w:rPr>
        <w:t>о ограничены, поэтому приходится довольствоваться замещением этой потребности другими формами "поглаживания". Улыбка, короткий разговор или комплимент - все это знаки того, что вас заметили, и это доставляет нам радость [4].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Ожидания и опасения. Цель: Вы</w:t>
      </w:r>
      <w:r>
        <w:rPr>
          <w:rFonts w:ascii="Times New Roman CYR" w:hAnsi="Times New Roman CYR" w:cs="Times New Roman CYR"/>
          <w:sz w:val="28"/>
          <w:szCs w:val="28"/>
        </w:rPr>
        <w:t>явление ожиданий участников тренинга. Корректировка запроса.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Собираясь на сегодняшний тренинг вы, может быть, задавались вопросом: "Что будет? Как всё будет?" У Вас есть свои ожидания, возможно, и опасения. Будет логично, если мы сейчас проговорим эти ОЖИД</w:t>
      </w:r>
      <w:r>
        <w:rPr>
          <w:rFonts w:ascii="Times New Roman CYR" w:hAnsi="Times New Roman CYR" w:cs="Times New Roman CYR"/>
          <w:sz w:val="28"/>
          <w:szCs w:val="28"/>
        </w:rPr>
        <w:t>АНИЯ и ОПАСЕНИЯ. Постарайтесь коротко сформулировать Ваши личные ожидания и опасения, а мы запишем их, чтобы потом озвучить, что сможем сделать сегодня, что спланируем к следующей встрече, к чему нужно быть особенно внимательными.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Подумайте ещё, что готовы</w:t>
      </w:r>
      <w:r>
        <w:rPr>
          <w:rFonts w:ascii="Times New Roman CYR" w:hAnsi="Times New Roman CYR" w:cs="Times New Roman CYR"/>
          <w:sz w:val="28"/>
          <w:szCs w:val="28"/>
        </w:rPr>
        <w:t xml:space="preserve"> Вы вложить в тренинг?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по кругу проговаривают свои ожидания от тренинга и вклад.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запросов.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Многое также будет зависеть от Вашей активности. В конце тренинга у нас с Вами будет возможность проанализировать свои ожидания.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"Ме</w:t>
      </w:r>
      <w:r>
        <w:rPr>
          <w:rFonts w:ascii="Times New Roman CYR" w:hAnsi="Times New Roman CYR" w:cs="Times New Roman CYR"/>
          <w:sz w:val="28"/>
          <w:szCs w:val="28"/>
        </w:rPr>
        <w:t>тафорический образ моего настроения" (авторское упражнение). Сейчас я предлагаю Вам выйти из круга и прогуляться вокруг столов, где разложены картинки с различные образами. Посмотрите эти картинки, подумайте, какая картинка могла бы охарактеризовать Ваше н</w:t>
      </w:r>
      <w:r>
        <w:rPr>
          <w:rFonts w:ascii="Times New Roman CYR" w:hAnsi="Times New Roman CYR" w:cs="Times New Roman CYR"/>
          <w:sz w:val="28"/>
          <w:szCs w:val="28"/>
        </w:rPr>
        <w:t>астроение. Может быть, одна или две картинки привлекут Вас своей внутренней метафорой.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Звучит спокойная музыка. Участники выбирают понравившиеся картинки и возвращаются в круг. Предлагается участникам показать выбранную картинку и рассказать свои ассоциаци</w:t>
      </w:r>
      <w:r>
        <w:rPr>
          <w:rFonts w:ascii="Times New Roman CYR" w:hAnsi="Times New Roman CYR" w:cs="Times New Roman CYR"/>
          <w:sz w:val="28"/>
          <w:szCs w:val="28"/>
        </w:rPr>
        <w:t>и с ней и своим настроение.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Обсуждение: Как вы себя чувствуете? Что дало вам это упражнение?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нейрофизиологии, выполняя это упражнение, мы больше задействовали правую гемисферу нашего головного мозга, отвечающую за абстрактные, метафоричные п</w:t>
      </w:r>
      <w:r>
        <w:rPr>
          <w:rFonts w:ascii="Times New Roman CYR" w:hAnsi="Times New Roman CYR" w:cs="Times New Roman CYR"/>
          <w:sz w:val="28"/>
          <w:szCs w:val="28"/>
        </w:rPr>
        <w:t>онятия. И это дало некоторым возможность переключиться, посмотреть на свою ситуацию со стороны.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"Мозговой штурм": Эмоциональное выгорание педагогов. Что делать? [7] Упражнение подразумевает активную позицию занимающихся, поэтому полученные в подобных игр</w:t>
      </w:r>
      <w:r>
        <w:rPr>
          <w:rFonts w:ascii="Times New Roman CYR" w:hAnsi="Times New Roman CYR" w:cs="Times New Roman CYR"/>
          <w:sz w:val="28"/>
          <w:szCs w:val="28"/>
        </w:rPr>
        <w:t>ах знания и умения личностны и легко актуализируются в деятельности.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Повысить мотивацию и степень эмоциональной включенности в тренинг. Сформулировать перечень мероприятий, снижающий эмоциональную напряженность. Результаты "мозгового штурма" запланир</w:t>
      </w:r>
      <w:r>
        <w:rPr>
          <w:rFonts w:ascii="Times New Roman CYR" w:hAnsi="Times New Roman CYR" w:cs="Times New Roman CYR"/>
          <w:sz w:val="28"/>
          <w:szCs w:val="28"/>
        </w:rPr>
        <w:t>овать с работу по профилактике эмоционального выгорания.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начала, дадим определение, что такое "Синдром эмоционального выгорания".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"Эмоциональное выгорание - это выработанный личностью механизм психологической защиты в форме полного или частичного исклю</w:t>
      </w:r>
      <w:r>
        <w:rPr>
          <w:rFonts w:ascii="Times New Roman CYR" w:hAnsi="Times New Roman CYR" w:cs="Times New Roman CYR"/>
          <w:sz w:val="28"/>
          <w:szCs w:val="28"/>
        </w:rPr>
        <w:t>чения эмоций (понижения их энергетики) в ответ на избранные психотравмирующие воздействия" [11].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ссылкой на Е. Малера Н.А. Аминов приводит перечень основных и факультативных признаков этого синдрома: 1) истощение, усталость; 2) психосоматические осложнен</w:t>
      </w:r>
      <w:r>
        <w:rPr>
          <w:rFonts w:ascii="Times New Roman CYR" w:hAnsi="Times New Roman CYR" w:cs="Times New Roman CYR"/>
          <w:sz w:val="28"/>
          <w:szCs w:val="28"/>
        </w:rPr>
        <w:t>ия; 3) бессонница; 4) негативные установки по отношению к клиентам; 5) негативные установки по отношению к своей работе; 6) пренебрежение исполнением своих обязанностей; 7) увеличение приема психостимуляторов (табак, кофе, алкоголь, лекарства); 8) уменьшен</w:t>
      </w:r>
      <w:r>
        <w:rPr>
          <w:rFonts w:ascii="Times New Roman CYR" w:hAnsi="Times New Roman CYR" w:cs="Times New Roman CYR"/>
          <w:sz w:val="28"/>
          <w:szCs w:val="28"/>
        </w:rPr>
        <w:t xml:space="preserve">ие аппетита или переедание; 9) негативная самооценка; 10) усиление агрессивности (раздражительности, гневливости, напряженности); 11) усиление пассивности (цинизм, пессимизм, ощущение безнадежности, апатия); 12) чувство вины. Н.А. Аминов подчеркивает, что </w:t>
      </w:r>
      <w:r>
        <w:rPr>
          <w:rFonts w:ascii="Times New Roman CYR" w:hAnsi="Times New Roman CYR" w:cs="Times New Roman CYR"/>
          <w:sz w:val="28"/>
          <w:szCs w:val="28"/>
        </w:rPr>
        <w:t>последний симптом свойственен только людям, профессионально, интенсивно взаимодействующим с другими людьми [1].. Этап генерации идей. "Эмоциональное выгорание педагогов. Что делать?" Участники разбиваются на несколько команд (по 5-6 человек в каждой). Кома</w:t>
      </w:r>
      <w:r>
        <w:rPr>
          <w:rFonts w:ascii="Times New Roman CYR" w:hAnsi="Times New Roman CYR" w:cs="Times New Roman CYR"/>
          <w:sz w:val="28"/>
          <w:szCs w:val="28"/>
        </w:rPr>
        <w:t>нды получают по стопке пустых карточек. Именно на них будут записываться новые идеи - по одной на каждой. Ведущий информирует об обязательных правилах этого этапа: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Принимаются и записываются абсолютно все выдвигаемые идеи. Это нужно для того, чтобы не меша</w:t>
      </w:r>
      <w:r>
        <w:rPr>
          <w:rFonts w:ascii="Times New Roman CYR" w:hAnsi="Times New Roman CYR" w:cs="Times New Roman CYR"/>
          <w:sz w:val="28"/>
          <w:szCs w:val="28"/>
        </w:rPr>
        <w:t>ть свободному полёту творческой мысли.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похвалить любую высказанную мысль, даже если она кажется вздорной. Эта демонстративная поддержка и одобрение очень стимулируют и вдохновляют наш внутренний генератор идей.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лучшие - это сумасшедшие иде</w:t>
      </w:r>
      <w:r>
        <w:rPr>
          <w:rFonts w:ascii="Times New Roman CYR" w:hAnsi="Times New Roman CYR" w:cs="Times New Roman CYR"/>
          <w:sz w:val="28"/>
          <w:szCs w:val="28"/>
        </w:rPr>
        <w:t>и. Откажитесь от шаблонов и стереотипов, посмотрите на проблему с другой точки зрения.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выдвинуть как можно больше идей и зафиксировать все. По одной идее на каждой карточке.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этого этапа - 30 минут.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первые десять минут - это стадия "раска</w:t>
      </w:r>
      <w:r>
        <w:rPr>
          <w:rFonts w:ascii="Times New Roman CYR" w:hAnsi="Times New Roman CYR" w:cs="Times New Roman CYR"/>
          <w:sz w:val="28"/>
          <w:szCs w:val="28"/>
        </w:rPr>
        <w:t>чки", во время которой звучат достаточно банальные предложения. Наиболее продуктивно проходят последние минуты этапа генерации идей. Ведущий переходит от команды к команде, оказывая эмоциональную поддержку участникам.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отведённого времени ведущ</w:t>
      </w:r>
      <w:r>
        <w:rPr>
          <w:rFonts w:ascii="Times New Roman CYR" w:hAnsi="Times New Roman CYR" w:cs="Times New Roman CYR"/>
          <w:sz w:val="28"/>
          <w:szCs w:val="28"/>
        </w:rPr>
        <w:t>ий просит сообщить о количестве выдвинутых в каждой группе идей.. Этап анализа идей. Основной задачей является глубокая обработка, шлифовка высказанных предложений.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это этапа: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лучшая идея - та, которую вы рассматриваете сейчас. Анализируйте е</w:t>
      </w:r>
      <w:r>
        <w:rPr>
          <w:rFonts w:ascii="Times New Roman CYR" w:hAnsi="Times New Roman CYR" w:cs="Times New Roman CYR"/>
          <w:sz w:val="28"/>
          <w:szCs w:val="28"/>
        </w:rPr>
        <w:t>ё так, как будто других идей нет вообще. Указанное правило подразумевает предельно внимательное отношение к каждой идее. Хотя критика уже не возбраняется, но она не должна быть огульной.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найти рациональное зерно в каждой идее. Это означает, что </w:t>
      </w:r>
      <w:r>
        <w:rPr>
          <w:rFonts w:ascii="Times New Roman CYR" w:hAnsi="Times New Roman CYR" w:cs="Times New Roman CYR"/>
          <w:sz w:val="28"/>
          <w:szCs w:val="28"/>
        </w:rPr>
        <w:t>нужно сосредоточиться на поиске конструктива в любой, даже кажущейся ерундовой идее. Отбрасывать идеи нельзя.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выполнения - тоже тридцать минут, иногда требуется больше времени. При необходимости участники дописывают на карточках свои мысли, развивающ</w:t>
      </w:r>
      <w:r>
        <w:rPr>
          <w:rFonts w:ascii="Times New Roman CYR" w:hAnsi="Times New Roman CYR" w:cs="Times New Roman CYR"/>
          <w:sz w:val="28"/>
          <w:szCs w:val="28"/>
        </w:rPr>
        <w:t>ие высказанную идею.. Этап поиска возможностей реализации.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хорошие идеи так и останутся идеями, если не будут продуманы шаги по их внедрению. Я предлагаю просмотреть снова все предложения с точки зрения их соответствия двум критериям - оригинальности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возможности реализации.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карточка с идеей должна быть помечена значками двух типов: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+ - очень хорошая, оригинальная идея;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- неплохая идея;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удалось найти конструктива.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А, кроме того:- реально реализовать;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 - трудно реализовать;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 - нере</w:t>
      </w:r>
      <w:r>
        <w:rPr>
          <w:rFonts w:ascii="Times New Roman CYR" w:hAnsi="Times New Roman CYR" w:cs="Times New Roman CYR"/>
          <w:sz w:val="28"/>
          <w:szCs w:val="28"/>
        </w:rPr>
        <w:t>ально реализовать.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возможны самые разные сочетания этих значков. Ведь идея может быть блестящей, яркой, необычной, но возможностей для её реализации в данный момент просто нет.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Время, отводимое на этот этап, - двадцать минут.. Завершающий этап.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преступаем к завершающему этапу "Мозгового штурма". Собираемся все в общий круг. Я предлагаю представителю каждой группы сделать сообщение об итогах своей работы. Вам нужно рассказать о тех идеях, которые получили либо два "плюса", либо значок "РР", ли</w:t>
      </w:r>
      <w:r>
        <w:rPr>
          <w:rFonts w:ascii="Times New Roman CYR" w:hAnsi="Times New Roman CYR" w:cs="Times New Roman CYR"/>
          <w:sz w:val="28"/>
          <w:szCs w:val="28"/>
        </w:rPr>
        <w:t>бо оба эти значка.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в процессе довольно длительной работы, "выстраданные", результаты, имеют большое значение. Поэтому представляется целесообразно результаты "мозгового штурма" оформить самые лучшие идеи и представить их в виде рекомендаций для </w:t>
      </w:r>
      <w:r>
        <w:rPr>
          <w:rFonts w:ascii="Times New Roman CYR" w:hAnsi="Times New Roman CYR" w:cs="Times New Roman CYR"/>
          <w:sz w:val="28"/>
          <w:szCs w:val="28"/>
        </w:rPr>
        <w:t>педагогов. Идеи со значком "РР" (реально реализовать) должны быть включены в план работы школы на следующий год, а карточки с пометкой ТР - в перспективный план работы.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Зачитанные карточки собираются в конверт с надписью "Планирование мероприятий по профил</w:t>
      </w:r>
      <w:r>
        <w:rPr>
          <w:rFonts w:ascii="Times New Roman CYR" w:hAnsi="Times New Roman CYR" w:cs="Times New Roman CYR"/>
          <w:sz w:val="28"/>
          <w:szCs w:val="28"/>
        </w:rPr>
        <w:t>актике эмоционального выгорания".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очень плодотворно поработали, а сейчас отдохнём и поиграем.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Упражнение "Клубок". Участники встают в шеренгу и берут друг друга за руки, затем первый начинает закручиваться вокруг своей оси и тянет за собой остальных, </w:t>
      </w:r>
      <w:r>
        <w:rPr>
          <w:rFonts w:ascii="Times New Roman CYR" w:hAnsi="Times New Roman CYR" w:cs="Times New Roman CYR"/>
          <w:sz w:val="28"/>
          <w:szCs w:val="28"/>
        </w:rPr>
        <w:t>пока не получиться "спираль". В этом положении участники должны пройти некоторое расстояние. Можно предложить группе в конце своего движения осторожно присесть на корточки.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"Метод быстрого снятия сильного эмоционального и физического напряжения" [20] Цел</w:t>
      </w:r>
      <w:r>
        <w:rPr>
          <w:rFonts w:ascii="Times New Roman CYR" w:hAnsi="Times New Roman CYR" w:cs="Times New Roman CYR"/>
          <w:sz w:val="28"/>
          <w:szCs w:val="28"/>
        </w:rPr>
        <w:t>ь: Осознание, нахождение и снятие мышечных зажимов; определение и снятие излишнего напряжения.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предлагаю Вам сейчас заняться "Методом быстрого снятия сильного эмоционального и физического напряжения"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включает в себя серию упражнений по произво</w:t>
      </w:r>
      <w:r>
        <w:rPr>
          <w:rFonts w:ascii="Times New Roman CYR" w:hAnsi="Times New Roman CYR" w:cs="Times New Roman CYR"/>
          <w:sz w:val="28"/>
          <w:szCs w:val="28"/>
        </w:rPr>
        <w:t>льному напряжению и расслаблению основных мышечных групп. Характерной чертой каждого упражнения является чередование сильного мышечного напряжения и следующего за ним расслабления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снятия психоэмоционального напряжения и самостоятельного освоения пр</w:t>
      </w:r>
      <w:r>
        <w:rPr>
          <w:rFonts w:ascii="Times New Roman CYR" w:hAnsi="Times New Roman CYR" w:cs="Times New Roman CYR"/>
          <w:sz w:val="28"/>
          <w:szCs w:val="28"/>
        </w:rPr>
        <w:t>иемов саморегуляции можно выполнить ряд упражнений, таких как "Муха", "Лимон", "Сосулька".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"Муха". Цель: снятие напряжения с лицевой мускулатуры.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Сядьте удобно: руки свободно положите на колени, плечи и голова опущены, глаза закрыты. Мысленно пр</w:t>
      </w:r>
      <w:r>
        <w:rPr>
          <w:rFonts w:ascii="Times New Roman CYR" w:hAnsi="Times New Roman CYR" w:cs="Times New Roman CYR"/>
          <w:sz w:val="28"/>
          <w:szCs w:val="28"/>
        </w:rPr>
        <w:t>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"Лимон". Цель: управление состоянием мышечного напряжения и расслабления.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Сяд</w:t>
      </w:r>
      <w:r>
        <w:rPr>
          <w:rFonts w:ascii="Times New Roman CYR" w:hAnsi="Times New Roman CYR" w:cs="Times New Roman CYR"/>
          <w:sz w:val="28"/>
          <w:szCs w:val="28"/>
        </w:rPr>
        <w:t>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"выжали" весь сок. Ра</w:t>
      </w:r>
      <w:r>
        <w:rPr>
          <w:rFonts w:ascii="Times New Roman CYR" w:hAnsi="Times New Roman CYR" w:cs="Times New Roman CYR"/>
          <w:sz w:val="28"/>
          <w:szCs w:val="28"/>
        </w:rPr>
        <w:t>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</w:t>
      </w:r>
      <w:r>
        <w:rPr>
          <w:rFonts w:ascii="Times New Roman CYR" w:hAnsi="Times New Roman CYR" w:cs="Times New Roman CYR"/>
          <w:sz w:val="28"/>
          <w:szCs w:val="28"/>
        </w:rPr>
        <w:t>окоя.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"Сосулька" ("Мороженое"). Цель: управление состоянием мышечного напряжения и расслабления.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Встаньте, пожалуйста, руки поднимите вверх и закройте глаза. Представьте, что вы - сосулька или мороженое. Напрягите все мышцы вашего тела: ладони, </w:t>
      </w:r>
      <w:r>
        <w:rPr>
          <w:rFonts w:ascii="Times New Roman CYR" w:hAnsi="Times New Roman CYR" w:cs="Times New Roman CYR"/>
          <w:sz w:val="28"/>
          <w:szCs w:val="28"/>
        </w:rPr>
        <w:t>плечи, шею, корпус, живот, ягодицы, ноги. Запомните эти ощущения. Замрите в этой позе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</w:t>
      </w:r>
      <w:r>
        <w:rPr>
          <w:rFonts w:ascii="Times New Roman CYR" w:hAnsi="Times New Roman CYR" w:cs="Times New Roman CYR"/>
          <w:sz w:val="28"/>
          <w:szCs w:val="28"/>
        </w:rPr>
        <w:t xml:space="preserve"> и т.д. Запомните ощущения в состоянии расслабления. Выполняйте упражнение до достижения оптимального психоэмоционального состояния. Выполним упражнение ещё раз.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"Передышка". Обычно, когда мы бываем чем-то расстроены, мы начинаем сдерживать дыха</w:t>
      </w:r>
      <w:r>
        <w:rPr>
          <w:rFonts w:ascii="Times New Roman CYR" w:hAnsi="Times New Roman CYR" w:cs="Times New Roman CYR"/>
          <w:sz w:val="28"/>
          <w:szCs w:val="28"/>
        </w:rPr>
        <w:t>ние. Высвобождение дыхания - один из способов расслабления.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"Зву</w:t>
      </w:r>
      <w:r>
        <w:rPr>
          <w:rFonts w:ascii="Times New Roman CYR" w:hAnsi="Times New Roman CYR" w:cs="Times New Roman CYR"/>
          <w:sz w:val="28"/>
          <w:szCs w:val="28"/>
        </w:rPr>
        <w:t>ковая гимнастика". Цель: знакомство со звуковой гимнастикой, укрепление духа и тела.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приступить к звуковой гимнастике, ведущий рассказывает о правилах применения: спокойное, расслабленное состояние, сидя, с выпрямленной спиной. Сначала делаем гл</w:t>
      </w:r>
      <w:r>
        <w:rPr>
          <w:rFonts w:ascii="Times New Roman CYR" w:hAnsi="Times New Roman CYR" w:cs="Times New Roman CYR"/>
          <w:sz w:val="28"/>
          <w:szCs w:val="28"/>
        </w:rPr>
        <w:t>убокий вдох носом, а на выдохе громко и энергично произносим звук.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Припеваем следующие звуки в течение 30 сек.: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воздействует благотворно на весь организм;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- воздействует на щитовидную железу;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воздействует на мозг, глаза, нос, уши;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- воздействуе</w:t>
      </w:r>
      <w:r>
        <w:rPr>
          <w:rFonts w:ascii="Times New Roman CYR" w:hAnsi="Times New Roman CYR" w:cs="Times New Roman CYR"/>
          <w:sz w:val="28"/>
          <w:szCs w:val="28"/>
        </w:rPr>
        <w:t>т на сердце, легкие;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воздействует на органы, расположенные в области живота;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- воздействует на работу всего организма;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- воздействует на работу всего организма;- помогает очищению организма;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 - помогает повысить настроение.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Снятию стресса помогаю</w:t>
      </w:r>
      <w:r>
        <w:rPr>
          <w:rFonts w:ascii="Times New Roman CYR" w:hAnsi="Times New Roman CYR" w:cs="Times New Roman CYR"/>
          <w:sz w:val="28"/>
          <w:szCs w:val="28"/>
        </w:rPr>
        <w:t>т как смех, так и слёзы.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психолог Дон Пауэлл советует "Каждый день находить повод, чтобы хоть немного посмеяться". Лечебная сила смеха известна всем: смех улучшает кровообращение, пищеварение, смех помогает мозгу выделить эндорфины - природные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вещества, снимающие боль [8]. Помните, тот, кто смеётся, живёт долго!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людей признаются, что после слез, они чувствуют себя лучше. Учёные считают, что слёзы очищают организм от вредных продуктов стресса. Не бойтесь плакать!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"Пишуща</w:t>
      </w:r>
      <w:r>
        <w:rPr>
          <w:rFonts w:ascii="Times New Roman CYR" w:hAnsi="Times New Roman CYR" w:cs="Times New Roman CYR"/>
          <w:sz w:val="28"/>
          <w:szCs w:val="28"/>
        </w:rPr>
        <w:t>я машинка". [22] Цель: мобилизируется внимание, улучшается настроение, повышается активность.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представим себе, что все мы - большая пишущая машинка. Каждый из нас - буквы на клавиатуре (немного позже мы распределим буквы, каждому достанется по две-</w:t>
      </w:r>
      <w:r>
        <w:rPr>
          <w:rFonts w:ascii="Times New Roman CYR" w:hAnsi="Times New Roman CYR" w:cs="Times New Roman CYR"/>
          <w:sz w:val="28"/>
          <w:szCs w:val="28"/>
        </w:rPr>
        <w:t>три буквы алфавита). Наша машинка может печатать разные слова и делает это так: я говорю слово, например, "смех", и тогда тот, кому достаётся буква "с", хлопает в ладоши, потом мы все хлопаем в ладоши, затем хлопает в ладоши тот, у кого буква "м" , и снова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хлопок и т.д.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Тренер распределяет по кругу буквы по алфавиту.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наша машинка сделает ошибку, то мы будем печатать с самого начала.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напечатаем мы фразу: "Здоровье - дороже золота" Уильям Шекспир.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Пробел между словами - всем нужно встать.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</w:t>
      </w:r>
      <w:r>
        <w:rPr>
          <w:rFonts w:ascii="Times New Roman CYR" w:hAnsi="Times New Roman CYR" w:cs="Times New Roman CYR"/>
          <w:sz w:val="28"/>
          <w:szCs w:val="28"/>
        </w:rPr>
        <w:t>ксия. Цель: установление обратной связи, анализ опыта, полученного в группе.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участник группы должен завершить фразу: "Мне сегодня...", оправдались ли ваши ожидания?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Хорошего всем дня!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Повторное исследование синдрома эмоционального выгорания у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педагогов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занятий по коррекционной программе проведена повторная диагностика по методике В.В. Бойко "Диагностика синдрома эмоционального выгорания"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Напряжение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394"/>
        <w:gridCol w:w="992"/>
        <w:gridCol w:w="992"/>
        <w:gridCol w:w="851"/>
        <w:gridCol w:w="850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Возраст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ППО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НС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Общее напряжение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Несформир.сим. Форм ирующ.сим . Сформировав.сим.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63,6%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81.8% 18.2%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81,8%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Формирующ.сим.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36,4%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Сформиров.сим.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фазе "Напряжения" значительные симптомы: "Переживания психотравмирующих обстоятельств". "Тревоги и депрессии". "Загнанности в клетку". "Неудовлетворенности собой".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результат, делаем вывод: у 81,8% педагогов данная фаза несформированная; у 18,2% находится на стадии формирования.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Резистенция 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219"/>
        <w:gridCol w:w="749"/>
        <w:gridCol w:w="733"/>
        <w:gridCol w:w="733"/>
        <w:gridCol w:w="733"/>
        <w:gridCol w:w="1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4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Резистенция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НИЭР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PCЭЭ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РПО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резистенция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Несформир.сим.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45.4%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45,5%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81.8%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45.5%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Формирующ.сим.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36.4%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27,3%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18.2%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18,2%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Сформировав.сим.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18.2%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18.2%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36,4%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фазе "Резистенция" наиболее значимыми оказались симптомы: "Редукции профессиональных обязанностей, "Эмоционально-нравственной дезориентации" "Неадекватного избирательного эмоционального ре</w:t>
      </w:r>
      <w:r>
        <w:rPr>
          <w:rFonts w:ascii="Times New Roman CYR" w:hAnsi="Times New Roman CYR" w:cs="Times New Roman CYR"/>
          <w:sz w:val="28"/>
          <w:szCs w:val="28"/>
        </w:rPr>
        <w:t>агирования" "Расширения сферы экономии эмоций"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фазе "Резистенция" следующие результаты: данная фаза на стадии формирования у 36,4% педагогов и несформированная у 63,6% педагогов.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Истощение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272"/>
        <w:gridCol w:w="733"/>
        <w:gridCol w:w="733"/>
        <w:gridCol w:w="733"/>
        <w:gridCol w:w="733"/>
        <w:gridCol w:w="17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Возраст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ЛО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ППН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Общее истощение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55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Несформиров.сим.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54.5%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72,7%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72.7%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72,7%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Формирующ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.сим.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9.1%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27,3%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27,3%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18,2%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Сформировав. сим.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36.4%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9.1%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фазе "Истощения" наиболее значимыми оказались симптомы: "Эмоционального дефицита" "Психосоматических и психовегетативных нарушений" "Личностной отстраненности, или деперсонали</w:t>
      </w:r>
      <w:r>
        <w:rPr>
          <w:rFonts w:ascii="Times New Roman CYR" w:hAnsi="Times New Roman CYR" w:cs="Times New Roman CYR"/>
          <w:sz w:val="28"/>
          <w:szCs w:val="28"/>
        </w:rPr>
        <w:t>зации" "Эмоциональной отстраненности".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фазы "Истощение" были получены следующие результаты: данная фаза на стадии формирования у 36,4% педагогов и несформированная у 63,6% педагогов.</w:t>
      </w:r>
    </w:p>
    <w:p w:rsidR="00000000" w:rsidRDefault="006B0C65">
      <w:pPr>
        <w:widowControl w:val="0"/>
        <w:shd w:val="clear" w:color="auto" w:fill="FFFFFF"/>
        <w:tabs>
          <w:tab w:val="left" w:pos="20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Проведем анализ результатов по сумме всем трех фаз двух </w:t>
      </w:r>
      <w:r>
        <w:rPr>
          <w:rFonts w:ascii="Times New Roman CYR" w:hAnsi="Times New Roman CYR" w:cs="Times New Roman CYR"/>
          <w:sz w:val="28"/>
          <w:szCs w:val="28"/>
        </w:rPr>
        <w:t>выборок (см. Приложение 2).</w:t>
      </w:r>
    </w:p>
    <w:p w:rsidR="00000000" w:rsidRDefault="006B0C65">
      <w:pPr>
        <w:widowControl w:val="0"/>
        <w:shd w:val="clear" w:color="auto" w:fill="FFFFFF"/>
        <w:tabs>
          <w:tab w:val="left" w:pos="20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tabs>
          <w:tab w:val="left" w:pos="20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Напряжение + резистенция + истощение.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754"/>
        <w:gridCol w:w="1122"/>
        <w:gridCol w:w="7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Выборка 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Баллы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Баллы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</w:tbl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 Уровень синдр</w:t>
      </w:r>
      <w:r>
        <w:rPr>
          <w:rFonts w:ascii="Times New Roman CYR" w:hAnsi="Times New Roman CYR" w:cs="Times New Roman CYR"/>
          <w:sz w:val="28"/>
          <w:szCs w:val="28"/>
        </w:rPr>
        <w:t>ома эмоционального выгорания во 2 выборке не ниже уровня эмоционального выгорания 1 выборки.: Уровень синдрома эмоционального выгорания во 2 выборке ниже уровня эмоционального выгорания 1 выборки.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коэффициента ранговой корреляции Спирмена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выпол</w:t>
      </w:r>
      <w:r>
        <w:rPr>
          <w:rFonts w:ascii="Times New Roman CYR" w:hAnsi="Times New Roman CYR" w:cs="Times New Roman CYR"/>
          <w:sz w:val="28"/>
          <w:szCs w:val="28"/>
        </w:rPr>
        <w:t>нено: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Ранжирование значений А и В. Их ранги занесены в колонки "Ранг А" и "Ранг В";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Произведен подсчет разности между рангами А и В (колонка d);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Возведение каждой разности d в квадрат (колонка d2);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Подсчитана сумма квадратов;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Произведен расчет ко</w:t>
      </w:r>
      <w:r>
        <w:rPr>
          <w:rFonts w:ascii="Times New Roman CYR" w:hAnsi="Times New Roman CYR" w:cs="Times New Roman CYR"/>
          <w:sz w:val="28"/>
          <w:szCs w:val="28"/>
        </w:rPr>
        <w:t>эффициента ранговой корреляции rs по формуле: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74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Определены критические значения.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74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29050" cy="3686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Результат: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0.625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B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Критические значения для N = 11</w:t>
      </w:r>
    </w:p>
    <w:p w:rsidR="00000000" w:rsidRDefault="00DF74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85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</w:t>
      </w:r>
      <w:r>
        <w:rPr>
          <w:rFonts w:ascii="Times New Roman CYR" w:hAnsi="Times New Roman CYR" w:cs="Times New Roman CYR"/>
          <w:sz w:val="28"/>
          <w:szCs w:val="28"/>
        </w:rPr>
        <w:t>ет: Н0 отвергается. Корреляция между А и В статистически значима.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Доказана гипотеза H1: Уровень синдрома эмоционального выгорания второй выборки ниже уровня первой выборки.</w:t>
      </w:r>
    </w:p>
    <w:p w:rsidR="00000000" w:rsidRDefault="006B0C65">
      <w:pPr>
        <w:widowControl w:val="0"/>
        <w:shd w:val="clear" w:color="auto" w:fill="FFFFFF"/>
        <w:tabs>
          <w:tab w:val="left" w:pos="20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полученные результаты по методике В.В. Бойко "Диагностика синдрома эмоциона</w:t>
      </w:r>
      <w:r>
        <w:rPr>
          <w:rFonts w:ascii="Times New Roman CYR" w:hAnsi="Times New Roman CYR" w:cs="Times New Roman CYR"/>
          <w:sz w:val="28"/>
          <w:szCs w:val="28"/>
        </w:rPr>
        <w:t>льного выгорания" мы делаем вывод: у данной группы педагогов снизился уровень синдрома эмоционального выгорания.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выгорание педагог дошкольный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был проведен теоретический анализ понятия синдрома эмоционального выго</w:t>
      </w:r>
      <w:r>
        <w:rPr>
          <w:rFonts w:ascii="Times New Roman CYR" w:hAnsi="Times New Roman CYR" w:cs="Times New Roman CYR"/>
          <w:sz w:val="28"/>
          <w:szCs w:val="28"/>
        </w:rPr>
        <w:t>рания. Проанализированы причины возникновения данного синдрома, возможности профилактики и коррекции.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литературу, по данному вопросу нами было выделено, что синдром эмоционального выгорания проявляется чаще всего у профессионалов помогающих проф</w:t>
      </w:r>
      <w:r>
        <w:rPr>
          <w:rFonts w:ascii="Times New Roman CYR" w:hAnsi="Times New Roman CYR" w:cs="Times New Roman CYR"/>
          <w:sz w:val="28"/>
          <w:szCs w:val="28"/>
        </w:rPr>
        <w:t>ессий (педагоги, врачи, социальные работники и т.д.).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вывод: у профессионалов любой помогающей профессии есть большая вероятность возникновения и формирования синдрома эмоционального выгорания.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исследовали степень выраженнос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ти, особенности проявления синдрома эмоционального выгорания у педагогов дошкольного учреждения (методика В.В. Бойко). По результатам констатирующего эксперимента нами было выявлено наличие синдрома эмоционального выгорания у данной педагогической группы. </w:t>
      </w:r>
      <w:r>
        <w:rPr>
          <w:rFonts w:ascii="Times New Roman CYR" w:hAnsi="Times New Roman CYR" w:cs="Times New Roman CYR"/>
          <w:sz w:val="28"/>
          <w:szCs w:val="28"/>
        </w:rPr>
        <w:t xml:space="preserve">В ходе групповой работы были выделены профессионально значимые личностные качества, которые являются показателем соответствия к педагогической деятельности направлены на внешние ориентиры. Мы считаем, что, повышая уровень психологических знаний и расширяя </w:t>
      </w:r>
      <w:r>
        <w:rPr>
          <w:rFonts w:ascii="Times New Roman CYR" w:hAnsi="Times New Roman CYR" w:cs="Times New Roman CYR"/>
          <w:sz w:val="28"/>
          <w:szCs w:val="28"/>
        </w:rPr>
        <w:t>инструментарий педагогов, нам удастся вывести на более высокий профессиональный уровень данную педагогическую группу, направить на самопознание и самообразование, и как следствие снизить степень выраженности синдрома эмоционального выгорания.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 разр</w:t>
      </w:r>
      <w:r>
        <w:rPr>
          <w:rFonts w:ascii="Times New Roman CYR" w:hAnsi="Times New Roman CYR" w:cs="Times New Roman CYR"/>
          <w:sz w:val="28"/>
          <w:szCs w:val="28"/>
        </w:rPr>
        <w:t>аботан и апробирован тренинг "Профилактика эмоционального выгорания". Тренинг прошел на очень хорошем уровне, педагоги были довольны проведенным на тренинге временем.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удалось создать условия для коррекции синдрома эмоционального выгорания у педагогов д</w:t>
      </w:r>
      <w:r>
        <w:rPr>
          <w:rFonts w:ascii="Times New Roman CYR" w:hAnsi="Times New Roman CYR" w:cs="Times New Roman CYR"/>
          <w:sz w:val="28"/>
          <w:szCs w:val="28"/>
        </w:rPr>
        <w:t>ошкольного учреждения.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предполагаю вести дальнейшую работу в данном педагогическом коллективе по снижению уровня синдрома эмоционального выгорания. Таким образом, можно снижать уровень синдрома эмоционального выгорания за счет правильно подобранных профи</w:t>
      </w:r>
      <w:r>
        <w:rPr>
          <w:rFonts w:ascii="Times New Roman CYR" w:hAnsi="Times New Roman CYR" w:cs="Times New Roman CYR"/>
          <w:sz w:val="28"/>
          <w:szCs w:val="28"/>
        </w:rPr>
        <w:t>лактических и коррекционных средств.</w:t>
      </w:r>
    </w:p>
    <w:p w:rsidR="00000000" w:rsidRDefault="006B0C65">
      <w:pPr>
        <w:widowControl w:val="0"/>
        <w:shd w:val="clear" w:color="auto" w:fill="FFFFFF"/>
        <w:tabs>
          <w:tab w:val="left" w:pos="583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обобщая полученные результаты можно сделать вывод: проведенная коррекционная работа способствовала устранению несоответствия между личностной готовностью педагога и требованиями, предъявляемыми профессиональной де</w:t>
      </w:r>
      <w:r>
        <w:rPr>
          <w:rFonts w:ascii="Times New Roman CYR" w:hAnsi="Times New Roman CYR" w:cs="Times New Roman CYR"/>
          <w:sz w:val="28"/>
          <w:szCs w:val="28"/>
        </w:rPr>
        <w:t>ятельностью, следовательно, наша гипотеза подтверждается.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Аминов Н.А. Психофизиологические и психологические предпосылки педагогических способностей / Н.А. Аминов // Вопросы психологии. - 1998. - №5. - С. 15-18.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Аминов Н.А., Мор</w:t>
      </w:r>
      <w:r>
        <w:rPr>
          <w:rFonts w:ascii="Times New Roman CYR" w:hAnsi="Times New Roman CYR" w:cs="Times New Roman CYR"/>
          <w:sz w:val="28"/>
          <w:szCs w:val="28"/>
        </w:rPr>
        <w:t>озова Н.А., Смятских А.Л. Психодиагностика специальных способностей социальных работников. / Н.А. Аминов, Н.А. Морозова, А.Л. Смятских; под ред. И. Зимней // Социальная работа. - 1992 - Вып. 2. - С. 7-10.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Бачков И.В. Основы технологии группового тренинга</w:t>
      </w:r>
      <w:r>
        <w:rPr>
          <w:rFonts w:ascii="Times New Roman CYR" w:hAnsi="Times New Roman CYR" w:cs="Times New Roman CYR"/>
          <w:sz w:val="28"/>
          <w:szCs w:val="28"/>
        </w:rPr>
        <w:t xml:space="preserve"> / И.В. Бачков. - М: Ось-89, 2009. - 162 с.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Берн Эрик Трансактный анализ в психотерапии. / Эрик Берн. - М: Академический Проект, 2010. - 224 с.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Бойко В.В. Энергия эмоций в общении: взгляд на себя и на других. / В.В. Бойко. - М.: Наука, 2010. - 154 с.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 В.В., Ковалев А.Г., Панферов В.Н., Социально-психологический климат коллектива и личность / В.В. Бойко, А.Г. Ковалев, В.Н. Панферов. - Спб.: Питер, 2009. - 207 с.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Вачков И.В. Групповые методы работы школьного психолога: учебно-методическое посо</w:t>
      </w:r>
      <w:r>
        <w:rPr>
          <w:rFonts w:ascii="Times New Roman CYR" w:hAnsi="Times New Roman CYR" w:cs="Times New Roman CYR"/>
          <w:sz w:val="28"/>
          <w:szCs w:val="28"/>
        </w:rPr>
        <w:t>бие / И.В. Вачков. - М.: "Ось-89", 2009. - 176 с.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Водопьянова Н.Е., Старченкова Е.С. Синдром выгорания: диагностика и профилактика / Н.Е. Водопьянова, Е.С. Старченкова. - изд. 3-е. - СПб.: Питер, 2011. - 336 с.</w:t>
      </w:r>
    </w:p>
    <w:p w:rsidR="00000000" w:rsidRDefault="006B0C65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Гришина Н.В. Помогающие отношения: Профе</w:t>
      </w:r>
      <w:r>
        <w:rPr>
          <w:rFonts w:ascii="Times New Roman CYR" w:hAnsi="Times New Roman CYR" w:cs="Times New Roman CYR"/>
          <w:sz w:val="28"/>
          <w:szCs w:val="28"/>
        </w:rPr>
        <w:t>ссиональные и экзистенциональные проблемы / Н.В. Гришина. - СПб.: Изд-во СПб. ун-та, 2009. - С. 143-156.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Донченко Е.А., Титаренко Т.М. Личность: конфликт, гармония / Е.А. Донченко, Т.М. Титаренко. - Киев: Политиздат, 2009. - 178 с.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Леонова А.Б. Осн</w:t>
      </w:r>
      <w:r>
        <w:rPr>
          <w:rFonts w:ascii="Times New Roman CYR" w:hAnsi="Times New Roman CYR" w:cs="Times New Roman CYR"/>
          <w:sz w:val="28"/>
          <w:szCs w:val="28"/>
        </w:rPr>
        <w:t>овные подходы к изучению профессионального стресса; учебное пособие / А.Б. Леонова. - Харьков: Гриф, 2010. - 316 с.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Митина Л.М. Психология профессионального развития учителя / Л.М. Митина. - М.: Флинта. 2009. - 200 с.</w:t>
      </w:r>
    </w:p>
    <w:p w:rsidR="00000000" w:rsidRDefault="006B0C6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Орел В.Е. Исследование обвинит</w:t>
      </w:r>
      <w:r>
        <w:rPr>
          <w:rFonts w:ascii="Times New Roman CYR" w:hAnsi="Times New Roman CYR" w:cs="Times New Roman CYR"/>
          <w:sz w:val="28"/>
          <w:szCs w:val="28"/>
        </w:rPr>
        <w:t>ельной установки как феномена профессиональной деформации / В.Е. Орел // Психология и практика: Ежегодник Российского-психологического общества. - Ярославль, 2009. - Т. 4. - С. 109-116.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Орел В.Е. Феномен "выгорания" в зарубежной психологии: эмпирическо</w:t>
      </w:r>
      <w:r>
        <w:rPr>
          <w:rFonts w:ascii="Times New Roman CYR" w:hAnsi="Times New Roman CYR" w:cs="Times New Roman CYR"/>
          <w:sz w:val="28"/>
          <w:szCs w:val="28"/>
        </w:rPr>
        <w:t>е исследования; учебное пособие / В.Е. Орел. - Спб.: прайм-ЕВРОЗНАК, 2010. - 221 с.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Орел В.Е., Шемет И.С. Исследование влияния содержания деятельности на удовлетворенность трудом / В.Е. Орел, И.С. Шемет // Психологические проблемы рационализации трудовой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деятельности. - Ярославль, 2009. - С. 109-116.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Орел В.Е. Исследование феномена психического выгорания в отечественной и зарубежной психологии / В.Е Орел // Проблемы общей и организационной психологии. - Ярославль, 2009. - С. 76-97.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42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Осипова А.А. Обща</w:t>
      </w:r>
      <w:r>
        <w:rPr>
          <w:rFonts w:ascii="Times New Roman CYR" w:hAnsi="Times New Roman CYR" w:cs="Times New Roman CYR"/>
          <w:sz w:val="28"/>
          <w:szCs w:val="28"/>
        </w:rPr>
        <w:t>я психокоррекция / А.А. Осипова. - М.: Сфера, 2010. - 510 с.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Первичная профилактика психических, неврологических и психосоциальных расстройств / под. ред. А.Н. Моховикова. - М.: Смысл, 2010. - 127 с.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Попова М.В. Психология растущего человека / М.В. П</w:t>
      </w:r>
      <w:r>
        <w:rPr>
          <w:rFonts w:ascii="Times New Roman CYR" w:hAnsi="Times New Roman CYR" w:cs="Times New Roman CYR"/>
          <w:sz w:val="28"/>
          <w:szCs w:val="28"/>
        </w:rPr>
        <w:t>опова. - М: Сфера, 2011. - 126 с.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Семенова Е.М. Тренинг эмоциональной устойчивости педагога: учебное пособие / Е.М. Семенова. - 3-е изд. - М.: Психотерапия, 2006. - 256с.</w:t>
      </w:r>
    </w:p>
    <w:p w:rsidR="00000000" w:rsidRDefault="006B0C65">
      <w:pPr>
        <w:widowControl w:val="0"/>
        <w:shd w:val="clear" w:color="auto" w:fill="FFFFFF"/>
        <w:tabs>
          <w:tab w:val="left" w:pos="0"/>
          <w:tab w:val="left" w:pos="55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Скугаревская М.М. Синдром эмоционального выгорания / М.М. Скугаревская // Мед</w:t>
      </w:r>
      <w:r>
        <w:rPr>
          <w:rFonts w:ascii="Times New Roman CYR" w:hAnsi="Times New Roman CYR" w:cs="Times New Roman CYR"/>
          <w:sz w:val="28"/>
          <w:szCs w:val="28"/>
        </w:rPr>
        <w:t>ицинские новости. - 2009. - №7. - С. 3-9.</w:t>
      </w:r>
    </w:p>
    <w:p w:rsidR="00000000" w:rsidRDefault="006B0C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>Хрящевой Н.Ю. Психогимнастика в тренинге / Н.Ю. Хрящевой. - СПб.: РЕЧЬ, 2011. - 256 с.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Методика диагностики уровня эмоционального выгорания В.В. Бойко.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Эмоциональное выгорание - это выработанный </w:t>
      </w:r>
      <w:r>
        <w:rPr>
          <w:rFonts w:ascii="Times New Roman CYR" w:hAnsi="Times New Roman CYR" w:cs="Times New Roman CYR"/>
          <w:sz w:val="28"/>
          <w:szCs w:val="28"/>
        </w:rPr>
        <w:t>личностью механизм психологической защиты в форме полного или частичного исключения эмоций в ответ на избранные психотравмиругощие воздействия.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выгорание представляет собой приобретенный стереотип эмоционального, чаще всего профессионального,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поведения. "Выгорание" отчасти функциональный стереотип, поскольку позволяет человеку дозировать и экономно расходовать энергетические ресурсы. В то же время, могут возникать его дисфункциональные следствия, когда "выгорание" отрицательно сказывается на и</w:t>
      </w:r>
      <w:r>
        <w:rPr>
          <w:rFonts w:ascii="Times New Roman CYR" w:hAnsi="Times New Roman CYR" w:cs="Times New Roman CYR"/>
          <w:sz w:val="28"/>
          <w:szCs w:val="28"/>
        </w:rPr>
        <w:t>сполнении профессиональной деятельности и отношениях с партнерами.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вы являетесь профессионалом в какой-либо сфере взаимодействия с людьми, вам будет интересно увидеть, в какой степени у вас сформировалась психологическая защита в форме эмоционального </w:t>
      </w:r>
      <w:r>
        <w:rPr>
          <w:rFonts w:ascii="Times New Roman CYR" w:hAnsi="Times New Roman CYR" w:cs="Times New Roman CYR"/>
          <w:sz w:val="28"/>
          <w:szCs w:val="28"/>
        </w:rPr>
        <w:t>выгорания. Читайте суждения и отвечайте "да" или "нет". Примите во внимание, что, если в формулировках опросника идет речь о партнерах, то имеются в виду субъекты вашей профессиональной деятельности - пациенты, клиенты, потребители, заказчики, учащиеся и д</w:t>
      </w:r>
      <w:r>
        <w:rPr>
          <w:rFonts w:ascii="Times New Roman CYR" w:hAnsi="Times New Roman CYR" w:cs="Times New Roman CYR"/>
          <w:sz w:val="28"/>
          <w:szCs w:val="28"/>
        </w:rPr>
        <w:t>ругие люди, с которыми вы ежедневно работаете.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Организационные недостатки на работе постоянно заставляют нервничать, переживать, напрягаться.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Сегодня я доволен своей профессией не меньше, чем в начале карьеры.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ошибся в выборе профессии или про</w:t>
      </w:r>
      <w:r>
        <w:rPr>
          <w:rFonts w:ascii="Times New Roman CYR" w:hAnsi="Times New Roman CYR" w:cs="Times New Roman CYR"/>
          <w:sz w:val="28"/>
          <w:szCs w:val="28"/>
        </w:rPr>
        <w:t>филя деятельности (занимаю не свое место).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беспокоит то, что я стал хуже работать (менее продуктивно, качественно, медленнее).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Теплота взаимодействия с партнерами очень зависит от моего настроения - хорошего или плохого.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 меня как профессионал</w:t>
      </w:r>
      <w:r>
        <w:rPr>
          <w:rFonts w:ascii="Times New Roman CYR" w:hAnsi="Times New Roman CYR" w:cs="Times New Roman CYR"/>
          <w:sz w:val="28"/>
          <w:szCs w:val="28"/>
        </w:rPr>
        <w:t>а мало зависит благополучие партнеров.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прихожу с работы домой, то некоторое время (часа 2-3) мне хочется побыть наедине, чтобы со мной никто не общался.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чувствую усталость или напряжение, то стараюсь поскорее решить проблемы партнера (с</w:t>
      </w:r>
      <w:r>
        <w:rPr>
          <w:rFonts w:ascii="Times New Roman CYR" w:hAnsi="Times New Roman CYR" w:cs="Times New Roman CYR"/>
          <w:sz w:val="28"/>
          <w:szCs w:val="28"/>
        </w:rPr>
        <w:t>вернуть взаимодействие).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эмоционально я не могу дать партнерам того, что требует профессиональный долг.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Моя работа притупляет эмоции.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откровенно устал от человеческих проблем, с которыми приходится иметь дело на работе.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я</w:t>
      </w:r>
      <w:r>
        <w:rPr>
          <w:rFonts w:ascii="Times New Roman CYR" w:hAnsi="Times New Roman CYR" w:cs="Times New Roman CYR"/>
          <w:sz w:val="28"/>
          <w:szCs w:val="28"/>
        </w:rPr>
        <w:t xml:space="preserve"> плохо засыпаю (сплю) из-за переживаний, связанных с работой.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Взаимодействие с партнерами требует от меня большого напряжения.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людьми приносит все меньше удовлетворения.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сменил место работы, если бы представилась возможность.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час</w:t>
      </w:r>
      <w:r>
        <w:rPr>
          <w:rFonts w:ascii="Times New Roman CYR" w:hAnsi="Times New Roman CYR" w:cs="Times New Roman CYR"/>
          <w:sz w:val="28"/>
          <w:szCs w:val="28"/>
        </w:rPr>
        <w:t>то расстраивает то, что я не могу должным образом оказать партнеру профессиональную поддержку, услугу, помощь.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всегда удается предотвратить влияние плохого настроения на деловые контакты.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очень огорчает, если что-то не ладится в отношениях с д</w:t>
      </w:r>
      <w:r>
        <w:rPr>
          <w:rFonts w:ascii="Times New Roman CYR" w:hAnsi="Times New Roman CYR" w:cs="Times New Roman CYR"/>
          <w:sz w:val="28"/>
          <w:szCs w:val="28"/>
        </w:rPr>
        <w:t>еловым партнером.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настолько устаю на работе, что дома стараюсь общаться как можно меньше.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Из-за нехватки времени, усталости или напряжения часто уделяю внимание партнеру меньше, чем положено.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самые обычные ситуации общения на работе вызывают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раздражение.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спокойно воспринимаю обоснованные претензии партнеров.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Общение с партнерами побудило меня сторониться людей.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воспоминании о некоторых коллегах по работе или партнерах у меня портится настроение.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 или разногласия с колле</w:t>
      </w:r>
      <w:r>
        <w:rPr>
          <w:rFonts w:ascii="Times New Roman CYR" w:hAnsi="Times New Roman CYR" w:cs="Times New Roman CYR"/>
          <w:sz w:val="28"/>
          <w:szCs w:val="28"/>
        </w:rPr>
        <w:t>гами отнимают много сил и эмоций.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все труднее устанавливать или поддерживать контакты с деловыми партнерами.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Обстановка на работе мне кажется очень трудной, сложной.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часто возникают тревожные ожидания, связанные с работой: что-то должно сл</w:t>
      </w:r>
      <w:r>
        <w:rPr>
          <w:rFonts w:ascii="Times New Roman CYR" w:hAnsi="Times New Roman CYR" w:cs="Times New Roman CYR"/>
          <w:sz w:val="28"/>
          <w:szCs w:val="28"/>
        </w:rPr>
        <w:t>учиться, как бы не допустить ошибки, смогу ли сделать все, как надо, не сократят ли и т. п.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партнер мне неприятен, я стараюсь ограничить время общения с ним или меньше уделять ему внимания.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общении на работе я придерживаюсь принципа: "не делай л</w:t>
      </w:r>
      <w:r>
        <w:rPr>
          <w:rFonts w:ascii="Times New Roman CYR" w:hAnsi="Times New Roman CYR" w:cs="Times New Roman CYR"/>
          <w:sz w:val="28"/>
          <w:szCs w:val="28"/>
        </w:rPr>
        <w:t>юдям добра, не получишь зла".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охотно рассказываю домашним о своей работе.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Порой я чувствую, что надо проя</w:t>
      </w:r>
      <w:r>
        <w:rPr>
          <w:rFonts w:ascii="Times New Roman CYR" w:hAnsi="Times New Roman CYR" w:cs="Times New Roman CYR"/>
          <w:sz w:val="28"/>
          <w:szCs w:val="28"/>
        </w:rPr>
        <w:t>вить к партнеру эмоциональную отзывчивость, но не могу.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очень переживаю за свою работу.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Партнерам по работе отдаешь внимания и заботы больше, чем получаешь от них признательности.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мысли о работе мне обычно становится не по себе: начинает колоть</w:t>
      </w:r>
      <w:r>
        <w:rPr>
          <w:rFonts w:ascii="Times New Roman CYR" w:hAnsi="Times New Roman CYR" w:cs="Times New Roman CYR"/>
          <w:sz w:val="28"/>
          <w:szCs w:val="28"/>
        </w:rPr>
        <w:t xml:space="preserve"> в области сердца, повышается давление, появляется головная боль.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хорошие (вполне удовлетворительные) отношения с непосредственным руководителем.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радуюсь, видя, что моя работа приносит пользу людям.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Последнее время (или как всегда) мен</w:t>
      </w:r>
      <w:r>
        <w:rPr>
          <w:rFonts w:ascii="Times New Roman CYR" w:hAnsi="Times New Roman CYR" w:cs="Times New Roman CYR"/>
          <w:sz w:val="28"/>
          <w:szCs w:val="28"/>
        </w:rPr>
        <w:t>я преследуют неудачи в работе.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стороны (факты) моей работы вызывают глубокое разочарование, повергают в уныние.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Бывают дни, когда контакты с партнерами складываются хуже, чем обычно.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разделяю деловых партнеров (субъектов деятельности) хуж</w:t>
      </w:r>
      <w:r>
        <w:rPr>
          <w:rFonts w:ascii="Times New Roman CYR" w:hAnsi="Times New Roman CYR" w:cs="Times New Roman CYR"/>
          <w:sz w:val="28"/>
          <w:szCs w:val="28"/>
        </w:rPr>
        <w:t>е, чем обычно.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Усталость от работы приводит к тому, что я стараюсь сократить общение с друзьями и знакомыми.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обычно проявляю интерес к личности партнера помимо того, что касается дела.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я прихожу на работу отдохнувшим, со свежими силами, в хо</w:t>
      </w:r>
      <w:r>
        <w:rPr>
          <w:rFonts w:ascii="Times New Roman CYR" w:hAnsi="Times New Roman CYR" w:cs="Times New Roman CYR"/>
          <w:sz w:val="28"/>
          <w:szCs w:val="28"/>
        </w:rPr>
        <w:t>рошем настроении.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иногда ловлю себя на том, что работаю с партнерами автоматически, без души.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работе встречаются настолько неприятные люди, что невольно желаешь им чего-нибудь плохого.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общения с неприятными партнерами у меня бывает ухудшен</w:t>
      </w:r>
      <w:r>
        <w:rPr>
          <w:rFonts w:ascii="Times New Roman CYR" w:hAnsi="Times New Roman CYR" w:cs="Times New Roman CYR"/>
          <w:sz w:val="28"/>
          <w:szCs w:val="28"/>
        </w:rPr>
        <w:t>ие физического или психического самочувствия.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работе я испытываю постоянные физические или психологические перегрузки.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Успехи в работе вдохновляют меня.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Ситуация на работе, в которой я оказался, кажется безысходной (почти безысходной).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потерял</w:t>
      </w:r>
      <w:r>
        <w:rPr>
          <w:rFonts w:ascii="Times New Roman CYR" w:hAnsi="Times New Roman CYR" w:cs="Times New Roman CYR"/>
          <w:sz w:val="28"/>
          <w:szCs w:val="28"/>
        </w:rPr>
        <w:t xml:space="preserve"> покой из-за работы.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протяжении последнего года была жалоба (были жалобы) в мой адрес со стороны партнера(ов).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удается беречь нервы благодаря тому, что многое из происходящего с партнерами я не принимаю близко к сердцу.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с работы принош</w:t>
      </w:r>
      <w:r>
        <w:rPr>
          <w:rFonts w:ascii="Times New Roman CYR" w:hAnsi="Times New Roman CYR" w:cs="Times New Roman CYR"/>
          <w:sz w:val="28"/>
          <w:szCs w:val="28"/>
        </w:rPr>
        <w:t>у домой отрицательные эмоции.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работаю через силу.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Прежде я был более отзывчивым и внимательным к партнерам, чем теперь.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работе с людьми руководствуюсь принципом: не трать нервы, береги здоровье.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иду на работу с тяжелым чувством: ка</w:t>
      </w:r>
      <w:r>
        <w:rPr>
          <w:rFonts w:ascii="Times New Roman CYR" w:hAnsi="Times New Roman CYR" w:cs="Times New Roman CYR"/>
          <w:sz w:val="28"/>
          <w:szCs w:val="28"/>
        </w:rPr>
        <w:t>к все надоело, никого бы не видеть и не слышать.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напряженного рабочего дня я чувствую недомогание.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Контингент партнеров, с которым я работаю, очень трудный.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кажется, что результаты моей работы не стоят тех усилий, которые я затрачива</w:t>
      </w:r>
      <w:r>
        <w:rPr>
          <w:rFonts w:ascii="Times New Roman CYR" w:hAnsi="Times New Roman CYR" w:cs="Times New Roman CYR"/>
          <w:sz w:val="28"/>
          <w:szCs w:val="28"/>
        </w:rPr>
        <w:t>ю.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мне повезло с работой, я был бы более счастлив.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 отчаянии из-за того, что на работе у меня серьезные проблемы.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поступаю со своими партнерами так, как не хотел бы, чтобы поступали со мной.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осуждаю партнеров, которые рассчиты</w:t>
      </w:r>
      <w:r>
        <w:rPr>
          <w:rFonts w:ascii="Times New Roman CYR" w:hAnsi="Times New Roman CYR" w:cs="Times New Roman CYR"/>
          <w:sz w:val="28"/>
          <w:szCs w:val="28"/>
        </w:rPr>
        <w:t>вают на особое снисхождение, внимание.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Чаще всего после рабочего дня у меня нет сил заниматься домашними делами.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я тороплю время: скорей бы рабочий день кончился.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Состояния, просьбы, потребности партнеров обычно меня искренне волнуют.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</w:t>
      </w:r>
      <w:r>
        <w:rPr>
          <w:rFonts w:ascii="Times New Roman CYR" w:hAnsi="Times New Roman CYR" w:cs="Times New Roman CYR"/>
          <w:sz w:val="28"/>
          <w:szCs w:val="28"/>
        </w:rPr>
        <w:t>я с людьми, я обычно как бы ставлю экран, защищающий от чужих страданий и отрицательных эмоций.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людьми (партнерами) очень разочаровала меня.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восстановить силы, я часто принимаю лекарства.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правило, мой рабочий день проходит спокойно</w:t>
      </w:r>
      <w:r>
        <w:rPr>
          <w:rFonts w:ascii="Times New Roman CYR" w:hAnsi="Times New Roman CYR" w:cs="Times New Roman CYR"/>
          <w:sz w:val="28"/>
          <w:szCs w:val="28"/>
        </w:rPr>
        <w:t xml:space="preserve"> и легко.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требования к выполняемой работе выше, чем то, чего я достигаю в силу обстоятельств.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Моя карьера сложилась удачно.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очень нервничаю из-за всего, что связано с работой.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Некоторых из своих постоянных партнеров я не хотел бы видеть и слы</w:t>
      </w:r>
      <w:r>
        <w:rPr>
          <w:rFonts w:ascii="Times New Roman CYR" w:hAnsi="Times New Roman CYR" w:cs="Times New Roman CYR"/>
          <w:sz w:val="28"/>
          <w:szCs w:val="28"/>
        </w:rPr>
        <w:t>шать.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одобряю коллег, которые полностью посвящают себя людям (партнерам), забывая о собственных интересах.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Моя усталость на работе обычно мало сказывается (никак не сказывается) в общении с домашними и друзьями.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предоставляется случай, я уделя</w:t>
      </w:r>
      <w:r>
        <w:rPr>
          <w:rFonts w:ascii="Times New Roman CYR" w:hAnsi="Times New Roman CYR" w:cs="Times New Roman CYR"/>
          <w:sz w:val="28"/>
          <w:szCs w:val="28"/>
        </w:rPr>
        <w:t>ю партнеру меньше внимания, но так, чтобы он этого не заметил.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часто подводят нервы в общении с людьми на работе.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 всему (почти ко всему), что происходит на работе я утратил интерес, живое чувство.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людьми плохо повлияла на меня как пр</w:t>
      </w:r>
      <w:r>
        <w:rPr>
          <w:rFonts w:ascii="Times New Roman CYR" w:hAnsi="Times New Roman CYR" w:cs="Times New Roman CYR"/>
          <w:sz w:val="28"/>
          <w:szCs w:val="28"/>
        </w:rPr>
        <w:t>офессионала - обозлила, сделала нервным, притупила эмоции.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людьми явно подрывает мое здоровье.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вариант ответа предварительно оценен компетентными судьями тем или иным числом баллов - указывается в "ключе" рядом с номером </w:t>
      </w:r>
      <w:r>
        <w:rPr>
          <w:rFonts w:ascii="Times New Roman CYR" w:hAnsi="Times New Roman CYR" w:cs="Times New Roman CYR"/>
          <w:sz w:val="28"/>
          <w:szCs w:val="28"/>
        </w:rPr>
        <w:t>суждения в скобках. Это сделано потому, что признаки, включенные в симптом, имеют разное значение в определении его тяжести. Максимальную оценку - 10 баллов получил от судей признак, наиболее показательный для симптома.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"ключом" осуществля</w:t>
      </w:r>
      <w:r>
        <w:rPr>
          <w:rFonts w:ascii="Times New Roman CYR" w:hAnsi="Times New Roman CYR" w:cs="Times New Roman CYR"/>
          <w:sz w:val="28"/>
          <w:szCs w:val="28"/>
        </w:rPr>
        <w:t>ются следующие подсчеты: 1) определяется сумма баллов раздельно для каждого из 12 симптомов "выгорания", 2) подсчитывается сумма показателей симптомов для каждой из 3-х фаз формирования "выгорания", 3) находится итоговый показатель синдрома "эмоционального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выгорания" - сумма показателей всех 12-ти симптомов.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"НАПРЯЖЕНИЕ"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Переживание психотравмирующих обстоятельств: +1(2), +13(3), +25(2), -37(3), +49(10), +61(5), -73(5)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Неудовлетворенность собой: -2(3), +14(2), +26(2), -38(10), -50(5), +62(5), +74(3)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</w:t>
      </w:r>
      <w:r>
        <w:rPr>
          <w:rFonts w:ascii="Times New Roman CYR" w:hAnsi="Times New Roman CYR" w:cs="Times New Roman CYR"/>
          <w:sz w:val="28"/>
          <w:szCs w:val="28"/>
        </w:rPr>
        <w:t>Загнанность в клетку": +3(10), +15(5), +27(2), +39(2), +51(5), +63(1), -75(5)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Тревога и депрессия: +4(2), +16(3), +28(5), +40(5), +52(10), +64(2), +76(3)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"РЕЗИСТЕНЦИЯ"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Неадекватное избирательное эмоциональное реагирование: +5(5), -17(3), +29(10), +41(2</w:t>
      </w:r>
      <w:r>
        <w:rPr>
          <w:rFonts w:ascii="Times New Roman CYR" w:hAnsi="Times New Roman CYR" w:cs="Times New Roman CYR"/>
          <w:sz w:val="28"/>
          <w:szCs w:val="28"/>
        </w:rPr>
        <w:t>), +53(2), +65(3), +77(5)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Эмоционально-нравственная дезориентация: +6(10), -18(3), +30(3), +42(5), +54(2), +66(2), -78(5)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Расширение сферы экономии эмоций: +7(2), +19(10), -31(2), +43(5), +55(3), +67(3), -79(5)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Редукция профессиональных обязанностей:</w:t>
      </w:r>
      <w:r>
        <w:rPr>
          <w:rFonts w:ascii="Times New Roman CYR" w:hAnsi="Times New Roman CYR" w:cs="Times New Roman CYR"/>
          <w:sz w:val="28"/>
          <w:szCs w:val="28"/>
        </w:rPr>
        <w:t xml:space="preserve"> +8(5), +20(5), +32(2), -44(2), +56(3), +68(3), +80(10)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"ИСТОЩЕНИЕ"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Эмоциональный дефицит: +9(3), +21(2), +33(5), -45(5), +57(3), -69(10), +81(2)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Эмоциональная отстраненность: +10(2), +22(3), -34(2), +46(3), +58(5), +70(5), +82(10)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Личностная отстран</w:t>
      </w:r>
      <w:r>
        <w:rPr>
          <w:rFonts w:ascii="Times New Roman CYR" w:hAnsi="Times New Roman CYR" w:cs="Times New Roman CYR"/>
          <w:sz w:val="28"/>
          <w:szCs w:val="28"/>
        </w:rPr>
        <w:t>енность (деперсонализация): +11(5), +23(3), +35(3), +47(5), +59(5), +72(2), +83(10)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Психосоматические и психовегетативные нарушения: +12(3), +24(2), +36(5), +48(3), +60(2), +72(10), +84(5)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Предложенная методика дает подробную к</w:t>
      </w:r>
      <w:r>
        <w:rPr>
          <w:rFonts w:ascii="Times New Roman CYR" w:hAnsi="Times New Roman CYR" w:cs="Times New Roman CYR"/>
          <w:sz w:val="28"/>
          <w:szCs w:val="28"/>
        </w:rPr>
        <w:t>артину синдрома "эмоционального выгорания". Прежде всего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менее баллов - не сложившийся симптом,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-15 баллов - складывающи</w:t>
      </w:r>
      <w:r>
        <w:rPr>
          <w:rFonts w:ascii="Times New Roman CYR" w:hAnsi="Times New Roman CYR" w:cs="Times New Roman CYR"/>
          <w:sz w:val="28"/>
          <w:szCs w:val="28"/>
        </w:rPr>
        <w:t>йся симптом,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более - сложившийся.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с показателями 20 и более баллов относятся к доминирующим в фазе или во всем синдроме "эмоционального выгорания".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позволяет увидеть ведущие симптомы " выгорания". Существенно важно отметить, к какой фаз</w:t>
      </w:r>
      <w:r>
        <w:rPr>
          <w:rFonts w:ascii="Times New Roman CYR" w:hAnsi="Times New Roman CYR" w:cs="Times New Roman CYR"/>
          <w:sz w:val="28"/>
          <w:szCs w:val="28"/>
        </w:rPr>
        <w:t>е формирования стресса относятся доминирующие симптомы и в какой фазе их наибольшее число.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Дальнейший шаг в интерпретации результатов опроса - осмысление показателей фаз развития стресса - "напряжение", "резистенция" и "истощение". В каждой из них оценка в</w:t>
      </w:r>
      <w:r>
        <w:rPr>
          <w:rFonts w:ascii="Times New Roman CYR" w:hAnsi="Times New Roman CYR" w:cs="Times New Roman CYR"/>
          <w:sz w:val="28"/>
          <w:szCs w:val="28"/>
        </w:rPr>
        <w:t xml:space="preserve">озможна в пределах от 0 до 120 баллов. Однако сопоставление баллов, полученных для фаз, не правомерно, ибо не свидетельствует об их относительной роли или вкладе в синдром. Дело в том, что измеряемые в них явления существенно разные - реакция на внешние и </w:t>
      </w:r>
      <w:r>
        <w:rPr>
          <w:rFonts w:ascii="Times New Roman CYR" w:hAnsi="Times New Roman CYR" w:cs="Times New Roman CYR"/>
          <w:sz w:val="28"/>
          <w:szCs w:val="28"/>
        </w:rPr>
        <w:t>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менее баллов - фаза</w:t>
      </w:r>
      <w:r>
        <w:rPr>
          <w:rFonts w:ascii="Times New Roman CYR" w:hAnsi="Times New Roman CYR" w:cs="Times New Roman CYR"/>
          <w:sz w:val="28"/>
          <w:szCs w:val="28"/>
        </w:rPr>
        <w:t xml:space="preserve"> не сформировалась;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-60 баллов- фаза в стадии формирования;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более баллов - сформировавшаяся фаза. Оперируя смысловым содержанием и количественными показателями, подсчитанными для разных фаз формирования синдрома "выгорания", можно дать достаточно объемну</w:t>
      </w:r>
      <w:r>
        <w:rPr>
          <w:rFonts w:ascii="Times New Roman CYR" w:hAnsi="Times New Roman CYR" w:cs="Times New Roman CYR"/>
          <w:sz w:val="28"/>
          <w:szCs w:val="28"/>
        </w:rPr>
        <w:t>ю характеристику личности и, что не менее важно, наметить индивидуальные меры профилактики и психокоррекции. Освещаются следующие вопросы: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симптомы доминируют;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какими сложившимися и доминирующими симптомами сопровождается "истощение";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объяснимо ли "и</w:t>
      </w:r>
      <w:r>
        <w:rPr>
          <w:rFonts w:ascii="Times New Roman CYR" w:hAnsi="Times New Roman CYR" w:cs="Times New Roman CYR"/>
          <w:sz w:val="28"/>
          <w:szCs w:val="28"/>
        </w:rPr>
        <w:t>стощение" (если оно выявлено) факторами профессиональной деятельности, вошедшими в симптоматику "выгорания", или субъективными факторами;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симптом (какие симптомы) более всего отягощают эмоциональное состояние личности;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каких направлениях надо влият</w:t>
      </w:r>
      <w:r>
        <w:rPr>
          <w:rFonts w:ascii="Times New Roman CYR" w:hAnsi="Times New Roman CYR" w:cs="Times New Roman CYR"/>
          <w:sz w:val="28"/>
          <w:szCs w:val="28"/>
        </w:rPr>
        <w:t>ь на производственную обстановку, чтобы снизить нервное напряжение;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признаки и аспекты поведения самой личности подлежат коррекции, чтобы эмоциональное "выгорание" не наносило ущерба ей, профессиональной деятельности и партнерам.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зраст 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Напряжение </w:t>
            </w:r>
          </w:p>
        </w:tc>
        <w:tc>
          <w:tcPr>
            <w:tcW w:w="44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Резистенция </w:t>
            </w:r>
          </w:p>
        </w:tc>
        <w:tc>
          <w:tcPr>
            <w:tcW w:w="44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Истощение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</w:p>
        </w:tc>
        <w:tc>
          <w:tcPr>
            <w:tcW w:w="2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</w:t>
            </w:r>
          </w:p>
        </w:tc>
        <w:tc>
          <w:tcPr>
            <w:tcW w:w="2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</w:p>
        </w:tc>
        <w:tc>
          <w:tcPr>
            <w:tcW w:w="2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</w:t>
            </w:r>
          </w:p>
        </w:tc>
        <w:tc>
          <w:tcPr>
            <w:tcW w:w="2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</w:p>
        </w:tc>
        <w:tc>
          <w:tcPr>
            <w:tcW w:w="2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ППО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НС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ЗК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ТД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 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ППО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НС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ЗК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ТД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 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НИЭР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ЭНД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РСЭЭ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РПО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 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НИЭР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ЭНД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РСЭЭ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РПО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 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ЭД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ППН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 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ЭД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ППН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6B0C65" w:rsidRDefault="006B0C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B0C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85"/>
    <w:rsid w:val="006B0C65"/>
    <w:rsid w:val="00D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123621-36B9-42EB-BA94-F7E0DAC8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11257</Words>
  <Characters>64169</Characters>
  <Application>Microsoft Office Word</Application>
  <DocSecurity>0</DocSecurity>
  <Lines>534</Lines>
  <Paragraphs>150</Paragraphs>
  <ScaleCrop>false</ScaleCrop>
  <Company/>
  <LinksUpToDate>false</LinksUpToDate>
  <CharactersWithSpaces>75276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2024-08-26T22:18:00Z</dcterms:created>
  <dcterms:modified xsi:type="dcterms:W3CDTF">2024-08-26T22:18:00Z</dcterms:modified>
</cp:coreProperties>
</file>