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C39D"/>
  <w:body>
    <w:p w:rsidR="00000000" w:rsidRDefault="00C34DC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Синий йод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 целебных свойствах синего йода многие знают не понаслышке: на собственном опыте неоднократно убеждались в чудодейственной силе этого препарата. И в самом деле, облада</w:t>
      </w:r>
      <w:r>
        <w:rPr>
          <w:color w:val="000000"/>
        </w:rPr>
        <w:t>я противовирусным, антимикробным и антигрибковым эффектом, он помогает побеждать самые серьезные заболевания, против которых даже модные импортные лекарства порой бессильны.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Спиртовые и водные настойки йода каждому из нас известны с детства. Мы всю жизнь п</w:t>
      </w:r>
      <w:r>
        <w:rPr>
          <w:color w:val="000000"/>
        </w:rPr>
        <w:t>рименяем их как эффективное антисептическое средство для обработки ран. Но из-за своей токсичности такой йод непригоден для приема внутрь в больших дозах. В отличие от него синий йод нетоксичен.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Синим йодом лечат дизентерию и стоматит, язву желудка и долг</w:t>
      </w:r>
      <w:r>
        <w:rPr>
          <w:color w:val="000000"/>
        </w:rPr>
        <w:t>о незаживающие раны, конъюнктивиты и поносы с кровью, колиты и энтероколиты, тонзиллит, различного рода отравления и ожоги. С помощью «синего йода» улучшается эластичность кровеносных сосудов, что позволяет рекомендовать его для лечения не только последств</w:t>
      </w:r>
      <w:r>
        <w:rPr>
          <w:color w:val="000000"/>
        </w:rPr>
        <w:t>ий инсульта. Синий йод помогает нормализовать и высокое и низкое кровяное давление. Кроме того, благодаря седативным свойствам его можно принимать в качестве успокоительного средства. Лечит он также тепловые и химические ожоги, особенно тогда, когда нет во</w:t>
      </w:r>
      <w:r>
        <w:rPr>
          <w:color w:val="000000"/>
        </w:rPr>
        <w:t>зможности оказать срочную врачебную помощь, головную боль.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Автор книг о лечении рака Т.Я.Свищева считает, что синий йод губительно действует на трихомонад — виновников, согласно ее теории, и рака, и СПИДа, и венерических болезней, и инфаркта.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 помощью син</w:t>
      </w:r>
      <w:r>
        <w:rPr>
          <w:color w:val="000000"/>
        </w:rPr>
        <w:t>его йода улучшается эластичность кровеносных сосудов, что позволяет рекомендовать его для лечения не только последствий инсульта. Синий йод помогает нормализовать и высокое и низкое кровяное давление. Кроме того, благодаря седативным свойствам его можно пр</w:t>
      </w:r>
      <w:r>
        <w:rPr>
          <w:color w:val="000000"/>
        </w:rPr>
        <w:t>инимать в качестве успокоительного средства.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Есть ли противопоказания в приеме синего йода? Да. Это отсутствие у человека по какой-либо причине (удаление, разрушение в результате болезни) щитовидной железы. Если же она разрушена частично, дозировку приема </w:t>
      </w:r>
      <w:r>
        <w:rPr>
          <w:color w:val="000000"/>
        </w:rPr>
        <w:t>синего йода надо установить опытным путем. Не следует принимать его и людям, страдающим тромбофлебитом. Не принимайте синий йод одновременно с другими лекарствами химического происхождения, а особенно, понижающими кровяное давление. А вот с лечебными средс</w:t>
      </w:r>
      <w:r>
        <w:rPr>
          <w:color w:val="000000"/>
        </w:rPr>
        <w:t>твами народной медицины он вполне совместим. Например, комбинирование «голубой глины» и «синего йода» эффективно при лечении от расстройства желудка. Как известно из популярнейших книг В. Травинки («Голубая целительная глина» и других), глина обладает чуде</w:t>
      </w:r>
      <w:r>
        <w:rPr>
          <w:color w:val="000000"/>
        </w:rPr>
        <w:t>сным свойством вытягивать шлаки и токсины из организма. Поэтому при таком варианте взаимодействие этих замечательных народных лечебных средств весьма успешно.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Синий йод — это йодированный крахмал. Присутствующие в препарате сахар и лимонная кислота необход</w:t>
      </w:r>
      <w:r>
        <w:rPr>
          <w:color w:val="000000"/>
        </w:rPr>
        <w:t>имы для улучшения его вкуса. Кроме того, они препятствуют разложению синего йода, поэтому он может храниться в закрытом сосуде при комнатной температуре, не теряя своих свойств, в течение многих месяцев.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Соединение йода с крахмалом нейтрализует его токсиче</w:t>
      </w:r>
      <w:r>
        <w:rPr>
          <w:color w:val="000000"/>
        </w:rPr>
        <w:t>ские свойства по отношению к клеткам человека и животных, усиливая ее для болезнетворных микроорганизмов (полезная микрофлора желудочно-кишечного тракта тоже не подвергается «убийственному» воздействию синего йода), поэтому синий йод не вызывает отравления</w:t>
      </w:r>
      <w:r>
        <w:rPr>
          <w:color w:val="000000"/>
        </w:rPr>
        <w:t xml:space="preserve"> и может употребляться в значительных дозах. Синим йодом можно безбоязненно промывать глаза даже у новорожденных. Кроме того, входящий в состав препарата крахмал при приеме внутрь обволакивает язвы и другие пораженные места слизистой желудочно-кишечного тр</w:t>
      </w:r>
      <w:r>
        <w:rPr>
          <w:color w:val="000000"/>
        </w:rPr>
        <w:t xml:space="preserve">акта, создавая некий защитный слой, способствующий быстрому излечению. Сам же йод </w:t>
      </w:r>
      <w:r>
        <w:rPr>
          <w:color w:val="000000"/>
        </w:rPr>
        <w:lastRenderedPageBreak/>
        <w:t>стимулирует деятельность поджелудочной железы, являющейся защитницей всего нашего организма..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Есть чисто аптечный препарат йодинол, приготовленный на основе поливинилового сп</w:t>
      </w:r>
      <w:r>
        <w:rPr>
          <w:color w:val="000000"/>
        </w:rPr>
        <w:t>ирта. Врачи рекомендуют применять его при хроническом тонзиллите, конъюнктивите, гнойных отеках, трофических язвах, гнойных ранах и ожогах, для дезинфекции в хирургии и гинекологии. Йодинол — это тоже синий йод. Он тоже является прекрасным антисептиком, не</w:t>
      </w:r>
      <w:r>
        <w:rPr>
          <w:color w:val="000000"/>
        </w:rPr>
        <w:t>токсичный, недорогой и очень устойчивый препарат, который может долго храниться. Основным действующим веществом йодинола является молекулярный йод, обладающий антисептическим свойством. Поливиниловый спирт - высокомолекулярное соединение, содержание которо</w:t>
      </w:r>
      <w:r>
        <w:rPr>
          <w:color w:val="000000"/>
        </w:rPr>
        <w:t>го в йодиноле замедляет выделение йода и удлиняет его взаимодействие с тканями организма, уменьшает также раздражающее действие йода на ткани.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Синий йод открывали несколько раз. Но наиболее полное описание его лечебных свойств дал ученый из Санкт-Петербург</w:t>
      </w:r>
      <w:r>
        <w:rPr>
          <w:color w:val="000000"/>
        </w:rPr>
        <w:t>а В. О. Мохнач. Он впервые опробовал этот препарат на себе в годы Великой Отечественной войны, когда заболел тяжелой формой бактериальной дизентерии. А в 50-х годах с его участием в медицинских учреждениях Ленинграда было проверено действие препарата на бо</w:t>
      </w:r>
      <w:r>
        <w:rPr>
          <w:color w:val="000000"/>
        </w:rPr>
        <w:t>льшой группе больных дизентерией, колитами и энтероколитами, состояние которых оценивалось как тяжелое и средней тяжести.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 больных, принимавших тогда синий йод, стул приходил в норму в первые 5 дней после начала лечения, бактериальное очищение кишечника н</w:t>
      </w:r>
      <w:r>
        <w:rPr>
          <w:color w:val="000000"/>
        </w:rPr>
        <w:t>аступало на 5–10-й день. Прекрасные результаты! Суточная доза приема препарата для этих больных составляла 500 г. На лечение каждого больного расходовалось до 7 суточных доз. Нередко бывает, что при лечении острых и хронических кишечных инфекций применяютс</w:t>
      </w:r>
      <w:r>
        <w:rPr>
          <w:color w:val="000000"/>
        </w:rPr>
        <w:t>я и значительно большие дозы. Достаточно сказать, что сам Мохнач увеличивал дозу приема синего йода до 1500–2000 г в сутки.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Рецепт приготовления синего йода, как он предложен В.О.Мохначом, научно-обоснованный и многократно апробированный.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50 мл теплой во</w:t>
      </w:r>
      <w:r>
        <w:rPr>
          <w:color w:val="000000"/>
        </w:rPr>
        <w:t>ды развести 1 чайную ложку с верхом картофельного крахмала, размешать, добавить столько же сахара и несколько кристалликов (на кончике ножа) лимонной кислоты. В это время вскипятить 150 мл воды и в кипяток влить полученный раствор крахмала, то есть заварит</w:t>
      </w:r>
      <w:r>
        <w:rPr>
          <w:color w:val="000000"/>
        </w:rPr>
        <w:t>ь его. И только после охлаждения полученной смеси влить 1 чайную ложку 5% настойки йода. Синий йод готов. Запомните: йод не терпит перегревания. При перегреве он теряет лечебные свойства, поэтому если при приготовлении синий йод обесцветится, он становится</w:t>
      </w:r>
      <w:r>
        <w:rPr>
          <w:color w:val="000000"/>
        </w:rPr>
        <w:t xml:space="preserve"> негодным. Хранится он в холодильнике, как правило, 15-20 дней и годен до тех пор, пока сохраняет интенсивную темно-синюю окраску. Если сверху появится слой воды – размешайте синий йод, либо слейте воду.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 синий йод нельзя применять бесконечно долго, как,</w:t>
      </w:r>
      <w:r>
        <w:rPr>
          <w:color w:val="000000"/>
        </w:rPr>
        <w:t xml:space="preserve"> например, перекись водорода: может наступить передозировка, поэтому необходим периодический контроль. Но при острых и хронических заболеваниях инфекционного характера синий йод просто незаменим.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Принимать синий йод для «профилактики йодной недостаточности</w:t>
      </w:r>
      <w:r>
        <w:rPr>
          <w:color w:val="000000"/>
        </w:rPr>
        <w:t xml:space="preserve">» (по 1-2 ч.л. 2 раза в неделю) не стоит: исследования Мохнача показали, что при малой концентрации синего йода, находящиеся в организме человека болезнетворные микробы, могут выработать штаммы, устойчивые к его действию. Недаром к лечению разных болезней </w:t>
      </w:r>
      <w:r>
        <w:rPr>
          <w:color w:val="000000"/>
        </w:rPr>
        <w:t xml:space="preserve">с помощью синего йода Мохнач подходил дифференцированно: дизентерию лечил, давая больным синий йод по 100 мл 5-6 раз в день, холеру — по 3 л (!) в день. Для профилактики лучше принимать ежедневно не менее 5 ч.л. в течение 5 дней в месяц. Продолжительность </w:t>
      </w:r>
      <w:r>
        <w:rPr>
          <w:color w:val="000000"/>
        </w:rPr>
        <w:t>профилактического курса составляет не более месяца.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Общие правила его приема при лечении таковы. При сохранности щитовидной железы принимать 8 ч.л. 1 раз в день, примерно через 30 мин после еды, запивая его простым киселем: 5 дней пить — 5 дней перерыв или</w:t>
      </w:r>
      <w:r>
        <w:rPr>
          <w:color w:val="000000"/>
        </w:rPr>
        <w:t xml:space="preserve"> пить через день; тяжелобольные нуждаются в </w:t>
      </w:r>
      <w:r>
        <w:rPr>
          <w:color w:val="000000"/>
        </w:rPr>
        <w:lastRenderedPageBreak/>
        <w:t>подборе (1-3 ч.л.). Длительность приема индивидуальна. Женщинам во время месячных синий йод принимать нельзя. Кому-то синий йод необходим всю жизнь, кому-то — в течение месяца.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нормальной реакции организма мо</w:t>
      </w:r>
      <w:r>
        <w:rPr>
          <w:color w:val="000000"/>
        </w:rPr>
        <w:t>жно смело полоскать горло при ангинах, выпивая при этом 2-3 глотка синего йода или киселя, как его проще называют.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женских заболеваниях воспалительного характера хорошо делать спринцевания семь или десять дней — в зависимости от состояния здоровья. Одн</w:t>
      </w:r>
      <w:r>
        <w:rPr>
          <w:color w:val="000000"/>
        </w:rPr>
        <w:t>овременно со спринцеванием нужно выпивать 1-2 ложки киселя.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глистных заболеваниях можно выпить одну треть или даже половину стакана этого снадобья на голодный желудок. Синий йод убивает дизентерийную палочку за три дня, но попить кисель необходимо до с</w:t>
      </w:r>
      <w:r>
        <w:rPr>
          <w:color w:val="000000"/>
        </w:rPr>
        <w:t>еми дней. Конечно, дизентерия — очень опасная болезнь, тут без официальной медицины не обойтись. Но до приезда врачей синий йод — ваш спаситель.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язвенных поражениях толстого кишечника синий йод вводится в виде клизм по 50 г ежедневно в течение недели. </w:t>
      </w:r>
      <w:r>
        <w:rPr>
          <w:color w:val="000000"/>
        </w:rPr>
        <w:t>При конъюнктивите в течение недели в глаза закапывается по 2–3 капли специально приготовленного раствора (1 ч. ложка синего йода разводится в 10 ч. ложках теплой дистиллированной воды) утром и вечером. Многие больные при лечении заболеваний желудочно-кишеч</w:t>
      </w:r>
      <w:r>
        <w:rPr>
          <w:color w:val="000000"/>
        </w:rPr>
        <w:t>ного тракта принимают перед едой по стакану препарата 2–3 раза в день, добавляя в него для вкуса свежеприготовленные соки. При стоматите препарат разводят теплой водой и используют этот раствор для полоскания полости рта 2–3 раза в день.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Если вы ранее пере</w:t>
      </w:r>
      <w:r>
        <w:rPr>
          <w:color w:val="000000"/>
        </w:rPr>
        <w:t>несли инфаркт, страдаете базедовой болезнью, у вас может быть частично нарушена щитовидная железа – приемник йода в организме, то вам надо определить максимально допустимую для вас дозу «синего йода». Видимо, она не должна быть более 4 чайных ложек. Максим</w:t>
      </w:r>
      <w:r>
        <w:rPr>
          <w:color w:val="000000"/>
        </w:rPr>
        <w:t>альная суточная доза для взрослого человека – 7-8 чайных ложек «синего» йода. К этой дозе надо подойти постепенно, увеличивая дозу на 1-2 чайные ложки в день, при этом обязательно запивать синий йод молоком или киселем.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Целебный кисель действует по типу Ме</w:t>
      </w:r>
      <w:r>
        <w:rPr>
          <w:color w:val="000000"/>
        </w:rPr>
        <w:t>чниковской простокваши — он омолаживает организм. Орошение толстого кишечника синим йодом предупреждает процессы гниения, оказывает местное бактерицидное действие, а, всасываясь, по всей вероятности, предохраняет и от склероза.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Щитовидная железа не только </w:t>
      </w:r>
      <w:r>
        <w:rPr>
          <w:color w:val="000000"/>
        </w:rPr>
        <w:t>защищает наш организм от вирусов и микробов, но и активно участвует в обмене веществ, снимает нервное напряжение, пополняет энергетические ресурсы организма, потраченные нами в течение трудового дня. Нарушение же функций щитовидной железы приводит организм</w:t>
      </w:r>
      <w:r>
        <w:rPr>
          <w:color w:val="000000"/>
        </w:rPr>
        <w:t xml:space="preserve"> к расстройству, так как щитовидной железе подвластны и центральная нервная система, и процессы кроветворения, и сопротивляемость организма к инфекциям и даже к раковым клеткам.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 нормально щитовидная железа может функционировать только при достаточном кол</w:t>
      </w:r>
      <w:r>
        <w:rPr>
          <w:color w:val="000000"/>
        </w:rPr>
        <w:t>ичестве йода в организме. Это примерно 300 мг в сутки. Между тем йода не хватает почти всем россиянам. В зону риска по содержанию йода в организме попадают в первую очередь жители Москвы и Московской области. Разумеется, есть и другие способы насыщения орг</w:t>
      </w:r>
      <w:r>
        <w:rPr>
          <w:color w:val="000000"/>
        </w:rPr>
        <w:t>анизма йодом. Например, восполнению запасов йода в организме способствует употребление морепродуктов (креветок, устриц, крабов, морской рыбы, морской капусты, морских водорослей), а также редьки, спаржи, моркови, помидоров, шпината, картофеля, ревеня, горо</w:t>
      </w:r>
      <w:r>
        <w:rPr>
          <w:color w:val="000000"/>
        </w:rPr>
        <w:t>ха, клубники, капусты, бананов, грибов, яичного желтка, лука. Дневную норму йода можно восстановить еще более простым способом: прожевав и проглотив 5 яблочных зерен. Много йода содержится в черной смородине, оболочке (кожице) черного винограда, черноплодн</w:t>
      </w:r>
      <w:r>
        <w:rPr>
          <w:color w:val="000000"/>
        </w:rPr>
        <w:t>ой рябине, семенах свежих томатов.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Из йодированных продуктов, с помощью которых можно насытить организм йодом, в настоящее время в продаже имеется только йодированная соль. Но ее потребление связано с соблюдением ряда условий. Во-первых, она сохраняет свои</w:t>
      </w:r>
      <w:r>
        <w:rPr>
          <w:color w:val="000000"/>
        </w:rPr>
        <w:t xml:space="preserve"> свойства только в течение 3–4 месяцев. Во-вторых, йод почти полностью улетучивается из нее при кипячении. В-третьих, из соли, слегка подмоченной или хранящейся в открытой таре, йод тоже может улетучиваться. Никогда не используйте йодированную соль при зас</w:t>
      </w:r>
      <w:r>
        <w:rPr>
          <w:color w:val="000000"/>
        </w:rPr>
        <w:t>олке огурцов или квашении капусты. Соленья либо забродят, либо приобретут горький вкус.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Следить за йодосодержанием организма особенно необходимо женщинам и детям. Йододефицит может приводить к бесплодию, невынашиванию беременности, уродству плода, рождению</w:t>
      </w:r>
      <w:r>
        <w:rPr>
          <w:color w:val="000000"/>
        </w:rPr>
        <w:t xml:space="preserve"> мертвых детей, отставание в росте и развитии, умственная отсталость, риск развития рака щитовидной железы. Тест для определения йода в организме можно использовать следующий. Йод при этом может быть как обычный, так и синий. Ватную палочку окуните в спирт</w:t>
      </w:r>
      <w:r>
        <w:rPr>
          <w:color w:val="000000"/>
        </w:rPr>
        <w:t>овой раствор йода и перед сном на предплечье нарисуйте три линии: тоненькую, в два раза «жирнее» и самую толстую прорисуйте три раза. Если утром исчезла первая линия – с йодом у вас все в порядке. Если исчезли первые две – обратите внимание на состояние зд</w:t>
      </w:r>
      <w:r>
        <w:rPr>
          <w:color w:val="000000"/>
        </w:rPr>
        <w:t>оровья. А если не осталось ни одной линии – у вас явный недостаток йода.</w:t>
      </w:r>
    </w:p>
    <w:p w:rsidR="00000000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Первым признаком йодной недостаточности в организме является сильная усталость, быстрая утомляемость, повышенная раздражительность, чувство разбитости по утрам. При появлении этих тре</w:t>
      </w:r>
      <w:r>
        <w:rPr>
          <w:color w:val="000000"/>
        </w:rPr>
        <w:t>вожных сигналов вспомните о синем йоде. С его помощью вам удастся укрепить здоровье и сохранить хорошее настроение. Он даст вашему организму такой заряд бодрости, что вы без труда сможете отказаться от кофе и крепкого чая.</w:t>
      </w:r>
    </w:p>
    <w:p w:rsidR="00000000" w:rsidRDefault="00C34DC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34DC3" w:rsidRDefault="00C34DC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подготовки </w:t>
      </w:r>
      <w:r>
        <w:rPr>
          <w:color w:val="000000"/>
        </w:rPr>
        <w:t xml:space="preserve">данной работы были использованы материалы с сайта </w:t>
      </w:r>
      <w:hyperlink r:id="rId5" w:history="1">
        <w:r>
          <w:rPr>
            <w:rStyle w:val="a3"/>
          </w:rPr>
          <w:t>http://www.docibolit.nm.ru/</w:t>
        </w:r>
      </w:hyperlink>
    </w:p>
    <w:sectPr w:rsidR="00C34DC3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D8"/>
    <w:rsid w:val="00266FD8"/>
    <w:rsid w:val="00C3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ibolit.n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1917</Words>
  <Characters>10928</Characters>
  <Application>Microsoft Office Word</Application>
  <DocSecurity>0</DocSecurity>
  <Lines>91</Lines>
  <Paragraphs>25</Paragraphs>
  <ScaleCrop>false</ScaleCrop>
  <Company>PERSONAL COMPUTERS</Company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Синий йод</dc:title>
  <dc:creator>USER</dc:creator>
  <cp:lastModifiedBy>Igor</cp:lastModifiedBy>
  <cp:revision>2</cp:revision>
  <dcterms:created xsi:type="dcterms:W3CDTF">2024-10-06T13:11:00Z</dcterms:created>
  <dcterms:modified xsi:type="dcterms:W3CDTF">2024-10-06T13:11:00Z</dcterms:modified>
</cp:coreProperties>
</file>