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Научные основания и философия сказкотерапии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возникновения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понятия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Терапевтические техники.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Творческий аспект психотерапии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</w:t>
      </w:r>
      <w:r>
        <w:rPr>
          <w:rFonts w:ascii="Times New Roman CYR" w:hAnsi="Times New Roman CYR" w:cs="Times New Roman CYR"/>
          <w:sz w:val="28"/>
          <w:szCs w:val="28"/>
        </w:rPr>
        <w:t>ние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один из самых древних методов практической психологии и один из самых интересных, т.к. все мы в детстве любили сказки не прочь бы вернутся в счастливое время опять.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упоминания о научных теориях сказкотерапии относятся к XVIII веку</w:t>
      </w:r>
      <w:r>
        <w:rPr>
          <w:rFonts w:ascii="Times New Roman CYR" w:hAnsi="Times New Roman CYR" w:cs="Times New Roman CYR"/>
          <w:sz w:val="28"/>
          <w:szCs w:val="28"/>
        </w:rPr>
        <w:t>. Посредством сказок люди передавали из поколения в поколение нравственные ценности, моральные устои, правила поведения. Еще до того, как психотерапия получила официальный статус научного метода, сказки являлись своеобразным инструментом обучения и воспита</w:t>
      </w:r>
      <w:r>
        <w:rPr>
          <w:rFonts w:ascii="Times New Roman CYR" w:hAnsi="Times New Roman CYR" w:cs="Times New Roman CYR"/>
          <w:sz w:val="28"/>
          <w:szCs w:val="28"/>
        </w:rPr>
        <w:t>ния, средством народной психотерапии.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сказкотерапия активно используется в практической психологии - буквальная расшифровка термина - «лечение сказками». Известный в настоящее время психолог Т.Д. Зинкевич-Евстигнеева определяет сказкоте</w:t>
      </w:r>
      <w:r>
        <w:rPr>
          <w:rFonts w:ascii="Times New Roman CYR" w:hAnsi="Times New Roman CYR" w:cs="Times New Roman CYR"/>
          <w:sz w:val="28"/>
          <w:szCs w:val="28"/>
        </w:rPr>
        <w:t>рапию как набор способов «передачи знаний о духовном пути и социальной реализации человека» [1].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один из наименее травмоопасных и безопасных способов психотерапии. Сказка учит детей слушать и слышать других людей. Но ещё сказка помогает взрос</w:t>
      </w:r>
      <w:r>
        <w:rPr>
          <w:rFonts w:ascii="Times New Roman CYR" w:hAnsi="Times New Roman CYR" w:cs="Times New Roman CYR"/>
          <w:sz w:val="28"/>
          <w:szCs w:val="28"/>
        </w:rPr>
        <w:t>лым найти общий язык с ребёнком, подружиться с ним, помочь ему решить его первые трудности. Процесс сказкотерапии позволяет ребёнку осознать и увидеть свои проблемы, актуализировать их. И это очень важно! Ведь всегда больше всего пугает то, чего мы не пони</w:t>
      </w:r>
      <w:r>
        <w:rPr>
          <w:rFonts w:ascii="Times New Roman CYR" w:hAnsi="Times New Roman CYR" w:cs="Times New Roman CYR"/>
          <w:sz w:val="28"/>
          <w:szCs w:val="28"/>
        </w:rPr>
        <w:t>маем, а при помощи сказки страх приобретает реальные черты и тем самым даёт действенное оружие против себя.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исследования ученых и педагогов, в данной работе определим роль сказки в психодиагностике и психокоррекции.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Научные основания и фило</w:t>
      </w:r>
      <w:r>
        <w:rPr>
          <w:rFonts w:ascii="Times New Roman CYR" w:hAnsi="Times New Roman CYR" w:cs="Times New Roman CYR"/>
          <w:sz w:val="28"/>
          <w:szCs w:val="28"/>
        </w:rPr>
        <w:t>софия сказкотерапии</w:t>
      </w:r>
    </w:p>
    <w:p w:rsidR="00000000" w:rsidRDefault="00DB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сказка дефектология песочный психодиагностика</w:t>
      </w:r>
    </w:p>
    <w:p w:rsidR="00000000" w:rsidRDefault="00DB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появилась еще в древние времена и активно применяется до настоящего времени. В сказках наши предки передавали нам свои знания о мире, о философии жизни и каждое поколение переч</w:t>
      </w:r>
      <w:r>
        <w:rPr>
          <w:rFonts w:ascii="Times New Roman CYR" w:hAnsi="Times New Roman CYR" w:cs="Times New Roman CYR"/>
          <w:sz w:val="28"/>
          <w:szCs w:val="28"/>
        </w:rPr>
        <w:t>итывало и впитывало их. Понятие «сказкотерапия» говорит о способе передачи знаний, о духовном пути души и социальной реализации человека. Именно поэтому сказкотерапию называют воспитательной системой, сообразной духовной природе человека. Многие взрослые с</w:t>
      </w:r>
      <w:r>
        <w:rPr>
          <w:rFonts w:ascii="Times New Roman CYR" w:hAnsi="Times New Roman CYR" w:cs="Times New Roman CYR"/>
          <w:sz w:val="28"/>
          <w:szCs w:val="28"/>
        </w:rPr>
        <w:t xml:space="preserve">читают, что они выросли и сказки для них - это воспоминание из прошлого, но если бы они попробовали решать свои личностные проблемы посредством сказкотерапии, то наверняка бы поняли, что возрастной диапазон, охватываемый сказкотерапией, не имеет границ. И </w:t>
      </w:r>
      <w:r>
        <w:rPr>
          <w:rFonts w:ascii="Times New Roman CYR" w:hAnsi="Times New Roman CYR" w:cs="Times New Roman CYR"/>
          <w:sz w:val="28"/>
          <w:szCs w:val="28"/>
        </w:rPr>
        <w:t>в доказательство, вышесказанному, выделим следующие задачи сказкотерапии:</w:t>
      </w:r>
    </w:p>
    <w:p w:rsidR="00000000" w:rsidRDefault="00DB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Научиться тому, как учить;</w:t>
      </w:r>
    </w:p>
    <w:p w:rsidR="00000000" w:rsidRDefault="00DB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Изобрести метод обучения для тех, кто желает познавать только то, что интересно, а не то, что необходимо;</w:t>
      </w:r>
    </w:p>
    <w:p w:rsidR="00000000" w:rsidRDefault="00DB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Изобрести метод гармонизации для тех, кто п</w:t>
      </w:r>
      <w:r>
        <w:rPr>
          <w:rFonts w:ascii="Times New Roman CYR" w:hAnsi="Times New Roman CYR" w:cs="Times New Roman CYR"/>
          <w:sz w:val="28"/>
          <w:szCs w:val="28"/>
        </w:rPr>
        <w:t>ривык к внутренней дисгармонии и для кого хаос - это способ адаптации;</w:t>
      </w:r>
    </w:p>
    <w:p w:rsidR="00000000" w:rsidRDefault="00DB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Пробуждение Веры. Именно вера способна активизировать ресурсы личности и сообщить действиям дополнительную силу. Именно внутренняя вера формирует духовную цель. Искренняя вера в успех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 к результату. Испокон веку веру пробуждали постепенно, используя для этого чудесные истории, легенды, мифы и сказки. Не случайно в волшебных сказках побеждает Добро, ведь это пробуждает внутреннюю Веру и внутреннюю созидательную силу. Сначала они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проявляются на уровне неосознанного ощущения, трепета. И постепенно превращаются в осознанные способности.</w:t>
      </w:r>
    </w:p>
    <w:p w:rsidR="00000000" w:rsidRDefault="00DB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предполагает работу на ценностном уровне. Именно обращение к сказке позволит вспомнить о простых и глубоких истинах, заново открыть их</w:t>
      </w:r>
      <w:r>
        <w:rPr>
          <w:rFonts w:ascii="Times New Roman CYR" w:hAnsi="Times New Roman CYR" w:cs="Times New Roman CYR"/>
          <w:sz w:val="28"/>
          <w:szCs w:val="28"/>
        </w:rPr>
        <w:t>. Именно обращение к сказке позволит напитать душу добром, создавая ресурс противостояния злу и хаосу.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как направление практической психологии привлекательно еще и тем, что имеет немного ограничений по сравнению с другими подходами. Так, напр</w:t>
      </w:r>
      <w:r>
        <w:rPr>
          <w:rFonts w:ascii="Times New Roman CYR" w:hAnsi="Times New Roman CYR" w:cs="Times New Roman CYR"/>
          <w:sz w:val="28"/>
          <w:szCs w:val="28"/>
        </w:rPr>
        <w:t>имер, у нее нет возрастных границ: в каждом возрасте своя сказка, миф, притча, легенда, басня, баллада, песня и т. д. Не выявлено ограничений и по шкале «нормальное - отклоняющееся развитие»: сказкотерапия «работает» и с «нормально развивающимися», и с «ал</w:t>
      </w:r>
      <w:r>
        <w:rPr>
          <w:rFonts w:ascii="Times New Roman CYR" w:hAnsi="Times New Roman CYR" w:cs="Times New Roman CYR"/>
          <w:sz w:val="28"/>
          <w:szCs w:val="28"/>
        </w:rPr>
        <w:t>ьтернативно развивающимися» людьми (имеются в виду особенности интеллектуального, психофизического и сенсорного развития). Однако имеются особенности применения сказкотерапии в области дефектологии.</w:t>
      </w:r>
    </w:p>
    <w:p w:rsidR="00000000" w:rsidRDefault="00DB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История возникновения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самостоятельное направлени</w:t>
      </w:r>
      <w:r>
        <w:rPr>
          <w:rFonts w:ascii="Times New Roman CYR" w:hAnsi="Times New Roman CYR" w:cs="Times New Roman CYR"/>
          <w:sz w:val="28"/>
          <w:szCs w:val="28"/>
        </w:rPr>
        <w:t>е в практической психологии сказкотерапия возникла не так давно, и сразу же приобрела большую популярность. В научном мире сказкотерапия существует только 16 лет. Официальной датой основания Института сказкотерапии в России в Санкт-Петербурге считается 199</w:t>
      </w:r>
      <w:r>
        <w:rPr>
          <w:rFonts w:ascii="Times New Roman CYR" w:hAnsi="Times New Roman CYR" w:cs="Times New Roman CYR"/>
          <w:sz w:val="28"/>
          <w:szCs w:val="28"/>
        </w:rPr>
        <w:t>7 год.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метода сказкотерапии огромное влияние оказали работы Д. Б. Эльконина, Л.С. Выготского, исследования и опыт Б. Беттельхейма, К.Г. Юнга, М.Л. фон Франца, Ш. Коппа, идеи Э. Фромма, Э. Гарднера, Э. Берна, позитивная терапия притчами Н. Пезешк</w:t>
      </w:r>
      <w:r>
        <w:rPr>
          <w:rFonts w:ascii="Times New Roman CYR" w:hAnsi="Times New Roman CYR" w:cs="Times New Roman CYR"/>
          <w:sz w:val="28"/>
          <w:szCs w:val="28"/>
        </w:rPr>
        <w:t>иана, психотерапевтические сказки и идеи А. Гнездилова, Т.Д. Зинкевич-Евстигнеевой, работы И. Вачкова, Н. Сакович, А. Осиповой, Н. Киселевой.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замечается тенденция активного использования метода сказкотерапии, к которому обращаются все больше специа</w:t>
      </w:r>
      <w:r>
        <w:rPr>
          <w:rFonts w:ascii="Times New Roman CYR" w:hAnsi="Times New Roman CYR" w:cs="Times New Roman CYR"/>
          <w:sz w:val="28"/>
          <w:szCs w:val="28"/>
        </w:rPr>
        <w:t>листов: психологи, врачи, дефектологи, педагоги. В связи с этим стали появиляться сказкотерапевтические программы Т.Д. Зинкевич-Евстигнеевой, Н. Сакович, А. Лисиной и др. Сказкотерапию как метод стали не только детские дошкольные учреждения и школы, но и ц</w:t>
      </w:r>
      <w:r>
        <w:rPr>
          <w:rFonts w:ascii="Times New Roman CYR" w:hAnsi="Times New Roman CYR" w:cs="Times New Roman CYR"/>
          <w:sz w:val="28"/>
          <w:szCs w:val="28"/>
        </w:rPr>
        <w:t>ентры реабилитации инвалидов, детей с различными проблемами в развитии, исправительные учреждения (для подростков с девиантным поведением), высшие учебные заведения.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 развиваясь как отдельное направление, стала известна типология сказок, предложенна</w:t>
      </w:r>
      <w:r>
        <w:rPr>
          <w:rFonts w:ascii="Times New Roman CYR" w:hAnsi="Times New Roman CYR" w:cs="Times New Roman CYR"/>
          <w:sz w:val="28"/>
          <w:szCs w:val="28"/>
        </w:rPr>
        <w:t>я Т.Д. Зинкевич-Евстигнеевой, которая включает в себя художественные (народные и авторские), психотерапевтические, психокоррекционные, дидактические, медитативные.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понимании Т.Д. Зинкевич-Евстигнеевой сказкотерапия - это не просто направление психотерапи</w:t>
      </w:r>
      <w:r>
        <w:rPr>
          <w:rFonts w:ascii="Times New Roman CYR" w:hAnsi="Times New Roman CYR" w:cs="Times New Roman CYR"/>
          <w:sz w:val="28"/>
          <w:szCs w:val="28"/>
        </w:rPr>
        <w:t>и, а синтез многих достижений психологии, педагогики, психотерапии и философии разных культур [5; 33].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ею выделяются четыре этапа в развитии сказкотерапии (в историческом контексте):</w:t>
      </w:r>
    </w:p>
    <w:p w:rsidR="00000000" w:rsidRDefault="00DB48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этап - устное народное творчество. Его начало затеряно </w:t>
      </w:r>
      <w:r>
        <w:rPr>
          <w:rFonts w:ascii="Times New Roman CYR" w:hAnsi="Times New Roman CYR" w:cs="Times New Roman CYR"/>
          <w:sz w:val="28"/>
          <w:szCs w:val="28"/>
        </w:rPr>
        <w:t>в глубине веков, но процесс устного (а позднее и письменного) творчества продолжается и по сей день.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II.</w:t>
      </w:r>
      <w:r>
        <w:rPr>
          <w:rFonts w:ascii="Times New Roman CYR" w:hAnsi="Times New Roman CYR" w:cs="Times New Roman CYR"/>
          <w:sz w:val="28"/>
          <w:szCs w:val="28"/>
        </w:rPr>
        <w:tab/>
        <w:t>этап - собирание и исследование сказок и мифов. Исследование мифов и сказок в психологическом, глубинном аспекте связано с именами К.-Г. Юнга, М.-Л. фо</w:t>
      </w:r>
      <w:r>
        <w:rPr>
          <w:rFonts w:ascii="Times New Roman CYR" w:hAnsi="Times New Roman CYR" w:cs="Times New Roman CYR"/>
          <w:sz w:val="28"/>
          <w:szCs w:val="28"/>
        </w:rPr>
        <w:t>н Франц, Б. Беттельхейма, В. Проппа и других. Приятно отметить, что и терминология психоанализа основана на мифах... Процесс познания скрытого смысла сказок и мифов так же продолжается и по сей день.</w:t>
      </w:r>
    </w:p>
    <w:p w:rsidR="00000000" w:rsidRDefault="00DB48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III.</w:t>
      </w:r>
      <w:r>
        <w:rPr>
          <w:rFonts w:ascii="Times New Roman CYR" w:hAnsi="Times New Roman CYR" w:cs="Times New Roman CYR"/>
          <w:sz w:val="28"/>
          <w:szCs w:val="28"/>
        </w:rPr>
        <w:tab/>
        <w:t>этап - психотехнический (применение сказки как пово</w:t>
      </w:r>
      <w:r>
        <w:rPr>
          <w:rFonts w:ascii="Times New Roman CYR" w:hAnsi="Times New Roman CYR" w:cs="Times New Roman CYR"/>
          <w:sz w:val="28"/>
          <w:szCs w:val="28"/>
        </w:rPr>
        <w:t>д для психодиагностики, коррекции и развития личности);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IV.</w:t>
      </w:r>
      <w:r>
        <w:rPr>
          <w:rFonts w:ascii="Times New Roman CYR" w:hAnsi="Times New Roman CYR" w:cs="Times New Roman CYR"/>
          <w:sz w:val="28"/>
          <w:szCs w:val="28"/>
        </w:rPr>
        <w:tab/>
        <w:t>этап - интегративный, связанный с "формированием концепции Комплексной сказкотерапии, с духовным подходом к сказкам, с пониманием сказкотерапии как природосообразной, органичной человеческому восп</w:t>
      </w:r>
      <w:r>
        <w:rPr>
          <w:rFonts w:ascii="Times New Roman CYR" w:hAnsi="Times New Roman CYR" w:cs="Times New Roman CYR"/>
          <w:sz w:val="28"/>
          <w:szCs w:val="28"/>
        </w:rPr>
        <w:t>риятию воспитательной системы, проверенной многими поколениями наших предков" [4; 87-88].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справедливо указывает сама Т.Д. Зинкевич-Евстигнеева, художественные сказки имеют и дидактический, и психокорреционный, и психотерапевтический, и даже медитативны</w:t>
      </w:r>
      <w:r>
        <w:rPr>
          <w:rFonts w:ascii="Times New Roman CYR" w:hAnsi="Times New Roman CYR" w:cs="Times New Roman CYR"/>
          <w:sz w:val="28"/>
          <w:szCs w:val="28"/>
        </w:rPr>
        <w:t>й аспекты.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- это молодое, современное и перспективное направление в практической психологии, которое, используя метафорические ресурсы сказки, позволяет людям развить самосознание, стать самими собой, и построить особые доверительные, близкие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с окружающими.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понятия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Сказкотерапию можно рассматривать с нескольких сторон, учитывая область воздействия и ее непосредственного применения. Исходя из этого, целесообразно выделить несколько понятий «сказкотерапии».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-</w:t>
      </w:r>
      <w:r>
        <w:rPr>
          <w:rFonts w:ascii="Times New Roman CYR" w:hAnsi="Times New Roman CYR" w:cs="Times New Roman CYR"/>
          <w:sz w:val="28"/>
          <w:szCs w:val="28"/>
        </w:rPr>
        <w:t xml:space="preserve"> это активно развивающееся направление в психотерапии. По словам Станислава Раевского, "сказка помогает психотерапевту и его клиенту разговаривать на одном языке, дает общую систему символов. Иногда очень многое можно понять, просто спросив человека, какая</w:t>
      </w:r>
      <w:r>
        <w:rPr>
          <w:rFonts w:ascii="Times New Roman CYR" w:hAnsi="Times New Roman CYR" w:cs="Times New Roman CYR"/>
          <w:sz w:val="28"/>
          <w:szCs w:val="28"/>
        </w:rPr>
        <w:t xml:space="preserve"> у него любимая сказка" [3; 43].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информационных источниках определение "сказкотерапия" используют в разных контекстах, т.к. сказкотерапию используют и в воспитании, и в образовании, и в развитии, и в тренинговом воздействии, и как инструмент психотерапии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Дадим несколько определений понятию "сказкотерапия" в зависимости от области использования.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Сказкотерапия, как инструмент передачи опыта "из уст в уста". Это способ воспитания у ребенка особого отношения к миру, принятого у данного социума [5; 17].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</w:t>
      </w:r>
      <w:r>
        <w:rPr>
          <w:rFonts w:ascii="Times New Roman CYR" w:hAnsi="Times New Roman CYR" w:cs="Times New Roman CYR"/>
          <w:sz w:val="28"/>
          <w:szCs w:val="28"/>
        </w:rPr>
        <w:t>отерапия - это способ передачи индивидууму (чаще ребенку) необходимых моральных норм и правил. Эта информация заложена в фольклорных сказках и преданиях, былинах, притчах. Древнейший способ социализации и передачи опыта.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как инструмент развит</w:t>
      </w:r>
      <w:r>
        <w:rPr>
          <w:rFonts w:ascii="Times New Roman CYR" w:hAnsi="Times New Roman CYR" w:cs="Times New Roman CYR"/>
          <w:sz w:val="28"/>
          <w:szCs w:val="28"/>
        </w:rPr>
        <w:t>ия. В процессе слушания, придумывания и обсуждения сказки у ребенка развиваются необходимые для эффективного существования фантазия, творчество. Он усваивает основные механизмы поиска и принятия решений.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как нарратив. Слушая и воспринимая ска</w:t>
      </w:r>
      <w:r>
        <w:rPr>
          <w:rFonts w:ascii="Times New Roman CYR" w:hAnsi="Times New Roman CYR" w:cs="Times New Roman CYR"/>
          <w:sz w:val="28"/>
          <w:szCs w:val="28"/>
        </w:rPr>
        <w:t>зки человек, встраивает их в свой жизненный сценарий, формирует его [2; 67]. У малышей этот процесс, особенно ярок, многие дети просят читать им одну и туже сказку по много раз.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как психотерапия. Работа со сказкой направлена непосредственно н</w:t>
      </w:r>
      <w:r>
        <w:rPr>
          <w:rFonts w:ascii="Times New Roman CYR" w:hAnsi="Times New Roman CYR" w:cs="Times New Roman CYR"/>
          <w:sz w:val="28"/>
          <w:szCs w:val="28"/>
        </w:rPr>
        <w:t>а лечение и помощь клиенту. Сказкотерапевт создает условия, в которых клиент, работая со сказкой (читая, придумывая, разыгрывая, продолжая), находит решения своих жизненных трудностей и проблем.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Терапевтические техники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применяется для раз</w:t>
      </w:r>
      <w:r>
        <w:rPr>
          <w:rFonts w:ascii="Times New Roman CYR" w:hAnsi="Times New Roman CYR" w:cs="Times New Roman CYR"/>
          <w:sz w:val="28"/>
          <w:szCs w:val="28"/>
        </w:rPr>
        <w:t>решения самых разнообразных проблем: от трудностей в обучении до острых жизненных кризисов. С помощью сказки специалисты работают с детской агрессией, неуверенностью в себе, застенчивостью, проблемами стыда, вины, лжи, а также с различными психосоматически</w:t>
      </w:r>
      <w:r>
        <w:rPr>
          <w:rFonts w:ascii="Times New Roman CYR" w:hAnsi="Times New Roman CYR" w:cs="Times New Roman CYR"/>
          <w:sz w:val="28"/>
          <w:szCs w:val="28"/>
        </w:rPr>
        <w:t>ми заболеваниями, проблемами поведения.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Сказкотерапевтическая работа может быть проведена различными способами:</w:t>
      </w:r>
    </w:p>
    <w:p w:rsidR="00000000" w:rsidRDefault="00DB48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Для работы может использоваться существующая авторская или народная сказка.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Сказка может сочиняться совместно, одновременно драматизируя е</w:t>
      </w:r>
      <w:r>
        <w:rPr>
          <w:rFonts w:ascii="Times New Roman CYR" w:hAnsi="Times New Roman CYR" w:cs="Times New Roman CYR"/>
          <w:sz w:val="28"/>
          <w:szCs w:val="28"/>
        </w:rPr>
        <w:t>е всю либо отдельные элементы.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Клиент может сочинять сказку самостоятельно.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Сказкотерапевтическое воздействие осуществляется с помощью пяти видов сказок: художественных, дидактических, психокоррекционных, психотерапевтических и медитативных. Для каждой с</w:t>
      </w:r>
      <w:r>
        <w:rPr>
          <w:rFonts w:ascii="Times New Roman CYR" w:hAnsi="Times New Roman CYR" w:cs="Times New Roman CYR"/>
          <w:sz w:val="28"/>
          <w:szCs w:val="28"/>
        </w:rPr>
        <w:t>итуации, случая консультирования либо подбираются, либо специально сочиняются соответствующие сказки.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Художественные сказки очень полезны. Прежде всего, в сказке ценен её воспитательный аспект: все они учат добру. И положительные герои, и помогающие им жив</w:t>
      </w:r>
      <w:r>
        <w:rPr>
          <w:rFonts w:ascii="Times New Roman CYR" w:hAnsi="Times New Roman CYR" w:cs="Times New Roman CYR"/>
          <w:sz w:val="28"/>
          <w:szCs w:val="28"/>
        </w:rPr>
        <w:t>отные, и предметы - все стремятся созидать добро.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Авторские психологические (или терапевтические) сказки - это особые сказки. Они целенаправленны, разрабатываются специально под каждый конкретный случай. Они чётко ориентированы на решение определённой проб</w:t>
      </w:r>
      <w:r>
        <w:rPr>
          <w:rFonts w:ascii="Times New Roman CYR" w:hAnsi="Times New Roman CYR" w:cs="Times New Roman CYR"/>
          <w:sz w:val="28"/>
          <w:szCs w:val="28"/>
        </w:rPr>
        <w:t>лемы или избавление от конкретного страха.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Психокоррекционные сказки используются в случаях, когда ребёнок, сталкиваясь со сложной жизненной ситуацией, никак не может найти из неё выход. Также сказки этого типа используются для корректировки тех или иных ч</w:t>
      </w:r>
      <w:r>
        <w:rPr>
          <w:rFonts w:ascii="Times New Roman CYR" w:hAnsi="Times New Roman CYR" w:cs="Times New Roman CYR"/>
          <w:sz w:val="28"/>
          <w:szCs w:val="28"/>
        </w:rPr>
        <w:t>ерт характера ребёнка, которые затрудняют его жизнь. Это может быть излишняя стеснительность, неопрятность, капризность, хвастовство, склонность решать свои проблемы при помощи агрессии.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Медитативные сказки - это специальные сказки, которые используются в </w:t>
      </w:r>
      <w:r>
        <w:rPr>
          <w:rFonts w:ascii="Times New Roman CYR" w:hAnsi="Times New Roman CYR" w:cs="Times New Roman CYR"/>
          <w:sz w:val="28"/>
          <w:szCs w:val="28"/>
        </w:rPr>
        <w:t>сказкотерапии для проведения так называемых психологических «Медитаций». Сказки - медитации - это бесконфликтные сказки, в них нет никакого зла, в них нет злых, отрицательных или даже просто не очень приятных персонажей. В них хорошо, светло и уютно.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</w:t>
      </w:r>
      <w:r>
        <w:rPr>
          <w:rFonts w:ascii="Times New Roman CYR" w:hAnsi="Times New Roman CYR" w:cs="Times New Roman CYR"/>
          <w:sz w:val="28"/>
          <w:szCs w:val="28"/>
        </w:rPr>
        <w:t>ению Чех Е.В. [6] можно выделить несколько вариантов работы со сказкой: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Рассказывание сказки.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Рисование сказки.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Сказкотерапевтическая диагностика.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Сочинение сказки.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Изготовление кукол.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Постановка сказки.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Ткач Р.М. описывает возможности психотер</w:t>
      </w:r>
      <w:r>
        <w:rPr>
          <w:rFonts w:ascii="Times New Roman CYR" w:hAnsi="Times New Roman CYR" w:cs="Times New Roman CYR"/>
          <w:sz w:val="28"/>
          <w:szCs w:val="28"/>
        </w:rPr>
        <w:t>апевтического использования сказки по методу символдрамы [7].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«Рассказывание и сочинение сказки»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 рассказывание сказки уже терапевтично само по себе. Лучше сказку именно рассказывать, а не читать, т.к. при этом терапевт может наблюдать, что прои</w:t>
      </w:r>
      <w:r>
        <w:rPr>
          <w:rFonts w:ascii="Times New Roman CYR" w:hAnsi="Times New Roman CYR" w:cs="Times New Roman CYR"/>
          <w:sz w:val="28"/>
          <w:szCs w:val="28"/>
        </w:rPr>
        <w:t>сходит в процессе консультирования с клиентом [6].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 и ребенок могут сочинять сказку вместе, одновременно драматизируя ее всю либо отдельные элементы. Ребенок может сочинять сказку самостоятельно.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Самостоятельное придумывание продолжения сказки и ее</w:t>
      </w:r>
      <w:r>
        <w:rPr>
          <w:rFonts w:ascii="Times New Roman CYR" w:hAnsi="Times New Roman CYR" w:cs="Times New Roman CYR"/>
          <w:sz w:val="28"/>
          <w:szCs w:val="28"/>
        </w:rPr>
        <w:t xml:space="preserve"> рассказывание ребенком позволяет выявить его спонтанные эмоциональные проявления, которые обычно не отмечаются в поведении ребенка, но в то же время действуют в нем.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Л. Дюсс (Цитат. по [8]), если ребенок прерывает рассказ и предлагает неожиданное</w:t>
      </w:r>
      <w:r>
        <w:rPr>
          <w:rFonts w:ascii="Times New Roman CYR" w:hAnsi="Times New Roman CYR" w:cs="Times New Roman CYR"/>
          <w:sz w:val="28"/>
          <w:szCs w:val="28"/>
        </w:rPr>
        <w:t xml:space="preserve"> окончание, отвечает торопливо, понизив голос, с признаком волнения на лице (покраснение, бледность, потливость, небольшие тики); оказывается отвечать на вопросы, у него появляется настойчивое желание опередить события или начать сказку сначала - все это с</w:t>
      </w:r>
      <w:r>
        <w:rPr>
          <w:rFonts w:ascii="Times New Roman CYR" w:hAnsi="Times New Roman CYR" w:cs="Times New Roman CYR"/>
          <w:sz w:val="28"/>
          <w:szCs w:val="28"/>
        </w:rPr>
        <w:t>ледует рассматривать как признаки патологической реакции на тест и, соответственно невротического состояния.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«Рисование сказки»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Желательно после этого сказку нарисовать, слепить или представить в виде аппликации. Рисуя или работая с цветным картоном,</w:t>
      </w:r>
      <w:r>
        <w:rPr>
          <w:rFonts w:ascii="Times New Roman CYR" w:hAnsi="Times New Roman CYR" w:cs="Times New Roman CYR"/>
          <w:sz w:val="28"/>
          <w:szCs w:val="28"/>
        </w:rPr>
        <w:t xml:space="preserve"> пластилином, клиент воплощает все, что его волнует, чувства и мысли. Тем самым освобождаясь от тревоги или другого чувства, которое беспокоило.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изображения не имеет значения. При сильных чувствах возможно появление в рисунках ребенка или взрослог</w:t>
      </w:r>
      <w:r>
        <w:rPr>
          <w:rFonts w:ascii="Times New Roman CYR" w:hAnsi="Times New Roman CYR" w:cs="Times New Roman CYR"/>
          <w:sz w:val="28"/>
          <w:szCs w:val="28"/>
        </w:rPr>
        <w:t>о всяческих чудищ, огня или темных красок. Новый рисунок на тему той же сказки может быть уже спокойнее, краски будут уже более светлые.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рисования лучше взять карандаши (желательно гуашь, если рисуете что-то конкретное, акварель, если приходится рисова</w:t>
      </w:r>
      <w:r>
        <w:rPr>
          <w:rFonts w:ascii="Times New Roman CYR" w:hAnsi="Times New Roman CYR" w:cs="Times New Roman CYR"/>
          <w:sz w:val="28"/>
          <w:szCs w:val="28"/>
        </w:rPr>
        <w:t>ть свои ощущения, эмоции).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считает Чех Е.В. абсолютно все, что нас окружает, может быть описано языком сказки.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«Изготовление кукол»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остановиться на одном из основных методов сказкотерапии: изготовление кукол. В сказкотерапии важен сам проце</w:t>
      </w:r>
      <w:r>
        <w:rPr>
          <w:rFonts w:ascii="Times New Roman CYR" w:hAnsi="Times New Roman CYR" w:cs="Times New Roman CYR"/>
          <w:sz w:val="28"/>
          <w:szCs w:val="28"/>
        </w:rPr>
        <w:t>сс изготовления куклы.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Гребенщиковой Л.Г. [9], любое изготовление куклы - это своего рода медитация, т.к. в процессе шитья куклы происходит изменение личности. При этом у детей развивается мелкая моторика рук, воображение, способность к концентра</w:t>
      </w:r>
      <w:r>
        <w:rPr>
          <w:rFonts w:ascii="Times New Roman CYR" w:hAnsi="Times New Roman CYR" w:cs="Times New Roman CYR"/>
          <w:sz w:val="28"/>
          <w:szCs w:val="28"/>
        </w:rPr>
        <w:t>ции. В процессе изготовления куклы происходит включение у клиентов механизмов проекции, идентификации или замещения, что и позволяет добиться определенных результатов.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позиции психоаналитической теории, куклы исполняют роль тех объектов, на которые смеща</w:t>
      </w:r>
      <w:r>
        <w:rPr>
          <w:rFonts w:ascii="Times New Roman CYR" w:hAnsi="Times New Roman CYR" w:cs="Times New Roman CYR"/>
          <w:sz w:val="28"/>
          <w:szCs w:val="28"/>
        </w:rPr>
        <w:t>ется инстинктивная энергия человека.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З.Фрейда (цитат. по [2]), все поведение людей направлено на уменьшение бессознательного напряжения.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куклы приверженцы юнгианского подхода связывают с реализацией самоисцеляющих возможностей п</w:t>
      </w:r>
      <w:r>
        <w:rPr>
          <w:rFonts w:ascii="Times New Roman CYR" w:hAnsi="Times New Roman CYR" w:cs="Times New Roman CYR"/>
          <w:sz w:val="28"/>
          <w:szCs w:val="28"/>
        </w:rPr>
        <w:t>сихики.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куклы, манипулирование ею приводит к осознанию проблемы, размышлению над ней и поиску решения.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Манипулирование куклами позволяет снять нервное напряжение.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считают ряд психологов [7], при использовании кукол или игрушек все манипуля</w:t>
      </w:r>
      <w:r>
        <w:rPr>
          <w:rFonts w:ascii="Times New Roman CYR" w:hAnsi="Times New Roman CYR" w:cs="Times New Roman CYR"/>
          <w:sz w:val="28"/>
          <w:szCs w:val="28"/>
        </w:rPr>
        <w:t>ции с ними должны быть отработаны заранее: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звуки речи следует направлять непосредственно ребенку;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дикция должна быть четкой с достаточной силой голоса;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необходимо адаптировать голос и речь к внутренней характеристике персонажа;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все движения психоло</w:t>
      </w:r>
      <w:r>
        <w:rPr>
          <w:rFonts w:ascii="Times New Roman CYR" w:hAnsi="Times New Roman CYR" w:cs="Times New Roman CYR"/>
          <w:sz w:val="28"/>
          <w:szCs w:val="28"/>
        </w:rPr>
        <w:t>га должны соответствовать содержанию произносимых реплик, их интонации.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Гребенщиковой с помощью использования кукол можно решить следующие задачи (Цитат. по [2]):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Проведение психодиагностики.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Достижение эмоциональной устойчивости и саморегуля</w:t>
      </w:r>
      <w:r>
        <w:rPr>
          <w:rFonts w:ascii="Times New Roman CYR" w:hAnsi="Times New Roman CYR" w:cs="Times New Roman CYR"/>
          <w:sz w:val="28"/>
          <w:szCs w:val="28"/>
        </w:rPr>
        <w:t>ции.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Приобретение важных социальных навыков, опыта социального взаимодействия.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коммуникативных навыков.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самосознания.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грубой и мелкой моторики.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Разрешение внутренних конфликтов.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и коррекция страхов.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</w:t>
      </w:r>
      <w:r>
        <w:rPr>
          <w:rFonts w:ascii="Times New Roman CYR" w:hAnsi="Times New Roman CYR" w:cs="Times New Roman CYR"/>
          <w:sz w:val="28"/>
          <w:szCs w:val="28"/>
        </w:rPr>
        <w:t>витие речи.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Поиск внутренних механизмов сопротивления болезни.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Коррекция отношений в семье.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Становление психосоциальной идентичности мальчиков и девочек.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использования карт "Мастер сказок"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используются архетипические карты, разработанн</w:t>
      </w:r>
      <w:r>
        <w:rPr>
          <w:rFonts w:ascii="Times New Roman CYR" w:hAnsi="Times New Roman CYR" w:cs="Times New Roman CYR"/>
          <w:sz w:val="28"/>
          <w:szCs w:val="28"/>
        </w:rPr>
        <w:t>ые на основании концепции Универсальных Архетипов. Автором архетипических карт "Мастера сказок" является Зинкевич-Евстегнеева Т.Д.[2].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используется 50 сюжетов сказок на основании 10 архетипов: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Дорога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Государство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Помощник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Творец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Сезонность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Доброе сердце - холодное сердце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Тело боли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Авгиевы конюшни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Распутье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Божественное вымя.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колоде используется 50 цветных карт, каждая из которых имеет свое название. В инструкции по применению этих карт дается общее значение карты, вопросы для размы</w:t>
      </w:r>
      <w:r>
        <w:rPr>
          <w:rFonts w:ascii="Times New Roman CYR" w:hAnsi="Times New Roman CYR" w:cs="Times New Roman CYR"/>
          <w:sz w:val="28"/>
          <w:szCs w:val="28"/>
        </w:rPr>
        <w:t>шления, задания для взрослых и детей.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«Сказкотерапевтическая диагностика»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кукол в процессе консультирования позволяет провести психодиагностику детей.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определенных сказок и кукол можно проводить диагностику тех или иных пробле</w:t>
      </w:r>
      <w:r>
        <w:rPr>
          <w:rFonts w:ascii="Times New Roman CYR" w:hAnsi="Times New Roman CYR" w:cs="Times New Roman CYR"/>
          <w:sz w:val="28"/>
          <w:szCs w:val="28"/>
        </w:rPr>
        <w:t>м ребенка.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первого знакомства В.С. Мухина рекомендует традиционную «прекрасную» куклу (с большими глазами, длинными ресницами, густыми блестящими волосами) (Цитат. по [7]).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Х. Дж. Джинотт (Цитат. по [7]) рекомендует для диагностики семейных отношений и</w:t>
      </w:r>
      <w:r>
        <w:rPr>
          <w:rFonts w:ascii="Times New Roman CYR" w:hAnsi="Times New Roman CYR" w:cs="Times New Roman CYR"/>
          <w:sz w:val="28"/>
          <w:szCs w:val="28"/>
        </w:rPr>
        <w:t>спользование гибких резиновых кукол, поскольку статичное кукольное семейство фрустрирует малыша.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диагностики глубинных проблем у старших детей и подростков рекомендуется изготавливать куклу. Для этого можно использовать куклу из фольги, размером 30 на </w:t>
      </w:r>
      <w:r>
        <w:rPr>
          <w:rFonts w:ascii="Times New Roman CYR" w:hAnsi="Times New Roman CYR" w:cs="Times New Roman CYR"/>
          <w:sz w:val="28"/>
          <w:szCs w:val="28"/>
        </w:rPr>
        <w:t>30 см. (Цитат. по [7]).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Диагностическая беседа с ребенком может проводиться как в присутствии, так и в отсутствии родителя [7].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 эффект в процессе рассказывания сказки достигается за счет того, что: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Образный мир сказок позволяет ребенку иден</w:t>
      </w:r>
      <w:r>
        <w:rPr>
          <w:rFonts w:ascii="Times New Roman CYR" w:hAnsi="Times New Roman CYR" w:cs="Times New Roman CYR"/>
          <w:sz w:val="28"/>
          <w:szCs w:val="28"/>
        </w:rPr>
        <w:t>тифицировать себя с персонажем сказки. Дети в большей степени склонны идентифицировать себя с животными, нежели с людьми. Это предположение впервые стало возможным благодаря истории маленького Ганса, описанной З.Фрейдом в «Анализе фобии пятилетнего мальчик</w:t>
      </w:r>
      <w:r>
        <w:rPr>
          <w:rFonts w:ascii="Times New Roman CYR" w:hAnsi="Times New Roman CYR" w:cs="Times New Roman CYR"/>
          <w:sz w:val="28"/>
          <w:szCs w:val="28"/>
        </w:rPr>
        <w:t>а»;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объединяет свои мысли и переживания с мыслями и переживаниями персонажа рассказываемой сказки и рассказывает о них;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Предлагаемые ребенком ответы на вопросы взрослого позволяют сделать заключение об актуальном эмоциональном состоянии ребенка и е</w:t>
      </w:r>
      <w:r>
        <w:rPr>
          <w:rFonts w:ascii="Times New Roman CYR" w:hAnsi="Times New Roman CYR" w:cs="Times New Roman CYR"/>
          <w:sz w:val="28"/>
          <w:szCs w:val="28"/>
        </w:rPr>
        <w:t>го фантазиях по поводу дальнейшего развития ситуации.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«Песочная терапия» &lt;http://olga2901l.narod.ru/sandplya.html&gt;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интереснейших методов сказкотерапии является сказочная песочная терапия. Метод сказочной песочной терапии как один из варианто</w:t>
      </w:r>
      <w:r>
        <w:rPr>
          <w:rFonts w:ascii="Times New Roman CYR" w:hAnsi="Times New Roman CYR" w:cs="Times New Roman CYR"/>
          <w:sz w:val="28"/>
          <w:szCs w:val="28"/>
        </w:rPr>
        <w:t>в сказкотерапии позволяет эффективно решать как психологического развития личности, так и коррекции отдельных поведенческих реакций, также может быть использован не только психологами, но и педагогами, и воспитателями, и дефектологами, и социальными работн</w:t>
      </w:r>
      <w:r>
        <w:rPr>
          <w:rFonts w:ascii="Times New Roman CYR" w:hAnsi="Times New Roman CYR" w:cs="Times New Roman CYR"/>
          <w:sz w:val="28"/>
          <w:szCs w:val="28"/>
        </w:rPr>
        <w:t>иками в образовательных целях. Сказочная песочная терапия является универсальным способом психологической работы с клиентами разных возрастных групп.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пишет Сакович Н.А. [10], «в подносе с влажным или сухим песком клиент располагает миниатюрные объекты </w:t>
      </w:r>
      <w:r>
        <w:rPr>
          <w:rFonts w:ascii="Times New Roman CYR" w:hAnsi="Times New Roman CYR" w:cs="Times New Roman CYR"/>
          <w:sz w:val="28"/>
          <w:szCs w:val="28"/>
        </w:rPr>
        <w:t>и создает картины. Через контакт с песком и миниатюрами он облекает в физическую форму свои самые глубинные сознательные и бессознательные мысли и чувства. Песочная терапия, опирающая на активное воображение и творческую символическую игру, является практи</w:t>
      </w:r>
      <w:r>
        <w:rPr>
          <w:rFonts w:ascii="Times New Roman CYR" w:hAnsi="Times New Roman CYR" w:cs="Times New Roman CYR"/>
          <w:sz w:val="28"/>
          <w:szCs w:val="28"/>
        </w:rPr>
        <w:t>ческим, основанным на личном опыте клиента методом, который может выстроить мост между бессознательным и сознательным, между рациональным и эмоциональным, между духовным и физическим, между невербальным и вербальным».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Технологии песочной терапии многофункц</w:t>
      </w:r>
      <w:r>
        <w:rPr>
          <w:rFonts w:ascii="Times New Roman CYR" w:hAnsi="Times New Roman CYR" w:cs="Times New Roman CYR"/>
          <w:sz w:val="28"/>
          <w:szCs w:val="28"/>
        </w:rPr>
        <w:t>иональны. Они позволяют психологу одновременно решать задачи диагностики, коррекции, развития и терапии. Клиент решает задачи самоосознавания, самовыражения, самоактуализации, снятия напряжения и др.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«Кататимный подход в сказку»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Я.Обухов (цитат. по [</w:t>
      </w:r>
      <w:r>
        <w:rPr>
          <w:rFonts w:ascii="Times New Roman CYR" w:hAnsi="Times New Roman CYR" w:cs="Times New Roman CYR"/>
          <w:sz w:val="28"/>
          <w:szCs w:val="28"/>
        </w:rPr>
        <w:t>7]) разработал методику «Кататимного подхода в сказку», сочетающую в себе элементы сказкотерапии и символдрамы. Структура занятия состоит из четырех фаз: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Фаза предварительной беседы (15-20 минут). На этом этапе ребенку предлагается рассказать о своей лю</w:t>
      </w:r>
      <w:r>
        <w:rPr>
          <w:rFonts w:ascii="Times New Roman CYR" w:hAnsi="Times New Roman CYR" w:cs="Times New Roman CYR"/>
          <w:sz w:val="28"/>
          <w:szCs w:val="28"/>
        </w:rPr>
        <w:t>бимой сказке. Психолог расспрашивает ребенка, когда он эту сказку впервые услышал. От кого он ее услышал, как и где это происходило. Какие моменты сказки особенно волновали. Как ребенок относился к персонажам сказки.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Фаза релаксации (1-5 минут). Ребенка </w:t>
      </w:r>
      <w:r>
        <w:rPr>
          <w:rFonts w:ascii="Times New Roman CYR" w:hAnsi="Times New Roman CYR" w:cs="Times New Roman CYR"/>
          <w:sz w:val="28"/>
          <w:szCs w:val="28"/>
        </w:rPr>
        <w:t>просят закрыть глаза и расслабиться. Для чего проводится упражнение на релаксацию.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Фаза представления образа (в среднем около 20 минут). Ребенку предлагается представить себя в сказке, о которой он рассказывал во время предварительной беседы.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Фаза обсу</w:t>
      </w:r>
      <w:r>
        <w:rPr>
          <w:rFonts w:ascii="Times New Roman CYR" w:hAnsi="Times New Roman CYR" w:cs="Times New Roman CYR"/>
          <w:sz w:val="28"/>
          <w:szCs w:val="28"/>
        </w:rPr>
        <w:t>ждения (5-10 минут). Проводится обсуждение сказки и дается домашнее задание нарисовать представленное в образе. Рисунок обсуждается на следующей сессии.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при использовании этой методики имеются следующие противопоказания [7]: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Острые или хронические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психозы или близкие к психозу состояния;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Церебрально-органические синдромы в тяжелой форме;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Недостаточное интеллектуальное развитие с IQ ниже 85;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Недостаточная мотивация.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Выделяют следующие коррекционные функции сказки:</w:t>
      </w:r>
    </w:p>
    <w:p w:rsidR="00000000" w:rsidRDefault="00DB48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Функция зеркала - содержан</w:t>
      </w:r>
      <w:r>
        <w:rPr>
          <w:rFonts w:ascii="Times New Roman CYR" w:hAnsi="Times New Roman CYR" w:cs="Times New Roman CYR"/>
          <w:sz w:val="28"/>
          <w:szCs w:val="28"/>
        </w:rPr>
        <w:t>ие сказки становится тем зеркалом, которое отражает внутренний мир человека, облегчая тем самым идентификацию с ним.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Функция модели - сказки отражают различные конфликтные ситуации и предлагают возможные способы их решения или указывают на последствия о</w:t>
      </w:r>
      <w:r>
        <w:rPr>
          <w:rFonts w:ascii="Times New Roman CYR" w:hAnsi="Times New Roman CYR" w:cs="Times New Roman CYR"/>
          <w:sz w:val="28"/>
          <w:szCs w:val="28"/>
        </w:rPr>
        <w:t>тдельных попыток решения конфликтов. Таким образом, они помогают учиться при помощи модели.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Функция опосредования - сказка выступает в качестве посредника между клиентом и психологом, снижая, тем самым, сопротивление клиента.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Функция хранения опыта -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окончания психокоррекционной работы сказки продолжают действовать в повседневной жизни человека.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Функция возвращения на более ранние этапы индивидуального развития - сказка помогает вернуться к прежней радостной непосредственности. Она вызывает и</w:t>
      </w:r>
      <w:r>
        <w:rPr>
          <w:rFonts w:ascii="Times New Roman CYR" w:hAnsi="Times New Roman CYR" w:cs="Times New Roman CYR"/>
          <w:sz w:val="28"/>
          <w:szCs w:val="28"/>
        </w:rPr>
        <w:t>зумление, удивление, открывая доступ в мир фантазии, образного мышления, непосредственного и никем не осуждаемого вхождения в роль, которую предлагает содержание.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Функция альтернативной концепции - сказка звучит для клиента не в общепринятом, заранее за</w:t>
      </w:r>
      <w:r>
        <w:rPr>
          <w:rFonts w:ascii="Times New Roman CYR" w:hAnsi="Times New Roman CYR" w:cs="Times New Roman CYR"/>
          <w:sz w:val="28"/>
          <w:szCs w:val="28"/>
        </w:rPr>
        <w:t>данном смысле, а предлагает ему альтернативную концепцию, которую клиент может либо принять, либо отвергнуть.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Функция изменения позиции - сказка неожиданно вызывает у взрослого или у ребенка новое переживание, в его сознании происходит изменение позиции</w:t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Творческий аспект психотерапии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 каждый из нас прошел этап развития путем прослушивания сказок и каждый из нас воображал себя главным героем любимой сказки. Самое важное то, что каждый из нас когда-либо сочинял истории, ведь сочинение истори</w:t>
      </w:r>
      <w:r>
        <w:rPr>
          <w:rFonts w:ascii="Times New Roman CYR" w:hAnsi="Times New Roman CYR" w:cs="Times New Roman CYR"/>
          <w:sz w:val="28"/>
          <w:szCs w:val="28"/>
        </w:rPr>
        <w:t>й само по себе психотерапевтическое занятие, потому как в свой творческий продукт человек вкладывает частичку внутренней реальности.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многие родители запрещают детям много фантазировать, а зря, потому как очень часто детские фантазии и выдуманн</w:t>
      </w:r>
      <w:r>
        <w:rPr>
          <w:rFonts w:ascii="Times New Roman CYR" w:hAnsi="Times New Roman CYR" w:cs="Times New Roman CYR"/>
          <w:sz w:val="28"/>
          <w:szCs w:val="28"/>
        </w:rPr>
        <w:t>ые истории являются актом самотерапии, ибо в образной форме ребенок проговаривает волнующие его вопросы и пробует найти на них ответы [11, c. 10].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Сказки, сочиняемые детьми, не только отражают их внутреннюю реальность, проблемы, волнующие их, но и активизи</w:t>
      </w:r>
      <w:r>
        <w:rPr>
          <w:rFonts w:ascii="Times New Roman CYR" w:hAnsi="Times New Roman CYR" w:cs="Times New Roman CYR"/>
          <w:sz w:val="28"/>
          <w:szCs w:val="28"/>
        </w:rPr>
        <w:t>руют бессознательные процессы, способствующие их личностному развитию, и разрешению затруднений. Замечено, что сочинение сказок благотворно сказывается на психологическом здоровье: ребенок становится более уравновешенным, легче справляется с жизненными тру</w:t>
      </w:r>
      <w:r>
        <w:rPr>
          <w:rFonts w:ascii="Times New Roman CYR" w:hAnsi="Times New Roman CYR" w:cs="Times New Roman CYR"/>
          <w:sz w:val="28"/>
          <w:szCs w:val="28"/>
        </w:rPr>
        <w:t>дностями [12, c. 32].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как проходит творческая работа по мотивам сказки: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Анализ. Цель - осознание, интерпретация того, что стоит за каждой сказочной ситуацией, конструкцией сюжета и поведением героев.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Рассказывание сказки. Прием помогает прор</w:t>
      </w:r>
      <w:r>
        <w:rPr>
          <w:rFonts w:ascii="Times New Roman CYR" w:hAnsi="Times New Roman CYR" w:cs="Times New Roman CYR"/>
          <w:sz w:val="28"/>
          <w:szCs w:val="28"/>
        </w:rPr>
        <w:t>аботать развитие фантазии, воображения, способности к децентрированию.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Переписывание сказки. Переписывание и дописывание авторских и народных сказок имеет смысл тогда, когда ребенку не нравится сюжет, некоторый поворот событий. Это важный диагностический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материал. Переписывая сказку, ребенок сам выбирает наиболее соответствующий его внутреннему состоянию поворот и находит тот вариант решения ситуации, который позволяет освободиться ему от внутреннего напряжения - в этом заключается психокоррекционный смыс</w:t>
      </w:r>
      <w:r>
        <w:rPr>
          <w:rFonts w:ascii="Times New Roman CYR" w:hAnsi="Times New Roman CYR" w:cs="Times New Roman CYR"/>
          <w:sz w:val="28"/>
          <w:szCs w:val="28"/>
        </w:rPr>
        <w:t>л переписывания сказки.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Сочинение сказки. Сюжеты сказок должны содержать возможности для изменения героев, а также ситуации выбора, требующие от них соответствующего решения. В ходе рассказа должна возникнуть центральная кризисная ситуация, представляюща</w:t>
      </w:r>
      <w:r>
        <w:rPr>
          <w:rFonts w:ascii="Times New Roman CYR" w:hAnsi="Times New Roman CYR" w:cs="Times New Roman CYR"/>
          <w:sz w:val="28"/>
          <w:szCs w:val="28"/>
        </w:rPr>
        <w:t>я собой поворотный момент в разрешении конфликта. У сказок должен быть счастливый конец. Важно вселить в человека надежду, что он обязательно найдет выход из затруднительного положения, в противном случае у него не будет стимула или мотивации для продолжен</w:t>
      </w:r>
      <w:r>
        <w:rPr>
          <w:rFonts w:ascii="Times New Roman CYR" w:hAnsi="Times New Roman CYR" w:cs="Times New Roman CYR"/>
          <w:sz w:val="28"/>
          <w:szCs w:val="28"/>
        </w:rPr>
        <w:t>ия борьбы. Так что же такое сказкотерапия? Созерцание и раскрытие внутреннего и внешнего мира, осмысление прожитого, моделирование будущего, процесс подбора каждому своей особенной сказки [13, c. 12].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 написанного, можно сделать вывод что ска</w:t>
      </w:r>
      <w:r>
        <w:rPr>
          <w:rFonts w:ascii="Times New Roman CYR" w:hAnsi="Times New Roman CYR" w:cs="Times New Roman CYR"/>
          <w:sz w:val="28"/>
          <w:szCs w:val="28"/>
        </w:rPr>
        <w:t>зкотерапия актуальна в любые времена и для всех возрастов.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можно сказать, что специалист-сказкотерапевт должен быть хорошо подготовлен, чтобы уметь писать разные виды психологических и педагогических сказок, уметь писать метафор</w:t>
      </w:r>
      <w:r>
        <w:rPr>
          <w:rFonts w:ascii="Times New Roman CYR" w:hAnsi="Times New Roman CYR" w:cs="Times New Roman CYR"/>
          <w:sz w:val="28"/>
          <w:szCs w:val="28"/>
        </w:rPr>
        <w:t>ы под проблему клиента, владеть мастерством интерпретации сказочных песочных картин, работать с различными видов кукол, присоединяться к клиенту и следованию за ним.</w:t>
      </w:r>
    </w:p>
    <w:p w:rsidR="00000000" w:rsidRDefault="00DB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различные приемы сказкотерапии, можно помочь каждому человеку прожить многие сит</w:t>
      </w:r>
      <w:r>
        <w:rPr>
          <w:rFonts w:ascii="Times New Roman CYR" w:hAnsi="Times New Roman CYR" w:cs="Times New Roman CYR"/>
          <w:sz w:val="28"/>
          <w:szCs w:val="28"/>
        </w:rPr>
        <w:t>уации, с аналогами которых он столкнется в жизни. И значительно расширить его мировосприятие и способы взаимодействия с миром и другими людьми.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Посредством сказкотерапии удается достигать следующих целей: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сказка всегда служила средством встречи </w:t>
      </w:r>
      <w:r>
        <w:rPr>
          <w:rFonts w:ascii="Times New Roman CYR" w:hAnsi="Times New Roman CYR" w:cs="Times New Roman CYR"/>
          <w:sz w:val="28"/>
          <w:szCs w:val="28"/>
        </w:rPr>
        <w:t>ее слушателя или читателя с самим собой, потому что метафора, лежащая в основе сказки выступала не только «волшебным зеркалом» реального мира, но - в первую очередь - его собственного, скрытого, еще не осознанного внутреннего мира...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нацеленност</w:t>
      </w:r>
      <w:r>
        <w:rPr>
          <w:rFonts w:ascii="Times New Roman CYR" w:hAnsi="Times New Roman CYR" w:cs="Times New Roman CYR"/>
          <w:sz w:val="28"/>
          <w:szCs w:val="28"/>
        </w:rPr>
        <w:t>ь сказкотерапии на развитие самосознания человека, определяемая сущностью сказок, обеспечивает как контакт с самим собой, так и контакт с другими. Сказочная метафора в силу присущих ей особых свойств оказывается способом построения взаимопонимания между лю</w:t>
      </w:r>
      <w:r>
        <w:rPr>
          <w:rFonts w:ascii="Times New Roman CYR" w:hAnsi="Times New Roman CYR" w:cs="Times New Roman CYR"/>
          <w:sz w:val="28"/>
          <w:szCs w:val="28"/>
        </w:rPr>
        <w:t>дьми.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в сказке отсутствуют прямо выраженные нравоучения или рекомендации, усвоение необходимых моделей поведения и реагирования, новых знаний о себе и мире происходит незаметно, исподволь.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тесно связана с арттерапией (терапия искус</w:t>
      </w:r>
      <w:r>
        <w:rPr>
          <w:rFonts w:ascii="Times New Roman CYR" w:hAnsi="Times New Roman CYR" w:cs="Times New Roman CYR"/>
          <w:sz w:val="28"/>
          <w:szCs w:val="28"/>
        </w:rPr>
        <w:t>ством) и игровой терапией, с гешталът-терапией, психосинтезом, телесноориентированной терапией, психоанализом и ТРИЗом. Пути развития сказкотерапии предполагают включение лучших элементов различных психологических и педагогических разработок.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>, для изучения вопроса использования терапевтической сказки в психологическом консультировании мы опирались на работы сказкотерапевтов Вачкова И.В., Зинкевич-Евстигнеевой Т. Д., Ефимкина Р. П., Сакович Н.А., Ткач Р.М. и других авторов.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Зинкевич-Евстигнеева, Т.Д. Путь к волшебству. Теория и практика Сказкотерапии / Т.Д. Зинкевич-Евстигнеева. - СПб.: Златоуст, 1998. - 352 с.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Защиринская О.В., Сказка в гостях у психологии. Психологические техники: сказкотерапия [Текст] / О.В. Защирин</w:t>
      </w:r>
      <w:r>
        <w:rPr>
          <w:rFonts w:ascii="Times New Roman CYR" w:hAnsi="Times New Roman CYR" w:cs="Times New Roman CYR"/>
          <w:sz w:val="28"/>
          <w:szCs w:val="28"/>
        </w:rPr>
        <w:t>ская - М.: Гуманит. изд. ВЛАДОС, 2003. - 123с.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Соколов Д.Ю. Сказки и сказкотерапия [Текст] /Д.Ю. Соколов - М.: Эксмо-пресс, 2001; 2005. - 224с.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Кудзилов Д.Б., Зинкевич-Евстигнеева Т. Д, Психодиагностика через рисунок в сказкотерапии [Текст] /Д.Б. Кудзи</w:t>
      </w:r>
      <w:r>
        <w:rPr>
          <w:rFonts w:ascii="Times New Roman CYR" w:hAnsi="Times New Roman CYR" w:cs="Times New Roman CYR"/>
          <w:sz w:val="28"/>
          <w:szCs w:val="28"/>
        </w:rPr>
        <w:t>лов., Т.Д. Зинкевич-Евстигнеева СПб.: Речь, 2003. - 146с.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.Фесюкова Л.Б. Воспитание сказкой [Текст] / Л.Б. Фесюкова - Харьков, 1996 год. - 126с.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Чех Е.В. Я сегодня злюсь. Расскажи мне сказку. - СПб.: Речь; М.: Сфера, 2009. - 144 с.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Ткач Р.М. Сказкотера</w:t>
      </w:r>
      <w:r>
        <w:rPr>
          <w:rFonts w:ascii="Times New Roman CYR" w:hAnsi="Times New Roman CYR" w:cs="Times New Roman CYR"/>
          <w:sz w:val="28"/>
          <w:szCs w:val="28"/>
        </w:rPr>
        <w:t>пия детских проблем. СПб.: Речь; М.: Сфера, 2008. - 118 с.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Притчи, сказки, метафоры в развитии ребенка. - СПб.: Речь, 2007. - 296 с.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Гребенщикова Л.Г. Основы куклотерапии. Галерея кукол. - СПб.: Речь, 2007. - 80 с.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Сакович Н.А. Технологии игры в песо</w:t>
      </w:r>
      <w:r>
        <w:rPr>
          <w:rFonts w:ascii="Times New Roman CYR" w:hAnsi="Times New Roman CYR" w:cs="Times New Roman CYR"/>
          <w:sz w:val="28"/>
          <w:szCs w:val="28"/>
        </w:rPr>
        <w:t>к. Игры на мосту. СПб.: Речь, 2008. 176 с.</w:t>
      </w:r>
    </w:p>
    <w:p w:rsidR="00000000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Зинкевич Т.Д., Михайлов А.М. Волшебный источник. Теория и практика сказкотерапии: опыт диагностики и психокоррекции. - СПб.: Изд-во «СМАРТ», 1996.</w:t>
      </w:r>
    </w:p>
    <w:p w:rsidR="00DB4882" w:rsidRDefault="00DB4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Стишенок И.В. Сказка в тренинге: коррекция, развитие, личностн</w:t>
      </w:r>
      <w:r>
        <w:rPr>
          <w:rFonts w:ascii="Times New Roman CYR" w:hAnsi="Times New Roman CYR" w:cs="Times New Roman CYR"/>
          <w:sz w:val="28"/>
          <w:szCs w:val="28"/>
        </w:rPr>
        <w:t>ый рост. СПб.: Речь, 2005.</w:t>
      </w:r>
    </w:p>
    <w:sectPr w:rsidR="00DB48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DA"/>
    <w:rsid w:val="00DB4882"/>
    <w:rsid w:val="00E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4168</Words>
  <Characters>23763</Characters>
  <Application>Microsoft Office Word</Application>
  <DocSecurity>0</DocSecurity>
  <Lines>198</Lines>
  <Paragraphs>55</Paragraphs>
  <ScaleCrop>false</ScaleCrop>
  <Company/>
  <LinksUpToDate>false</LinksUpToDate>
  <CharactersWithSpaces>27876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2024-08-01T06:36:00Z</dcterms:created>
  <dcterms:modified xsi:type="dcterms:W3CDTF">2024-08-01T06:36:00Z</dcterms:modified>
</cp:coreProperties>
</file>