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522D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p w:rsidR="00000000" w:rsidRDefault="001522D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1522DE">
      <w:pPr>
        <w:suppressAutoHyphens/>
        <w:spacing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22DE">
      <w:pPr>
        <w:suppressAutoHyphens/>
        <w:spacing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22DE">
      <w:pPr>
        <w:suppressAutoHyphens/>
        <w:spacing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22DE">
      <w:pPr>
        <w:suppressAutoHyphens/>
        <w:spacing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22DE">
      <w:pPr>
        <w:suppressAutoHyphens/>
        <w:spacing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522DE">
      <w:pPr>
        <w:suppressAutoHyphens/>
        <w:spacing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522DE">
      <w:pPr>
        <w:suppressAutoHyphens/>
        <w:spacing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522DE">
      <w:pPr>
        <w:suppressAutoHyphens/>
        <w:spacing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522DE">
      <w:pPr>
        <w:suppressAutoHyphens/>
        <w:spacing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522DE">
      <w:pPr>
        <w:suppressAutoHyphens/>
        <w:spacing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522DE">
      <w:pPr>
        <w:suppressAutoHyphens/>
        <w:spacing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Дипломная работа</w:t>
      </w:r>
    </w:p>
    <w:p w:rsidR="00000000" w:rsidRDefault="001522DE">
      <w:pPr>
        <w:suppressAutoHyphens/>
        <w:spacing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Склонность к риску и стрессоустойчивость как факторы успешного выполнения боевой задачи спасателями-пожарными</w:t>
      </w:r>
    </w:p>
    <w:p w:rsidR="00000000" w:rsidRDefault="001522DE">
      <w:pPr>
        <w:suppressAutoHyphens/>
        <w:spacing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22DE">
      <w:pPr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:rsidR="00000000" w:rsidRDefault="001522DE">
      <w:pPr>
        <w:tabs>
          <w:tab w:val="left" w:pos="9099"/>
        </w:tabs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522DE">
      <w:pPr>
        <w:tabs>
          <w:tab w:val="left" w:pos="9099"/>
        </w:tabs>
        <w:suppressAutoHyphens/>
        <w:spacing w:line="360" w:lineRule="auto"/>
        <w:rPr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1522DE">
      <w:pPr>
        <w:tabs>
          <w:tab w:val="left" w:pos="9099"/>
        </w:tabs>
        <w:suppressAutoHyphens/>
        <w:spacing w:line="360" w:lineRule="auto"/>
        <w:rPr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Общая характеристика работы</w:t>
      </w:r>
    </w:p>
    <w:p w:rsidR="00000000" w:rsidRDefault="001522DE">
      <w:pPr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Теоретический анализ исследований склонности к риску и с</w:t>
      </w:r>
      <w:r>
        <w:rPr>
          <w:rFonts w:ascii="Times New Roman CYR" w:hAnsi="Times New Roman CYR" w:cs="Times New Roman CYR"/>
          <w:sz w:val="28"/>
          <w:szCs w:val="28"/>
        </w:rPr>
        <w:t>трессоустойчивости личности в научной литературе</w:t>
      </w:r>
    </w:p>
    <w:p w:rsidR="00000000" w:rsidRDefault="001522DE">
      <w:pPr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.1 Склонность к риску в исследованиях отечественных и зарубежных психологов</w:t>
      </w:r>
    </w:p>
    <w:p w:rsidR="00000000" w:rsidRDefault="001522DE">
      <w:pPr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1.2 Стрессоустойчивость как свойство личности </w:t>
      </w:r>
    </w:p>
    <w:p w:rsidR="00000000" w:rsidRDefault="001522DE">
      <w:pPr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Успешность деятельности как научная проблема </w:t>
      </w:r>
    </w:p>
    <w:p w:rsidR="00000000" w:rsidRDefault="001522DE">
      <w:pPr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Выводы по главе </w:t>
      </w:r>
    </w:p>
    <w:p w:rsidR="00000000" w:rsidRDefault="001522DE">
      <w:pPr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Глава 2. Психологи</w:t>
      </w:r>
      <w:r>
        <w:rPr>
          <w:rFonts w:ascii="Times New Roman CYR" w:hAnsi="Times New Roman CYR" w:cs="Times New Roman CYR"/>
          <w:sz w:val="28"/>
          <w:szCs w:val="28"/>
        </w:rPr>
        <w:t>ческие предпосылки успешности выполнения боевой задачи спасателями-пожарными</w:t>
      </w:r>
    </w:p>
    <w:p w:rsidR="00000000" w:rsidRDefault="001522DE">
      <w:pPr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2.1 Психологическая характеристика профессиональной деятельности спасателя-пожарного МЧС РБ</w:t>
      </w:r>
    </w:p>
    <w:p w:rsidR="00000000" w:rsidRDefault="001522DE">
      <w:pPr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2.2 Склонность к риску и стрессоустойчивость спасателей-пожарных как предпосылки успешн</w:t>
      </w:r>
      <w:r>
        <w:rPr>
          <w:rFonts w:ascii="Times New Roman CYR" w:hAnsi="Times New Roman CYR" w:cs="Times New Roman CYR"/>
          <w:sz w:val="28"/>
          <w:szCs w:val="28"/>
        </w:rPr>
        <w:t>ости выполнения боевой задачи</w:t>
      </w:r>
    </w:p>
    <w:p w:rsidR="00000000" w:rsidRDefault="001522DE">
      <w:pPr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главе</w:t>
      </w:r>
    </w:p>
    <w:p w:rsidR="00000000" w:rsidRDefault="001522DE">
      <w:pPr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Эмпирическое исследование взаимосвязи склонности к риску, стрессоустойчивости и успешности выполнение боевой задачи спасателями-пожарными</w:t>
      </w:r>
    </w:p>
    <w:p w:rsidR="00000000" w:rsidRDefault="001522DE">
      <w:pPr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.1 Описание выборки и организация эмпирического исследования (в</w:t>
      </w:r>
      <w:r>
        <w:rPr>
          <w:rFonts w:ascii="Times New Roman CYR" w:hAnsi="Times New Roman CYR" w:cs="Times New Roman CYR"/>
          <w:sz w:val="28"/>
          <w:szCs w:val="28"/>
        </w:rPr>
        <w:t>ключая методики)</w:t>
      </w:r>
    </w:p>
    <w:p w:rsidR="00000000" w:rsidRDefault="001522DE">
      <w:pPr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3.2 Результаты исследования и их психологический анализ</w:t>
      </w:r>
    </w:p>
    <w:p w:rsidR="00000000" w:rsidRDefault="001522DE">
      <w:pPr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3.2.1 Взаимосвязь склонности к риску и стрессоустойчивости у спасателей-пожарных</w:t>
      </w:r>
    </w:p>
    <w:p w:rsidR="00000000" w:rsidRDefault="001522DE">
      <w:pPr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.2.2 Взаимосвязь склонности к риску и стрессоустойчивости спасателей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успешностью выполнения ими боев</w:t>
      </w:r>
      <w:r>
        <w:rPr>
          <w:rFonts w:ascii="Times New Roman CYR" w:hAnsi="Times New Roman CYR" w:cs="Times New Roman CYR"/>
          <w:sz w:val="28"/>
          <w:szCs w:val="28"/>
        </w:rPr>
        <w:t>ой задачи</w:t>
      </w:r>
    </w:p>
    <w:p w:rsidR="00000000" w:rsidRDefault="001522DE">
      <w:pPr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.3 Рекомендации офицерам ОПЧС по развитию и поддержанию высокого уровня стрессоустойчивости и умеренной склонности к риску у спасателей-пожарных</w:t>
      </w:r>
    </w:p>
    <w:p w:rsidR="00000000" w:rsidRDefault="001522DE">
      <w:pPr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Выводы по главе </w:t>
      </w:r>
    </w:p>
    <w:p w:rsidR="00000000" w:rsidRDefault="001522DE">
      <w:pPr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1522DE">
      <w:pPr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:rsidR="00000000" w:rsidRDefault="001522DE">
      <w:pPr>
        <w:suppressAutoHyphens/>
        <w:spacing w:line="360" w:lineRule="auto"/>
        <w:rPr>
          <w:sz w:val="28"/>
          <w:szCs w:val="28"/>
          <w:highlight w:val="yellow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22DE">
      <w:pPr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522DE">
      <w:pPr>
        <w:tabs>
          <w:tab w:val="left" w:pos="6030"/>
        </w:tabs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профе</w:t>
      </w:r>
      <w:r>
        <w:rPr>
          <w:rFonts w:ascii="Times New Roman CYR" w:hAnsi="Times New Roman CYR" w:cs="Times New Roman CYR"/>
          <w:sz w:val="28"/>
          <w:szCs w:val="28"/>
        </w:rPr>
        <w:t>ссий связанных с экстремальными условиями труда увеличивается с каждым годом, соответственно с этим увеличивается численность лиц, постоянно испытывающих воздействие экстремального характера на производстве. К таким профессиям относят космонавтов, летчиков</w:t>
      </w:r>
      <w:r>
        <w:rPr>
          <w:rFonts w:ascii="Times New Roman CYR" w:hAnsi="Times New Roman CYR" w:cs="Times New Roman CYR"/>
          <w:sz w:val="28"/>
          <w:szCs w:val="28"/>
        </w:rPr>
        <w:t>-испытателей, военных, спасателей-пожарных, работников правоохранительных органов, шахтеров и т.д. Увеличивается число заболеваний связанных с неблагоприятными последствиями подобных условий труда.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незначительно снижается количество пожаро</w:t>
      </w:r>
      <w:r>
        <w:rPr>
          <w:rFonts w:ascii="Times New Roman CYR" w:hAnsi="Times New Roman CYR" w:cs="Times New Roman CYR"/>
          <w:sz w:val="28"/>
          <w:szCs w:val="28"/>
        </w:rPr>
        <w:t>в в Беларуси, но все ровно эта проблема остается, нерешенной и по сей день.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Сотрудникам органов и подразделений по чрезвычайным ситуациям приходится действовать в экстремальных условиях: экспериментальные исследования показали, что после дежурств с тушения</w:t>
      </w:r>
      <w:r>
        <w:rPr>
          <w:rFonts w:ascii="Times New Roman CYR" w:hAnsi="Times New Roman CYR" w:cs="Times New Roman CYR"/>
          <w:sz w:val="28"/>
          <w:szCs w:val="28"/>
        </w:rPr>
        <w:t>ми пожаров работоспособность личного состава снижается. Динамика работоспособности и степень утомления личного состава органов и подразделений по чрезвычайным ситуациям с учетом особенностей оперативно-служебной деятельности свидетельствуют о том, что труд</w:t>
      </w:r>
      <w:r>
        <w:rPr>
          <w:rFonts w:ascii="Times New Roman CYR" w:hAnsi="Times New Roman CYR" w:cs="Times New Roman CYR"/>
          <w:sz w:val="28"/>
          <w:szCs w:val="28"/>
        </w:rPr>
        <w:t xml:space="preserve"> пожарного по критериям тяжести относится к категориям тяжелого и очень тяжелого труда. Все это и предопределяет развитие высоких требований к профессионально важным качествам спасателей-пожарных.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Данное направление является малоизученным, так как психолог</w:t>
      </w:r>
      <w:r>
        <w:rPr>
          <w:rFonts w:ascii="Times New Roman CYR" w:hAnsi="Times New Roman CYR" w:cs="Times New Roman CYR"/>
          <w:sz w:val="28"/>
          <w:szCs w:val="28"/>
        </w:rPr>
        <w:t>ическая служба в МЧС появилась сравнительно недавно, и, следовательно, изучение специфики профессионально важных качеств спасателей- пожарных до этого времени практически не проводилось. Можно отметить работы А.В. Шленкова [49], А.Г. Маклакова [28], М.А. К</w:t>
      </w:r>
      <w:r>
        <w:rPr>
          <w:rFonts w:ascii="Times New Roman CYR" w:hAnsi="Times New Roman CYR" w:cs="Times New Roman CYR"/>
          <w:sz w:val="28"/>
          <w:szCs w:val="28"/>
        </w:rPr>
        <w:t>ремня [18] и др., раскрывших различные аспекты адаптации личности к экстремальным условиям деятельности, которые непосредственно касаются развития профессионально важных качеств работников органов и подразделений по чрезвычайным ситуациям.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то же время в </w:t>
      </w:r>
      <w:r>
        <w:rPr>
          <w:rFonts w:ascii="Times New Roman CYR" w:hAnsi="Times New Roman CYR" w:cs="Times New Roman CYR"/>
          <w:sz w:val="28"/>
          <w:szCs w:val="28"/>
        </w:rPr>
        <w:t>представленных исследованиях психологические особенности профессиональной деятельности пожарных и некоторые профессиональные качества, необходимые пожарным, рассматривались достаточно изолированно, вне системного изучения изменения всей личности человека в</w:t>
      </w:r>
      <w:r>
        <w:rPr>
          <w:rFonts w:ascii="Times New Roman CYR" w:hAnsi="Times New Roman CYR" w:cs="Times New Roman CYR"/>
          <w:sz w:val="28"/>
          <w:szCs w:val="28"/>
        </w:rPr>
        <w:t xml:space="preserve"> профессии.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22DE">
      <w:pPr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характеристика работы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исследования обусловлена рядом противоречий, наметившихся в современной психологии при изучении обозначенной проблемы, между: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наличием высокого уровня стрессогенности профессии спасателя- пожарного и</w:t>
      </w:r>
      <w:r>
        <w:rPr>
          <w:rFonts w:ascii="Times New Roman CYR" w:hAnsi="Times New Roman CYR" w:cs="Times New Roman CYR"/>
          <w:sz w:val="28"/>
          <w:szCs w:val="28"/>
        </w:rPr>
        <w:t xml:space="preserve"> недостаточной изученностью данной проблемы;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наличием большого количества исследований по профессионально важным качествам применительно к другим профессиям и малой изученностью применительно к профессии спасателя-пожарного;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наличием высокого уровня мотива</w:t>
      </w:r>
      <w:r>
        <w:rPr>
          <w:rFonts w:ascii="Times New Roman CYR" w:hAnsi="Times New Roman CYR" w:cs="Times New Roman CYR"/>
          <w:sz w:val="28"/>
          <w:szCs w:val="28"/>
        </w:rPr>
        <w:t>ции к осуществлению профессиональной деятельности спасателя-пожарного и невозможностью достичь высоких результатов вследствие различных эмоциональных и психологических факторов, что требует разработки программ психологического сопровождения спасателей-пожа</w:t>
      </w:r>
      <w:r>
        <w:rPr>
          <w:rFonts w:ascii="Times New Roman CYR" w:hAnsi="Times New Roman CYR" w:cs="Times New Roman CYR"/>
          <w:sz w:val="28"/>
          <w:szCs w:val="28"/>
        </w:rPr>
        <w:t>рных.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 в настоящее время существует необходимость развития стрессоустойчивости и поддержания умеренной склонности к риску у спасателей-пожарных для их успешной профессиональной деятельности.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значительный научный и практический инте</w:t>
      </w:r>
      <w:r>
        <w:rPr>
          <w:rFonts w:ascii="Times New Roman CYR" w:hAnsi="Times New Roman CYR" w:cs="Times New Roman CYR"/>
          <w:sz w:val="28"/>
          <w:szCs w:val="28"/>
        </w:rPr>
        <w:t xml:space="preserve">рес представляет выявление психологических особенностей деятельности пожарных, их профессионально важных качеств и особенностей их развития на разных этапах профессионального становления, определение комплекса психодиагностических методик, направленных на </w:t>
      </w:r>
      <w:r>
        <w:rPr>
          <w:rFonts w:ascii="Times New Roman CYR" w:hAnsi="Times New Roman CYR" w:cs="Times New Roman CYR"/>
          <w:sz w:val="28"/>
          <w:szCs w:val="28"/>
        </w:rPr>
        <w:t>оценку профессионально-важных качеств, а также разработка программы психологической помощи, направленной на развитие профессионально важных качеств пожарных.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изучить взаимосвязь стрессоустойчивости, склонности к риску и успешности выполн</w:t>
      </w:r>
      <w:r>
        <w:rPr>
          <w:rFonts w:ascii="Times New Roman CYR" w:hAnsi="Times New Roman CYR" w:cs="Times New Roman CYR"/>
          <w:sz w:val="28"/>
          <w:szCs w:val="28"/>
        </w:rPr>
        <w:t>ения боевой задачи спасателями-пожарными.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профессионально-важные качества спасателей пожарных.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взаимосвязь склонности к риску и стрессоустойчивости с успешностью выполнение боевой задачи спасателями-пожарными.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</w:t>
      </w:r>
      <w:r>
        <w:rPr>
          <w:rFonts w:ascii="Times New Roman CYR" w:hAnsi="Times New Roman CYR" w:cs="Times New Roman CYR"/>
          <w:sz w:val="28"/>
          <w:szCs w:val="28"/>
        </w:rPr>
        <w:t>отеза исследования: успешность выполнения боевых задач спасателями-пожарными непосредственно связана с их склонностью к риску и уровнем стрессоустойчивости.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целью и гипотезой исследования, в рамках дипломной работы сформулированы следующие</w:t>
      </w:r>
      <w:r>
        <w:rPr>
          <w:rFonts w:ascii="Times New Roman CYR" w:hAnsi="Times New Roman CYR" w:cs="Times New Roman CYR"/>
          <w:sz w:val="28"/>
          <w:szCs w:val="28"/>
        </w:rPr>
        <w:t xml:space="preserve"> задачи: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Провести анализ научной литературы по проблеме взаимосвязи склонности к риску и стрессоустойчивости личности с успешностью деятельности.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Измерить выраженность склонности к риску и стрессоустойчивости у курсантов КИИ и проанализировать взаимосв</w:t>
      </w:r>
      <w:r>
        <w:rPr>
          <w:rFonts w:ascii="Times New Roman CYR" w:hAnsi="Times New Roman CYR" w:cs="Times New Roman CYR"/>
          <w:sz w:val="28"/>
          <w:szCs w:val="28"/>
        </w:rPr>
        <w:t>язь данных качеств с успешностью выполнения боевой задачи.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Разработать рекомендации офицерам ОПЧС по развитию и поддержанию высокого уровня стрессоустойчивости и умеренной склонности к риску у спасателей-пожарных.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 теоретический анал</w:t>
      </w:r>
      <w:r>
        <w:rPr>
          <w:rFonts w:ascii="Times New Roman CYR" w:hAnsi="Times New Roman CYR" w:cs="Times New Roman CYR"/>
          <w:sz w:val="28"/>
          <w:szCs w:val="28"/>
        </w:rPr>
        <w:t>из литературы, психологическая диагностика (тестирование), методы математико-статистической обработки данных.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решения задачи диагностики профессиональной направленности использовались следующие психологические тесты: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Методика диагностики степени гото</w:t>
      </w:r>
      <w:r>
        <w:rPr>
          <w:rFonts w:ascii="Times New Roman CYR" w:hAnsi="Times New Roman CYR" w:cs="Times New Roman CYR"/>
          <w:sz w:val="28"/>
          <w:szCs w:val="28"/>
        </w:rPr>
        <w:t>вности к риску (Шуберта).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Многоуровневый личностный опросник МЛО-АМ-02 ("Адаптивность").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Теоретическая значимость исследования заключается в обобщении и систематизации материала по проблеме взаимосвязи стрессоустойчивости, склонности к риску спасателей-</w:t>
      </w:r>
      <w:r>
        <w:rPr>
          <w:rFonts w:ascii="Times New Roman CYR" w:hAnsi="Times New Roman CYR" w:cs="Times New Roman CYR"/>
          <w:sz w:val="28"/>
          <w:szCs w:val="28"/>
        </w:rPr>
        <w:t>пожарных и успешности выполнения ими боевых задач.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значимость исследования. Результаты, полученные в ходе проведения настоящего исследования, обсуждались на межвузовском семинаре студентов и курсантов ГУО "Командно-инженерный институт" МЧС Рес</w:t>
      </w:r>
      <w:r>
        <w:rPr>
          <w:rFonts w:ascii="Times New Roman CYR" w:hAnsi="Times New Roman CYR" w:cs="Times New Roman CYR"/>
          <w:sz w:val="28"/>
          <w:szCs w:val="28"/>
        </w:rPr>
        <w:t xml:space="preserve">публики Беларусь и Академии управления при Президенте Республики Беларусь (Минск, 2012), а также на научно-практических конференциях: VII международной научно-практической конференции курсантов (студентов), слушателей магистратуры и адъюнктов (аспирантов) </w:t>
      </w:r>
      <w:r>
        <w:rPr>
          <w:rFonts w:ascii="Times New Roman CYR" w:hAnsi="Times New Roman CYR" w:cs="Times New Roman CYR"/>
          <w:sz w:val="28"/>
          <w:szCs w:val="28"/>
        </w:rPr>
        <w:t>"Обеспечение безопасности жизнедеятельности: проблемы и перспективы" (Минск, 2013);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результаты могут быть использованы для совершенствования системы психологического сопровождения профессиональной деятельности в органах и подразделениях по чрезв</w:t>
      </w:r>
      <w:r>
        <w:rPr>
          <w:rFonts w:ascii="Times New Roman CYR" w:hAnsi="Times New Roman CYR" w:cs="Times New Roman CYR"/>
          <w:sz w:val="28"/>
          <w:szCs w:val="28"/>
        </w:rPr>
        <w:t>ычайным ситуациям Республики Беларусь и совершенствованию профессиональной подготовки курсантов вузов системы МЧС Республики Беларусь.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дипломной работы. Дипломной работа состоит из следующих частей: введения, трех глав, заключения, списка литерат</w:t>
      </w:r>
      <w:r>
        <w:rPr>
          <w:rFonts w:ascii="Times New Roman CYR" w:hAnsi="Times New Roman CYR" w:cs="Times New Roman CYR"/>
          <w:sz w:val="28"/>
          <w:szCs w:val="28"/>
        </w:rPr>
        <w:t>уры (52 источников) и двух приложений. Объем основного текста составляет 53 страницы. В работе 3 таблицы и 4 рисунка.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Теоретический анализ исследований склонности к риску и стрессоустойчивости личности в научной литературе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.1 Склонность к риск</w:t>
      </w:r>
      <w:r>
        <w:rPr>
          <w:rFonts w:ascii="Times New Roman CYR" w:hAnsi="Times New Roman CYR" w:cs="Times New Roman CYR"/>
          <w:sz w:val="28"/>
          <w:szCs w:val="28"/>
        </w:rPr>
        <w:t>у в исследованиях отечественных и зарубежных психологов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сегодняшний день психологами в значительной мере исследуются личностные особенности людей, которые работают в экстремальных условиях. Актуальным в этой связи представляется исследование взаимосвяз</w:t>
      </w:r>
      <w:r>
        <w:rPr>
          <w:rFonts w:ascii="Times New Roman CYR" w:hAnsi="Times New Roman CYR" w:cs="Times New Roman CYR"/>
          <w:sz w:val="28"/>
          <w:szCs w:val="28"/>
        </w:rPr>
        <w:t>и уровня стрессоустойчивости и склонности к риску.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риска в психологии, и в частности его влияние на поведение людей в различных ситуациях неопределенности, сейчас достаточно актуально и представляет собой немалый интерес для исследователей.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настоящее время в психологических исследованиях риска можно выделить три основных направления.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Первое определяет риск как "ситуативную характеристику действий (деятельности) субъекта, выражающую неопределенность их результата для действующего субъекта и во</w:t>
      </w:r>
      <w:r>
        <w:rPr>
          <w:rFonts w:ascii="Times New Roman CYR" w:hAnsi="Times New Roman CYR" w:cs="Times New Roman CYR"/>
          <w:sz w:val="28"/>
          <w:szCs w:val="28"/>
        </w:rPr>
        <w:t>зможность неблагоприятных последствий в случае неуспеха. А.В. Карпов выделяет критерий для ориентировки в свойствах субъективного риска: риск с точки зрения субъекта есть там, где им не только обнаружено несоответствие требуемых и наличных - или потенциаль</w:t>
      </w:r>
      <w:r>
        <w:rPr>
          <w:rFonts w:ascii="Times New Roman CYR" w:hAnsi="Times New Roman CYR" w:cs="Times New Roman CYR"/>
          <w:sz w:val="28"/>
          <w:szCs w:val="28"/>
        </w:rPr>
        <w:t>ных возможностей в управлении им ситуацией, но и где неопределенной является оценка самого потенциала этих возможностей. Здесь риск рассматривается в рамках концепции надситуативной активности.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Гипотезу о существовании "надситуативного" риска сформулировал</w:t>
      </w:r>
      <w:r>
        <w:rPr>
          <w:rFonts w:ascii="Times New Roman CYR" w:hAnsi="Times New Roman CYR" w:cs="Times New Roman CYR"/>
          <w:sz w:val="28"/>
          <w:szCs w:val="28"/>
        </w:rPr>
        <w:t xml:space="preserve"> Е.П. Ильин, который рассматривал риск как особого рода активность [11]. Е.П. Ильин готовность субъекта к "личностному риску" трактует как динамическое образование, определяемое активностью самого субъекта.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надситуативной активности риск всегда ра</w:t>
      </w:r>
      <w:r>
        <w:rPr>
          <w:rFonts w:ascii="Times New Roman CYR" w:hAnsi="Times New Roman CYR" w:cs="Times New Roman CYR"/>
          <w:sz w:val="28"/>
          <w:szCs w:val="28"/>
        </w:rPr>
        <w:t>ссчитан на "ситуативные преимущества"; риск мотивированный, целесообразный. Это риск для чего-то: ради самоутверждения, денег и т.п.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отмечает А.В. Карпов "надситуативный риск как особая форма проявления активности субъекта связан с существованием надси</w:t>
      </w:r>
      <w:r>
        <w:rPr>
          <w:rFonts w:ascii="Times New Roman CYR" w:hAnsi="Times New Roman CYR" w:cs="Times New Roman CYR"/>
          <w:sz w:val="28"/>
          <w:szCs w:val="28"/>
        </w:rPr>
        <w:t>туативной активности, представляющей собой способность субъекта подниматься над уровнем требований ситуации, ставить цели, избыточные с точки зрения исходной задачи".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Второе направление рассматривает риск с точки зрения теории решений как ситуацию выбора м</w:t>
      </w:r>
      <w:r>
        <w:rPr>
          <w:rFonts w:ascii="Times New Roman CYR" w:hAnsi="Times New Roman CYR" w:cs="Times New Roman CYR"/>
          <w:sz w:val="28"/>
          <w:szCs w:val="28"/>
        </w:rPr>
        <w:t>ежду альтернативными или возможными вариантами действий. Эта позиция связана с измерением вероятности ошибки или неуспеха выбора в ситуации с несколькими альтернативами.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И, наконец, третье изучает взаимосвязь индивидуального и группового поведения в ситуац</w:t>
      </w:r>
      <w:r>
        <w:rPr>
          <w:rFonts w:ascii="Times New Roman CYR" w:hAnsi="Times New Roman CYR" w:cs="Times New Roman CYR"/>
          <w:sz w:val="28"/>
          <w:szCs w:val="28"/>
        </w:rPr>
        <w:t>иях риска и представляет собой социально-психологический аспект риска.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у вышеперечисленных концепций заключается в том, что они единогласно считают ситуацию риска ситуацией оценки.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Риск выражает "прогностическую оценку вероятности неблагоприятного ис</w:t>
      </w:r>
      <w:r>
        <w:rPr>
          <w:rFonts w:ascii="Times New Roman CYR" w:hAnsi="Times New Roman CYR" w:cs="Times New Roman CYR"/>
          <w:sz w:val="28"/>
          <w:szCs w:val="28"/>
        </w:rPr>
        <w:t>хода развивающейся (еще не закончившейся) ситуации. Риск - это не описательная (атрибутивная) характеристика ситуации, а оценочная категория, неразрывно связанная с действием человека, его оценкой - "оценкой себя".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этим определением ситуац</w:t>
      </w:r>
      <w:r>
        <w:rPr>
          <w:rFonts w:ascii="Times New Roman CYR" w:hAnsi="Times New Roman CYR" w:cs="Times New Roman CYR"/>
          <w:sz w:val="28"/>
          <w:szCs w:val="28"/>
        </w:rPr>
        <w:t>ия риска возникает только тогда, когда появляется субъект, действующий в этой ситуации. При этом важно отметить, что ситуация риска может оказаться опасной, если субъект вынужден действовать в ней, но опасная ситуация не обязательно является рискованной. Д</w:t>
      </w:r>
      <w:r>
        <w:rPr>
          <w:rFonts w:ascii="Times New Roman CYR" w:hAnsi="Times New Roman CYR" w:cs="Times New Roman CYR"/>
          <w:sz w:val="28"/>
          <w:szCs w:val="28"/>
        </w:rPr>
        <w:t>ля разных субъектов, действующих в одних и тех же условиях, ситуация может оказаться разной - рискованной для одного и нерискованной для другого.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понятие риск неразрывно связано с представлением о действии субъекта и может быть определено ка</w:t>
      </w:r>
      <w:r>
        <w:rPr>
          <w:rFonts w:ascii="Times New Roman CYR" w:hAnsi="Times New Roman CYR" w:cs="Times New Roman CYR"/>
          <w:sz w:val="28"/>
          <w:szCs w:val="28"/>
        </w:rPr>
        <w:t>к характеристика этого действия. Но характеристика действия как рискованного не атрибутивна, а оценочна. Риск является оценкой возможности осуществления действия, возможности достижения результата, соответствующего цели.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риск - это "прогност</w:t>
      </w:r>
      <w:r>
        <w:rPr>
          <w:rFonts w:ascii="Times New Roman CYR" w:hAnsi="Times New Roman CYR" w:cs="Times New Roman CYR"/>
          <w:sz w:val="28"/>
          <w:szCs w:val="28"/>
        </w:rPr>
        <w:t>ическая, предваряющая действие оценка, формирующаяся на стадии организации или планирования действия".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прогностической оценки, необходимым условием ситуации риска является неопределенность. И, если рассматривать риск в психологическом аспекте, то гла</w:t>
      </w:r>
      <w:r>
        <w:rPr>
          <w:rFonts w:ascii="Times New Roman CYR" w:hAnsi="Times New Roman CYR" w:cs="Times New Roman CYR"/>
          <w:sz w:val="28"/>
          <w:szCs w:val="28"/>
        </w:rPr>
        <w:t>вные источники неопределенности находятся в самом действующем субъекте. Именно он "взвешивает" условия, в которых действие будет осуществлено, факторы, влияющие на действие и его будущий результат.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в конечном счете, по мнению ряда исследователей, все ист</w:t>
      </w:r>
      <w:r>
        <w:rPr>
          <w:rFonts w:ascii="Times New Roman CYR" w:hAnsi="Times New Roman CYR" w:cs="Times New Roman CYR"/>
          <w:sz w:val="28"/>
          <w:szCs w:val="28"/>
        </w:rPr>
        <w:t>очники неопределенности субъективны и определяются возможностями и ограничениями человека учитывать различные факторы, влияющие на действие и его будущий результат. Источники неопределенности могут быть как внешние, так и внутренние.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один фактор - субъ</w:t>
      </w:r>
      <w:r>
        <w:rPr>
          <w:rFonts w:ascii="Times New Roman CYR" w:hAnsi="Times New Roman CYR" w:cs="Times New Roman CYR"/>
          <w:sz w:val="28"/>
          <w:szCs w:val="28"/>
        </w:rPr>
        <w:t>ективная оценка затрат на достижение желаемого результата. Чем больше затрат требует действие, тем выше критерий принятия решения о его необходимости.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Особая группа факторов, влияющих на выбор критерия, связана с индивидуально-личностными особенностями суб</w:t>
      </w:r>
      <w:r>
        <w:rPr>
          <w:rFonts w:ascii="Times New Roman CYR" w:hAnsi="Times New Roman CYR" w:cs="Times New Roman CYR"/>
          <w:sz w:val="28"/>
          <w:szCs w:val="28"/>
        </w:rPr>
        <w:t>ъекта. Прежде всего, это склонность к риску. А.В. Осипов [36] относит склонность к риску к личностным чертам, поскольку ее проявление обусловлено как средовыми факторами, так и другими, личностными особенностями - уровнем тревожности, агрессивности и др.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.В. Шленков в понятие "готовность к риску" кроме устойчивых качеств индивида включает и ситуативные факторы трудовой задачи, по отношению к которым складывается такая готовность.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видно, риск является достаточно многогранным явлением, которое можно расс</w:t>
      </w:r>
      <w:r>
        <w:rPr>
          <w:rFonts w:ascii="Times New Roman CYR" w:hAnsi="Times New Roman CYR" w:cs="Times New Roman CYR"/>
          <w:sz w:val="28"/>
          <w:szCs w:val="28"/>
        </w:rPr>
        <w:t>матривать с разных, а иногда и с противоположных позиций. Неоднозначность данного понятия еще раз доказывает актуальность этой проблемы не только в психологии, но и в других науках, которые занимаются изучением деятельности субъектов, коллективов, организа</w:t>
      </w:r>
      <w:r>
        <w:rPr>
          <w:rFonts w:ascii="Times New Roman CYR" w:hAnsi="Times New Roman CYR" w:cs="Times New Roman CYR"/>
          <w:sz w:val="28"/>
          <w:szCs w:val="28"/>
        </w:rPr>
        <w:t>ций, особенно когда их деятельность связана с действиями в экстремальных ситуациях.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понятие "риск" можно определить как ситуативной характеристики деятельности, связанной с неопределенностью её результата и возможными неблагоприятными послед</w:t>
      </w:r>
      <w:r>
        <w:rPr>
          <w:rFonts w:ascii="Times New Roman CYR" w:hAnsi="Times New Roman CYR" w:cs="Times New Roman CYR"/>
          <w:sz w:val="28"/>
          <w:szCs w:val="28"/>
        </w:rPr>
        <w:t xml:space="preserve">ствиями в случае неуспеха. В психологии различают три значения термина риска: 1) риск как мера ожидаемого неблагополучия при неуспехе в деятельности; 2) риск как действие, грозящее субъекту потерей; 3) риск как ситуация выбора между двумя альтернативами - </w:t>
      </w:r>
      <w:r>
        <w:rPr>
          <w:rFonts w:ascii="Times New Roman CYR" w:hAnsi="Times New Roman CYR" w:cs="Times New Roman CYR"/>
          <w:sz w:val="28"/>
          <w:szCs w:val="28"/>
        </w:rPr>
        <w:t>менее привлекательной, но более надежной и более привлекательной, но менее надежной.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 термином "склонность" имеется в виду избирательная направленность индивида на определенную деятельность, побуждающая ею заниматься. Склонность к риску в данной работе </w:t>
      </w:r>
      <w:r>
        <w:rPr>
          <w:rFonts w:ascii="Times New Roman CYR" w:hAnsi="Times New Roman CYR" w:cs="Times New Roman CYR"/>
          <w:sz w:val="28"/>
          <w:szCs w:val="28"/>
        </w:rPr>
        <w:t>обозначает направленность личности, эмоциональное предпочтение к видам действий и ситуаций, связанных с риском. Склонность к риску означает выбор вариантов альтернатив, сопряженных с большей вероятностью угрозы потери.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Стрессоустойчивость как свойство </w:t>
      </w:r>
      <w:r>
        <w:rPr>
          <w:rFonts w:ascii="Times New Roman CYR" w:hAnsi="Times New Roman CYR" w:cs="Times New Roman CYR"/>
          <w:sz w:val="28"/>
          <w:szCs w:val="28"/>
        </w:rPr>
        <w:t>личности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важным качеством спасателей-пожарных является устойчивость к стрессу.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Стрессоустойчивость - это способность противостоять сильным отрицательным эмоциональным воздействиям, вызывающим высокую психическую напряженность, поскольку деятельно</w:t>
      </w:r>
      <w:r>
        <w:rPr>
          <w:rFonts w:ascii="Times New Roman CYR" w:hAnsi="Times New Roman CYR" w:cs="Times New Roman CYR"/>
          <w:sz w:val="28"/>
          <w:szCs w:val="28"/>
        </w:rPr>
        <w:t>сть руководителя протекает в условиях значительных психологических нагрузок [23, с. 17]. Стрессы в деятельности спасателей-пожарных являются неизбежными.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стрессоустойчивости является залогом психического здоровья людей и непременным условием с</w:t>
      </w:r>
      <w:r>
        <w:rPr>
          <w:rFonts w:ascii="Times New Roman CYR" w:hAnsi="Times New Roman CYR" w:cs="Times New Roman CYR"/>
          <w:sz w:val="28"/>
          <w:szCs w:val="28"/>
        </w:rPr>
        <w:t>оциальной стабильности, прогнозируемости процессов, происходящих в обществе. Нарастающие нагрузки, в том числе психические, на нервную систему и психику современного человека приводит к формированию эмоционального напряжения, которое выступает одним из гла</w:t>
      </w:r>
      <w:r>
        <w:rPr>
          <w:rFonts w:ascii="Times New Roman CYR" w:hAnsi="Times New Roman CYR" w:cs="Times New Roman CYR"/>
          <w:sz w:val="28"/>
          <w:szCs w:val="28"/>
        </w:rPr>
        <w:t>вных факторов развития различных заболеваний. В настоящее время на передний план выходит забота о сохранении психического здоровья и формировании стрессоустойчивости современного человека. Путь к психическому здоровью - это путь к интегральной личности, не</w:t>
      </w:r>
      <w:r>
        <w:rPr>
          <w:rFonts w:ascii="Times New Roman CYR" w:hAnsi="Times New Roman CYR" w:cs="Times New Roman CYR"/>
          <w:sz w:val="28"/>
          <w:szCs w:val="28"/>
        </w:rPr>
        <w:t xml:space="preserve"> разрываемой изнутри конфликтами мотивов, сомнений, неуверенностью в себе. На этом пути важно познавать особенности своей психики, что позволит не только предупреждать возникновение болезней, укреплять здоровье, но и совершенствовать самих себя и свое взаи</w:t>
      </w:r>
      <w:r>
        <w:rPr>
          <w:rFonts w:ascii="Times New Roman CYR" w:hAnsi="Times New Roman CYR" w:cs="Times New Roman CYR"/>
          <w:sz w:val="28"/>
          <w:szCs w:val="28"/>
        </w:rPr>
        <w:t>модействие с внешним миром.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индивидная характеристика содержания стресса - адаптация (стрессоустойчивость). По мнению Ю.А.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Александровского, В.И. Лебедева и др. - это барьер психической адаптации [22]. Е.В. Мазуркевич и М.И. Марьин основой стрессо</w:t>
      </w:r>
      <w:r>
        <w:rPr>
          <w:rFonts w:ascii="Times New Roman CYR" w:hAnsi="Times New Roman CYR" w:cs="Times New Roman CYR"/>
          <w:sz w:val="28"/>
          <w:szCs w:val="28"/>
        </w:rPr>
        <w:t>устойчивости считают саморегуляцию человека, которая состоит из определенных звеньев и стилистически разнообразна.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 стрессоустойчивостью отождествляют эмоциональную устойчивость и способность контроля эмоций; способность переносить большие нагрузки и усп</w:t>
      </w:r>
      <w:r>
        <w:rPr>
          <w:rFonts w:ascii="Times New Roman CYR" w:hAnsi="Times New Roman CYR" w:cs="Times New Roman CYR"/>
          <w:sz w:val="28"/>
          <w:szCs w:val="28"/>
        </w:rPr>
        <w:t>ешно решать задачи в экстремальных ситуациях; способность преодолевать состояние эмоционального возбуждения при выполнении сложной деятельности; свойство темперамента, позволяющее надежно выполнять целевые задачи деятельности за счет оптимального использов</w:t>
      </w:r>
      <w:r>
        <w:rPr>
          <w:rFonts w:ascii="Times New Roman CYR" w:hAnsi="Times New Roman CYR" w:cs="Times New Roman CYR"/>
          <w:sz w:val="28"/>
          <w:szCs w:val="28"/>
        </w:rPr>
        <w:t>ания резервов нервно-психической эмоциональной энергии; стабильную направленность эмоциональных переживаний по их содержанию на положительное решение предстоящих задач; устойчивое преобладание положительных эмоций; интегративное свойство личности, характер</w:t>
      </w:r>
      <w:r>
        <w:rPr>
          <w:rFonts w:ascii="Times New Roman CYR" w:hAnsi="Times New Roman CYR" w:cs="Times New Roman CYR"/>
          <w:sz w:val="28"/>
          <w:szCs w:val="28"/>
        </w:rPr>
        <w:t>изующееся таким взаимодействием эмоциональных, волевых, интеллектуальных и мотивационных компонентов психической деятельности человека, которые обеспечивают оптимальное успешное достижение цели деятельности в сложной эмотивной обстановке 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Выделяют 4 типа </w:t>
      </w:r>
      <w:r>
        <w:rPr>
          <w:rFonts w:ascii="Times New Roman CYR" w:hAnsi="Times New Roman CYR" w:cs="Times New Roman CYR"/>
          <w:sz w:val="28"/>
          <w:szCs w:val="28"/>
        </w:rPr>
        <w:t>стрессоустойчивости личности: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стрессонеустойчивые личности;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стрессотренируемые личности;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стрессотормозные личности;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стрессоустойчивые личности.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Стрессонеустойчивые характеризуются склонностью менять свое поведение и адаптироваться под внешний мир. Их устан</w:t>
      </w:r>
      <w:r>
        <w:rPr>
          <w:rFonts w:ascii="Times New Roman CYR" w:hAnsi="Times New Roman CYR" w:cs="Times New Roman CYR"/>
          <w:sz w:val="28"/>
          <w:szCs w:val="28"/>
        </w:rPr>
        <w:t>овки и понятия незыблемы. Поэтому любое неблагоприятное внешнее событие или даже намек на его возможность в будущем для них - стресс. В самой стрессовой, критической ситуации люди стрессонеустойчивых типов склонны к повышенной эмоциональности, крайне возбу</w:t>
      </w:r>
      <w:r>
        <w:rPr>
          <w:rFonts w:ascii="Times New Roman CYR" w:hAnsi="Times New Roman CYR" w:cs="Times New Roman CYR"/>
          <w:sz w:val="28"/>
          <w:szCs w:val="28"/>
        </w:rPr>
        <w:t>димы и неуравновешенны. От них не стоит ждать быстрых и конструктивных решений в напряженные моменты.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Стрессотренируемые готовы к переменам, но только не глобальным и не мгновенным. Они стараются трансформировать свою жизнь постепенно, непринужденно, безбо</w:t>
      </w:r>
      <w:r>
        <w:rPr>
          <w:rFonts w:ascii="Times New Roman CYR" w:hAnsi="Times New Roman CYR" w:cs="Times New Roman CYR"/>
          <w:sz w:val="28"/>
          <w:szCs w:val="28"/>
        </w:rPr>
        <w:t>лезненно, а когда это по объективным причинам невозможно, делаются раздражительными или впадают в депрессию. Однако по мере повторения примерно схожих по содержанию напряженных ситуаций "стрессотренируемые" привыкают и начинают реагировать на стрессы более</w:t>
      </w:r>
      <w:r>
        <w:rPr>
          <w:rFonts w:ascii="Times New Roman CYR" w:hAnsi="Times New Roman CYR" w:cs="Times New Roman CYR"/>
          <w:sz w:val="28"/>
          <w:szCs w:val="28"/>
        </w:rPr>
        <w:t xml:space="preserve"> спокойно. Зрелые, опытные представители таких типов вполне способны быть лидерами в экстремальных ситуациях.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Стрессотормозные отличаются жесткостью своих жизненных принципов и мировоззренческих установок, однако к внезапным внешним изменениям относятся до</w:t>
      </w:r>
      <w:r>
        <w:rPr>
          <w:rFonts w:ascii="Times New Roman CYR" w:hAnsi="Times New Roman CYR" w:cs="Times New Roman CYR"/>
          <w:sz w:val="28"/>
          <w:szCs w:val="28"/>
        </w:rPr>
        <w:t xml:space="preserve">статочно спокойно. Они принципиально не готовы меняться постепенно, но могут пойти на быстрое и однократное изменение той или иной сферы их жизни, например, резко сменить работу. Люди, имеющие типы данной группы, способны быть лидерами во время "точечных" </w:t>
      </w:r>
      <w:r>
        <w:rPr>
          <w:rFonts w:ascii="Times New Roman CYR" w:hAnsi="Times New Roman CYR" w:cs="Times New Roman CYR"/>
          <w:sz w:val="28"/>
          <w:szCs w:val="28"/>
        </w:rPr>
        <w:t>перемен, после которых сразу будет фиксация их нового статус-кво. Если же стрессы следуют один за другим, а особенно имеют вялотекущий характер, они постепенно теряют присутствие духа и контроль над своими эмоциями.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Стрессоустойчивые готовы относительно сп</w:t>
      </w:r>
      <w:r>
        <w:rPr>
          <w:rFonts w:ascii="Times New Roman CYR" w:hAnsi="Times New Roman CYR" w:cs="Times New Roman CYR"/>
          <w:sz w:val="28"/>
          <w:szCs w:val="28"/>
        </w:rPr>
        <w:t>окойно принимать любые перемены, какой бы характер - длительный или мгновенный - они ни носили. Наоборот, все стабильное и заранее предопределенное им чуждо и вызывает иронию по причине всеобщей неустойчивости, столь остро ощущаемой представителями типов э</w:t>
      </w:r>
      <w:r>
        <w:rPr>
          <w:rFonts w:ascii="Times New Roman CYR" w:hAnsi="Times New Roman CYR" w:cs="Times New Roman CYR"/>
          <w:sz w:val="28"/>
          <w:szCs w:val="28"/>
        </w:rPr>
        <w:t>той группы. Они обычно сами начинают процессы преобразований или даже революций, возглавляют их, при этом в самый острый момент могут отойти в сторону, так как при всей любви к переменам вовсе не в восторге от возможности нанесения ущерба себе. Умеют эффек</w:t>
      </w:r>
      <w:r>
        <w:rPr>
          <w:rFonts w:ascii="Times New Roman CYR" w:hAnsi="Times New Roman CYR" w:cs="Times New Roman CYR"/>
          <w:sz w:val="28"/>
          <w:szCs w:val="28"/>
        </w:rPr>
        <w:t xml:space="preserve">тивно действовать в нестабильных, кризисных условиях, но плохо приспособлены для работы в организациях с устоявшимися традициями. Стрессом для них являются только самые тяжелые события, касающиеся их самих или близких. Нередко "стрессоустойчивые" выбирают </w:t>
      </w:r>
      <w:r>
        <w:rPr>
          <w:rFonts w:ascii="Times New Roman CYR" w:hAnsi="Times New Roman CYR" w:cs="Times New Roman CYR"/>
          <w:sz w:val="28"/>
          <w:szCs w:val="28"/>
        </w:rPr>
        <w:t>себе профессии, связанные с риском и постоянным нахождением в экстремальных ситуациях.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понимания собственно термина "стрессоустойчивость" обратимся к некоторым работам ученых, в которых представлены основные определения данного понятия. Так, В.Д. Шадри</w:t>
      </w:r>
      <w:r>
        <w:rPr>
          <w:rFonts w:ascii="Times New Roman CYR" w:hAnsi="Times New Roman CYR" w:cs="Times New Roman CYR"/>
          <w:sz w:val="28"/>
          <w:szCs w:val="28"/>
        </w:rPr>
        <w:t>ков определяет эмоциональную устойчивость с одной стороны, как невосприимчивость к эмоциогенным факторам, оказывающим отрицательное влияние на психическое состояние индивидуума, а с другой, как способность контролировать и сдерживать возникающие астеническ</w:t>
      </w:r>
      <w:r>
        <w:rPr>
          <w:rFonts w:ascii="Times New Roman CYR" w:hAnsi="Times New Roman CYR" w:cs="Times New Roman CYR"/>
          <w:sz w:val="28"/>
          <w:szCs w:val="28"/>
        </w:rPr>
        <w:t>ие эмоции, обеспечивая тем самым успешное выполнение необходимых действий, способность человека переносить большие физические и умственные нагрузки, успешно решать задачи в экстремальных ситуациях [46].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Некоторые психологи связывают стрессоустойчивость со </w:t>
      </w:r>
      <w:r>
        <w:rPr>
          <w:rFonts w:ascii="Times New Roman CYR" w:hAnsi="Times New Roman CYR" w:cs="Times New Roman CYR"/>
          <w:sz w:val="28"/>
          <w:szCs w:val="28"/>
        </w:rPr>
        <w:t>свойством темперамента. Так, Л.В. Куликов понимает под эмоциональной устойчивостью свойство темперамента, позволяющее надежно выполнять целевые задачи деятельности за счет оптимального использования резервов нервно-психической эмоциональной энергии [20]. С</w:t>
      </w:r>
      <w:r>
        <w:rPr>
          <w:rFonts w:ascii="Times New Roman CYR" w:hAnsi="Times New Roman CYR" w:cs="Times New Roman CYR"/>
          <w:sz w:val="28"/>
          <w:szCs w:val="28"/>
        </w:rPr>
        <w:t>.Н. Князев определяет эмоциональной устойчивостью как относительную устойчивость оптимального уровня интенсивности эмоциональных реакций, а так же как устойчивость качественных особенностей эмоциональных состояний, т.е. стабильную направленность эмоциональ</w:t>
      </w:r>
      <w:r>
        <w:rPr>
          <w:rFonts w:ascii="Times New Roman CYR" w:hAnsi="Times New Roman CYR" w:cs="Times New Roman CYR"/>
          <w:sz w:val="28"/>
          <w:szCs w:val="28"/>
        </w:rPr>
        <w:t>ных переживаний по их содержанию на положительное решение предстоящих задач [14].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авторы рассматривают стрессоустойчивость как одну из подструктур готовности человека к деятельности в напряженных ситуациях. Они полагают, что среди факторов, от ко</w:t>
      </w:r>
      <w:r>
        <w:rPr>
          <w:rFonts w:ascii="Times New Roman CYR" w:hAnsi="Times New Roman CYR" w:cs="Times New Roman CYR"/>
          <w:sz w:val="28"/>
          <w:szCs w:val="28"/>
        </w:rPr>
        <w:t>торых зависит уровень и успех деятельности специалистов в напряженных ситуациях, особое значение u1080 имеет готовность к ним. Она способствует быстрому и правильному использованию знаний, опыта, личных качеств, сохранению самоконтроля и перестройке деятел</w:t>
      </w:r>
      <w:r>
        <w:rPr>
          <w:rFonts w:ascii="Times New Roman CYR" w:hAnsi="Times New Roman CYR" w:cs="Times New Roman CYR"/>
          <w:sz w:val="28"/>
          <w:szCs w:val="28"/>
        </w:rPr>
        <w:t>ьности при появлении непредвиденных препятствий. К числу внешних и внутренних условий, обусловливающих готовность, данные исследователи относят: содержание поставленных задач, их трудность, новизну; обстановку деятельности, мотивацию, оценку вероятности до</w:t>
      </w:r>
      <w:r>
        <w:rPr>
          <w:rFonts w:ascii="Times New Roman CYR" w:hAnsi="Times New Roman CYR" w:cs="Times New Roman CYR"/>
          <w:sz w:val="28"/>
          <w:szCs w:val="28"/>
        </w:rPr>
        <w:t>стижения цели, самооценку, нервно-психическое состояние и кроме того, эмоциональную устойчивость к стрессовой ситуации. Наиболее полное определение стрессоустойчивости дает П.Б.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Зильберман - это интегративное свойство личности, характеризующееся таким взаи</w:t>
      </w:r>
      <w:r>
        <w:rPr>
          <w:rFonts w:ascii="Times New Roman CYR" w:hAnsi="Times New Roman CYR" w:cs="Times New Roman CYR"/>
          <w:sz w:val="28"/>
          <w:szCs w:val="28"/>
        </w:rPr>
        <w:t>модействием эмоциональных, волевых, интеллектуальных и мотивационных компонентов психической деятельности человека, которые обеспечивают оптимальное успешное достижение цели деятельности в сложной эмотивной обстановке.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К.С.Торшина рассматривает стрессоусто</w:t>
      </w:r>
      <w:r>
        <w:rPr>
          <w:rFonts w:ascii="Times New Roman CYR" w:hAnsi="Times New Roman CYR" w:cs="Times New Roman CYR"/>
          <w:sz w:val="28"/>
          <w:szCs w:val="28"/>
        </w:rPr>
        <w:t>йчивость как качество личности, состоящее из совокупности следующих компонентов: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психофизиологического (тип, свойства нервной системы);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мотивационного. Сила мотивов определяет в значительной мере эмоциональную устойчивость. Один и тот же человек може</w:t>
      </w:r>
      <w:r>
        <w:rPr>
          <w:rFonts w:ascii="Times New Roman CYR" w:hAnsi="Times New Roman CYR" w:cs="Times New Roman CYR"/>
          <w:sz w:val="28"/>
          <w:szCs w:val="28"/>
        </w:rPr>
        <w:t>т обнаружить разную степень ее в зависимости от того, какие мотивы побуждают его проявлять активность. Изменяя мотивацию можно увеличить (или уменьшить) эмоциональную устойчивость;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эмоционального опыта личности, накопленного в процессе преодоления отриц</w:t>
      </w:r>
      <w:r>
        <w:rPr>
          <w:rFonts w:ascii="Times New Roman CYR" w:hAnsi="Times New Roman CYR" w:cs="Times New Roman CYR"/>
          <w:sz w:val="28"/>
          <w:szCs w:val="28"/>
        </w:rPr>
        <w:t>ательных влияний экстремальных ситуаций;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волевого, который выражается в сознательной саморегуляции действий, приведении их в соответствие с требованиями ситуации;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профессиональной подготовленности, информированности и готовности личности к выполнению</w:t>
      </w:r>
      <w:r>
        <w:rPr>
          <w:rFonts w:ascii="Times New Roman CYR" w:hAnsi="Times New Roman CYR" w:cs="Times New Roman CYR"/>
          <w:sz w:val="28"/>
          <w:szCs w:val="28"/>
        </w:rPr>
        <w:t xml:space="preserve"> тех или иных задач;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интеллектуального - оценка требований ситуации, прогноз ее возможного изменения, принятие решений о способах действий [43].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.3 Успешность деятельности как научная проблема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психологическом словаре даётся описание понятия деятельн</w:t>
      </w:r>
      <w:r>
        <w:rPr>
          <w:rFonts w:ascii="Times New Roman CYR" w:hAnsi="Times New Roman CYR" w:cs="Times New Roman CYR"/>
          <w:sz w:val="28"/>
          <w:szCs w:val="28"/>
        </w:rPr>
        <w:t>ости: "Деятельность - это активное взаимодействие с окружающей действительностью, в ходе которого живое существо выступает как субъект, целенаправленно воздействующий на объект и удовлетворяющий таким образом свои потребности; это специфический вид активно</w:t>
      </w:r>
      <w:r>
        <w:rPr>
          <w:rFonts w:ascii="Times New Roman CYR" w:hAnsi="Times New Roman CYR" w:cs="Times New Roman CYR"/>
          <w:sz w:val="28"/>
          <w:szCs w:val="28"/>
        </w:rPr>
        <w:t>сти человека, направленный на познание и творческое преобразование окружающего мира, включая самого себя и условия своего существования … в силу общественного характера человеческой деятельности она из инстинктивной, какой была у животных - становится созн</w:t>
      </w:r>
      <w:r>
        <w:rPr>
          <w:rFonts w:ascii="Times New Roman CYR" w:hAnsi="Times New Roman CYR" w:cs="Times New Roman CYR"/>
          <w:sz w:val="28"/>
          <w:szCs w:val="28"/>
        </w:rPr>
        <w:t>ательной" [26, с.10].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деятельности - система методологических и теоретических принципов изучения психических феноменов. Основным предметом исследования признаётся деятельность, опосредствующая все психические процессы. Данный подход начал формироват</w:t>
      </w:r>
      <w:r>
        <w:rPr>
          <w:rFonts w:ascii="Times New Roman CYR" w:hAnsi="Times New Roman CYR" w:cs="Times New Roman CYR"/>
          <w:sz w:val="28"/>
          <w:szCs w:val="28"/>
        </w:rPr>
        <w:t>ься в отечественной психологии в 20 - е гг. ХХ в. В 1930 - е гг. было предложено две трактовки деятельностного подхода в психологии. В одной из которых сформулирован принцип единства сознания и деятельности - один из основных принципов деятельностного подх</w:t>
      </w:r>
      <w:r>
        <w:rPr>
          <w:rFonts w:ascii="Times New Roman CYR" w:hAnsi="Times New Roman CYR" w:cs="Times New Roman CYR"/>
          <w:sz w:val="28"/>
          <w:szCs w:val="28"/>
        </w:rPr>
        <w:t>ода в психологии, в его контексте деятельность и сознание рассматриваются не как две формы проявления чего-то единого, различающиеся по средствам эмпирического анализа, а как две инстанции, образующие нерасторжимое единство.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деятельности - реализаци</w:t>
      </w:r>
      <w:r>
        <w:rPr>
          <w:rFonts w:ascii="Times New Roman CYR" w:hAnsi="Times New Roman CYR" w:cs="Times New Roman CYR"/>
          <w:sz w:val="28"/>
          <w:szCs w:val="28"/>
        </w:rPr>
        <w:t>я деятельностного подхода к анализу психологических феноменов. В качестве предмета анализа здесь рассматривается психика через раскрытие её существенных объективных связей и опосредований, в частности через деятельность. При решении вопроса о соотношении в</w:t>
      </w:r>
      <w:r>
        <w:rPr>
          <w:rFonts w:ascii="Times New Roman CYR" w:hAnsi="Times New Roman CYR" w:cs="Times New Roman CYR"/>
          <w:sz w:val="28"/>
          <w:szCs w:val="28"/>
        </w:rPr>
        <w:t>нешнепрактической деятельности и сознания, он исходил из того положения, что нельзя считать "внутреннюю" психическую деятельность как формирующуюся в результате свёртывания "внешней" практической. В его формулировке принципа детерменированности психическог</w:t>
      </w:r>
      <w:r>
        <w:rPr>
          <w:rFonts w:ascii="Times New Roman CYR" w:hAnsi="Times New Roman CYR" w:cs="Times New Roman CYR"/>
          <w:sz w:val="28"/>
          <w:szCs w:val="28"/>
        </w:rPr>
        <w:t>о внешние причины действуют посредством внутренних условий. При такой трактовке деятельность и сознание рассматриваются не как две формы проявления чего-то единого, различающиеся по средствам эмпирического анализа, а как две инстанции, образующие нерасторж</w:t>
      </w:r>
      <w:r>
        <w:rPr>
          <w:rFonts w:ascii="Times New Roman CYR" w:hAnsi="Times New Roman CYR" w:cs="Times New Roman CYR"/>
          <w:sz w:val="28"/>
          <w:szCs w:val="28"/>
        </w:rPr>
        <w:t>имое единство.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теории деятельности А.Н. Леонтьева в качестве предмета анализа здесь рассматривается деятельность [26]. Поскольку сама психика не может быть отделена от порождающих и опосредствующих ее моментов деятельности, и сама психика является формой</w:t>
      </w:r>
      <w:r>
        <w:rPr>
          <w:rFonts w:ascii="Times New Roman CYR" w:hAnsi="Times New Roman CYR" w:cs="Times New Roman CYR"/>
          <w:sz w:val="28"/>
          <w:szCs w:val="28"/>
        </w:rPr>
        <w:t xml:space="preserve"> предметной деятельности. При решении вопроса о соотношении внешнепрактической деятельности и сознания, принимается положение, что внутренний план сознания формируется в процессе свертывания изначально практических действий. При такой трактовке сознание и </w:t>
      </w:r>
      <w:r>
        <w:rPr>
          <w:rFonts w:ascii="Times New Roman CYR" w:hAnsi="Times New Roman CYR" w:cs="Times New Roman CYR"/>
          <w:sz w:val="28"/>
          <w:szCs w:val="28"/>
        </w:rPr>
        <w:t>деятельность различаются как образ и процесс его формирования, образ при этом является "накопленным движением", свернутыми действиями. Этот постулат был реализован во многих исследованиях.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Важнейшая особенность концепции А.Н. Леонтьева состоит в том, что в</w:t>
      </w:r>
      <w:r>
        <w:rPr>
          <w:rFonts w:ascii="Times New Roman CYR" w:hAnsi="Times New Roman CYR" w:cs="Times New Roman CYR"/>
          <w:sz w:val="28"/>
          <w:szCs w:val="28"/>
        </w:rPr>
        <w:t xml:space="preserve"> ней структура деятельности и структура сознания суть понятия взаимопереходящие, связанные друг с другом в рамках одной целостной системы: " Функционально же их связи взаимны - деятельность и "управляема сознанием", и в то же время в известном смысле сама </w:t>
      </w:r>
      <w:r>
        <w:rPr>
          <w:rFonts w:ascii="Times New Roman CYR" w:hAnsi="Times New Roman CYR" w:cs="Times New Roman CYR"/>
          <w:sz w:val="28"/>
          <w:szCs w:val="28"/>
        </w:rPr>
        <w:t>управляет им" [26].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А.Н. Леонтьев говорил, что ученые развили мысль о том, что психическое и физическое - это одна и та же, а именно рефлекторная отражательная деятельность, но рассматриваемая в разных отношениях и что её психологическое исследование являе</w:t>
      </w:r>
      <w:r>
        <w:rPr>
          <w:rFonts w:ascii="Times New Roman CYR" w:hAnsi="Times New Roman CYR" w:cs="Times New Roman CYR"/>
          <w:sz w:val="28"/>
          <w:szCs w:val="28"/>
        </w:rPr>
        <w:t>тся продолжением её физиологического исследования. Леонтьев же, напротив, считал, что исследование движется от психологии к физиологии. Различия между двумя вариантами деятельностного подхода отчётливо формулируются в 40-50 гг. и затрагивают в основном два</w:t>
      </w:r>
      <w:r>
        <w:rPr>
          <w:rFonts w:ascii="Times New Roman CYR" w:hAnsi="Times New Roman CYR" w:cs="Times New Roman CYR"/>
          <w:sz w:val="28"/>
          <w:szCs w:val="28"/>
        </w:rPr>
        <w:t xml:space="preserve"> круга проблем: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Проблема предмета психологической науки. С точки зрения ученых, психология должна изучать не деятельность субъекта как таковую, а "психику и только психику", правда через раскрытие её существенных объективных связей и опосредований, в том</w:t>
      </w:r>
      <w:r>
        <w:rPr>
          <w:rFonts w:ascii="Times New Roman CYR" w:hAnsi="Times New Roman CYR" w:cs="Times New Roman CYR"/>
          <w:sz w:val="28"/>
          <w:szCs w:val="28"/>
        </w:rPr>
        <w:t xml:space="preserve"> числе через исследование деятельности. А.Н. Леонтьев, напротив, считал, что деятельность неизбежно должна входить в предмет психологии, поскольку психика неотторжима от порождающих и опосредующих её элементов деятельности, более того: она сама является фо</w:t>
      </w:r>
      <w:r>
        <w:rPr>
          <w:rFonts w:ascii="Times New Roman CYR" w:hAnsi="Times New Roman CYR" w:cs="Times New Roman CYR"/>
          <w:sz w:val="28"/>
          <w:szCs w:val="28"/>
        </w:rPr>
        <w:t>рмой предметной деятельности (по П.Я. Гальперину, ориентировочной деятельностью).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Споры касались соотношения собственно внешнепрактической деятельности и сознания. Нельзя говорить о формировании "внутренней" психической деятельности из "внешней" практиче</w:t>
      </w:r>
      <w:r>
        <w:rPr>
          <w:rFonts w:ascii="Times New Roman CYR" w:hAnsi="Times New Roman CYR" w:cs="Times New Roman CYR"/>
          <w:sz w:val="28"/>
          <w:szCs w:val="28"/>
        </w:rPr>
        <w:t xml:space="preserve">ской путём интериоризации: до всякой интериоризации внутренний (психический) план уже наличествует. А.Н. Леонтьев же полагал, что внутренний план сознания формируется как раз в процессе интериоризации изначально практических действий, связывающих человека </w:t>
      </w:r>
      <w:r>
        <w:rPr>
          <w:rFonts w:ascii="Times New Roman CYR" w:hAnsi="Times New Roman CYR" w:cs="Times New Roman CYR"/>
          <w:sz w:val="28"/>
          <w:szCs w:val="28"/>
        </w:rPr>
        <w:t>с миром человеческих предметов. Образ и процесс находятся в единстве, однако ведущим в этом единстве является процесс, связывающий образ с отражаемой действительностью (например, обобщения формируются в процессе реального практического "переноса" одного сп</w:t>
      </w:r>
      <w:r>
        <w:rPr>
          <w:rFonts w:ascii="Times New Roman CYR" w:hAnsi="Times New Roman CYR" w:cs="Times New Roman CYR"/>
          <w:sz w:val="28"/>
          <w:szCs w:val="28"/>
        </w:rPr>
        <w:t>особа действий в другие условия).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22DE">
      <w:pPr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главе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Риск является достаточно многогранным явлением, которое можно рассматривать с разных, а иногда и с противоположных позиций. Неоднозначность данного понятия еще раз доказывает актуальность этой проблем</w:t>
      </w:r>
      <w:r>
        <w:rPr>
          <w:rFonts w:ascii="Times New Roman CYR" w:hAnsi="Times New Roman CYR" w:cs="Times New Roman CYR"/>
          <w:sz w:val="28"/>
          <w:szCs w:val="28"/>
        </w:rPr>
        <w:t>ы не только в психологии, но и в других науках, которые занимаются изучением деятельности субъектов, коллективов, организаций и т.д.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Стрессоустойчивость - это способность противостоять сильным отрицательным эмоциональным воздействиям, вызывающим высокую </w:t>
      </w:r>
      <w:r>
        <w:rPr>
          <w:rFonts w:ascii="Times New Roman CYR" w:hAnsi="Times New Roman CYR" w:cs="Times New Roman CYR"/>
          <w:sz w:val="28"/>
          <w:szCs w:val="28"/>
        </w:rPr>
        <w:t>психическую напряженность, поскольку деятельность руководителя протекает в условиях значительных психологических нагрузок. Стрессы в деятельности спасателей-пожарных являются неизбежными.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.Формирование стрессоустойчивости является залогом психического здор</w:t>
      </w:r>
      <w:r>
        <w:rPr>
          <w:rFonts w:ascii="Times New Roman CYR" w:hAnsi="Times New Roman CYR" w:cs="Times New Roman CYR"/>
          <w:sz w:val="28"/>
          <w:szCs w:val="28"/>
        </w:rPr>
        <w:t>овья людей и непременным условием социальной стабильности, прогнозируемости процессов, происходящих в обществе. Нарастающие нагрузки, в том числе психические, на нервную систему и психику современного человека приводит к формированию эмоционального напряже</w:t>
      </w:r>
      <w:r>
        <w:rPr>
          <w:rFonts w:ascii="Times New Roman CYR" w:hAnsi="Times New Roman CYR" w:cs="Times New Roman CYR"/>
          <w:sz w:val="28"/>
          <w:szCs w:val="28"/>
        </w:rPr>
        <w:t>ния, которое выступает одним из главных факторов развития различных заболеваний. В настоящее время на передний план выходит забота о сохранении психического здоровья и формировании стрессоустойчивости современного человека.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22DE">
      <w:pPr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Психологические пред</w:t>
      </w:r>
      <w:r>
        <w:rPr>
          <w:rFonts w:ascii="Times New Roman CYR" w:hAnsi="Times New Roman CYR" w:cs="Times New Roman CYR"/>
          <w:sz w:val="28"/>
          <w:szCs w:val="28"/>
        </w:rPr>
        <w:t>посылки упешности выполнения боевой задачи спасателями-пожарными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Психологическая характеристика профессиональной деятельности спасателя-пожарного МЧС Республики Беларусь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Служебная и боевая работа работников МЧС - это одна из самых специфических сфер ч</w:t>
      </w:r>
      <w:r>
        <w:rPr>
          <w:rFonts w:ascii="Times New Roman CYR" w:hAnsi="Times New Roman CYR" w:cs="Times New Roman CYR"/>
          <w:sz w:val="28"/>
          <w:szCs w:val="28"/>
        </w:rPr>
        <w:t>еловеческой деятельности. С психологической точки зрения, работа спасателя-пожарного соединяет в себе аспекты обучения (профессиональная подготовка), труда (различные виды хозяйственных работ), спорта и непосредственно боевых действий в экстремальных услов</w:t>
      </w:r>
      <w:r>
        <w:rPr>
          <w:rFonts w:ascii="Times New Roman CYR" w:hAnsi="Times New Roman CYR" w:cs="Times New Roman CYR"/>
          <w:sz w:val="28"/>
          <w:szCs w:val="28"/>
        </w:rPr>
        <w:t>иях по спасению людей, тушению пожаров, ликвидации их последствий, устранению аварий на промышленных предприятиях. Специфическая особенность рабочего процесса работников МЧС выражается в очевидности социальной значимости и экологической ценности работы. Кр</w:t>
      </w:r>
      <w:r>
        <w:rPr>
          <w:rFonts w:ascii="Times New Roman CYR" w:hAnsi="Times New Roman CYR" w:cs="Times New Roman CYR"/>
          <w:sz w:val="28"/>
          <w:szCs w:val="28"/>
        </w:rPr>
        <w:t>оме того данная профессия основывается на глубоких эмоциональных переживаниях, ведь спасатели-пожарные регулярно сталкиваются с гибелью людей.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выполнения работ по тушению и ликвидации последствий пожара, работник МЧС сталкивается с: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постоянной угр</w:t>
      </w:r>
      <w:r>
        <w:rPr>
          <w:rFonts w:ascii="Times New Roman CYR" w:hAnsi="Times New Roman CYR" w:cs="Times New Roman CYR"/>
          <w:sz w:val="28"/>
          <w:szCs w:val="28"/>
        </w:rPr>
        <w:t>озой жизни и здоровью (во время проведения боевых работ велика вероятность обрушения горящих конструкций, взрывы паров и газов, отравление ядовитыми веществами, выделяющимися в результате горения);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непрерывным нервно-психическим напряжением, которые вызван</w:t>
      </w:r>
      <w:r>
        <w:rPr>
          <w:rFonts w:ascii="Times New Roman CYR" w:hAnsi="Times New Roman CYR" w:cs="Times New Roman CYR"/>
          <w:sz w:val="28"/>
          <w:szCs w:val="28"/>
        </w:rPr>
        <w:t>о систематической работой в необычной среде (при высокой температуре, высокой плотности дыма, шуме, повышенной влажности воздуха, ограниченной видимости, токсичной среде и прочее). Из-за этого не только повышается нервно-психическое напряжение, но и наруша</w:t>
      </w:r>
      <w:r>
        <w:rPr>
          <w:rFonts w:ascii="Times New Roman CYR" w:hAnsi="Times New Roman CYR" w:cs="Times New Roman CYR"/>
          <w:sz w:val="28"/>
          <w:szCs w:val="28"/>
        </w:rPr>
        <w:t>ется водно-солевой баланс организма, его терморегуляция;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эмоциональными и стрессовыми расстройствами (вынос раненых и обожженных во время чрезвычайных ситуаций);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дискомфортным состоянием из-за непрерывного нахождения в боевой одежде и снаряжении. Практичес</w:t>
      </w:r>
      <w:r>
        <w:rPr>
          <w:rFonts w:ascii="Times New Roman CYR" w:hAnsi="Times New Roman CYR" w:cs="Times New Roman CYR"/>
          <w:sz w:val="28"/>
          <w:szCs w:val="28"/>
        </w:rPr>
        <w:t>ки всегда личный состав при выполнении работ применяет средства индивидуальной защиты органов зрения и дыхания, вес которых достигает пятнадцати килограммов. А масса индивидуального снаряжения пожарного составляет около 22 килограммов. Спустя полчаса после</w:t>
      </w:r>
      <w:r>
        <w:rPr>
          <w:rFonts w:ascii="Times New Roman CYR" w:hAnsi="Times New Roman CYR" w:cs="Times New Roman CYR"/>
          <w:sz w:val="28"/>
          <w:szCs w:val="28"/>
        </w:rPr>
        <w:t xml:space="preserve"> нахождения спасателя в тяжелом защитном снаряжении при температуре 45 °С частота сердечных сокращений составит 170 уд/ мин, таким образом, без других физических нагрузок достигнет критического значения.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трудностями, которые связаны с проведения боевых раб</w:t>
      </w:r>
      <w:r>
        <w:rPr>
          <w:rFonts w:ascii="Times New Roman CYR" w:hAnsi="Times New Roman CYR" w:cs="Times New Roman CYR"/>
          <w:sz w:val="28"/>
          <w:szCs w:val="28"/>
        </w:rPr>
        <w:t>от в ограниченном пространстве подземных галереях, тоннелях, газопроводных и кабельных коммуникациях), которые затрудняет действия, нарушает привычные способы передвижения, рабочие позы: работа в лежачем положении, продвижение ползком и другое.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Боевая гото</w:t>
      </w:r>
      <w:r>
        <w:rPr>
          <w:rFonts w:ascii="Times New Roman CYR" w:hAnsi="Times New Roman CYR" w:cs="Times New Roman CYR"/>
          <w:sz w:val="28"/>
          <w:szCs w:val="28"/>
        </w:rPr>
        <w:t>вность работника органов и подразделений по чрезвычайным ситуациям, является благоприятным психологическим состоянием спасателя-пожарного перед выполнением боевых действий. Кроме того, боевая готовность весьма положительно сказывается на действиях спасател</w:t>
      </w:r>
      <w:r>
        <w:rPr>
          <w:rFonts w:ascii="Times New Roman CYR" w:hAnsi="Times New Roman CYR" w:cs="Times New Roman CYR"/>
          <w:sz w:val="28"/>
          <w:szCs w:val="28"/>
        </w:rPr>
        <w:t>я-пожарного, позволяя ему максимально реализовать свои двигательные, интеллектуальные, волевые возможности, таким образом, работа спасателя становится намного эффективнее.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Работник ОПЧС, должен обладать способностями и качествами, необходимыми, во время пр</w:t>
      </w:r>
      <w:r>
        <w:rPr>
          <w:rFonts w:ascii="Times New Roman CYR" w:hAnsi="Times New Roman CYR" w:cs="Times New Roman CYR"/>
          <w:sz w:val="28"/>
          <w:szCs w:val="28"/>
        </w:rPr>
        <w:t>оведения работ по тушению пожаров. К таким качествам, прежде всего, относят: ответственность, смелость, эмоциональную устойчивость (стрессоустойчивость), решительность, твердый характер и силу воли.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Эмоциональная устойчивость позволяет работнику МЧС сохран</w:t>
      </w:r>
      <w:r>
        <w:rPr>
          <w:rFonts w:ascii="Times New Roman CYR" w:hAnsi="Times New Roman CYR" w:cs="Times New Roman CYR"/>
          <w:sz w:val="28"/>
          <w:szCs w:val="28"/>
        </w:rPr>
        <w:t>ять необходимую физическую и психическую работоспособность во время ЧС. Кроме того, эмоционально устойчивые спасатели-пожарные более эффективно справляться со стрессом, уверенно и хладнокровно применяют усвоенные навыки. Устойчивые к стрессу люди характери</w:t>
      </w:r>
      <w:r>
        <w:rPr>
          <w:rFonts w:ascii="Times New Roman CYR" w:hAnsi="Times New Roman CYR" w:cs="Times New Roman CYR"/>
          <w:sz w:val="28"/>
          <w:szCs w:val="28"/>
        </w:rPr>
        <w:t>зуются как неимпульсивные, активные, настойчивые в преодолении любых трудностей. Важную роль в профессиональной деятельности спасателя-пожарного играет самооценка, ее неадекватность уменьшает надежность работы в нестандартных условиях, во внезапно возникше</w:t>
      </w:r>
      <w:r>
        <w:rPr>
          <w:rFonts w:ascii="Times New Roman CYR" w:hAnsi="Times New Roman CYR" w:cs="Times New Roman CYR"/>
          <w:sz w:val="28"/>
          <w:szCs w:val="28"/>
        </w:rPr>
        <w:t>й сложной обстановке.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работника МЧС немало важную роль играют особенности нейродинамики и некоторые свойства темперамента. Исследователи установили, что люди с сильной нервной системой со стороны возбуждения имеют большую склонность к напряженной деяте</w:t>
      </w:r>
      <w:r>
        <w:rPr>
          <w:rFonts w:ascii="Times New Roman CYR" w:hAnsi="Times New Roman CYR" w:cs="Times New Roman CYR"/>
          <w:sz w:val="28"/>
          <w:szCs w:val="28"/>
        </w:rPr>
        <w:t>льности, чем лица со слабой нервной системой, для которых характерна более высокая тревожность и соответственно более низкая самооценка. Состояние стресса, которое так часто встречается у спасателей-пожарных в экстремальных условиях, резко ухудшает действи</w:t>
      </w:r>
      <w:r>
        <w:rPr>
          <w:rFonts w:ascii="Times New Roman CYR" w:hAnsi="Times New Roman CYR" w:cs="Times New Roman CYR"/>
          <w:sz w:val="28"/>
          <w:szCs w:val="28"/>
        </w:rPr>
        <w:t>я лиц со слабой нервной системой и не оказывает влияния на людей с сильной нервной системой. Таким образом, работники МЧС, которые имеют слабую нервную систему, достигают более высоких результатов в профилактической деятельности.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Спасатели-пожарные, которы</w:t>
      </w:r>
      <w:r>
        <w:rPr>
          <w:rFonts w:ascii="Times New Roman CYR" w:hAnsi="Times New Roman CYR" w:cs="Times New Roman CYR"/>
          <w:sz w:val="28"/>
          <w:szCs w:val="28"/>
        </w:rPr>
        <w:t>е не склонны к риску, в чрезвычайных ситуациях испытывают более высокий уровень психической напряженности. Такие люди, в отличие от лиц, склонных к риску, боевых усилий в экстремальных условиях не прилагают. Длительные затруднения в период выполнения боево</w:t>
      </w:r>
      <w:r>
        <w:rPr>
          <w:rFonts w:ascii="Times New Roman CYR" w:hAnsi="Times New Roman CYR" w:cs="Times New Roman CYR"/>
          <w:sz w:val="28"/>
          <w:szCs w:val="28"/>
        </w:rPr>
        <w:t>го задания работы в условиях опасности порождают в них психическое состояние тревоги, неуверенности в своих силах. Такие лица стремятся по возможности избежать воздействия стресс фактора, вплоть до отказа от выполнения задания. Людей склонных к риску, легк</w:t>
      </w:r>
      <w:r>
        <w:rPr>
          <w:rFonts w:ascii="Times New Roman CYR" w:hAnsi="Times New Roman CYR" w:cs="Times New Roman CYR"/>
          <w:sz w:val="28"/>
          <w:szCs w:val="28"/>
        </w:rPr>
        <w:t>о распознать на первых тренировочных занятиях в экстремальных условиях. Такие люди хуже других адаптируются к действиям стресс - факторов (дыма, огня, шума и прочего) в результате этого вегетативные показатели психической напряженности постепенно уменьшают</w:t>
      </w:r>
      <w:r>
        <w:rPr>
          <w:rFonts w:ascii="Times New Roman CYR" w:hAnsi="Times New Roman CYR" w:cs="Times New Roman CYR"/>
          <w:sz w:val="28"/>
          <w:szCs w:val="28"/>
        </w:rPr>
        <w:t>ся. Действия спасателей-пожарных, склонных к риску, приобретают качество надежности, и возникает чувство удовлетворения в своих силах, активности в преодолении чувства страха перед действиями различных стресс-факторов.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профессионально важными психоло</w:t>
      </w:r>
      <w:r>
        <w:rPr>
          <w:rFonts w:ascii="Times New Roman CYR" w:hAnsi="Times New Roman CYR" w:cs="Times New Roman CYR"/>
          <w:sz w:val="28"/>
          <w:szCs w:val="28"/>
        </w:rPr>
        <w:t>гическими качествами для спасателей-пожарных являются экстраверсия и интроверсия. Во время выполнения работ, когда ограничены внешние контакты и в работе наступает однообразие, экстраверты в большей степени переживают монотонность и усталость в сравнении с</w:t>
      </w:r>
      <w:r>
        <w:rPr>
          <w:rFonts w:ascii="Times New Roman CYR" w:hAnsi="Times New Roman CYR" w:cs="Times New Roman CYR"/>
          <w:sz w:val="28"/>
          <w:szCs w:val="28"/>
        </w:rPr>
        <w:t xml:space="preserve"> интровертами.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Необходимые психические качества человека развиваются в процессе его профессиональной деятельности или же компенсируются другими свойствами под воздействием специальных приемов и способов действия. Только в экстремальных и чрезвычайных услов</w:t>
      </w:r>
      <w:r>
        <w:rPr>
          <w:rFonts w:ascii="Times New Roman CYR" w:hAnsi="Times New Roman CYR" w:cs="Times New Roman CYR"/>
          <w:sz w:val="28"/>
          <w:szCs w:val="28"/>
        </w:rPr>
        <w:t>иях, к числу которых относятся пожары и аварии, требования к отдельным психическим свойствам резко возрастает, в то же время многие механизмы компенсации не срабатывают. И если во время выполнения профессиональной деятельности, экстремальные ситуации возни</w:t>
      </w:r>
      <w:r>
        <w:rPr>
          <w:rFonts w:ascii="Times New Roman CYR" w:hAnsi="Times New Roman CYR" w:cs="Times New Roman CYR"/>
          <w:sz w:val="28"/>
          <w:szCs w:val="28"/>
        </w:rPr>
        <w:t>кают регулярно, тогда появляется необходимость в отсеве людей, которые не подходят по психологическим требованиям деятельности, или в перераспределении их по другим рабочим местам с учетом индивидуальных психологических характеристик.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Спасатели-пожарные вы</w:t>
      </w:r>
      <w:r>
        <w:rPr>
          <w:rFonts w:ascii="Times New Roman CYR" w:hAnsi="Times New Roman CYR" w:cs="Times New Roman CYR"/>
          <w:sz w:val="28"/>
          <w:szCs w:val="28"/>
        </w:rPr>
        <w:t>полняют спасательные работы, связанные с пожаротушением, с наводнениями, с природными катастрофами и другими непредвиденными несчастными случаями, а также занимаются ликвидацией последствий несчастных случаев (например, дорожно-транспортное происшествие ил</w:t>
      </w:r>
      <w:r>
        <w:rPr>
          <w:rFonts w:ascii="Times New Roman CYR" w:hAnsi="Times New Roman CYR" w:cs="Times New Roman CYR"/>
          <w:sz w:val="28"/>
          <w:szCs w:val="28"/>
        </w:rPr>
        <w:t>и нефтяное загрязнение). Спасательная работа опасная и требует доверительного сотрудничества - неправильное решение или поведение может поставить под угрозу здоровье, жизнь или имущество самого спасателя, или же здоровье, жизнь или имущество других людей.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современных условиях труд спасателя-пожарного стал несравнимо сложнее, напряженнее и опаснее, так как повсеместно связан с применением различных технических средств, вооружения и специальной техники. Работа пожарных частей связана со значительным физичес</w:t>
      </w:r>
      <w:r>
        <w:rPr>
          <w:rFonts w:ascii="Times New Roman CYR" w:hAnsi="Times New Roman CYR" w:cs="Times New Roman CYR"/>
          <w:sz w:val="28"/>
          <w:szCs w:val="28"/>
        </w:rPr>
        <w:t>ким и нервно-психическим напряжением, вызванным высокой степенью личного риска, ответственностью за людей и сохранность материальных ценностей, с необходимостью принятия решения в условиях дефицита времени. Кроме того, деятельность спасателей-пожарных прот</w:t>
      </w:r>
      <w:r>
        <w:rPr>
          <w:rFonts w:ascii="Times New Roman CYR" w:hAnsi="Times New Roman CYR" w:cs="Times New Roman CYR"/>
          <w:sz w:val="28"/>
          <w:szCs w:val="28"/>
        </w:rPr>
        <w:t>екает в крайне неблагоприятных условиях, характеризующихся повышенной температурой, наличием токсичных веществ в окружающей среде, что требует применения средств индивидуальной защиты. А периодические круглосуточные дежурства являются нарушением нормальног</w:t>
      </w:r>
      <w:r>
        <w:rPr>
          <w:rFonts w:ascii="Times New Roman CYR" w:hAnsi="Times New Roman CYR" w:cs="Times New Roman CYR"/>
          <w:sz w:val="28"/>
          <w:szCs w:val="28"/>
        </w:rPr>
        <w:t>о режима сна и бодрствования, что способствует развитию патологических процессов. Эти обстоятельства способствуют не только развитию утомления, негативных функциональных состояний, но и могут быть причиной заболеваний и травматизма.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Спасатель-пожарный долж</w:t>
      </w:r>
      <w:r>
        <w:rPr>
          <w:rFonts w:ascii="Times New Roman CYR" w:hAnsi="Times New Roman CYR" w:cs="Times New Roman CYR"/>
          <w:sz w:val="28"/>
          <w:szCs w:val="28"/>
        </w:rPr>
        <w:t>ен уметь пользоваться спасательным оборудованием, знать технику безопасности, уметь работать на высоте. Необходимо обладать отличным здоровьем, высокой выносливостью, физической силой (не случайно для желающих поступить на такую службу проводится жесткий м</w:t>
      </w:r>
      <w:r>
        <w:rPr>
          <w:rFonts w:ascii="Times New Roman CYR" w:hAnsi="Times New Roman CYR" w:cs="Times New Roman CYR"/>
          <w:sz w:val="28"/>
          <w:szCs w:val="28"/>
        </w:rPr>
        <w:t>едицинский отбор).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Представитель данной профессии должен знать правила оказания первой медицинской помощи, обладать крепкой психикой, высокой стрессоустойчивостью - ведь события развиваются непредсказуемо, да и не всех людей удается спасти, иногда они гибн</w:t>
      </w:r>
      <w:r>
        <w:rPr>
          <w:rFonts w:ascii="Times New Roman CYR" w:hAnsi="Times New Roman CYR" w:cs="Times New Roman CYR"/>
          <w:sz w:val="28"/>
          <w:szCs w:val="28"/>
        </w:rPr>
        <w:t>ут на глазах, и это необходимо пережить.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Деятельность спасателей-пожарных сопровождается неблагоприятным воздействием физических, химических, психологических и других патогенных факторов, вызывающих выраженный физиологический и психоэмоциональный стресс. Э</w:t>
      </w:r>
      <w:r>
        <w:rPr>
          <w:rFonts w:ascii="Times New Roman CYR" w:hAnsi="Times New Roman CYR" w:cs="Times New Roman CYR"/>
          <w:sz w:val="28"/>
          <w:szCs w:val="28"/>
        </w:rPr>
        <w:t>кстремальные условия характеризуются сильным травмирующим воздействием событий, происшествий и обстоятельств на психику сотрудника. Это воздействие может быть мощным и однократным при угрозе жизни и здоровью, взрывах, обрушениях знаний и т.п., или многокра</w:t>
      </w:r>
      <w:r>
        <w:rPr>
          <w:rFonts w:ascii="Times New Roman CYR" w:hAnsi="Times New Roman CYR" w:cs="Times New Roman CYR"/>
          <w:sz w:val="28"/>
          <w:szCs w:val="28"/>
        </w:rPr>
        <w:t>тным, требующим адаптации к постоянно действующим источникам стресса. Оно характеризуется различной степенью внезапности, масштабности, может служить источником как объективно, так и субъективно обусловленного стресса.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Специфичным стрессогенным фактором дл</w:t>
      </w:r>
      <w:r>
        <w:rPr>
          <w:rFonts w:ascii="Times New Roman CYR" w:hAnsi="Times New Roman CYR" w:cs="Times New Roman CYR"/>
          <w:sz w:val="28"/>
          <w:szCs w:val="28"/>
        </w:rPr>
        <w:t>я профессиональной деятельности работника ОПЧС является режим тревожного ожидания при несении суточного боевого дежурства. У некоторых спасателей-пожарных волнение, вызванное ожиданием пожара, сопровождается реакцией, которая может превосходить реакцию, во</w:t>
      </w:r>
      <w:r>
        <w:rPr>
          <w:rFonts w:ascii="Times New Roman CYR" w:hAnsi="Times New Roman CYR" w:cs="Times New Roman CYR"/>
          <w:sz w:val="28"/>
          <w:szCs w:val="28"/>
        </w:rPr>
        <w:t>зникающую в период боевых действий. Во время своей рабочей смены спасатель-пожарный находится в состоянии постоянной готовности, чтобы в случае возникновения кризисной ситуации поспешить на место происшествия для ее решения.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поступает сигнал тревоги,</w:t>
      </w:r>
      <w:r>
        <w:rPr>
          <w:rFonts w:ascii="Times New Roman CYR" w:hAnsi="Times New Roman CYR" w:cs="Times New Roman CYR"/>
          <w:sz w:val="28"/>
          <w:szCs w:val="28"/>
        </w:rPr>
        <w:t xml:space="preserve"> дежурная смена должна за определенное время надеть боевую одежду, после чего немедленно сесть в машину и выехать. От того, как быстро прибудет машина на место происшествия, часто зависят жизни многих людей. По прибытии спасатели-пожарные определяют, что и</w:t>
      </w:r>
      <w:r>
        <w:rPr>
          <w:rFonts w:ascii="Times New Roman CYR" w:hAnsi="Times New Roman CYR" w:cs="Times New Roman CYR"/>
          <w:sz w:val="28"/>
          <w:szCs w:val="28"/>
        </w:rPr>
        <w:t xml:space="preserve"> где горит, какие действия следует предпринимать.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за кратчайшее время развернуть пожарные рукава и подключить их к местному источнику воды, если таковой имеется, либо к цистерне. Тушение огня может длиться от нескольких минут до нескольких суток</w:t>
      </w:r>
      <w:r>
        <w:rPr>
          <w:rFonts w:ascii="Times New Roman CYR" w:hAnsi="Times New Roman CYR" w:cs="Times New Roman CYR"/>
          <w:sz w:val="28"/>
          <w:szCs w:val="28"/>
        </w:rPr>
        <w:t>. Если прибывших сил для борьбы с огнем не хватает, вызываются дополнительные силы и средства. После ликвидации возгорания начальник дежурной смены должен доложить на центр оперативного управления о результатах операции, составить акт.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субъективным причи</w:t>
      </w:r>
      <w:r>
        <w:rPr>
          <w:rFonts w:ascii="Times New Roman CYR" w:hAnsi="Times New Roman CYR" w:cs="Times New Roman CYR"/>
          <w:sz w:val="28"/>
          <w:szCs w:val="28"/>
        </w:rPr>
        <w:t>нам стресса относятся: недостаточная опытность, психологическая неподготовленность, низкая эмоциональная устойчивость.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Динамика работоспособности и степень утомления личного состава пожарной охраны с учетом особенностей оперативно-служебной деятельности св</w:t>
      </w:r>
      <w:r>
        <w:rPr>
          <w:rFonts w:ascii="Times New Roman CYR" w:hAnsi="Times New Roman CYR" w:cs="Times New Roman CYR"/>
          <w:sz w:val="28"/>
          <w:szCs w:val="28"/>
        </w:rPr>
        <w:t>идетельствуют о том, что труд пожарного по критериям тяжести относится к категориям тяжелого и очень тяжелого труда.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профессия спасателя-пожарного имеет специфические особенности, основными из которых являются: высокий уровень опасности, выс</w:t>
      </w:r>
      <w:r>
        <w:rPr>
          <w:rFonts w:ascii="Times New Roman CYR" w:hAnsi="Times New Roman CYR" w:cs="Times New Roman CYR"/>
          <w:sz w:val="28"/>
          <w:szCs w:val="28"/>
        </w:rPr>
        <w:t xml:space="preserve">окий уровень травматизации, высокий уровень стрессогенности, рискованность, высокий уровень ответственности, неопределенность ситуации, действия в условиях ограниченного пространства и дефицита времени. Все это и предопределяет развитие высоких требований </w:t>
      </w:r>
      <w:r>
        <w:rPr>
          <w:rFonts w:ascii="Times New Roman CYR" w:hAnsi="Times New Roman CYR" w:cs="Times New Roman CYR"/>
          <w:sz w:val="28"/>
          <w:szCs w:val="28"/>
        </w:rPr>
        <w:t>к профессионально важным качествам и способностям различного характера для работников МЧС.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Склонность к риску и стрессоустойчивость спасателей-пожарных как предпосылки успешности выполнения боевой задачи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психологической подготовки у специ</w:t>
      </w:r>
      <w:r>
        <w:rPr>
          <w:rFonts w:ascii="Times New Roman CYR" w:hAnsi="Times New Roman CYR" w:cs="Times New Roman CYR"/>
          <w:sz w:val="28"/>
          <w:szCs w:val="28"/>
        </w:rPr>
        <w:t>алистов МЧС заблаговременно, еще в ходе повседневной деятельности, должна быть сформулирована психологическая устойчивость (подготовленность), то есть система психологических качеств, определяющих потенциальную возможность спасателей преодолевать трудности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и успешно проводить аварийно</w:t>
      </w:r>
      <w:r>
        <w:rPr>
          <w:rFonts w:ascii="Times New Roman CYR" w:hAnsi="Times New Roman CYR" w:cs="Times New Roman CYR"/>
          <w:noProof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спасательные работы.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Непосредственно перед выполнением поставленной задачи в процессе психологической подготовки у работников МЧС должно быть сформировано состояние психологической готовности, то есть настроенности и мобилизов</w:t>
      </w:r>
      <w:r>
        <w:rPr>
          <w:rFonts w:ascii="Times New Roman CYR" w:hAnsi="Times New Roman CYR" w:cs="Times New Roman CYR"/>
          <w:sz w:val="28"/>
          <w:szCs w:val="28"/>
        </w:rPr>
        <w:t>анности психики на преодоление предстоящих трудностей служебной деятельности, обеспечивающих успешность достижения цели.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психологической подготовки показывает, что в ее структуре центральное место занимают такие психологические качества как психолог</w:t>
      </w:r>
      <w:r>
        <w:rPr>
          <w:rFonts w:ascii="Times New Roman CYR" w:hAnsi="Times New Roman CYR" w:cs="Times New Roman CYR"/>
          <w:sz w:val="28"/>
          <w:szCs w:val="28"/>
        </w:rPr>
        <w:t>ическая готовность, стрессоустойчивость и склонность к риску. Как при проявлении психологической готовности, так и при проявлении стрессоустойчивости, в их структуре выступают одни и те же компоненты: мотивационный, эмоциональный, познавательный, интеллект</w:t>
      </w:r>
      <w:r>
        <w:rPr>
          <w:rFonts w:ascii="Times New Roman CYR" w:hAnsi="Times New Roman CYR" w:cs="Times New Roman CYR"/>
          <w:sz w:val="28"/>
          <w:szCs w:val="28"/>
        </w:rPr>
        <w:t>уальный, операциональный и волевой.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Мотивационный компонент характеризует стремление специалиста МЧС преодолевать препятствия, проводить аварийно</w:t>
      </w:r>
      <w:r>
        <w:rPr>
          <w:rFonts w:ascii="Times New Roman CYR" w:hAnsi="Times New Roman CYR" w:cs="Times New Roman CYR"/>
          <w:noProof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спасательные работы, показать себя способным вынести тяготы службы, проявить смелость, решительность, желание </w:t>
      </w:r>
      <w:r>
        <w:rPr>
          <w:rFonts w:ascii="Times New Roman CYR" w:hAnsi="Times New Roman CYR" w:cs="Times New Roman CYR"/>
          <w:sz w:val="28"/>
          <w:szCs w:val="28"/>
        </w:rPr>
        <w:t>самоутвердиться в коллективе спасателей на этой основе.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Эмоциональный компонент проявляется в уверенности специалиста МЧС, в чувстве воодушевления и удовлетворения поставленной задачей, а также сомнения в своей способности выполнить тот или иной объем рабо</w:t>
      </w:r>
      <w:r>
        <w:rPr>
          <w:rFonts w:ascii="Times New Roman CYR" w:hAnsi="Times New Roman CYR" w:cs="Times New Roman CYR"/>
          <w:sz w:val="28"/>
          <w:szCs w:val="28"/>
        </w:rPr>
        <w:t>ты.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Познавательный компонент характеризует представление о характере трудностей предстоящих аварийно</w:t>
      </w:r>
      <w:r>
        <w:rPr>
          <w:rFonts w:ascii="Times New Roman CYR" w:hAnsi="Times New Roman CYR" w:cs="Times New Roman CYR"/>
          <w:noProof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спасательных работ, оценку своих возможностей по управлению собственным поведением и психикой, степень осознания и понимания поставленной задачи.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Интеллект</w:t>
      </w:r>
      <w:r>
        <w:rPr>
          <w:rFonts w:ascii="Times New Roman CYR" w:hAnsi="Times New Roman CYR" w:cs="Times New Roman CYR"/>
          <w:sz w:val="28"/>
          <w:szCs w:val="28"/>
        </w:rPr>
        <w:t>уальный компонент характеризует тип мышления спасателя и умственную работоспособность.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Операциональный или моторный компонент касается применяемых способов и приемов деятельности специалиста в ходе аварийно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спасательных работ.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Волевой компонент выражается </w:t>
      </w:r>
      <w:r>
        <w:rPr>
          <w:rFonts w:ascii="Times New Roman CYR" w:hAnsi="Times New Roman CYR" w:cs="Times New Roman CYR"/>
          <w:sz w:val="28"/>
          <w:szCs w:val="28"/>
        </w:rPr>
        <w:t>в самообладании, самоконтроле и саморегуляции в процессе выполнения задач, решимости выполнить поставленную задачу, в подчиненности всех сил для ее достижения, в способности преодолеть стресс и усталость.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проявлении готовности ведущее место занимают та</w:t>
      </w:r>
      <w:r>
        <w:rPr>
          <w:rFonts w:ascii="Times New Roman CYR" w:hAnsi="Times New Roman CYR" w:cs="Times New Roman CYR"/>
          <w:sz w:val="28"/>
          <w:szCs w:val="28"/>
        </w:rPr>
        <w:t>кие психологические компоненты как мотивационный, познавательный, интеллектуальный и только потом моторный, волевой и эмоциональный.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проявлении психологической устойчивости соответственно ранг психологических компонентов установился следующим образом: </w:t>
      </w:r>
      <w:r>
        <w:rPr>
          <w:rFonts w:ascii="Times New Roman CYR" w:hAnsi="Times New Roman CYR" w:cs="Times New Roman CYR"/>
          <w:sz w:val="28"/>
          <w:szCs w:val="28"/>
        </w:rPr>
        <w:t>на первом месте волевой, а затем мотивационный, эмоциональный, интеллектуальный, познавательный и моторный.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Волевой компонент в психологической устойчивости занимает ведущее положение в связи с тем, что воля способствует целеустремленности, концентрации вн</w:t>
      </w:r>
      <w:r>
        <w:rPr>
          <w:rFonts w:ascii="Times New Roman CYR" w:hAnsi="Times New Roman CYR" w:cs="Times New Roman CYR"/>
          <w:sz w:val="28"/>
          <w:szCs w:val="28"/>
        </w:rPr>
        <w:t>имания, систематичности и планомерности мышления, исключению всего того, что могло бы ослабить усилия. Недостаток волевых качеств может привести к тому, что люди ставят себе ничтожные жизненные цели, проявляют вялость в деятельности, вместо здоровой самокр</w:t>
      </w:r>
      <w:r>
        <w:rPr>
          <w:rFonts w:ascii="Times New Roman CYR" w:hAnsi="Times New Roman CYR" w:cs="Times New Roman CYR"/>
          <w:sz w:val="28"/>
          <w:szCs w:val="28"/>
        </w:rPr>
        <w:t>итичности занимаются неуместным и бесплодным самобичеванием. Психологическая устойчивость в профессиональной деятельности специалиста МЧС в связи с особенностями мотивации достижения цели, характеризуется повышенным чувством уверенности в благополучном исх</w:t>
      </w:r>
      <w:r>
        <w:rPr>
          <w:rFonts w:ascii="Times New Roman CYR" w:hAnsi="Times New Roman CYR" w:cs="Times New Roman CYR"/>
          <w:sz w:val="28"/>
          <w:szCs w:val="28"/>
        </w:rPr>
        <w:t>оде этой деятельности. Однако, такое повышение характерно лишь для тех, кто четко ориентирован на достижение результата.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Волевое усилие 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это энергия мысли и эмоции, с помощью которой мы осуществляем переадресовку психической энергии от одного энергетическ</w:t>
      </w:r>
      <w:r>
        <w:rPr>
          <w:rFonts w:ascii="Times New Roman CYR" w:hAnsi="Times New Roman CYR" w:cs="Times New Roman CYR"/>
          <w:sz w:val="28"/>
          <w:szCs w:val="28"/>
        </w:rPr>
        <w:t>ого источника к другому. Воля преодолевает конфликт разнонаправленных психических энергий и посылает сигнал психической энергии на физиологический уровень, где приходят в действие иные формы энергии, в частности, менять образ жизни, преодолевать расстояния</w:t>
      </w:r>
      <w:r>
        <w:rPr>
          <w:rFonts w:ascii="Times New Roman CYR" w:hAnsi="Times New Roman CYR" w:cs="Times New Roman CYR"/>
          <w:sz w:val="28"/>
          <w:szCs w:val="28"/>
        </w:rPr>
        <w:t>, переделывать плохо сделанную работу и т.п.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Волевую устойчивость спасателей развивают по следующим направлениям: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формированием индивидуальной физиологической и психологической выносливости, чтобы они были готовы к преодолению различных трудностей, к дея</w:t>
      </w:r>
      <w:r>
        <w:rPr>
          <w:rFonts w:ascii="Times New Roman CYR" w:hAnsi="Times New Roman CYR" w:cs="Times New Roman CYR"/>
          <w:sz w:val="28"/>
          <w:szCs w:val="28"/>
        </w:rPr>
        <w:t>тельности в экстремальных условиях в напряженном ритме;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повышением уровня устойчивости профессиональных навыков в интересах быстрого и своевременного выполнения обязанностей;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формированием психологической готовности к неожиданным действиям;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выработко</w:t>
      </w:r>
      <w:r>
        <w:rPr>
          <w:rFonts w:ascii="Times New Roman CYR" w:hAnsi="Times New Roman CYR" w:cs="Times New Roman CYR"/>
          <w:sz w:val="28"/>
          <w:szCs w:val="28"/>
        </w:rPr>
        <w:t>й и закреплением в психологии каждого спасателя таких качеств, как непритязательность, неприхотливость, умеренность в желаниях и потребностях, которые должны сменить склонность к комфорту и неумению вести аварийно</w:t>
      </w:r>
      <w:r>
        <w:rPr>
          <w:rFonts w:ascii="Times New Roman CYR" w:hAnsi="Times New Roman CYR" w:cs="Times New Roman CYR"/>
          <w:noProof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спасательные работы в неблагоприятных прир</w:t>
      </w:r>
      <w:r>
        <w:rPr>
          <w:rFonts w:ascii="Times New Roman CYR" w:hAnsi="Times New Roman CYR" w:cs="Times New Roman CYR"/>
          <w:sz w:val="28"/>
          <w:szCs w:val="28"/>
        </w:rPr>
        <w:t>одных и климатических условиях;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формированием устойчивой групповой психологической спайки внутри коллектива спасателей вырабатываемой на основе выполнения совместных служебных обязанностей спасателями-пожарными.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Общепризнано, что в ходе повседневной деят</w:t>
      </w:r>
      <w:r>
        <w:rPr>
          <w:rFonts w:ascii="Times New Roman CYR" w:hAnsi="Times New Roman CYR" w:cs="Times New Roman CYR"/>
          <w:sz w:val="28"/>
          <w:szCs w:val="28"/>
        </w:rPr>
        <w:t xml:space="preserve">ельности заблаговременно формируется психологическая подготовленность или заблаговременная устойчивость, как система психологических качеств (знаний, навыков и умений), которая определяет потенциальную возможность человека преодолевать трудности и успешно </w:t>
      </w:r>
      <w:r>
        <w:rPr>
          <w:rFonts w:ascii="Times New Roman CYR" w:hAnsi="Times New Roman CYR" w:cs="Times New Roman CYR"/>
          <w:sz w:val="28"/>
          <w:szCs w:val="28"/>
        </w:rPr>
        <w:t>выполнять поставленные задачи.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получением задачи и с непосредственным ориентированием человека на возможность ее выполнения, в любое время приступить к ее выполнению у специалиста МЧС на первый план выходит психологическая готовность, как нацеленность и </w:t>
      </w:r>
      <w:r>
        <w:rPr>
          <w:rFonts w:ascii="Times New Roman CYR" w:hAnsi="Times New Roman CYR" w:cs="Times New Roman CYR"/>
          <w:sz w:val="28"/>
          <w:szCs w:val="28"/>
        </w:rPr>
        <w:t>активность или настроенность и мобилизованность психики спасателя на преодоление каких</w:t>
      </w:r>
      <w:r>
        <w:rPr>
          <w:rFonts w:ascii="Times New Roman CYR" w:hAnsi="Times New Roman CYR" w:cs="Times New Roman CYR"/>
          <w:noProof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либо трудностей, а также само их преодоление. То есть психологическая готовность работает на этапе перехода от повседневной жизнедеятельности к выполнению служебных зада</w:t>
      </w:r>
      <w:r>
        <w:rPr>
          <w:rFonts w:ascii="Times New Roman CYR" w:hAnsi="Times New Roman CYR" w:cs="Times New Roman CYR"/>
          <w:sz w:val="28"/>
          <w:szCs w:val="28"/>
        </w:rPr>
        <w:t>ч.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началом выполнения задач начинает проявляться психологическая устойчивость в виде сохранения и функционирования, ранее сформированных качеств или формирования новых, ранее не имевшихся качеств в виде опыта. Другими словами, одновременно с заблаговреме</w:t>
      </w:r>
      <w:r>
        <w:rPr>
          <w:rFonts w:ascii="Times New Roman CYR" w:hAnsi="Times New Roman CYR" w:cs="Times New Roman CYR"/>
          <w:sz w:val="28"/>
          <w:szCs w:val="28"/>
        </w:rPr>
        <w:t>нной устойчивостью формируется и длительная готовность, основанная на ранее приобретенных знаниях, навыках, умениях, опыте и других профессионально важных качествах.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Психологическая подготовка работников МЧС 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- это </w:t>
      </w:r>
      <w:r>
        <w:rPr>
          <w:rFonts w:ascii="Times New Roman CYR" w:hAnsi="Times New Roman CYR" w:cs="Times New Roman CYR"/>
          <w:sz w:val="28"/>
          <w:szCs w:val="28"/>
        </w:rPr>
        <w:t>система целенаправленных воздействий, деят</w:t>
      </w:r>
      <w:r>
        <w:rPr>
          <w:rFonts w:ascii="Times New Roman CYR" w:hAnsi="Times New Roman CYR" w:cs="Times New Roman CYR"/>
          <w:sz w:val="28"/>
          <w:szCs w:val="28"/>
        </w:rPr>
        <w:t>ельность руководителей, имеющая целью формирование и закрепление у спасателей-пожарных психологической готовности и устойчивости преимущественно на основе самосовершенствования личностных и развития профессионально важных качеств, приобретения опыта успешн</w:t>
      </w:r>
      <w:r>
        <w:rPr>
          <w:rFonts w:ascii="Times New Roman CYR" w:hAnsi="Times New Roman CYR" w:cs="Times New Roman CYR"/>
          <w:sz w:val="28"/>
          <w:szCs w:val="28"/>
        </w:rPr>
        <w:t>ых действий в моделируемых условиях обстановки проведения аварийно</w:t>
      </w:r>
      <w:r>
        <w:rPr>
          <w:rFonts w:ascii="Times New Roman CYR" w:hAnsi="Times New Roman CYR" w:cs="Times New Roman CYR"/>
          <w:noProof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спасательных работ.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Формирование профессиональной устойчивости (подготовленности) осуществляется в процессе повседневной учебной деятельности работников МЧС, в ходе выполнения повседневных </w:t>
      </w:r>
      <w:r>
        <w:rPr>
          <w:rFonts w:ascii="Times New Roman CYR" w:hAnsi="Times New Roman CYR" w:cs="Times New Roman CYR"/>
          <w:sz w:val="28"/>
          <w:szCs w:val="28"/>
        </w:rPr>
        <w:t>задач. Основная цель этой деятельности заключается в изменении характера влияния возникающей в экстремальной обстановке напряженности на функционирование психики и активность спасателя-пожарного</w:t>
      </w:r>
      <w:r>
        <w:rPr>
          <w:rFonts w:ascii="Times New Roman CYR" w:hAnsi="Times New Roman CYR" w:cs="Times New Roman CYR"/>
          <w:noProof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от угнетающего до нейтрального и даже стимулирующего.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</w:t>
      </w:r>
      <w:r>
        <w:rPr>
          <w:rFonts w:ascii="Times New Roman CYR" w:hAnsi="Times New Roman CYR" w:cs="Times New Roman CYR"/>
          <w:sz w:val="28"/>
          <w:szCs w:val="28"/>
        </w:rPr>
        <w:t xml:space="preserve"> обучения и воспитания любого специалиста МЧС предусмотрено формирование широкого спектра необходимых для выполнения профессиональной деятельности качеств. Однако опыт выполнения задач в экстремальных условиях показывает, что не каждое качество, ранее сфор</w:t>
      </w:r>
      <w:r>
        <w:rPr>
          <w:rFonts w:ascii="Times New Roman CYR" w:hAnsi="Times New Roman CYR" w:cs="Times New Roman CYR"/>
          <w:sz w:val="28"/>
          <w:szCs w:val="28"/>
        </w:rPr>
        <w:t xml:space="preserve">мированное, может проявиться у спасателя при изменении условий деятельности </w:t>
      </w:r>
      <w:r>
        <w:rPr>
          <w:rFonts w:ascii="Times New Roman CYR" w:hAnsi="Times New Roman CYR" w:cs="Times New Roman CYR"/>
          <w:smallCaps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погода, рельеф местности, видимость, воздействие отрицательных факторов аварии, катастрофы, стихийного бедствия и др.), особенно при переходе к ведению аварийно</w:t>
      </w:r>
      <w:r>
        <w:rPr>
          <w:rFonts w:ascii="Times New Roman CYR" w:hAnsi="Times New Roman CYR" w:cs="Times New Roman CYR"/>
          <w:noProof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спасательных работ</w:t>
      </w:r>
      <w:r>
        <w:rPr>
          <w:rFonts w:ascii="Times New Roman CYR" w:hAnsi="Times New Roman CYR" w:cs="Times New Roman CYR"/>
          <w:sz w:val="28"/>
          <w:szCs w:val="28"/>
        </w:rPr>
        <w:t>. Есть очень много примеров того, когда специалист успешно выполняет упражнение на учебных занятиях и далеко не лучшим образом выполняет его при изменении условий, когда пассивно</w:t>
      </w:r>
      <w:r>
        <w:rPr>
          <w:rFonts w:ascii="Times New Roman CYR" w:hAnsi="Times New Roman CYR" w:cs="Times New Roman CYR"/>
          <w:noProof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оборонительные рефлексы фактически способствуют неадекватному обстановке пове</w:t>
      </w:r>
      <w:r>
        <w:rPr>
          <w:rFonts w:ascii="Times New Roman CYR" w:hAnsi="Times New Roman CYR" w:cs="Times New Roman CYR"/>
          <w:sz w:val="28"/>
          <w:szCs w:val="28"/>
        </w:rPr>
        <w:t>дению спасателя и снижают результативность служебной деятельности.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фактор новизны порой играет решающую роль в проявлении у человека ранее сформированных качеств, а значит, в выполнении упражнения. Задача руководителя состоит в том, чтобы за</w:t>
      </w:r>
      <w:r>
        <w:rPr>
          <w:rFonts w:ascii="Times New Roman CYR" w:hAnsi="Times New Roman CYR" w:cs="Times New Roman CYR"/>
          <w:sz w:val="28"/>
          <w:szCs w:val="28"/>
        </w:rPr>
        <w:t>благовременно, еще в ходе обучения и воспитания, смоделировать обстановку возможной аварии, катастрофы, предусмотреть и поставить обучаемого в такие условия, в которых будут выработаны необходимые для профессиональной деятельности психологические качества.</w:t>
      </w:r>
      <w:r>
        <w:rPr>
          <w:rFonts w:ascii="Times New Roman CYR" w:hAnsi="Times New Roman CYR" w:cs="Times New Roman CYR"/>
          <w:sz w:val="28"/>
          <w:szCs w:val="28"/>
        </w:rPr>
        <w:t xml:space="preserve"> Другими словами, в результате повседневной учебной подготовки до минимума сократить все </w:t>
      </w:r>
      <w:r>
        <w:rPr>
          <w:rFonts w:ascii="Times New Roman CYR" w:hAnsi="Times New Roman CYR" w:cs="Times New Roman CYR"/>
          <w:noProof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то новое, неизвестное, с чем человек может встретиться при выполнении аварийно-спасательных работ.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механизм психологической подготовки, за счет каких внут</w:t>
      </w:r>
      <w:r>
        <w:rPr>
          <w:rFonts w:ascii="Times New Roman CYR" w:hAnsi="Times New Roman CYR" w:cs="Times New Roman CYR"/>
          <w:sz w:val="28"/>
          <w:szCs w:val="28"/>
        </w:rPr>
        <w:t>ренних и внешних воздействий осуществляется ее влияние на психику работников МЧС. На эти и другие вопросы можно получить ответ, если подойти к пониманию основной теоретической и практической задачи психологической подготовки как целенаправленному формирова</w:t>
      </w:r>
      <w:r>
        <w:rPr>
          <w:rFonts w:ascii="Times New Roman CYR" w:hAnsi="Times New Roman CYR" w:cs="Times New Roman CYR"/>
          <w:sz w:val="28"/>
          <w:szCs w:val="28"/>
        </w:rPr>
        <w:t>нию и закреплению у спасателей-пожарных психических образов моделей их будущих действий. Логика здесь должна быть такова: чем большее количество предстоящих психических образов, максимально соответствующих экстремальной обстановке, сформируем у спасателей-</w:t>
      </w:r>
      <w:r>
        <w:rPr>
          <w:rFonts w:ascii="Times New Roman CYR" w:hAnsi="Times New Roman CYR" w:cs="Times New Roman CYR"/>
          <w:sz w:val="28"/>
          <w:szCs w:val="28"/>
        </w:rPr>
        <w:t>пожарных, тем меньше вероятность его попадания в ситуацию неопределенности, неизвестности, которая, как правило, влечет за собой срабатывание у человека пассивно</w:t>
      </w:r>
      <w:r>
        <w:rPr>
          <w:rFonts w:ascii="Times New Roman CYR" w:hAnsi="Times New Roman CYR" w:cs="Times New Roman CYR"/>
          <w:noProof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оборонительного рефлекса а, следовательно, совершение неадекватных действий.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большего пони</w:t>
      </w:r>
      <w:r>
        <w:rPr>
          <w:rFonts w:ascii="Times New Roman CYR" w:hAnsi="Times New Roman CYR" w:cs="Times New Roman CYR"/>
          <w:sz w:val="28"/>
          <w:szCs w:val="28"/>
        </w:rPr>
        <w:t>мания данного вопроса рассмотрим, что по существу представляет собой психический образ действия. Психический образ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</w:rPr>
        <w:t xml:space="preserve"> это то, что человек увидел, услышал, пережил. Он представляет собой не что иное, как психологическую модель действия в сознании спасателя. </w:t>
      </w:r>
      <w:r>
        <w:rPr>
          <w:rFonts w:ascii="Times New Roman CYR" w:hAnsi="Times New Roman CYR" w:cs="Times New Roman CYR"/>
          <w:sz w:val="28"/>
          <w:szCs w:val="28"/>
        </w:rPr>
        <w:t>Это не снимок, на котором запечатлена какая</w:t>
      </w:r>
      <w:r>
        <w:rPr>
          <w:rFonts w:ascii="Times New Roman CYR" w:hAnsi="Times New Roman CYR" w:cs="Times New Roman CYR"/>
          <w:noProof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либо ситуация, а значительно большее. Это достаточно сложный во времени процесс не только отражения объективной действительности, но и воссоздания ранее пережитых, увиденных образов в целях построения будущей дея</w:t>
      </w:r>
      <w:r>
        <w:rPr>
          <w:rFonts w:ascii="Times New Roman CYR" w:hAnsi="Times New Roman CYR" w:cs="Times New Roman CYR"/>
          <w:sz w:val="28"/>
          <w:szCs w:val="28"/>
        </w:rPr>
        <w:t xml:space="preserve">тельности спасателя, адекватной реально сложившейся ситуации. Регулятором такой деятельности выступают мотивы и потребности работника МЧС, его установки, а операциональной структурой 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профессиональные действия. Поэтому методологически будет верным, если в</w:t>
      </w:r>
      <w:r>
        <w:rPr>
          <w:rFonts w:ascii="Times New Roman CYR" w:hAnsi="Times New Roman CYR" w:cs="Times New Roman CYR"/>
          <w:sz w:val="28"/>
          <w:szCs w:val="28"/>
        </w:rPr>
        <w:t xml:space="preserve"> ходе всей повседневной деятельности по организации психологической подготовки свои усилия руководитель будет направлять на формирование как понятийной, так и образной основы модели предстоящих действий.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учитывать, что образ выполнения того или иного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действия определяется как его предметным содержанием, так и его значимостью для спасателя. Можно быть прекрасно подготовленным в профессиональном отношении с точки зрения умения водить, спасать, осуществлять переходы и т.д., иметь высокие профессиональные</w:t>
      </w:r>
      <w:r>
        <w:rPr>
          <w:rFonts w:ascii="Times New Roman CYR" w:hAnsi="Times New Roman CYR" w:cs="Times New Roman CYR"/>
          <w:sz w:val="28"/>
          <w:szCs w:val="28"/>
        </w:rPr>
        <w:t xml:space="preserve"> качества, но если не будет развита понятийная основа модели предстоящих действий</w:t>
      </w:r>
      <w:r>
        <w:rPr>
          <w:rFonts w:ascii="Times New Roman CYR" w:hAnsi="Times New Roman CYR" w:cs="Times New Roman CYR"/>
          <w:noProof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являющаяся первоосновой смысловой установки на поведение в экстремальной обстановке, можно утверждать, что с должной эффективностью задание выполнено не будет.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</w:t>
      </w:r>
      <w:r>
        <w:rPr>
          <w:rFonts w:ascii="Times New Roman CYR" w:hAnsi="Times New Roman CYR" w:cs="Times New Roman CYR"/>
          <w:sz w:val="28"/>
          <w:szCs w:val="28"/>
        </w:rPr>
        <w:t>, психологическая устойчивость детерминируется психологически личностными свойствами, саморегулятивными механизмами, а также уровнем экстремальности воздействующего фактора. Кроме того, психическая устойчивость может быть детерминирована как врожденными, т</w:t>
      </w:r>
      <w:r>
        <w:rPr>
          <w:rFonts w:ascii="Times New Roman CYR" w:hAnsi="Times New Roman CYR" w:cs="Times New Roman CYR"/>
          <w:sz w:val="28"/>
          <w:szCs w:val="28"/>
        </w:rPr>
        <w:t>ак и выработанными в процессе жизнедеятельности субъекта психофизиологическими механизмами и личностными качествами, позволяющими бессознательно или осознанно противодействовать эмоциогенным факторам, например, экстремальной обстановки.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Своевременное прове</w:t>
      </w:r>
      <w:r>
        <w:rPr>
          <w:rFonts w:ascii="Times New Roman CYR" w:hAnsi="Times New Roman CYR" w:cs="Times New Roman CYR"/>
          <w:sz w:val="28"/>
          <w:szCs w:val="28"/>
        </w:rPr>
        <w:t xml:space="preserve">дение психологической подготовки позволило бы не снижать штатную работоспособность спасателей, повысить эффективность их действий впервые часы после катастрофы, то есть в то время, когда имеется наибольшая возможность помочь пострадавшим. Подготовленность </w:t>
      </w:r>
      <w:r>
        <w:rPr>
          <w:rFonts w:ascii="Times New Roman CYR" w:hAnsi="Times New Roman CYR" w:cs="Times New Roman CYR"/>
          <w:sz w:val="28"/>
          <w:szCs w:val="28"/>
        </w:rPr>
        <w:t>специалистов к действиям в ЧС существенно снижает людские, а нередко и материальные потери.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22DE">
      <w:pPr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главе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Профессия пожарного-спасателя имеет специфические особенности, основными из которых являются: высокий уровень опасности, высокий уровень травм</w:t>
      </w:r>
      <w:r>
        <w:rPr>
          <w:rFonts w:ascii="Times New Roman CYR" w:hAnsi="Times New Roman CYR" w:cs="Times New Roman CYR"/>
          <w:sz w:val="28"/>
          <w:szCs w:val="28"/>
        </w:rPr>
        <w:t>атизации, высокий уровень стрессогенности, рискованность, высокий уровень ответственности, неопределенность ситуации, действия в условиях ограниченного пространства и дефицита времени. Все это диктует необходимость специальной подготовки спасателей, готовы</w:t>
      </w:r>
      <w:r>
        <w:rPr>
          <w:rFonts w:ascii="Times New Roman CYR" w:hAnsi="Times New Roman CYR" w:cs="Times New Roman CYR"/>
          <w:sz w:val="28"/>
          <w:szCs w:val="28"/>
        </w:rPr>
        <w:t>х и способных немедленно включаться в действия по преодолению последствий чрезвычайных ситуаций. Соответственно это и предопределяет развитие высоких требований к профессионально важным качествам пожарных-спасателей.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Успешность выполнения поставленных бо</w:t>
      </w:r>
      <w:r>
        <w:rPr>
          <w:rFonts w:ascii="Times New Roman CYR" w:hAnsi="Times New Roman CYR" w:cs="Times New Roman CYR"/>
          <w:sz w:val="28"/>
          <w:szCs w:val="28"/>
        </w:rPr>
        <w:t>евых задач во многом зависит от психологической устойчивости спасателей пожарных, неотъемлемой частью которой являются стрессоустойчивость и склонность к риску.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22DE">
      <w:pPr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Эмпирическое исследование взаимосвязи склонности к риску, стрессоустойчивости и усп</w:t>
      </w:r>
      <w:r>
        <w:rPr>
          <w:rFonts w:ascii="Times New Roman CYR" w:hAnsi="Times New Roman CYR" w:cs="Times New Roman CYR"/>
          <w:sz w:val="28"/>
          <w:szCs w:val="28"/>
        </w:rPr>
        <w:t>ешнсти выполнение боевой задачи спасателями-пожарными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.1 Описание выборки и организация эмпирического исследования (включая методики)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Эмпирическое исследование проводилось на базе Государственного учреждения образования "Командно-инженерный институт" МЧС</w:t>
      </w:r>
      <w:r>
        <w:rPr>
          <w:rFonts w:ascii="Times New Roman CYR" w:hAnsi="Times New Roman CYR" w:cs="Times New Roman CYR"/>
          <w:sz w:val="28"/>
          <w:szCs w:val="28"/>
        </w:rPr>
        <w:t xml:space="preserve"> Республики Беларусь. В качестве испытуемых, выступили курсанты 2-го курса инженерного факультета, в количестве 84 человек; возраст испытуемых составлял 17 - 20 года, средний возраст - 18,1 лет.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оценки успешности выполнения испытуемыми боевых задач в х</w:t>
      </w:r>
      <w:r>
        <w:rPr>
          <w:rFonts w:ascii="Times New Roman CYR" w:hAnsi="Times New Roman CYR" w:cs="Times New Roman CYR"/>
          <w:sz w:val="28"/>
          <w:szCs w:val="28"/>
        </w:rPr>
        <w:t>оде их профессиональной деятельности мною был проведен выборочный прием нормативов по пожарной аварийно-спасательной подготовке: закрепление верёвки за конструкцию, вязка двойной спасательной петли с надеванием её на "спасаемого", подъем по штурмовой лестн</w:t>
      </w:r>
      <w:r>
        <w:rPr>
          <w:rFonts w:ascii="Times New Roman CYR" w:hAnsi="Times New Roman CYR" w:cs="Times New Roman CYR"/>
          <w:sz w:val="28"/>
          <w:szCs w:val="28"/>
        </w:rPr>
        <w:t>ице на 4-ый этаж учебной башни, подъем по установленной выдвижной лестнице в окно 3-го этажа учебной башни, боевое развертывание гидравлической станции (бензопривод) с подачей инструмента по одной линии (табл. 3.1). ).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3.1 - Нормативы по пожарной </w:t>
      </w:r>
      <w:r>
        <w:rPr>
          <w:rFonts w:ascii="Times New Roman CYR" w:hAnsi="Times New Roman CYR" w:cs="Times New Roman CYR"/>
          <w:sz w:val="28"/>
          <w:szCs w:val="28"/>
        </w:rPr>
        <w:t>аварийно-спасательной подготовке для работников органов и подразделений по чрезвычайным ситуациям Республики Беларусь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890"/>
        <w:gridCol w:w="4948"/>
        <w:gridCol w:w="630"/>
        <w:gridCol w:w="530"/>
        <w:gridCol w:w="51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Нормативы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Порядок выполнения</w:t>
            </w:r>
          </w:p>
        </w:tc>
        <w:tc>
          <w:tcPr>
            <w:tcW w:w="1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Нормы времени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удов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Нормативы со спасательной верёвкой и спусковыми устройствами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Закрепл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ение верёвки за конструкцию 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Спасатель находится в метре от места закрепления веревки. Веревка уложена возле спасателя. Свободный конец веревки находится в руке. Начало - поданная команда. Окончание - веревка закреплена за конструкцию. Узел надежно завязан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Вязка двойной спасательной петли с надеванием её на "спасаемого"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Спасатель стоит в одном метре от "спасаемого", лежащего на спине. Веревка уложена возле спасателя. Свободный конец веревки находится в руке спасателя. Начало - поданная команда. Око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нчание - спасательная петля надета на спасаемого, длинный конец веревки намотан на карабин.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Нормативы со спасательными лестницами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Подъем по штурмовой лестнице на 4-ый этаж учебной башни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Спасатель в боевой одежде и снаряжении с лестницей находи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тся на линии старта в 32 метрах 25 см от основания учебной башни. Начало - поданная команда. Окончание - спасатель обеими ногами коснулся пола 4-го этажа учебной башни.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Подъем по установленной выдвижной лестнице в окно 3-го этажа учебной башни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ыдвижная лестница установлена и закреплена за седьмую ступеньку. Первый номер в боевой одежде и снаряжении находится возле лестницы, руками держится за ее тетивы, правая (левая) нога на первой ступеньке. Второй номер в боевой одежде и снаряжении находится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между стеной и лестницей, прижимая к башне лестницу, удерживает ее. Начало - поданная команда. Окончание - первый номер коснулся обеими ногами пола 3-го этажа учебной башни. Второй номер - стоит между стеной и лестницей удерживает ее.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Нормативы с ав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арийно-спасательным оборудованием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Боевое развертывание гидравлической станции (бензопривод) с подачей инструмента по одной линии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Боевой расчет в составе 3 спасателей находится в метре от автомобиля, с правой задней стороны по ходу движения в боевой од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ежде и снаряжении. 2. АСО находится на автомобиле и закреплено, отсеки закрыты. 3. Начало - поданная команда. 4. Окончание - инструмент подсоединен к станции гибкими шлангами и отнесен на расстояние 10м от станции. Станция снята с автомобиля, заведена и по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дготовлена к работе. Боевой расчет находится на рабочих местах.</w:t>
            </w:r>
          </w:p>
        </w:tc>
        <w:tc>
          <w:tcPr>
            <w:tcW w:w="1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</w:tr>
    </w:tbl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522DE">
      <w:pPr>
        <w:spacing w:after="200" w:line="276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обусловлено тем, что в ходе тушения пожара (ликвидации последствий чрезвычайной ситуации) не возможно оценить успешность спасателей: во-первых, имеет место разделение обязанностей м</w:t>
      </w:r>
      <w:r>
        <w:rPr>
          <w:rFonts w:ascii="Times New Roman CYR" w:hAnsi="Times New Roman CYR" w:cs="Times New Roman CYR"/>
          <w:sz w:val="28"/>
          <w:szCs w:val="28"/>
        </w:rPr>
        <w:t xml:space="preserve">ежду личным составом; во-вторых, нет одинаковых чрезвычайных ситуаций, где можно в равных условиях оценить успешность выполнения боевых задач личным составом; в-третьих, критерии успешности для каждого спасателя будут разными, что не позволит в дальнейшем </w:t>
      </w:r>
      <w:r>
        <w:rPr>
          <w:rFonts w:ascii="Times New Roman CYR" w:hAnsi="Times New Roman CYR" w:cs="Times New Roman CYR"/>
          <w:sz w:val="28"/>
          <w:szCs w:val="28"/>
        </w:rPr>
        <w:t>сопоставить полученные результаты.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Данные нормативы являются общими и обязательными для работников органов и подразделений по чрезвычайным ситуациям Республики Беларусь. Контрольный норматив, порядок выполнения и оценочная шкала была взята из приложения к </w:t>
      </w:r>
      <w:r>
        <w:rPr>
          <w:rFonts w:ascii="Times New Roman CYR" w:hAnsi="Times New Roman CYR" w:cs="Times New Roman CYR"/>
          <w:sz w:val="28"/>
          <w:szCs w:val="28"/>
        </w:rPr>
        <w:t>приказу Министерства по чрезвычайным ситуациям от 15.12.2011 № 281 "Об утверждении инструкции о порядке организации физической подготовки и спорта в органах и подразделениях Республики Беларусь и нормативов по пожарной аварийно-спасательной подготовке"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</w:t>
      </w:r>
      <w:r>
        <w:rPr>
          <w:rFonts w:ascii="Times New Roman CYR" w:hAnsi="Times New Roman CYR" w:cs="Times New Roman CYR"/>
          <w:sz w:val="28"/>
          <w:szCs w:val="28"/>
        </w:rPr>
        <w:t>ачестве диагностического инструментария, в соответствии с гипотезой и задачами исследования использовались следующие методики.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Методика диагностики степени готовности к риску (Шуберта)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методика позволяет оценить особенности поведения человека в си</w:t>
      </w:r>
      <w:r>
        <w:rPr>
          <w:rFonts w:ascii="Times New Roman CYR" w:hAnsi="Times New Roman CYR" w:cs="Times New Roman CYR"/>
          <w:sz w:val="28"/>
          <w:szCs w:val="28"/>
        </w:rPr>
        <w:t>туациях, сопряжённых с риском для жизни. Методика рекомендована для проведения подбора лиц, пригодных для работы в условиях, связанных с риском, также может быть использована с целью прогнозирования деятельности руководителя, военнослужащих, работников, чь</w:t>
      </w:r>
      <w:r>
        <w:rPr>
          <w:rFonts w:ascii="Times New Roman CYR" w:hAnsi="Times New Roman CYR" w:cs="Times New Roman CYR"/>
          <w:sz w:val="28"/>
          <w:szCs w:val="28"/>
        </w:rPr>
        <w:t>я деятельность связана с предупреждением и ликвидацией чрезвычайных ситуаций.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Риск понимается как действие наудачу в надежде на счастливый исход или как возможная опасность, как действие, совершаемое в условиях неопределенности.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состоит из 25 вопросов</w:t>
      </w:r>
      <w:r>
        <w:rPr>
          <w:rFonts w:ascii="Times New Roman CYR" w:hAnsi="Times New Roman CYR" w:cs="Times New Roman CYR"/>
          <w:sz w:val="28"/>
          <w:szCs w:val="28"/>
        </w:rPr>
        <w:t>, на каждый из которых нужно дать один из пяти предлагаемых вариантов ответов - от полного согласия до уверенного "нет":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полное согласие;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скорее "да", чем "нет";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нечто среднее;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больше "нет", чем "да";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полностью не согласен.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 анкетировани</w:t>
      </w:r>
      <w:r>
        <w:rPr>
          <w:rFonts w:ascii="Times New Roman CYR" w:hAnsi="Times New Roman CYR" w:cs="Times New Roman CYR"/>
          <w:sz w:val="28"/>
          <w:szCs w:val="28"/>
        </w:rPr>
        <w:t>я определяется согласно набранным баллам, на основании которых выносится заключение о склонности человека к рискованному поведению.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Подсчет баллов осуществляется по средствам суммирования набранных в соответствии с инструкцией баллов.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оценка теста да</w:t>
      </w:r>
      <w:r>
        <w:rPr>
          <w:rFonts w:ascii="Times New Roman CYR" w:hAnsi="Times New Roman CYR" w:cs="Times New Roman CYR"/>
          <w:sz w:val="28"/>
          <w:szCs w:val="28"/>
        </w:rPr>
        <w:t>ется по непрерывной шкале как отклонение от среднего значения. Положительные ответы, свидетельствуют о склонности к риску. Значения теста: от -50 до +50 баллов: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меньше -30 баллов - слишком осторожны;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</w:rPr>
        <w:t>от -11 до -30 баллов - умеренно осторожен;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-10 до +10</w:t>
      </w:r>
      <w:r>
        <w:rPr>
          <w:rFonts w:ascii="Times New Roman CYR" w:hAnsi="Times New Roman CYR" w:cs="Times New Roman CYR"/>
          <w:sz w:val="28"/>
          <w:szCs w:val="28"/>
        </w:rPr>
        <w:t xml:space="preserve"> баллов - средние значения;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+11 до + 20 баллов - склонен к риску;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свыше +20 баллов - высокая склонность к риску.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Высокая склонность к риску сопровождается низкой мотивацией к избеганию неудач (защитой). Склонность к риску прямо пропорционально связана с</w:t>
      </w:r>
      <w:r>
        <w:rPr>
          <w:rFonts w:ascii="Times New Roman CYR" w:hAnsi="Times New Roman CYR" w:cs="Times New Roman CYR"/>
          <w:sz w:val="28"/>
          <w:szCs w:val="28"/>
        </w:rPr>
        <w:t xml:space="preserve"> количеством допускаемых человеком ошибок. По данным научных исследований также следует отметить: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возрастом готовность к риску падает;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более опытных работников склонность к риску ниже, чем у неопытных;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командиров военных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подразделений</w:t>
      </w:r>
      <w:r>
        <w:rPr>
          <w:rFonts w:ascii="Times New Roman CYR" w:hAnsi="Times New Roman CYR" w:cs="Times New Roman CYR"/>
          <w:sz w:val="28"/>
          <w:szCs w:val="28"/>
        </w:rPr>
        <w:t xml:space="preserve"> и руководителей</w:t>
      </w:r>
      <w:r>
        <w:rPr>
          <w:rFonts w:ascii="Times New Roman CYR" w:hAnsi="Times New Roman CYR" w:cs="Times New Roman CYR"/>
          <w:sz w:val="28"/>
          <w:szCs w:val="28"/>
        </w:rPr>
        <w:t xml:space="preserve"> предприятий склонность к риску выше, чем у студентов;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ростом отверженности личности, в ситуации внутреннего конфликта растет склонность к риску;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условиях группы склонность к риску проявляется сильней, чем при действиях в одиночку, и зависит от группов</w:t>
      </w:r>
      <w:r>
        <w:rPr>
          <w:rFonts w:ascii="Times New Roman CYR" w:hAnsi="Times New Roman CYR" w:cs="Times New Roman CYR"/>
          <w:sz w:val="28"/>
          <w:szCs w:val="28"/>
        </w:rPr>
        <w:t>ых ожиданий.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Многоуровневый личностный опросник МЛО-АМ-02 ("Адаптивность").</w:t>
      </w:r>
    </w:p>
    <w:p w:rsidR="00000000" w:rsidRDefault="001522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разработан А.Г. Маклаковым и С.В. Чермяниным для оценки адаптационных возможностей личности с учетом социально-психологических и некоторых психофизиологических характери</w:t>
      </w:r>
      <w:r>
        <w:rPr>
          <w:rFonts w:ascii="Times New Roman CYR" w:hAnsi="Times New Roman CYR" w:cs="Times New Roman CYR"/>
          <w:sz w:val="28"/>
          <w:szCs w:val="28"/>
        </w:rPr>
        <w:t>стик, отражающих обобщенные особенности нервно-психического и социального развития. Данная методика прошла всестороннюю оценку на надежность и валидность.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основу методики положено представление об адаптации, как о непрерывном процессе активного приспособ</w:t>
      </w:r>
      <w:r>
        <w:rPr>
          <w:rFonts w:ascii="Times New Roman CYR" w:hAnsi="Times New Roman CYR" w:cs="Times New Roman CYR"/>
          <w:sz w:val="28"/>
          <w:szCs w:val="28"/>
        </w:rPr>
        <w:t>ления человека к постоянно меняющимся условиям социальной среды и профессиональной деятельности. Эффективность адаптации во многом зависит от того, насколько реально человек воспринимает себя и свои социальные связи, точно соизмеряет свои потребности с име</w:t>
      </w:r>
      <w:r>
        <w:rPr>
          <w:rFonts w:ascii="Times New Roman CYR" w:hAnsi="Times New Roman CYR" w:cs="Times New Roman CYR"/>
          <w:sz w:val="28"/>
          <w:szCs w:val="28"/>
        </w:rPr>
        <w:t>ющимися возможностями и осознает мотивы своего поведения. Искаженное или недостаточно развитое представление о себе ведет к нарушению адаптации, что может сопровождаться повышенной конфликтностью, нарушением взаимоотношений, понижением работоспособности, с</w:t>
      </w:r>
      <w:r>
        <w:rPr>
          <w:rFonts w:ascii="Times New Roman CYR" w:hAnsi="Times New Roman CYR" w:cs="Times New Roman CYR"/>
          <w:sz w:val="28"/>
          <w:szCs w:val="28"/>
        </w:rPr>
        <w:t>трессоустойчивости и ухудшением состояния здоровья.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содержит 165 вопросов и имеет следующие шкалы: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"ДОСТОВЕРНОСТЬ" (Д);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"НЕРВНО-ПСИХИЧЕСКАЯ УСТОЙЧИВОСТЬ" (НПУ):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неудовлетворительная НПУ (52 и более сырых баллов или 1-2 стены) - характеризуется скл</w:t>
      </w:r>
      <w:r>
        <w:rPr>
          <w:rFonts w:ascii="Times New Roman CYR" w:hAnsi="Times New Roman CYR" w:cs="Times New Roman CYR"/>
          <w:sz w:val="28"/>
          <w:szCs w:val="28"/>
        </w:rPr>
        <w:t>онностью к нарушениям психической деятельности при значительных психических и физических нагрузках, снижением стрессоустойчивости;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удовлетворительная НПУ (20-51 сырых баллов или 3-5 стены) - характеризуется возможностью в экстремальных ситуациях умеренных </w:t>
      </w:r>
      <w:r>
        <w:rPr>
          <w:rFonts w:ascii="Times New Roman CYR" w:hAnsi="Times New Roman CYR" w:cs="Times New Roman CYR"/>
          <w:sz w:val="28"/>
          <w:szCs w:val="28"/>
        </w:rPr>
        <w:t>нарушений психической деятельности, сопровождающихся неадекватными поведением, самооценкой и (или) восприятием окружающей действительности и снижением уровня стрессоустойчивости;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хорошая НПУ (8-19 сырых баллов или 6-8 стены) - характеризуется низкой вероят</w:t>
      </w:r>
      <w:r>
        <w:rPr>
          <w:rFonts w:ascii="Times New Roman CYR" w:hAnsi="Times New Roman CYR" w:cs="Times New Roman CYR"/>
          <w:sz w:val="28"/>
          <w:szCs w:val="28"/>
        </w:rPr>
        <w:t>ностью нервно-психических срывов, адекватными самооценкой и оценкой окружающей действительности. Возможны единичные, кратковременные нарушения поведения в экстремальных ситуациях при значительных физических и эмоциональных нагрузках;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высокая НПУ (7 и менее</w:t>
      </w:r>
      <w:r>
        <w:rPr>
          <w:rFonts w:ascii="Times New Roman CYR" w:hAnsi="Times New Roman CYR" w:cs="Times New Roman CYR"/>
          <w:sz w:val="28"/>
          <w:szCs w:val="28"/>
        </w:rPr>
        <w:t xml:space="preserve"> сырых баллов или 9-10 стены) - характеризуется низкой вероятностью нарушений психической деятельности, высоким уровнем поведенческой регуляции и стрессоустойчивостью.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"КОММУНИКАТИВНЫЕ СПОСОБНОСТИ" (КС):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низкие показатели (19 и более сырых баллов или 1-3 с</w:t>
      </w:r>
      <w:r>
        <w:rPr>
          <w:rFonts w:ascii="Times New Roman CYR" w:hAnsi="Times New Roman CYR" w:cs="Times New Roman CYR"/>
          <w:sz w:val="28"/>
          <w:szCs w:val="28"/>
        </w:rPr>
        <w:t>тены): обладают низким уровнем коммуникативных способностей, испытывают затруднение в построении контактов с окружающими, проявляют агрессивность, повышенную конфликтность;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высокие показатели (7 и менее сырых баллов или 9-10 стены): обладают высоким уровне</w:t>
      </w:r>
      <w:r>
        <w:rPr>
          <w:rFonts w:ascii="Times New Roman CYR" w:hAnsi="Times New Roman CYR" w:cs="Times New Roman CYR"/>
          <w:sz w:val="28"/>
          <w:szCs w:val="28"/>
        </w:rPr>
        <w:t>м развития коммуникативных способностей, легко устанавливают контакты с сослуживцами, окружающими, не конфликтны.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"МОРАЛЬНАЯ НОРМАТИВНОСТЬ" (МН):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низкие показатели (14 и более сырых баллов или 1-3 стены): не могут адекватно оценить свое место и роль в колл</w:t>
      </w:r>
      <w:r>
        <w:rPr>
          <w:rFonts w:ascii="Times New Roman CYR" w:hAnsi="Times New Roman CYR" w:cs="Times New Roman CYR"/>
          <w:sz w:val="28"/>
          <w:szCs w:val="28"/>
        </w:rPr>
        <w:t>ективе, не стремятся соблюдать общепринятые нормы поведения;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высокие показатели (5 и менее сырых баллов или 9-10 стены): реально оценивают свою роль в коллективе, ориентированы на соблюдение общепринятых норм поведения.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"АДАПТИВННЫЕ СПОСОБНОСТИ" (АС):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</w:t>
      </w:r>
      <w:r>
        <w:rPr>
          <w:rFonts w:ascii="Times New Roman CYR" w:hAnsi="Times New Roman CYR" w:cs="Times New Roman CYR"/>
          <w:sz w:val="28"/>
          <w:szCs w:val="28"/>
        </w:rPr>
        <w:t>ие показатели (72 и более сырых баллов или 1-3 стены): обладают признаками явных акцентуаций характера и некоторыми признаками психопатий, а психическое состояние можно охарактеризовать, как пограничное. Имеют низкой уровень нервно-психической устойчивости</w:t>
      </w:r>
      <w:r>
        <w:rPr>
          <w:rFonts w:ascii="Times New Roman CYR" w:hAnsi="Times New Roman CYR" w:cs="Times New Roman CYR"/>
          <w:sz w:val="28"/>
          <w:szCs w:val="28"/>
        </w:rPr>
        <w:t xml:space="preserve"> и стрессоустойчивости, конфликтны, могут допускать асоциальные поступки. Возможны нервно-психические срывы. Требуют наблюдения психолога и врача (невропатолога, психиатра);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высокие показатели (22 и менее сырых баллов или 9-10 стены): достаточно легко адап</w:t>
      </w:r>
      <w:r>
        <w:rPr>
          <w:rFonts w:ascii="Times New Roman CYR" w:hAnsi="Times New Roman CYR" w:cs="Times New Roman CYR"/>
          <w:sz w:val="28"/>
          <w:szCs w:val="28"/>
        </w:rPr>
        <w:t>тируются к новым условиям деятельности, быстро входят в новый коллектив, достаточно легко и адекватно ориентируются в ситуации, быстро вырабатывают стратегию своего поведения. Как правило, не конфликтны, обладают высокой эмоциональной устойчивостью.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Статис</w:t>
      </w:r>
      <w:r>
        <w:rPr>
          <w:rFonts w:ascii="Times New Roman CYR" w:hAnsi="Times New Roman CYR" w:cs="Times New Roman CYR"/>
          <w:sz w:val="28"/>
          <w:szCs w:val="28"/>
        </w:rPr>
        <w:t>тическая обработка полученных в ходе эмпирического исследования данных осуществлялась с помощью методов описательной статистики, методов корреляционного анализа (</w:t>
      </w:r>
      <w:r>
        <w:rPr>
          <w:rFonts w:ascii="Times New Roman" w:hAnsi="Times New Roman" w:cs="Times New Roman"/>
          <w:sz w:val="28"/>
          <w:szCs w:val="28"/>
        </w:rPr>
        <w:t xml:space="preserve">ρ </w:t>
      </w:r>
      <w:r>
        <w:rPr>
          <w:rFonts w:ascii="Times New Roman CYR" w:hAnsi="Times New Roman CYR" w:cs="Times New Roman CYR"/>
          <w:sz w:val="28"/>
          <w:szCs w:val="28"/>
        </w:rPr>
        <w:t xml:space="preserve">Спирмена) и критериев различий. Все расчеты производились с помощью программы SPSS 13.0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for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Windows.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.2 Особенности взаимосвязи склонности к риску и стрессоустойчивость с успешностью выполнения боевой задачи спасателями-пожарными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.2.1 Взаимосвязь склонности к риску и стрессоустойчивости у спасателей-пожарных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полученных в результате психо</w:t>
      </w:r>
      <w:r>
        <w:rPr>
          <w:rFonts w:ascii="Times New Roman CYR" w:hAnsi="Times New Roman CYR" w:cs="Times New Roman CYR"/>
          <w:sz w:val="28"/>
          <w:szCs w:val="28"/>
        </w:rPr>
        <w:t>диагностического исследования данных показал следующее.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По уровню выраженности нервно-психической устойчивости, которая в нашем исследовании рассматривается в качестве индикатора уровня стрессоустойчивости, у 80,1% испытуемых выявлены высокий и выше средне</w:t>
      </w:r>
      <w:r>
        <w:rPr>
          <w:rFonts w:ascii="Times New Roman CYR" w:hAnsi="Times New Roman CYR" w:cs="Times New Roman CYR"/>
          <w:sz w:val="28"/>
          <w:szCs w:val="28"/>
        </w:rPr>
        <w:t>го уровень (рисунок 1).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522DE">
      <w:pPr>
        <w:spacing w:after="200" w:line="276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:rsidR="00000000" w:rsidRDefault="00D35C00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71900" cy="201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1 - Распределение испытуемых по уровню выраженности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нервно-психической устойчивости (%)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Относительно выраженности склонности участников исследования к риску было установлено, что 11 и</w:t>
      </w:r>
      <w:r>
        <w:rPr>
          <w:rFonts w:ascii="Times New Roman CYR" w:hAnsi="Times New Roman CYR" w:cs="Times New Roman CYR"/>
          <w:sz w:val="28"/>
          <w:szCs w:val="28"/>
        </w:rPr>
        <w:t>спытуемых имеют высокий уровень склонности к риску, в то время как 37 испытуемых - средний уровень (или умеренную склонность к риску). В процентном соотношении распределение испытуемых по уровню склонности к риску представлено на рисунке 2.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выявления в</w:t>
      </w:r>
      <w:r>
        <w:rPr>
          <w:rFonts w:ascii="Times New Roman CYR" w:hAnsi="Times New Roman CYR" w:cs="Times New Roman CYR"/>
          <w:sz w:val="28"/>
          <w:szCs w:val="28"/>
        </w:rPr>
        <w:t xml:space="preserve">заимосвязи между склонностью к риску и стрессоустойчивостью использовался коэффициент корреляции </w:t>
      </w:r>
      <w:r>
        <w:rPr>
          <w:rFonts w:ascii="Times New Roman" w:hAnsi="Times New Roman" w:cs="Times New Roman"/>
          <w:sz w:val="28"/>
          <w:szCs w:val="28"/>
        </w:rPr>
        <w:t xml:space="preserve">ρ </w:t>
      </w:r>
      <w:r>
        <w:rPr>
          <w:rFonts w:ascii="Times New Roman CYR" w:hAnsi="Times New Roman CYR" w:cs="Times New Roman CYR"/>
          <w:sz w:val="28"/>
          <w:szCs w:val="28"/>
        </w:rPr>
        <w:t>Спирмена.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5C00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57675" cy="1828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2 - Распределение испытуемых по уровню склонности к риску (%)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Коэффициент корреляции между склонностью к риску и нервно-психической устойчивостью в группе испытуемых составил 0,781,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&lt;0,01. Данный показатель сви</w:t>
      </w:r>
      <w:r>
        <w:rPr>
          <w:rFonts w:ascii="Times New Roman CYR" w:hAnsi="Times New Roman CYR" w:cs="Times New Roman CYR"/>
          <w:sz w:val="28"/>
          <w:szCs w:val="28"/>
        </w:rPr>
        <w:t>детельствует о статистически значимом характере взаимосвязи, т.е. чем выше показатель уровня неравно-психической устойчивости у спасателя-пожарного (другими словами, чем ниже уровень стрессоустойчивости), тем выше у него склонность к риску. Однако коэффици</w:t>
      </w:r>
      <w:r>
        <w:rPr>
          <w:rFonts w:ascii="Times New Roman CYR" w:hAnsi="Times New Roman CYR" w:cs="Times New Roman CYR"/>
          <w:sz w:val="28"/>
          <w:szCs w:val="28"/>
        </w:rPr>
        <w:t>ент корреляции не показывает направленности причинно-следственной связи.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результаты несколько противоречат теоретической концепции риска. Люди с высоким уровнем склонности к риску не являются успешными в профессиях экстремального профиля, т.к. ч</w:t>
      </w:r>
      <w:r>
        <w:rPr>
          <w:rFonts w:ascii="Times New Roman CYR" w:hAnsi="Times New Roman CYR" w:cs="Times New Roman CYR"/>
          <w:sz w:val="28"/>
          <w:szCs w:val="28"/>
        </w:rPr>
        <w:t>асто их риск необдуманный и не обоснованный. А препятствует рациональному поведению людей при этом недостаточно высокий (или даже низкий) уровень стрессоустойчивости (применительно к нашему исследованию - низкий уровень нервно-психической устойчивости). Та</w:t>
      </w:r>
      <w:r>
        <w:rPr>
          <w:rFonts w:ascii="Times New Roman CYR" w:hAnsi="Times New Roman CYR" w:cs="Times New Roman CYR"/>
          <w:sz w:val="28"/>
          <w:szCs w:val="28"/>
        </w:rPr>
        <w:t>к, данные, представленные на диаграмме рассеивания, показывают, что характер взаимосвязи склонности к риску и нервно-психической устойчивости не является строго линейным (рисунок 3). Соответственно имеет место неоднозначность результатов.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снижения неод</w:t>
      </w:r>
      <w:r>
        <w:rPr>
          <w:rFonts w:ascii="Times New Roman CYR" w:hAnsi="Times New Roman CYR" w:cs="Times New Roman CYR"/>
          <w:sz w:val="28"/>
          <w:szCs w:val="28"/>
        </w:rPr>
        <w:t>нозначности полученных результатов мы использовали поуровневый анализ взаимосвязи с учетом уровня выраженности нервно-психической устойчивости. Исходя из полученных в ходе исследования данных, нами было выделено 3 таких уровня: высокий уровень НПУ (18 чело</w:t>
      </w:r>
      <w:r>
        <w:rPr>
          <w:rFonts w:ascii="Times New Roman CYR" w:hAnsi="Times New Roman CYR" w:cs="Times New Roman CYR"/>
          <w:sz w:val="28"/>
          <w:szCs w:val="28"/>
        </w:rPr>
        <w:t>век; 37,5%), уровень НПУ (23 испытуемых; 47,9%) и уровень НПУ (7 человек; 14,6%) (рисунок 4).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522DE">
      <w:pPr>
        <w:spacing w:after="200" w:line="276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:rsidR="00000000" w:rsidRDefault="00D35C00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0" cy="3238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Рисунок 3 - Диаграмма рассеивания при анализе взаимосвязи склонности к риску и нервно-психической устойчивости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35C00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00525" cy="21907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4 - Диаграмма распределения уровня склонности к риску в зависимости от уровня нервно-психической устойчивости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Данные, представленные на рисунках 3 и 4 указывают на возможный характер нелинейной взаимосвязи склонности к ри</w:t>
      </w:r>
      <w:r>
        <w:rPr>
          <w:rFonts w:ascii="Times New Roman CYR" w:hAnsi="Times New Roman CYR" w:cs="Times New Roman CYR"/>
          <w:sz w:val="28"/>
          <w:szCs w:val="28"/>
        </w:rPr>
        <w:t>ску и нервно-психической устойчивости. Для проверки данного предположения мы провели корреляционный анализ между рассматриваемыми качествами для каждого из выявленных нами уровней нервно-психической устойчивости (таблица 2).</w:t>
      </w:r>
    </w:p>
    <w:p w:rsidR="00000000" w:rsidRDefault="001522DE">
      <w:pPr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Таблица 3.2.1 - Взаимосвязь с</w:t>
      </w:r>
      <w:r>
        <w:rPr>
          <w:rFonts w:ascii="Times New Roman CYR" w:hAnsi="Times New Roman CYR" w:cs="Times New Roman CYR"/>
          <w:sz w:val="28"/>
          <w:szCs w:val="28"/>
        </w:rPr>
        <w:t>клонности к риску и нервно-психической устойчивости в зависимости от уровня нервно-психической устойчивости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8"/>
        <w:gridCol w:w="945"/>
        <w:gridCol w:w="1495"/>
        <w:gridCol w:w="229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НПУ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выше среднего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уровень и ниже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Склонность к риску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873*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0,332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-0,575*</w:t>
            </w:r>
          </w:p>
        </w:tc>
      </w:tr>
    </w:tbl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таблицы 3.2.1 видно, что взаимосвязь склонно</w:t>
      </w:r>
      <w:r>
        <w:rPr>
          <w:rFonts w:ascii="Times New Roman CYR" w:hAnsi="Times New Roman CYR" w:cs="Times New Roman CYR"/>
          <w:sz w:val="28"/>
          <w:szCs w:val="28"/>
        </w:rPr>
        <w:t>сти к риску и нервно-психической устойчивостью является нелинейной. У испытуемых с высоким уровнем НПУ характер взаимосвязи обратно пропорционален, т.е. чем выше НПУ, тем ниже склонность к риску. Однако, уровень склонности к риску в данной группе испытуемы</w:t>
      </w:r>
      <w:r>
        <w:rPr>
          <w:rFonts w:ascii="Times New Roman CYR" w:hAnsi="Times New Roman CYR" w:cs="Times New Roman CYR"/>
          <w:sz w:val="28"/>
          <w:szCs w:val="28"/>
        </w:rPr>
        <w:t>х характеризуется как умеренный (рисунок 4).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Напротив, в группе испытуемых со средним уровнем НПУ и ниже взаимосвязь прямо пропорциональна: чем ниже уровень стрессоустойчивости, тем выше склонность к риску. При этом в данной группе 74,5% испытуемых имеют в</w:t>
      </w:r>
      <w:r>
        <w:rPr>
          <w:rFonts w:ascii="Times New Roman CYR" w:hAnsi="Times New Roman CYR" w:cs="Times New Roman CYR"/>
          <w:sz w:val="28"/>
          <w:szCs w:val="28"/>
        </w:rPr>
        <w:t>ысокую склонность к риску (рисунок 4).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группе испытуемых с уровнем НПУ выше среднего вообще не выявлена статистически значимая взаимосвязь со склонностью к риску, при этом 73,9% испытуемых имеют умеренную склонность к риску и 24,1% - высокую склонность к</w:t>
      </w:r>
      <w:r>
        <w:rPr>
          <w:rFonts w:ascii="Times New Roman CYR" w:hAnsi="Times New Roman CYR" w:cs="Times New Roman CYR"/>
          <w:sz w:val="28"/>
          <w:szCs w:val="28"/>
        </w:rPr>
        <w:t xml:space="preserve"> риску.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Таким образом, не смотря на наличие статистически значимой прямо пропорциональной взаимосвязи склонности к риску и стрессоустойчивости у спасателей-пожарных, характер этой взаимосвязи не линейный и может дифференцироваться по уровню стрессоустойчив</w:t>
      </w:r>
      <w:r>
        <w:rPr>
          <w:rFonts w:ascii="Times New Roman CYR" w:hAnsi="Times New Roman CYR" w:cs="Times New Roman CYR"/>
          <w:sz w:val="28"/>
          <w:szCs w:val="28"/>
        </w:rPr>
        <w:t>ости.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.2.2 Взаимосвязь склонности к риску и стрессоустойчивости спасателей с успешностью выполнения ими боевой задачи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анализа взаимосвязи склонности к риску и стрессоустойчивости спасателей-пожарных с успешностью выполнения ими боевой задачи также нам</w:t>
      </w:r>
      <w:r>
        <w:rPr>
          <w:rFonts w:ascii="Times New Roman CYR" w:hAnsi="Times New Roman CYR" w:cs="Times New Roman CYR"/>
          <w:sz w:val="28"/>
          <w:szCs w:val="28"/>
        </w:rPr>
        <w:t xml:space="preserve">и использовался коэффициент корреляции </w:t>
      </w:r>
      <w:r>
        <w:rPr>
          <w:rFonts w:ascii="Times New Roman" w:hAnsi="Times New Roman" w:cs="Times New Roman"/>
          <w:sz w:val="28"/>
          <w:szCs w:val="28"/>
        </w:rPr>
        <w:t xml:space="preserve">ρ </w:t>
      </w:r>
      <w:r>
        <w:rPr>
          <w:rFonts w:ascii="Times New Roman CYR" w:hAnsi="Times New Roman CYR" w:cs="Times New Roman CYR"/>
          <w:sz w:val="28"/>
          <w:szCs w:val="28"/>
        </w:rPr>
        <w:t>Спирмена. Результаты корреляционного анализа представлены в таблице 3.</w:t>
      </w:r>
    </w:p>
    <w:p w:rsidR="00000000" w:rsidRDefault="001522DE">
      <w:pPr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3.2.2 - Взаимосвязь склонности к риску и стрессоустойчивости с успешностью выполнения ими боевых задач (коэффициент корреляции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rFonts w:ascii="Times New Roman CYR" w:hAnsi="Times New Roman CYR" w:cs="Times New Roman CYR"/>
          <w:sz w:val="28"/>
          <w:szCs w:val="28"/>
        </w:rPr>
        <w:t xml:space="preserve"> Спирм</w:t>
      </w:r>
      <w:r>
        <w:rPr>
          <w:rFonts w:ascii="Times New Roman CYR" w:hAnsi="Times New Roman CYR" w:cs="Times New Roman CYR"/>
          <w:sz w:val="28"/>
          <w:szCs w:val="28"/>
        </w:rPr>
        <w:t xml:space="preserve">ена;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=48)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7"/>
        <w:gridCol w:w="2014"/>
        <w:gridCol w:w="124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Нормативы по пожарной аварийно-спасательной подготовке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Нервно-психическая устойчивость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Склонность к риску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Вязка двойной спасательной петли с надеванием её на "спасаемого"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0,301*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Закрепление верёвки за конструкцию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0,214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Подъем по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штурмовой лестнице на 4-ый этаж учебной башни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0,511**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-0,334*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Подъем по установленной выдвижной лестнице в окно 3-го этажа учебной башни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0,441**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-0,315*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Боевое развертывание гидравлической станции (бензопривод) с подачей инструмента по одной линии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0,413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**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-0,232</w:t>
            </w:r>
          </w:p>
        </w:tc>
      </w:tr>
    </w:tbl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Примечание: * - коэффициент корреляции значим на уровне 0.05;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** - коэффициент корреляции значим на уровне 0.01.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видно из таблицы 3, нервно-психическая устойчивость статистически значимо связана практически со всеми показателями нормативов </w:t>
      </w:r>
      <w:r>
        <w:rPr>
          <w:rFonts w:ascii="Times New Roman CYR" w:hAnsi="Times New Roman CYR" w:cs="Times New Roman CYR"/>
          <w:sz w:val="28"/>
          <w:szCs w:val="28"/>
        </w:rPr>
        <w:t xml:space="preserve">по пожарной аварийно-спасательной подготовке, что свидетельствуют о наличии взаимосвязи профессиональной стрессоустойчивости спасателей с успешностью выполнения ими боевых задач. Относительно склонности риска можно заключить, что имеет место статистически </w:t>
      </w:r>
      <w:r>
        <w:rPr>
          <w:rFonts w:ascii="Times New Roman CYR" w:hAnsi="Times New Roman CYR" w:cs="Times New Roman CYR"/>
          <w:sz w:val="28"/>
          <w:szCs w:val="28"/>
        </w:rPr>
        <w:t>достоверная взаимосвязь с теми нормативами, в условии выполнения которых действительно заложен элемент риска (таблица 3). Это такие нормативы, как "подъем по штурмовой лестнице на 4-ый этаж учебной башни" и "Подъем по установленной выдвижной лестнице в окн</w:t>
      </w:r>
      <w:r>
        <w:rPr>
          <w:rFonts w:ascii="Times New Roman CYR" w:hAnsi="Times New Roman CYR" w:cs="Times New Roman CYR"/>
          <w:sz w:val="28"/>
          <w:szCs w:val="28"/>
        </w:rPr>
        <w:t>о 3-го этажа учебной башни". Примечательно и то, что успешность выполнения норматива "Закрепление верёвки за конструкцию" статистически не связана ни со стрессоустойчивостью спасателей, ни с их склонностью к риску.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Выявленные взаимосвязи установлены на выб</w:t>
      </w:r>
      <w:r>
        <w:rPr>
          <w:rFonts w:ascii="Times New Roman CYR" w:hAnsi="Times New Roman CYR" w:cs="Times New Roman CYR"/>
          <w:sz w:val="28"/>
          <w:szCs w:val="28"/>
        </w:rPr>
        <w:t>орке из 48 человек, т.к., не смотря на то, что на этапе психодиагностики принимало участие 80 человек, нормативы по пожарной аварийно-спасательной подготовке в полном объеме успели сдать только 48 курсантов.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результаты демонстрируют, что, не смо</w:t>
      </w:r>
      <w:r>
        <w:rPr>
          <w:rFonts w:ascii="Times New Roman CYR" w:hAnsi="Times New Roman CYR" w:cs="Times New Roman CYR"/>
          <w:sz w:val="28"/>
          <w:szCs w:val="28"/>
        </w:rPr>
        <w:t>тря на нелинейную взаимосвязь стрессоустойчивости и склонности к риску у спасателей, эти два компонента связаны с успешностью выполнения боевых задач спасателями-пожарными. Вместе с тем, результаты нашего исследовании могут указывать на то, что те боевые з</w:t>
      </w:r>
      <w:r>
        <w:rPr>
          <w:rFonts w:ascii="Times New Roman CYR" w:hAnsi="Times New Roman CYR" w:cs="Times New Roman CYR"/>
          <w:sz w:val="28"/>
          <w:szCs w:val="28"/>
        </w:rPr>
        <w:t>адачи, которые не несут в себе элементы опасности для спасателей (или даже если какая-либо задача не воспринимается самим спасателем как опасная или угрожающая жизни и здоровью), не связаны со склонностью к риску, однако успешность выполнения таких задач б</w:t>
      </w:r>
      <w:r>
        <w:rPr>
          <w:rFonts w:ascii="Times New Roman CYR" w:hAnsi="Times New Roman CYR" w:cs="Times New Roman CYR"/>
          <w:sz w:val="28"/>
          <w:szCs w:val="28"/>
        </w:rPr>
        <w:t>удет непосредственно связана с уровнем стрессоустойчивости спасателей.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Склонность к риску и стрессоустойчивость у спасателей-пожарных связаны между собой. Вместе с тем, как показали результаты исследования, не смотря на наличие статистически значимой пр</w:t>
      </w:r>
      <w:r>
        <w:rPr>
          <w:rFonts w:ascii="Times New Roman CYR" w:hAnsi="Times New Roman CYR" w:cs="Times New Roman CYR"/>
          <w:sz w:val="28"/>
          <w:szCs w:val="28"/>
        </w:rPr>
        <w:t>ямо пропорциональной взаимосвязи склонности к риску и стрессоустойчивости у спасателей-пожарных, характер этой взаимосвязи не линейный и может дифференцироваться по уровню стрессоустойчивости.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Не смотря на нелинейную взаимосвязь стрессоустойчивости и ск</w:t>
      </w:r>
      <w:r>
        <w:rPr>
          <w:rFonts w:ascii="Times New Roman CYR" w:hAnsi="Times New Roman CYR" w:cs="Times New Roman CYR"/>
          <w:sz w:val="28"/>
          <w:szCs w:val="28"/>
        </w:rPr>
        <w:t>лонности к риску у спасателей, эти два компонента связаны с успешностью выполнения боевых задач спасателями-пожарными. Результаты исследовании свидетельствуют и о том, что те боевые задачи, которые не несут в себе элементы опасности для спасателей (или даж</w:t>
      </w:r>
      <w:r>
        <w:rPr>
          <w:rFonts w:ascii="Times New Roman CYR" w:hAnsi="Times New Roman CYR" w:cs="Times New Roman CYR"/>
          <w:sz w:val="28"/>
          <w:szCs w:val="28"/>
        </w:rPr>
        <w:t>е если какая-либо задача не воспринимается самим спасателем как опасная или угрожающая жизни и здоровью), не будут связаны со склонностью к риску, однако успешность выполнения таких задач будет непосредственно связана с уровнем стрессоустойчивости спасател</w:t>
      </w:r>
      <w:r>
        <w:rPr>
          <w:rFonts w:ascii="Times New Roman CYR" w:hAnsi="Times New Roman CYR" w:cs="Times New Roman CYR"/>
          <w:sz w:val="28"/>
          <w:szCs w:val="28"/>
        </w:rPr>
        <w:t>ей.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522DE">
      <w:pPr>
        <w:spacing w:after="200" w:line="276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3.3 Рекомендации офицерам ОПЧС по развитию и поддержанию высокого уровня стрессоустойчивости и умеренной склонности к риску у пожарных-спасателей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Стрессоустойчивость и склонность к риску - одни из важнейших факторов сохранения нормальной работоспос</w:t>
      </w:r>
      <w:r>
        <w:rPr>
          <w:rFonts w:ascii="Times New Roman CYR" w:hAnsi="Times New Roman CYR" w:cs="Times New Roman CYR"/>
          <w:sz w:val="28"/>
          <w:szCs w:val="28"/>
        </w:rPr>
        <w:t>обности, эффективного взаимодействия с окружающими и внутренней гармонии человека в трудных, стрессовых условиях.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Важную мысль по поводу стрессоустойчивости высказал А.Т. Ростунов: "... в вопросе, как готовить человека-профессионала к преодолению экстремал</w:t>
      </w:r>
      <w:r>
        <w:rPr>
          <w:rFonts w:ascii="Times New Roman CYR" w:hAnsi="Times New Roman CYR" w:cs="Times New Roman CYR"/>
          <w:sz w:val="28"/>
          <w:szCs w:val="28"/>
        </w:rPr>
        <w:t>ьной среды, внутриличностного конфликта... надо знать, что страшит конкретного субъекта: утрата материального положения, чести и достоинства, отвержение профессиональным сообществом или утрата самой жизни? Какие ценности исповедует профессионал, каковы его</w:t>
      </w:r>
      <w:r>
        <w:rPr>
          <w:rFonts w:ascii="Times New Roman CYR" w:hAnsi="Times New Roman CYR" w:cs="Times New Roman CYR"/>
          <w:sz w:val="28"/>
          <w:szCs w:val="28"/>
        </w:rPr>
        <w:t xml:space="preserve"> культура, здоровье, уровень интеллекта, выраженность профессионально значимых качеств, мотив к достижению, природа его натуры, уровень целостности личности, чем наполнена потребностная среда и т.д." [41, с. 15]. Автор уверен, что нельзя повысить надежност</w:t>
      </w:r>
      <w:r>
        <w:rPr>
          <w:rFonts w:ascii="Times New Roman CYR" w:hAnsi="Times New Roman CYR" w:cs="Times New Roman CYR"/>
          <w:sz w:val="28"/>
          <w:szCs w:val="28"/>
        </w:rPr>
        <w:t>ь действий человека, работающего в экстремальной ситуации, путем отработки только сенсомоторных исполнительских действий, доведенных до автоматизма, так как это противоречит объективной психологической сущности нештатной ситуации. Исследователь считает, чт</w:t>
      </w:r>
      <w:r>
        <w:rPr>
          <w:rFonts w:ascii="Times New Roman CYR" w:hAnsi="Times New Roman CYR" w:cs="Times New Roman CYR"/>
          <w:sz w:val="28"/>
          <w:szCs w:val="28"/>
        </w:rPr>
        <w:t>о в экстремальных ситуациях физиологические механизмы ориентировочной реакции, доминанта, стереотипы, оперативная память могут выступать как помеха для решения задач, а "интеллектуальный уровень поведенческих действий с подключением нравственных резервов в</w:t>
      </w:r>
      <w:r>
        <w:rPr>
          <w:rFonts w:ascii="Times New Roman CYR" w:hAnsi="Times New Roman CYR" w:cs="Times New Roman CYR"/>
          <w:sz w:val="28"/>
          <w:szCs w:val="28"/>
        </w:rPr>
        <w:t xml:space="preserve"> виде долга и чести на основе отношения к своей профессии и к себе, как профессионалу, формирует новую смыслообразующую цель - преодоление и победу" [41, с. 42]. Таким образом, быстрота и готовность переключения с одного уровня регуляции поведения к другом</w:t>
      </w:r>
      <w:r>
        <w:rPr>
          <w:rFonts w:ascii="Times New Roman CYR" w:hAnsi="Times New Roman CYR" w:cs="Times New Roman CYR"/>
          <w:sz w:val="28"/>
          <w:szCs w:val="28"/>
        </w:rPr>
        <w:t>у - фундамент психологической устойчивости.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Каков психологический механизм психологической подготовки? За счет каких внутренних и внешних воздействий на психику спасателя-пожарного осуществляется ее влияние? На эти и другие вопросы можно получить ответ, ес</w:t>
      </w:r>
      <w:r>
        <w:rPr>
          <w:rFonts w:ascii="Times New Roman CYR" w:hAnsi="Times New Roman CYR" w:cs="Times New Roman CYR"/>
          <w:sz w:val="28"/>
          <w:szCs w:val="28"/>
        </w:rPr>
        <w:t>ли полагать основной задачей психологической подготовки целенаправленное формирование и закрепление у спасателей психических образов модели предстоящих или будущих действий. И логика здесь должна быть такова - чем большее количество предстоящих психических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образов, максимально соответствующих реальной обстановке, формируется у спасателя, тем меньше вероятность его попадания в ситуацию неопределенности, неизвестности, которая, как правило, влечет за собой срабатывание у него пассивно-оборонительного рефлекса</w:t>
      </w:r>
      <w:r>
        <w:rPr>
          <w:rFonts w:ascii="Times New Roman CYR" w:hAnsi="Times New Roman CYR" w:cs="Times New Roman CYR"/>
          <w:sz w:val="28"/>
          <w:szCs w:val="28"/>
        </w:rPr>
        <w:t>, а, следовательно, неадекватные действия.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всей повседневной деятельности психологическая подготовка должна быть направлена на формирование как понятийной, так и образной основ модели предстоящих действий.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очень важно учитывать, что образ в</w:t>
      </w:r>
      <w:r>
        <w:rPr>
          <w:rFonts w:ascii="Times New Roman CYR" w:hAnsi="Times New Roman CYR" w:cs="Times New Roman CYR"/>
          <w:sz w:val="28"/>
          <w:szCs w:val="28"/>
        </w:rPr>
        <w:t>ыполнения того или иного действия определяется как его предметным содержанием, так и его значимостью для спасателя-пожарного. Можно прекрасно быть подготовленным в профессиональном отношении, то есть иметь развитые профессиональные качества, однако, если н</w:t>
      </w:r>
      <w:r>
        <w:rPr>
          <w:rFonts w:ascii="Times New Roman CYR" w:hAnsi="Times New Roman CYR" w:cs="Times New Roman CYR"/>
          <w:sz w:val="28"/>
          <w:szCs w:val="28"/>
        </w:rPr>
        <w:t xml:space="preserve">е будет развита понятийная основа модели предстоящих действий, являющаяся базисом смысловой установки на поведение при ликвидации чрезвычайной ситуации, то с большой достоверностью можно утверждать, что с должной эффективностью задание выполнено не будет. </w:t>
      </w:r>
      <w:r>
        <w:rPr>
          <w:rFonts w:ascii="Times New Roman CYR" w:hAnsi="Times New Roman CYR" w:cs="Times New Roman CYR"/>
          <w:sz w:val="28"/>
          <w:szCs w:val="28"/>
        </w:rPr>
        <w:t>В этой связи при организации психологической подготовки важно исходить из принципа опережающего формирования понятийной основы модели боевых действий по отношению к образной. Это значит, что любой замысел в реализации психологической подготовки должен полу</w:t>
      </w:r>
      <w:r>
        <w:rPr>
          <w:rFonts w:ascii="Times New Roman CYR" w:hAnsi="Times New Roman CYR" w:cs="Times New Roman CYR"/>
          <w:sz w:val="28"/>
          <w:szCs w:val="28"/>
        </w:rPr>
        <w:t xml:space="preserve">чать свое начало посредством активизации убеждений в необходимости и важности поставленных задач, закреплении мотивационных установок, накопления представлений об условиях чрезвычайной ситуации и т.д. В этих целях могут применяться оправдавшие себя методы </w:t>
      </w:r>
      <w:r>
        <w:rPr>
          <w:rFonts w:ascii="Times New Roman CYR" w:hAnsi="Times New Roman CYR" w:cs="Times New Roman CYR"/>
          <w:sz w:val="28"/>
          <w:szCs w:val="28"/>
        </w:rPr>
        <w:t>психологической подготовки, связанные в основном со словесным, устным воздействием командиров на психику личного состава - убеждение, внушение и т.д.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тем, одной только установки для решения задач психологической подготовки крайне недостаточно. Усп</w:t>
      </w:r>
      <w:r>
        <w:rPr>
          <w:rFonts w:ascii="Times New Roman CYR" w:hAnsi="Times New Roman CYR" w:cs="Times New Roman CYR"/>
          <w:sz w:val="28"/>
          <w:szCs w:val="28"/>
        </w:rPr>
        <w:t>ешность действий спасателя-пожарного во многом зависит от того, насколько сформированные у него психические образы соответствуют реальной действительности. Для этого спасатель-пожарный должен чувственно наполнить психический образ модели боевой работы: вып</w:t>
      </w:r>
      <w:r>
        <w:rPr>
          <w:rFonts w:ascii="Times New Roman CYR" w:hAnsi="Times New Roman CYR" w:cs="Times New Roman CYR"/>
          <w:sz w:val="28"/>
          <w:szCs w:val="28"/>
        </w:rPr>
        <w:t>олнять практически действия в ходе тренировок, учений. В этих условиях можно широко использовать методы, позволяющие закрепить образную основу модели боевых действий посредством закалки необходимых профессионально важных качеств. Они могут включать в себя:</w:t>
      </w:r>
      <w:r>
        <w:rPr>
          <w:rFonts w:ascii="Times New Roman CYR" w:hAnsi="Times New Roman CYR" w:cs="Times New Roman CYR"/>
          <w:sz w:val="28"/>
          <w:szCs w:val="28"/>
        </w:rPr>
        <w:t xml:space="preserve"> упражнения и тренировки на специальных тренажерах, имитаторах, полигонах, тепло-дымо камерах; физические и спортивные упражнения по преодолению специальных полос препятствий, заграждений, завалов; специальные спортивные игры и состязания; психологические </w:t>
      </w:r>
      <w:r>
        <w:rPr>
          <w:rFonts w:ascii="Times New Roman CYR" w:hAnsi="Times New Roman CYR" w:cs="Times New Roman CYR"/>
          <w:sz w:val="28"/>
          <w:szCs w:val="28"/>
        </w:rPr>
        <w:t>упражнения для целенаправленного развития познавательных, эмоциональных и волевых качеств; психологический тренинг по сплочению коллектива, формированию совместимости, коллективизма и др.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обучения формируются необходимые морально-боевые качества</w:t>
      </w:r>
      <w:r>
        <w:rPr>
          <w:rFonts w:ascii="Times New Roman CYR" w:hAnsi="Times New Roman CYR" w:cs="Times New Roman CYR"/>
          <w:sz w:val="28"/>
          <w:szCs w:val="28"/>
        </w:rPr>
        <w:t xml:space="preserve"> и чувства (мужество, стойкость, смелость, решительность, инициативность, чувство коллективизма), активизируются мотивационные установки; посредством накопления соответствующих знаний, формируются представления о чрезвычайной ситуации и способах ее ликвида</w:t>
      </w:r>
      <w:r>
        <w:rPr>
          <w:rFonts w:ascii="Times New Roman CYR" w:hAnsi="Times New Roman CYR" w:cs="Times New Roman CYR"/>
          <w:sz w:val="28"/>
          <w:szCs w:val="28"/>
        </w:rPr>
        <w:t>ции, а закрепление навыков и умений способствует развитию психологической готовности, устойчивости и др.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 сводить психологическую подготовку только к обучению и воспитанию было бы неверным. Обучение и воспитание гораздо шире по решаемым задачам, чем </w:t>
      </w:r>
      <w:r>
        <w:rPr>
          <w:rFonts w:ascii="Times New Roman CYR" w:hAnsi="Times New Roman CYR" w:cs="Times New Roman CYR"/>
          <w:sz w:val="28"/>
          <w:szCs w:val="28"/>
        </w:rPr>
        <w:t xml:space="preserve">психологическая подготовка. Существует целый ряд таких задач, особенно по формированию, развитию и закалке необходимых для ликвидации ЧС психологических и специальных качеств, которые могут быть решены только в процессе психологической подготовки, имеющей </w:t>
      </w:r>
      <w:r>
        <w:rPr>
          <w:rFonts w:ascii="Times New Roman CYR" w:hAnsi="Times New Roman CYR" w:cs="Times New Roman CYR"/>
          <w:sz w:val="28"/>
          <w:szCs w:val="28"/>
        </w:rPr>
        <w:t>собственные средства, формы и методы (аутотренинг, накопление представлений о ситуациях при ЧС и адаптация к ним, психокоррекция, психореабилитация и др.). Именно данное обстоятельство зачастую вносит некоторую неопределенность в организацию психологическо</w:t>
      </w:r>
      <w:r>
        <w:rPr>
          <w:rFonts w:ascii="Times New Roman CYR" w:hAnsi="Times New Roman CYR" w:cs="Times New Roman CYR"/>
          <w:sz w:val="28"/>
          <w:szCs w:val="28"/>
        </w:rPr>
        <w:t>й подготовки. В этой связи очень четко важно различать содержание общей, специальной и целевой психологической подготовки.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Передовой опыт показывает, что психологическая модель чрезвычайной ситуации создается путем:</w:t>
      </w:r>
    </w:p>
    <w:p w:rsidR="00000000" w:rsidRDefault="001522DE">
      <w:pPr>
        <w:tabs>
          <w:tab w:val="left" w:pos="993"/>
        </w:tabs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Использования различных средств имита</w:t>
      </w:r>
      <w:r>
        <w:rPr>
          <w:rFonts w:ascii="Times New Roman CYR" w:hAnsi="Times New Roman CYR" w:cs="Times New Roman CYR"/>
          <w:sz w:val="28"/>
          <w:szCs w:val="28"/>
        </w:rPr>
        <w:t>ции (учебные взрывчатые вещества, огонь, задымление, учебные рецептуры отравляющих веществ, взрывпакеты, дымовые шашки и т.д.).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Трансляции записей шумовых эффектов боя (крики пострадавших, взрывы, обрушение, рев пламени, звон бьющегося стекла т.д.).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</w:t>
      </w:r>
      <w:r>
        <w:rPr>
          <w:rFonts w:ascii="Times New Roman CYR" w:hAnsi="Times New Roman CYR" w:cs="Times New Roman CYR"/>
          <w:sz w:val="28"/>
          <w:szCs w:val="28"/>
        </w:rPr>
        <w:t>оздание пожаров, макетов поврежденной техники, всевозможных инженерных заграждений и препятствий.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Изменение оперативной обстановки, решающего направления, непредвиденное развитие чрезвычайной ситуации.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Осуществляя различные композиции вышеперечисленных с</w:t>
      </w:r>
      <w:r>
        <w:rPr>
          <w:rFonts w:ascii="Times New Roman CYR" w:hAnsi="Times New Roman CYR" w:cs="Times New Roman CYR"/>
          <w:sz w:val="28"/>
          <w:szCs w:val="28"/>
        </w:rPr>
        <w:t>редств, в зависимости от решаемых задач, могут осознанно вводиться в процесс учебно-боевой деятельности различные психологические факторы, способные вызывать как позитивную активность спасателя, так и отрицательные психические явления. Так, создание угрозы</w:t>
      </w:r>
      <w:r>
        <w:rPr>
          <w:rFonts w:ascii="Times New Roman CYR" w:hAnsi="Times New Roman CYR" w:cs="Times New Roman CYR"/>
          <w:sz w:val="28"/>
          <w:szCs w:val="28"/>
        </w:rPr>
        <w:t xml:space="preserve"> для жизни личного состава сопровождается действием фактора опасности, резкое изменение оперативной обстановки - внезапности, дефицит информации неопределенности, осуществление незапланированных действий - новизной обстановки и др. Умелое и продуманное вве</w:t>
      </w:r>
      <w:r>
        <w:rPr>
          <w:rFonts w:ascii="Times New Roman CYR" w:hAnsi="Times New Roman CYR" w:cs="Times New Roman CYR"/>
          <w:sz w:val="28"/>
          <w:szCs w:val="28"/>
        </w:rPr>
        <w:t>дение в учебный процесс указанных факторов позволяет реально смоделировать отдельные элементы практически любой чрезвычайной ситуации, а, следовательно, решать задачи психологической подготовки.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Безусловно, предложенный подход к организации и проведению пс</w:t>
      </w:r>
      <w:r>
        <w:rPr>
          <w:rFonts w:ascii="Times New Roman CYR" w:hAnsi="Times New Roman CYR" w:cs="Times New Roman CYR"/>
          <w:sz w:val="28"/>
          <w:szCs w:val="28"/>
        </w:rPr>
        <w:t>ихологической подготовки спасателей-пожарных не является исчерпывающим. Могут быть различные методические приемы, которые существенно обогатят содержание проводимой работы по развитию у спасателей психологической устойчивости.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стрессоустойчивость психологи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ческий спасатель риск</w:t>
      </w:r>
    </w:p>
    <w:p w:rsidR="00000000" w:rsidRDefault="001522DE">
      <w:pPr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главе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процессе обучения формируются необходимые морально-боевые качества и чувства (мужество, стойкость, смелость, решительность, инициативность, чувство коллективизма), активизируются мотивационные установки; посредс</w:t>
      </w:r>
      <w:r>
        <w:rPr>
          <w:rFonts w:ascii="Times New Roman CYR" w:hAnsi="Times New Roman CYR" w:cs="Times New Roman CYR"/>
          <w:sz w:val="28"/>
          <w:szCs w:val="28"/>
        </w:rPr>
        <w:t>твом накопления соответствующих знаний, формируются представления о чрезвычайной ситуации и способах ее ликвидации, а закрепление навыков и умений способствует развитию психологической готовности, устойчивости и др.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Предложенный подход к организации и пр</w:t>
      </w:r>
      <w:r>
        <w:rPr>
          <w:rFonts w:ascii="Times New Roman CYR" w:hAnsi="Times New Roman CYR" w:cs="Times New Roman CYR"/>
          <w:sz w:val="28"/>
          <w:szCs w:val="28"/>
        </w:rPr>
        <w:t>оведению психологической подготовки спасателей-пожарных не является исчерпывающим. Могут быть различные методические приемы, которые существенно обогатят содержание проводимой работы по развитию у спасателей психологической устойчивости.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Спа</w:t>
      </w:r>
      <w:r>
        <w:rPr>
          <w:rFonts w:ascii="Times New Roman CYR" w:hAnsi="Times New Roman CYR" w:cs="Times New Roman CYR"/>
          <w:sz w:val="28"/>
          <w:szCs w:val="28"/>
        </w:rPr>
        <w:t>сатель-пожарный, огнеборец, борец с огненной стихией. Казалось бы, в эти слова вкладывается только один смысл - борьба с пожарами. Но на самом деле профессия спасателя-пожарного - это спасение жизни людей, материальных ценностей, предотвращение возникновен</w:t>
      </w:r>
      <w:r>
        <w:rPr>
          <w:rFonts w:ascii="Times New Roman CYR" w:hAnsi="Times New Roman CYR" w:cs="Times New Roman CYR"/>
          <w:sz w:val="28"/>
          <w:szCs w:val="28"/>
        </w:rPr>
        <w:t>ия пожаров путем проведения профилактических мероприятий и воспитания у населения сознательной необходимости участия в данных мероприятиях, формирование правильного общественного мнения и понимания социальной и экономической значимости мероприятий по преду</w:t>
      </w:r>
      <w:r>
        <w:rPr>
          <w:rFonts w:ascii="Times New Roman CYR" w:hAnsi="Times New Roman CYR" w:cs="Times New Roman CYR"/>
          <w:sz w:val="28"/>
          <w:szCs w:val="28"/>
        </w:rPr>
        <w:t xml:space="preserve">преждению, ликвидации аварий и пожаров, обучение умелым действиям, а также взаимодействие с государственными, общественными организациями и средствами массовой информации. Борьба с пожарами - очень опасная работа. Тот факт, что рабочая обстановка во время </w:t>
      </w:r>
      <w:r>
        <w:rPr>
          <w:rFonts w:ascii="Times New Roman CYR" w:hAnsi="Times New Roman CYR" w:cs="Times New Roman CYR"/>
          <w:sz w:val="28"/>
          <w:szCs w:val="28"/>
        </w:rPr>
        <w:t>экстренных вызовов опасна и непредсказуема, и то, что пожарный не может подготовиться к любому происшествию, требует повышения уровня сложности в обучении, тренировке и совершенствования специфических пожарно-технических знаний и инженерной подготовки, нео</w:t>
      </w:r>
      <w:r>
        <w:rPr>
          <w:rFonts w:ascii="Times New Roman CYR" w:hAnsi="Times New Roman CYR" w:cs="Times New Roman CYR"/>
          <w:sz w:val="28"/>
          <w:szCs w:val="28"/>
        </w:rPr>
        <w:t>бходимых в деле предупреждения и тушения пожаров. В связи с этим проведенное исследование, направленное на выявление взаимосвязи стрессоустойчивости и склонности к риску с успешностью выполнения боевой задачи спасателями-пожарными, несомненно, является акт</w:t>
      </w:r>
      <w:r>
        <w:rPr>
          <w:rFonts w:ascii="Times New Roman CYR" w:hAnsi="Times New Roman CYR" w:cs="Times New Roman CYR"/>
          <w:sz w:val="28"/>
          <w:szCs w:val="28"/>
        </w:rPr>
        <w:t>уальным.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Нами был проведен анализ соответствующей литературы, посвященной проблемам истории изучения стрессоустойчивости и склонности к риску в отечественной и зарубежной психологии. Характер выделенной проблематики позволил обозначить целью проведенного и</w:t>
      </w:r>
      <w:r>
        <w:rPr>
          <w:rFonts w:ascii="Times New Roman CYR" w:hAnsi="Times New Roman CYR" w:cs="Times New Roman CYR"/>
          <w:sz w:val="28"/>
          <w:szCs w:val="28"/>
        </w:rPr>
        <w:t>сследования. Исходя из поставленной цели, были сформулированы предмет, основные гипотезы и задачи исследования. Предметом исследования стала: взаимосвязь склонности к риску и стрессоустойчивости с успешностью выполнение боевой задачи спасателями-пожарными.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нашем исследовании было выявлено, что по уровню выраженности нервно-психической устойчивости, которая в нашем исследовании рассматривается в качестве индикатора уровня стрессоустойчивости, у 80,1% испытуемых выявлены высокий и выше среднего уровень.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Коэ</w:t>
      </w:r>
      <w:r>
        <w:rPr>
          <w:rFonts w:ascii="Times New Roman CYR" w:hAnsi="Times New Roman CYR" w:cs="Times New Roman CYR"/>
          <w:sz w:val="28"/>
          <w:szCs w:val="28"/>
        </w:rPr>
        <w:t xml:space="preserve">ффициент корреляции между склонностью к риску и нервно-психической устойчивостью в группе испытуемых составил 0,781,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&lt;0,01. Данный показатель свидетельствует о статистически значимом характере взаимосвязи, т.е. чем выше уровень неравно-психической устойчи</w:t>
      </w:r>
      <w:r>
        <w:rPr>
          <w:rFonts w:ascii="Times New Roman CYR" w:hAnsi="Times New Roman CYR" w:cs="Times New Roman CYR"/>
          <w:sz w:val="28"/>
          <w:szCs w:val="28"/>
        </w:rPr>
        <w:t>вости у спасателя-пожарного, тем выше у него склонность к риску. Однако коэффициент корреляции не показывает направленности причинно-следственной связи. Полученные результаты несколько противоречат теоретической концепции риска. Люди с высоким уровнем скло</w:t>
      </w:r>
      <w:r>
        <w:rPr>
          <w:rFonts w:ascii="Times New Roman CYR" w:hAnsi="Times New Roman CYR" w:cs="Times New Roman CYR"/>
          <w:sz w:val="28"/>
          <w:szCs w:val="28"/>
        </w:rPr>
        <w:t>нности к риску не являются успешными в профессиях экстремального профиля, т.к. часто их риск необдуманный и не обоснованный. А препятствует рациональному поведению людей при этом недостаточно высокий (или даже низкий) уровень стрессоустойчивости (примените</w:t>
      </w:r>
      <w:r>
        <w:rPr>
          <w:rFonts w:ascii="Times New Roman CYR" w:hAnsi="Times New Roman CYR" w:cs="Times New Roman CYR"/>
          <w:sz w:val="28"/>
          <w:szCs w:val="28"/>
        </w:rPr>
        <w:t>льно к нашему исследованию - низкий уровень нервно-психической устойчивости).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нашем исследовании было установлено, что взаимосвязь склонности к риску и нервно-психической устойчивостью является нелинейной. У испытуемых с высоким уровнем НПУ характер взаи</w:t>
      </w:r>
      <w:r>
        <w:rPr>
          <w:rFonts w:ascii="Times New Roman CYR" w:hAnsi="Times New Roman CYR" w:cs="Times New Roman CYR"/>
          <w:sz w:val="28"/>
          <w:szCs w:val="28"/>
        </w:rPr>
        <w:t>мосвязи обратно пропорционален, т.е. чем выше НПУ, тем ниже склонность к риску. Однако уровень склонности к риску в данной группе испытуемых характеризуется как умеренный.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не смотря на наличие статистически значимой прямо пропорциональной вз</w:t>
      </w:r>
      <w:r>
        <w:rPr>
          <w:rFonts w:ascii="Times New Roman CYR" w:hAnsi="Times New Roman CYR" w:cs="Times New Roman CYR"/>
          <w:sz w:val="28"/>
          <w:szCs w:val="28"/>
        </w:rPr>
        <w:t>аимосвязи склонности к риску и стрессоустойчивости у спасателей-пожарных, характер этой взаимосвязи не линейный и может дифференцироваться по уровню стрессоустойчивости.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в исследовании данные показывают, что нервно-психическая устойчивость стати</w:t>
      </w:r>
      <w:r>
        <w:rPr>
          <w:rFonts w:ascii="Times New Roman CYR" w:hAnsi="Times New Roman CYR" w:cs="Times New Roman CYR"/>
          <w:sz w:val="28"/>
          <w:szCs w:val="28"/>
        </w:rPr>
        <w:t>стически значимо связана практически со всеми показателями нормативов по пожарной аварийно-спасательной подготовке, что свидетельствуют о наличии взаимосвязи профессиональной стрессоустойчивости спасателей с успешностью выполнения ими боевых задач. Относит</w:t>
      </w:r>
      <w:r>
        <w:rPr>
          <w:rFonts w:ascii="Times New Roman CYR" w:hAnsi="Times New Roman CYR" w:cs="Times New Roman CYR"/>
          <w:sz w:val="28"/>
          <w:szCs w:val="28"/>
        </w:rPr>
        <w:t>ельно склонности риска можно заключить, что имеет место статистически достоверная взаимосвязь с теми нормативами, в условии выполнения которых действительно заложен элемент риска.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демонстрируют, что, не смотря на нелинейную взаимосв</w:t>
      </w:r>
      <w:r>
        <w:rPr>
          <w:rFonts w:ascii="Times New Roman CYR" w:hAnsi="Times New Roman CYR" w:cs="Times New Roman CYR"/>
          <w:sz w:val="28"/>
          <w:szCs w:val="28"/>
        </w:rPr>
        <w:t xml:space="preserve">язь стрессоустойчивости и склонности к риску у спасателей, эти два компонента связаны с успешностью выполнения боевых задач спасателями-пожарными. Вместе с тем, результаты нашего исследовании могут указывать на то, что те боевые задачи, которые не несут в </w:t>
      </w:r>
      <w:r>
        <w:rPr>
          <w:rFonts w:ascii="Times New Roman CYR" w:hAnsi="Times New Roman CYR" w:cs="Times New Roman CYR"/>
          <w:sz w:val="28"/>
          <w:szCs w:val="28"/>
        </w:rPr>
        <w:t>себе элементы опасности для спасателей, не связаны со склонностью к риску, однако успешность выполнения таких задач будет непосредственно связана с уровнем стрессоустойчивости спасателей.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Подводя итоги проведенной работы, можно говорить о том, что поставле</w:t>
      </w:r>
      <w:r>
        <w:rPr>
          <w:rFonts w:ascii="Times New Roman CYR" w:hAnsi="Times New Roman CYR" w:cs="Times New Roman CYR"/>
          <w:sz w:val="28"/>
          <w:szCs w:val="28"/>
        </w:rPr>
        <w:t>нные цели и задачи исследования были достигнуты. Выдвинутые гипотезы нашли подтверждение в эмпирическом исследовании. Вместе с тем, проблема развития профессионально важных качеств работников МЧС Республики Беларусь далеко не исчерпана и проведенное нами и</w:t>
      </w:r>
      <w:r>
        <w:rPr>
          <w:rFonts w:ascii="Times New Roman CYR" w:hAnsi="Times New Roman CYR" w:cs="Times New Roman CYR"/>
          <w:sz w:val="28"/>
          <w:szCs w:val="28"/>
        </w:rPr>
        <w:t>сследование позволяет наметить пути дальнейшей работы.</w:t>
      </w:r>
    </w:p>
    <w:p w:rsidR="00000000" w:rsidRDefault="001522DE">
      <w:pPr>
        <w:pStyle w:val="1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522DE">
      <w:pPr>
        <w:spacing w:after="200" w:line="276" w:lineRule="auto"/>
        <w:rPr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2"/>
          <w:szCs w:val="22"/>
          <w:lang w:val="en-US"/>
        </w:rPr>
        <w:br w:type="page"/>
      </w:r>
    </w:p>
    <w:p w:rsidR="00000000" w:rsidRDefault="001522DE">
      <w:pPr>
        <w:pStyle w:val="1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22DE">
      <w:pPr>
        <w:tabs>
          <w:tab w:val="left" w:pos="1080"/>
        </w:tabs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Арапов, Е.Д. Программа тактической подготовки начальствующего состава пожарной охраны / Е.Д. Арапов. - М.: ВНИИПО, 1972. - 110 с</w:t>
      </w:r>
    </w:p>
    <w:p w:rsidR="00000000" w:rsidRDefault="001522DE">
      <w:pPr>
        <w:tabs>
          <w:tab w:val="left" w:pos="993"/>
          <w:tab w:val="left" w:pos="1070"/>
        </w:tabs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Божович, Л.И. Личность и ее ф</w:t>
      </w:r>
      <w:r>
        <w:rPr>
          <w:rFonts w:ascii="Times New Roman CYR" w:hAnsi="Times New Roman CYR" w:cs="Times New Roman CYR"/>
          <w:sz w:val="28"/>
          <w:szCs w:val="28"/>
        </w:rPr>
        <w:t>ормирование в детском возрасте: Психологическое исследование. - М., 1968. - 464 с.</w:t>
      </w:r>
    </w:p>
    <w:p w:rsidR="00000000" w:rsidRDefault="001522DE">
      <w:pPr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Божевич Л. И., Морозова Н. Г., Славина Л. С. Развитие мотивов учения у советских школьников // Известия А.П.Н. РСФСР, 1957, вып. 36. - С. 45 - 53.</w:t>
      </w:r>
    </w:p>
    <w:p w:rsidR="00000000" w:rsidRDefault="001522DE">
      <w:pPr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Вилюнас, В.К. Психоло</w:t>
      </w:r>
      <w:r>
        <w:rPr>
          <w:rFonts w:ascii="Times New Roman CYR" w:hAnsi="Times New Roman CYR" w:cs="Times New Roman CYR"/>
          <w:sz w:val="28"/>
          <w:szCs w:val="28"/>
        </w:rPr>
        <w:t>гические механизмы мотивации человека. - М., 1986. - 206 с.</w:t>
      </w:r>
    </w:p>
    <w:p w:rsidR="00000000" w:rsidRDefault="001522DE">
      <w:pPr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Диагностика, профилактика и коррекция стрессовых расстройств среди сотрудников Государственной противопожарной службы МВД России": Методические рекомендации. Изд. 2-е. - М.: 2001. - 256 с</w:t>
      </w:r>
    </w:p>
    <w:p w:rsidR="00000000" w:rsidRDefault="001522DE">
      <w:pPr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Дмит</w:t>
      </w:r>
      <w:r>
        <w:rPr>
          <w:rFonts w:ascii="Times New Roman CYR" w:hAnsi="Times New Roman CYR" w:cs="Times New Roman CYR"/>
          <w:sz w:val="28"/>
          <w:szCs w:val="28"/>
        </w:rPr>
        <w:t>риева М.А., Крылов А.А.. Психология труда и инженерная психология. - Л.: Ленинград, 1979.</w:t>
      </w:r>
    </w:p>
    <w:p w:rsidR="00000000" w:rsidRDefault="001522DE">
      <w:pPr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Дружинин, В.Н. Психодиагностика общих способностей / В.Н. Дружинин. - М.: Издательский центр "Академия", 1996. - 224 с.</w:t>
      </w:r>
    </w:p>
    <w:p w:rsidR="00000000" w:rsidRDefault="001522DE">
      <w:pPr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Дутов, В.И., О воздействии на людей опасны</w:t>
      </w:r>
      <w:r>
        <w:rPr>
          <w:rFonts w:ascii="Times New Roman CYR" w:hAnsi="Times New Roman CYR" w:cs="Times New Roman CYR"/>
          <w:sz w:val="28"/>
          <w:szCs w:val="28"/>
        </w:rPr>
        <w:t>х факторов пожара / В.И. Дутов, В.Н. Тимошенко // Безопасность людей на пожарах: сб. науч. тр. - М.: ВНИИПО, 1980.</w:t>
      </w:r>
    </w:p>
    <w:p w:rsidR="00000000" w:rsidRDefault="001522DE">
      <w:pPr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Душков, Б.А. Психология труда, профессиональной информационной и организационной деятельности / Б.А. Душков, А.В. Королев, Б.А. Смирнов; По</w:t>
      </w:r>
      <w:r>
        <w:rPr>
          <w:rFonts w:ascii="Times New Roman CYR" w:hAnsi="Times New Roman CYR" w:cs="Times New Roman CYR"/>
          <w:sz w:val="28"/>
          <w:szCs w:val="28"/>
        </w:rPr>
        <w:t>д ред. Б.А. Душкова. - М., 2005.</w:t>
      </w:r>
    </w:p>
    <w:p w:rsidR="00000000" w:rsidRDefault="001522DE">
      <w:pPr>
        <w:tabs>
          <w:tab w:val="left" w:pos="1070"/>
        </w:tabs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</w:t>
      </w:r>
      <w:r>
        <w:rPr>
          <w:rFonts w:ascii="Times New Roman CYR" w:hAnsi="Times New Roman CYR" w:cs="Times New Roman CYR"/>
          <w:sz w:val="28"/>
          <w:szCs w:val="28"/>
        </w:rPr>
        <w:tab/>
        <w:t>Зильберман П.Б. Эмоциональная устойчивость оператора. // Очерки психологии труда оператора.- М.: Наука,1974.</w:t>
      </w:r>
    </w:p>
    <w:p w:rsidR="00000000" w:rsidRDefault="001522DE">
      <w:pPr>
        <w:tabs>
          <w:tab w:val="left" w:pos="993"/>
          <w:tab w:val="left" w:pos="1070"/>
        </w:tabs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</w:t>
      </w:r>
      <w:r>
        <w:rPr>
          <w:rFonts w:ascii="Times New Roman CYR" w:hAnsi="Times New Roman CYR" w:cs="Times New Roman CYR"/>
          <w:sz w:val="28"/>
          <w:szCs w:val="28"/>
        </w:rPr>
        <w:tab/>
        <w:t>Ильин, Е.П. Дифференциальная психология профессиональной деятельности / Е.П. Ильин. - С-Пб.: Питер, 2006.</w:t>
      </w:r>
    </w:p>
    <w:p w:rsidR="00000000" w:rsidRDefault="001522DE">
      <w:pPr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12.</w:t>
      </w:r>
      <w:r>
        <w:rPr>
          <w:rFonts w:ascii="Times New Roman CYR" w:hAnsi="Times New Roman CYR" w:cs="Times New Roman CYR"/>
          <w:sz w:val="28"/>
          <w:szCs w:val="28"/>
        </w:rPr>
        <w:tab/>
        <w:t>Карпов, А.В. Понятие профессионально важных качеств деятельности / А.В. Карпов // Психология труда. - М.: ВЛАДОС-ПРЕСС, 2003 - 352 с.</w:t>
      </w:r>
    </w:p>
    <w:p w:rsidR="00000000" w:rsidRDefault="001522DE">
      <w:pPr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Климов, Е.А. Психология профессионала / Е.А. Климов. - М.: Издательство "Институт практической психологии", Воронеж:</w:t>
      </w:r>
      <w:r>
        <w:rPr>
          <w:rFonts w:ascii="Times New Roman CYR" w:hAnsi="Times New Roman CYR" w:cs="Times New Roman CYR"/>
          <w:sz w:val="28"/>
          <w:szCs w:val="28"/>
        </w:rPr>
        <w:t xml:space="preserve"> НПО "МО-ДЭК", 1996 - 304 с.</w:t>
      </w:r>
    </w:p>
    <w:p w:rsidR="00000000" w:rsidRDefault="001522DE">
      <w:pPr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Князев, С.Н. Термины и понятия в системах управления "человек - человек", "человек - техника" / С.Н. Князев, М.А. Кремень. - Минск: Академия управления при Президенте РБ, 2004. - 264с.</w:t>
      </w:r>
    </w:p>
    <w:p w:rsidR="00000000" w:rsidRDefault="001522DE">
      <w:pPr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Котелова, Ю.В. Очерки по психологии тр</w:t>
      </w:r>
      <w:r>
        <w:rPr>
          <w:rFonts w:ascii="Times New Roman CYR" w:hAnsi="Times New Roman CYR" w:cs="Times New Roman CYR"/>
          <w:sz w:val="28"/>
          <w:szCs w:val="28"/>
        </w:rPr>
        <w:t>уда / Ю.В. Котелова. - М.: МГУ, 1986.</w:t>
      </w:r>
    </w:p>
    <w:p w:rsidR="00000000" w:rsidRDefault="001522DE">
      <w:pPr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Кремень, М.А. Психоэмоциональное состояние людей как фактор процесса вынужденной эвакуации в случае пожара / М.А. Кремень, А.С. Дмитриченко, С.А. Татарников // Вестник командно-инженерного института МЧС Республики Бе</w:t>
      </w:r>
      <w:r>
        <w:rPr>
          <w:rFonts w:ascii="Times New Roman CYR" w:hAnsi="Times New Roman CYR" w:cs="Times New Roman CYR"/>
          <w:sz w:val="28"/>
          <w:szCs w:val="28"/>
        </w:rPr>
        <w:t>ларусь. - 2005. - № 1. - С. 75-79.</w:t>
      </w:r>
    </w:p>
    <w:p w:rsidR="00000000" w:rsidRDefault="001522DE">
      <w:pPr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Кремень, М.А. Человек в аварийной ситуации / М.А. Кремень, Г.Ф. Ласута, А.П. Герасимчик // Вестник командно-инженерного института МЧС Республики Беларусь. - 2007. - № 1(5). - С. 75-78.</w:t>
      </w:r>
    </w:p>
    <w:p w:rsidR="00000000" w:rsidRDefault="001522DE">
      <w:pPr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Кремень, М.А. Спасателю о психол</w:t>
      </w:r>
      <w:r>
        <w:rPr>
          <w:rFonts w:ascii="Times New Roman CYR" w:hAnsi="Times New Roman CYR" w:cs="Times New Roman CYR"/>
          <w:sz w:val="28"/>
          <w:szCs w:val="28"/>
        </w:rPr>
        <w:t>огии / М.А. Кремень. - Минск: Издательский центр БГУ, 2003. - 136 с.</w:t>
      </w:r>
    </w:p>
    <w:p w:rsidR="00000000" w:rsidRDefault="001522DE">
      <w:pPr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Кремень, М.А. Практическая психология управления: пособие для студентов вузов / М. А. Кремень. - Минск: ТетраСистемс, 2011. - 400 с.</w:t>
      </w:r>
    </w:p>
    <w:p w:rsidR="00000000" w:rsidRDefault="001522DE">
      <w:pPr>
        <w:tabs>
          <w:tab w:val="left" w:pos="1070"/>
        </w:tabs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20.</w:t>
      </w:r>
      <w:r>
        <w:rPr>
          <w:rFonts w:ascii="Times New Roman CYR" w:hAnsi="Times New Roman CYR" w:cs="Times New Roman CYR"/>
          <w:sz w:val="28"/>
          <w:szCs w:val="28"/>
        </w:rPr>
        <w:tab/>
        <w:t>Куликов Л.В. Психогигиена личности: Вопросы псих</w:t>
      </w:r>
      <w:r>
        <w:rPr>
          <w:rFonts w:ascii="Times New Roman CYR" w:hAnsi="Times New Roman CYR" w:cs="Times New Roman CYR"/>
          <w:sz w:val="28"/>
          <w:szCs w:val="28"/>
        </w:rPr>
        <w:t>ологической устойчивости и психопрофилактики. СПб.: Нева, 2004. - 218 с.</w:t>
      </w:r>
    </w:p>
    <w:p w:rsidR="00000000" w:rsidRDefault="001522DE">
      <w:pPr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21.</w:t>
      </w:r>
      <w:r>
        <w:rPr>
          <w:rFonts w:ascii="Times New Roman CYR" w:hAnsi="Times New Roman CYR" w:cs="Times New Roman CYR"/>
          <w:sz w:val="28"/>
          <w:szCs w:val="28"/>
        </w:rPr>
        <w:tab/>
        <w:t>Лазарус Р. Теория стресса и психофизиологические исследования // Эмоциональный стресс. Л.: Наука, 1989. - 241 с.</w:t>
      </w:r>
    </w:p>
    <w:p w:rsidR="00000000" w:rsidRDefault="001522DE">
      <w:pPr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Лебедев В.И. Личность в экстремальных условиях. - М.: Издательст</w:t>
      </w:r>
      <w:r>
        <w:rPr>
          <w:rFonts w:ascii="Times New Roman CYR" w:hAnsi="Times New Roman CYR" w:cs="Times New Roman CYR"/>
          <w:sz w:val="28"/>
          <w:szCs w:val="28"/>
        </w:rPr>
        <w:t>во политической литературы, 1989. - 303 с.</w:t>
      </w:r>
    </w:p>
    <w:p w:rsidR="00000000" w:rsidRDefault="001522DE">
      <w:pPr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Лебедев В. И. Личность человека в экстремальных условиях. - М.: Наука, 2001. - 402 с.</w:t>
      </w:r>
    </w:p>
    <w:p w:rsidR="00000000" w:rsidRDefault="001522DE">
      <w:pPr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Лебедев В.И. Экстремальная психология: Учебник. - М.: ЮНИТИ - Дана, 2001. - 431 с.</w:t>
      </w:r>
    </w:p>
    <w:p w:rsidR="00000000" w:rsidRDefault="001522DE">
      <w:pPr>
        <w:tabs>
          <w:tab w:val="left" w:pos="993"/>
          <w:tab w:val="left" w:pos="1070"/>
        </w:tabs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25.</w:t>
      </w:r>
      <w:r>
        <w:rPr>
          <w:rFonts w:ascii="Times New Roman CYR" w:hAnsi="Times New Roman CYR" w:cs="Times New Roman CYR"/>
          <w:sz w:val="28"/>
          <w:szCs w:val="28"/>
        </w:rPr>
        <w:tab/>
        <w:t>Леви, В.Л. Постэкстремальная психоте</w:t>
      </w:r>
      <w:r>
        <w:rPr>
          <w:rFonts w:ascii="Times New Roman CYR" w:hAnsi="Times New Roman CYR" w:cs="Times New Roman CYR"/>
          <w:sz w:val="28"/>
          <w:szCs w:val="28"/>
        </w:rPr>
        <w:t>рапия / В.Л. Леви // Чернобыльский след. Медико-психологические последствия радиационного воздействия. - М.,1992. - 135с.</w:t>
      </w:r>
    </w:p>
    <w:p w:rsidR="00000000" w:rsidRDefault="001522DE">
      <w:pPr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26.</w:t>
      </w:r>
      <w:r>
        <w:rPr>
          <w:rFonts w:ascii="Times New Roman CYR" w:hAnsi="Times New Roman CYR" w:cs="Times New Roman CYR"/>
          <w:sz w:val="28"/>
          <w:szCs w:val="28"/>
        </w:rPr>
        <w:tab/>
        <w:t>Леонтьев, А.Н. Деятельность. Сознание. Личность / А.Н. Леонтьев. - М.: МГУ, 1977. - 304 с.</w:t>
      </w:r>
    </w:p>
    <w:p w:rsidR="00000000" w:rsidRDefault="001522DE">
      <w:pPr>
        <w:tabs>
          <w:tab w:val="left" w:pos="1070"/>
        </w:tabs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27.</w:t>
      </w:r>
      <w:r>
        <w:rPr>
          <w:rFonts w:ascii="Times New Roman CYR" w:hAnsi="Times New Roman CYR" w:cs="Times New Roman CYR"/>
          <w:sz w:val="28"/>
          <w:szCs w:val="28"/>
        </w:rPr>
        <w:tab/>
        <w:t>Мазуркевич Е.В. Факторы психологиче</w:t>
      </w:r>
      <w:r>
        <w:rPr>
          <w:rFonts w:ascii="Times New Roman CYR" w:hAnsi="Times New Roman CYR" w:cs="Times New Roman CYR"/>
          <w:sz w:val="28"/>
          <w:szCs w:val="28"/>
        </w:rPr>
        <w:t>ского воздействия на человека // Основы безопасности жизни. - 2005. - №11. - С. 8 - 11.</w:t>
      </w:r>
    </w:p>
    <w:p w:rsidR="00000000" w:rsidRDefault="001522DE">
      <w:pPr>
        <w:tabs>
          <w:tab w:val="left" w:pos="993"/>
          <w:tab w:val="left" w:pos="1070"/>
        </w:tabs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28.</w:t>
      </w:r>
      <w:r>
        <w:rPr>
          <w:rFonts w:ascii="Times New Roman CYR" w:hAnsi="Times New Roman CYR" w:cs="Times New Roman CYR"/>
          <w:sz w:val="28"/>
          <w:szCs w:val="28"/>
        </w:rPr>
        <w:tab/>
        <w:t>Маклаков А.Г. Личностный адаптационный потенциал: его мобилизация и прогнозирование в экстремальных условиях // Психологический журнал. Т. 22. 2001. №1. С. 49 - 97.</w:t>
      </w:r>
    </w:p>
    <w:p w:rsidR="00000000" w:rsidRDefault="001522DE">
      <w:pPr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29.</w:t>
      </w:r>
      <w:r>
        <w:rPr>
          <w:rFonts w:ascii="Times New Roman CYR" w:hAnsi="Times New Roman CYR" w:cs="Times New Roman CYR"/>
          <w:sz w:val="28"/>
          <w:szCs w:val="28"/>
        </w:rPr>
        <w:tab/>
        <w:t>Малкина-Пых И.Г. Экстремальные ситуации: справочник практического психолога. - М.: Эскмо, 2005. - 284 с.</w:t>
      </w:r>
    </w:p>
    <w:p w:rsidR="00000000" w:rsidRDefault="001522DE">
      <w:pPr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Марьин, М.И. Исследование влияния условий труда на функциональное состояние пожарных / М.И. Марьин, Е.С. Соболев // Психологический журнал. - 19</w:t>
      </w:r>
      <w:r>
        <w:rPr>
          <w:rFonts w:ascii="Times New Roman CYR" w:hAnsi="Times New Roman CYR" w:cs="Times New Roman CYR"/>
          <w:sz w:val="28"/>
          <w:szCs w:val="28"/>
        </w:rPr>
        <w:t>90. - Т.11. - № 1. - 102-108.</w:t>
      </w:r>
    </w:p>
    <w:p w:rsidR="00000000" w:rsidRDefault="001522DE">
      <w:pPr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Марьин, М.И. Оценка и оптимизация психологического климата, стиля руководства в органах управления и подразделениях Государственной противопожарной службы": Методическое пособие / М.И. Марьин, С.И. Ловчан, И.В. Иванихина [и </w:t>
      </w:r>
      <w:r>
        <w:rPr>
          <w:rFonts w:ascii="Times New Roman CYR" w:hAnsi="Times New Roman CYR" w:cs="Times New Roman CYR"/>
          <w:sz w:val="28"/>
          <w:szCs w:val="28"/>
        </w:rPr>
        <w:t>др.]; под ред. Мешалкина Е.А.. - 2-е изд. - М.: ВНИИПО, 1998. - 101с.</w:t>
      </w:r>
    </w:p>
    <w:p w:rsidR="00000000" w:rsidRDefault="001522DE">
      <w:pPr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Марьин М.Н. Профессиография основных видов деятельности сотрудников Государственной противопожарной службы МВД России / М.Н.Марьин [и др.]. - М.: ВНИИПО, 1998. - 114с.</w:t>
      </w:r>
    </w:p>
    <w:p w:rsidR="00000000" w:rsidRDefault="001522DE">
      <w:pPr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Марьин, М.И. И</w:t>
      </w:r>
      <w:r>
        <w:rPr>
          <w:rFonts w:ascii="Times New Roman CYR" w:hAnsi="Times New Roman CYR" w:cs="Times New Roman CYR"/>
          <w:sz w:val="28"/>
          <w:szCs w:val="28"/>
        </w:rPr>
        <w:t>сследование влияния условий труда на функциональное состояние пожарных / М.И. Марьин, Е.С. Соболев // Психологический журнал. - 1990. - Т.11. - № 1. - 102-108.</w:t>
      </w:r>
    </w:p>
    <w:p w:rsidR="00000000" w:rsidRDefault="001522DE">
      <w:pPr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Мескон, М. Основы менеджмента / М. Мескон. - М.: Вильямс, 2007. - 245 с.</w:t>
      </w:r>
    </w:p>
    <w:p w:rsidR="00000000" w:rsidRDefault="001522DE">
      <w:pPr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Никиреев, Е.М. Напр</w:t>
      </w:r>
      <w:r>
        <w:rPr>
          <w:rFonts w:ascii="Times New Roman CYR" w:hAnsi="Times New Roman CYR" w:cs="Times New Roman CYR"/>
          <w:sz w:val="28"/>
          <w:szCs w:val="28"/>
        </w:rPr>
        <w:t>авленность личности и методы ее исследования / Е.М. Никиреев. - М.: Воронеж, 2004. - 54 с.</w:t>
      </w:r>
    </w:p>
    <w:p w:rsidR="00000000" w:rsidRDefault="001522DE">
      <w:pPr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Осипов, А.В. Профессионально важные качества сотрудников пожарно-спасательных формирований на разных этапах профессионального становления. Автореферат дисс. … канд</w:t>
      </w:r>
      <w:r>
        <w:rPr>
          <w:rFonts w:ascii="Times New Roman CYR" w:hAnsi="Times New Roman CYR" w:cs="Times New Roman CYR"/>
          <w:sz w:val="28"/>
          <w:szCs w:val="28"/>
        </w:rPr>
        <w:t>. психол. наук. - Ростов-на-Дону, 2009.</w:t>
      </w:r>
    </w:p>
    <w:p w:rsidR="00000000" w:rsidRDefault="001522DE">
      <w:pPr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Профессиографическое описание основных видов деятельности сотрудников ГПС МВД России: пособие / ред. М.И. Марьин, И.Н. Ефанова, М.Н. Поляков и др.. - M: ВНИИПО, 1998. - 132 с.</w:t>
      </w:r>
    </w:p>
    <w:p w:rsidR="00000000" w:rsidRDefault="001522DE">
      <w:pPr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Психологический отбор кандидатов на </w:t>
      </w:r>
      <w:r>
        <w:rPr>
          <w:rFonts w:ascii="Times New Roman CYR" w:hAnsi="Times New Roman CYR" w:cs="Times New Roman CYR"/>
          <w:sz w:val="28"/>
          <w:szCs w:val="28"/>
        </w:rPr>
        <w:t>службу в ГПС МЧС России. - М.: ВНИИПО, 2003. - 148с.</w:t>
      </w:r>
    </w:p>
    <w:p w:rsidR="00000000" w:rsidRDefault="001522DE">
      <w:pPr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 труда / Под ред.проф. А.В. Карпова. - М., 2003. - 96 с.</w:t>
      </w:r>
    </w:p>
    <w:p w:rsidR="00000000" w:rsidRDefault="001522DE">
      <w:pPr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 экстремальных ситуаций для спасателей и пожарных / Под общей ред. Ю.С.Шойгу. - М.: Смысл, 2007 - 319 с.</w:t>
      </w:r>
    </w:p>
    <w:p w:rsidR="00000000" w:rsidRDefault="001522DE">
      <w:pPr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Ростунов, А.Т. </w:t>
      </w:r>
      <w:r>
        <w:rPr>
          <w:rFonts w:ascii="Times New Roman CYR" w:hAnsi="Times New Roman CYR" w:cs="Times New Roman CYR"/>
          <w:sz w:val="28"/>
          <w:szCs w:val="28"/>
        </w:rPr>
        <w:t>Формирование профессиональной пригодности / А.Т.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Ростунов, - М., 1984. - 176 с.</w:t>
      </w:r>
    </w:p>
    <w:p w:rsidR="00000000" w:rsidRDefault="001522DE">
      <w:pPr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Сазонов, А.Д. Профессиональная ориентация молодежи / А.Д.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Сазонов, Н.И. Калугин, А.П. Меньшиков [и др.]. - М.: Высшая школа, 1989. - 184 с.</w:t>
      </w:r>
    </w:p>
    <w:p w:rsidR="00000000" w:rsidRDefault="001522DE">
      <w:pPr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Торшина, К. Тестирование при при</w:t>
      </w:r>
      <w:r>
        <w:rPr>
          <w:rFonts w:ascii="Times New Roman CYR" w:hAnsi="Times New Roman CYR" w:cs="Times New Roman CYR"/>
          <w:sz w:val="28"/>
          <w:szCs w:val="28"/>
        </w:rPr>
        <w:t>еме на работу / К. Торшина // Управление персоналом, 2000. - № 12.</w:t>
      </w:r>
    </w:p>
    <w:p w:rsidR="00000000" w:rsidRDefault="001522DE">
      <w:pPr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Физиологические и психологические основы труда/ ред. В.И.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Дорогайченко. - М., 1974. - 231 с.</w:t>
      </w:r>
    </w:p>
    <w:p w:rsidR="00000000" w:rsidRDefault="001522DE">
      <w:pPr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Шавир П.А. Психология профессионального самоопределения в ранней юности / П.А.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Шавир. - М</w:t>
      </w:r>
      <w:r>
        <w:rPr>
          <w:rFonts w:ascii="Times New Roman CYR" w:hAnsi="Times New Roman CYR" w:cs="Times New Roman CYR"/>
          <w:sz w:val="28"/>
          <w:szCs w:val="28"/>
        </w:rPr>
        <w:t>., 1981. - 95 с.</w:t>
      </w:r>
    </w:p>
    <w:p w:rsidR="00000000" w:rsidRDefault="001522DE">
      <w:pPr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Шадриков, В.Д. Психология деятельности и способности человека: Учеб. пособие / В.Д.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Шадриков. - 2-е изд., перераб. и доп. - М.: Издательская корпорация "Логос", 1996.</w:t>
      </w:r>
    </w:p>
    <w:p w:rsidR="00000000" w:rsidRDefault="001522DE">
      <w:pPr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Шелепова, Е.С. В проблеме профессионально важных качеств субъекта тр</w:t>
      </w:r>
      <w:r>
        <w:rPr>
          <w:rFonts w:ascii="Times New Roman CYR" w:hAnsi="Times New Roman CYR" w:cs="Times New Roman CYR"/>
          <w:sz w:val="28"/>
          <w:szCs w:val="28"/>
        </w:rPr>
        <w:t>удовой деятельности / Е.С.Шелепова. - Тверь: ТГУ, 2007.</w:t>
      </w:r>
    </w:p>
    <w:p w:rsidR="00000000" w:rsidRDefault="001522DE">
      <w:pPr>
        <w:tabs>
          <w:tab w:val="left" w:pos="1080"/>
        </w:tabs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48.</w:t>
      </w:r>
      <w:r>
        <w:rPr>
          <w:rFonts w:ascii="Times New Roman CYR" w:hAnsi="Times New Roman CYR" w:cs="Times New Roman CYR"/>
          <w:sz w:val="28"/>
          <w:szCs w:val="28"/>
        </w:rPr>
        <w:tab/>
        <w:t>Шишкина, Л.И. Социально-правовые вопросы профориентации молодежи / Л. И. Шишкина. - Л.:Ленингр. гос. ун-т им. А. А. Жданова, 1976. - 62 с.</w:t>
      </w:r>
    </w:p>
    <w:p w:rsidR="00000000" w:rsidRDefault="001522DE">
      <w:pPr>
        <w:tabs>
          <w:tab w:val="left" w:pos="1070"/>
        </w:tabs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49.</w:t>
      </w:r>
      <w:r>
        <w:rPr>
          <w:rFonts w:ascii="Times New Roman CYR" w:hAnsi="Times New Roman CYR" w:cs="Times New Roman CYR"/>
          <w:sz w:val="28"/>
          <w:szCs w:val="28"/>
        </w:rPr>
        <w:tab/>
        <w:t>Шленков, А.В. Психологическое обеспечение профессиона</w:t>
      </w:r>
      <w:r>
        <w:rPr>
          <w:rFonts w:ascii="Times New Roman CYR" w:hAnsi="Times New Roman CYR" w:cs="Times New Roman CYR"/>
          <w:sz w:val="28"/>
          <w:szCs w:val="28"/>
        </w:rPr>
        <w:t>льной подготовки сотрудников Государственной противопожарной службы МЧС России: Дисс. на соиск. … доктора психол. наук. - С-Пб.: 2009.</w:t>
      </w:r>
    </w:p>
    <w:p w:rsidR="00000000" w:rsidRDefault="001522DE">
      <w:pPr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50.</w:t>
      </w:r>
      <w:r>
        <w:rPr>
          <w:rFonts w:ascii="Times New Roman CYR" w:hAnsi="Times New Roman CYR" w:cs="Times New Roman CYR"/>
          <w:sz w:val="28"/>
          <w:szCs w:val="28"/>
        </w:rPr>
        <w:tab/>
        <w:t>Шувалов, М.Г. Основы пожарного дела: Учеб. для рядового и мл. нач. состава противопожар. Службы / М.Г. Шувалов. - 4-е</w:t>
      </w:r>
      <w:r>
        <w:rPr>
          <w:rFonts w:ascii="Times New Roman CYR" w:hAnsi="Times New Roman CYR" w:cs="Times New Roman CYR"/>
          <w:sz w:val="28"/>
          <w:szCs w:val="28"/>
        </w:rPr>
        <w:t xml:space="preserve"> изд., испр. и доп. - М.: Стройиздат, 1998. - 472 с.</w:t>
      </w:r>
    </w:p>
    <w:p w:rsidR="00000000" w:rsidRDefault="001522DE">
      <w:pPr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Публикации автора</w:t>
      </w:r>
    </w:p>
    <w:p w:rsidR="00000000" w:rsidRDefault="001522DE">
      <w:pPr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Бегун, И.А. Стрессоустойчивость, как фактор успешного выполнения боевой задачи спасателями-пожарными / И.А. Бегун, Н.Н. Лепешинский // Обеспечение безопасности жизнедеятельности: про</w:t>
      </w:r>
      <w:r>
        <w:rPr>
          <w:rFonts w:ascii="Times New Roman CYR" w:hAnsi="Times New Roman CYR" w:cs="Times New Roman CYR"/>
          <w:sz w:val="28"/>
          <w:szCs w:val="28"/>
        </w:rPr>
        <w:t>блемы и перспективы: сборник материалов VII международной научно-практической конференции курсантов (студентов), слушателей магистратуры и адъюнктов (аспирантов). - В 2-х ч. Ч.2. - Минск: КИИ, 2013. - С. 19-20.</w:t>
      </w:r>
    </w:p>
    <w:p w:rsidR="00000000" w:rsidRDefault="001522DE">
      <w:pPr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Бегун, И.А. Взаимосвязь стрессоустойчивости</w:t>
      </w:r>
      <w:r>
        <w:rPr>
          <w:rFonts w:ascii="Times New Roman CYR" w:hAnsi="Times New Roman CYR" w:cs="Times New Roman CYR"/>
          <w:sz w:val="28"/>
          <w:szCs w:val="28"/>
        </w:rPr>
        <w:t xml:space="preserve"> и успешности выполнения боевой задачи спасателями-пожарными / И.А. Бегун, Н.Н. Лепешинский // Чрезвычайные ситуации: теория и практика: материалы Междунар. науч.-практ. конф. курсантов, студентов и слушателей, Гомель, 16 мая 2013 г. / М-во по чрезвычайн. </w:t>
      </w:r>
      <w:r>
        <w:rPr>
          <w:rFonts w:ascii="Times New Roman CYR" w:hAnsi="Times New Roman CYR" w:cs="Times New Roman CYR"/>
          <w:sz w:val="28"/>
          <w:szCs w:val="28"/>
        </w:rPr>
        <w:t>ситауциям Республ. Ьеларусь, Гомел. инженер. ин-т МЧС Респ. Беларусь; редкол.: И.И. Суторьма (науч. ред.) [и др.] - Гомель: ГГТУ им. П.О. Сухого, 2013. - С. 191-192.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1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ДИАГНОСТИКИ СТЕПЕНИ ГОТОВНОСТИ К РИСКУ (ШУБЕРТА)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Фамилия Имя Отч</w:t>
      </w:r>
      <w:r>
        <w:rPr>
          <w:rFonts w:ascii="Times New Roman CYR" w:hAnsi="Times New Roman CYR" w:cs="Times New Roman CYR"/>
          <w:sz w:val="28"/>
          <w:szCs w:val="28"/>
        </w:rPr>
        <w:t>ество ________________________________________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Оцените степень своей готовности совершить действия, о которых Вас спрашивают. При ответе на каждый из 25 вопросов поставьте соответствующий балл по следующей схеме: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полное согласие;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скорее "да</w:t>
      </w:r>
      <w:r>
        <w:rPr>
          <w:rFonts w:ascii="Times New Roman CYR" w:hAnsi="Times New Roman CYR" w:cs="Times New Roman CYR"/>
          <w:sz w:val="28"/>
          <w:szCs w:val="28"/>
        </w:rPr>
        <w:t>", чем "нет";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нечто среднее;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больше "нет", чем "да";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полностью не согласен.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5"/>
        <w:gridCol w:w="577"/>
        <w:gridCol w:w="577"/>
        <w:gridCol w:w="577"/>
        <w:gridCol w:w="577"/>
        <w:gridCol w:w="57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Вопросы опросника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Полностью согласен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Скорее "да", чем "нет"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Нечто среднее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Больше "нет", чем "да"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Полностью не согласен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Превысили бы Вы установленную скорость, чтобы быст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рее оказать необходимую медицинскую помощь тяжелобольному человеку?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Согласились бы Вы ради хорошего заработка участвовать в опасной и длительной экспедиции?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Стали бы Вы на пути убегающего опасного взломщика?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Могли бы ехать на подножке товарного вагона при скорости более 100 км/час?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Можете ли Вы на другой день после бессонной ночи нормально работать?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Стали бы Вы первым переходить очень холодную реку?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 Одолжили бы 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 другу большую сумму денег, будучи не совсем уверенным, что он сможет Вам вернуть эти деньги?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 Вошли бы Вы вместе с укротителем в клетку со львами при его заверении, что это безопасно?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 Могли бы Вы под руководством извне зале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зть на высокую фабричную трубу?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 Могли бы Вы без тренировки управлять парусной лодкой?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Вопросы опросника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Полностью согласен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Скорее "да", чем "нет"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Нечто среднее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Больше "нет", чем "да"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Полностью не согласен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 Рискнули бы Вы 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хватить за уздечку бегущую лошадь?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 Могли бы Вы после 10 стаканов пива ехать на велосипеде?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 Могли бы Вы совершить прыжок с парашютом?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 Могли бы Вы при необходимости проехать без билета от Таллинна до Москвы?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 Могли бы Вы совершить автотурне, если бы за рулем сидел Ваш знакомый, который совсем недавно был в тяжелом дорожном происшествии?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 Могли бы Вы с 10-метровой высоты прыгнуть на тент пожарной команды?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17. Могли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бы Вы, чтобы избавиться от затяжной болезни с постельным режимом, пойти на опасную для жизни операцию.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18. Могли бы Вы спрыгнуть с подножки товарного вагона, движущегося со скоростью 50 км/час?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 Могли бы Вы в виде исключения вм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 с семью другими людьми, подняться в лифте, рассчитанном только на шесть человек?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 Могли бы Вы за большое денежное вознаграждение перейти с завязанными глазами оживленный уличный перекресток?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21. Взялись бы Вы за опасную дл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 жизни работу, если бы за нее хорошо платили?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22. Могли бы Вы после 10 рюмок водки вычислять проценты?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23. Могли бы Вы по указанию Вашего начальника взяться за высоковольтный провод, если бы он заверил Вас, что провод обесточен?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24. Могли бы Вы после некоторых предварительных объяснений управлять вертолетом?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25. Могли бы Вы, имея билеты, но без денег и продуктов, доехать из Москвы до Хабаровска?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2DE">
            <w:p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</w:tbl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22DE">
      <w:pPr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2</w:t>
      </w:r>
    </w:p>
    <w:p w:rsidR="00000000" w:rsidRDefault="001522DE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22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МНОГОУРОВНЕВЫЙ ЛИЧНОСТНЫЙ ОПРО</w:t>
      </w:r>
      <w:r>
        <w:rPr>
          <w:rFonts w:ascii="Times New Roman CYR" w:hAnsi="Times New Roman CYR" w:cs="Times New Roman CYR"/>
          <w:sz w:val="28"/>
          <w:szCs w:val="28"/>
        </w:rPr>
        <w:t>СНИК МЛО-АМ-02 ("АДАПТИВНОСТЬ").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сейчас Вам будет предложен ряд утверждений, касающихся некоторых особенностей Вашего самочувствия, поведения, характера. Будьте откровенны, долго не раздумывайте над содержанием утверждения, давайте естественный</w:t>
      </w:r>
      <w:r>
        <w:rPr>
          <w:rFonts w:ascii="Times New Roman CYR" w:hAnsi="Times New Roman CYR" w:cs="Times New Roman CYR"/>
          <w:sz w:val="28"/>
          <w:szCs w:val="28"/>
        </w:rPr>
        <w:t xml:space="preserve"> ответ, который первым придет Вам в голову. Помните, что нет "хороших" или "плохих" ответов. Если Вы соглашаетесь с утверждением, поставьте в соответствующей клетке регистрационного бланка знак "+" (плюс) над цифрой (номером утверждения); если Вы не соглаш</w:t>
      </w:r>
      <w:r>
        <w:rPr>
          <w:rFonts w:ascii="Times New Roman CYR" w:hAnsi="Times New Roman CYR" w:cs="Times New Roman CYR"/>
          <w:sz w:val="28"/>
          <w:szCs w:val="28"/>
        </w:rPr>
        <w:t>аетесь - поставьте знак "-" (минус) под цифрой (номером утверждения). Внимательно следите за тем, чтобы номер утверждения анкеты и номер клетки регистрационного бланка совпадали. Отвечать нужно на все утверждения подряд, ничего не пропуская. Если у Вас воз</w:t>
      </w:r>
      <w:r>
        <w:rPr>
          <w:rFonts w:ascii="Times New Roman CYR" w:hAnsi="Times New Roman CYR" w:cs="Times New Roman CYR"/>
          <w:sz w:val="28"/>
          <w:szCs w:val="28"/>
        </w:rPr>
        <w:t>никнут вопросы - поднимите руку.</w:t>
      </w:r>
    </w:p>
    <w:p w:rsidR="00000000" w:rsidRDefault="001522DE">
      <w:pPr>
        <w:tabs>
          <w:tab w:val="left" w:pos="1980"/>
        </w:tabs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Текст опросника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Бывает, что я сержусь.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Обычно по утрам я просыпаюсь свежим и отдохнувшим.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Сейчас я, примерно, так же работоспособен, как и всегда.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Судьба определенно не справедлива ко мне.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Запоры у меня бывают ре</w:t>
      </w:r>
      <w:r>
        <w:rPr>
          <w:rFonts w:ascii="Times New Roman CYR" w:hAnsi="Times New Roman CYR" w:cs="Times New Roman CYR"/>
          <w:sz w:val="28"/>
          <w:szCs w:val="28"/>
        </w:rPr>
        <w:t>дко.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Временами мне очень хотелось покинуть свой дом.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Временами у меня бывают приступы смеха или плача.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кажется, что меня никто не понимает.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Считаю, что, если кто-то причинил мне зло, я должен ему ответить тем же.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Иногда мне в голову приходят </w:t>
      </w:r>
      <w:r>
        <w:rPr>
          <w:rFonts w:ascii="Times New Roman CYR" w:hAnsi="Times New Roman CYR" w:cs="Times New Roman CYR"/>
          <w:sz w:val="28"/>
          <w:szCs w:val="28"/>
        </w:rPr>
        <w:t>такие нехорошие мысли, что лучше о них никому не рассказывать.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бывает трудно сосредоточиться на какой-либо задаче или работе.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меня бывают очень странные и необычные переживания.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меня отсутствовали неприятности из-за моего поведения.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детст</w:t>
      </w:r>
      <w:r>
        <w:rPr>
          <w:rFonts w:ascii="Times New Roman CYR" w:hAnsi="Times New Roman CYR" w:cs="Times New Roman CYR"/>
          <w:sz w:val="28"/>
          <w:szCs w:val="28"/>
        </w:rPr>
        <w:t>ве я одно время совершал мелкие кражи.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у меня появляется желание ломать или крушить все вокруг.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Бывало, что я целыми днями или даже неделями ничего не мог делать, потому что никак не мог заставить себя взяться за работу.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Сон у меня прерывистый</w:t>
      </w:r>
      <w:r>
        <w:rPr>
          <w:rFonts w:ascii="Times New Roman CYR" w:hAnsi="Times New Roman CYR" w:cs="Times New Roman CYR"/>
          <w:sz w:val="28"/>
          <w:szCs w:val="28"/>
        </w:rPr>
        <w:t xml:space="preserve"> и беспокойный.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Моя семья относится с неодобрением к той работе, которую я выбрал.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Бывали случаи, что я не сдерживал своих обещаний.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Голова у меня болит часто.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 в неделю или чаще я без всякой видимой причины внезапно ощущаю жар во всем теле.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</w:t>
      </w:r>
      <w:r>
        <w:rPr>
          <w:rFonts w:ascii="Times New Roman CYR" w:hAnsi="Times New Roman CYR" w:cs="Times New Roman CYR"/>
          <w:sz w:val="28"/>
          <w:szCs w:val="28"/>
        </w:rPr>
        <w:t>ыло бы хорошо, если бы почти все законы отменили.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Состояние моего здоровья почти такое же, как у большинства моих знакомых (не хуже).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Встречая на улице своих знакомых или школьных друзей, с которыми я давно не виделся, я предпочитаю проходить мимо, есл</w:t>
      </w:r>
      <w:r>
        <w:rPr>
          <w:rFonts w:ascii="Times New Roman CYR" w:hAnsi="Times New Roman CYR" w:cs="Times New Roman CYR"/>
          <w:sz w:val="28"/>
          <w:szCs w:val="28"/>
        </w:rPr>
        <w:t>и они со мной не заговаривают первыми.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Большинству людей, которые меня знают, я нравлюсь.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человек общительный.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я так настаиваю на своем, что люди теряют терпение.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Большую часть времени настроение у меня подавленное.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Теперь мне трудно над</w:t>
      </w:r>
      <w:r>
        <w:rPr>
          <w:rFonts w:ascii="Times New Roman CYR" w:hAnsi="Times New Roman CYR" w:cs="Times New Roman CYR"/>
          <w:sz w:val="28"/>
          <w:szCs w:val="28"/>
        </w:rPr>
        <w:t>еяться на то, что я чего-нибудь добьюсь в жизни.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меня мало уверенности в себе.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я говорю неправду.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Обычно я считаю, что жизнь - стоящая штука.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считаю, что большинство людей способны солгать, чтобы продвинуться по службе.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охотно приним</w:t>
      </w:r>
      <w:r>
        <w:rPr>
          <w:rFonts w:ascii="Times New Roman CYR" w:hAnsi="Times New Roman CYR" w:cs="Times New Roman CYR"/>
          <w:sz w:val="28"/>
          <w:szCs w:val="28"/>
        </w:rPr>
        <w:t>аю участие в собраниях и других общественных мероприятиях.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ссорюсь с членами моей семьи очень редко.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я сильно испытываю желание нарушить правила приличия или кому-нибудь навредить.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Самая трудная борьба для меня - это борьба с самим собой.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Мышечные судороги или подергивания у меня бывают крайне редко (или почти не бывают).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довольно безразличен к тому, что со мной будет.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Иногда, когда я себя неважно чувствую, я бываю раздражительным.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Большую часть времени у меня такое чувство, что я с</w:t>
      </w:r>
      <w:r>
        <w:rPr>
          <w:rFonts w:ascii="Times New Roman CYR" w:hAnsi="Times New Roman CYR" w:cs="Times New Roman CYR"/>
          <w:sz w:val="28"/>
          <w:szCs w:val="28"/>
        </w:rPr>
        <w:t>делал что-то не то или даже плохое.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Некоторые люди до того любят командовать, что меня так и тянет делать все наперекор, даже если я знаю, что они правы.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часто считаю себя обязанным отстаивать то, что нахожу справедливым.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Моя речь сейчас такая же, </w:t>
      </w:r>
      <w:r>
        <w:rPr>
          <w:rFonts w:ascii="Times New Roman CYR" w:hAnsi="Times New Roman CYR" w:cs="Times New Roman CYR"/>
          <w:sz w:val="28"/>
          <w:szCs w:val="28"/>
        </w:rPr>
        <w:t>как всегда (не быстрее и не медленнее, нет ни хрипоты, ни невнятности).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считаю, что моя семейная жизнь такая же хорошая, как и большинства моих знакомых.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Меня ужасно задевает, когда меня критикуют или ругают.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у меня бывает такое чувство, что</w:t>
      </w:r>
      <w:r>
        <w:rPr>
          <w:rFonts w:ascii="Times New Roman CYR" w:hAnsi="Times New Roman CYR" w:cs="Times New Roman CYR"/>
          <w:sz w:val="28"/>
          <w:szCs w:val="28"/>
        </w:rPr>
        <w:t xml:space="preserve"> я просто должен нанести повреждение себе или кому-нибудь другому.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Мое поведение в значительной мере определяется обычаями тех, кто меня окружает.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детстве у меня была такая компания, где все старались стоять друг за друга.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меня так и подмыва</w:t>
      </w:r>
      <w:r>
        <w:rPr>
          <w:rFonts w:ascii="Times New Roman CYR" w:hAnsi="Times New Roman CYR" w:cs="Times New Roman CYR"/>
          <w:sz w:val="28"/>
          <w:szCs w:val="28"/>
        </w:rPr>
        <w:t>ет с кем-нибудь затеять драку.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Бывало, что я говорил о вещах, в которых не разбираюсь.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Обычно я засыпаю спокойно, и меня не тревожат никакие мысли.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Последние несколько лет я чувствую себя хорошо.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меня никогда не было ни припадков, ни судорог.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</w:t>
      </w:r>
      <w:r>
        <w:rPr>
          <w:rFonts w:ascii="Times New Roman CYR" w:hAnsi="Times New Roman CYR" w:cs="Times New Roman CYR"/>
          <w:sz w:val="28"/>
          <w:szCs w:val="28"/>
        </w:rPr>
        <w:t>ейчас масса моего тела постоянная (я не худею и не полнею).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считаю, что меня часто наказывали незаслуженно.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легко могу заплакать.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мало устаю.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был бы довольно спокоен, если бы у кого-нибудь из моей семьи были неприятности из-за нарушения зак</w:t>
      </w:r>
      <w:r>
        <w:rPr>
          <w:rFonts w:ascii="Times New Roman CYR" w:hAnsi="Times New Roman CYR" w:cs="Times New Roman CYR"/>
          <w:sz w:val="28"/>
          <w:szCs w:val="28"/>
        </w:rPr>
        <w:t>она.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 моим рассудком творится что-то неладное.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Чтобы скрыть свою застенчивость, мне приходится затрачивать большие усилия.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Приступы головокружения у меня бывают очень редко (или почти не бывают).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Меня беспокоят сексуальные (половые) вопросы.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</w:t>
      </w:r>
      <w:r>
        <w:rPr>
          <w:rFonts w:ascii="Times New Roman CYR" w:hAnsi="Times New Roman CYR" w:cs="Times New Roman CYR"/>
          <w:sz w:val="28"/>
          <w:szCs w:val="28"/>
        </w:rPr>
        <w:t xml:space="preserve"> трудно поддерживать разговор с людьми, с которыми я только что познакомился.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я пытаюсь что-то сделать, то часто замечаю, что у меня дрожат руки.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Руки у меня такие же ловкие и проворные, как и прежде.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Большую часть времени я испытываю общую сла</w:t>
      </w:r>
      <w:r>
        <w:rPr>
          <w:rFonts w:ascii="Times New Roman CYR" w:hAnsi="Times New Roman CYR" w:cs="Times New Roman CYR"/>
          <w:sz w:val="28"/>
          <w:szCs w:val="28"/>
        </w:rPr>
        <w:t>бость.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Иногда, когда я смущен, я сильно потею, и меня это раздражает.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Бывает, что я откладываю на завтра то, что должен сделать сегодня.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Думаю, что я человек обреченный.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Бывали случаи, что мне было трудно удержаться от того, чтобы что-нибудь не ста</w:t>
      </w:r>
      <w:r>
        <w:rPr>
          <w:rFonts w:ascii="Times New Roman CYR" w:hAnsi="Times New Roman CYR" w:cs="Times New Roman CYR"/>
          <w:sz w:val="28"/>
          <w:szCs w:val="28"/>
        </w:rPr>
        <w:t>щить у кого-либо или где-нибудь, например в магазине.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злоупотреблял спиртными напитками.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часто о чем-нибудь тревожусь.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бы хотелось быть членом нескольких кружков или обществ.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редко задыхаюсь, и у меня не бывает сильных сердцебиений.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Всю</w:t>
      </w:r>
      <w:r>
        <w:rPr>
          <w:rFonts w:ascii="Times New Roman CYR" w:hAnsi="Times New Roman CYR" w:cs="Times New Roman CYR"/>
          <w:sz w:val="28"/>
          <w:szCs w:val="28"/>
        </w:rPr>
        <w:t xml:space="preserve"> свою жизнь я строго следую принципам, основанным на чувстве долга.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Случалось, что я препятствовал или поступал наперекор людям просто из принципа, а не потому, что дело было действительно важным.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мне не грозит штраф и машин поблизости нет, я могу</w:t>
      </w:r>
      <w:r>
        <w:rPr>
          <w:rFonts w:ascii="Times New Roman CYR" w:hAnsi="Times New Roman CYR" w:cs="Times New Roman CYR"/>
          <w:sz w:val="28"/>
          <w:szCs w:val="28"/>
        </w:rPr>
        <w:t xml:space="preserve"> перейти улицу там, где хочется, а не там, где положено.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всегда был независимым и свободным от контроля со стороны семьи.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меня бывали периоды такого сильного беспокойства, что я даже не мог усидеть на месте.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Зачастую мои поступки неправильно исто</w:t>
      </w:r>
      <w:r>
        <w:rPr>
          <w:rFonts w:ascii="Times New Roman CYR" w:hAnsi="Times New Roman CYR" w:cs="Times New Roman CYR"/>
          <w:sz w:val="28"/>
          <w:szCs w:val="28"/>
        </w:rPr>
        <w:t>лковывали.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Мои родители и (или) другие члены моей семьи придираются ко мне больше, чем надо.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Кто-то управляет моими мыслями.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Люди равнодушны и безразличны к тому, что с тобой случится.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нравится быть в компании, где все подшучивают друг над друг</w:t>
      </w:r>
      <w:r>
        <w:rPr>
          <w:rFonts w:ascii="Times New Roman CYR" w:hAnsi="Times New Roman CYR" w:cs="Times New Roman CYR"/>
          <w:sz w:val="28"/>
          <w:szCs w:val="28"/>
        </w:rPr>
        <w:t>ом.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школе я усваивал материал медленнее, чем другие.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вполне уверен в себе.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Никому не доверять - самое безопасное.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 в неделю или чаще я бываю очень возбужденным и взволнованным.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Когда я нахожусь в компании, мне трудно найти подходящую тему </w:t>
      </w:r>
      <w:r>
        <w:rPr>
          <w:rFonts w:ascii="Times New Roman CYR" w:hAnsi="Times New Roman CYR" w:cs="Times New Roman CYR"/>
          <w:sz w:val="28"/>
          <w:szCs w:val="28"/>
        </w:rPr>
        <w:t>для разговора.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легко заставить других людей бояться меня и, иногда, я это делаю ради забавы.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игре я предпочитаю выигрывать.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Глупо осуждать человека, обманувшего того, кто сам позволяет себя обманывать.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Кто-то пытается воздействовать на мои мы</w:t>
      </w:r>
      <w:r>
        <w:rPr>
          <w:rFonts w:ascii="Times New Roman CYR" w:hAnsi="Times New Roman CYR" w:cs="Times New Roman CYR"/>
          <w:sz w:val="28"/>
          <w:szCs w:val="28"/>
        </w:rPr>
        <w:t>сли.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ежедневно выпиваю необычно много воды.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Счастливее всего я бываю, когда остаюсь один.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возмущаюсь каждый раз, когда узнаю, что преступник по какой-либо причине остался безнаказанным.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моей жизни был один или несколько случаев, когда я чувст</w:t>
      </w:r>
      <w:r>
        <w:rPr>
          <w:rFonts w:ascii="Times New Roman CYR" w:hAnsi="Times New Roman CYR" w:cs="Times New Roman CYR"/>
          <w:sz w:val="28"/>
          <w:szCs w:val="28"/>
        </w:rPr>
        <w:t>вовал, что кто-то посредством гипноза заставляет меня совершать те или иные поступки.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очень редко заговариваю с людьми первым.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меня никогда не было столкновений с законом.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приятно иметь среди своих знакомых значительных людей, это как бы прид</w:t>
      </w:r>
      <w:r>
        <w:rPr>
          <w:rFonts w:ascii="Times New Roman CYR" w:hAnsi="Times New Roman CYR" w:cs="Times New Roman CYR"/>
          <w:sz w:val="28"/>
          <w:szCs w:val="28"/>
        </w:rPr>
        <w:t>ает мне вес в собственных глазах.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без всякой причины у меня вдруг наступают периоды необычной веселости.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Жизнь для меня почти всегда связана с напряжением.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школе мне было очень трудно говорить перед классом.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Люди проявляют по отношению ко </w:t>
      </w:r>
      <w:r>
        <w:rPr>
          <w:rFonts w:ascii="Times New Roman CYR" w:hAnsi="Times New Roman CYR" w:cs="Times New Roman CYR"/>
          <w:sz w:val="28"/>
          <w:szCs w:val="28"/>
        </w:rPr>
        <w:t>мне столько сочувствия и симпатии, сколько я заслуживаю.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отказываюсь играть в некоторые игры, потому, что это у меня плохо получается.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кажется, что я завожу друзей с такой же легкостью, как и другие.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неприятно, когда вокруг меня люди.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</w:t>
      </w:r>
      <w:r>
        <w:rPr>
          <w:rFonts w:ascii="Times New Roman CYR" w:hAnsi="Times New Roman CYR" w:cs="Times New Roman CYR"/>
          <w:sz w:val="28"/>
          <w:szCs w:val="28"/>
        </w:rPr>
        <w:t xml:space="preserve"> правило, мне не везет.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Меня легко привести в замешательство.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Некоторые из членов моей семьи совершали поступки, которые меня пугали.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у меня бывают приступы смеха или плача, с которыми никак не могу справиться.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бывает трудно приступить к</w:t>
      </w:r>
      <w:r>
        <w:rPr>
          <w:rFonts w:ascii="Times New Roman CYR" w:hAnsi="Times New Roman CYR" w:cs="Times New Roman CYR"/>
          <w:sz w:val="28"/>
          <w:szCs w:val="28"/>
        </w:rPr>
        <w:t xml:space="preserve"> выполнению нового задания ли начать новое дело.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бы люди не были настроены против меня, я достиг бы в жизни гораздо большего.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кажется, что меня никто не понимает.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Среди моих знакомых есть люди, которые мне не нравятся.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легко теряю терпен</w:t>
      </w:r>
      <w:r>
        <w:rPr>
          <w:rFonts w:ascii="Times New Roman CYR" w:hAnsi="Times New Roman CYR" w:cs="Times New Roman CYR"/>
          <w:sz w:val="28"/>
          <w:szCs w:val="28"/>
        </w:rPr>
        <w:t>ие с людьми.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Часто в новой обстановке я испытываю чувство тревоги.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Часто мне хочется умереть.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я бываю так возбужден, что мне бывает трудно заснуть.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Часто я перехожу на другую сторону улицы, чтобы избежать встречи с тем, кого я увидел.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</w:t>
      </w:r>
      <w:r>
        <w:rPr>
          <w:rFonts w:ascii="Times New Roman CYR" w:hAnsi="Times New Roman CYR" w:cs="Times New Roman CYR"/>
          <w:sz w:val="28"/>
          <w:szCs w:val="28"/>
        </w:rPr>
        <w:t>ло, что я бросал начатое дело, так как боялся, что не справлюсь с ним.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Почти каждый день случается что-нибудь, что пугает меня.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Даже среди людей я обычно чувствую себя одиноким.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убежден, что существует лишь одно-единственное правильное понимание см</w:t>
      </w:r>
      <w:r>
        <w:rPr>
          <w:rFonts w:ascii="Times New Roman CYR" w:hAnsi="Times New Roman CYR" w:cs="Times New Roman CYR"/>
          <w:sz w:val="28"/>
          <w:szCs w:val="28"/>
        </w:rPr>
        <w:t>ысла жизни.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гостях я чаще сижу где-нибудь в стороне или разговариваю с кем-нибудь одним, чем принимаю участие в общих развлечениях.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часто говорят, что я вспыльчив.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Бывает, что я с кем-нибудь посплетничаю.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Часто мне бывает неприятно, когда я п</w:t>
      </w:r>
      <w:r>
        <w:rPr>
          <w:rFonts w:ascii="Times New Roman CYR" w:hAnsi="Times New Roman CYR" w:cs="Times New Roman CYR"/>
          <w:sz w:val="28"/>
          <w:szCs w:val="28"/>
        </w:rPr>
        <w:t>ытаюсь предостеречь кого-либо от ошибок, а меня понимают неправильно.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часто обращаюсь к людям за советом.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Часто, даже тогда, когда для меня складывается все хорошо, я чувствую, что для меня все безразлично.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Меня довольно трудно вывести из себя.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</w:t>
      </w:r>
      <w:r>
        <w:rPr>
          <w:rFonts w:ascii="Times New Roman CYR" w:hAnsi="Times New Roman CYR" w:cs="Times New Roman CYR"/>
          <w:sz w:val="28"/>
          <w:szCs w:val="28"/>
        </w:rPr>
        <w:t>огда я пытаюсь указать людям на их ошибки или помочь, они часто понимают меня неправильно.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Обычно я спокоен, и меня нелегко вывести из душевного равновесия.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заслуживаю сурового наказания за свои поступки.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Мне свойственно так сильно переживать свои </w:t>
      </w:r>
      <w:r>
        <w:rPr>
          <w:rFonts w:ascii="Times New Roman CYR" w:hAnsi="Times New Roman CYR" w:cs="Times New Roman CYR"/>
          <w:sz w:val="28"/>
          <w:szCs w:val="28"/>
        </w:rPr>
        <w:t>разочарования, то я не могу заставить себя не думать о них.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Временами мне кажется, что я ни на что не пригоден.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Бывало, что при обсуждении некоторых вопросов я, особо не задумываясь, соглашался с мнением других.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Меня весьма беспокоят всевозможные нес</w:t>
      </w:r>
      <w:r>
        <w:rPr>
          <w:rFonts w:ascii="Times New Roman CYR" w:hAnsi="Times New Roman CYR" w:cs="Times New Roman CYR"/>
          <w:sz w:val="28"/>
          <w:szCs w:val="28"/>
        </w:rPr>
        <w:t>частья.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Мои убеждения и взгляды непоколебимы.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думаю, что можно, не нарушая закона, попытаться найти в нем лазейку.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Есть люди, которые мне настолько неприятны, что я в глубине души радуюсь, когда они получают нагоняй за что-нибудь.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меня бывали п</w:t>
      </w:r>
      <w:r>
        <w:rPr>
          <w:rFonts w:ascii="Times New Roman CYR" w:hAnsi="Times New Roman CYR" w:cs="Times New Roman CYR"/>
          <w:sz w:val="28"/>
          <w:szCs w:val="28"/>
        </w:rPr>
        <w:t>ериоды, когда из-за волнения я терял сон.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посещаю всевозможные общественные мероприятия, потому что это позволяет мне бывать среди людей.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Можно простить людям нарушение тех правил, которые они считают неразумными.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меня есть дурные привычки, котор</w:t>
      </w:r>
      <w:r>
        <w:rPr>
          <w:rFonts w:ascii="Times New Roman CYR" w:hAnsi="Times New Roman CYR" w:cs="Times New Roman CYR"/>
          <w:sz w:val="28"/>
          <w:szCs w:val="28"/>
        </w:rPr>
        <w:t>ые настолько сильны, что бороться с ними просто бесполезно.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охотно знакомлюсь с новыми людьми.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Бывает, что неприличная или даже непристойная шутка у меня вызывает смех.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дело идет у меня плохо, то мне сразу хочется все бросить.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предпочитаю </w:t>
      </w:r>
      <w:r>
        <w:rPr>
          <w:rFonts w:ascii="Times New Roman CYR" w:hAnsi="Times New Roman CYR" w:cs="Times New Roman CYR"/>
          <w:sz w:val="28"/>
          <w:szCs w:val="28"/>
        </w:rPr>
        <w:t>действовать согласно собственным планам, а не следовать указаниям других.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Люблю, чтобы окружающие знали мою точку зрения.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я плохого мнения о человеке или даже презираю его, я мало стараюсь скрыть это от него.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человек нервный и легко и возбудим</w:t>
      </w:r>
      <w:r>
        <w:rPr>
          <w:rFonts w:ascii="Times New Roman CYR" w:hAnsi="Times New Roman CYR" w:cs="Times New Roman CYR"/>
          <w:sz w:val="28"/>
          <w:szCs w:val="28"/>
        </w:rPr>
        <w:t>ый.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Все у меня получается плохо, не так как надо.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Будущее мне кажется безнадежным.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Люди довольно легко могут изменить мое мнение, даже если до этого оно казалось мне непоколебимым.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Несколько раз в неделю у меня бывает такое чувство, что должно случ</w:t>
      </w:r>
      <w:r>
        <w:rPr>
          <w:rFonts w:ascii="Times New Roman CYR" w:hAnsi="Times New Roman CYR" w:cs="Times New Roman CYR"/>
          <w:sz w:val="28"/>
          <w:szCs w:val="28"/>
        </w:rPr>
        <w:t>иться что-то страшное.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Большую часть времени я чувствую себя усталым.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люблю бывать на вечерах и просто в компаниях.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стараюсь уклониться от конфликтов и затруднительных положений.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Меня очень раздражает то, что я забываю, куда кладу вещи.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Прикл</w:t>
      </w:r>
      <w:r>
        <w:rPr>
          <w:rFonts w:ascii="Times New Roman CYR" w:hAnsi="Times New Roman CYR" w:cs="Times New Roman CYR"/>
          <w:sz w:val="28"/>
          <w:szCs w:val="28"/>
        </w:rPr>
        <w:t>юченческие рассказы мне нравятся больше, чем рассказы о любви.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я захочу сделать что-то, но окружающие считают, что этого делать не стоит, я могу легко отказаться от своих намерений.</w:t>
      </w:r>
    </w:p>
    <w:p w:rsidR="00000000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Глупо осуждать людей, которые стремятся ухватить от жизни все, чт</w:t>
      </w:r>
      <w:r>
        <w:rPr>
          <w:rFonts w:ascii="Times New Roman CYR" w:hAnsi="Times New Roman CYR" w:cs="Times New Roman CYR"/>
          <w:sz w:val="28"/>
          <w:szCs w:val="28"/>
        </w:rPr>
        <w:t>о могут.</w:t>
      </w:r>
    </w:p>
    <w:p w:rsidR="001522DE" w:rsidRDefault="001522D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безразлично, что обо мне думают другие.</w:t>
      </w:r>
    </w:p>
    <w:sectPr w:rsidR="001522D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00"/>
    <w:rsid w:val="001522DE"/>
    <w:rsid w:val="00D3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16280</Words>
  <Characters>92800</Characters>
  <Application>Microsoft Office Word</Application>
  <DocSecurity>0</DocSecurity>
  <Lines>773</Lines>
  <Paragraphs>217</Paragraphs>
  <ScaleCrop>false</ScaleCrop>
  <Company/>
  <LinksUpToDate>false</LinksUpToDate>
  <CharactersWithSpaces>108863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2024-08-01T06:36:00Z</dcterms:created>
  <dcterms:modified xsi:type="dcterms:W3CDTF">2024-08-01T06:36:00Z</dcterms:modified>
</cp:coreProperties>
</file>