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Отзыв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Острота и масштабность проблемы манипулирования человеком, его личностью и сознанием были выявлены в xx в, в исследованиях представителей франкфуртской школы - М. Хоркхаймера, Т. Адорно, Э. Фромма, Г. Маркузе, Ю. Хабермаса.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литератур</w:t>
      </w:r>
      <w:r>
        <w:rPr>
          <w:rFonts w:ascii="Times New Roman CYR" w:hAnsi="Times New Roman CYR" w:cs="Times New Roman CYR"/>
          <w:sz w:val="28"/>
          <w:szCs w:val="28"/>
        </w:rPr>
        <w:t>е, посвященной философским и социологическим аспектам политики, права, манипулирование сознанием рассматривается в работах В. Афанасьева, Б. Бессонова, Д. Волкогонова, К. Гаджиева, А. Гусейнова, Г. Дилигенского, Б. Грушина, П. Гуревича, В. Макаренко, М. Ма</w:t>
      </w:r>
      <w:r>
        <w:rPr>
          <w:rFonts w:ascii="Times New Roman CYR" w:hAnsi="Times New Roman CYR" w:cs="Times New Roman CYR"/>
          <w:sz w:val="28"/>
          <w:szCs w:val="28"/>
        </w:rPr>
        <w:t>мардашвили, Ж. Тощенко, Ю. Шрейдера. В западных теориях эта проблема была в той или иной мере рассмотрена Э. Берном, Г. Лебоном, Ф. Перзлом, Г. Тардом, В. Франклом, 3. Фрейдом, К. Хорни, К. Юнгом.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огромное психологическое влияние на сознание и</w:t>
      </w:r>
      <w:r>
        <w:rPr>
          <w:rFonts w:ascii="Times New Roman CYR" w:hAnsi="Times New Roman CYR" w:cs="Times New Roman CYR"/>
          <w:sz w:val="28"/>
          <w:szCs w:val="28"/>
        </w:rPr>
        <w:t xml:space="preserve"> подсознание человека оказывают средства массовой информации (СМИ). Та реальность, которую нам предлагают сегодняшние СМИ, безусловно опосредствована чьим-то мнением, она упрощена и не предлагает размышления, анализа. В некоторых случаях эта информация мож</w:t>
      </w:r>
      <w:r>
        <w:rPr>
          <w:rFonts w:ascii="Times New Roman CYR" w:hAnsi="Times New Roman CYR" w:cs="Times New Roman CYR"/>
          <w:sz w:val="28"/>
          <w:szCs w:val="28"/>
        </w:rPr>
        <w:t>ет быть опасна, так как человек принимает её готовой, не задумываясь и ему можно внушить очень многое. Поэтому нам часто легче окунуться в поток информации, чем критично её воспринимать.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 определяется тем, что СМИ сегодня- это</w:t>
      </w:r>
      <w:r>
        <w:rPr>
          <w:rFonts w:ascii="Times New Roman CYR" w:hAnsi="Times New Roman CYR" w:cs="Times New Roman CYR"/>
          <w:sz w:val="28"/>
          <w:szCs w:val="28"/>
        </w:rPr>
        <w:t xml:space="preserve"> мощный фактор влияния на психическое состояние людей. Сегодня вопреки своей обязанности отражать общественное мнение, СМИ создают его. Проблема состоит в том, что большая часть населения не имеет представления о сути и способах манипулирования общественны</w:t>
      </w:r>
      <w:r>
        <w:rPr>
          <w:rFonts w:ascii="Times New Roman CYR" w:hAnsi="Times New Roman CYR" w:cs="Times New Roman CYR"/>
          <w:sz w:val="28"/>
          <w:szCs w:val="28"/>
        </w:rPr>
        <w:t>м мнением, вследствие чего легко поддается воздействию.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Знания, полученные в результате написания данной работы, 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применять в повседневной практике, исследуя материалы и программы различных СМИ на предмет использования в них манипулятивных приемов, а </w:t>
      </w:r>
      <w:r>
        <w:rPr>
          <w:rFonts w:ascii="Times New Roman CYR" w:hAnsi="Times New Roman CYR" w:cs="Times New Roman CYR"/>
          <w:sz w:val="28"/>
          <w:szCs w:val="28"/>
        </w:rPr>
        <w:t>также защищая себя от воздействия манипулирования.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Массовое сознание и способы его формирования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Сознание: понятие, история, сущность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Массовое сознание: понятие, способы формирования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СМИ и особенности во</w:t>
      </w:r>
      <w:r>
        <w:rPr>
          <w:rFonts w:ascii="Times New Roman CYR" w:hAnsi="Times New Roman CYR" w:cs="Times New Roman CYR"/>
          <w:sz w:val="28"/>
          <w:szCs w:val="28"/>
        </w:rPr>
        <w:t>здействия на массовое сознание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СМИ: понятие, история развития, виды и функции 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Проблемы манипулирования массовым сознанием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средства массовой информации полностью контролируют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распространение информации, которая определяет наши представления, установки, а в конечном итоге и наше поведение. Намеренно фабрикуя сообщения, искажающие реальную социальную действительность, они, без сомнения, с тем или иным успехом пытаются манипулиро</w:t>
      </w:r>
      <w:r>
        <w:rPr>
          <w:rFonts w:ascii="Times New Roman CYR" w:hAnsi="Times New Roman CYR" w:cs="Times New Roman CYR"/>
          <w:sz w:val="28"/>
          <w:szCs w:val="28"/>
        </w:rPr>
        <w:t>вать массовым сознанием.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Способов манипуляции много, но совершенно очевидно, что главным является контроль на всех уровнях над информационным аппаратом и аппаратом формирования идей. Владеть и управлять средствами массовой информации, как и всеми прочими в</w:t>
      </w:r>
      <w:r>
        <w:rPr>
          <w:rFonts w:ascii="Times New Roman CYR" w:hAnsi="Times New Roman CYR" w:cs="Times New Roman CYR"/>
          <w:sz w:val="28"/>
          <w:szCs w:val="28"/>
        </w:rPr>
        <w:t>идами собственности, могут лишь те, в чьих руках капитал. Радио и телекомпании, газеты, журналы, издательства принадлежат конкретным корпорациям и конгломератам. Таким образом, аппарат всегда готов к активному, доминирующему участию в манипулятивном процес</w:t>
      </w:r>
      <w:r>
        <w:rPr>
          <w:rFonts w:ascii="Times New Roman CYR" w:hAnsi="Times New Roman CYR" w:cs="Times New Roman CYR"/>
          <w:sz w:val="28"/>
          <w:szCs w:val="28"/>
        </w:rPr>
        <w:t>се.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 реализуют возможность влияния на общественное сознание столь интенсивно, что ряд исследователей считает манипулятивное воздействие одной из важнейших функций средств массовой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можно с уверенностью сказать,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информационное общество - это отдельный мир, который пытается подстроить под себя наше сознание и обеспечить себе материальную базу в нынешней аудитории.. Мы зависим от средств массовой информации, и сами того не замечая, давно стали частью мира масс-</w:t>
      </w:r>
      <w:r>
        <w:rPr>
          <w:rFonts w:ascii="Times New Roman CYR" w:hAnsi="Times New Roman CYR" w:cs="Times New Roman CYR"/>
          <w:sz w:val="28"/>
          <w:szCs w:val="28"/>
        </w:rPr>
        <w:t>медиа и живем по его законам.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Информация, которую нам передают СМИ, воздействует так, что человек принимает ее готовой, не задумываясь над ней [3,с.35].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Отличительными чертами СМИ является публичность, и неоднозначный противоречивый характер самих СМИ, что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стимулирует новый рост исследований.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данного исследования заключается в том, что на формирование массового сознания и общественного мнения в современном мире все больше влияют средства массовой информации. СМИ воздействуют на психологическое </w:t>
      </w:r>
      <w:r>
        <w:rPr>
          <w:rFonts w:ascii="Times New Roman CYR" w:hAnsi="Times New Roman CYR" w:cs="Times New Roman CYR"/>
          <w:sz w:val="28"/>
          <w:szCs w:val="28"/>
        </w:rPr>
        <w:t>состояние людей, их знания, компетенцию, на формирование актуальных тем в обществе.[4,с.17].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осознания действительности и формирование картины мира у людей происходит посредством стереотипов, насаждения новых ценностей, которые возникают под воздей</w:t>
      </w:r>
      <w:r>
        <w:rPr>
          <w:rFonts w:ascii="Times New Roman CYR" w:hAnsi="Times New Roman CYR" w:cs="Times New Roman CYR"/>
          <w:sz w:val="28"/>
          <w:szCs w:val="28"/>
        </w:rPr>
        <w:t>ствием СМИ. Исходя из вышеприведенных факторов тему, касающуюся особенностей влияния СМИ на массовое сознание, можно считать актуальной не только сегодня, но и в последующие времена. Проблема влияния средств массовой информации на человеческое сознание рас</w:t>
      </w:r>
      <w:r>
        <w:rPr>
          <w:rFonts w:ascii="Times New Roman CYR" w:hAnsi="Times New Roman CYR" w:cs="Times New Roman CYR"/>
          <w:sz w:val="28"/>
          <w:szCs w:val="28"/>
        </w:rPr>
        <w:t>сматривались многими авторами, но мы не можем охватить такой огромный спектр мнений, поэтому в данной работе мы рассмотрим и попробуем представить наиболее распространенные. В ходе работы использовались труды Бориснева С.В., Бригз А.Б., Винтерхофф-Шпрука П</w:t>
      </w:r>
      <w:r>
        <w:rPr>
          <w:rFonts w:ascii="Times New Roman CYR" w:hAnsi="Times New Roman CYR" w:cs="Times New Roman CYR"/>
          <w:sz w:val="28"/>
          <w:szCs w:val="28"/>
        </w:rPr>
        <w:t>., Зелинского С.А., Кобли П., Крылова А.А., Науменко Т.В., Соловьевой А.И., Филатовой О.Г., Харриса Р. Авторами рассматриваются такие понятия как человеческое сознание, массовое сознание, средства массовой информации, а так же вопрос интеграции СМИ в общес</w:t>
      </w:r>
      <w:r>
        <w:rPr>
          <w:rFonts w:ascii="Times New Roman CYR" w:hAnsi="Times New Roman CYR" w:cs="Times New Roman CYR"/>
          <w:sz w:val="28"/>
          <w:szCs w:val="28"/>
        </w:rPr>
        <w:t>твенное сознание, и методы их влияния на массы.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данного исследования является процесс формирования массового сознания.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средства массовой информации, как источник воздействия на массовое сознание.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чтобы изучить проблемы манипулирования массовым сознанием СМИ, рассмотреть понятие СМИ, а так же показать важность масс-медиа в современном информационном мире.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Выдвинутая цель достигается последовательным решение следующих задач: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и и</w:t>
      </w:r>
      <w:r>
        <w:rPr>
          <w:rFonts w:ascii="Times New Roman CYR" w:hAnsi="Times New Roman CYR" w:cs="Times New Roman CYR"/>
          <w:sz w:val="28"/>
          <w:szCs w:val="28"/>
        </w:rPr>
        <w:t>зучить источники, в которых рассматривается проблема формирования массового сознания;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понятие сознание;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Познакомиться с историей возникновения и развития сознания;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характеристики человеческого сознания;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структуру сознания;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Дать определение понятиям массовое сознание;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Описать функции массового сознания;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Узнать способы и технологии формирования массового сознания;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Дать определение понятию «средства массовой информации»;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Познакомиться с историей развития средств массов</w:t>
      </w:r>
      <w:r>
        <w:rPr>
          <w:rFonts w:ascii="Times New Roman CYR" w:hAnsi="Times New Roman CYR" w:cs="Times New Roman CYR"/>
          <w:sz w:val="28"/>
          <w:szCs w:val="28"/>
        </w:rPr>
        <w:t>ой информации;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Описать виды и функции СМИ;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и проанализировать особенности воздействия СМИ на массовое сознание.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работы. Работа состоит из введения, двух глав и заключения. В первой главе «Массовое сознание и методы его формир</w:t>
      </w:r>
      <w:r>
        <w:rPr>
          <w:rFonts w:ascii="Times New Roman CYR" w:hAnsi="Times New Roman CYR" w:cs="Times New Roman CYR"/>
          <w:sz w:val="28"/>
          <w:szCs w:val="28"/>
        </w:rPr>
        <w:t>ования» планируется рассмотреть понятие «сознание», рассказать о его истории, изучить характеристики и структуру. А также изучить понятие «массовое сознание», его функции и способы формирования. Во второй главе «СМИ и особенности их воздействия на массовое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сознание» будет раскрыто понятие «средства массовой информации». Рассмотрены виды и функции СМИ. В работе планируется исследовать процесс манипулирования СМИ массовым сознанием и особенности влияния масс-медиа на современное общество. В заключение курсово</w:t>
      </w:r>
      <w:r>
        <w:rPr>
          <w:rFonts w:ascii="Times New Roman CYR" w:hAnsi="Times New Roman CYR" w:cs="Times New Roman CYR"/>
          <w:sz w:val="28"/>
          <w:szCs w:val="28"/>
        </w:rPr>
        <w:t>й работы будут сделаны выводы по обозначенной теме.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1. Массовое сознание и способы его формирования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сознание: понятие, история, сущность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единой теории сознания нет. Поэтому существуют различные подходы к его рассмотрению. Не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 ученые предполагали, что решение загадки сознания кроется в социальных отношениях, в которые люди вступают между собой. Действительно, эти отношения играют огромную роль в том, что именно осознается каждым человеком. Но ни социальные отношения, ни </w:t>
      </w:r>
      <w:r>
        <w:rPr>
          <w:rFonts w:ascii="Times New Roman CYR" w:hAnsi="Times New Roman CYR" w:cs="Times New Roman CYR"/>
          <w:sz w:val="28"/>
          <w:szCs w:val="28"/>
        </w:rPr>
        <w:t>даже сама речь не могут породить способность осознавать. Тысячелетние раздумья над загадками сознания не привели к успеху. Сознание оставалось самым очевидным фактом личного опыта каждого [10,с.100].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определения сознания.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Сознание-инте</w:t>
      </w:r>
      <w:r>
        <w:rPr>
          <w:rFonts w:ascii="Times New Roman CYR" w:hAnsi="Times New Roman CYR" w:cs="Times New Roman CYR"/>
          <w:sz w:val="28"/>
          <w:szCs w:val="28"/>
        </w:rPr>
        <w:t>гративный способ бытия человека, проявляющийся в способности человекаосознаватьусловия и формы своей жизнедеятельности, относится к ним, и делать их предметом практического преобразования. Сознание существует в форме бессознательного, актуального сознания,</w:t>
      </w:r>
      <w:r>
        <w:rPr>
          <w:rFonts w:ascii="Times New Roman CYR" w:hAnsi="Times New Roman CYR" w:cs="Times New Roman CYR"/>
          <w:sz w:val="28"/>
          <w:szCs w:val="28"/>
        </w:rPr>
        <w:t xml:space="preserve"> самосознания, рефлексивного сознания [14,с.119].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- это высший уровень психического отражения объективной реальности, а так же высший уровень саморегуляции, присущий только человеку как социальному существу.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говорится в книге В.И.Слободчикова:</w:t>
      </w:r>
      <w:r>
        <w:rPr>
          <w:rFonts w:ascii="Times New Roman CYR" w:hAnsi="Times New Roman CYR" w:cs="Times New Roman CYR"/>
          <w:sz w:val="28"/>
          <w:szCs w:val="28"/>
        </w:rPr>
        <w:t xml:space="preserve"> «сознание конституирует, собирает, интегрирует многообразные явления человеческой реальности в подлинно целостный способ бытия, делает человека Человеком» [18,с.177].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практической точки зрения сознание выступает как непрерывно меняющаяся совокупность чу</w:t>
      </w:r>
      <w:r>
        <w:rPr>
          <w:rFonts w:ascii="Times New Roman CYR" w:hAnsi="Times New Roman CYR" w:cs="Times New Roman CYR"/>
          <w:sz w:val="28"/>
          <w:szCs w:val="28"/>
        </w:rPr>
        <w:t>вственных и умственных образов, непосредственно предстающих перед субъектом в его внутреннем мире.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будем придерживаться второго определения, так как в работе мы будем рассматривать человека именно как социальное существо.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человека возникло и ра</w:t>
      </w:r>
      <w:r>
        <w:rPr>
          <w:rFonts w:ascii="Times New Roman CYR" w:hAnsi="Times New Roman CYR" w:cs="Times New Roman CYR"/>
          <w:sz w:val="28"/>
          <w:szCs w:val="28"/>
        </w:rPr>
        <w:t>звивалось в общественный период его существования, и история становления сознания не выходит, вероятно, за рамки тех нескольких десятков тысяч лет, которые мы относим к истории человеческого общества. В начале развития, сознание человека является направлен</w:t>
      </w:r>
      <w:r>
        <w:rPr>
          <w:rFonts w:ascii="Times New Roman CYR" w:hAnsi="Times New Roman CYR" w:cs="Times New Roman CYR"/>
          <w:sz w:val="28"/>
          <w:szCs w:val="28"/>
        </w:rPr>
        <w:t>ным на внешний мир. Человек осознает, что находится вне его, благодаря тому, что с помощью данных ему от природы органов чувств видит, воспринимает этот мир как отделенный от него и существующий независимо от него. Позднее проявляется рефлексивная способно</w:t>
      </w:r>
      <w:r>
        <w:rPr>
          <w:rFonts w:ascii="Times New Roman CYR" w:hAnsi="Times New Roman CYR" w:cs="Times New Roman CYR"/>
          <w:sz w:val="28"/>
          <w:szCs w:val="28"/>
        </w:rPr>
        <w:t>сть, то есть сознание того, что сам человек для себя может и должен стать объектом познания. Данное первое направление в развитии сознания можно обозначить как рефлексивное.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связано с развитием мышления и постепенным соединением мысли со</w:t>
      </w:r>
      <w:r>
        <w:rPr>
          <w:rFonts w:ascii="Times New Roman CYR" w:hAnsi="Times New Roman CYR" w:cs="Times New Roman CYR"/>
          <w:sz w:val="28"/>
          <w:szCs w:val="28"/>
        </w:rPr>
        <w:t xml:space="preserve"> словом. Мышление человека, развиваясь, все больше проникает в суть вещей. Параллельно с этим развивается язык, используемый для обозначения добываемых знаний. Слова языка наполняются более глубоким смыслом, и, когда развитие получают науки, превращаются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понятия. Слово-понятие - единица сознания, а направление, в русле которого оно возникает, можно обозначить как понятийное.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новая историческая эпоха своеобразно отражается в сознании ее современников, и с изменением истории, меняется и сознание чело</w:t>
      </w:r>
      <w:r>
        <w:rPr>
          <w:rFonts w:ascii="Times New Roman CYR" w:hAnsi="Times New Roman CYR" w:cs="Times New Roman CYR"/>
          <w:sz w:val="28"/>
          <w:szCs w:val="28"/>
        </w:rPr>
        <w:t>века. Благодаря произведениям искусства и культуры, созданным людьми, индивид все глубже проникает в психологию живших до него народов. Это направление в развитии сознания есть смысл обозначить как историческое.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данный момент истории сознание людей продо</w:t>
      </w:r>
      <w:r>
        <w:rPr>
          <w:rFonts w:ascii="Times New Roman CYR" w:hAnsi="Times New Roman CYR" w:cs="Times New Roman CYR"/>
          <w:sz w:val="28"/>
          <w:szCs w:val="28"/>
        </w:rPr>
        <w:t>лжает развиваться, причем это развитие, по-видимому, идет с известным ускорением. Такой вывод можно сделать на основании того, что все процессы, описанные выше в основных направлениях преобразования сознания, существуют и усиливаются [14с.136].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</w:t>
      </w:r>
      <w:r>
        <w:rPr>
          <w:rFonts w:ascii="Times New Roman CYR" w:hAnsi="Times New Roman CYR" w:cs="Times New Roman CYR"/>
          <w:sz w:val="28"/>
          <w:szCs w:val="28"/>
        </w:rPr>
        <w:t>ики сознания: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психологическая характеристика сознания человека включает ощущение себя познающим субъектом, способность мысленно представлять существующую и воображаемую действительность, контролировать собственные психические и поведенческие состоян</w:t>
      </w:r>
      <w:r>
        <w:rPr>
          <w:rFonts w:ascii="Times New Roman CYR" w:hAnsi="Times New Roman CYR" w:cs="Times New Roman CYR"/>
          <w:sz w:val="28"/>
          <w:szCs w:val="28"/>
        </w:rPr>
        <w:t>ия, управлять ими, способность видеть и воспринимать в форме образов окружающую действительность.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психологическая характеристика сознания - мысленное представление и воображение действительности. Она, как сознание в целом связана с волей. О сознател</w:t>
      </w:r>
      <w:r>
        <w:rPr>
          <w:rFonts w:ascii="Times New Roman CYR" w:hAnsi="Times New Roman CYR" w:cs="Times New Roman CYR"/>
          <w:sz w:val="28"/>
          <w:szCs w:val="28"/>
        </w:rPr>
        <w:t>ьном управлении представлениями и воображением говорят тогда, когда они порождаются и изменяются усилием воли человека.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психологическая характеристика сознания -способность к коммуникации. Коммуникативные способности есть у многих высших животных, н</w:t>
      </w:r>
      <w:r>
        <w:rPr>
          <w:rFonts w:ascii="Times New Roman CYR" w:hAnsi="Times New Roman CYR" w:cs="Times New Roman CYR"/>
          <w:sz w:val="28"/>
          <w:szCs w:val="28"/>
        </w:rPr>
        <w:t>о от человеческих они отличаются одним важным обстоятельством: с помощью языка человек передает людям не только сообщения о внутреннем состоянии, но и в том, что знает, видит, понимает, представляет, то есть объективную информацию об окружающем мире [12, с</w:t>
      </w:r>
      <w:r>
        <w:rPr>
          <w:rFonts w:ascii="Times New Roman CYR" w:hAnsi="Times New Roman CYR" w:cs="Times New Roman CYR"/>
          <w:sz w:val="28"/>
          <w:szCs w:val="28"/>
        </w:rPr>
        <w:t>. 133].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зафиксированы различные подходы к выделению образующих сознания.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 из первых представлений о структуре сознания принадлежит З. Фрейду, согласно которому сознание имеет иерархическую структуру и включает всебя подсознание, сознание, </w:t>
      </w:r>
      <w:r>
        <w:rPr>
          <w:rFonts w:ascii="Times New Roman CYR" w:hAnsi="Times New Roman CYR" w:cs="Times New Roman CYR"/>
          <w:sz w:val="28"/>
          <w:szCs w:val="28"/>
        </w:rPr>
        <w:t xml:space="preserve">сверхсознание. Подсознание и сверхсознание образуют состав бессознательного. Есть предположение, что данная структура сознания исчерпала свой потенциал. В.П. Зинченко пишет, что «несмотря на то, что в этой структуре именно подсознательное ложится основная </w:t>
      </w:r>
      <w:r>
        <w:rPr>
          <w:rFonts w:ascii="Times New Roman CYR" w:hAnsi="Times New Roman CYR" w:cs="Times New Roman CYR"/>
          <w:sz w:val="28"/>
          <w:szCs w:val="28"/>
        </w:rPr>
        <w:t>функция в объяснении целостного сознания, многим поколениям психоаналитиков не удалось нащупать удовлетворительных путей проникновения в подсознание» и ученые находили новые пути к анализу сознания.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сложился такой подход к анализ</w:t>
      </w:r>
      <w:r>
        <w:rPr>
          <w:rFonts w:ascii="Times New Roman CYR" w:hAnsi="Times New Roman CYR" w:cs="Times New Roman CYR"/>
          <w:sz w:val="28"/>
          <w:szCs w:val="28"/>
        </w:rPr>
        <w:t>у структуры сознания. Л.С. Выготский, развивая философские представления об онтологии сознания, писал, что «в сознании, как и в мышлении, можно выделить два слоя: сознание для сознания и сознание для бытия.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Леонтьев, продолжая линию исследований созна</w:t>
      </w:r>
      <w:r>
        <w:rPr>
          <w:rFonts w:ascii="Times New Roman CYR" w:hAnsi="Times New Roman CYR" w:cs="Times New Roman CYR"/>
          <w:sz w:val="28"/>
          <w:szCs w:val="28"/>
        </w:rPr>
        <w:t>ния, намеченную Л.С. Выгодским, поставил вопрос о том, из чего образуется сознание, как оно возникает, каковы его источники. Он выделял в сознании три образующих: чувственная ткань образа, значение и личностный смысл.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структура сознания была д</w:t>
      </w:r>
      <w:r>
        <w:rPr>
          <w:rFonts w:ascii="Times New Roman CYR" w:hAnsi="Times New Roman CYR" w:cs="Times New Roman CYR"/>
          <w:sz w:val="28"/>
          <w:szCs w:val="28"/>
        </w:rPr>
        <w:t>ополнена и развита В.П. Зинченко. В сознании, помимо чувственной ткани значения и смысла, выделялась биодинамическая ткань движения и действия.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ново схеме значение и смысл образуют рефлексивный или рефлексивно - созерцательный слой сознания. Бытийный или</w:t>
      </w:r>
      <w:r>
        <w:rPr>
          <w:rFonts w:ascii="Times New Roman CYR" w:hAnsi="Times New Roman CYR" w:cs="Times New Roman CYR"/>
          <w:sz w:val="28"/>
          <w:szCs w:val="28"/>
        </w:rPr>
        <w:t xml:space="preserve"> бытийно-деятельностный слой сознания составляют чувственная ткань образа и биодинамическая ткань живого движения и действия.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краткое описание каждого из компонентов структуры, как они представлены в работах А.Н. Леонтьева и В.П. Зинченко.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Значение. </w:t>
      </w:r>
      <w:r>
        <w:rPr>
          <w:rFonts w:ascii="Times New Roman CYR" w:hAnsi="Times New Roman CYR" w:cs="Times New Roman CYR"/>
          <w:sz w:val="28"/>
          <w:szCs w:val="28"/>
        </w:rPr>
        <w:t>В психологической традиции этот термин в одних случаях употребляется как значение слова, в других - как содержание общественного сознания, усваемое индивидом. Понятие значения фиксирует то обстоятельство, что сознание человека образуется не в условиях роби</w:t>
      </w:r>
      <w:r>
        <w:rPr>
          <w:rFonts w:ascii="Times New Roman CYR" w:hAnsi="Times New Roman CYR" w:cs="Times New Roman CYR"/>
          <w:sz w:val="28"/>
          <w:szCs w:val="28"/>
        </w:rPr>
        <w:t>нзонады, а внутри определенного культурного пространства. В культуре, в ее значимых содержаниях исторически кристаллизован опыт деятельности, общения, мировосприятия, который индивиду необходимо не только усвоить, но и построить на его основе собственный о</w:t>
      </w:r>
      <w:r>
        <w:rPr>
          <w:rFonts w:ascii="Times New Roman CYR" w:hAnsi="Times New Roman CYR" w:cs="Times New Roman CYR"/>
          <w:sz w:val="28"/>
          <w:szCs w:val="28"/>
        </w:rPr>
        <w:t>пыт. В значениях представлена преобразованная и свернутая в материи языка идеальная форма существования предметного мира, его свойств, связей и отношений, раскрытых совокупной общественной практикой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Смысл. Понятие смысла в равной степени относится и к сфер</w:t>
      </w:r>
      <w:r>
        <w:rPr>
          <w:rFonts w:ascii="Times New Roman CYR" w:hAnsi="Times New Roman CYR" w:cs="Times New Roman CYR"/>
          <w:sz w:val="28"/>
          <w:szCs w:val="28"/>
        </w:rPr>
        <w:t>е сознания, и к сфере бытия. Оно указывает на то, что индивидуальное сознание несводимо к безличному знанию. В силу его принадлежности живому субъекту и реальной включенности в его жизнедеятельность сознание всегда пристрастно. Сознание есть не только знан</w:t>
      </w:r>
      <w:r>
        <w:rPr>
          <w:rFonts w:ascii="Times New Roman CYR" w:hAnsi="Times New Roman CYR" w:cs="Times New Roman CYR"/>
          <w:sz w:val="28"/>
          <w:szCs w:val="28"/>
        </w:rPr>
        <w:t>ие, но и отношение.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смысла выражает укорененность индивидуального сознания в бытии человека, в то время как значение выражает его подключенность к общественному сознанию. Смысл - это функционирование значений в процессах деятельности и сознания кон</w:t>
      </w:r>
      <w:r>
        <w:rPr>
          <w:rFonts w:ascii="Times New Roman CYR" w:hAnsi="Times New Roman CYR" w:cs="Times New Roman CYR"/>
          <w:sz w:val="28"/>
          <w:szCs w:val="28"/>
        </w:rPr>
        <w:t>кретных индивидов. Смысл связывает значения с реальностью самой жизни человека в этом мире, с ее мотивами и ценностями. Смысл создает пристрастность человеческого сознания.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Биодинамическая ткань - это обобщенное наименование для различных характеристик жив</w:t>
      </w:r>
      <w:r>
        <w:rPr>
          <w:rFonts w:ascii="Times New Roman CYR" w:hAnsi="Times New Roman CYR" w:cs="Times New Roman CYR"/>
          <w:sz w:val="28"/>
          <w:szCs w:val="28"/>
        </w:rPr>
        <w:t>ого движения и предметного действия. Биодинамическая ткань - это наблюдаемая и регистрируемая внешняя форма живого движения. Термин «ткань» в данном контексте используется для подчеркивания мысли о том, что это материал, из которого строятся целесообразные</w:t>
      </w:r>
      <w:r>
        <w:rPr>
          <w:rFonts w:ascii="Times New Roman CYR" w:hAnsi="Times New Roman CYR" w:cs="Times New Roman CYR"/>
          <w:sz w:val="28"/>
          <w:szCs w:val="28"/>
        </w:rPr>
        <w:t>, произвольные движения и действия. По мере их построения все более сложной становится внутренняя форма таких движений и действий. Она заполняется когнитивными, эмоционально - оценочными, смысловыми образованиями.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Чувственная ткань образа - обобщенное наим</w:t>
      </w:r>
      <w:r>
        <w:rPr>
          <w:rFonts w:ascii="Times New Roman CYR" w:hAnsi="Times New Roman CYR" w:cs="Times New Roman CYR"/>
          <w:sz w:val="28"/>
          <w:szCs w:val="28"/>
        </w:rPr>
        <w:t>енование для различных перцептивных категорий, из которых строится образ. Особая форма чувственных образов сознания состоит в том, что они придаю реальность сознательной картине мира, открывающейся субъекту.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Чувственная ткань образа в сознании субъективно </w:t>
      </w:r>
      <w:r>
        <w:rPr>
          <w:rFonts w:ascii="Times New Roman CYR" w:hAnsi="Times New Roman CYR" w:cs="Times New Roman CYR"/>
          <w:sz w:val="28"/>
          <w:szCs w:val="28"/>
        </w:rPr>
        <w:t>выражается переживании человеком чувства реальности. В случаях же нарушения восприятия внешних воздействий появляются специфические переживания нереальности ситуации, окружающего мира, самого себя [18 ,с.193].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филосовско-психологической литературе сознан</w:t>
      </w:r>
      <w:r>
        <w:rPr>
          <w:rFonts w:ascii="Times New Roman CYR" w:hAnsi="Times New Roman CYR" w:cs="Times New Roman CYR"/>
          <w:sz w:val="28"/>
          <w:szCs w:val="28"/>
        </w:rPr>
        <w:t>ие часто отождествляется самосознанием. Самосознание при этом понимается как отношение к действительности, то есть сводится к гносеологическому, познавательному отношению. Самосознание как осознание самого себя в зависимости от целей и задач, стоящих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человеком, может принимать различные формы: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.Самопознание совершается при анализе результатов собственной деятельности, отношения других людей ко мне и при наблюдении своих переживаний, мыслей, анализе мотивов и поступков.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.Самоконтроль и саморегуляция пр</w:t>
      </w:r>
      <w:r>
        <w:rPr>
          <w:rFonts w:ascii="Times New Roman CYR" w:hAnsi="Times New Roman CYR" w:cs="Times New Roman CYR"/>
          <w:sz w:val="28"/>
          <w:szCs w:val="28"/>
        </w:rPr>
        <w:t>оявляется в осознании и оценке субъектом собственных действий, психических состояний, в регуляции их протекания на основе требований и норм деятельности, поведения и общения.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.Самооценка - это тот компонент самосознания, который включает в себя знание о са</w:t>
      </w:r>
      <w:r>
        <w:rPr>
          <w:rFonts w:ascii="Times New Roman CYR" w:hAnsi="Times New Roman CYR" w:cs="Times New Roman CYR"/>
          <w:sz w:val="28"/>
          <w:szCs w:val="28"/>
        </w:rPr>
        <w:t>мом себе, оценку самого себя и шкалу значимых ценностей, относительно которой определяется эта оценка.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.Самопринятие и самоуважение включает в себя принятие человеком самого себя с положительной стороны, оценку своих способностей, черт характера, своего ме</w:t>
      </w:r>
      <w:r>
        <w:rPr>
          <w:rFonts w:ascii="Times New Roman CYR" w:hAnsi="Times New Roman CYR" w:cs="Times New Roman CYR"/>
          <w:sz w:val="28"/>
          <w:szCs w:val="28"/>
        </w:rPr>
        <w:t>ста среди других людей [18, с.194].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Самосознание человека как систем его взглядов строго индивидуально. Люди по-разному оценивают происходящие события и свои поступки, по-разному оцениваю одни и те же объекты реального мира. Причем оценки людей достаточно </w:t>
      </w:r>
      <w:r>
        <w:rPr>
          <w:rFonts w:ascii="Times New Roman CYR" w:hAnsi="Times New Roman CYR" w:cs="Times New Roman CYR"/>
          <w:sz w:val="28"/>
          <w:szCs w:val="28"/>
        </w:rPr>
        <w:t>объективны, т.е. соответствуют реальности, а оценки других крайне субъективны. Но стоит отметить, что значительная часть информации оказывается вне сознания. Это происходит вследствие ее низкой значимости для человека или «автоматического» реагирования орг</w:t>
      </w:r>
      <w:r>
        <w:rPr>
          <w:rFonts w:ascii="Times New Roman CYR" w:hAnsi="Times New Roman CYR" w:cs="Times New Roman CYR"/>
          <w:sz w:val="28"/>
          <w:szCs w:val="28"/>
        </w:rPr>
        <w:t>анизма в ответ на первичный раздражитель. Человек воспринимает, хранит и перерабатывает гораздо больше информации, чем осознает. От чего зависит адекватность нашего сознания? Есть очень много причин, обуславливающих адекватность воспринимаемого человеком о</w:t>
      </w:r>
      <w:r>
        <w:rPr>
          <w:rFonts w:ascii="Times New Roman CYR" w:hAnsi="Times New Roman CYR" w:cs="Times New Roman CYR"/>
          <w:sz w:val="28"/>
          <w:szCs w:val="28"/>
        </w:rPr>
        <w:t>браза реального мира и его самооценок. Самой первой причиной является степень критичности человека. Критичность-это способность осознавать различие между «хорошо» и «плохо». Критичность выступает в качестве основного механизма контроля над поведением челов</w:t>
      </w:r>
      <w:r>
        <w:rPr>
          <w:rFonts w:ascii="Times New Roman CYR" w:hAnsi="Times New Roman CYR" w:cs="Times New Roman CYR"/>
          <w:sz w:val="28"/>
          <w:szCs w:val="28"/>
        </w:rPr>
        <w:t>ека [12,с.89].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Массовое сознание: понятие и способы его формирования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сознание средство массовый информация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массового сознания является весьма сложной и актуальной. Об этом свидетельствует большой объем различных публикаций, посвященный этой т</w:t>
      </w:r>
      <w:r>
        <w:rPr>
          <w:rFonts w:ascii="Times New Roman CYR" w:hAnsi="Times New Roman CYR" w:cs="Times New Roman CYR"/>
          <w:sz w:val="28"/>
          <w:szCs w:val="28"/>
        </w:rPr>
        <w:t>еме. Какого-либо четкого определения массового сознания и массы нет и по сей день. Однако существует несколько подходов к изучению данного вопроса.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подход обозначен как религиозный. В этом направлении за основу массового сознания принималась «господ</w:t>
      </w:r>
      <w:r>
        <w:rPr>
          <w:rFonts w:ascii="Times New Roman CYR" w:hAnsi="Times New Roman CYR" w:cs="Times New Roman CYR"/>
          <w:sz w:val="28"/>
          <w:szCs w:val="28"/>
        </w:rPr>
        <w:t>ствующая в данном обществе религия, составляющая основной мировоззренческий стержень» [13,с.114]. И под массой понималась совокупность верующих.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подход обозначен как национальный. Здесь классификация и выделение массового сознания используется как н</w:t>
      </w:r>
      <w:r>
        <w:rPr>
          <w:rFonts w:ascii="Times New Roman CYR" w:hAnsi="Times New Roman CYR" w:cs="Times New Roman CYR"/>
          <w:sz w:val="28"/>
          <w:szCs w:val="28"/>
        </w:rPr>
        <w:t>ациональный признак, то есть нация - это масса, и национальное есть массовое сознание.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государственный подход. Здесь в основе массового сознания лежит принадлежность людей (граждан) к одному государству. Граждане - это масса, и соответственно их сам</w:t>
      </w:r>
      <w:r>
        <w:rPr>
          <w:rFonts w:ascii="Times New Roman CYR" w:hAnsi="Times New Roman CYR" w:cs="Times New Roman CYR"/>
          <w:sz w:val="28"/>
          <w:szCs w:val="28"/>
        </w:rPr>
        <w:t>осознание - массовое сознание.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подход назван классовым, где класс является массой, и классовое сознание - массовое сознание.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подход изучения массового сознания называется элитарный. В его основе лежит понятие о том, что масса это элита.</w:t>
      </w:r>
      <w:r>
        <w:rPr>
          <w:rFonts w:ascii="Times New Roman CYR" w:hAnsi="Times New Roman CYR" w:cs="Times New Roman CYR"/>
          <w:sz w:val="28"/>
          <w:szCs w:val="28"/>
        </w:rPr>
        <w:t xml:space="preserve"> И здесь массовое сознание сопоставимо с понятием элитарное сознание [13,с.116].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сформулировать понятие «массовое сознание».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сознание - это отражение материального отношения людей друг к другу, которые находятся социальных гру</w:t>
      </w:r>
      <w:r>
        <w:rPr>
          <w:rFonts w:ascii="Times New Roman CYR" w:hAnsi="Times New Roman CYR" w:cs="Times New Roman CYR"/>
          <w:sz w:val="28"/>
          <w:szCs w:val="28"/>
        </w:rPr>
        <w:t>ппах (религия, класс, государство, элита), и к природе в процессе отношения людей к действительности.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основу массового сознания входят знания, полученные как обыденным путем, так и внедренные, перенесенные социальные установки и убе</w:t>
      </w:r>
      <w:r>
        <w:rPr>
          <w:rFonts w:ascii="Times New Roman CYR" w:hAnsi="Times New Roman CYR" w:cs="Times New Roman CYR"/>
          <w:sz w:val="28"/>
          <w:szCs w:val="28"/>
        </w:rPr>
        <w:t>ждения.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сознание, выступающее как уровень практического сознания общества, формируется главным образом посредством перенесения духовных значений с уровня специализированного сознания. Массовое сознание в силу своей дискретности и неоднородности, п</w:t>
      </w:r>
      <w:r>
        <w:rPr>
          <w:rFonts w:ascii="Times New Roman CYR" w:hAnsi="Times New Roman CYR" w:cs="Times New Roman CYR"/>
          <w:sz w:val="28"/>
          <w:szCs w:val="28"/>
        </w:rPr>
        <w:t>рактически не обладает способностью выработки собственных оценок.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неспособность массового сознания к выработке собственных оценок социальных явлений и процессов снижает возможность рационального восприятия информации, что способствует повышени</w:t>
      </w:r>
      <w:r>
        <w:rPr>
          <w:rFonts w:ascii="Times New Roman CYR" w:hAnsi="Times New Roman CYR" w:cs="Times New Roman CYR"/>
          <w:sz w:val="28"/>
          <w:szCs w:val="28"/>
        </w:rPr>
        <w:t>ю уровня внушаемости массовой аудитории.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сознание имеет определенные интегративные качества, присущие ему как цельному социальному образованию, которое функционирует во всех сферах практической деятельности человека [13, с.195].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ра</w:t>
      </w:r>
      <w:r>
        <w:rPr>
          <w:rFonts w:ascii="Times New Roman CYR" w:hAnsi="Times New Roman CYR" w:cs="Times New Roman CYR"/>
          <w:sz w:val="28"/>
          <w:szCs w:val="28"/>
        </w:rPr>
        <w:t>ссмотрим и понятие «общественное мнение», т.к. общественное мнение является одним из состояний массового сознания, заключающее в себе скрытое или явное отношение различных социальных общностей к проблемам и событиям действительности.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на общественное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мнение чаще всего в первую очередь влияют средства массовой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мнение представляет собой совокупность суждений и оценок, характеризующих состояние массового сознания, оказывающее влияние на содержание и характер разнообразных процесс</w:t>
      </w:r>
      <w:r>
        <w:rPr>
          <w:rFonts w:ascii="Times New Roman CYR" w:hAnsi="Times New Roman CYR" w:cs="Times New Roman CYR"/>
          <w:sz w:val="28"/>
          <w:szCs w:val="28"/>
        </w:rPr>
        <w:t>ов в жизни государства и общества.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общественное мнение возникло в результате развития демократии и институтов гражданского общества. В структуре общественного мнения складываются как массовые настроения, эмоции, чувства, так и формализованные оценки</w:t>
      </w:r>
      <w:r>
        <w:rPr>
          <w:rFonts w:ascii="Times New Roman CYR" w:hAnsi="Times New Roman CYR" w:cs="Times New Roman CYR"/>
          <w:sz w:val="28"/>
          <w:szCs w:val="28"/>
        </w:rPr>
        <w:t xml:space="preserve"> и суждения. Их возникновение и соотношение зависит от уровня конкурентности в обществе, наличия в нем механизмов политической презентации, заявляемых людьми претензий на всеобщность собственной позиции.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объекта общественного мнения могут выступ</w:t>
      </w:r>
      <w:r>
        <w:rPr>
          <w:rFonts w:ascii="Times New Roman CYR" w:hAnsi="Times New Roman CYR" w:cs="Times New Roman CYR"/>
          <w:sz w:val="28"/>
          <w:szCs w:val="28"/>
        </w:rPr>
        <w:t>ать любые факты и явления социальной жизни. Оно всегда концентрируется вокруг определенных идей и явлений. Стоит помнить, что в общественном мнении велика роль предрассудков, стереотипов и заблуждений. В силу своего во много эмоционального характера оно бы</w:t>
      </w:r>
      <w:r>
        <w:rPr>
          <w:rFonts w:ascii="Times New Roman CYR" w:hAnsi="Times New Roman CYR" w:cs="Times New Roman CYR"/>
          <w:sz w:val="28"/>
          <w:szCs w:val="28"/>
        </w:rPr>
        <w:t>вает односторонним предвзяты.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мнение во многом определяет общественную жизнь и направляет деятельность некоторых социальных институтов, в том числе и деятельность СМИ. Поскольку СМИ стараются освещать значимые, актуальные для общества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и во многом рассматривают их с точки зрения общественного мнения, можно сделать вывод, что и общественное мнение может определять деятельность СМИ [17,с.93].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мнение выступает в нескольких функциях: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Экспрессивная функция - самая широкая по сво</w:t>
      </w:r>
      <w:r>
        <w:rPr>
          <w:rFonts w:ascii="Times New Roman CYR" w:hAnsi="Times New Roman CYR" w:cs="Times New Roman CYR"/>
          <w:sz w:val="28"/>
          <w:szCs w:val="28"/>
        </w:rPr>
        <w:t xml:space="preserve">ему значению. Общественное мнение всегда занимает определенную позицию по отношению к различным политическим системам, государственной власти, какой-либо глобальной общегосударственной или общемировой проблеме. Таким образом, в данной функции общественное </w:t>
      </w:r>
      <w:r>
        <w:rPr>
          <w:rFonts w:ascii="Times New Roman CYR" w:hAnsi="Times New Roman CYR" w:cs="Times New Roman CYR"/>
          <w:sz w:val="28"/>
          <w:szCs w:val="28"/>
        </w:rPr>
        <w:t>мнение выступает в качестве некоей контролирующей силы по отношению к институтам власти, т.е. обладает моральной властью, но и эта власть очень эффективна, поскольку назревающие процессы недовольства общества могут привести к серьезным последствиям, возмож</w:t>
      </w:r>
      <w:r>
        <w:rPr>
          <w:rFonts w:ascii="Times New Roman CYR" w:hAnsi="Times New Roman CYR" w:cs="Times New Roman CYR"/>
          <w:sz w:val="28"/>
          <w:szCs w:val="28"/>
        </w:rPr>
        <w:t>но, даже к неким государственным изменениям.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функция - консультативная. Общество выражает свою точку зрения на какую-либо проблему и таким образом может заставить институты власти действовать определенным образом в отношении решения экономических, и</w:t>
      </w:r>
      <w:r>
        <w:rPr>
          <w:rFonts w:ascii="Times New Roman CYR" w:hAnsi="Times New Roman CYR" w:cs="Times New Roman CYR"/>
          <w:sz w:val="28"/>
          <w:szCs w:val="28"/>
        </w:rPr>
        <w:t>деологических, политических проблем. Но эта функция будет иметь влияние на институты власти лишь в том случае, если власть прислушивается к общественному мнению. Распространению общественного мнения во многом способствует СМИ, распространяя мнения каких-ли</w:t>
      </w:r>
      <w:r>
        <w:rPr>
          <w:rFonts w:ascii="Times New Roman CYR" w:hAnsi="Times New Roman CYR" w:cs="Times New Roman CYR"/>
          <w:sz w:val="28"/>
          <w:szCs w:val="28"/>
        </w:rPr>
        <w:t>бо людей.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функция - директивная, проявляется в том, что общественность выносит решение по тем или иным проблемам социальной жизни, которые имеют безусловные характер. Например, изъявление народного мнения при выборах - в данном случае народ не тольк</w:t>
      </w:r>
      <w:r>
        <w:rPr>
          <w:rFonts w:ascii="Times New Roman CYR" w:hAnsi="Times New Roman CYR" w:cs="Times New Roman CYR"/>
          <w:sz w:val="28"/>
          <w:szCs w:val="28"/>
        </w:rPr>
        <w:t>о оказывает степень доверия тому или иному кандидату, но и выражает свое мнение.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общественное мнение, как элемент массового сознания формируется под воздействием различных факторов. Например, существует четко сформулированное общественное мнение в отн</w:t>
      </w:r>
      <w:r>
        <w:rPr>
          <w:rFonts w:ascii="Times New Roman CYR" w:hAnsi="Times New Roman CYR" w:cs="Times New Roman CYR"/>
          <w:sz w:val="28"/>
          <w:szCs w:val="28"/>
        </w:rPr>
        <w:t>ошении таких глобальных общечеловеческих проблем, как предотвращение экологической катастрофы, термоядерной, биологической войны и т.д. Механизмы формирования общественного мнения весьма разнообразны и существенно зависят от способов коммуницирования гражд</w:t>
      </w:r>
      <w:r>
        <w:rPr>
          <w:rFonts w:ascii="Times New Roman CYR" w:hAnsi="Times New Roman CYR" w:cs="Times New Roman CYR"/>
          <w:sz w:val="28"/>
          <w:szCs w:val="28"/>
        </w:rPr>
        <w:t>анского общества с властью, уровня институализации демократии, организованности общественности [17, с.94].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два способа формирования общественного мнения: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Эмоциональный. Чувственные способы и механизмы складываются, как правило, на основе межлично</w:t>
      </w:r>
      <w:r>
        <w:rPr>
          <w:rFonts w:ascii="Times New Roman CYR" w:hAnsi="Times New Roman CYR" w:cs="Times New Roman CYR"/>
          <w:sz w:val="28"/>
          <w:szCs w:val="28"/>
        </w:rPr>
        <w:t>стной коммуникации. Однако должно пройти немало времени, чтобы через такого рода каналы сформировались как групповые позиции и тем более массовое мнение. Здесь велика роль механизмов психологического внушения.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Стихийный. Способы формирования чаще всего осн</w:t>
      </w:r>
      <w:r>
        <w:rPr>
          <w:rFonts w:ascii="Times New Roman CYR" w:hAnsi="Times New Roman CYR" w:cs="Times New Roman CYR"/>
          <w:sz w:val="28"/>
          <w:szCs w:val="28"/>
        </w:rPr>
        <w:t>овываются на мнении лидера и выступлениях средств массовой информации. В первом случае вызванные авторитетным лидером позиции оформляют неявно существующие мнения граждан. Люди присоединяются к ним, усиливая тем самым их звучание.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данного способа </w:t>
      </w:r>
      <w:r>
        <w:rPr>
          <w:rFonts w:ascii="Times New Roman CYR" w:hAnsi="Times New Roman CYR" w:cs="Times New Roman CYR"/>
          <w:sz w:val="28"/>
          <w:szCs w:val="28"/>
        </w:rPr>
        <w:t>концентрации общественности вокруг определенных явлений и идей СМИ стремятся избавиться от противоречивости в изображении событий, добиться определенности в понимании происходящего. В этом контексте нередко используются методы подсознательного стимулирован</w:t>
      </w:r>
      <w:r>
        <w:rPr>
          <w:rFonts w:ascii="Times New Roman CYR" w:hAnsi="Times New Roman CYR" w:cs="Times New Roman CYR"/>
          <w:sz w:val="28"/>
          <w:szCs w:val="28"/>
        </w:rPr>
        <w:t>ия: в поток новостей внедряют упрощенные представления, содержащие стереотипы или стандарты, что автоматически вызывает положительную или отрицательную реакцию общества.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таком способе формирования общественной позиции высока роль не только лидеров мнен</w:t>
      </w:r>
      <w:r>
        <w:rPr>
          <w:rFonts w:ascii="Times New Roman CYR" w:hAnsi="Times New Roman CYR" w:cs="Times New Roman CYR"/>
          <w:sz w:val="28"/>
          <w:szCs w:val="28"/>
        </w:rPr>
        <w:t>ий, но и интеллектуальной элиты.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мнение также формируется в результате действия специальных структур, партий, движений, которые на профессиональном уровне занимаются выработкой и трансляцией определенных оценок от лица общественности [17,с.96]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рассмотрели различные понятия сознания и пришли к выводу, что сознание - это высший уровень психического отражения объективной реальности, который с практической точки зрения выступает как непрерывно меняющаяся совокупность чувственных и умст</w:t>
      </w:r>
      <w:r>
        <w:rPr>
          <w:rFonts w:ascii="Times New Roman CYR" w:hAnsi="Times New Roman CYR" w:cs="Times New Roman CYR"/>
          <w:sz w:val="28"/>
          <w:szCs w:val="28"/>
        </w:rPr>
        <w:t>венных образов. Изучили исторические аспекты, определили характеристики и структуру сознания. Также рассмотрели понятие «самосознание» и изучили его формы. Определили 5 подходов изучения массового сознания: религиозный, национальный, государственный, класс</w:t>
      </w:r>
      <w:r>
        <w:rPr>
          <w:rFonts w:ascii="Times New Roman CYR" w:hAnsi="Times New Roman CYR" w:cs="Times New Roman CYR"/>
          <w:sz w:val="28"/>
          <w:szCs w:val="28"/>
        </w:rPr>
        <w:t>овый и элитарных. Изучив все эти подходы, мы сформулировали определение понятия «массовое сознание». Так же рассмотрели каким образом формируется массовое сознание. Было рассмотрено такое понятие как «общественное мнение», которое является частью массового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сознания. Изучили функции общественного мнения и способы его формировании.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2. СМИ и особенности воздействия на массовое сознание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СМИ: понятие, история развития, виды и функции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все чаще используют определение «четвертая вла</w:t>
      </w:r>
      <w:r>
        <w:rPr>
          <w:rFonts w:ascii="Times New Roman CYR" w:hAnsi="Times New Roman CYR" w:cs="Times New Roman CYR"/>
          <w:sz w:val="28"/>
          <w:szCs w:val="28"/>
        </w:rPr>
        <w:t>сть». Так называемой «четвертой властью» называют именно средства массовой информации, так как СМИ в современном мире являются важной структурой и важным каналом формирования массового сознания [13,с.78].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 (СМИ) представляют соб</w:t>
      </w:r>
      <w:r>
        <w:rPr>
          <w:rFonts w:ascii="Times New Roman CYR" w:hAnsi="Times New Roman CYR" w:cs="Times New Roman CYR"/>
          <w:sz w:val="28"/>
          <w:szCs w:val="28"/>
        </w:rPr>
        <w:t>ой учреждения, созданные для открытой, публичной передачи с помощью специального технического инструментария различных сведений любым лицам. Это относительно самостоятельная система, характеризующаяся множественностью составляющих элементов: содержанием, с</w:t>
      </w:r>
      <w:r>
        <w:rPr>
          <w:rFonts w:ascii="Times New Roman CYR" w:hAnsi="Times New Roman CYR" w:cs="Times New Roman CYR"/>
          <w:sz w:val="28"/>
          <w:szCs w:val="28"/>
        </w:rPr>
        <w:t>войствами, формами, методами и определенными уровнями организации (в стране, в регионе, на производстве).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определений СМИ гласит: «самостоятельная индустрия, нацеленная на формирование общественного мнения».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Отличительные черты СМИ - это публичност</w:t>
      </w:r>
      <w:r>
        <w:rPr>
          <w:rFonts w:ascii="Times New Roman CYR" w:hAnsi="Times New Roman CYR" w:cs="Times New Roman CYR"/>
          <w:sz w:val="28"/>
          <w:szCs w:val="28"/>
        </w:rPr>
        <w:t>ь, т.е. неограниченный круг пользователей; наличие специальных технических приборов, аппаратуры; непостоянный объем аудитории, меняющейся в зависимости от проявленного интереса к той или иной передаче, сообщению или статье.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средств массовой информа</w:t>
      </w:r>
      <w:r>
        <w:rPr>
          <w:rFonts w:ascii="Times New Roman CYR" w:hAnsi="Times New Roman CYR" w:cs="Times New Roman CYR"/>
          <w:sz w:val="28"/>
          <w:szCs w:val="28"/>
        </w:rPr>
        <w:t>ции (СМИ) началась с изобретения первого печатного станка подвижными буквами Иоганном Генсфляйшем Гуттенбергом в Майнце в 1445 году. Эта технология впервые позволила недорого производить книги. Первые книги, напечатанные по этой технологии, появились в Пар</w:t>
      </w:r>
      <w:r>
        <w:rPr>
          <w:rFonts w:ascii="Times New Roman CYR" w:hAnsi="Times New Roman CYR" w:cs="Times New Roman CYR"/>
          <w:sz w:val="28"/>
          <w:szCs w:val="28"/>
        </w:rPr>
        <w:t>иже и Венеции в 1470 году. Затем такие книги начали появляться в других странах. В 1500 году собственные типографии были уже в 236 европейских городах.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среднем тираже 1000 экземпляров в 15-16 веках появилось уже около 140000-200000 новых изданий общим </w:t>
      </w:r>
      <w:r>
        <w:rPr>
          <w:rFonts w:ascii="Times New Roman CYR" w:hAnsi="Times New Roman CYR" w:cs="Times New Roman CYR"/>
          <w:sz w:val="28"/>
          <w:szCs w:val="28"/>
        </w:rPr>
        <w:t>тиражом около 140-200 млн. Кроме этого, в небольшом объеме начали производить и другую печатную продукцию. Например, стали появляться рукописные торговые листки, а затем печатные бюллетени, содержавшие вначале коммерческую информацию или объявления. В конц</w:t>
      </w:r>
      <w:r>
        <w:rPr>
          <w:rFonts w:ascii="Times New Roman CYR" w:hAnsi="Times New Roman CYR" w:cs="Times New Roman CYR"/>
          <w:sz w:val="28"/>
          <w:szCs w:val="28"/>
        </w:rPr>
        <w:t>е концов, это привело к созданию первых газет, которые состояли из 8 страниц. В 1605 году первая такая газета появилась в Страсбурге и называлась она «Связи». Затем похожая газета под названием «Извещение» появилась в Вольфенбюттеле. Затем в 1618 году в Ни</w:t>
      </w:r>
      <w:r>
        <w:rPr>
          <w:rFonts w:ascii="Times New Roman CYR" w:hAnsi="Times New Roman CYR" w:cs="Times New Roman CYR"/>
          <w:sz w:val="28"/>
          <w:szCs w:val="28"/>
        </w:rPr>
        <w:t>дерландах, в 1621 году в Англии, 1690 году в США.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января 1703 года в России появилась первая газета «Ведомости» («Ведомости о военных и иных делах, достойных знания и памяти, случившихся в Московском государстве и в иных окрестных странах») являлась госуда</w:t>
      </w:r>
      <w:r>
        <w:rPr>
          <w:rFonts w:ascii="Times New Roman CYR" w:hAnsi="Times New Roman CYR" w:cs="Times New Roman CYR"/>
          <w:sz w:val="28"/>
          <w:szCs w:val="28"/>
        </w:rPr>
        <w:t>рственным изданием. Тот факт, что газета вышла в свет согласно указу Петра I, существенно отличал ее от зарубежных СМИ, которые возникали по частной инициативе и служили не государственным, а в основном торгово-коммерческим частным целям.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Журналистика, как</w:t>
      </w:r>
      <w:r>
        <w:rPr>
          <w:rFonts w:ascii="Times New Roman CYR" w:hAnsi="Times New Roman CYR" w:cs="Times New Roman CYR"/>
          <w:sz w:val="28"/>
          <w:szCs w:val="28"/>
        </w:rPr>
        <w:t xml:space="preserve"> и все западное, в то время в России, возникла неестественным путем как осознанная необходимость, а как элемент государственной политики. И предназначалась новая отрасль поначалу лишь для пропаганды и разъяснения реформ государя.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Новое качество пресса прио</w:t>
      </w:r>
      <w:r>
        <w:rPr>
          <w:rFonts w:ascii="Times New Roman CYR" w:hAnsi="Times New Roman CYR" w:cs="Times New Roman CYR"/>
          <w:sz w:val="28"/>
          <w:szCs w:val="28"/>
        </w:rPr>
        <w:t>брела благодаря следующим технологическим инновациям. В 1811 году было изобретено быстро печатающее устройство, в 1856 году француз Маринони запатентовал ротационную машину, которая сделала возможной ротационную печать. А в 1884 году американец Мергенталер</w:t>
      </w:r>
      <w:r>
        <w:rPr>
          <w:rFonts w:ascii="Times New Roman CYR" w:hAnsi="Times New Roman CYR" w:cs="Times New Roman CYR"/>
          <w:sz w:val="28"/>
          <w:szCs w:val="28"/>
        </w:rPr>
        <w:t xml:space="preserve"> изобрел наборную машину линотип. Благодаря этим изобретениям, а также ряду других изменений пресса приобрела в конце 19 века массовый характер.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уделим немного внимания развитию кинофильма и кинематографа, ведь именно они являются предшественниками </w:t>
      </w:r>
      <w:r>
        <w:rPr>
          <w:rFonts w:ascii="Times New Roman CYR" w:hAnsi="Times New Roman CYR" w:cs="Times New Roman CYR"/>
          <w:sz w:val="28"/>
          <w:szCs w:val="28"/>
        </w:rPr>
        <w:t>телевидения.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в 1895 году братья Люмьер в Париже и братья Складановски в Берлине публично продемонстрировали возможности кинематографа. В Берлине первый показ фильма состоялся 1 ноября в Зимнем саду. А в Париже 28 декабря в Индийском салоне «Гранд К</w:t>
      </w:r>
      <w:r>
        <w:rPr>
          <w:rFonts w:ascii="Times New Roman CYR" w:hAnsi="Times New Roman CYR" w:cs="Times New Roman CYR"/>
          <w:sz w:val="28"/>
          <w:szCs w:val="28"/>
        </w:rPr>
        <w:t>афе». 35 зрителям, которые должны были оплатить просмотр, был показан фильм «Прибытие поезда».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первую демонстрацию фильма провел в 1896 году Эдисон в Нью-Йоркском Мюзик-холле. Этот фильм назывался «Морская волна».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Немного позже в 1903 году Эдвин с. П</w:t>
      </w:r>
      <w:r>
        <w:rPr>
          <w:rFonts w:ascii="Times New Roman CYR" w:hAnsi="Times New Roman CYR" w:cs="Times New Roman CYR"/>
          <w:sz w:val="28"/>
          <w:szCs w:val="28"/>
        </w:rPr>
        <w:t>ортер представил публике первый в мировой истории вестерн, в котором сыграли 40 актеров. А в 1908 году Эдисон основал компанию «Motion Picture Patents Company» (MPPC) и принудил всех продюсеров стать членами этого объединения. Не участвовавшие в объединени</w:t>
      </w:r>
      <w:r>
        <w:rPr>
          <w:rFonts w:ascii="Times New Roman CYR" w:hAnsi="Times New Roman CYR" w:cs="Times New Roman CYR"/>
          <w:sz w:val="28"/>
          <w:szCs w:val="28"/>
        </w:rPr>
        <w:t>и называли себя «независимыми» и переселились на запад США в Голливуд. В 1927 году зрителям впервые были представлены «Звуковые кинохроники Фокса». В этом же году появился первый звуковой фильм «Джазовый певец».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художественные притязания нового СМИ</w:t>
      </w:r>
      <w:r>
        <w:rPr>
          <w:rFonts w:ascii="Times New Roman CYR" w:hAnsi="Times New Roman CYR" w:cs="Times New Roman CYR"/>
          <w:sz w:val="28"/>
          <w:szCs w:val="28"/>
        </w:rPr>
        <w:t xml:space="preserve"> были отмечены первым вручением награды «Оскар», которую в 1929 году стала присуждать Академии кинематографических искусств и науки.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технические инновации мир увидел в 1935 году. В кинотеатрах был показан первый цветной фильм. Но настоящий прорыв</w:t>
      </w:r>
      <w:r>
        <w:rPr>
          <w:rFonts w:ascii="Times New Roman CYR" w:hAnsi="Times New Roman CYR" w:cs="Times New Roman CYR"/>
          <w:sz w:val="28"/>
          <w:szCs w:val="28"/>
        </w:rPr>
        <w:t xml:space="preserve"> цветного кинофильма произошел 1939 году, когда в прокате появился фильм «Унесенные ветром».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Второй мировой войны начался упадок кинематографа. Все больший размах набирало новое средство массовой информации - телевидение.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даже с появлением широкоэк</w:t>
      </w:r>
      <w:r>
        <w:rPr>
          <w:rFonts w:ascii="Times New Roman CYR" w:hAnsi="Times New Roman CYR" w:cs="Times New Roman CYR"/>
          <w:sz w:val="28"/>
          <w:szCs w:val="28"/>
        </w:rPr>
        <w:t>ранных фильмов и наступлением эпохи«секс-бомб», таких как, Мэрилин Монро, Джейн Мансфилд, Джейн Русел в кинематографе уже с 1952 года не смогли сдержать стремительное развитие телевидения.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Немного уделим и внимание развитию радио.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следует отм</w:t>
      </w:r>
      <w:r>
        <w:rPr>
          <w:rFonts w:ascii="Times New Roman CYR" w:hAnsi="Times New Roman CYR" w:cs="Times New Roman CYR"/>
          <w:sz w:val="28"/>
          <w:szCs w:val="28"/>
        </w:rPr>
        <w:t>етить, что история развития радио как средства массовой информации началась на 28 лет позже после его изобретения Поповым.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Германии регулярное общественное радиовещание начало свою работу 29 октября 1923 года в 20:00 с произведения «Андантино» Крайслера.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29 октября 1923 года предшествовало, техническое, организационное и экономическое развитие в США, которое позволило им начать общественное радиовещание в 1920 году. Все началось с гибели «Титаника», когда молодой телеграфист Дэвид Сарнофф поймал сигнал</w:t>
      </w:r>
      <w:r>
        <w:rPr>
          <w:rFonts w:ascii="Times New Roman CYR" w:hAnsi="Times New Roman CYR" w:cs="Times New Roman CYR"/>
          <w:sz w:val="28"/>
          <w:szCs w:val="28"/>
        </w:rPr>
        <w:t xml:space="preserve"> о помощи с тонущего корабля и передал его на все корабли. Внезапно перед его глазами всплыли яркие картины разных возможностей применения беспроводной передачи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1920 году он представил план финансирования общественной трансляции музыки посред</w:t>
      </w:r>
      <w:r>
        <w:rPr>
          <w:rFonts w:ascii="Times New Roman CYR" w:hAnsi="Times New Roman CYR" w:cs="Times New Roman CYR"/>
          <w:sz w:val="28"/>
          <w:szCs w:val="28"/>
        </w:rPr>
        <w:t>ством продажи радиоприемников, который был реализован в том же году.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проблемой для коммерчески успешного использования нового СМИ оставалось непонимание того, кто должен был оплачивать издержки производства программ. В США эту проблему решили путе</w:t>
      </w:r>
      <w:r>
        <w:rPr>
          <w:rFonts w:ascii="Times New Roman CYR" w:hAnsi="Times New Roman CYR" w:cs="Times New Roman CYR"/>
          <w:sz w:val="28"/>
          <w:szCs w:val="28"/>
        </w:rPr>
        <w:t>м покрывания издержек за счет рекламы и создания частных телекомпаний.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идею заимствовали у США и другие страны.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газет и кино, радио было первым средством массовой информации, которое требовало установления в квартирах и домах реципиентов спец</w:t>
      </w:r>
      <w:r>
        <w:rPr>
          <w:rFonts w:ascii="Times New Roman CYR" w:hAnsi="Times New Roman CYR" w:cs="Times New Roman CYR"/>
          <w:sz w:val="28"/>
          <w:szCs w:val="28"/>
        </w:rPr>
        <w:t>иального устройства. Поэтому еще одним барьером распространения нового СМИ стала высокая стоимость самого устройства.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1924 года было зарегистрировано 10000 официальных радиоприемников. Но уже в 1925 году число зарегистрированных аппаратов значитель</w:t>
      </w:r>
      <w:r>
        <w:rPr>
          <w:rFonts w:ascii="Times New Roman CYR" w:hAnsi="Times New Roman CYR" w:cs="Times New Roman CYR"/>
          <w:sz w:val="28"/>
          <w:szCs w:val="28"/>
        </w:rPr>
        <w:t>но выросло. Так, в 1926 году зарегистрировано 1022299 радиоприемников, а в 1928 уже 2009842.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только во время правления национал-социалистов в ответ на значительно более дешевые предложения массового радиоприемника количество заявленных аппаратов выросло </w:t>
      </w:r>
      <w:r>
        <w:rPr>
          <w:rFonts w:ascii="Times New Roman CYR" w:hAnsi="Times New Roman CYR" w:cs="Times New Roman CYR"/>
          <w:sz w:val="28"/>
          <w:szCs w:val="28"/>
        </w:rPr>
        <w:t>в начале 1939 года до 10 млн.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Появившееся когда-то в Германии радио приобрело значение масс-медиа. [4,с.73].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использованию коммуникационных средств возникли три главных подсистемы СМИ: печать, радио и телевидение. В последнее время к ним присоеди</w:t>
      </w:r>
      <w:r>
        <w:rPr>
          <w:rFonts w:ascii="Times New Roman CYR" w:hAnsi="Times New Roman CYR" w:cs="Times New Roman CYR"/>
          <w:sz w:val="28"/>
          <w:szCs w:val="28"/>
        </w:rPr>
        <w:t>нились интернет и реклама.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Газеты и журналы: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Печать приобрела особое место в системе СМИ. Вышедшая из-под печатного станка продукция несет информацию в виде напечатанного буквенного текста, фотографий, рисунков, плакатов, схем, графиков и других изобразите</w:t>
      </w:r>
      <w:r>
        <w:rPr>
          <w:rFonts w:ascii="Times New Roman CYR" w:hAnsi="Times New Roman CYR" w:cs="Times New Roman CYR"/>
          <w:sz w:val="28"/>
          <w:szCs w:val="28"/>
        </w:rPr>
        <w:t>льно-графических форм, которые воспринимаются читателем-зрителем без помощи каких-либо дополнительных средств. Хотя и количество ежедневных газет уменьшилось, общее число читателей, вероятно, остается устойчивым.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Газеты в большей степени, чем телевидение и</w:t>
      </w:r>
      <w:r>
        <w:rPr>
          <w:rFonts w:ascii="Times New Roman CYR" w:hAnsi="Times New Roman CYR" w:cs="Times New Roman CYR"/>
          <w:sz w:val="28"/>
          <w:szCs w:val="28"/>
        </w:rPr>
        <w:t xml:space="preserve">ли журналы, отличаются локальной направленностью, являясь основным источником местных новостей, рекламы и сплетен. Печать дает возможность быстрого обзорного ознакомления со всем «репертуаром» сообщений, включенных в номер или книгу. Благодаря этому можно </w:t>
      </w:r>
      <w:r>
        <w:rPr>
          <w:rFonts w:ascii="Times New Roman CYR" w:hAnsi="Times New Roman CYR" w:cs="Times New Roman CYR"/>
          <w:sz w:val="28"/>
          <w:szCs w:val="28"/>
        </w:rPr>
        <w:t>составить общее впечатление о содержании выпуска и, далее, выбрав интересующий материал, определить характер просмотра.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 человека есть возможность самому анализировать информацию, можно пользоваться возможностями «отложенного чтения» - после п</w:t>
      </w:r>
      <w:r>
        <w:rPr>
          <w:rFonts w:ascii="Times New Roman CYR" w:hAnsi="Times New Roman CYR" w:cs="Times New Roman CYR"/>
          <w:sz w:val="28"/>
          <w:szCs w:val="28"/>
        </w:rPr>
        <w:t>ервичного ознакомления оставить материал для внимательного и подробного прочтения в удобное время и в подходящем месте [21,с.15].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всех этих положительных сторонах, печать имеет ряд отрицательных черт: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Пресса создает психологически комфортные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овия для знакомства с информацией, ибо читатель имеет возможность это делать в соответствии со своими склонностями к темпу чтения, и ритму его последовательности. Однако недостаточная оперативность прессы замедляет своевременность получения читателями той </w:t>
      </w:r>
      <w:r>
        <w:rPr>
          <w:rFonts w:ascii="Times New Roman CYR" w:hAnsi="Times New Roman CYR" w:cs="Times New Roman CYR"/>
          <w:sz w:val="28"/>
          <w:szCs w:val="28"/>
        </w:rPr>
        <w:t>или иной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Чтение, а тем более понимание материалов журналов и газет требует определенного уровня грамотности.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Пресса не имеет возможности воздействовать на главные каналы восприятия аудитории (слух и зрение). Так что пресса рассчитана только на </w:t>
      </w:r>
      <w:r>
        <w:rPr>
          <w:rFonts w:ascii="Times New Roman CYR" w:hAnsi="Times New Roman CYR" w:cs="Times New Roman CYR"/>
          <w:sz w:val="28"/>
          <w:szCs w:val="28"/>
        </w:rPr>
        <w:t>аналитическое восприятие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частота выпуска печатной периодики колеблется от ежедневной (газета) до ежегодной (альманах). Конечно, можно делать выпуски газет, особенно с экстренной информацией, и несколько раз в сутки (так часто </w:t>
      </w:r>
      <w:r>
        <w:rPr>
          <w:rFonts w:ascii="Times New Roman CYR" w:hAnsi="Times New Roman CYR" w:cs="Times New Roman CYR"/>
          <w:sz w:val="28"/>
          <w:szCs w:val="28"/>
        </w:rPr>
        <w:t>случалось в условиях неразвитости других средств коммуникаций), но это связано с трудностями печати и доставки, и поэтому с распространением радио и телевидения такая практика почти прекратилась.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пресса проигрывает в оперативности информиров</w:t>
      </w:r>
      <w:r>
        <w:rPr>
          <w:rFonts w:ascii="Times New Roman CYR" w:hAnsi="Times New Roman CYR" w:cs="Times New Roman CYR"/>
          <w:sz w:val="28"/>
          <w:szCs w:val="28"/>
        </w:rPr>
        <w:t>ания. Ведь невозможно избежать значительного разрыва во времени между подготовкой номера, печатанием тиража, доставкой и получением его «потребителем». Это особенно касается прессы, распространяемой по всей стране.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еженедельных газет все же растет. В</w:t>
      </w:r>
      <w:r>
        <w:rPr>
          <w:rFonts w:ascii="Times New Roman CYR" w:hAnsi="Times New Roman CYR" w:cs="Times New Roman CYR"/>
          <w:sz w:val="28"/>
          <w:szCs w:val="28"/>
        </w:rPr>
        <w:t xml:space="preserve"> США почти все газеты можно считать региональными, хотя во многих странах широко распространены крупные общенациональные газеты (например, Guardian в Великобритании и Le Monde во Франции). Несмотря на свой региональный характер, газеты становятся все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похожими друг на друга, не только из-за того, что их покупают многоотраслевые корпорации, но также по той причине, что они все больше используют в качестве источников новостей немногочисленные международные телеграфные агентства, подобные Ассошиэйтед Прес</w:t>
      </w:r>
      <w:r>
        <w:rPr>
          <w:rFonts w:ascii="Times New Roman CYR" w:hAnsi="Times New Roman CYR" w:cs="Times New Roman CYR"/>
          <w:sz w:val="28"/>
          <w:szCs w:val="28"/>
        </w:rPr>
        <w:t>с (Associated Press, АР), Рейтер (Reuters) и Франс Пресс (Agence France Presse, AFP) [25,с.31].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читаемыми являются спортивные разделы газет, а к самым заядлым читателям относятся, как правило, люди старшего возраста. Читатели газет бывают обычно з</w:t>
      </w:r>
      <w:r>
        <w:rPr>
          <w:rFonts w:ascii="Times New Roman CYR" w:hAnsi="Times New Roman CYR" w:cs="Times New Roman CYR"/>
          <w:sz w:val="28"/>
          <w:szCs w:val="28"/>
        </w:rPr>
        <w:t>аняты разнообразными видами деятельности и хотят быть в курсе событий. Они чаще, чем не читающая публика, смотрят также программы телевизионных новостей; при этом, вероятно, все возрастающее потребление теленовостей происходит не за счет уменьшения времени</w:t>
      </w:r>
      <w:r>
        <w:rPr>
          <w:rFonts w:ascii="Times New Roman CYR" w:hAnsi="Times New Roman CYR" w:cs="Times New Roman CYR"/>
          <w:sz w:val="28"/>
          <w:szCs w:val="28"/>
        </w:rPr>
        <w:t>, посвящаемого газетам. Те, кто следит за новостями, обычно пользуются обоими источниками; люди, не читающие газеты, не смотрят и программы теленовостей.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 в большей степени, чем телевидение, адресовано аудитории, относящейся к конкретной возрас</w:t>
      </w:r>
      <w:r>
        <w:rPr>
          <w:rFonts w:ascii="Times New Roman CYR" w:hAnsi="Times New Roman CYR" w:cs="Times New Roman CYR"/>
          <w:sz w:val="28"/>
          <w:szCs w:val="28"/>
        </w:rPr>
        <w:t>тной категории и имеющей определенные интересы (например, существуют станции, передающие музыку различных жанров).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характерной его чертой является то, что носителем информации в данном случае оказывается только звук (включая и паузы). Радиосвязь п</w:t>
      </w:r>
      <w:r>
        <w:rPr>
          <w:rFonts w:ascii="Times New Roman CYR" w:hAnsi="Times New Roman CYR" w:cs="Times New Roman CYR"/>
          <w:sz w:val="28"/>
          <w:szCs w:val="28"/>
        </w:rPr>
        <w:t>озволяет мгновенно передавать информацию на неограниченные расстояния, причем получение сигнала происходит в момент передачи. Отсюда возможность такой оперативности радиовещания, когда сообщение поступает практически в момент свершения события, чего невозм</w:t>
      </w:r>
      <w:r>
        <w:rPr>
          <w:rFonts w:ascii="Times New Roman CYR" w:hAnsi="Times New Roman CYR" w:cs="Times New Roman CYR"/>
          <w:sz w:val="28"/>
          <w:szCs w:val="28"/>
        </w:rPr>
        <w:t>ожно в принципе добиться в прессе. Кроме того, радио очень популярно среди автолюбителей, поскольку нет возможности обращаться к печатным изданиям и телевидению.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первоначально радио было способно транслировать только речевые сообщения, то по мере сове</w:t>
      </w:r>
      <w:r>
        <w:rPr>
          <w:rFonts w:ascii="Times New Roman CYR" w:hAnsi="Times New Roman CYR" w:cs="Times New Roman CYR"/>
          <w:sz w:val="28"/>
          <w:szCs w:val="28"/>
        </w:rPr>
        <w:t xml:space="preserve">ршенствования передающей и принимающей радиотехники стала возможной передача звука всех типов - звучащей речи, музыки, шумов. Благодаря этому радио способно создавать полноценную звуковую картину мира. Изобретение различных способов записи звука позволило </w:t>
      </w:r>
      <w:r>
        <w:rPr>
          <w:rFonts w:ascii="Times New Roman CYR" w:hAnsi="Times New Roman CYR" w:cs="Times New Roman CYR"/>
          <w:sz w:val="28"/>
          <w:szCs w:val="28"/>
        </w:rPr>
        <w:t>широко использовать возможности монтажа, воспроизводить полностью или цитировать давно прошедшие передачи, и т.д. Характерным для радио является вневизуальность. На первый взгляд это недостаток радио, на самом же деле, составляя глубокую основу специфики р</w:t>
      </w:r>
      <w:r>
        <w:rPr>
          <w:rFonts w:ascii="Times New Roman CYR" w:hAnsi="Times New Roman CYR" w:cs="Times New Roman CYR"/>
          <w:sz w:val="28"/>
          <w:szCs w:val="28"/>
        </w:rPr>
        <w:t xml:space="preserve">адио, вневизуальность позволяет реализовать возможности звука в такой мере, в какой не позволяет сделать это телевидение. Отсутствие видеоряда представляет слушателям радио две группы возможностей восприятия. Слушатели радио имеют возможность воспринимать </w:t>
      </w:r>
      <w:r>
        <w:rPr>
          <w:rFonts w:ascii="Times New Roman CYR" w:hAnsi="Times New Roman CYR" w:cs="Times New Roman CYR"/>
          <w:sz w:val="28"/>
          <w:szCs w:val="28"/>
        </w:rPr>
        <w:t>звук более полно и глубоко, поскольку слушатель не отвлекается от звучащей речи, музыки, голосов жизни. В этом смысле существует большая разница между прослушиванием концерта классической музыки по радио и его по телевидению (ведь в первом случае аудитория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воспринимает уже «сделанное» произведение, а во втором - имеет возможность наблюдать за тем, «как делается» произведение дирижером, оркестровыми группами, отдельными оркестрантами и т.д.) Радио как бы отфильтровывает звук от всех других элементов ситуации</w:t>
      </w:r>
      <w:r>
        <w:rPr>
          <w:rFonts w:ascii="Times New Roman CYR" w:hAnsi="Times New Roman CYR" w:cs="Times New Roman CYR"/>
          <w:sz w:val="28"/>
          <w:szCs w:val="28"/>
        </w:rPr>
        <w:t>, несущих при зрительном восприятии информацию, часто ненужную и даже нежелательную, и тем самым сосредоточивает восприятие на нем «самом по себе».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еще одна особенность радио - та, что отсутствие видеоряда позволяет слушателям проявить свои с</w:t>
      </w:r>
      <w:r>
        <w:rPr>
          <w:rFonts w:ascii="Times New Roman CYR" w:hAnsi="Times New Roman CYR" w:cs="Times New Roman CYR"/>
          <w:sz w:val="28"/>
          <w:szCs w:val="28"/>
        </w:rPr>
        <w:t>пособности «фантазирования» мысленного образа. Радиотеатр, радио мемуары, чтение художественных произведений и передача литературно - музыкальных композиций позволяют создавать с помощью музыки и текста свое видение персонажа, соответствующее личному харак</w:t>
      </w:r>
      <w:r>
        <w:rPr>
          <w:rFonts w:ascii="Times New Roman CYR" w:hAnsi="Times New Roman CYR" w:cs="Times New Roman CYR"/>
          <w:sz w:val="28"/>
          <w:szCs w:val="28"/>
        </w:rPr>
        <w:t>теру восприятия художественного произведения.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 отличие от телевидения и печатных СМИ выпуск радиопрограмм, особенно в разговорном и музыкальном формате, требует сравнительно небольших затрат. И чаще радио служит в качестве важного элемента социальн</w:t>
      </w:r>
      <w:r>
        <w:rPr>
          <w:rFonts w:ascii="Times New Roman CYR" w:hAnsi="Times New Roman CYR" w:cs="Times New Roman CYR"/>
          <w:sz w:val="28"/>
          <w:szCs w:val="28"/>
        </w:rPr>
        <w:t>ого организма, связывающего воедино различные группы населения [21,с.18].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всех своих положительных сторонах, радио имеет о отрицательные стороны: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оперативность при всех ее преимуществах не позволяет сохранить информацию без специально на</w:t>
      </w:r>
      <w:r>
        <w:rPr>
          <w:rFonts w:ascii="Times New Roman CYR" w:hAnsi="Times New Roman CYR" w:cs="Times New Roman CYR"/>
          <w:sz w:val="28"/>
          <w:szCs w:val="28"/>
        </w:rPr>
        <w:t>правленных на то усилий.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видеоряда резко способствует быстрому отвлечению внимания.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Телевидение.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экспериментальные телеприемники появились в конце 1930-х годов, до конца Второй мировой войны телевидение было в целом неизвестно населению. Ра</w:t>
      </w:r>
      <w:r>
        <w:rPr>
          <w:rFonts w:ascii="Times New Roman CYR" w:hAnsi="Times New Roman CYR" w:cs="Times New Roman CYR"/>
          <w:sz w:val="28"/>
          <w:szCs w:val="28"/>
        </w:rPr>
        <w:t>вноправным участником средств массовой информации телевидение стало в 60-х годах XX века. В дальнейшем оно развивалось опережающими темпами и по ряду параметров выдвинулось на первое место.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Телевизионная специфика родилась как бы на пересечении возможносте</w:t>
      </w:r>
      <w:r>
        <w:rPr>
          <w:rFonts w:ascii="Times New Roman CYR" w:hAnsi="Times New Roman CYR" w:cs="Times New Roman CYR"/>
          <w:sz w:val="28"/>
          <w:szCs w:val="28"/>
        </w:rPr>
        <w:t>й радио и кино. От радио телевидение взяло возможность передавать сигнал с помощью радиоволн на далекие расстояния - этот сигнал одновременно имеет звуковую и видеоинформацию, которая на экране телевизора в зависимости от характера передачи несет кинематог</w:t>
      </w:r>
      <w:r>
        <w:rPr>
          <w:rFonts w:ascii="Times New Roman CYR" w:hAnsi="Times New Roman CYR" w:cs="Times New Roman CYR"/>
          <w:sz w:val="28"/>
          <w:szCs w:val="28"/>
        </w:rPr>
        <w:t>рафический характер или же характер фотокадра, схемы, графика и т.д. На экране телевизора может быть воспроизведен и печатный текст.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 на радио, на телевидении возможна организация оперативных передач, как из студии, так и с места событий (хотя прямое </w:t>
      </w:r>
      <w:r>
        <w:rPr>
          <w:rFonts w:ascii="Times New Roman CYR" w:hAnsi="Times New Roman CYR" w:cs="Times New Roman CYR"/>
          <w:sz w:val="28"/>
          <w:szCs w:val="28"/>
        </w:rPr>
        <w:t>включение имеет ряд трудностей технического порядка, преодолеваемых с развитием видеотехники и каналов связи). Преимущества же такой оперативной передачи, идущей прямо в эфир с места события, в значительно большем, чем у радио, «эффекте присутствия», поско</w:t>
      </w:r>
      <w:r>
        <w:rPr>
          <w:rFonts w:ascii="Times New Roman CYR" w:hAnsi="Times New Roman CYR" w:cs="Times New Roman CYR"/>
          <w:sz w:val="28"/>
          <w:szCs w:val="28"/>
        </w:rPr>
        <w:t>льку в органическом единстве находятся звуко- и видеоряд и задействованы оба важнейших типа рецепторов человека, что обеспечивает создание более прочных связей с аудиторией.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существуют и отрицательные стороны телевидения: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просмотра телепередачи необ</w:t>
      </w:r>
      <w:r>
        <w:rPr>
          <w:rFonts w:ascii="Times New Roman CYR" w:hAnsi="Times New Roman CYR" w:cs="Times New Roman CYR"/>
          <w:sz w:val="28"/>
          <w:szCs w:val="28"/>
        </w:rPr>
        <w:t>ходимо выделенное время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Передачи телевидения можно воспринимать только в зоне действия передатчика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Одновременное транслирование различных телепрограмм ставит зрителя перед необходимостью пропускать большую часть передач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приема телепередач предп</w:t>
      </w:r>
      <w:r>
        <w:rPr>
          <w:rFonts w:ascii="Times New Roman CYR" w:hAnsi="Times New Roman CYR" w:cs="Times New Roman CYR"/>
          <w:sz w:val="28"/>
          <w:szCs w:val="28"/>
        </w:rPr>
        <w:t>олагает наличие телевизора.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функциями телевидения являются развлечение, информация, воспитание. На индивидуальном уровне зритель может и не ощущать, что его информируют, обучают или воспитывают. Крайне редко человек включает телевизор для этих це</w:t>
      </w:r>
      <w:r>
        <w:rPr>
          <w:rFonts w:ascii="Times New Roman CYR" w:hAnsi="Times New Roman CYR" w:cs="Times New Roman CYR"/>
          <w:sz w:val="28"/>
          <w:szCs w:val="28"/>
        </w:rPr>
        <w:t>лей.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Телепередатчик включается, потому что по нему передают «перемены». Это является основным стержнем любой передачи. И все многообразие телепередач можно свести к двум типам: телепередачи с сюжетом, телепередачи с личностью.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передач осуществл</w:t>
      </w:r>
      <w:r>
        <w:rPr>
          <w:rFonts w:ascii="Times New Roman CYR" w:hAnsi="Times New Roman CYR" w:cs="Times New Roman CYR"/>
          <w:sz w:val="28"/>
          <w:szCs w:val="28"/>
        </w:rPr>
        <w:t>ялось телевизионными сетями или местными станциями, быстрое развитие кабельного и спутникового телевидения в 1980-х годах значительно расширило возможности выбора, что привело к соответствующему снижению доли сетевого телевидения на рынке.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развивающихся </w:t>
      </w:r>
      <w:r>
        <w:rPr>
          <w:rFonts w:ascii="Times New Roman CYR" w:hAnsi="Times New Roman CYR" w:cs="Times New Roman CYR"/>
          <w:sz w:val="28"/>
          <w:szCs w:val="28"/>
        </w:rPr>
        <w:t>странах феномен телевидения носит почти повсеместный характер. Например, телевизоры имеют свыше 94% аргентинских семей (Getino, 1990) и более 75% бразильских семей, хотя холодильники можно увидеть только в 20% бразильских домов (Marquez de Melo, 1991). Ант</w:t>
      </w:r>
      <w:r>
        <w:rPr>
          <w:rFonts w:ascii="Times New Roman CYR" w:hAnsi="Times New Roman CYR" w:cs="Times New Roman CYR"/>
          <w:sz w:val="28"/>
          <w:szCs w:val="28"/>
        </w:rPr>
        <w:t>енны возвышаются над крышами домов даже в самых жалких городских трущобах стран третьего мира. На пороге XXI века на земле не осталось мест, которых не достигло бы телевидение. Между 1981 и 1997 годами количество телевизоров на 1000 жителей планеты удвоило</w:t>
      </w:r>
      <w:r>
        <w:rPr>
          <w:rFonts w:ascii="Times New Roman CYR" w:hAnsi="Times New Roman CYR" w:cs="Times New Roman CYR"/>
          <w:sz w:val="28"/>
          <w:szCs w:val="28"/>
        </w:rPr>
        <w:t>сь с 117 до 234 (The Faustian Bargain, 1997), хотя едва ли можно говорить об их равномерном распределении по земному шару; например, на 1000 человек в Нидерландах приходилось 906 телевизоров, а в США - 850, но лишь 5 - в Бангладеш и 9 - в Кении (Wresch, 19</w:t>
      </w:r>
      <w:r>
        <w:rPr>
          <w:rFonts w:ascii="Times New Roman CYR" w:hAnsi="Times New Roman CYR" w:cs="Times New Roman CYR"/>
          <w:sz w:val="28"/>
          <w:szCs w:val="28"/>
        </w:rPr>
        <w:t>96).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жизни количество времени, проводимое человеком перед телеэкраном, меняется. Оно резко возрастает между 2-м и 4-м годами жизни примерно 15 минут до 2,5 часов в день. Примерно до 8-летнего возраста оно остается неизменным, возрастая затем к 12</w:t>
      </w:r>
      <w:r>
        <w:rPr>
          <w:rFonts w:ascii="Times New Roman CYR" w:hAnsi="Times New Roman CYR" w:cs="Times New Roman CYR"/>
          <w:sz w:val="28"/>
          <w:szCs w:val="28"/>
        </w:rPr>
        <w:t xml:space="preserve"> годам до максимума, составляющего около 4 часов в день (Liebert &amp; Sprafkin, 1988). Потом оно начинает уменьшаться, особенно в период учебы в средней школе и колледже и в ранние годы взрослой жизни, когда люди посвящают много времени общению, учебе и воспи</w:t>
      </w:r>
      <w:r>
        <w:rPr>
          <w:rFonts w:ascii="Times New Roman CYR" w:hAnsi="Times New Roman CYR" w:cs="Times New Roman CYR"/>
          <w:sz w:val="28"/>
          <w:szCs w:val="28"/>
        </w:rPr>
        <w:t>танию детей. Однако в более поздний период взрослой жизни, когда дети уже подросли, наблюдается новый подъем.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группы населения, проводящие много времени у телеэкрана, - это женщины и малообеспеченные люди. Интересно, что многие из групп, посвящающих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большое количество времени просмотру телепередач, - это те, кто менее всего представлен в телепрограммах, персонажами которых являются преимущественно представители среднего класса [25, стр.76].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вышесказанным видам СМИ в последнее время стали </w:t>
      </w:r>
      <w:r>
        <w:rPr>
          <w:rFonts w:ascii="Times New Roman CYR" w:hAnsi="Times New Roman CYR" w:cs="Times New Roman CYR"/>
          <w:sz w:val="28"/>
          <w:szCs w:val="28"/>
        </w:rPr>
        <w:t>относить и активно развивающийся четвертый тип каналов информации - всемирная компьютерная сеть, в которой значительное место занимает массовая информация. Это электронные версии газет, радио- и теле - вещания, сайты отдельных журналистов. Компьютерные сет</w:t>
      </w:r>
      <w:r>
        <w:rPr>
          <w:rFonts w:ascii="Times New Roman CYR" w:hAnsi="Times New Roman CYR" w:cs="Times New Roman CYR"/>
          <w:sz w:val="28"/>
          <w:szCs w:val="28"/>
        </w:rPr>
        <w:t>и соединяют в себе возможности всех типов СМИ. Но вся информация становится коммерческой.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многих сайтах невозможно увидеть полной структуры новостей, поскольку преобладают так называемые «горячие» темы, сенсации дня [4, с.118].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 - пользователю п</w:t>
      </w:r>
      <w:r>
        <w:rPr>
          <w:rFonts w:ascii="Times New Roman CYR" w:hAnsi="Times New Roman CYR" w:cs="Times New Roman CYR"/>
          <w:sz w:val="28"/>
          <w:szCs w:val="28"/>
        </w:rPr>
        <w:t>редлагается лишь краткий обзор наиболее важных событий. Сложно сказать, является ли Интернет средством массовой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всего пока не является, но ситуация развивается таким образом, что интернет как источник информации становится более структур</w:t>
      </w:r>
      <w:r>
        <w:rPr>
          <w:rFonts w:ascii="Times New Roman CYR" w:hAnsi="Times New Roman CYR" w:cs="Times New Roman CYR"/>
          <w:sz w:val="28"/>
          <w:szCs w:val="28"/>
        </w:rPr>
        <w:t>ированным, подборка новостей начинает осуществляться менее хаотично, многие новости распространяются официальными источниками. В скором времени, вероятно, Интернет станет полноценным средством массовой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- это оповещение различны</w:t>
      </w:r>
      <w:r>
        <w:rPr>
          <w:rFonts w:ascii="Times New Roman CYR" w:hAnsi="Times New Roman CYR" w:cs="Times New Roman CYR"/>
          <w:sz w:val="28"/>
          <w:szCs w:val="28"/>
        </w:rPr>
        <w:t>ми способами для создания широкой известности чему-нибудь с целью привлечения потребителей, зрителей и т. п. Реклама стала неотъемлемой частью нашей жизни.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Общественная потребность в рекламе появляется там, где потребитель имеет выбор. Реклама развивается </w:t>
      </w:r>
      <w:r>
        <w:rPr>
          <w:rFonts w:ascii="Times New Roman CYR" w:hAnsi="Times New Roman CYR" w:cs="Times New Roman CYR"/>
          <w:sz w:val="28"/>
          <w:szCs w:val="28"/>
        </w:rPr>
        <w:t>интенсивнее, когда выбор товаров и услуг становится шире. Сейчас ее можно увидеть и услышать повсюду: по телевидению, радио, в печати, а так же через наружные средства массовой коммуникации [24,с.34].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внедряет в сознание людей образ, который в даль</w:t>
      </w:r>
      <w:r>
        <w:rPr>
          <w:rFonts w:ascii="Times New Roman CYR" w:hAnsi="Times New Roman CYR" w:cs="Times New Roman CYR"/>
          <w:sz w:val="28"/>
          <w:szCs w:val="28"/>
        </w:rPr>
        <w:t>нейшем становится стереотипом. Через него легче воздействовать на потребителей. Мы можем сказать, что в рекламе законов рекламы не существует, но есть рекламные закономерности [20,с.145].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средств массовой информации: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зрения, СМИ выполняют и</w:t>
      </w:r>
      <w:r>
        <w:rPr>
          <w:rFonts w:ascii="Times New Roman CYR" w:hAnsi="Times New Roman CYR" w:cs="Times New Roman CYR"/>
          <w:sz w:val="28"/>
          <w:szCs w:val="28"/>
        </w:rPr>
        <w:t>нформационную функцию, решая задачу распространения сведений и сообщений в обществе и государстве. Поскольку эта функция СМИ является главной, специалисты в этой области предполагают, что они должны придерживаться ряда принципов: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Беспристрастность к оценке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ситуации с разных сторон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предавания огласке сплетен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перед своим слушателем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Дистанция в определенной мере от субъектов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Недопущение бизнесменов в места производства новостей [17,с.80].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Регулирующую функцию, которая и</w:t>
      </w:r>
      <w:r>
        <w:rPr>
          <w:rFonts w:ascii="Times New Roman CYR" w:hAnsi="Times New Roman CYR" w:cs="Times New Roman CYR"/>
          <w:sz w:val="28"/>
          <w:szCs w:val="28"/>
        </w:rPr>
        <w:t>меет широкий диапазон воздействия на массовую аудиторию, начиная с установления контактов и заканчивая контролем над обществом. В указанной функции СМИ влияют на формирование общественного сознания и создание социальных стереотипов. Люди, как правило, прин</w:t>
      </w:r>
      <w:r>
        <w:rPr>
          <w:rFonts w:ascii="Times New Roman CYR" w:hAnsi="Times New Roman CYR" w:cs="Times New Roman CYR"/>
          <w:sz w:val="28"/>
          <w:szCs w:val="28"/>
        </w:rPr>
        <w:t>имают те социальные нормы поведения, этические требования, этические принципы, которые убедительно пропагандируются СМИ, как положительный стереотип образа жизни, стиля одежды, формы общения.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Культурологическую функцию, которая выполняет не только свою осн</w:t>
      </w:r>
      <w:r>
        <w:rPr>
          <w:rFonts w:ascii="Times New Roman CYR" w:hAnsi="Times New Roman CYR" w:cs="Times New Roman CYR"/>
          <w:sz w:val="28"/>
          <w:szCs w:val="28"/>
        </w:rPr>
        <w:t>овную задачу - ознакомление с достижениями культуры и искусства, но и способствует осознанию обществом необходимости преемственности культуры, сохранения культурных традиций.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подсистема СМИ выполняет свою долю функций журналистики на основе своих сп</w:t>
      </w:r>
      <w:r>
        <w:rPr>
          <w:rFonts w:ascii="Times New Roman CYR" w:hAnsi="Times New Roman CYR" w:cs="Times New Roman CYR"/>
          <w:sz w:val="28"/>
          <w:szCs w:val="28"/>
        </w:rPr>
        <w:t>ецифических особенностей.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шесть функций журналистики: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Коммуникативную - функцию общения, налаживания контакта, которую автор называет исходной функцией журналистики;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Непосредственно-организаторскую, в которой наиболее наглядно проявляется роль жур</w:t>
      </w:r>
      <w:r>
        <w:rPr>
          <w:rFonts w:ascii="Times New Roman CYR" w:hAnsi="Times New Roman CYR" w:cs="Times New Roman CYR"/>
          <w:sz w:val="28"/>
          <w:szCs w:val="28"/>
        </w:rPr>
        <w:t>налистики в обществе;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Идеологическую (социально-ориентирующую), связанную со стремлением оказать глубокое влияние на мировоззренческие основы и ценностные ориентации аудитории, на самосознание людей, их идеалы и стремления, включая мотивацию поведенческих </w:t>
      </w:r>
      <w:r>
        <w:rPr>
          <w:rFonts w:ascii="Times New Roman CYR" w:hAnsi="Times New Roman CYR" w:cs="Times New Roman CYR"/>
          <w:sz w:val="28"/>
          <w:szCs w:val="28"/>
        </w:rPr>
        <w:t>актов;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Культурно-образовательную, заключающуюся, по мнению автора, в том, чтобы, будучи одним из институтов культуры общества, участвовать в пропаганде и распространении в жизни общества высоких культурных ценностей, воспитывать людей на образцах общемиров</w:t>
      </w:r>
      <w:r>
        <w:rPr>
          <w:rFonts w:ascii="Times New Roman CYR" w:hAnsi="Times New Roman CYR" w:cs="Times New Roman CYR"/>
          <w:sz w:val="28"/>
          <w:szCs w:val="28"/>
        </w:rPr>
        <w:t>ой культуры, тем самым, способствуя всестороннему развитию человека;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Рекламно-справочную, связанную с удовлетворением утилитарных запросов в связи с миром увлечений разных слоев аудитории;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Рекреативную (развлечения, снятия напряжения, получение удовольстви</w:t>
      </w:r>
      <w:r>
        <w:rPr>
          <w:rFonts w:ascii="Times New Roman CYR" w:hAnsi="Times New Roman CYR" w:cs="Times New Roman CYR"/>
          <w:sz w:val="28"/>
          <w:szCs w:val="28"/>
        </w:rPr>
        <w:t>я).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исследованиях можно встретить самое простое разделение функций средств массовой информации: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гуманитарные - информирование, образование, развлечение.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политические - формирование массового сознания или направленное влияние на отдельные груп</w:t>
      </w:r>
      <w:r>
        <w:rPr>
          <w:rFonts w:ascii="Times New Roman CYR" w:hAnsi="Times New Roman CYR" w:cs="Times New Roman CYR"/>
          <w:sz w:val="28"/>
          <w:szCs w:val="28"/>
        </w:rPr>
        <w:t>пы населения.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Видимо, эти функции названы политическими, поскольку политическая власть воздействует на общественное мнение, формирует определенную идеологию в массах, привлекает к политическим идеям различные группы лиц. Особенно сильно процесс влияния на </w:t>
      </w:r>
      <w:r>
        <w:rPr>
          <w:rFonts w:ascii="Times New Roman CYR" w:hAnsi="Times New Roman CYR" w:cs="Times New Roman CYR"/>
          <w:sz w:val="28"/>
          <w:szCs w:val="28"/>
        </w:rPr>
        <w:t>общественное мнение происходит во время политических выборов (установки, побуждение к действию).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Проблемы манипулирования массовым сознанием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СМИ сегодня широко используются методы подсознательного воздействия, когда отношение общества к те</w:t>
      </w:r>
      <w:r>
        <w:rPr>
          <w:rFonts w:ascii="Times New Roman CYR" w:hAnsi="Times New Roman CYR" w:cs="Times New Roman CYR"/>
          <w:sz w:val="28"/>
          <w:szCs w:val="28"/>
        </w:rPr>
        <w:t>м или иным явлениям окружающего мира формируется с помощью стереотипных представлений, которые внедряются в поток новостей, автоматически вызывая в массовом сознании реакцию на конкретное событие.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по себе деятельность СМИ, ставящая задачей внушить что</w:t>
      </w:r>
      <w:r>
        <w:rPr>
          <w:rFonts w:ascii="Times New Roman CYR" w:hAnsi="Times New Roman CYR" w:cs="Times New Roman CYR"/>
          <w:sz w:val="28"/>
          <w:szCs w:val="28"/>
        </w:rPr>
        <w:t>-либо обществу, является негуманной, поскольку люди не могут контролировать направленное на них воздействие и, соответственно, оказываются бессильными перед подобными внушениями [3, с.58].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 конце 17 века в начале 18 излюбленным местом для вс</w:t>
      </w:r>
      <w:r>
        <w:rPr>
          <w:rFonts w:ascii="Times New Roman CYR" w:hAnsi="Times New Roman CYR" w:cs="Times New Roman CYR"/>
          <w:sz w:val="28"/>
          <w:szCs w:val="28"/>
        </w:rPr>
        <w:t>треч являлись кофейни. Этот факт не зря приведен в данном параграфе. Ведь именно кофейни были важнейшими информационными центрами. Беседа в кофейнях подчинялась одному правилу: поток информации должен быть настолько открытым, насколько этого хочет человек.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Такими словами американский социолог Ричард Сеннет описал учреждение, которое специалист по медианауке Элиху Катц рассматривал как начало развития теории и представлений о модели влияния СМИ, - кофейню. Ранние представления о влиянии СМИ основывались на т</w:t>
      </w:r>
      <w:r>
        <w:rPr>
          <w:rFonts w:ascii="Times New Roman CYR" w:hAnsi="Times New Roman CYR" w:cs="Times New Roman CYR"/>
          <w:sz w:val="28"/>
          <w:szCs w:val="28"/>
        </w:rPr>
        <w:t>ом, что правительство делает предложения, парламентарии их обсуждают, пресса печатает, а люди обсуждают эти предложения в кофейне.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формируется общественное мнение, которое становится известно тем, кто принимал решение, и тем, кто на них оказывал соотве</w:t>
      </w:r>
      <w:r>
        <w:rPr>
          <w:rFonts w:ascii="Times New Roman CYR" w:hAnsi="Times New Roman CYR" w:cs="Times New Roman CYR"/>
          <w:sz w:val="28"/>
          <w:szCs w:val="28"/>
        </w:rPr>
        <w:t>тствующее влияние.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все эти представления можно считать это очень простой и слабой психологической моделью влияния средств массовой информации [4,с.48].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такие представления о влиянии СМИ вскоре потерпели крах, когда в начале двад</w:t>
      </w:r>
      <w:r>
        <w:rPr>
          <w:rFonts w:ascii="Times New Roman CYR" w:hAnsi="Times New Roman CYR" w:cs="Times New Roman CYR"/>
          <w:sz w:val="28"/>
          <w:szCs w:val="28"/>
        </w:rPr>
        <w:t>цатых годов прошлого века начали проводить эмпирические медиаисследования в США.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Подходы, которые использовались при этих исследованиях, классифицировались таким образом: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«Политический подход» - это исследования влияния политической коммуникации на публику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«Подход малой группы» - исследования групповой коммуникации и ее влияние на отдельного человека.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«Экспериментальный подход»- исследования формирования и изменения установок под действием коммуникации.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«Подход выборочного опроса» - исследования медиасвязи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предвыборных кампаний.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Позже (в середине 20 века) исследователи пришли к выводу, что не только СМИ выбирают подходящую аудиторию, но и аудитория выбирает для себя СМИ, то есть в зависимости от жизни люди сами выбирают, как использовать средства м</w:t>
      </w:r>
      <w:r>
        <w:rPr>
          <w:rFonts w:ascii="Times New Roman CYR" w:hAnsi="Times New Roman CYR" w:cs="Times New Roman CYR"/>
          <w:sz w:val="28"/>
          <w:szCs w:val="28"/>
        </w:rPr>
        <w:t>ассовой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хорошо устроившиеся люди читают много литературы и в то же время очень мало смотрят телевизор. При этом все больше интересуются новостями и информационными передачами.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Постматериалисты очень много читают и мало целенаправленно</w:t>
      </w:r>
      <w:r>
        <w:rPr>
          <w:rFonts w:ascii="Times New Roman CYR" w:hAnsi="Times New Roman CYR" w:cs="Times New Roman CYR"/>
          <w:sz w:val="28"/>
          <w:szCs w:val="28"/>
        </w:rPr>
        <w:t xml:space="preserve"> смотрят телевизор. Однако предпочитают ходить в кинотеатры и часто пользуются Интернетом.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деятели так же много читают, а среди телевизионных программ предпочитают интеллектуальные передачи, а также комедийные передачи. Именно современные деяте</w:t>
      </w:r>
      <w:r>
        <w:rPr>
          <w:rFonts w:ascii="Times New Roman CYR" w:hAnsi="Times New Roman CYR" w:cs="Times New Roman CYR"/>
          <w:sz w:val="28"/>
          <w:szCs w:val="28"/>
        </w:rPr>
        <w:t>ли самые активные пользователи Интернета.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традиционной среды - самые ярые поклонники телевидения. А консерваторы, например, предпочитают почитать газету или посмотреть какую-нибудь информационную передачу [4,с.156].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</w:t>
      </w:r>
      <w:r>
        <w:rPr>
          <w:rFonts w:ascii="Times New Roman CYR" w:hAnsi="Times New Roman CYR" w:cs="Times New Roman CYR"/>
          <w:sz w:val="28"/>
          <w:szCs w:val="28"/>
        </w:rPr>
        <w:t>ть вывод: если человек смотрит телевизор, читает газету, слушает радио, в его сознании формируется мотив или комбинация мотивов, которые побудили его смотреть, слушать ту или иную передачу, читать ту или иную статью. И с помощью этих мотивов человек в любо</w:t>
      </w:r>
      <w:r>
        <w:rPr>
          <w:rFonts w:ascii="Times New Roman CYR" w:hAnsi="Times New Roman CYR" w:cs="Times New Roman CYR"/>
          <w:sz w:val="28"/>
          <w:szCs w:val="28"/>
        </w:rPr>
        <w:t>м случае хочет удовлетворить свои потребности.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этих исследований целевой аудитории, СМИ различными способами и, с помощью различных передач и статей могут влиять и формировать по-своему массовое сознание и общественное мнение.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показывают, что в этом случае перед СМИ стоит важная задача - совмещение и вместе с тем разграничение массовой и личностной социальной ориентации. Речь идет о выборе, интересной для всех информации. Здесь имеется в виду социальная ориентация оценочной инф</w:t>
      </w:r>
      <w:r>
        <w:rPr>
          <w:rFonts w:ascii="Times New Roman CYR" w:hAnsi="Times New Roman CYR" w:cs="Times New Roman CYR"/>
          <w:sz w:val="28"/>
          <w:szCs w:val="28"/>
        </w:rPr>
        <w:t>ормации, оказывающей сильное воздействие на общество.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информации проводится с учетом ряда особенностей: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Информация определяется по временным и территориальным параметрам: насколько она своевременна и насколько нужна обществу.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</w:t>
      </w:r>
      <w:r>
        <w:rPr>
          <w:rFonts w:ascii="Times New Roman CYR" w:hAnsi="Times New Roman CYR" w:cs="Times New Roman CYR"/>
          <w:sz w:val="28"/>
          <w:szCs w:val="28"/>
        </w:rPr>
        <w:t>. Информация определяется по потребностям аудитории. Если новости ориентируются на массовую аудиторию, то развлекательные и познавательные программы - на людей, различающихся по своим потребностям.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Восприимчивость. Информация ориентирована на формирование </w:t>
      </w:r>
      <w:r>
        <w:rPr>
          <w:rFonts w:ascii="Times New Roman CYR" w:hAnsi="Times New Roman CYR" w:cs="Times New Roman CYR"/>
          <w:sz w:val="28"/>
          <w:szCs w:val="28"/>
        </w:rPr>
        <w:t>массового сознания и общественного мнения или изменение за счет аргументации в пользу или против общества.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Разновеликость. Информация рассчитана на людей, которые предпочитают разные по величине программы. От длительных до коротких.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Заинтересованность. Зде</w:t>
      </w:r>
      <w:r>
        <w:rPr>
          <w:rFonts w:ascii="Times New Roman CYR" w:hAnsi="Times New Roman CYR" w:cs="Times New Roman CYR"/>
          <w:sz w:val="28"/>
          <w:szCs w:val="28"/>
        </w:rPr>
        <w:t>сь передачи или статьи разделяются на общую заинтересованность, которая ориентируется на «среднего» зрителя, слушателя или читателя. Групповую заинтересованность, которая нацелена на какую-либо определенную возрастную группу или группу по потребностям. И Л</w:t>
      </w:r>
      <w:r>
        <w:rPr>
          <w:rFonts w:ascii="Times New Roman CYR" w:hAnsi="Times New Roman CYR" w:cs="Times New Roman CYR"/>
          <w:sz w:val="28"/>
          <w:szCs w:val="28"/>
        </w:rPr>
        <w:t>ичностную заинтересованность, которая работает только на одного индивида [2,с.136].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особенности и методы, используемые СМИ для влияния на массовое сознание.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формирования в массовом сознании являются убеждение и внушен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 - метод воздействия на сознание через обращение к ее собственному критическому суждению. Убеждением главным образом достигается усиление раннее созданных установок.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убеждения средства массовой информации осуществляют самостоятельный о</w:t>
      </w:r>
      <w:r>
        <w:rPr>
          <w:rFonts w:ascii="Times New Roman CYR" w:hAnsi="Times New Roman CYR" w:cs="Times New Roman CYR"/>
          <w:sz w:val="28"/>
          <w:szCs w:val="28"/>
        </w:rPr>
        <w:t>тбор и формирование распространяемых в обществе сведений.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большое количество приемов распространения информации с помощью убеждения: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Фрагментарность передачи. Например, в ходе военных операций СМИ, действующие в интересах нападающей стороны, сообщают </w:t>
      </w:r>
      <w:r>
        <w:rPr>
          <w:rFonts w:ascii="Times New Roman CYR" w:hAnsi="Times New Roman CYR" w:cs="Times New Roman CYR"/>
          <w:sz w:val="28"/>
          <w:szCs w:val="28"/>
        </w:rPr>
        <w:t>аудитории только информацию, оправдывающую эти операции и указывающую на необходимость этого вмешательства. При этом любая другая информация блокируется.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Персонализация. Здесь акцентируется внимание не на конкретном событии, а на их носителях - людей, имею</w:t>
      </w:r>
      <w:r>
        <w:rPr>
          <w:rFonts w:ascii="Times New Roman CYR" w:hAnsi="Times New Roman CYR" w:cs="Times New Roman CYR"/>
          <w:sz w:val="28"/>
          <w:szCs w:val="28"/>
        </w:rPr>
        <w:t>щих определенный авторитет.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Ритуализация. Показывается легкодоступные для телекамеры официальные процедуры, что формирует у телезрителей чувство значимости происходящего.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Отвлечение внимания от важной информации. Например, во время сообщения по телевидению</w:t>
      </w:r>
      <w:r>
        <w:rPr>
          <w:rFonts w:ascii="Times New Roman CYR" w:hAnsi="Times New Roman CYR" w:cs="Times New Roman CYR"/>
          <w:sz w:val="28"/>
          <w:szCs w:val="28"/>
        </w:rPr>
        <w:t xml:space="preserve"> спорной информации демонстрируется сюжет, не относящийся к ее содержанию и снижающий внимание аудитории.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более эффективное влияние на массы по сравнению с убеждением оказывается метод внушения.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Внушение - процесс воздействия на психику человека, связан</w:t>
      </w:r>
      <w:r>
        <w:rPr>
          <w:rFonts w:ascii="Times New Roman CYR" w:hAnsi="Times New Roman CYR" w:cs="Times New Roman CYR"/>
          <w:sz w:val="28"/>
          <w:szCs w:val="28"/>
        </w:rPr>
        <w:t>ный со снижением сознательности и критичности при восприятии информации, с отсутствием развернутого логического анализа и оценки.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используют разные приемы воздействия при помощи внушения: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Свидетельство. Например, если человек, отношение к которому у </w:t>
      </w:r>
      <w:r>
        <w:rPr>
          <w:rFonts w:ascii="Times New Roman CYR" w:hAnsi="Times New Roman CYR" w:cs="Times New Roman CYR"/>
          <w:sz w:val="28"/>
          <w:szCs w:val="28"/>
        </w:rPr>
        <w:t>аудитории однозначно отрицательное, одобрит какие-либо действия или идеи, к ним так же сформируется отрицательное отношение.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Наклеивание ярлыков. В этом случает для компрометации и отторжения слушателями лиц или идей на них наклеивается негативный ярлык.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ияющее обобщение. Прием заключается в обозначении конкретной вещи обобщающим понятием.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образа. Прием создания нужной репутации.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цвета. Например, красный цвет вызывает чувство тревоги, а зеленый наоборот успокаивает [21,с.106].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</w:t>
      </w:r>
      <w:r>
        <w:rPr>
          <w:rFonts w:ascii="Times New Roman CYR" w:hAnsi="Times New Roman CYR" w:cs="Times New Roman CYR"/>
          <w:sz w:val="28"/>
          <w:szCs w:val="28"/>
        </w:rPr>
        <w:t>вует ряд и других приемов воздействия на массовое сознание при помощи СМИ. Например, такой вид влияния как агитация. Агитация как коммуникативное воздействие, посредством которого осуществляется однозначный призыв к действию («Пролетарии всех стран объедин</w:t>
      </w:r>
      <w:r>
        <w:rPr>
          <w:rFonts w:ascii="Times New Roman CYR" w:hAnsi="Times New Roman CYR" w:cs="Times New Roman CYR"/>
          <w:sz w:val="28"/>
          <w:szCs w:val="28"/>
        </w:rPr>
        <w:t>яйтесь!»). Пропаганда как метод коммуникативного воздействия представляет собой распространение знаний, формирующих фундаментальные основы мировоззрения с точки зрения действующих политических субъектов. Контрпропаганда - информационное воздействие, направ</w:t>
      </w:r>
      <w:r>
        <w:rPr>
          <w:rFonts w:ascii="Times New Roman CYR" w:hAnsi="Times New Roman CYR" w:cs="Times New Roman CYR"/>
          <w:sz w:val="28"/>
          <w:szCs w:val="28"/>
        </w:rPr>
        <w:t>ленное на снижение значения ценностей, пропагандируемых с позиции идеологий, чуждых господствующим [13,с.191].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процессе манипуляции СМИ активно используются социальные стереотипы, человеческие потребности, социальные мифы, цвет и форму.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действительности же средства массовой информации, прежде всего, влияют на эмоции человека.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Эмоции, которые возникают под влиянием СМИ, разделяют на три вида: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как реакции на реальные события, о которых человек узнал через СМИ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как реакции на вы</w:t>
      </w:r>
      <w:r>
        <w:rPr>
          <w:rFonts w:ascii="Times New Roman CYR" w:hAnsi="Times New Roman CYR" w:cs="Times New Roman CYR"/>
          <w:sz w:val="28"/>
          <w:szCs w:val="28"/>
        </w:rPr>
        <w:t>мышленную медиаинформацию.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Коммоции - чувства, вызванные наблюдением за эмоциями других людей, через СМИ.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языка, звука и изображения СМИ могут вызывать у реципиента впечатление реальности и близости демонстрируемых событий. Интенсивность таких вп</w:t>
      </w:r>
      <w:r>
        <w:rPr>
          <w:rFonts w:ascii="Times New Roman CYR" w:hAnsi="Times New Roman CYR" w:cs="Times New Roman CYR"/>
          <w:sz w:val="28"/>
          <w:szCs w:val="28"/>
        </w:rPr>
        <w:t>ечатлений от кинофильмов может быть даже сильнее, чем от событий, происходящих в реальном мире. Результаты исследования СМИ показывают нам, что способность человека к обработке информации явно ограничена.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сильнее медиастимулы, тем меньше когнитивных ре</w:t>
      </w:r>
      <w:r>
        <w:rPr>
          <w:rFonts w:ascii="Times New Roman CYR" w:hAnsi="Times New Roman CYR" w:cs="Times New Roman CYR"/>
          <w:sz w:val="28"/>
          <w:szCs w:val="28"/>
        </w:rPr>
        <w:t>сурсов остается у человека для обработки других, немедиастимулов. При этом человек переживает события, которые предлагают СМИ, как события реальные.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напряжение, которое человек испытывает при чтении, при слушании радиопередачи, при просмотре передач</w:t>
      </w:r>
      <w:r>
        <w:rPr>
          <w:rFonts w:ascii="Times New Roman CYR" w:hAnsi="Times New Roman CYR" w:cs="Times New Roman CYR"/>
          <w:sz w:val="28"/>
          <w:szCs w:val="28"/>
        </w:rPr>
        <w:t>и или рекламы на телевидении или просмотре видеоролика в Интернете, сигнализирует о том, что он начинает вовлекаться, переживая эмоциональное состояние «участия в процессе».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при просмотре документальных фильмов или прочтении политических статей у</w:t>
      </w:r>
      <w:r>
        <w:rPr>
          <w:rFonts w:ascii="Times New Roman CYR" w:hAnsi="Times New Roman CYR" w:cs="Times New Roman CYR"/>
          <w:sz w:val="28"/>
          <w:szCs w:val="28"/>
        </w:rPr>
        <w:t>ровень активации человека достаточно низкий. При просмотре боевиков, комедий и игровых шоу, а также при чтении художественной литературы - уровень активации средний.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невымышленные сюжеты и «правдивые статьи» вызывают наиболее высокую активацию.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</w:t>
      </w:r>
      <w:r>
        <w:rPr>
          <w:rFonts w:ascii="Times New Roman CYR" w:hAnsi="Times New Roman CYR" w:cs="Times New Roman CYR"/>
          <w:sz w:val="28"/>
          <w:szCs w:val="28"/>
        </w:rPr>
        <w:t>зультатам исследований влияния СМИ на эмоции можно утверждать, что средства массовой информации стимулируют к «поиску ощущений» и поддерживают состояние активированности. После прослушивания, прочтения или просмотра материала, которые нам предоставляют СМИ</w:t>
      </w:r>
      <w:r>
        <w:rPr>
          <w:rFonts w:ascii="Times New Roman CYR" w:hAnsi="Times New Roman CYR" w:cs="Times New Roman CYR"/>
          <w:sz w:val="28"/>
          <w:szCs w:val="28"/>
        </w:rPr>
        <w:t>, люди испытывают специфические эмоции. Среди них страх, эмпатия, юмор и другие чувства. Они возникают и надолго сохраняются к медиаперсонажам.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отметить, что СМИ влияют и на когнитивное развитие человека.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следует обратить внимание, преж</w:t>
      </w:r>
      <w:r>
        <w:rPr>
          <w:rFonts w:ascii="Times New Roman CYR" w:hAnsi="Times New Roman CYR" w:cs="Times New Roman CYR"/>
          <w:sz w:val="28"/>
          <w:szCs w:val="28"/>
        </w:rPr>
        <w:t>де всего на влияние СМИ у детей дошкольного возраста и подростков.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дошкольного возраста с трудом воспринимают продолжительные и неопределенные события. Кроме того, им сложно отделить рекламу от программы. А вот уже в подростковом возрасте дети способн</w:t>
      </w:r>
      <w:r>
        <w:rPr>
          <w:rFonts w:ascii="Times New Roman CYR" w:hAnsi="Times New Roman CYR" w:cs="Times New Roman CYR"/>
          <w:sz w:val="28"/>
          <w:szCs w:val="28"/>
        </w:rPr>
        <w:t>ы с помощью своих навыков вычислить малозначительную информацию, определить и обработать важные данные, при просмотре познавательных передач.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СМИ, а именно телевидение, способствует развитию речевых навыков и повышает успешность ребенка в школе.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уче</w:t>
      </w:r>
      <w:r>
        <w:rPr>
          <w:rFonts w:ascii="Times New Roman CYR" w:hAnsi="Times New Roman CYR" w:cs="Times New Roman CYR"/>
          <w:sz w:val="28"/>
          <w:szCs w:val="28"/>
        </w:rPr>
        <w:t>ные определяют, что повышение уровня развития возникает у детей малообеспеченных, а вот у детей высших слоев наблюдается торможение детского развития при воздействии на них средств массовой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же различия наблюдаются и у взрослых. Например, </w:t>
      </w:r>
      <w:r>
        <w:rPr>
          <w:rFonts w:ascii="Times New Roman CYR" w:hAnsi="Times New Roman CYR" w:cs="Times New Roman CYR"/>
          <w:sz w:val="28"/>
          <w:szCs w:val="28"/>
        </w:rPr>
        <w:t>новости запоминают интеллектуально более развитые люди, формально лучше образованные и политически заинтересованные зрители.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влияния СМИ на поведение, особое внимание уделяют тому, что часто средства массовой информации вызываю агрессию. То ест</w:t>
      </w:r>
      <w:r>
        <w:rPr>
          <w:rFonts w:ascii="Times New Roman CYR" w:hAnsi="Times New Roman CYR" w:cs="Times New Roman CYR"/>
          <w:sz w:val="28"/>
          <w:szCs w:val="28"/>
        </w:rPr>
        <w:t>ь реципиенты наблюдают агрессивное поведение по телевизору, и также при определенных условиях начинают демонстрировать эту агрессию.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меньше изучают вопрос влияния СМИ на просоциальное поведение, то есть помощь, сопереживание. Хотя этот вид пове</w:t>
      </w:r>
      <w:r>
        <w:rPr>
          <w:rFonts w:ascii="Times New Roman CYR" w:hAnsi="Times New Roman CYR" w:cs="Times New Roman CYR"/>
          <w:sz w:val="28"/>
          <w:szCs w:val="28"/>
        </w:rPr>
        <w:t>дения демонстрируют чаще, чем агрессивное. Хотя ученые утверждают, что такое поведение основано, прежде всего, на воспитании человека, чем воздействии СМИ.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более распространенным подходом к исследованию СМИ является изучение последствий воздействия сре</w:t>
      </w:r>
      <w:r>
        <w:rPr>
          <w:rFonts w:ascii="Times New Roman CYR" w:hAnsi="Times New Roman CYR" w:cs="Times New Roman CYR"/>
          <w:sz w:val="28"/>
          <w:szCs w:val="28"/>
        </w:rPr>
        <w:t>дств массовой информации на человека. Американский ученый Р.Харрис выделяет четыре вида последствий: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последствия. Это тот тип эффектов воздействия СМИ, о котором большинство людей вспоминает, прежде всего. В этом случае человек совершает неко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действия, например, проявляет насилие, покупает какой-то товар, голосует на выборах или смеется над комедийным эпизодом, после того как он видит, что кто-то ведет себя аналогичным образом. Хотя в концептуальном отношении поведение может представлять </w:t>
      </w:r>
      <w:r>
        <w:rPr>
          <w:rFonts w:ascii="Times New Roman CYR" w:hAnsi="Times New Roman CYR" w:cs="Times New Roman CYR"/>
          <w:sz w:val="28"/>
          <w:szCs w:val="28"/>
        </w:rPr>
        <w:t>собой наиболее зримый тип последствий, его зачастую бывает очень трудно измерить; еще сложнее со всей определенностью показать, что его причиной является воздействие СМИ. К примеру, мы можем знать, что какой-то человек посмотрел определенный рекламный роли</w:t>
      </w:r>
      <w:r>
        <w:rPr>
          <w:rFonts w:ascii="Times New Roman CYR" w:hAnsi="Times New Roman CYR" w:cs="Times New Roman CYR"/>
          <w:sz w:val="28"/>
          <w:szCs w:val="28"/>
        </w:rPr>
        <w:t>к, и проверить, купил ли он рекламируемый товар, но очень сложно продемонстрировать, что он купил этот товар потому, что увидел рекламу, а не по каким-то иным посторонним причинам.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Установочные последствия. Например, посмотрев рекламу, вы можете стать боле</w:t>
      </w:r>
      <w:r>
        <w:rPr>
          <w:rFonts w:ascii="Times New Roman CYR" w:hAnsi="Times New Roman CYR" w:cs="Times New Roman CYR"/>
          <w:sz w:val="28"/>
          <w:szCs w:val="28"/>
        </w:rPr>
        <w:t>е высокого мнения о каком-то товаре или политическом кандидате; приведет ли эта установка к фактической покупке или конкретным действиям во время голосования, уже другой вопрос.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 включают в себя интеллектуальный компонент, или компонент доверия (н</w:t>
      </w:r>
      <w:r>
        <w:rPr>
          <w:rFonts w:ascii="Times New Roman CYR" w:hAnsi="Times New Roman CYR" w:cs="Times New Roman CYR"/>
          <w:sz w:val="28"/>
          <w:szCs w:val="28"/>
        </w:rPr>
        <w:t>апример, обоснование того, почему вы предпочитаете программу одного кандидата программе другого), значительная часть психологической динамики в установках носит эмоциональный характер.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установок не ограничивается формированием нашего мнения о т</w:t>
      </w:r>
      <w:r>
        <w:rPr>
          <w:rFonts w:ascii="Times New Roman CYR" w:hAnsi="Times New Roman CYR" w:cs="Times New Roman CYR"/>
          <w:sz w:val="28"/>
          <w:szCs w:val="28"/>
        </w:rPr>
        <w:t>ом или ином объекте. Под влиянием набора установок может сложиться образ мышления, который будет определять все наше мировоззрение. Такие установки накладывают отпечаток на наше восприятие мира и то, как мы его интерпретируем.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последствия. Наиб</w:t>
      </w:r>
      <w:r>
        <w:rPr>
          <w:rFonts w:ascii="Times New Roman CYR" w:hAnsi="Times New Roman CYR" w:cs="Times New Roman CYR"/>
          <w:sz w:val="28"/>
          <w:szCs w:val="28"/>
        </w:rPr>
        <w:t>олее ярким примером здесь будет усвоение новой информации из СМИ. Существуют и другие, более завуалированные, когнитивные эффекты. Например, СМИ «навязывают повестку дня» очень простым способом: отдавая предпочтение одним событиям перед другими при освещен</w:t>
      </w:r>
      <w:r>
        <w:rPr>
          <w:rFonts w:ascii="Times New Roman CYR" w:hAnsi="Times New Roman CYR" w:cs="Times New Roman CYR"/>
          <w:sz w:val="28"/>
          <w:szCs w:val="28"/>
        </w:rPr>
        <w:t>ии новостей. Уделяя предварительным президентским выборам намного больше внимания, чем сложным, но отвлеченным вопросам, подобным задолженности стран третьего мира или переходу от производства собственной сельхозпродукции к ее импорту, СМИ внушают нам,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мелкие политические детали всех этих предварительных выборов очень важны, а другие вопросы менее значимы.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последствия. Это физиологические изменения в нашем организме, вызванные воздействием СМИ. Просмотр фильма ужасов или захватывающего с</w:t>
      </w:r>
      <w:r>
        <w:rPr>
          <w:rFonts w:ascii="Times New Roman CYR" w:hAnsi="Times New Roman CYR" w:cs="Times New Roman CYR"/>
          <w:sz w:val="28"/>
          <w:szCs w:val="28"/>
        </w:rPr>
        <w:t>портивного матча вызывает такие физические изменения, как учащение дыхания и сердцебиения. Даже такой обыденный материал, как телевизионная реклама, может привести к изменениям в частоте сердцебиения и ориентировочном рефлексе, реакциям кожных покровов и б</w:t>
      </w:r>
      <w:r>
        <w:rPr>
          <w:rFonts w:ascii="Times New Roman CYR" w:hAnsi="Times New Roman CYR" w:cs="Times New Roman CYR"/>
          <w:sz w:val="28"/>
          <w:szCs w:val="28"/>
        </w:rPr>
        <w:t>локированию альфа-волн, испускаемых мозгом [25,с.45].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параграфе были рассмотрены особенности и методы влияния средств массовой информации на массовое сознание. По данным исследований можно сделать вывод о том, что СМИ, в первую очередь, являются с</w:t>
      </w:r>
      <w:r>
        <w:rPr>
          <w:rFonts w:ascii="Times New Roman CYR" w:hAnsi="Times New Roman CYR" w:cs="Times New Roman CYR"/>
          <w:sz w:val="28"/>
          <w:szCs w:val="28"/>
        </w:rPr>
        <w:t>редством информирования людей, средством развлечения и развития.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всех положительных аспектах, СМИ являются инструментом насаждения ценностей и формирования массового сознания.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мы рассмотрели несколько понятий средств масс</w:t>
      </w:r>
      <w:r>
        <w:rPr>
          <w:rFonts w:ascii="Times New Roman CYR" w:hAnsi="Times New Roman CYR" w:cs="Times New Roman CYR"/>
          <w:sz w:val="28"/>
          <w:szCs w:val="28"/>
        </w:rPr>
        <w:t>овой информации (СМИ) и сделали вывод о том, СМИ - это учреждения, созданные для открытой, публичной передачи информации любым лицам. Была рассмотрена история развития средств массовой информации с середины 15 века до 20 века.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были изучены виды средс</w:t>
      </w:r>
      <w:r>
        <w:rPr>
          <w:rFonts w:ascii="Times New Roman CYR" w:hAnsi="Times New Roman CYR" w:cs="Times New Roman CYR"/>
          <w:sz w:val="28"/>
          <w:szCs w:val="28"/>
        </w:rPr>
        <w:t>тв массовой информации. Мы выделили пять основных видов СМИ: газеты, радио, телевидение, интернет и реклама. Можно сказать, что в современном мире основными передатчиками информации является телевидение и интернет, так как именно эти виды СМИ наиболее силь</w:t>
      </w:r>
      <w:r>
        <w:rPr>
          <w:rFonts w:ascii="Times New Roman CYR" w:hAnsi="Times New Roman CYR" w:cs="Times New Roman CYR"/>
          <w:sz w:val="28"/>
          <w:szCs w:val="28"/>
        </w:rPr>
        <w:t>но воздействую на человека и общественное мнение. Рассмотрели различные функции средств массовой информации и функции, которые выполняет журналистика в процессе передачи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Выделили такие способы воздействия, как убеждение и внушение. Так же изучи</w:t>
      </w:r>
      <w:r>
        <w:rPr>
          <w:rFonts w:ascii="Times New Roman CYR" w:hAnsi="Times New Roman CYR" w:cs="Times New Roman CYR"/>
          <w:sz w:val="28"/>
          <w:szCs w:val="28"/>
        </w:rPr>
        <w:t>ли такие типы влияния как агитация, пропаганда и контрпропаганда.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практической точки зрения рассмотрены особенности влияния СМИ на эмоции, когнитивное развитие и поведение.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главы были приведены последствия воздействия СМИ, которые описывал Р</w:t>
      </w:r>
      <w:r>
        <w:rPr>
          <w:rFonts w:ascii="Times New Roman CYR" w:hAnsi="Times New Roman CYR" w:cs="Times New Roman CYR"/>
          <w:sz w:val="28"/>
          <w:szCs w:val="28"/>
        </w:rPr>
        <w:t>.Харрис.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курсовой работы перед нами была поставлена задача, изучить вопрос «Особенностей влияния средств массовой информации на массовое сознание».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достижения цели были изучены различные определения понятия «сознание». В </w:t>
      </w:r>
      <w:r>
        <w:rPr>
          <w:rFonts w:ascii="Times New Roman CYR" w:hAnsi="Times New Roman CYR" w:cs="Times New Roman CYR"/>
          <w:sz w:val="28"/>
          <w:szCs w:val="28"/>
        </w:rPr>
        <w:t>процессе их изучения мы пришли к выводу, что сознание - это высший уровень психического отражения объективной реальности, который с практической точки зрения выступает как непрерывно меняющаяся совокупность чувственных и умственных образов. Также мы рассмо</w:t>
      </w:r>
      <w:r>
        <w:rPr>
          <w:rFonts w:ascii="Times New Roman CYR" w:hAnsi="Times New Roman CYR" w:cs="Times New Roman CYR"/>
          <w:sz w:val="28"/>
          <w:szCs w:val="28"/>
        </w:rPr>
        <w:t>трели историческое развитие сознания, характеристики и структуру сознания. В структуре сознания мы выделили четыре основы: смысл, биодинамическая ткань, чувственная ткань образа и значение.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первой главы состояла в том, чтобы рассмотреть поня</w:t>
      </w:r>
      <w:r>
        <w:rPr>
          <w:rFonts w:ascii="Times New Roman CYR" w:hAnsi="Times New Roman CYR" w:cs="Times New Roman CYR"/>
          <w:sz w:val="28"/>
          <w:szCs w:val="28"/>
        </w:rPr>
        <w:t>тие «массовое сознание» и способы его формирования. В процессе изучения мы пришли к выводу, что массовое сознание - это отражение материального отношения людей друг к другу и к природе в процессе отношения людей к действительности. И массовое сознание в пе</w:t>
      </w:r>
      <w:r>
        <w:rPr>
          <w:rFonts w:ascii="Times New Roman CYR" w:hAnsi="Times New Roman CYR" w:cs="Times New Roman CYR"/>
          <w:sz w:val="28"/>
          <w:szCs w:val="28"/>
        </w:rPr>
        <w:t>рвую очередь формируется посредством перенесения духовных значений. А также массовое сознание в силу своей дискретности и неоднородности, практически не обладает способностью выработки собственных оценок.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 главе рассмотрено понятие «общественное мн</w:t>
      </w:r>
      <w:r>
        <w:rPr>
          <w:rFonts w:ascii="Times New Roman CYR" w:hAnsi="Times New Roman CYR" w:cs="Times New Roman CYR"/>
          <w:sz w:val="28"/>
          <w:szCs w:val="28"/>
        </w:rPr>
        <w:t>ение», так как общественное мнение это состояние массовой сознания, на которое в первую очередь влияют средства массовой информации. Было рассмотрены функции общественного мнения и способы его формирования. Среди них выделяются эмоциональные и стихийные сп</w:t>
      </w:r>
      <w:r>
        <w:rPr>
          <w:rFonts w:ascii="Times New Roman CYR" w:hAnsi="Times New Roman CYR" w:cs="Times New Roman CYR"/>
          <w:sz w:val="28"/>
          <w:szCs w:val="28"/>
        </w:rPr>
        <w:t>особы формирования.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были рассмотрены различные определения понятий средств массовой информации. В первую очередь СМИ - это учреждения, созданные для открытой, публичной передачи с помощью специального технического инструментария различных с</w:t>
      </w:r>
      <w:r>
        <w:rPr>
          <w:rFonts w:ascii="Times New Roman CYR" w:hAnsi="Times New Roman CYR" w:cs="Times New Roman CYR"/>
          <w:sz w:val="28"/>
          <w:szCs w:val="28"/>
        </w:rPr>
        <w:t>ведений любым лицам. Это относительно самостоятельная система, характеризующаяся множественностью составляющих элементов: содержанием, свойствами, формами, методами и определенными уровнями организации.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была изучена история развития средств массовой </w:t>
      </w:r>
      <w:r>
        <w:rPr>
          <w:rFonts w:ascii="Times New Roman CYR" w:hAnsi="Times New Roman CYR" w:cs="Times New Roman CYR"/>
          <w:sz w:val="28"/>
          <w:szCs w:val="28"/>
        </w:rPr>
        <w:t>информации с середины 15 до середины 20 века.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главе были рассмотрены и основные виды СМИ. Среди них мы выделили газеты и журналы, радио, телевидение, интернет и реклама.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можно отметить и функции средств массовой информации. Функции СМИ можно рассма</w:t>
      </w:r>
      <w:r>
        <w:rPr>
          <w:rFonts w:ascii="Times New Roman CYR" w:hAnsi="Times New Roman CYR" w:cs="Times New Roman CYR"/>
          <w:sz w:val="28"/>
          <w:szCs w:val="28"/>
        </w:rPr>
        <w:t>тривать с различных точек зрения, например, с точки зрения политики. Однако в нашей работе были рассмотрены классические функции средств массовой информации: информационная, регулятивная и культурологическая.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основной задачей было рассмотреть особен</w:t>
      </w:r>
      <w:r>
        <w:rPr>
          <w:rFonts w:ascii="Times New Roman CYR" w:hAnsi="Times New Roman CYR" w:cs="Times New Roman CYR"/>
          <w:sz w:val="28"/>
          <w:szCs w:val="28"/>
        </w:rPr>
        <w:t>ности и методы влияния СМИ.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рассматривалась на протяжении всей работы, однако основные исследования были проведены во втором подпункте второй главы.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подпункте были рассмотрены особенности и методы влияния средств массовой информации на масс</w:t>
      </w:r>
      <w:r>
        <w:rPr>
          <w:rFonts w:ascii="Times New Roman CYR" w:hAnsi="Times New Roman CYR" w:cs="Times New Roman CYR"/>
          <w:sz w:val="28"/>
          <w:szCs w:val="28"/>
        </w:rPr>
        <w:t>овое сознание.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отметить, что во второй главе также рассмотрены типы людей, которые выбирают для себя определенный вид средств массовой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исследований можно сделать вывод о том, что СМИ, в первую очередь, являются средством информи</w:t>
      </w:r>
      <w:r>
        <w:rPr>
          <w:rFonts w:ascii="Times New Roman CYR" w:hAnsi="Times New Roman CYR" w:cs="Times New Roman CYR"/>
          <w:sz w:val="28"/>
          <w:szCs w:val="28"/>
        </w:rPr>
        <w:t>рования людей, средством развлечения и развития.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всех положительных аспектах, СМИ являются инструментом насаждения ценностей и формирования массового сознания.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подпункте 2.2 «особенности воздействия СМИ на массовое сознание» были рассмотрены т</w:t>
      </w:r>
      <w:r>
        <w:rPr>
          <w:rFonts w:ascii="Times New Roman CYR" w:hAnsi="Times New Roman CYR" w:cs="Times New Roman CYR"/>
          <w:sz w:val="28"/>
          <w:szCs w:val="28"/>
        </w:rPr>
        <w:t>акие способы воздействия, как убеждение и внушение. Так же изучены такие типы влияния как агитация, пропаганда и контрпропаганда. Так же были изучены особенности воздействия СМИ на эмоции человека, где следует отметить, что после прослушивания, прочтения и</w:t>
      </w:r>
      <w:r>
        <w:rPr>
          <w:rFonts w:ascii="Times New Roman CYR" w:hAnsi="Times New Roman CYR" w:cs="Times New Roman CYR"/>
          <w:sz w:val="28"/>
          <w:szCs w:val="28"/>
        </w:rPr>
        <w:t>ли просмотра материала, которые нам предоставляют СМИ, люди испытывают специфические эмоции. Среди них страх, эмпатия, юмор и другие чувства. Они возникают и надолго сохраняются к медиаперсонажам.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рассматривалось влияние средств массовой информации на по</w:t>
      </w:r>
      <w:r>
        <w:rPr>
          <w:rFonts w:ascii="Times New Roman CYR" w:hAnsi="Times New Roman CYR" w:cs="Times New Roman CYR"/>
          <w:sz w:val="28"/>
          <w:szCs w:val="28"/>
        </w:rPr>
        <w:t>ведение человека. При анализе влияния СМИ на поведение, особое внимание уделяют тому, что часто средства массовой информации вызываю агрессию. То есть реципиенты наблюдают агрессивное поведение по телевизору, и также при определенных условиях начинают демо</w:t>
      </w:r>
      <w:r>
        <w:rPr>
          <w:rFonts w:ascii="Times New Roman CYR" w:hAnsi="Times New Roman CYR" w:cs="Times New Roman CYR"/>
          <w:sz w:val="28"/>
          <w:szCs w:val="28"/>
        </w:rPr>
        <w:t>нстрировать эту агрессию.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второй главы были рассмотрены последствия влияния СМИ по Харрису, где выделяется четыре основных вида последствий: поведенческие, установочные, когнитивные и физиологические.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сказать, что в соврем</w:t>
      </w:r>
      <w:r>
        <w:rPr>
          <w:rFonts w:ascii="Times New Roman CYR" w:hAnsi="Times New Roman CYR" w:cs="Times New Roman CYR"/>
          <w:sz w:val="28"/>
          <w:szCs w:val="28"/>
        </w:rPr>
        <w:t>енном мире средства массовой информации, являются не только источником информирования, развития и развлечения, но и источником насаждения новых ценностей и формирования общественного мнения.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Цель, которую мы поставили в начале курсовой работы, считаю, дост</w:t>
      </w:r>
      <w:r>
        <w:rPr>
          <w:rFonts w:ascii="Times New Roman CYR" w:hAnsi="Times New Roman CYR" w:cs="Times New Roman CYR"/>
          <w:sz w:val="28"/>
          <w:szCs w:val="28"/>
        </w:rPr>
        <w:t>игнутой. Мы рассмотрели такое обширное понятие как «массовое сознание» и рассмотрели исследования различных авторов на проблемы манипулирования массовым сознанием средствами массовой информации.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1.Березкина О.П.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о-психологическое воздействие СМИ Березкина О.П. - М.: «Академия», 2009 - с. 240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.Бориснев С.В. Социология коммуникации Бориснев С.В.- М.: «Юнити», 2003 - с.269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.Бригз А.Б, Кобли П. Медиа. Второе издание А.Б. Бригз, П. Кобли - М.: «Юнити», 2006 - с.377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.Ви</w:t>
      </w:r>
      <w:r>
        <w:rPr>
          <w:rFonts w:ascii="Times New Roman CYR" w:hAnsi="Times New Roman CYR" w:cs="Times New Roman CYR"/>
          <w:sz w:val="28"/>
          <w:szCs w:val="28"/>
        </w:rPr>
        <w:t>нтерхофф-Шпурк П. Медиапсихология Винтерхофф-Шпурк П. - Харьков: «Гуманитарный центр», 2007 - с.397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.Ворошилов В.В. Теория и практика массовой информации Ворошилов В.В. - С-пб.: Издательство Михайлова В.А., 2006 - с.496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.Ефимов Д.К. Терминосфера СМИ Ефимов</w:t>
      </w:r>
      <w:r>
        <w:rPr>
          <w:rFonts w:ascii="Times New Roman CYR" w:hAnsi="Times New Roman CYR" w:cs="Times New Roman CYR"/>
          <w:sz w:val="28"/>
          <w:szCs w:val="28"/>
        </w:rPr>
        <w:t xml:space="preserve"> Д.К. -Екатеринбург: «Атмосфера», 2005 - с.22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.Зелинский С.А. Манипуляция массами и психоанализ Зелинский С.А. - С-пб.: Издательско-Торговый до «Скифия», 2008 - с. 248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.Землянова Л.М. Коммуникативистика и СМИ Землянова Л.М. - М.: Московский университет, 20</w:t>
      </w:r>
      <w:r>
        <w:rPr>
          <w:rFonts w:ascii="Times New Roman CYR" w:hAnsi="Times New Roman CYR" w:cs="Times New Roman CYR"/>
          <w:sz w:val="28"/>
          <w:szCs w:val="28"/>
        </w:rPr>
        <w:t>04 - с.416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.Киселев А.Г. Теория и практика массовой информации Киселев А.Г. - М.: «Конус», 2009 - с.432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.Крылов А.А. Психология. Учебник Крылов А.А. - М.: «Проспект», 2000 - с.486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.Лебедев-Любимов А.Н. Психология рекламы Лебедев-Любимов А.Н. - С-пб.: «Пите</w:t>
      </w:r>
      <w:r>
        <w:rPr>
          <w:rFonts w:ascii="Times New Roman CYR" w:hAnsi="Times New Roman CYR" w:cs="Times New Roman CYR"/>
          <w:sz w:val="28"/>
          <w:szCs w:val="28"/>
        </w:rPr>
        <w:t>р», 2007 - с.384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.Маклаков А.Г. Общая психология Маклаков А.Г. - М.: «Питер», 2003 - с.247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.Науменко Т.В. Социология массовой коммуникации Науменко Т.В. - М.: «Питер», 2005 - с. 234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.Немов Р.С. Психология. Второе издание Немов Р.С. - М.: «Просвещение», 199</w:t>
      </w:r>
      <w:r>
        <w:rPr>
          <w:rFonts w:ascii="Times New Roman CYR" w:hAnsi="Times New Roman CYR" w:cs="Times New Roman CYR"/>
          <w:sz w:val="28"/>
          <w:szCs w:val="28"/>
        </w:rPr>
        <w:t>5 - с.576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.Прозоров В.В. Власть современной журналистики или СМИ наяву Прозоров В.В. - Саратов: Саратовский университет,2004 - с.240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.Рыжов В.В. Психологические основы коммуникации Рыжов В.В. - Новосибирск: Новосибирский университет, 1995 - с.35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.Соловьева</w:t>
      </w:r>
      <w:r>
        <w:rPr>
          <w:rFonts w:ascii="Times New Roman CYR" w:hAnsi="Times New Roman CYR" w:cs="Times New Roman CYR"/>
          <w:sz w:val="28"/>
          <w:szCs w:val="28"/>
        </w:rPr>
        <w:t xml:space="preserve"> А.И. Политические коммуникации Соловьева А.И. - М.: «Аспект Пресс», 2004 - с.331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.Слободчиков В.Н. Общая психология Слободчиков В.Н. - М.: «Академия», 1995 - с.244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.Тадевосян Э.В. Словарь-справочник по социологии и политологии Тадевосян Э.В. - М.: «Академ</w:t>
      </w:r>
      <w:r>
        <w:rPr>
          <w:rFonts w:ascii="Times New Roman CYR" w:hAnsi="Times New Roman CYR" w:cs="Times New Roman CYR"/>
          <w:sz w:val="28"/>
          <w:szCs w:val="28"/>
        </w:rPr>
        <w:t>ия», 1996 - с.272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.Феофанов О. Реклама. Новые технологии в России Феофанов О. - С-Пб.: «Питер», 2000 - с.398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.Филатова О.Г. Социология массовой коммуникации Филатова О.Г. - М.: «Гардарики», 2006 - с.299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.Фомичева И.Д. Социология СМИ Фомичева И.Д. - М.: «Ас</w:t>
      </w:r>
      <w:r>
        <w:rPr>
          <w:rFonts w:ascii="Times New Roman CYR" w:hAnsi="Times New Roman CYR" w:cs="Times New Roman CYR"/>
          <w:sz w:val="28"/>
          <w:szCs w:val="28"/>
        </w:rPr>
        <w:t>пект Пресс», 2007 - с.312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.Фрейд З. Психология бессознательного Фрейд З. - М.: «Просвещение», 1990 - с.448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.Хапенков В.Н. Организация рекламной деятельности Хапенков В.Н. - М.: Издательский Центр «Академия», 2006 - с.345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.Харрис Р. Психология массовых комм</w:t>
      </w:r>
      <w:r>
        <w:rPr>
          <w:rFonts w:ascii="Times New Roman CYR" w:hAnsi="Times New Roman CYR" w:cs="Times New Roman CYR"/>
          <w:sz w:val="28"/>
          <w:szCs w:val="28"/>
        </w:rPr>
        <w:t>уникаций Харрис Р. -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С-Пб.: Издательский дом «Нева», 2002 -с.482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.Чевозерова Г.В. СМИ как фактор формирования гражданского общества в России Чевозерова Г.В. - М.: Московский ГУ, 2007 - с.29</w:t>
      </w:r>
    </w:p>
    <w:p w:rsidR="00000000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.Черных А. Мир современного Медиа Черных А. - М.: «Теория будущего</w:t>
      </w:r>
      <w:r>
        <w:rPr>
          <w:rFonts w:ascii="Times New Roman CYR" w:hAnsi="Times New Roman CYR" w:cs="Times New Roman CYR"/>
          <w:sz w:val="28"/>
          <w:szCs w:val="28"/>
        </w:rPr>
        <w:t>», 2007 - с.312</w:t>
      </w:r>
    </w:p>
    <w:p w:rsidR="000F5BC3" w:rsidRDefault="000F5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.Чумихов А.Н. Связи с общественностью: теория и практика Чумихов А.Н. - М.: «Дело», 2004 - с.496</w:t>
      </w:r>
    </w:p>
    <w:sectPr w:rsidR="000F5B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64"/>
    <w:rsid w:val="000F5BC3"/>
    <w:rsid w:val="005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10944</Words>
  <Characters>62385</Characters>
  <Application>Microsoft Office Word</Application>
  <DocSecurity>0</DocSecurity>
  <Lines>519</Lines>
  <Paragraphs>146</Paragraphs>
  <ScaleCrop>false</ScaleCrop>
  <Company/>
  <LinksUpToDate>false</LinksUpToDate>
  <CharactersWithSpaces>73183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2024-09-19T14:28:00Z</dcterms:created>
  <dcterms:modified xsi:type="dcterms:W3CDTF">2024-09-19T14:28:00Z</dcterms:modified>
</cp:coreProperties>
</file>