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гендерный психология научный социальный</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Общая характеристика гендерной психологии как научного направления</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понятия гендерной психологии</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развития гендерной психологии</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w:t>
      </w:r>
      <w:r>
        <w:rPr>
          <w:rFonts w:ascii="Times New Roman CYR" w:hAnsi="Times New Roman CYR" w:cs="Times New Roman CYR"/>
          <w:sz w:val="28"/>
          <w:szCs w:val="28"/>
        </w:rPr>
        <w:t>ведение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настоящее время проблемы психологии мужчины и женщины активно обсуждаются в обществе. Обусловлено это многими причинами современной жизни - актуальными проблемами и тенденциями развития семьи, существенными изменениями</w:t>
      </w:r>
      <w:r>
        <w:rPr>
          <w:rFonts w:ascii="Times New Roman CYR" w:hAnsi="Times New Roman CYR" w:cs="Times New Roman CYR"/>
          <w:sz w:val="28"/>
          <w:szCs w:val="28"/>
        </w:rPr>
        <w:t xml:space="preserve"> ролей женщины и мужчины в обществе, с одной стороны, с другой стороны, - привлечением внимания к личности, человеку и изучением его субъективной реальности, индивидуальности - с другой.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изменения, растущий интерес к изучению различий в возможно</w:t>
      </w:r>
      <w:r>
        <w:rPr>
          <w:rFonts w:ascii="Times New Roman CYR" w:hAnsi="Times New Roman CYR" w:cs="Times New Roman CYR"/>
          <w:sz w:val="28"/>
          <w:szCs w:val="28"/>
        </w:rPr>
        <w:t>стях мужчины и женщины требуют ответов на многие важные вопросы. Чем психологически и физиологически различаются мужчина и женщина? Кто такой настоящий мужчина и женщина? Кто такой настоящий мужчина и как им стать? Как эффективно взаимодействовать с против</w:t>
      </w:r>
      <w:r>
        <w:rPr>
          <w:rFonts w:ascii="Times New Roman CYR" w:hAnsi="Times New Roman CYR" w:cs="Times New Roman CYR"/>
          <w:sz w:val="28"/>
          <w:szCs w:val="28"/>
        </w:rPr>
        <w:t>оположным полом? Эти вопросы, как и многие другие, требуют ответа, но с учетом специфики современного общества.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науке и практике наряду с понятием "пол", "половая идентичность" можно встретить такие понятия как "гендер", "гендерная иден</w:t>
      </w:r>
      <w:r>
        <w:rPr>
          <w:rFonts w:ascii="Times New Roman CYR" w:hAnsi="Times New Roman CYR" w:cs="Times New Roman CYR"/>
          <w:sz w:val="28"/>
          <w:szCs w:val="28"/>
        </w:rPr>
        <w:t>тичность", рассматриваемые в большей степени как синонимы. Однако, понятие "гендер" весьма многозначное культурологическое понятие, обозначающее целый комплекс явлений. Это и распределение ролей и функций между мужчинами и женщинами в обществе, и соотношен</w:t>
      </w:r>
      <w:r>
        <w:rPr>
          <w:rFonts w:ascii="Times New Roman CYR" w:hAnsi="Times New Roman CYR" w:cs="Times New Roman CYR"/>
          <w:sz w:val="28"/>
          <w:szCs w:val="28"/>
        </w:rPr>
        <w:t>ие их социальных статусов, а также существующие в культуре представления о сущности и признаках маскулинности и фемининности.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представление о гендере личности до настоящего времени разработано слабо, отмечается противоречивость т</w:t>
      </w:r>
      <w:r>
        <w:rPr>
          <w:rFonts w:ascii="Times New Roman CYR" w:hAnsi="Times New Roman CYR" w:cs="Times New Roman CYR"/>
          <w:sz w:val="28"/>
          <w:szCs w:val="28"/>
        </w:rPr>
        <w:t xml:space="preserve">рактовок, смешение дисциплинарных границ в определении содержания и сферы применимости слова "гендер", его отличие от привычного термина "пол". </w:t>
      </w:r>
      <w:r>
        <w:rPr>
          <w:rFonts w:ascii="Times New Roman CYR" w:hAnsi="Times New Roman CYR" w:cs="Times New Roman CYR"/>
          <w:sz w:val="28"/>
          <w:szCs w:val="28"/>
        </w:rPr>
        <w:lastRenderedPageBreak/>
        <w:t>Да и в современном научном языке в целом имеется значительное многообразие трактовок термина "гендер", что связа</w:t>
      </w:r>
      <w:r>
        <w:rPr>
          <w:rFonts w:ascii="Times New Roman CYR" w:hAnsi="Times New Roman CYR" w:cs="Times New Roman CYR"/>
          <w:sz w:val="28"/>
          <w:szCs w:val="28"/>
        </w:rPr>
        <w:t>но с предметными различиями научных интересов ученых. При этом в науке и практике существует устойчивый интерес к познанию особенностей общения и взаимодействия личностей разного пола, что может связываться с биологической или социальной интерпретацией обн</w:t>
      </w:r>
      <w:r>
        <w:rPr>
          <w:rFonts w:ascii="Times New Roman CYR" w:hAnsi="Times New Roman CYR" w:cs="Times New Roman CYR"/>
          <w:sz w:val="28"/>
          <w:szCs w:val="28"/>
        </w:rPr>
        <w:t>аруживаемых феноменов.</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наибольшей мере содержание понятия "гендер" раскрывается в смежных для социальной психологии отраслях знания: социологии и социальной антропологии. Социально-психологический же смысл нового термина до сих пор остается непроясненным</w:t>
      </w:r>
      <w:r>
        <w:rPr>
          <w:rFonts w:ascii="Times New Roman CYR" w:hAnsi="Times New Roman CYR" w:cs="Times New Roman CYR"/>
          <w:sz w:val="28"/>
          <w:szCs w:val="28"/>
        </w:rPr>
        <w:t>. Исследователи и вслед за ними обыватели зачастую пользуются этим термином в качестве "модного" определения для имеющего давнюю научную традицию понятия "пол", что делает гендер избыточным новым словом в научном лексиконе психологов. В некоторых случаях п</w:t>
      </w:r>
      <w:r>
        <w:rPr>
          <w:rFonts w:ascii="Times New Roman CYR" w:hAnsi="Times New Roman CYR" w:cs="Times New Roman CYR"/>
          <w:sz w:val="28"/>
          <w:szCs w:val="28"/>
        </w:rPr>
        <w:t>сихологи заимствуют социологическую трактовку термина "гендер", что затрудняет выделение в его содержании психологических аспектов. Развитие социальной психологии в качестве самостоятельной научной дисциплины, имеющей собственный предмет и границы исследов</w:t>
      </w:r>
      <w:r>
        <w:rPr>
          <w:rFonts w:ascii="Times New Roman CYR" w:hAnsi="Times New Roman CYR" w:cs="Times New Roman CYR"/>
          <w:sz w:val="28"/>
          <w:szCs w:val="28"/>
        </w:rPr>
        <w:t>ания, неизбежно приводит ученых к мысли о том, что устоявшееся за последние 20 лет разделение пола на биологическую и социальную составляющие не может не быть осмыслено в самостоятельном социально-психологическом ракурсе.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является срав</w:t>
      </w:r>
      <w:r>
        <w:rPr>
          <w:rFonts w:ascii="Times New Roman CYR" w:hAnsi="Times New Roman CYR" w:cs="Times New Roman CYR"/>
          <w:sz w:val="28"/>
          <w:szCs w:val="28"/>
        </w:rPr>
        <w:t>нительно молодой отраслью социальной психологии. При этом в последние годы тематика, связанная с социальным и культурным осмыслением человеческого пола, гендерная тематика, в системе отечественного высшего образования приобретает всё большее распространени</w:t>
      </w:r>
      <w:r>
        <w:rPr>
          <w:rFonts w:ascii="Times New Roman CYR" w:hAnsi="Times New Roman CYR" w:cs="Times New Roman CYR"/>
          <w:sz w:val="28"/>
          <w:szCs w:val="28"/>
        </w:rPr>
        <w:t>е и популярность. Во многом это связано с теми социально-психологическими изменениями, которые происходят в современном обществе. Социальные, экономические и политические перемены естественным образом приводят к изменению общественного и индивидуального со</w:t>
      </w:r>
      <w:r>
        <w:rPr>
          <w:rFonts w:ascii="Times New Roman CYR" w:hAnsi="Times New Roman CYR" w:cs="Times New Roman CYR"/>
          <w:sz w:val="28"/>
          <w:szCs w:val="28"/>
        </w:rPr>
        <w:t xml:space="preserve">знания, </w:t>
      </w:r>
      <w:r>
        <w:rPr>
          <w:rFonts w:ascii="Times New Roman CYR" w:hAnsi="Times New Roman CYR" w:cs="Times New Roman CYR"/>
          <w:sz w:val="28"/>
          <w:szCs w:val="28"/>
        </w:rPr>
        <w:lastRenderedPageBreak/>
        <w:t>проявлениями которого являются гендерная идентичность личности и система представлений о той или иной гендерной позиции (роли). Это, в свою очередь, способствует более успешной адаптации личности в обществе, что является необходимым условием эффект</w:t>
      </w:r>
      <w:r>
        <w:rPr>
          <w:rFonts w:ascii="Times New Roman CYR" w:hAnsi="Times New Roman CYR" w:cs="Times New Roman CYR"/>
          <w:sz w:val="28"/>
          <w:szCs w:val="28"/>
        </w:rPr>
        <w:t>ивного функционирования общества как единой социальной системы в целом.</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вышеизложенное определило выбор темы исследования "Гендерная психология: содержание и структура".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разработанности проблемы. Отметим, что в настоящее время гендерные исследо</w:t>
      </w:r>
      <w:r>
        <w:rPr>
          <w:rFonts w:ascii="Times New Roman CYR" w:hAnsi="Times New Roman CYR" w:cs="Times New Roman CYR"/>
          <w:sz w:val="28"/>
          <w:szCs w:val="28"/>
        </w:rPr>
        <w:t>вания достаточно широко проводятся во всем мире. Так, вопросами гендерной психологии занимались Э. Юнгер, Дж. Бергер, Э. Игли, Н.П. Аникеева, И.С. Клецина, Т.В. Виноградова, В.В. Семенов, О.В. Терпугова, Е.И. Шех, О.Г. Лопухова, В.И. Румянцеваи др.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w:t>
      </w:r>
      <w:r>
        <w:rPr>
          <w:rFonts w:ascii="Times New Roman CYR" w:hAnsi="Times New Roman CYR" w:cs="Times New Roman CYR"/>
          <w:sz w:val="28"/>
          <w:szCs w:val="28"/>
        </w:rPr>
        <w:t>ы развития полоролевой идентичности и взаимоотношений полов отмечены в работах Е.Т. Соколовой, Н.С. Бурлаковой, Ф. Лэонтиу, Н.К. Радиной, О.В. Митиной, В.Ф. Петренко, М. Арутюнян.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Бейлс, М. Комаровски, Т. Парсонс разработана теория полоролевой социализа</w:t>
      </w:r>
      <w:r>
        <w:rPr>
          <w:rFonts w:ascii="Times New Roman CYR" w:hAnsi="Times New Roman CYR" w:cs="Times New Roman CYR"/>
          <w:sz w:val="28"/>
          <w:szCs w:val="28"/>
        </w:rPr>
        <w:t>ции; С. Джаклин, Э. Маккоби положения теории новой психологии пола; концепция дифференциации полов разработана В.А. Геодакяном; концепция половой дифференциации В.Е. Каганом; культурно-историческая концепция развития личности рассматривают гендер как социа</w:t>
      </w:r>
      <w:r>
        <w:rPr>
          <w:rFonts w:ascii="Times New Roman CYR" w:hAnsi="Times New Roman CYR" w:cs="Times New Roman CYR"/>
          <w:sz w:val="28"/>
          <w:szCs w:val="28"/>
        </w:rPr>
        <w:t>льный конструкт (Л.С. Выготский, Д.И. Фельдштейн, Д.Б. Эльконин, Е. Здравомыслов, А. Темкин). Идеи полоролевого воспитания детей дошкольного возраста сформулированы Т.А. Репиной, И.С. Клециной, Е.А. Конышевой, Л.В. Штылевой, Л.П. Шустовой и др.; проблемы п</w:t>
      </w:r>
      <w:r>
        <w:rPr>
          <w:rFonts w:ascii="Times New Roman CYR" w:hAnsi="Times New Roman CYR" w:cs="Times New Roman CYR"/>
          <w:sz w:val="28"/>
          <w:szCs w:val="28"/>
        </w:rPr>
        <w:t>оловой идентификации детей рассматриваются в работах A.M. Прихожан, И.И. Толстых, А.Ш. Шахмановой, Т.М. Юферова.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особенности гендерной психологии как науки и основных аспектов ее исследования.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гендерная психо</w:t>
      </w:r>
      <w:r>
        <w:rPr>
          <w:rFonts w:ascii="Times New Roman CYR" w:hAnsi="Times New Roman CYR" w:cs="Times New Roman CYR"/>
          <w:sz w:val="28"/>
          <w:szCs w:val="28"/>
        </w:rPr>
        <w:t>логия как отрасль научного знания.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содержание, развитие и особенности гендерной психологии.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общую характеристику гендерной психологии как научного направления.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основные понятия гендерной психологии.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w:t>
      </w:r>
      <w:r>
        <w:rPr>
          <w:rFonts w:ascii="Times New Roman CYR" w:hAnsi="Times New Roman CYR" w:cs="Times New Roman CYR"/>
          <w:sz w:val="28"/>
          <w:szCs w:val="28"/>
        </w:rPr>
        <w:t>еть историю развития гендерной психологии.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основаны на анализе, систематизации теоретических данных, контент-анализе научной литературы по психологии, философии, культурологии, социологии, социально-культурной деятельности, диссертаций </w:t>
      </w:r>
      <w:r>
        <w:rPr>
          <w:rFonts w:ascii="Times New Roman CYR" w:hAnsi="Times New Roman CYR" w:cs="Times New Roman CYR"/>
          <w:sz w:val="28"/>
          <w:szCs w:val="28"/>
        </w:rPr>
        <w:t>по теме исследования, материалов периодических изданий, научных исследований отечественных и зарубежных ученых, работающих над данной темой.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разделов, заключения, списка использованной литературы, который насчи</w:t>
      </w:r>
      <w:r>
        <w:rPr>
          <w:rFonts w:ascii="Times New Roman CYR" w:hAnsi="Times New Roman CYR" w:cs="Times New Roman CYR"/>
          <w:sz w:val="28"/>
          <w:szCs w:val="28"/>
        </w:rPr>
        <w:t>тывает 37 источников. Основной текст работы изложен на 33 страницах.</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Общая характеристика гендерной психологии как научного направления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 зародились под влиянием феминистского движения второй волны (60-е годы ХХ в.), который обна</w:t>
      </w:r>
      <w:r>
        <w:rPr>
          <w:rFonts w:ascii="Times New Roman CYR" w:hAnsi="Times New Roman CYR" w:cs="Times New Roman CYR"/>
          <w:sz w:val="28"/>
          <w:szCs w:val="28"/>
        </w:rPr>
        <w:t>ружил проблему неравенства возможностей по признаку пола при формальном юридическом равенстве полов. Борьба за социальное равенство в начале XXI века заключается, помимо прочего, в том, чтобы возможности человека как можно меньше определялись фактором пола</w:t>
      </w:r>
      <w:r>
        <w:rPr>
          <w:rFonts w:ascii="Times New Roman CYR" w:hAnsi="Times New Roman CYR" w:cs="Times New Roman CYR"/>
          <w:sz w:val="28"/>
          <w:szCs w:val="28"/>
        </w:rPr>
        <w:t>. Когда на законодательном уровне эта проблема была решена, оказалось, что фактическое неравенство по признаку пола, однако, сохранилась во всех сферах жизни. Именно это и стало причиной появления второй волны феминистского движения.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w:t>
      </w:r>
      <w:r>
        <w:rPr>
          <w:rFonts w:ascii="Times New Roman CYR" w:hAnsi="Times New Roman CYR" w:cs="Times New Roman CYR"/>
          <w:sz w:val="28"/>
          <w:szCs w:val="28"/>
        </w:rPr>
        <w:t xml:space="preserve"> привели к пониманию того, что проблема неравенства гораздо глубже, чем это представлялось; что оно упирается в воспроизводство неравенства возможностей. Была переосмыслена роль культуры, популярных стереотипов, предвзятости науки в формировании представле</w:t>
      </w:r>
      <w:r>
        <w:rPr>
          <w:rFonts w:ascii="Times New Roman CYR" w:hAnsi="Times New Roman CYR" w:cs="Times New Roman CYR"/>
          <w:sz w:val="28"/>
          <w:szCs w:val="28"/>
        </w:rPr>
        <w:t>ний о женском и мужском, о мужестве и женственность и их роль в создании барьеров перед женщинами и мужчинами. Гендерные исследования изучают динамику изменений мужских и женских ролей в обществе и культуре, разрабатывают перспективную стратегию достижения</w:t>
      </w:r>
      <w:r>
        <w:rPr>
          <w:rFonts w:ascii="Times New Roman CYR" w:hAnsi="Times New Roman CYR" w:cs="Times New Roman CYR"/>
          <w:sz w:val="28"/>
          <w:szCs w:val="28"/>
        </w:rPr>
        <w:t xml:space="preserve"> фактического равенства возможностей женщин и мужчин.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 область психологического знания, изучающая характеристики гендерной идентичности, детерминирующие социальное поведение людей в зависимости от их половой принадлежности. Акцент в п</w:t>
      </w:r>
      <w:r>
        <w:rPr>
          <w:rFonts w:ascii="Times New Roman CYR" w:hAnsi="Times New Roman CYR" w:cs="Times New Roman CYR"/>
          <w:sz w:val="28"/>
          <w:szCs w:val="28"/>
        </w:rPr>
        <w:t>сихологических исследованиях этой области знания сделан на сравнительном изучении личностных характеристик людей мужского и женского пола.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 это область научного знания, которая сформировалась с опорой и на пересечении таких психологич</w:t>
      </w:r>
      <w:r>
        <w:rPr>
          <w:rFonts w:ascii="Times New Roman CYR" w:hAnsi="Times New Roman CYR" w:cs="Times New Roman CYR"/>
          <w:sz w:val="28"/>
          <w:szCs w:val="28"/>
        </w:rPr>
        <w:t>еских дисциплин, как дифференциальная психология и психология развития. Основу гендерной психологии составили: раздел дифференциальной психологии - психология пола и раздел психологии развития -психосоциальное развитие личности (тот аспект, который обуслов</w:t>
      </w:r>
      <w:r>
        <w:rPr>
          <w:rFonts w:ascii="Times New Roman CYR" w:hAnsi="Times New Roman CYR" w:cs="Times New Roman CYR"/>
          <w:sz w:val="28"/>
          <w:szCs w:val="28"/>
        </w:rPr>
        <w:t>лен половой принадлежностью индивида). Данные разделы психологической науки определили основную структуру гендерной психологии, которая представлена двумя основными блоками информации: психология половых различий (основная тематика раздела психология пола)</w:t>
      </w:r>
      <w:r>
        <w:rPr>
          <w:rFonts w:ascii="Times New Roman CYR" w:hAnsi="Times New Roman CYR" w:cs="Times New Roman CYR"/>
          <w:sz w:val="28"/>
          <w:szCs w:val="28"/>
        </w:rPr>
        <w:t xml:space="preserve"> и гендерная социализация. В разделе психологии половых различий рассматривается весь спектр психологических различий представителей мужского и женского пола, это различия в когнитивной, мотивационной, эмоциональной, поведенческой и других сферах личности.</w:t>
      </w:r>
      <w:r>
        <w:rPr>
          <w:rFonts w:ascii="Times New Roman CYR" w:hAnsi="Times New Roman CYR" w:cs="Times New Roman CYR"/>
          <w:sz w:val="28"/>
          <w:szCs w:val="28"/>
        </w:rPr>
        <w:t xml:space="preserve"> При этом используется традиционный для психологии понятийный аппарат, используются те психологические понятия, при помощи которых раскрывается структура личности.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в 70-90-е годы XX века обусловленность развития личности половой </w:t>
      </w:r>
      <w:r>
        <w:rPr>
          <w:rFonts w:ascii="Times New Roman CYR" w:hAnsi="Times New Roman CYR" w:cs="Times New Roman CYR"/>
          <w:sz w:val="28"/>
          <w:szCs w:val="28"/>
        </w:rPr>
        <w:t>принадлежностью и половой ролью исследовали А.Г. Асмолов, А.И. Белкин, Д.Н. Исаев, И.С. Кон, В.Е. Каган, И.И. Лунин, Т.И. Юферева и др. В их исследованиях различных аспектов становления личности отмечалось, что органическое развитие само по себе еще не дел</w:t>
      </w:r>
      <w:r>
        <w:rPr>
          <w:rFonts w:ascii="Times New Roman CYR" w:hAnsi="Times New Roman CYR" w:cs="Times New Roman CYR"/>
          <w:sz w:val="28"/>
          <w:szCs w:val="28"/>
        </w:rPr>
        <w:t>ает человека мужчиной или женщиной в социально-психологическом и личностном смысле и должно для этого дополниться "психологическим полом", который "проявляется в разных особенностях социального поведения, связанных с половым диморфизмом". Однако разработка</w:t>
      </w:r>
      <w:r>
        <w:rPr>
          <w:rFonts w:ascii="Times New Roman CYR" w:hAnsi="Times New Roman CYR" w:cs="Times New Roman CYR"/>
          <w:sz w:val="28"/>
          <w:szCs w:val="28"/>
        </w:rPr>
        <w:t xml:space="preserve"> проблем психологического пола личности в отечественной психологии была представлена единичными исследованиями, не развившимися в концептуальное направление по разработке данного феномена.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90-х годов в отечественные гуманитарные науки пришел терми</w:t>
      </w:r>
      <w:r>
        <w:rPr>
          <w:rFonts w:ascii="Times New Roman CYR" w:hAnsi="Times New Roman CYR" w:cs="Times New Roman CYR"/>
          <w:sz w:val="28"/>
          <w:szCs w:val="28"/>
        </w:rPr>
        <w:t>н "гендер" как калька с англоязычного термина "gender", в связи с чем в последующие два десятилетия исследования гендерных проблем в России приобрели устойчивую популярность. В то же время введение нового термина в психологии личности привело к определенны</w:t>
      </w:r>
      <w:r>
        <w:rPr>
          <w:rFonts w:ascii="Times New Roman CYR" w:hAnsi="Times New Roman CYR" w:cs="Times New Roman CYR"/>
          <w:sz w:val="28"/>
          <w:szCs w:val="28"/>
        </w:rPr>
        <w:t>м проблемам, связанным с соотнесением уже существовавшей и новой, "гендерной", терминологии. Большинство отечественных исследователей в этой ситуации встали на позицию простой замены применяемых ранее по отношению к социальным и личностным проявлениям терм</w:t>
      </w:r>
      <w:r>
        <w:rPr>
          <w:rFonts w:ascii="Times New Roman CYR" w:hAnsi="Times New Roman CYR" w:cs="Times New Roman CYR"/>
          <w:sz w:val="28"/>
          <w:szCs w:val="28"/>
        </w:rPr>
        <w:t>инов "половое" и "полоролевое" более модным термином "гендерное".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можно наблюдать попытки перенесения и переосмысления зарубежной гендерной терминологии в русле отечественных методологических подходов в психологии личности. В результате, на на</w:t>
      </w:r>
      <w:r>
        <w:rPr>
          <w:rFonts w:ascii="Times New Roman CYR" w:hAnsi="Times New Roman CYR" w:cs="Times New Roman CYR"/>
          <w:sz w:val="28"/>
          <w:szCs w:val="28"/>
        </w:rPr>
        <w:t xml:space="preserve">ш взгляд, происходит вытеснение и утрата методологически продуктивных конструктов в понимании системных механизмов личностного развития, каковым является понятие "психологический пол личности", не имеющее точного аналога в зарубежной гендерной психологии. </w:t>
      </w:r>
      <w:r>
        <w:rPr>
          <w:rFonts w:ascii="Times New Roman CYR" w:hAnsi="Times New Roman CYR" w:cs="Times New Roman CYR"/>
          <w:sz w:val="28"/>
          <w:szCs w:val="28"/>
        </w:rPr>
        <w:t xml:space="preserve">В связи с обозначенной ситуацией представляется немаловажным проанализировать и обобщить представления о сущности, механизмах и функциях отдельных составляющих психологического пола в развитии личности, соотнести понимание психологического пола личности с </w:t>
      </w:r>
      <w:r>
        <w:rPr>
          <w:rFonts w:ascii="Times New Roman CYR" w:hAnsi="Times New Roman CYR" w:cs="Times New Roman CYR"/>
          <w:sz w:val="28"/>
          <w:szCs w:val="28"/>
        </w:rPr>
        <w:t>зарубежными теориями гендерных конструктов личности и определить его позиции в системе современных гендерных исследований.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Классиками гендерной психологии (С. Бем, М. Киммел, К. Уест и Д. Зимерман и мн. др.) "гендер" рассматривается как одно из базовых изм</w:t>
      </w:r>
      <w:r>
        <w:rPr>
          <w:rFonts w:ascii="Times New Roman CYR" w:hAnsi="Times New Roman CYR" w:cs="Times New Roman CYR"/>
          <w:sz w:val="28"/>
          <w:szCs w:val="28"/>
        </w:rPr>
        <w:t>ерений социальной структуры общества, которое вместе с другими социально-демографическими и культурными характеристиками (раса, класс, возраст) организует социальную систему, отражаясь на характере развития личности. Таким образом, "gender" может трактоват</w:t>
      </w:r>
      <w:r>
        <w:rPr>
          <w:rFonts w:ascii="Times New Roman CYR" w:hAnsi="Times New Roman CYR" w:cs="Times New Roman CYR"/>
          <w:sz w:val="28"/>
          <w:szCs w:val="28"/>
        </w:rPr>
        <w:t>ься как очень широко, обозначая разделение по признаку пола и культурных символов, социальных институтов, рынка труда, идентификационных моделей личности, так и узко, подчеркивая разницу между социальным и биологическим полом личности. В этом смысле психол</w:t>
      </w:r>
      <w:r>
        <w:rPr>
          <w:rFonts w:ascii="Times New Roman CYR" w:hAnsi="Times New Roman CYR" w:cs="Times New Roman CYR"/>
          <w:sz w:val="28"/>
          <w:szCs w:val="28"/>
        </w:rPr>
        <w:t>огический пол, если его определять как характеристику "...личности и поведения человека с точки зрения маскулинности-фемининности - совокупности признаков, отличающих мужчин и женщин, филогенетически заданных свойств психики, формирующихся под влиянием соц</w:t>
      </w:r>
      <w:r>
        <w:rPr>
          <w:rFonts w:ascii="Times New Roman CYR" w:hAnsi="Times New Roman CYR" w:cs="Times New Roman CYR"/>
          <w:sz w:val="28"/>
          <w:szCs w:val="28"/>
        </w:rPr>
        <w:t>иальных факторов", является одним из компонентов более широкого понятия "гендер".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наш взгляд, существенной особенностью отечественных исследований являлась тенденция рассматривать психологический пол в свете системного подхода, подразумевая при э</w:t>
      </w:r>
      <w:r>
        <w:rPr>
          <w:rFonts w:ascii="Times New Roman CYR" w:hAnsi="Times New Roman CYR" w:cs="Times New Roman CYR"/>
          <w:sz w:val="28"/>
          <w:szCs w:val="28"/>
        </w:rPr>
        <w:t>том взаимодействие биологических и социальных влияний на его развитие. В традициях отечественной психологии пол развивающейся личности рассматривают как "...сложную многоуровневую структуру, включающую генетический пол, гонадный пол, гормональный пол, морф</w:t>
      </w:r>
      <w:r>
        <w:rPr>
          <w:rFonts w:ascii="Times New Roman CYR" w:hAnsi="Times New Roman CYR" w:cs="Times New Roman CYR"/>
          <w:sz w:val="28"/>
          <w:szCs w:val="28"/>
        </w:rPr>
        <w:t>ологический (соматический) пол, гражданский пол, пол воспитания и психологический пол". В данном комплексе компонентов, разноуровневых составляющих пола, которые формируются на разных стадиях индивидуального развития и детерминированы иерархической системо</w:t>
      </w:r>
      <w:r>
        <w:rPr>
          <w:rFonts w:ascii="Times New Roman CYR" w:hAnsi="Times New Roman CYR" w:cs="Times New Roman CYR"/>
          <w:sz w:val="28"/>
          <w:szCs w:val="28"/>
        </w:rPr>
        <w:t>й механизмов, психологический пол представляет одну из составляющих. Он сам представляет собой сложную, иерархически организованную систему компонентов, взаимосвязанную как с составляющими системы пола, так и с системной организацией личности. В этой связи</w:t>
      </w:r>
      <w:r>
        <w:rPr>
          <w:rFonts w:ascii="Times New Roman CYR" w:hAnsi="Times New Roman CYR" w:cs="Times New Roman CYR"/>
          <w:sz w:val="28"/>
          <w:szCs w:val="28"/>
        </w:rPr>
        <w:t xml:space="preserve"> А.В. Алексеева выражает мнение, что для эффективного изучения психологический пол личности как сложного качества необходимо выработать единый подход к пониманию условий его формирования, который бы учитывал всю систему факторов - как биологических, так и </w:t>
      </w:r>
      <w:r>
        <w:rPr>
          <w:rFonts w:ascii="Times New Roman CYR" w:hAnsi="Times New Roman CYR" w:cs="Times New Roman CYR"/>
          <w:sz w:val="28"/>
          <w:szCs w:val="28"/>
        </w:rPr>
        <w:t>социальных - их взаимовлияния в многоплановом процессе становления личности.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психологического пола личности отличается от понимания гендерной личности в теории гендерной схематизации С. Бем. Его также нельзя свести напрямую к пониманию маскулинно</w:t>
      </w:r>
      <w:r>
        <w:rPr>
          <w:rFonts w:ascii="Times New Roman CYR" w:hAnsi="Times New Roman CYR" w:cs="Times New Roman CYR"/>
          <w:sz w:val="28"/>
          <w:szCs w:val="28"/>
        </w:rPr>
        <w:t>сти и фемининности как двух взаимодополняющих или независимых структур личности в концепциях андрогинии.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гендерной схемы, "гендерная личность" формируется как результат усвоения гендерной поляризации в культуре, так называемых "гендерных ли</w:t>
      </w:r>
      <w:r>
        <w:rPr>
          <w:rFonts w:ascii="Times New Roman CYR" w:hAnsi="Times New Roman CYR" w:cs="Times New Roman CYR"/>
          <w:sz w:val="28"/>
          <w:szCs w:val="28"/>
        </w:rPr>
        <w:t>нз", и, "... как только эти линзы усвоены, они предрасполагают ребенка, а позднее взрослого, формировать свою идентичность в соответствии с линзами". Гендерная личность - это результат преобразования "культурного в естественное", "ендерного в природное", к</w:t>
      </w:r>
      <w:r>
        <w:rPr>
          <w:rFonts w:ascii="Times New Roman CYR" w:hAnsi="Times New Roman CYR" w:cs="Times New Roman CYR"/>
          <w:sz w:val="28"/>
          <w:szCs w:val="28"/>
        </w:rPr>
        <w:t>оторое "...происходит благодаря неосознаваемому переносу линз культуры в психику личности, в ее сознание". При том, что "...гендерная личность - это нечто большее, чем индивидуальная совокупность фемининных или маскулинных черт; это одновременно и способ в</w:t>
      </w:r>
      <w:r>
        <w:rPr>
          <w:rFonts w:ascii="Times New Roman CYR" w:hAnsi="Times New Roman CYR" w:cs="Times New Roman CYR"/>
          <w:sz w:val="28"/>
          <w:szCs w:val="28"/>
        </w:rPr>
        <w:t>оспринимать реальность, которая снова и снова воспроизводит эти черты на протяжении всего цикла существования "я" конструкции", источником ее образования выступают исключительно социальные, культурные конструкты.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психологический пол понимае</w:t>
      </w:r>
      <w:r>
        <w:rPr>
          <w:rFonts w:ascii="Times New Roman CYR" w:hAnsi="Times New Roman CYR" w:cs="Times New Roman CYR"/>
          <w:sz w:val="28"/>
          <w:szCs w:val="28"/>
        </w:rPr>
        <w:t>тся как система иерархически организованных элементов (образований), детерминированных в разной степени биологическими, социально-культурными и психологическими (личностными) факторами. Абстрактное выделение этих разноуровневых элементов основывается на вы</w:t>
      </w:r>
      <w:r>
        <w:rPr>
          <w:rFonts w:ascii="Times New Roman CYR" w:hAnsi="Times New Roman CYR" w:cs="Times New Roman CYR"/>
          <w:sz w:val="28"/>
          <w:szCs w:val="28"/>
        </w:rPr>
        <w:t>явленных случаях нарушений психологического пола разной этиологии и глубины. При этом четко проявляется закономерность, что специфические нарушения более высоких иерархических уровней психологического пола предполагают нормальное развитие предыдущих уровне</w:t>
      </w:r>
      <w:r>
        <w:rPr>
          <w:rFonts w:ascii="Times New Roman CYR" w:hAnsi="Times New Roman CYR" w:cs="Times New Roman CYR"/>
          <w:sz w:val="28"/>
          <w:szCs w:val="28"/>
        </w:rPr>
        <w:t>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довольно сложное понятие, поскольку раскрывает многообразное содержание явления. В научной литературе оно употребляется в нескольких значениях: гендер как социально-ролевая и культурная интерпретация черт личности и модели поведения мужчины и ж</w:t>
      </w:r>
      <w:r>
        <w:rPr>
          <w:rFonts w:ascii="Times New Roman CYR" w:hAnsi="Times New Roman CYR" w:cs="Times New Roman CYR"/>
          <w:sz w:val="28"/>
          <w:szCs w:val="28"/>
        </w:rPr>
        <w:t xml:space="preserve">енщины, в отличие от биологической; гендер как обретение социальности индивидами, родившихся в биологических категориях женского или мужского пола; гендер как политика равных прав и возможностей мужчин и женщин, а также деятельность по созданию механизмов </w:t>
      </w:r>
      <w:r>
        <w:rPr>
          <w:rFonts w:ascii="Times New Roman CYR" w:hAnsi="Times New Roman CYR" w:cs="Times New Roman CYR"/>
          <w:sz w:val="28"/>
          <w:szCs w:val="28"/>
        </w:rPr>
        <w:t>по ее реализации. Во всех этих значениях гендер изучается в системе научных "гендерных исследований".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Гендерные исследования - направление научной деятельности и ее социальной организации, направленное на изучение места, роли, активности, волеизъявления и </w:t>
      </w:r>
      <w:r>
        <w:rPr>
          <w:rFonts w:ascii="Times New Roman CYR" w:hAnsi="Times New Roman CYR" w:cs="Times New Roman CYR"/>
          <w:sz w:val="28"/>
          <w:szCs w:val="28"/>
        </w:rPr>
        <w:t>самореализации мужчин и женщин в переменных исторических условиях социального бытия определенной эпохи.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гендерных исследований стало создание современной гендерной теории, т.е. системы научных взглядов на отношения и статус женщины и мужчины, и</w:t>
      </w:r>
      <w:r>
        <w:rPr>
          <w:rFonts w:ascii="Times New Roman CYR" w:hAnsi="Times New Roman CYR" w:cs="Times New Roman CYR"/>
          <w:sz w:val="28"/>
          <w:szCs w:val="28"/>
        </w:rPr>
        <w:t>х социальную жизнь и жизненный опыт, приобретение и реализацию ими социально-ролевых характеристик и особенностей.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"гендерные исследования" часто отождествляются в научной практике с "феминистскими" или "женскими" исследованиями. Часто используется</w:t>
      </w:r>
      <w:r>
        <w:rPr>
          <w:rFonts w:ascii="Times New Roman CYR" w:hAnsi="Times New Roman CYR" w:cs="Times New Roman CYR"/>
          <w:sz w:val="28"/>
          <w:szCs w:val="28"/>
        </w:rPr>
        <w:t xml:space="preserve"> и понятие "исследование женских проблем". На самом же деле, объект гендерных исследований - не женщина, а весь спектр социальных взаимодействий между полами, основанных на межполовой стратификации социума. Центральное место в сфере гендерных исследований </w:t>
      </w:r>
      <w:r>
        <w:rPr>
          <w:rFonts w:ascii="Times New Roman CYR" w:hAnsi="Times New Roman CYR" w:cs="Times New Roman CYR"/>
          <w:sz w:val="28"/>
          <w:szCs w:val="28"/>
        </w:rPr>
        <w:t>занимает изучение различий и сходства в социальном поведении статей. Предметом гендерного анализа являются оба пола, их отношения между собой, их взаимосвязи и взаемодетерминации с социальными системами разных уровней. Исходя из этого, гендерный подход мож</w:t>
      </w:r>
      <w:r>
        <w:rPr>
          <w:rFonts w:ascii="Times New Roman CYR" w:hAnsi="Times New Roman CYR" w:cs="Times New Roman CYR"/>
          <w:sz w:val="28"/>
          <w:szCs w:val="28"/>
        </w:rPr>
        <w:t>но использовать в изучении как женских, так и мужских моделей половой идентификации и самореализации.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развития проблематики половых психологических различий выделяется ряд этапов. Например, И. Кон, ссылаясь на периодизацию Кэрол Джеклин, выделяет</w:t>
      </w:r>
      <w:r>
        <w:rPr>
          <w:rFonts w:ascii="Times New Roman CYR" w:hAnsi="Times New Roman CYR" w:cs="Times New Roman CYR"/>
          <w:sz w:val="28"/>
          <w:szCs w:val="28"/>
        </w:rPr>
        <w:t xml:space="preserve"> четыре этапа: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четверть ХХ в. Немногочисленные исследования психологических особенностей мужчин и женщин подводятся под рубрику "психология пола", причем пол часто отождествляется с сексуальностью.</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Вторая четверть ХХ в. "Психологию пола" сменила</w:t>
      </w:r>
      <w:r>
        <w:rPr>
          <w:rFonts w:ascii="Times New Roman CYR" w:hAnsi="Times New Roman CYR" w:cs="Times New Roman CYR"/>
          <w:sz w:val="28"/>
          <w:szCs w:val="28"/>
        </w:rPr>
        <w:t xml:space="preserve"> "психология половых различий", которые уже не сводились к сексуальности, а большей частью считались заданными природой.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Третья четверть ХХ в. Этот термин меняется на более мягкий - "различия, связанные с полом". Круг изучаемых психических явлений расшир</w:t>
      </w:r>
      <w:r>
        <w:rPr>
          <w:rFonts w:ascii="Times New Roman CYR" w:hAnsi="Times New Roman CYR" w:cs="Times New Roman CYR"/>
          <w:sz w:val="28"/>
          <w:szCs w:val="28"/>
        </w:rPr>
        <w:t>ился, а влияние биологического детерминизма ослабело.</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Конец ХХ в. - начало XIII в. Их стали называть "гендерными различиями", которые могут вообще не иметь биологической основы.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гендерный подход при наличии смысловой вариативности понятия "гендер" мо</w:t>
      </w:r>
      <w:r>
        <w:rPr>
          <w:rFonts w:ascii="Times New Roman CYR" w:hAnsi="Times New Roman CYR" w:cs="Times New Roman CYR"/>
          <w:sz w:val="28"/>
          <w:szCs w:val="28"/>
        </w:rPr>
        <w:t>жет включать в себя определенные специфические особенности теоретического ракурса, что свидетельствует о дискуссионности и многоплановость гендерных исследований, приводящие к неоднозначности решений. Так, гендерно-чувствительный подход (Гирдман, 1991) кон</w:t>
      </w:r>
      <w:r>
        <w:rPr>
          <w:rFonts w:ascii="Times New Roman CYR" w:hAnsi="Times New Roman CYR" w:cs="Times New Roman CYR"/>
          <w:sz w:val="28"/>
          <w:szCs w:val="28"/>
        </w:rPr>
        <w:t xml:space="preserve">центрирует внимание на индивидуальных различиях и на различии взглядов мужчин и женщин, при определении статусного равенства между ними. Гендерно-нейтральный подход настаивает на признании равенства полов при том, что различия признаются незначительными и </w:t>
      </w:r>
      <w:r>
        <w:rPr>
          <w:rFonts w:ascii="Times New Roman CYR" w:hAnsi="Times New Roman CYR" w:cs="Times New Roman CYR"/>
          <w:sz w:val="28"/>
          <w:szCs w:val="28"/>
        </w:rPr>
        <w:t>не допускают ценностных определений. При гендерно-стереотипизированном подходе признаются различия, но отрицается равенство между полами. Женщины и мужчины должны культивировать половые различия, причем, в этой системе отношений женщина всегда должна требо</w:t>
      </w:r>
      <w:r>
        <w:rPr>
          <w:rFonts w:ascii="Times New Roman CYR" w:hAnsi="Times New Roman CYR" w:cs="Times New Roman CYR"/>
          <w:sz w:val="28"/>
          <w:szCs w:val="28"/>
        </w:rPr>
        <w:t>вать защиты и поддержки со стороны мужа.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наука относительно молодая, поэтому и толкование самого понятия "гендер" до сих пор является проблематичным. Прежде всего, гендер выступает как система, содержащая: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систему знаний;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гендерную систему общест</w:t>
      </w:r>
      <w:r>
        <w:rPr>
          <w:rFonts w:ascii="Times New Roman CYR" w:hAnsi="Times New Roman CYR" w:cs="Times New Roman CYR"/>
          <w:sz w:val="28"/>
          <w:szCs w:val="28"/>
        </w:rPr>
        <w:t>ва;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практики.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система знаний гендер является комплексом социально-философских, социологических, политологических, психологических, культурологических и других теорий, анализирующих развитие мужской и женской идентичности и субъективности, пол</w:t>
      </w:r>
      <w:r>
        <w:rPr>
          <w:rFonts w:ascii="Times New Roman CYR" w:hAnsi="Times New Roman CYR" w:cs="Times New Roman CYR"/>
          <w:sz w:val="28"/>
          <w:szCs w:val="28"/>
        </w:rPr>
        <w:t>ожение женщины и мужчины в обществе, систему мужского доминирования, формирования нормативных связей "мужского"и "женского" в определенной культуре.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система общества - совокупность взаимосвязанных институтов и организаций, с помощью которых социа</w:t>
      </w:r>
      <w:r>
        <w:rPr>
          <w:rFonts w:ascii="Times New Roman CYR" w:hAnsi="Times New Roman CYR" w:cs="Times New Roman CYR"/>
          <w:sz w:val="28"/>
          <w:szCs w:val="28"/>
        </w:rPr>
        <w:t xml:space="preserve">льно, идеологически и организационно строятся взаимоотношения между женщиной и мужчиной, отношение общества к проблемам пола, формируется реальная половая неравенство или равенство, осуществляются завоевания, реальное утверждение и гарантии прав, свобод и </w:t>
      </w:r>
      <w:r>
        <w:rPr>
          <w:rFonts w:ascii="Times New Roman CYR" w:hAnsi="Times New Roman CYR" w:cs="Times New Roman CYR"/>
          <w:sz w:val="28"/>
          <w:szCs w:val="28"/>
        </w:rPr>
        <w:t>обязанностей женщин и мужчин, обеспечиваются реальные возможности их самореализации в соответствии с достигнутым уровнем гендерной культуры.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как система практики охватывает все формы практической деятельности по гендерным преобразованиям. К ним отно</w:t>
      </w:r>
      <w:r>
        <w:rPr>
          <w:rFonts w:ascii="Times New Roman CYR" w:hAnsi="Times New Roman CYR" w:cs="Times New Roman CYR"/>
          <w:sz w:val="28"/>
          <w:szCs w:val="28"/>
        </w:rPr>
        <w:t>сятся практика эмансипационализма как вхождение в среду мужско-доминантного системы, участие обоих полов как равных в принятии решений, в формировании гендерных стратегий и соответствующих им политик, создании гендерного права. Такая практика развилась в н</w:t>
      </w:r>
      <w:r>
        <w:rPr>
          <w:rFonts w:ascii="Times New Roman CYR" w:hAnsi="Times New Roman CYR" w:cs="Times New Roman CYR"/>
          <w:sz w:val="28"/>
          <w:szCs w:val="28"/>
        </w:rPr>
        <w:t>ациональных и международных масштабах.</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данной работы мы будем придерживаться определения, предложенного И.С. Клециной, которая понимает гендер как "специфический набор культурных характеристик, которые определяют социальное поведение женщин и мужч</w:t>
      </w:r>
      <w:r>
        <w:rPr>
          <w:rFonts w:ascii="Times New Roman CYR" w:hAnsi="Times New Roman CYR" w:cs="Times New Roman CYR"/>
          <w:sz w:val="28"/>
          <w:szCs w:val="28"/>
        </w:rPr>
        <w:t>ин, их взаимоотношения между собой. Гендер, таким образом, относится не просто к женщинам или мужчинам, а к отношениям между ними, и к способу социального конструирования этих отношений, то есть к тому, как общество "выстраивает" эти отношения и взаимодейс</w:t>
      </w:r>
      <w:r>
        <w:rPr>
          <w:rFonts w:ascii="Times New Roman CYR" w:hAnsi="Times New Roman CYR" w:cs="Times New Roman CYR"/>
          <w:sz w:val="28"/>
          <w:szCs w:val="28"/>
        </w:rPr>
        <w:t>твие полов в социуме". Далее мы должны обратиться к рассмотрению основный понятий гендерной психологии: половое самосознание, половая идентичность, психологический пол и пр.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Основные понятия гендерной психологии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полового самосознания мо</w:t>
      </w:r>
      <w:r>
        <w:rPr>
          <w:rFonts w:ascii="Times New Roman CYR" w:hAnsi="Times New Roman CYR" w:cs="Times New Roman CYR"/>
          <w:sz w:val="28"/>
          <w:szCs w:val="28"/>
        </w:rPr>
        <w:t>жно выделить как первое и базовое образование в онтогенезе психологического пола личности. Понятие полового самосознания (аутоидентификации) сформировалось в практике работы с транссексуализмом как обозначение ощущения индивидом своей принадлежности к мужс</w:t>
      </w:r>
      <w:r>
        <w:rPr>
          <w:rFonts w:ascii="Times New Roman CYR" w:hAnsi="Times New Roman CYR" w:cs="Times New Roman CYR"/>
          <w:sz w:val="28"/>
          <w:szCs w:val="28"/>
        </w:rPr>
        <w:t>кому или женскому полу. В норме половое самосознание человека соответствует его биологическому полу (генетическому, гормональному и морфологическому) и органично сливается с формирующейся половой идентичностью и интериоризацией половой роли. Случаи нарушен</w:t>
      </w:r>
      <w:r>
        <w:rPr>
          <w:rFonts w:ascii="Times New Roman CYR" w:hAnsi="Times New Roman CYR" w:cs="Times New Roman CYR"/>
          <w:sz w:val="28"/>
          <w:szCs w:val="28"/>
        </w:rPr>
        <w:t>ий (инверсий) полового самосознания позволяют раскрыть его роль в формировании психологического пола личности. Эти нарушения проявляются различными вариантами транссексуализма как стойкого осознания своей принадлежности к противоположному полу, несмотря на</w:t>
      </w:r>
      <w:r>
        <w:rPr>
          <w:rFonts w:ascii="Times New Roman CYR" w:hAnsi="Times New Roman CYR" w:cs="Times New Roman CYR"/>
          <w:sz w:val="28"/>
          <w:szCs w:val="28"/>
        </w:rPr>
        <w:t xml:space="preserve"> правильный (соответствующий морфологическому) пол воспитания и даже вопреки всем усилиям родителей. В качестве причины инверсии полового самосознания указывается органическое нарушение дифференцировки структур мозга, в первую очередь, гипоталамуса, под во</w:t>
      </w:r>
      <w:r>
        <w:rPr>
          <w:rFonts w:ascii="Times New Roman CYR" w:hAnsi="Times New Roman CYR" w:cs="Times New Roman CYR"/>
          <w:sz w:val="28"/>
          <w:szCs w:val="28"/>
        </w:rPr>
        <w:t>здействием гормональных влияний. Несоответствие "для-себя-бытия" и "бытия-для-других" (А.В. Петровский) в этих случаях проявляется, по литературным данным, уже в три года, активизируясь затем в период пубертатного созревания, и драматическим образом наруша</w:t>
      </w:r>
      <w:r>
        <w:rPr>
          <w:rFonts w:ascii="Times New Roman CYR" w:hAnsi="Times New Roman CYR" w:cs="Times New Roman CYR"/>
          <w:sz w:val="28"/>
          <w:szCs w:val="28"/>
        </w:rPr>
        <w:t>ет гармоничное формирование личности.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полового самосознания на определенном этапе развития личности аналогично употребляемому в отечественной литературе понятию "первичная половая идентичность", а также понятию "ядерная половая идентичность", испол</w:t>
      </w:r>
      <w:r>
        <w:rPr>
          <w:rFonts w:ascii="Times New Roman CYR" w:hAnsi="Times New Roman CYR" w:cs="Times New Roman CYR"/>
          <w:sz w:val="28"/>
          <w:szCs w:val="28"/>
        </w:rPr>
        <w:t xml:space="preserve">ьзуемому за рубежом. Ядерная половая идентичность - это первичные, осознанные и неосознанные представления относительно своего биологического пола: "Они развиваются, основываясь на комплексном взаимодействии биологических и психических влияний, с рождения </w:t>
      </w:r>
      <w:r>
        <w:rPr>
          <w:rFonts w:ascii="Times New Roman CYR" w:hAnsi="Times New Roman CYR" w:cs="Times New Roman CYR"/>
          <w:sz w:val="28"/>
          <w:szCs w:val="28"/>
        </w:rPr>
        <w:t>... и к концу второго года жизни устанавливаются как (относительно) бесконфликтное знание".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Первичная половая идентичность понимается как представление о своей половой принадлежности, возникающее к полутора годам и образующее наиболее ранний и устойчивый, </w:t>
      </w:r>
      <w:r>
        <w:rPr>
          <w:rFonts w:ascii="Times New Roman CYR" w:hAnsi="Times New Roman CYR" w:cs="Times New Roman CYR"/>
          <w:sz w:val="28"/>
          <w:szCs w:val="28"/>
        </w:rPr>
        <w:t>стержневой элемент "Я". Это знание своей половой принадлежности еще не включает рефлексии и сознательного осмысления, стабильных понятий о половой принадлежности и ее константности. Однако понимание полового самосознания отличается тем, что оно не снимаетс</w:t>
      </w:r>
      <w:r>
        <w:rPr>
          <w:rFonts w:ascii="Times New Roman CYR" w:hAnsi="Times New Roman CYR" w:cs="Times New Roman CYR"/>
          <w:sz w:val="28"/>
          <w:szCs w:val="28"/>
        </w:rPr>
        <w:t>я как первичная половая идентичность в ходе развития психологического пола более развитой половой идентичностью и не остается неизменным в дальнейшем развитии личности "ядром" как ядерная половая идентичность. Половое самосознание понимается как базовый, в</w:t>
      </w:r>
      <w:r>
        <w:rPr>
          <w:rFonts w:ascii="Times New Roman CYR" w:hAnsi="Times New Roman CYR" w:cs="Times New Roman CYR"/>
          <w:sz w:val="28"/>
          <w:szCs w:val="28"/>
        </w:rPr>
        <w:t xml:space="preserve"> большой степени модальный, т.е. основанный на ощущениях компонент психологического пола, но эволюционирующий в ходе развития личности как часть образа себя. На начальном периоде в большой степени половое самосознание основано на самоощущениях как "аффекти</w:t>
      </w:r>
      <w:r>
        <w:rPr>
          <w:rFonts w:ascii="Times New Roman CYR" w:hAnsi="Times New Roman CYR" w:cs="Times New Roman CYR"/>
          <w:sz w:val="28"/>
          <w:szCs w:val="28"/>
        </w:rPr>
        <w:t>вная часть образа себя", но по мере становления личности формируется когнитивная часть образа себя (знания о себе) и половое самосознание приобретает признаки амодальности.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исследований формирования личности при смене пола А.И. Белкин выделяет</w:t>
      </w:r>
      <w:r>
        <w:rPr>
          <w:rFonts w:ascii="Times New Roman CYR" w:hAnsi="Times New Roman CYR" w:cs="Times New Roman CYR"/>
          <w:sz w:val="28"/>
          <w:szCs w:val="28"/>
        </w:rPr>
        <w:t xml:space="preserve"> две формы самосознания пола - константное и концептуальное. Константное самосознание пола осуществляет контроль за половым поведением взрослого, который в детские годы осуществляется другими лицами (родителями, учителями и т.д.). Концептуальное самосознан</w:t>
      </w:r>
      <w:r>
        <w:rPr>
          <w:rFonts w:ascii="Times New Roman CYR" w:hAnsi="Times New Roman CYR" w:cs="Times New Roman CYR"/>
          <w:sz w:val="28"/>
          <w:szCs w:val="28"/>
        </w:rPr>
        <w:t>ие пола проявляется в связи с затруднением в отождествлении своего "Я" с другими представителями пола; невозможность в силу биологических особенностей индивида использовать поведенческие и эмоциональные стереотипы, принятые в данной среде; непризнание субъ</w:t>
      </w:r>
      <w:r>
        <w:rPr>
          <w:rFonts w:ascii="Times New Roman CYR" w:hAnsi="Times New Roman CYR" w:cs="Times New Roman CYR"/>
          <w:sz w:val="28"/>
          <w:szCs w:val="28"/>
        </w:rPr>
        <w:t>екта в его поле другими индивидами и т.п.</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половое самосознание выполняет регуляторную функцию, обеспечивает "индивидуальную реализацию идеального образа", которая, по словам В.А. Якунина, "...предполагает способность сознательно сопоставлять</w:t>
      </w:r>
      <w:r>
        <w:rPr>
          <w:rFonts w:ascii="Times New Roman CYR" w:hAnsi="Times New Roman CYR" w:cs="Times New Roman CYR"/>
          <w:sz w:val="28"/>
          <w:szCs w:val="28"/>
        </w:rPr>
        <w:t xml:space="preserve"> идеальный образ с реальной действительностью, еще не идеализированной".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психологического пола включают также половую идентичность и половую роль, однако концептуальное определение и соотнесение этих образований неоднозначно. Проблема половой и</w:t>
      </w:r>
      <w:r>
        <w:rPr>
          <w:rFonts w:ascii="Times New Roman CYR" w:hAnsi="Times New Roman CYR" w:cs="Times New Roman CYR"/>
          <w:sz w:val="28"/>
          <w:szCs w:val="28"/>
        </w:rPr>
        <w:t>дентичности как результата процесса идентификации ребенка с родителем своего пола впервые была затронута З. Фрейдом и рассматривалась в качестве основной функции в процессе развития личности. В результате возникает качество, которое сейчас называют гендерн</w:t>
      </w:r>
      <w:r>
        <w:rPr>
          <w:rFonts w:ascii="Times New Roman CYR" w:hAnsi="Times New Roman CYR" w:cs="Times New Roman CYR"/>
          <w:sz w:val="28"/>
          <w:szCs w:val="28"/>
        </w:rPr>
        <w:t>ой идентичностью, а также важнейшее личностное образование - сверх-Я или Я-идеал. В дальнейшем место родителей переходит "... к учителям и авторитетам ... Социальные чувства покоятся на идентификации с другими людьми на основе одинакового Я-идеала".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w:t>
      </w:r>
      <w:r>
        <w:rPr>
          <w:rFonts w:ascii="Times New Roman CYR" w:hAnsi="Times New Roman CYR" w:cs="Times New Roman CYR"/>
          <w:sz w:val="28"/>
          <w:szCs w:val="28"/>
        </w:rPr>
        <w:t>представления о феномене идентификации развивались в русле психоаналитических воззрений как последователями, так и оппонентами З. Фрейда. Так, К. Хорни, полемизируя с учением З.Фрейда, пересмотрела его позиции относительно сути некоторых механизмов идентиф</w:t>
      </w:r>
      <w:r>
        <w:rPr>
          <w:rFonts w:ascii="Times New Roman CYR" w:hAnsi="Times New Roman CYR" w:cs="Times New Roman CYR"/>
          <w:sz w:val="28"/>
          <w:szCs w:val="28"/>
        </w:rPr>
        <w:t>икации, показав определяющую роль культуры, тех ценностей и представлений, которые бытуют в конкретном обществе в конкретный исторический период. К. Хорни подчеркивала, что именно общество дает личности знание о значимости, ценности и содержании объектов и</w:t>
      </w:r>
      <w:r>
        <w:rPr>
          <w:rFonts w:ascii="Times New Roman CYR" w:hAnsi="Times New Roman CYR" w:cs="Times New Roman CYR"/>
          <w:sz w:val="28"/>
          <w:szCs w:val="28"/>
        </w:rPr>
        <w:t>дентификации, определяя направление этого процесса и возможных противоречий на его пути.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феномен идентичности перестал быть прерогативой психоаналитических учений, стал анализироваться с позиций интеракционисткого и когнитивисткого подходов в связи</w:t>
      </w:r>
      <w:r>
        <w:rPr>
          <w:rFonts w:ascii="Times New Roman CYR" w:hAnsi="Times New Roman CYR" w:cs="Times New Roman CYR"/>
          <w:sz w:val="28"/>
          <w:szCs w:val="28"/>
        </w:rPr>
        <w:t xml:space="preserve"> с изучением механизмов развития личности в социуме. Согласно теории Г. Теджфела и Дж. Тернера, социальная идентичность вместе с личностной идентичностью (осознаваемыми индивидуальными особенностями) образует единую когнитивную систему - "Я-концепцию", вып</w:t>
      </w:r>
      <w:r>
        <w:rPr>
          <w:rFonts w:ascii="Times New Roman CYR" w:hAnsi="Times New Roman CYR" w:cs="Times New Roman CYR"/>
          <w:sz w:val="28"/>
          <w:szCs w:val="28"/>
        </w:rPr>
        <w:t>олняющую роль регуляции поведения в соответствующих условиях. Центральным механизмом развития идентичности здесь выступает соотнесение норм группы с собственной системой ценностей. Социальная идентичность выступает как категория индивидуальная, но связанна</w:t>
      </w:r>
      <w:r>
        <w:rPr>
          <w:rFonts w:ascii="Times New Roman CYR" w:hAnsi="Times New Roman CYR" w:cs="Times New Roman CYR"/>
          <w:sz w:val="28"/>
          <w:szCs w:val="28"/>
        </w:rPr>
        <w:t>я с социальной ролью, позицией или статусом и в классическом определении Г. Тэджфела рассматривается как та часть индивидуальной Я-концепции, которая происходит от знаний индивида о собственном групповом членстве вместе с ценностными и эмоциональными прояв</w:t>
      </w:r>
      <w:r>
        <w:rPr>
          <w:rFonts w:ascii="Times New Roman CYR" w:hAnsi="Times New Roman CYR" w:cs="Times New Roman CYR"/>
          <w:sz w:val="28"/>
          <w:szCs w:val="28"/>
        </w:rPr>
        <w:t>лениями этого членства.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в отечественной и зарубежной психологии распространены позиции разведения понятий половой (гендерной) идентичности и половой (гендерной) роли как разноуровневых образований в структуре личности. Понятие половой роли вп</w:t>
      </w:r>
      <w:r>
        <w:rPr>
          <w:rFonts w:ascii="Times New Roman CYR" w:hAnsi="Times New Roman CYR" w:cs="Times New Roman CYR"/>
          <w:sz w:val="28"/>
          <w:szCs w:val="28"/>
        </w:rPr>
        <w:t>ервые в психологию ввел Дж. Мони в 1955 году в результате психологических исследований явления транссексуальности в рамках психоанализа, пытаясь разделить биологический и психологический пол. Позднее он пересмотрел понятие половой роли, разводя его с понят</w:t>
      </w:r>
      <w:r>
        <w:rPr>
          <w:rFonts w:ascii="Times New Roman CYR" w:hAnsi="Times New Roman CYR" w:cs="Times New Roman CYR"/>
          <w:sz w:val="28"/>
          <w:szCs w:val="28"/>
        </w:rPr>
        <w:t>ием половой идентичности.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Швартц в результате своих исследований также показал, что в определенные критические фазы развития личности возможны расхождения половой идентичности с половой ролью, что, на наш взгляд, доказывает необходимость разделения со</w:t>
      </w:r>
      <w:r>
        <w:rPr>
          <w:rFonts w:ascii="Times New Roman CYR" w:hAnsi="Times New Roman CYR" w:cs="Times New Roman CYR"/>
          <w:sz w:val="28"/>
          <w:szCs w:val="28"/>
        </w:rPr>
        <w:t>ответствующих понятий.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психологического пола личности разделяются, как разноуровневые образования, половая (или гендерная) идентичность, как интериоризованные личностью социально-культурные особенности своей половой принадлежности (внешнего обл</w:t>
      </w:r>
      <w:r>
        <w:rPr>
          <w:rFonts w:ascii="Times New Roman CYR" w:hAnsi="Times New Roman CYR" w:cs="Times New Roman CYR"/>
          <w:sz w:val="28"/>
          <w:szCs w:val="28"/>
        </w:rPr>
        <w:t>ика, манер поведения, способов действий, психологических и нравственных качеств) и интериоризованная личностью система гендерных ролей.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сути, половые (или гендерные) роли, являясь изначально внешними по отношению к личности, культуральными образованиями</w:t>
      </w:r>
      <w:r>
        <w:rPr>
          <w:rFonts w:ascii="Times New Roman CYR" w:hAnsi="Times New Roman CYR" w:cs="Times New Roman CYR"/>
          <w:sz w:val="28"/>
          <w:szCs w:val="28"/>
        </w:rPr>
        <w:t>, не могут одновременно пониматься и как внутренние, личностные структуры. Их трансформация в структуры личности предполагает не только осознание, но и уточнение, переосмысление, включение их в систему индивидуальных смыслов. При этом проявляется свойствен</w:t>
      </w:r>
      <w:r>
        <w:rPr>
          <w:rFonts w:ascii="Times New Roman CYR" w:hAnsi="Times New Roman CYR" w:cs="Times New Roman CYR"/>
          <w:sz w:val="28"/>
          <w:szCs w:val="28"/>
        </w:rPr>
        <w:t>ное личности, как субъекту, стремление к неадаптивной активности, к самореализации, в частности к расширению границ заданных обществом гендерных норм, что является проявлением ее высшего, ценностно-смыслового уровня. В этой связи применительно к психологич</w:t>
      </w:r>
      <w:r>
        <w:rPr>
          <w:rFonts w:ascii="Times New Roman CYR" w:hAnsi="Times New Roman CYR" w:cs="Times New Roman CYR"/>
          <w:sz w:val="28"/>
          <w:szCs w:val="28"/>
        </w:rPr>
        <w:t xml:space="preserve">ескому полу, говоря об образовании ценностно-смыслового уровня, правильнее будет говорить не о "половой роли", а о "системе социополовых ориентаций" (термин И.С. Кона) или "гендерной направленности личности" как интериоризованной системе гендерных ролей и </w:t>
      </w:r>
      <w:r>
        <w:rPr>
          <w:rFonts w:ascii="Times New Roman CYR" w:hAnsi="Times New Roman CYR" w:cs="Times New Roman CYR"/>
          <w:sz w:val="28"/>
          <w:szCs w:val="28"/>
        </w:rPr>
        <w:t>норм, в свете которой субъект различает критерии "мужского" и "женского", оценивает себя по этим критериям, претендует на соответствующую деятельность и социальный статус.</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выше элементы психологического пола образуются на разных этапах онтогенеза</w:t>
      </w:r>
      <w:r>
        <w:rPr>
          <w:rFonts w:ascii="Times New Roman CYR" w:hAnsi="Times New Roman CYR" w:cs="Times New Roman CYR"/>
          <w:sz w:val="28"/>
          <w:szCs w:val="28"/>
        </w:rPr>
        <w:t xml:space="preserve"> личности и в процессе своего дальнейшего формирования во взаимодействии определяют ее гармоничное развитие. Психологический пол личности в целом определяет образ мира субъекта, структурируя "...частные формы регуляции индивидуальной деятельности - образ с</w:t>
      </w:r>
      <w:r>
        <w:rPr>
          <w:rFonts w:ascii="Times New Roman CYR" w:hAnsi="Times New Roman CYR" w:cs="Times New Roman CYR"/>
          <w:sz w:val="28"/>
          <w:szCs w:val="28"/>
        </w:rPr>
        <w:t>итуации, Я-концепцию, образ партнеров по действию, систему индивидуальных ценностей, представление о возможностях действия...". В случае отклонений в развитии любого из элементов психологического пола (инверсии полового самосознания, невротических, мотивац</w:t>
      </w:r>
      <w:r>
        <w:rPr>
          <w:rFonts w:ascii="Times New Roman CYR" w:hAnsi="Times New Roman CYR" w:cs="Times New Roman CYR"/>
          <w:sz w:val="28"/>
          <w:szCs w:val="28"/>
        </w:rPr>
        <w:t>ионных, ценностных и ролевых гендерных конфликтов личности) нарушается ее целостность, снижаются адаптивные способности субъекта, создаются предпосылки для нарушения психического благополучия.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Полоролевая идентичность - психологическое образование личности</w:t>
      </w:r>
      <w:r>
        <w:rPr>
          <w:rFonts w:ascii="Times New Roman CYR" w:hAnsi="Times New Roman CYR" w:cs="Times New Roman CYR"/>
          <w:sz w:val="28"/>
          <w:szCs w:val="28"/>
        </w:rPr>
        <w:t xml:space="preserve"> (мужчины и/или женщины, юноши и /или девушки), включающее представления о типичности для пола своего поведения или функций, выражающиеся как обобщенные суждения о мужественности и женственности и отношении к ним. На основании данного определения можно гов</w:t>
      </w:r>
      <w:r>
        <w:rPr>
          <w:rFonts w:ascii="Times New Roman CYR" w:hAnsi="Times New Roman CYR" w:cs="Times New Roman CYR"/>
          <w:sz w:val="28"/>
          <w:szCs w:val="28"/>
        </w:rPr>
        <w:t>орить о трех компонентах данного образования - когнитивный, поведенческий, эмоциональный (аффективный) (табл. 1).</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компонентов полоролевой идентичности осуществляется через взаимообусловленность составляющих их когнитивных, эмоциональных (аффективных</w:t>
      </w:r>
      <w:r>
        <w:rPr>
          <w:rFonts w:ascii="Times New Roman CYR" w:hAnsi="Times New Roman CYR" w:cs="Times New Roman CYR"/>
          <w:sz w:val="28"/>
          <w:szCs w:val="28"/>
        </w:rPr>
        <w:t>) и поведенческих аспектов, которые являются психологическими формами проявления полоролевой идентичности.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Когнитивный компонент предполагает формирование полового самосознания, куда входят представление о себе как представителе определенного пола и предст</w:t>
      </w:r>
      <w:r>
        <w:rPr>
          <w:rFonts w:ascii="Times New Roman CYR" w:hAnsi="Times New Roman CYR" w:cs="Times New Roman CYR"/>
          <w:sz w:val="28"/>
          <w:szCs w:val="28"/>
        </w:rPr>
        <w:t>авления о содержании типичного ролевого поведения, соответствующего полу ребенка.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когнитивного, эмоционального и поведенческого компонентов полоролевой идентичности</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07"/>
        <w:gridCol w:w="2536"/>
        <w:gridCol w:w="2693"/>
        <w:gridCol w:w="2268"/>
      </w:tblGrid>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w:t>
            </w:r>
            <w:r>
              <w:rPr>
                <w:rFonts w:ascii="Times New Roman CYR" w:hAnsi="Times New Roman CYR" w:cs="Times New Roman CYR"/>
                <w:sz w:val="20"/>
                <w:szCs w:val="20"/>
              </w:rPr>
              <w:t>нт</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знаний, убеждений о себе и других как представителях определенного пола</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Положительное отношение к себе и другим как представителям определенного пола и принятие его</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Проявление форм поведения, соответствующих определенному полу</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w:t>
            </w:r>
            <w:r>
              <w:rPr>
                <w:rFonts w:ascii="Times New Roman CYR" w:hAnsi="Times New Roman CYR" w:cs="Times New Roman CYR"/>
                <w:sz w:val="20"/>
                <w:szCs w:val="20"/>
              </w:rPr>
              <w:t>ичие знаний и представлений о способах взаимодействия с людьми своего и противоположного пола</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определенных чувств, свойственных представителям определенного пола</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Усвоение внешних форм взаимоотношения полов</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Осознание переживаний, связанных со</w:t>
            </w:r>
            <w:r>
              <w:rPr>
                <w:rFonts w:ascii="Times New Roman CYR" w:hAnsi="Times New Roman CYR" w:cs="Times New Roman CYR"/>
                <w:sz w:val="20"/>
                <w:szCs w:val="20"/>
              </w:rPr>
              <w:t xml:space="preserve"> взаимодействием с лицами своего и противоположного пола</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Эмоциональные переживания, связанные с установлением отношений с представителями своего и противоположного пола</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Индивидуальные установки мужчин (женщин) на то, как они должны себя вести</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Знания и п</w:t>
            </w:r>
            <w:r>
              <w:rPr>
                <w:rFonts w:ascii="Times New Roman CYR" w:hAnsi="Times New Roman CYR" w:cs="Times New Roman CYR"/>
                <w:sz w:val="20"/>
                <w:szCs w:val="20"/>
              </w:rPr>
              <w:t>редставления о распределении половых ролей</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Эмоциональные переживания, связанные с возникновением полоролевых предпочтений и ценностных ориентаций</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Предвидение последствий своего поведения, как представителя определенного пола, для себя и других людей</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w:t>
            </w:r>
            <w:r>
              <w:rPr>
                <w:rFonts w:ascii="Times New Roman CYR" w:hAnsi="Times New Roman CYR" w:cs="Times New Roman CYR"/>
                <w:sz w:val="20"/>
                <w:szCs w:val="20"/>
              </w:rPr>
              <w:t>дставления о реальном и идеальном образе мужчины и женщины</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и оценка поведения своего и представителей противоположного пола</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Умение устанавливать партнерские и взаимоуважительные отношения с людьми своего и противоположного пола</w:t>
            </w:r>
          </w:p>
        </w:tc>
      </w:tr>
      <w:tr w:rsidR="00000000">
        <w:tblPrEx>
          <w:tblCellMar>
            <w:top w:w="0" w:type="dxa"/>
            <w:left w:w="0" w:type="dxa"/>
            <w:bottom w:w="0" w:type="dxa"/>
            <w:right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36"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Представления о</w:t>
            </w:r>
            <w:r>
              <w:rPr>
                <w:rFonts w:ascii="Times New Roman CYR" w:hAnsi="Times New Roman CYR" w:cs="Times New Roman CYR"/>
                <w:sz w:val="20"/>
                <w:szCs w:val="20"/>
              </w:rPr>
              <w:t xml:space="preserve"> мужском (женском) образе через внешние проявления (прическа, походка и т.д.)</w:t>
            </w:r>
          </w:p>
        </w:tc>
        <w:tc>
          <w:tcPr>
            <w:tcW w:w="2693"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своим внешним видом и обликом</w:t>
            </w:r>
          </w:p>
        </w:tc>
        <w:tc>
          <w:tcPr>
            <w:tcW w:w="2268" w:type="dxa"/>
            <w:tcBorders>
              <w:top w:val="single" w:sz="6" w:space="0" w:color="auto"/>
              <w:left w:val="single" w:sz="6" w:space="0" w:color="auto"/>
              <w:bottom w:val="single" w:sz="6" w:space="0" w:color="auto"/>
              <w:right w:val="single" w:sz="6" w:space="0" w:color="auto"/>
            </w:tcBorders>
          </w:tcPr>
          <w:p w:rsidR="00000000" w:rsidRDefault="00EE77D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Умение следить за внешним видом</w:t>
            </w:r>
          </w:p>
        </w:tc>
      </w:tr>
    </w:tbl>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Поведенческий компонент - это усвоение моделей типичного для представителей того или другого пол</w:t>
      </w:r>
      <w:r>
        <w:rPr>
          <w:rFonts w:ascii="Times New Roman CYR" w:hAnsi="Times New Roman CYR" w:cs="Times New Roman CYR"/>
          <w:sz w:val="28"/>
          <w:szCs w:val="28"/>
        </w:rPr>
        <w:t>а поведения и реализации их в жизни.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компонент - это возникновение полоролевых предпочтений, ценностных ориентаций и определенных типичных для пола потребностей и мотивов, тесно связанных с нравственным развитием личности. Именно эмоциональны</w:t>
      </w:r>
      <w:r>
        <w:rPr>
          <w:rFonts w:ascii="Times New Roman CYR" w:hAnsi="Times New Roman CYR" w:cs="Times New Roman CYR"/>
          <w:sz w:val="28"/>
          <w:szCs w:val="28"/>
        </w:rPr>
        <w:t>й компонент, а также дифференциация половых ролей мужчины и женщины и соответствующих этому содержанию особенностей социальных ожиданий и социального давления общества и ближайшего окружения способствуют появлению психических различий между представителями</w:t>
      </w:r>
      <w:r>
        <w:rPr>
          <w:rFonts w:ascii="Times New Roman CYR" w:hAnsi="Times New Roman CYR" w:cs="Times New Roman CYR"/>
          <w:sz w:val="28"/>
          <w:szCs w:val="28"/>
        </w:rPr>
        <w:t xml:space="preserve"> разного пола.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исследований по данной проблеме позволил сформулировать следующие критерии (показатели) компонентов полоролевой идентичности. Структура полоролевой идентичности с учетом содержания компонентов может быть представлена сле</w:t>
      </w:r>
      <w:r>
        <w:rPr>
          <w:rFonts w:ascii="Times New Roman CYR" w:hAnsi="Times New Roman CYR" w:cs="Times New Roman CYR"/>
          <w:sz w:val="28"/>
          <w:szCs w:val="28"/>
        </w:rPr>
        <w:t>дующим образом:</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Знания о своей половой принадлежности.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Чувства, испытываемые по отношению к представителям своего и противоположного пола.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Поведенческая готовность, проявляющаяся в обретении особенностей поведения человека определенного пола.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иден</w:t>
      </w:r>
      <w:r>
        <w:rPr>
          <w:rFonts w:ascii="Times New Roman CYR" w:hAnsi="Times New Roman CYR" w:cs="Times New Roman CYR"/>
          <w:sz w:val="28"/>
          <w:szCs w:val="28"/>
        </w:rPr>
        <w:t xml:space="preserve">тификацию собственных переживаний в значительной мере влияют гендерные стереотипы. Так, в ситуациях, которые способствуют возникновению гнева, например, в условиях предательства или критики, мужчины реагируют проявлениями гнева. Напротив, женщины в данных </w:t>
      </w:r>
      <w:r>
        <w:rPr>
          <w:rFonts w:ascii="Times New Roman CYR" w:hAnsi="Times New Roman CYR" w:cs="Times New Roman CYR"/>
          <w:sz w:val="28"/>
          <w:szCs w:val="28"/>
        </w:rPr>
        <w:t>ситуациях чувствуют себя опечаленными, обиженными или разочарованными. Различия в уровне эмпатии обнаруживаются только в том случае, если мужчины должны сообщить, насколько эмпатичными они стремятся быть. В подобных исследованиях у мужчин и у женщин при вс</w:t>
      </w:r>
      <w:r>
        <w:rPr>
          <w:rFonts w:ascii="Times New Roman CYR" w:hAnsi="Times New Roman CYR" w:cs="Times New Roman CYR"/>
          <w:sz w:val="28"/>
          <w:szCs w:val="28"/>
        </w:rPr>
        <w:t>ем различии их эмоциональной экспрессии наблюдались одинаковые физиологические реакции.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и женщины с различной интенсивностью и различными способами выражают свои эмоции. В ряде исследований показана большая экспрессивность лиц женского пола вне зав</w:t>
      </w:r>
      <w:r>
        <w:rPr>
          <w:rFonts w:ascii="Times New Roman CYR" w:hAnsi="Times New Roman CYR" w:cs="Times New Roman CYR"/>
          <w:sz w:val="28"/>
          <w:szCs w:val="28"/>
        </w:rPr>
        <w:t>исимости от их возраста, при этом женщины проявляют более эмоциональное поведение в чисто женских группах, чем в смешанных. Отмечается, что женщины более улыбчивы, чем мужчины.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интенсивности выражения эмоций могут быть связаны с тем, что у женщи</w:t>
      </w:r>
      <w:r>
        <w:rPr>
          <w:rFonts w:ascii="Times New Roman CYR" w:hAnsi="Times New Roman CYR" w:cs="Times New Roman CYR"/>
          <w:sz w:val="28"/>
          <w:szCs w:val="28"/>
        </w:rPr>
        <w:t>н лицевая активность в целом выше, чем у мужчин. Следует учитывать и тот факт, что мужчины в рамках своей традиционной половой роли склонны к "ограничительной эмоциональности" - минимизации эмоциональной экспрессии.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Большее разнообразие способов выражения </w:t>
      </w:r>
      <w:r>
        <w:rPr>
          <w:rFonts w:ascii="Times New Roman CYR" w:hAnsi="Times New Roman CYR" w:cs="Times New Roman CYR"/>
          <w:sz w:val="28"/>
          <w:szCs w:val="28"/>
        </w:rPr>
        <w:t>эмоций у лиц женского пола, возможно, объясняется тем, что у них способность к вербализации эмоций формируется раньше и развивается быстрее, чем у лиц мужского пола. В качестве примера эволюции эмоциональной экспрессии можно предложить выражение эмоции гне</w:t>
      </w:r>
      <w:r>
        <w:rPr>
          <w:rFonts w:ascii="Times New Roman CYR" w:hAnsi="Times New Roman CYR" w:cs="Times New Roman CYR"/>
          <w:sz w:val="28"/>
          <w:szCs w:val="28"/>
        </w:rPr>
        <w:t xml:space="preserve">ва. Интересно, что в возрасте до 10 лет мальчики и девочки существенно не отличаются в проявлениях агрессии: во время переживания эмоции гнева и те, и другие демонстрируют физическую агрессию. Однако к 13 годам девочки приобретают ряд эффективных умений в </w:t>
      </w:r>
      <w:r>
        <w:rPr>
          <w:rFonts w:ascii="Times New Roman CYR" w:hAnsi="Times New Roman CYR" w:cs="Times New Roman CYR"/>
          <w:sz w:val="28"/>
          <w:szCs w:val="28"/>
        </w:rPr>
        <w:t>тактике вербального и невербального выражения эмоций, а мальчики продолжают проявлять свой гнев при помощи физических действий. В дальнейшем у мужчин преобладает прямая агрессия (физическая и вербальная), у женщин - косвенная, или "агрессия взаимоотношений</w:t>
      </w:r>
      <w:r>
        <w:rPr>
          <w:rFonts w:ascii="Times New Roman CYR" w:hAnsi="Times New Roman CYR" w:cs="Times New Roman CYR"/>
          <w:sz w:val="28"/>
          <w:szCs w:val="28"/>
        </w:rPr>
        <w:t>" (распространение слухов).</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стереотипы ограничивают выражение эмоций, "не свойственных" представителям определенного пола. Для мужчин открытое проявление эмоций в ряде случаев достойно насмешек и позора.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печали, депрессии, страха и так</w:t>
      </w:r>
      <w:r>
        <w:rPr>
          <w:rFonts w:ascii="Times New Roman CYR" w:hAnsi="Times New Roman CYR" w:cs="Times New Roman CYR"/>
          <w:sz w:val="28"/>
          <w:szCs w:val="28"/>
        </w:rPr>
        <w:t>их социальных эмоций, как стыд и смущение, рассматриваются как "немужские". Мужчины, проявляющие подобные эмоции, оцениваются более негативно по сравнению с женщинами, их не склонны утешать в этих случаях, как это принято по отношению к женщинам. Выражение</w:t>
      </w:r>
      <w:r>
        <w:rPr>
          <w:rFonts w:ascii="Times New Roman CYR" w:hAnsi="Times New Roman CYR" w:cs="Times New Roman CYR"/>
          <w:sz w:val="28"/>
          <w:szCs w:val="28"/>
        </w:rPr>
        <w:t xml:space="preserve"> гнева и агрессии, напротив, считается приемлемым для мужчин, но не для женщин. Агрессивные мальчики оцениваются как более привлекательные и компетентные, чем неагрессивные, в то время как агрессивные девочки оцениваются как менее привлекательные и обычно </w:t>
      </w:r>
      <w:r>
        <w:rPr>
          <w:rFonts w:ascii="Times New Roman CYR" w:hAnsi="Times New Roman CYR" w:cs="Times New Roman CYR"/>
          <w:sz w:val="28"/>
          <w:szCs w:val="28"/>
        </w:rPr>
        <w:t>сталкиваются с широким кругом проблем во взаимоотношениях со сверстниками. В ситуации конфликта мужчины в большей мере склонны к внешней агрессии, в то время как женщины - к аутоагрессии (к самообвинению).</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Мужчины и женщины различаются в объяснении причин </w:t>
      </w:r>
      <w:r>
        <w:rPr>
          <w:rFonts w:ascii="Times New Roman CYR" w:hAnsi="Times New Roman CYR" w:cs="Times New Roman CYR"/>
          <w:sz w:val="28"/>
          <w:szCs w:val="28"/>
        </w:rPr>
        <w:t>эмоциональных вспышек - особенно интенсивных переживаний гнева и печали. Если мужчина терпит поражение, он объясняет это внешними причинами (отсутствием возможностей, недостаточной поддержкой руководства). Женщины обычно ищут причины неудач в собственном л</w:t>
      </w:r>
      <w:r>
        <w:rPr>
          <w:rFonts w:ascii="Times New Roman CYR" w:hAnsi="Times New Roman CYR" w:cs="Times New Roman CYR"/>
          <w:sz w:val="28"/>
          <w:szCs w:val="28"/>
        </w:rPr>
        <w:t>ичностном несоответствии. Осознанная регуляция эмоций связана в основном с их подавлением. Мужчины в целом более сдержанны в проявлении симпатии, печали и дистресса, женщины - в проявлениях сексуальности, гнева и агрессии.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женщин по сравне</w:t>
      </w:r>
      <w:r>
        <w:rPr>
          <w:rFonts w:ascii="Times New Roman CYR" w:hAnsi="Times New Roman CYR" w:cs="Times New Roman CYR"/>
          <w:sz w:val="28"/>
          <w:szCs w:val="28"/>
        </w:rPr>
        <w:t>нию с мужчинами преобладает понимание эмоций. В остальном различия носят скорее качественный, нежели количественный характер. Мужчины и женщины в равной мере переживают те или иные события, демонстрируют идентичные физиологические реакции. Однако они по-ра</w:t>
      </w:r>
      <w:r>
        <w:rPr>
          <w:rFonts w:ascii="Times New Roman CYR" w:hAnsi="Times New Roman CYR" w:cs="Times New Roman CYR"/>
          <w:sz w:val="28"/>
          <w:szCs w:val="28"/>
        </w:rPr>
        <w:t>зному, в соответствии со своей гендерной ролью, объясняют причины эмоций.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История развития гендерной психологии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понятия "гендер" в тезаурус психологической науки связывают с работами Р. Столлера "Пол и гендер" (1968) и Р. Унгера "О редефиниции</w:t>
      </w:r>
      <w:r>
        <w:rPr>
          <w:rFonts w:ascii="Times New Roman CYR" w:hAnsi="Times New Roman CYR" w:cs="Times New Roman CYR"/>
          <w:sz w:val="28"/>
          <w:szCs w:val="28"/>
        </w:rPr>
        <w:t xml:space="preserve"> понятий пол и гендер" (1979), где впервые было предложено "использовать слово "sex" только по отношению к специальным биологическим аспектам человека, а термин "гендер" только при обсуждении социальных, культурных и психологических аспектов, которые относ</w:t>
      </w:r>
      <w:r>
        <w:rPr>
          <w:rFonts w:ascii="Times New Roman CYR" w:hAnsi="Times New Roman CYR" w:cs="Times New Roman CYR"/>
          <w:sz w:val="28"/>
          <w:szCs w:val="28"/>
        </w:rPr>
        <w:t>ятся к чертам, нормам, стереотипам, ролям, считающимся типичными и желаемыми для тех, кого общество определяет как женщин или мужчин".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гендерного подхода в значительной степени способствовали исследования, выполненные в русле феминистической антро</w:t>
      </w:r>
      <w:r>
        <w:rPr>
          <w:rFonts w:ascii="Times New Roman CYR" w:hAnsi="Times New Roman CYR" w:cs="Times New Roman CYR"/>
          <w:sz w:val="28"/>
          <w:szCs w:val="28"/>
        </w:rPr>
        <w:t>пологии (М. Мид, М. Розальдо и Ламфере, Ш. Ортнер), которые вывели на передовые рубежи науки обсуждение темы обоснованности концепции биологического детерминизма неравенства полов, поставили проблему бытующей в обществе разницы в понимании мужских и женски</w:t>
      </w:r>
      <w:r>
        <w:rPr>
          <w:rFonts w:ascii="Times New Roman CYR" w:hAnsi="Times New Roman CYR" w:cs="Times New Roman CYR"/>
          <w:sz w:val="28"/>
          <w:szCs w:val="28"/>
        </w:rPr>
        <w:t>х ролей, позиций, черт характера, их дискриминационном характере для женщин.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Антропологи впервые подняли вопрос о причинах низкого социального статуса женщины в обществе, вытеснения ее из сферы социального в сферу приватного, заговорили об использовании ге</w:t>
      </w:r>
      <w:r>
        <w:rPr>
          <w:rFonts w:ascii="Times New Roman CYR" w:hAnsi="Times New Roman CYR" w:cs="Times New Roman CYR"/>
          <w:sz w:val="28"/>
          <w:szCs w:val="28"/>
        </w:rPr>
        <w:t>ндерной дифференциации для утверждения определенной системы власти и субординации в обществе, основанной на доминировании мужчин. В контексте названной проблематики вопрос разведения дефиниций выходил за рамки обычного лингвистического спора. Исследователи</w:t>
      </w:r>
      <w:r>
        <w:rPr>
          <w:rFonts w:ascii="Times New Roman CYR" w:hAnsi="Times New Roman CYR" w:cs="Times New Roman CYR"/>
          <w:sz w:val="28"/>
          <w:szCs w:val="28"/>
        </w:rPr>
        <w:t xml:space="preserve"> убедительно доказывали, что недифференцированность понятий "пол" и "гендер" позволяет оправдывать социальную дискриминацию женщин, изображая социальное как биологически предопределенное. Они утверждали, что существующая половая стратификация - результат н</w:t>
      </w:r>
      <w:r>
        <w:rPr>
          <w:rFonts w:ascii="Times New Roman CYR" w:hAnsi="Times New Roman CYR" w:cs="Times New Roman CYR"/>
          <w:sz w:val="28"/>
          <w:szCs w:val="28"/>
        </w:rPr>
        <w:t xml:space="preserve">е биологических различий между мужчинами и женщинами, а последствие сложившейся социальной практики, которая может и должна быть изменена. По мнению исследователей, вектор социализации как мужчин, так и женщин должен быть направлен в сторону реализации их </w:t>
      </w:r>
      <w:r>
        <w:rPr>
          <w:rFonts w:ascii="Times New Roman CYR" w:hAnsi="Times New Roman CYR" w:cs="Times New Roman CYR"/>
          <w:sz w:val="28"/>
          <w:szCs w:val="28"/>
        </w:rPr>
        <w:t>интересов и способностей, а не гендерных предписаний и стереотипов.</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исследования данного периода также сосредоточены на анализе причин неравенства полов и критике биологического редукционизма. Исследования Г. Рубин, Р. Ангер, А. Рич и др., </w:t>
      </w:r>
      <w:r>
        <w:rPr>
          <w:rFonts w:ascii="Times New Roman CYR" w:hAnsi="Times New Roman CYR" w:cs="Times New Roman CYR"/>
          <w:sz w:val="28"/>
          <w:szCs w:val="28"/>
        </w:rPr>
        <w:t>направленные на изучение полоролевого распределения в обществе, убедительно доказывают, что гендер - категория социальной стратификации, использующаяся обществом наряду с другими - класс, раса, возраст и др. - для закрепления отношений власти и доминирован</w:t>
      </w:r>
      <w:r>
        <w:rPr>
          <w:rFonts w:ascii="Times New Roman CYR" w:hAnsi="Times New Roman CYR" w:cs="Times New Roman CYR"/>
          <w:sz w:val="28"/>
          <w:szCs w:val="28"/>
        </w:rPr>
        <w:t>ия. По мнению феминистически ориентированных психологов, в основе конституирования гендерных различий лежит их поляризация и иерархическое соподчинение, где маскулинное выступает как приоритетное, предпочтительное и доминирующее, а феминное - как вторичное</w:t>
      </w:r>
      <w:r>
        <w:rPr>
          <w:rFonts w:ascii="Times New Roman CYR" w:hAnsi="Times New Roman CYR" w:cs="Times New Roman CYR"/>
          <w:sz w:val="28"/>
          <w:szCs w:val="28"/>
        </w:rPr>
        <w:t>, несовершенное и подчиненное.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Феминистически ориентированным исследователям приходилось преодолевать инерцию трактовок психологии мужчин и женщин, сложившихся к тому времени. Известно, что работы О. Вейнингера, 3. Фрейда, К. Юнга - признанных специалистов</w:t>
      </w:r>
      <w:r>
        <w:rPr>
          <w:rFonts w:ascii="Times New Roman CYR" w:hAnsi="Times New Roman CYR" w:cs="Times New Roman CYR"/>
          <w:sz w:val="28"/>
          <w:szCs w:val="28"/>
        </w:rPr>
        <w:t xml:space="preserve"> в области психологии пола, впервые поднявших эту проблему в психологической науке, были выполнены в биодетерминистической парадигме, оправдывающей гендерное неравенство. Поскольку психоаналитическая трактовка полового неравноправия, предложенная 3. Фрейдо</w:t>
      </w:r>
      <w:r>
        <w:rPr>
          <w:rFonts w:ascii="Times New Roman CYR" w:hAnsi="Times New Roman CYR" w:cs="Times New Roman CYR"/>
          <w:sz w:val="28"/>
          <w:szCs w:val="28"/>
        </w:rPr>
        <w:t>м, была первым фундаментальным научным исследованием в психологии половых различий, столь серьезное обоснование женской неполноценности не могло не повлиять на воззрения последующих исследователей. Однако это влияние имело двоякий характер, вызвав не тольк</w:t>
      </w:r>
      <w:r>
        <w:rPr>
          <w:rFonts w:ascii="Times New Roman CYR" w:hAnsi="Times New Roman CYR" w:cs="Times New Roman CYR"/>
          <w:sz w:val="28"/>
          <w:szCs w:val="28"/>
        </w:rPr>
        <w:t>о интерес последователей, но и протестную волну феминистически ориентированных работ.</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наряду с психоаналитической традицией исследования вопросов гендерной дифференциации, хорошо прослеживающейся, в частности, в работах А.Б. Залкинда о половом вос</w:t>
      </w:r>
      <w:r>
        <w:rPr>
          <w:rFonts w:ascii="Times New Roman CYR" w:hAnsi="Times New Roman CYR" w:cs="Times New Roman CYR"/>
          <w:sz w:val="28"/>
          <w:szCs w:val="28"/>
        </w:rPr>
        <w:t>пиании и П.П. Блонского о детской сексуальности, существовала своя достаточно оригинальная трактовка данной проблемы, представленная работами таких философов, как В. Соловьев, С. Булгаков, Н. Бердяев, В. Розанов. Предложенные в исследованиях этих авторов и</w:t>
      </w:r>
      <w:r>
        <w:rPr>
          <w:rFonts w:ascii="Times New Roman CYR" w:hAnsi="Times New Roman CYR" w:cs="Times New Roman CYR"/>
          <w:sz w:val="28"/>
          <w:szCs w:val="28"/>
        </w:rPr>
        <w:t>деи о комплиментарности и синергичности женского и мужского начал не потеряли своей эвристической ценности и сегодня, они активно обсуждаются в современной психологической науке.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противопоставление психологических качеств мужчин и женщин, вне</w:t>
      </w:r>
      <w:r>
        <w:rPr>
          <w:rFonts w:ascii="Times New Roman CYR" w:hAnsi="Times New Roman CYR" w:cs="Times New Roman CYR"/>
          <w:sz w:val="28"/>
          <w:szCs w:val="28"/>
        </w:rPr>
        <w:t>шне ориентированное не на дискриминацию, а на доказательства взаимодополнительности полов, в скрытой форме также оправдывало ограничение свобод женщин, сужение социумом пространства их самореализации, находя дополнительные объективные основания. Феминистич</w:t>
      </w:r>
      <w:r>
        <w:rPr>
          <w:rFonts w:ascii="Times New Roman CYR" w:hAnsi="Times New Roman CYR" w:cs="Times New Roman CYR"/>
          <w:sz w:val="28"/>
          <w:szCs w:val="28"/>
        </w:rPr>
        <w:t>ески ориентированные психологи России противостояли этой концепции так же, как и психоанализу.</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психологическая наука при исследовании женского вопроса шла по пути либерального или радикального теоретического феминизма. В первом случае исследов</w:t>
      </w:r>
      <w:r>
        <w:rPr>
          <w:rFonts w:ascii="Times New Roman CYR" w:hAnsi="Times New Roman CYR" w:cs="Times New Roman CYR"/>
          <w:sz w:val="28"/>
          <w:szCs w:val="28"/>
        </w:rPr>
        <w:t>атели обосновывали возможность выполнения мужчинами и женщинами одинаковых социальных ролей (E.E. Maccoby, C.N. Jacklin, H.L. Bee, S.K. Mitchel и др.). Во втором - ставили вопрос об "инаковости" женщин и невозможности оценки их успешности посредством сложи</w:t>
      </w:r>
      <w:r>
        <w:rPr>
          <w:rFonts w:ascii="Times New Roman CYR" w:hAnsi="Times New Roman CYR" w:cs="Times New Roman CYR"/>
          <w:sz w:val="28"/>
          <w:szCs w:val="28"/>
        </w:rPr>
        <w:t>вшейся маскулинно ориентированной системы норм, нередко заявляя о большем совершенстве женской психологии в сравнении с мужской. Результатом развития радикальной феминистской теории стало возникновение в психологии в 70-е годы XX столетия нового направлени</w:t>
      </w:r>
      <w:r>
        <w:rPr>
          <w:rFonts w:ascii="Times New Roman CYR" w:hAnsi="Times New Roman CYR" w:cs="Times New Roman CYR"/>
          <w:sz w:val="28"/>
          <w:szCs w:val="28"/>
        </w:rPr>
        <w:t>я гендерных исследовании - "психологии женщин" (X. ДоИч, К. Хорни, М. Кляйн, К. Гилиган, Н. Ходоров, Д. Миллер, а также М.В. Буракова, Л.В. Попова, Г.В. Турецкая, Н.В. Ходырева и Е.Ф. Иванова). "Достижением психологов данного направления является представл</w:t>
      </w:r>
      <w:r>
        <w:rPr>
          <w:rFonts w:ascii="Times New Roman CYR" w:hAnsi="Times New Roman CYR" w:cs="Times New Roman CYR"/>
          <w:sz w:val="28"/>
          <w:szCs w:val="28"/>
        </w:rPr>
        <w:t>ение более позитивного образа фемининности как отражения женской психологии; образа, который не просто является противоположностью мужского, а несет черты нового качества - "другого"".</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обсуждение гендерных проблем, как правило, велось в русле реш</w:t>
      </w:r>
      <w:r>
        <w:rPr>
          <w:rFonts w:ascii="Times New Roman CYR" w:hAnsi="Times New Roman CYR" w:cs="Times New Roman CYR"/>
          <w:sz w:val="28"/>
          <w:szCs w:val="28"/>
        </w:rPr>
        <w:t>ения женского вопроса в обществе, нередко понятие "гендер" стало отождествляться с женщиной и ее социальной ролью.</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развитие феминистской теории в психологии способствовало становлению и развитию нового научного направления - психологии гендерны</w:t>
      </w:r>
      <w:r>
        <w:rPr>
          <w:rFonts w:ascii="Times New Roman CYR" w:hAnsi="Times New Roman CYR" w:cs="Times New Roman CYR"/>
          <w:sz w:val="28"/>
          <w:szCs w:val="28"/>
        </w:rPr>
        <w:t>х различий (в работы Е.А. Здравомысловой, Т.С. Клименковой, С. Миллер, С. Ригер, Е.Р. Яркой-Смирновой). Однако сегодня теория гендерных исследований уходит от узконаправленности первых работ, сосредоточенных вокруг женщины и ее проблем в социуме. В совреме</w:t>
      </w:r>
      <w:r>
        <w:rPr>
          <w:rFonts w:ascii="Times New Roman CYR" w:hAnsi="Times New Roman CYR" w:cs="Times New Roman CYR"/>
          <w:sz w:val="28"/>
          <w:szCs w:val="28"/>
        </w:rPr>
        <w:t xml:space="preserve">нных гендерных исследованиях изучается широкий спектр вопросов взаимодействия мужчин и женщин в обществе, в семье, в профессиональных и иных группах. От констатации факта мужского доминирования и акцента на необходимость изучения женского опыта психология </w:t>
      </w:r>
      <w:r>
        <w:rPr>
          <w:rFonts w:ascii="Times New Roman CYR" w:hAnsi="Times New Roman CYR" w:cs="Times New Roman CYR"/>
          <w:sz w:val="28"/>
          <w:szCs w:val="28"/>
        </w:rPr>
        <w:t>гендерных различий перешла к изучению вопросов о том, "как гендер присутствует, конструируется и воспроизводится во всех социальных структурах и как это отражается на личностном развитии мужчин и женщин".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О.А. Воронина, "гендерная проблематика</w:t>
      </w:r>
      <w:r>
        <w:rPr>
          <w:rFonts w:ascii="Times New Roman CYR" w:hAnsi="Times New Roman CYR" w:cs="Times New Roman CYR"/>
          <w:sz w:val="28"/>
          <w:szCs w:val="28"/>
        </w:rPr>
        <w:t xml:space="preserve"> в психологии и психология пола различаются теоретико-методологическими основаниями. Во-первых, это иные научные парадигмы изучения проблем пола и межполовых отношений, во-вторых, различные модели психологического пола. Теоретико-методологическим основание</w:t>
      </w:r>
      <w:r>
        <w:rPr>
          <w:rFonts w:ascii="Times New Roman CYR" w:hAnsi="Times New Roman CYR" w:cs="Times New Roman CYR"/>
          <w:sz w:val="28"/>
          <w:szCs w:val="28"/>
        </w:rPr>
        <w:t>м психологии пола является биодетерминистская парадигма, а гендерные исследования в психологии базируются на социально-конструктивистской парадигме".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исследования гендерных проблем строятся на теории социального конструирования гендера. Опираясь</w:t>
      </w:r>
      <w:r>
        <w:rPr>
          <w:rFonts w:ascii="Times New Roman CYR" w:hAnsi="Times New Roman CYR" w:cs="Times New Roman CYR"/>
          <w:sz w:val="28"/>
          <w:szCs w:val="28"/>
        </w:rPr>
        <w:t xml:space="preserve"> на идеи социального конструкционизма К. Гергена, в частности на его понимание роли социальной ситуации развития личности как основы для конструирования ею своего социального мира, психологи анализируют гендер как социокультурный конструкт, формируемый общ</w:t>
      </w:r>
      <w:r>
        <w:rPr>
          <w:rFonts w:ascii="Times New Roman CYR" w:hAnsi="Times New Roman CYR" w:cs="Times New Roman CYR"/>
          <w:sz w:val="28"/>
          <w:szCs w:val="28"/>
        </w:rPr>
        <w:t>еством над миром реальных биологических различий между полами (Дж. Лорбер, С. Фаррелл, К. Уэст, Д. Зиммерман, Э. Гоффман, Г. Гарфинкель, Дж. Скотт, Т. де Лауретис, П. Бергер, Т. Лукман, Т. Парсонс, А. Шюц).</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Конструирование гендера - это процесс формировани</w:t>
      </w:r>
      <w:r>
        <w:rPr>
          <w:rFonts w:ascii="Times New Roman CYR" w:hAnsi="Times New Roman CYR" w:cs="Times New Roman CYR"/>
          <w:sz w:val="28"/>
          <w:szCs w:val="28"/>
        </w:rPr>
        <w:t>я через разделение труда, распределение ролей, культуру, институты социализации различий между представителями разных полов, которые не предопределены биологически.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теории социального конструирования гендера лежат следующие принципиальные позиции: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между полами социально сконструированы (не имеют под собой биологических оснований).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Гендер конструируется на двух уровнях:</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общества - посредством социализации разделения труда, системы гендерных ролей, средств массовой информации, культурны</w:t>
      </w:r>
      <w:r>
        <w:rPr>
          <w:rFonts w:ascii="Times New Roman CYR" w:hAnsi="Times New Roman CYR" w:cs="Times New Roman CYR"/>
          <w:sz w:val="28"/>
          <w:szCs w:val="28"/>
        </w:rPr>
        <w:t>х стереотипов и метафор;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индивида - посредством гендерной идентификации, интериоризации (принятия) личностью заданных обществом дифференцирующих норм.</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Конструирование гендера реализуется в различиях в мужских и женских ролях, поведении, ментальных и эмоцио</w:t>
      </w:r>
      <w:r>
        <w:rPr>
          <w:rFonts w:ascii="Times New Roman CYR" w:hAnsi="Times New Roman CYR" w:cs="Times New Roman CYR"/>
          <w:sz w:val="28"/>
          <w:szCs w:val="28"/>
        </w:rPr>
        <w:t>нальных характеристиках личности, стратегиях ее поведения, сценариях самореализации и др.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Конструирование гендера участвует в процессе иераризации социальных отношений, нередко выступая механизмом формирования и закрепления социальной стратификации и нерав</w:t>
      </w:r>
      <w:r>
        <w:rPr>
          <w:rFonts w:ascii="Times New Roman CYR" w:hAnsi="Times New Roman CYR" w:cs="Times New Roman CYR"/>
          <w:sz w:val="28"/>
          <w:szCs w:val="28"/>
        </w:rPr>
        <w:t>енства наряду с такими категориями, как класс, раса, возраст.</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объяснительный потенциал для гендерной проблематики содержали разрабатываемые в отечественной психологии идеи культурно-исторического и деятельностного подходов в психологии (Л.С. Выготс</w:t>
      </w:r>
      <w:r>
        <w:rPr>
          <w:rFonts w:ascii="Times New Roman CYR" w:hAnsi="Times New Roman CYR" w:cs="Times New Roman CYR"/>
          <w:sz w:val="28"/>
          <w:szCs w:val="28"/>
        </w:rPr>
        <w:t>кий, А.В. Петровский, В.В. Давыдов, Д.И. Фельдштейн).</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отечественной психологии характерно более мягкое отношение к гендерной проблематике, стремление примирить биодетерминистическую и социально-конструктивистскую концепции половой дифференциации на пси</w:t>
      </w:r>
      <w:r>
        <w:rPr>
          <w:rFonts w:ascii="Times New Roman CYR" w:hAnsi="Times New Roman CYR" w:cs="Times New Roman CYR"/>
          <w:sz w:val="28"/>
          <w:szCs w:val="28"/>
        </w:rPr>
        <w:t>хологическом уровне. Подчеркивается, что "различие полов задано, прежде всего, естественным процессом природной и социальной эволюции, закрепившей за ними определенные и целесообразные функции. Исторически сложившееся разделение мужских и женских ролей явл</w:t>
      </w:r>
      <w:r>
        <w:rPr>
          <w:rFonts w:ascii="Times New Roman CYR" w:hAnsi="Times New Roman CYR" w:cs="Times New Roman CYR"/>
          <w:sz w:val="28"/>
          <w:szCs w:val="28"/>
        </w:rPr>
        <w:t>яется чрезвычайно глубоким фактором, который детерминирует важнейшие черты и образы двух полов".</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отечественные психологи согласны с пониманием гендера как социального пола. Такая трактовка оспаривается на основании того, что "в английском языке gend</w:t>
      </w:r>
      <w:r>
        <w:rPr>
          <w:rFonts w:ascii="Times New Roman CYR" w:hAnsi="Times New Roman CYR" w:cs="Times New Roman CYR"/>
          <w:sz w:val="28"/>
          <w:szCs w:val="28"/>
        </w:rPr>
        <w:t>er - это "род, опыт рода и не более", поэтому "гендер (как и sex) - это просто пол". Г.Г. Силласте, в частности, предлагает говорить не о гендерных, а о социогендерных отношениях. При этом сторонники такого подхода отмечают, что "особенность социогендерных</w:t>
      </w:r>
      <w:r>
        <w:rPr>
          <w:rFonts w:ascii="Times New Roman CYR" w:hAnsi="Times New Roman CYR" w:cs="Times New Roman CYR"/>
          <w:sz w:val="28"/>
          <w:szCs w:val="28"/>
        </w:rPr>
        <w:t xml:space="preserve"> отношений состоит в том, что они, считая социальные факторы главными, определяющими положение женщин, вместе с тем рассматривают их в тесной взаимосвязи с признаками пола, расовыми, национальными, психологическими, социокультурными особенностями и традици</w:t>
      </w:r>
      <w:r>
        <w:rPr>
          <w:rFonts w:ascii="Times New Roman CYR" w:hAnsi="Times New Roman CYR" w:cs="Times New Roman CYR"/>
          <w:sz w:val="28"/>
          <w:szCs w:val="28"/>
        </w:rPr>
        <w:t xml:space="preserve">ями женщин в разных странах и у разных народов". Принципиальной позицией отечественных психологов является убеждение в том, что "при изучении женской проблематики акцент необходимо делать на исследовании социогендерных отношений как своеобразном комплексе </w:t>
      </w:r>
      <w:r>
        <w:rPr>
          <w:rFonts w:ascii="Times New Roman CYR" w:hAnsi="Times New Roman CYR" w:cs="Times New Roman CYR"/>
          <w:sz w:val="28"/>
          <w:szCs w:val="28"/>
        </w:rPr>
        <w:t>социальной и биологической подсистем".</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все описанные противоречия в становлении гендерных исследований, к настоящему времени в большинстве работ как зарубежных, так и отечественных авторов гендер понимается как результат социального моделирован</w:t>
      </w:r>
      <w:r>
        <w:rPr>
          <w:rFonts w:ascii="Times New Roman CYR" w:hAnsi="Times New Roman CYR" w:cs="Times New Roman CYR"/>
          <w:sz w:val="28"/>
          <w:szCs w:val="28"/>
        </w:rPr>
        <w:t>ия, за которым стоит отношение общества к биологическому различию мужчин и женщин. В отечественной психологии эта точка зрения также становится доминирующей (см. работы O.A. Ворониной, А.В. Кирилиной, М.М. Малышевой и Е.И. Трофимовой и др.).</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 область психологического знания, изучающая характеристики гендерной идентичности, детерминирующие социальное поведение людей в зависимости от их половой принадлежности. Акцент в психологических исследованиях этой области знания сдела</w:t>
      </w:r>
      <w:r>
        <w:rPr>
          <w:rFonts w:ascii="Times New Roman CYR" w:hAnsi="Times New Roman CYR" w:cs="Times New Roman CYR"/>
          <w:sz w:val="28"/>
          <w:szCs w:val="28"/>
        </w:rPr>
        <w:t>н на гендерные различия мужчин и женщин. В гендерных исследованиях социальной психологии изучаются такие феномены, как: социализация, самоуважение, предрассудки, социальное восприятие и самовосприятие, дискриминация, возникновение социальных норм и ролей.</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Гендерная психология - это область научного знания, которая сформировалась с опорой и на пересечении таких психологических дисциплин, как дифференциальная психология и психология развития. Основу гендерной психологии составили: раздел психологии развития -</w:t>
      </w:r>
      <w:r>
        <w:rPr>
          <w:rFonts w:ascii="Times New Roman CYR" w:hAnsi="Times New Roman CYR" w:cs="Times New Roman CYR"/>
          <w:sz w:val="28"/>
          <w:szCs w:val="28"/>
        </w:rPr>
        <w:t xml:space="preserve"> психосоциальное развитие личности (тот аспект, который обусловлен половой принадлежностью индивида) и раздел дифференциальной психологии - психология пола.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пола традиционно выступал в многомерном пространстве социума как один из основных регулято</w:t>
      </w:r>
      <w:r>
        <w:rPr>
          <w:rFonts w:ascii="Times New Roman CYR" w:hAnsi="Times New Roman CYR" w:cs="Times New Roman CYR"/>
          <w:sz w:val="28"/>
          <w:szCs w:val="28"/>
        </w:rPr>
        <w:t>ров разнообразия сценариев жизнеосуществления человека. Однако в условиях современной постоянно меняющейся социальной реальности, устойчивой тенденцией развития которой является переход от "узкого" типа социализации (с ориентацией на жесткие нормативы) к "</w:t>
      </w:r>
      <w:r>
        <w:rPr>
          <w:rFonts w:ascii="Times New Roman CYR" w:hAnsi="Times New Roman CYR" w:cs="Times New Roman CYR"/>
          <w:sz w:val="28"/>
          <w:szCs w:val="28"/>
        </w:rPr>
        <w:t>широкому", предполагающему вариативность норм и поведенческих практик, мужчины и женщины образуют гетерогенные группы, причем сходства между группами часто могут превышать внутригрупповые различия.</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 совокупность свойств (социально-биологических хар</w:t>
      </w:r>
      <w:r>
        <w:rPr>
          <w:rFonts w:ascii="Times New Roman CYR" w:hAnsi="Times New Roman CYR" w:cs="Times New Roman CYR"/>
          <w:sz w:val="28"/>
          <w:szCs w:val="28"/>
        </w:rPr>
        <w:t>актеристик), с помощью которых люди определяют половую принадлежность индивида, дают определения понятий "человек" и "женщина".</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понятие отражает, прежде всего, социально-психологические, культурные аспекты поведения представителей конкретного пола и со</w:t>
      </w:r>
      <w:r>
        <w:rPr>
          <w:rFonts w:ascii="Times New Roman CYR" w:hAnsi="Times New Roman CYR" w:cs="Times New Roman CYR"/>
          <w:sz w:val="28"/>
          <w:szCs w:val="28"/>
        </w:rPr>
        <w:t>ответствующие ожидания от них. Используется в противовес биологическому полу. Ведь если с полом связаны физические различия строения тела, то с гендером - социально-психологические, культурные, поведенческие различия между мужчинами и женщинами.</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ге</w:t>
      </w:r>
      <w:r>
        <w:rPr>
          <w:rFonts w:ascii="Times New Roman CYR" w:hAnsi="Times New Roman CYR" w:cs="Times New Roman CYR"/>
          <w:sz w:val="28"/>
          <w:szCs w:val="28"/>
        </w:rPr>
        <w:t>ндер понимается одновременно как объективно существующая совокупность социальных конструкций и система их репрезентаций в сознании личности. Вместе с тем социальная практика, жестко дифференцирующая социальные миры мужчин и женщин, определяет не только осо</w:t>
      </w:r>
      <w:r>
        <w:rPr>
          <w:rFonts w:ascii="Times New Roman CYR" w:hAnsi="Times New Roman CYR" w:cs="Times New Roman CYR"/>
          <w:sz w:val="28"/>
          <w:szCs w:val="28"/>
        </w:rPr>
        <w:t>бенности половой идентификации личности (гендерную идентичность). Она также затрагивает все системы личности: ее представления о себе и окружающем мире.</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E77D8">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Абибунова Н.И. Что такое гендер? // Общественные науки и совреме</w:t>
      </w:r>
      <w:r>
        <w:rPr>
          <w:rFonts w:ascii="Times New Roman CYR" w:hAnsi="Times New Roman CYR" w:cs="Times New Roman CYR"/>
          <w:sz w:val="28"/>
          <w:szCs w:val="28"/>
        </w:rPr>
        <w:t>нность. - 2008. - №6. - C. 123-125.</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Абраменкова В.В. Полоролевая дифференциация и сексологизация детской субкультуры, или горький вкус запретного плода // Мир психологии, 2006, №1. - С. 143-154.</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Агеев B.C. Психологические и социальные функции полороле</w:t>
      </w:r>
      <w:r>
        <w:rPr>
          <w:rFonts w:ascii="Times New Roman CYR" w:hAnsi="Times New Roman CYR" w:cs="Times New Roman CYR"/>
          <w:sz w:val="28"/>
          <w:szCs w:val="28"/>
        </w:rPr>
        <w:t>вых стереотипов // Вопросы психологии. - 2007. - №2. - С. 152-158.</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Алексеева А.В. Психологический пол, как фактор формирования идентичности в юношеском возрасте // Журн. практикующего психолога. - 2011. - №3. - С. 167-174.</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Антология гендерной теории. С</w:t>
      </w:r>
      <w:r>
        <w:rPr>
          <w:rFonts w:ascii="Times New Roman CYR" w:hAnsi="Times New Roman CYR" w:cs="Times New Roman CYR"/>
          <w:sz w:val="28"/>
          <w:szCs w:val="28"/>
        </w:rPr>
        <w:t>б. пер. / Сост. и комментарии Е.И. Гаповой и А.Р. Усмановой. - Минск: Пропилеи, 2010. - 384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Басистая Е.В. Гендерное сознание и его роль в формировании девиантного поведения // Гуманит. и социал.-экон. науки. - 2009. - №4. - С. 75-78.</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Бежан-Волк И. Г</w:t>
      </w:r>
      <w:r>
        <w:rPr>
          <w:rFonts w:ascii="Times New Roman CYR" w:hAnsi="Times New Roman CYR" w:cs="Times New Roman CYR"/>
          <w:sz w:val="28"/>
          <w:szCs w:val="28"/>
        </w:rPr>
        <w:t>ендерные исследования: актуальные проблемы и перспективы развития // Народное творчество и этнография. - 2010. - №2. - С. 37-40.</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Бендас Т.В. Гендерная психология: Учеб. - СПб.: Питер, 2011. - 431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Введение в гендерные исследования. - Ч. I: учебное по</w:t>
      </w:r>
      <w:r>
        <w:rPr>
          <w:rFonts w:ascii="Times New Roman CYR" w:hAnsi="Times New Roman CYR" w:cs="Times New Roman CYR"/>
          <w:sz w:val="28"/>
          <w:szCs w:val="28"/>
        </w:rPr>
        <w:t>собие / под ред. И. А. Жеребкиной. - СПб.: Алетейя, 2011. - 708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Вейнингер О. Пол и характер. - Ростов н/Д.: Феникс, 2010. - 606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Воронина О.А. Философия пола. - М.: Русское слово, 2008. - 407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Воронина О.А. Глоссарий по гендерному образованию </w:t>
      </w:r>
      <w:r>
        <w:rPr>
          <w:rFonts w:ascii="Times New Roman CYR" w:hAnsi="Times New Roman CYR" w:cs="Times New Roman CYR"/>
          <w:sz w:val="28"/>
          <w:szCs w:val="28"/>
        </w:rPr>
        <w:t>// Гендерные исследования. Региональная антология исследований из восьми стран СНГ / Под общ. ред. И.Н. Тартаковской. - М.: Вариант, ИСГП, 2011. - С. 443-511.</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Гендерная психология: Практикум; Под ред. И.С. Клециной. - СПб.: Питер, 2009. - 496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w:t>
      </w:r>
      <w:r>
        <w:rPr>
          <w:rFonts w:ascii="Times New Roman CYR" w:hAnsi="Times New Roman CYR" w:cs="Times New Roman CYR"/>
          <w:sz w:val="28"/>
          <w:szCs w:val="28"/>
        </w:rPr>
        <w:t>ология и феминология: учебно-методическое пособие для студентов по специальности 040101 "Социальная работа в системе здравоохранения" / сост. к.п.н. В.И. Чумаков. - Волгоград: Изд-во ВолГМУ, 2010. - 276 c.</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Геодакян ВА. Теория дифференциации полов в пробл</w:t>
      </w:r>
      <w:r>
        <w:rPr>
          <w:rFonts w:ascii="Times New Roman CYR" w:hAnsi="Times New Roman CYR" w:cs="Times New Roman CYR"/>
          <w:sz w:val="28"/>
          <w:szCs w:val="28"/>
        </w:rPr>
        <w:t>емах человека // Человек в системе наук. - М., Наука, 2009. - С. 171-189.</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Гурко Т.А. Социология пола и гендерных отношений // Социология в России / под ред. В.А. Ядова. - 2-е изд., перераб. и допол. - М.: Институт социологии РАН, 2008. - С. 173-195.</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w:t>
      </w:r>
      <w:r>
        <w:rPr>
          <w:rFonts w:ascii="Times New Roman CYR" w:hAnsi="Times New Roman CYR" w:cs="Times New Roman CYR"/>
          <w:sz w:val="28"/>
          <w:szCs w:val="28"/>
        </w:rPr>
        <w:t>обышева М.Н. Мужчина и женщина: параллельные миры? // Вестн. Рос. филос. об-ва. - 2008. - №2 (46). - С. 187-188.</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Дифференциальная психофизиология мужчины и женщины. - СПб.: Питер, 2011. - 544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Киммел М. Гендерное общество / пер. с англ. - </w:t>
      </w:r>
      <w:r>
        <w:rPr>
          <w:rFonts w:ascii="Times New Roman CYR" w:hAnsi="Times New Roman CYR" w:cs="Times New Roman CYR"/>
          <w:sz w:val="28"/>
          <w:szCs w:val="28"/>
        </w:rPr>
        <w:t>М.: Российская политическая энциклопедия (РОССПЭН), 2011. - 464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Клецина И.С. Гендерная социализация / И.С. Клецина. - СПб.: Издво РГПУ им. А.И. Герцена, 2009. - 476 c.</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половых различий // Психология индивидуальных различий. Текст</w:t>
      </w:r>
      <w:r>
        <w:rPr>
          <w:rFonts w:ascii="Times New Roman CYR" w:hAnsi="Times New Roman CYR" w:cs="Times New Roman CYR"/>
          <w:sz w:val="28"/>
          <w:szCs w:val="28"/>
        </w:rPr>
        <w:t>ы. - М., 2008. - С. 78-83.</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Сексология: Учебное пособие для студентов высших педагогических учебных заведений. - М.: Академия, 2009. - 384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Введение в сексологию. - М.: Медицина, 2010. -336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Кравец В.П. Гендерная педагогика. Учеб</w:t>
      </w:r>
      <w:r>
        <w:rPr>
          <w:rFonts w:ascii="Times New Roman CYR" w:hAnsi="Times New Roman CYR" w:cs="Times New Roman CYR"/>
          <w:sz w:val="28"/>
          <w:szCs w:val="28"/>
        </w:rPr>
        <w:t>ное пособие. - М.: Джура, 2009. - 416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- 7-е изд. - СПб.: Питер, 2010. - 794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Мартынов А. Гендерные исследования в исторической социологии // Социальная психология. - 2009. - №5. - С. 73-78.</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Назаренко Г. Гендерные</w:t>
      </w:r>
      <w:r>
        <w:rPr>
          <w:rFonts w:ascii="Times New Roman CYR" w:hAnsi="Times New Roman CYR" w:cs="Times New Roman CYR"/>
          <w:sz w:val="28"/>
          <w:szCs w:val="28"/>
        </w:rPr>
        <w:t xml:space="preserve"> аспекты: современное измерение // Психолог. - 2010. - №9 (март). - С. 3-6.</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Новикова Е.Н. Гендерная специфика добрачного поведения студенческой молодежи: на примере Республики Мордовия: дис. канд. социолог. наук / Новикова Е.Н. - Саранск, 2006. - 189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Ожигова Л.Н. Психология гендерной идентичности личности / Л.Н. Ожигова. - Краснодар: Кубанский ГУ, 2010. - 486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Радина Н.К., Терешенкова Е.Ю. Возрастные и социокультурные аспекты гендерной социализации подростков // Вопросы психологии. - 2011.- №5. -</w:t>
      </w:r>
      <w:r>
        <w:rPr>
          <w:rFonts w:ascii="Times New Roman CYR" w:hAnsi="Times New Roman CYR" w:cs="Times New Roman CYR"/>
          <w:sz w:val="28"/>
          <w:szCs w:val="28"/>
        </w:rPr>
        <w:t xml:space="preserve"> С. 49-59.</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Сеитова М. Социально-культурные значения пола: проблемы теоретизации // Сборник статей по гендерным исследованиям "Пол женщины". - Алматы. - 2010. - С. 33-41.</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Теория и методология гендерных исследований: курс лекций / отв. ред. О.А. Воронина</w:t>
      </w:r>
      <w:r>
        <w:rPr>
          <w:rFonts w:ascii="Times New Roman CYR" w:hAnsi="Times New Roman CYR" w:cs="Times New Roman CYR"/>
          <w:sz w:val="28"/>
          <w:szCs w:val="28"/>
        </w:rPr>
        <w:t>. - М.: МЦГИ, 2011. - 276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Уланова А.В. Основные теории взаимоотношения полов // Гендерные технологии в современном мире: социальный, психологический, экономический анализ: материалы науч.-практ. конф. / под ред. Я.О. Столярского. - Калуга, 2010. - 276</w:t>
      </w:r>
      <w:r>
        <w:rPr>
          <w:rFonts w:ascii="Times New Roman CYR" w:hAnsi="Times New Roman CYR" w:cs="Times New Roman CYR"/>
          <w:sz w:val="28"/>
          <w:szCs w:val="28"/>
        </w:rPr>
        <w:t xml:space="preserve">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Личностная, гендерная и профессиональная идентичность: теория и методы диагностики / Л.Б. Шнейдер. - М.: МПСИ, 2012. - 124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Шухова Н.А. Гендерная психология / Шухова Н.А.; Новый Сиб. ин-т. - Новосибирск: Сибпринт, 2009. - 199 с.</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w:t>
      </w:r>
      <w:r>
        <w:rPr>
          <w:rFonts w:ascii="Times New Roman CYR" w:hAnsi="Times New Roman CYR" w:cs="Times New Roman CYR"/>
          <w:sz w:val="28"/>
          <w:szCs w:val="28"/>
        </w:rPr>
        <w:t>унин В.А. Полоролевые особенности формирования личности / В.Я. Якунин, Ю.И. Филимоненко, Е.А. Медина Бракамонте // Вестн. СПГУ. Сер. 12, Психология. Социология. Педагогика. - 2008. - №4. - С. 346-355.</w:t>
      </w:r>
    </w:p>
    <w:p w:rsidR="00000000" w:rsidRDefault="00EE77D8">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37.</w:t>
      </w:r>
      <w:r>
        <w:rPr>
          <w:rFonts w:ascii="Times New Roman CYR" w:hAnsi="Times New Roman CYR" w:cs="Times New Roman CYR"/>
          <w:sz w:val="28"/>
          <w:szCs w:val="28"/>
          <w:lang w:val="en-US"/>
        </w:rPr>
        <w:tab/>
        <w:t>Podshivalov K.V., Diagnostics of interrelation of f</w:t>
      </w:r>
      <w:r>
        <w:rPr>
          <w:rFonts w:ascii="Times New Roman CYR" w:hAnsi="Times New Roman CYR" w:cs="Times New Roman CYR"/>
          <w:sz w:val="28"/>
          <w:szCs w:val="28"/>
          <w:lang w:val="en-US"/>
        </w:rPr>
        <w:t>amily roles, self-concept and sexual disoders in vale personalities In abstracts 13 world congress of sexology, sexuality and Human Rights 25-29 June, Valencia Spain 2007.</w:t>
      </w:r>
    </w:p>
    <w:p w:rsidR="00EE77D8" w:rsidRDefault="00EE77D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sectPr w:rsidR="00EE77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74"/>
    <w:rsid w:val="00C47A74"/>
    <w:rsid w:val="00E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48061</Characters>
  <Application>Microsoft Office Word</Application>
  <DocSecurity>0</DocSecurity>
  <Lines>400</Lines>
  <Paragraphs>112</Paragraphs>
  <ScaleCrop>false</ScaleCrop>
  <Company/>
  <LinksUpToDate>false</LinksUpToDate>
  <CharactersWithSpaces>56380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2024-08-01T07:01:00Z</dcterms:created>
  <dcterms:modified xsi:type="dcterms:W3CDTF">2024-08-01T07:01:00Z</dcterms:modified>
</cp:coreProperties>
</file>