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6F5C">
      <w:pPr>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p>
    <w:p w:rsidR="00000000" w:rsidRDefault="00566F5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66F5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66F5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66F5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66F5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66F5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66F5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66F5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66F5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66F5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66F5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66F5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566F5C">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Реферат на тему:</w:t>
      </w:r>
    </w:p>
    <w:p w:rsidR="00000000" w:rsidRDefault="00566F5C">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«Сон в психодрамі»</w:t>
      </w:r>
    </w:p>
    <w:p w:rsidR="00000000" w:rsidRDefault="00566F5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Вступ</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Отримавши для роботи над рефератом тему «Сон в психодрамі» ми (а саме мої Я-когнітивне, Я-амбіційне та Я-аффективне) дуже зраділи. Проте ейфорія швидко минула, бо проаналізувавши певний перелік літе</w:t>
      </w:r>
      <w:r>
        <w:rPr>
          <w:rFonts w:ascii="Times New Roman CYR" w:hAnsi="Times New Roman CYR" w:cs="Times New Roman CYR"/>
          <w:sz w:val="28"/>
          <w:szCs w:val="28"/>
        </w:rPr>
        <w:t>ратури нам (усім) так і не вдалось знайти достатню кількість інформаційного підґрунтя у російськомовному, а тим більш україномовному середовищі. Робота над темою почалась із аналізу літератури [1], що рекомендована на сайті [2] Київської Асоціації психодра</w:t>
      </w:r>
      <w:r>
        <w:rPr>
          <w:rFonts w:ascii="Times New Roman CYR" w:hAnsi="Times New Roman CYR" w:cs="Times New Roman CYR"/>
          <w:sz w:val="28"/>
          <w:szCs w:val="28"/>
        </w:rPr>
        <w:t>ми, який включає перелік із більш як 20 книжок різних авторів, перекладених на російську мову. Розчарування наступило досить швидко, бо на перший погляд доволі широкий інформаційний спектр книг відомих психодраматистів світу не дозволив зробити якісний ана</w:t>
      </w:r>
      <w:r>
        <w:rPr>
          <w:rFonts w:ascii="Times New Roman CYR" w:hAnsi="Times New Roman CYR" w:cs="Times New Roman CYR"/>
          <w:sz w:val="28"/>
          <w:szCs w:val="28"/>
        </w:rPr>
        <w:t>ліз та яскраво наповнити тему. Так у Г.А. Блатнера [3], Е. Барца [4], П.Ф. Келлермана [5], А.А. Шутценбергер,[6] Е.В. Лопухіної, Е.Л. Михайлової [7] та багатьох інших є багато вказівок на те що психодрама успішно працює із сновидіннями, проте чітка схема я</w:t>
      </w:r>
      <w:r>
        <w:rPr>
          <w:rFonts w:ascii="Times New Roman CYR" w:hAnsi="Times New Roman CYR" w:cs="Times New Roman CYR"/>
          <w:sz w:val="28"/>
          <w:szCs w:val="28"/>
        </w:rPr>
        <w:t>к саме це робиться відсутня.</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Приємна новина! Із задоволенням ділимось, нажаль, єдиною знахідкою, якою виявилась найбільш інформаційно наповнена книга Г. Лейтс, яка розкриває не тільки теоретичні основи подібної психодраматичної роботи, а й дає практичні пр</w:t>
      </w:r>
      <w:r>
        <w:rPr>
          <w:rFonts w:ascii="Times New Roman CYR" w:hAnsi="Times New Roman CYR" w:cs="Times New Roman CYR"/>
          <w:sz w:val="28"/>
          <w:szCs w:val="28"/>
        </w:rPr>
        <w:t>иклади.[8] Порадившись (із внутрішніми «Я») ми вирішили проаналізувати як працюють із снами в психодрамі наші колеги психодрамапрактики, проте вивчення інтернетсторінок [9] показав, що їх інформаційне наповнення тією чи іншою мірою є певним «субліматом» ро</w:t>
      </w:r>
      <w:r>
        <w:rPr>
          <w:rFonts w:ascii="Times New Roman CYR" w:hAnsi="Times New Roman CYR" w:cs="Times New Roman CYR"/>
          <w:sz w:val="28"/>
          <w:szCs w:val="28"/>
        </w:rPr>
        <w:t>зділів книги Г. Лейтс. Ми (усі Я) не претендуємо на безапеляційну тезу, що в російсьмовних книжках схема роботи зі снами відсутня взагалі, позаяк залишається ймовірність що ми її так і не знайшли, тож будемо вдячні всім за більш успішні пошуки.</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Маючи обмеж</w:t>
      </w:r>
      <w:r>
        <w:rPr>
          <w:rFonts w:ascii="Times New Roman CYR" w:hAnsi="Times New Roman CYR" w:cs="Times New Roman CYR"/>
          <w:sz w:val="28"/>
          <w:szCs w:val="28"/>
        </w:rPr>
        <w:t>ені знання англійської, яка б дозволила розширити межі інформаційного пошуку, ми (Я-хитрозроблене та Я- когнітивне) вирішили піти наступним шляхом: по-перше розширити знання що стосуються тлумачення сновидінь в рамках інших шкіл і по-друге - детально вивчи</w:t>
      </w:r>
      <w:r>
        <w:rPr>
          <w:rFonts w:ascii="Times New Roman CYR" w:hAnsi="Times New Roman CYR" w:cs="Times New Roman CYR"/>
          <w:sz w:val="28"/>
          <w:szCs w:val="28"/>
        </w:rPr>
        <w:t>ти Г. Лейтс з її практичними прикладами, а також зробити власну спробу роботи із сновидіннями у психодрамі в рамках студентської П-групи.</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Щодо інших психологічних шкіл, то беззаперечними переможцями стали З. Фройд та К. Юнг, саме на цих метрів нами зафіксо</w:t>
      </w:r>
      <w:r>
        <w:rPr>
          <w:rFonts w:ascii="Times New Roman CYR" w:hAnsi="Times New Roman CYR" w:cs="Times New Roman CYR"/>
          <w:sz w:val="28"/>
          <w:szCs w:val="28"/>
        </w:rPr>
        <w:t>вано найбільша кількість посилань в емпіричних роботах. Ще одна школа, яку не можна було оминути, позаяк вона виявилась найближчою за технікою до психодрами - гештальт-терапія. Тож перші пункти нашої роботи присвячені саме вищезгаданим напрямам, а от друга</w:t>
      </w:r>
      <w:r>
        <w:rPr>
          <w:rFonts w:ascii="Times New Roman CYR" w:hAnsi="Times New Roman CYR" w:cs="Times New Roman CYR"/>
          <w:sz w:val="28"/>
          <w:szCs w:val="28"/>
        </w:rPr>
        <w:t xml:space="preserve"> частина реферату включає детальний аналіз роботи із сновидіннями в психодрамі за Г. Лейтс ну і нашу першу спробу, а скоріш цнотливий дотик до роботи зі сном методом психодрами, яка вилилась у протокол П-группи.</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1. Робота із сновидіннями в рамках інших пс</w:t>
      </w:r>
      <w:r>
        <w:rPr>
          <w:rFonts w:ascii="Times New Roman CYR" w:hAnsi="Times New Roman CYR" w:cs="Times New Roman CYR"/>
          <w:b/>
          <w:bCs/>
          <w:sz w:val="28"/>
          <w:szCs w:val="28"/>
        </w:rPr>
        <w:t>ихологічних шкіл. Порівняльна характеристика відносно психодрами</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Ще в давнину сновидінням надавали особливого значення, що відбилося в численних історіях, міфах і казках. Вивчення сновидінь з наукової точки зору почалося лише в XX в. До З. Фройда великі д</w:t>
      </w:r>
      <w:r>
        <w:rPr>
          <w:rFonts w:ascii="Times New Roman CYR" w:hAnsi="Times New Roman CYR" w:cs="Times New Roman CYR"/>
          <w:sz w:val="28"/>
          <w:szCs w:val="28"/>
        </w:rPr>
        <w:t>ослідження проблеми сновидінь проводили В.М. Лейбін, Дж. Шуберт і Р. Шернер. У фізіологічних концепціях зазначалося, що всі особливості сновидінь випливають із хаотичної діяльності мозку, зануреного в сон і реакції в цьому нейродинамічному стані на різні з</w:t>
      </w:r>
      <w:r>
        <w:rPr>
          <w:rFonts w:ascii="Times New Roman CYR" w:hAnsi="Times New Roman CYR" w:cs="Times New Roman CYR"/>
          <w:sz w:val="28"/>
          <w:szCs w:val="28"/>
        </w:rPr>
        <w:t>овнішні і внутрішні подразники. Психологічні теорії пояснювали сновидіння як продовження денної психічної діяльності під час сну аж до трактування сновидінь як звільнення душі від пут чуттєвого світу, з-під гніту зовнішньої природи.[10]</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 Тлумачення сно</w:t>
      </w:r>
      <w:r>
        <w:rPr>
          <w:rFonts w:ascii="Times New Roman CYR" w:hAnsi="Times New Roman CYR" w:cs="Times New Roman CYR"/>
          <w:b/>
          <w:bCs/>
          <w:sz w:val="28"/>
          <w:szCs w:val="28"/>
        </w:rPr>
        <w:t>видінь за З. Фройдом</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Особливе значення у вивченні сновидінь має відома книга З. Фройда «Тлумачення сновидінь»,[11] в якій він вперше виклав цілісну наукову теорію виникнення сновидінь, їх біологічну, психологічну та соціальну сутність. З. Фройд розкрив ад</w:t>
      </w:r>
      <w:r>
        <w:rPr>
          <w:rFonts w:ascii="Times New Roman CYR" w:hAnsi="Times New Roman CYR" w:cs="Times New Roman CYR"/>
          <w:sz w:val="28"/>
          <w:szCs w:val="28"/>
        </w:rPr>
        <w:t>аптивний сенс біологічної функції сну для людини як способу відновлення психічної рівноваги через катарсичну дію сновидіння, що сприяють розрядці нереалізованих і афективно заряджених бажань, які заміняють дію. Психоаналіз, на відміну від мистецтва тлумаче</w:t>
      </w:r>
      <w:r>
        <w:rPr>
          <w:rFonts w:ascii="Times New Roman CYR" w:hAnsi="Times New Roman CYR" w:cs="Times New Roman CYR"/>
          <w:sz w:val="28"/>
          <w:szCs w:val="28"/>
        </w:rPr>
        <w:t>ння сновидінь в стародавності, не зосереджений на передбаченні майбутнього, а прагне розкрити минуле з метою більш глибокого розуміння проблем людини в сьогоденні. На основі онтогенетичного підходу З. Фройд спочатку зосередив увагу на аналізі сновидінь дит</w:t>
      </w:r>
      <w:r>
        <w:rPr>
          <w:rFonts w:ascii="Times New Roman CYR" w:hAnsi="Times New Roman CYR" w:cs="Times New Roman CYR"/>
          <w:sz w:val="28"/>
          <w:szCs w:val="28"/>
        </w:rPr>
        <w:t>ини як більш доступних і простих. В результаті їх вивчення він прийшов до висновку про те, що «сновидіння - це начеб-то нездійснене бажання». [10]</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спробі зрозуміти сенс сновидіння, пояснити його З. Фройд застосував розроблений ним метод вільних асоціац</w:t>
      </w:r>
      <w:r>
        <w:rPr>
          <w:rFonts w:ascii="Times New Roman CYR" w:hAnsi="Times New Roman CYR" w:cs="Times New Roman CYR"/>
          <w:sz w:val="28"/>
          <w:szCs w:val="28"/>
        </w:rPr>
        <w:t>ій. При аналізі необхідно розкласти сновидіння на елементи, з тим щоб пацієнт міг віддатися вільним асоціаціям по кожному елементу сновидіння. Під час аналізу збираються разом думки, які виникають при вільному асоціюванні щодо кожного з елементів сновидінн</w:t>
      </w:r>
      <w:r>
        <w:rPr>
          <w:rFonts w:ascii="Times New Roman CYR" w:hAnsi="Times New Roman CYR" w:cs="Times New Roman CYR"/>
          <w:sz w:val="28"/>
          <w:szCs w:val="28"/>
        </w:rPr>
        <w:t>я при дотриманні певних правил: а) не звертати уваги на явний зміст - він не є перешкодою для аналізу; б) аналізувати кожен елемент сновидіння, не зв'язуючи його відразу з іншими або з усім сновидінням; чекати, поки приховане не виникне у свідомості. З. Фр</w:t>
      </w:r>
      <w:r>
        <w:rPr>
          <w:rFonts w:ascii="Times New Roman CYR" w:hAnsi="Times New Roman CYR" w:cs="Times New Roman CYR"/>
          <w:sz w:val="28"/>
          <w:szCs w:val="28"/>
        </w:rPr>
        <w:t>ойд відносить саме сновидіння до явного змісту, а матеріал в результаті аналізу - до змісту прихованого. Процес переробки прихованого змісту в явне він назвав роботою сновидіння.</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Робота сновидіння по перетворенню думок у образні ситуації проводиться за доп</w:t>
      </w:r>
      <w:r>
        <w:rPr>
          <w:rFonts w:ascii="Times New Roman CYR" w:hAnsi="Times New Roman CYR" w:cs="Times New Roman CYR"/>
          <w:sz w:val="28"/>
          <w:szCs w:val="28"/>
        </w:rPr>
        <w:t>омогою драматизації, а по перетворенню зв'язкових, явних думок і образів у безладні здійснюється за допомогою механізму згущення.</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 від кожного елемента сновидіння йдуть нитки до багатьох прихованих думок, так і кожна прихована думка сновидіння виражаєтьс</w:t>
      </w:r>
      <w:r>
        <w:rPr>
          <w:rFonts w:ascii="Times New Roman CYR" w:hAnsi="Times New Roman CYR" w:cs="Times New Roman CYR"/>
          <w:sz w:val="28"/>
          <w:szCs w:val="28"/>
        </w:rPr>
        <w:t>я звичайно не одним, а декількома елементами сновидіння. Поряд з драматизацією і згущенням третім суттєвим механізмом роботи сновидіння З. Фройд називав зміщення, або переоцінку, психічних цінностей. В результаті роботи зміщення хвилюючий матеріал перетвор</w:t>
      </w:r>
      <w:r>
        <w:rPr>
          <w:rFonts w:ascii="Times New Roman CYR" w:hAnsi="Times New Roman CYR" w:cs="Times New Roman CYR"/>
          <w:sz w:val="28"/>
          <w:szCs w:val="28"/>
        </w:rPr>
        <w:t>юється на нейтральний, цікавий - в байдужий. При зміщенні акценту з головного на другорядне найважливіший прихований елемент представляється в явному змісті сновидіння досить віддаленими і незначними натяками. Наступним механізмом роботи сновидіння є втори</w:t>
      </w:r>
      <w:r>
        <w:rPr>
          <w:rFonts w:ascii="Times New Roman CYR" w:hAnsi="Times New Roman CYR" w:cs="Times New Roman CYR"/>
          <w:sz w:val="28"/>
          <w:szCs w:val="28"/>
        </w:rPr>
        <w:t>нна обробка, що виявляється в перегрупуванні та зв'язуванні елементів явного сновидіння в більш-менш гармонійне ціле. Значно рідше наголошується так звана тлумачна переробка, яка робить сновидіння зрозумілим, якби добре складеним. Логічні відносини між при</w:t>
      </w:r>
      <w:r>
        <w:rPr>
          <w:rFonts w:ascii="Times New Roman CYR" w:hAnsi="Times New Roman CYR" w:cs="Times New Roman CYR"/>
          <w:sz w:val="28"/>
          <w:szCs w:val="28"/>
        </w:rPr>
        <w:t>хованими думками в сновидінні виражаються різними засобами. Сновидіння з'єднує всі частини прихованих думок в загальну ситуацію, воно виражає логічний зв'язок зближенням в часі і просторі. Пряме перетворення уві сні одного предмета в інший вказує, на думку</w:t>
      </w:r>
      <w:r>
        <w:rPr>
          <w:rFonts w:ascii="Times New Roman CYR" w:hAnsi="Times New Roman CYR" w:cs="Times New Roman CYR"/>
          <w:sz w:val="28"/>
          <w:szCs w:val="28"/>
        </w:rPr>
        <w:t xml:space="preserve"> З.Фройда, на відношення причини до слідства. Суперечать один одному, виражаються у сні переважно одним і тим же елементом. Протилежність двох думок і інверсія проявляються в сновидінні через послідовне перетворення однієї частини сновидіння в свою протиле</w:t>
      </w:r>
      <w:r>
        <w:rPr>
          <w:rFonts w:ascii="Times New Roman CYR" w:hAnsi="Times New Roman CYR" w:cs="Times New Roman CYR"/>
          <w:sz w:val="28"/>
          <w:szCs w:val="28"/>
        </w:rPr>
        <w:t>жність. Переживання в сновидінні утрудненого руху висловлює протиріччя між імпульсами. В роботі сновидіння використовуються відносини подібності і спільності як опорні пункти для згущення сну і зв'язку в нову єдність всього, що виявляє таке узгодження. Без</w:t>
      </w:r>
      <w:r>
        <w:rPr>
          <w:rFonts w:ascii="Times New Roman CYR" w:hAnsi="Times New Roman CYR" w:cs="Times New Roman CYR"/>
          <w:sz w:val="28"/>
          <w:szCs w:val="28"/>
        </w:rPr>
        <w:t>глуздість в сновидінні означає суперечність, насмішку, глузування в прихованих думках. Повторювані сновидіння часто відображають певну фрустровану подію. Зв'язок змісту сновидіння з реальними подіями витісняється зі свідомості.</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Тлумачення сновидінь за</w:t>
      </w:r>
      <w:r>
        <w:rPr>
          <w:rFonts w:ascii="Times New Roman CYR" w:hAnsi="Times New Roman CYR" w:cs="Times New Roman CYR"/>
          <w:b/>
          <w:bCs/>
          <w:sz w:val="28"/>
          <w:szCs w:val="28"/>
        </w:rPr>
        <w:t xml:space="preserve"> К. Юнгом</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Значний вклад у вивчення сновидінь і у справу їх використання в психотерапії вніс К.Г. Юнг [12]. Він відкинув теорію сновидінь З. Фройда як виконання бажань, виділяючи натомість функцію компенсації в несвідомих процесах і теологічний характер ос</w:t>
      </w:r>
      <w:r>
        <w:rPr>
          <w:rFonts w:ascii="Times New Roman CYR" w:hAnsi="Times New Roman CYR" w:cs="Times New Roman CYR"/>
          <w:sz w:val="28"/>
          <w:szCs w:val="28"/>
        </w:rPr>
        <w:t>танніх. Каузальна точка зору З. Фрейда на сновидіння, на думку Юнга, веде до одноманітності сенсу та інтерпретації, фіксованого значення символу, тоді як теологічна точка зору «осягає в образі сновидіння вираз зміненої психологічної ситуації і не визнає фі</w:t>
      </w:r>
      <w:r>
        <w:rPr>
          <w:rFonts w:ascii="Times New Roman CYR" w:hAnsi="Times New Roman CYR" w:cs="Times New Roman CYR"/>
          <w:sz w:val="28"/>
          <w:szCs w:val="28"/>
        </w:rPr>
        <w:t>ксованого значення символу». У широкому сенсі Юнг визначає сновидіння як «спонтанну самозамальовку дійсної ситуації в несвідомому, представлену в символічній формі»[12].</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К.Г. Юнг підкреслював, що сновидіння є своєрідним творінням несвідомого і їх не можна </w:t>
      </w:r>
      <w:r>
        <w:rPr>
          <w:rFonts w:ascii="Times New Roman CYR" w:hAnsi="Times New Roman CYR" w:cs="Times New Roman CYR"/>
          <w:sz w:val="28"/>
          <w:szCs w:val="28"/>
        </w:rPr>
        <w:t>тлумачити тільки в якості симптому витіснення. Він вважав, що сни є каналами зв'язку з несвідомою стороною психіки, вони передаються символічною мовою, але зовсім не обов'язково обумовлені бажаннями або представляють той чи інший спосіб приховати неприйнят</w:t>
      </w:r>
      <w:r>
        <w:rPr>
          <w:rFonts w:ascii="Times New Roman CYR" w:hAnsi="Times New Roman CYR" w:cs="Times New Roman CYR"/>
          <w:sz w:val="28"/>
          <w:szCs w:val="28"/>
        </w:rPr>
        <w:t>не. Найчастіше сновидіння доповнюють свідоме денне життя, компенсуючи ущербні прояви індивіда. У ситуації невротичного розладу сновидіння можуть попереджати про «зійдення» з правильного шляху. К. Юнг вважав за краще аналізувати непоодинокі сновидіння, а се</w:t>
      </w:r>
      <w:r>
        <w:rPr>
          <w:rFonts w:ascii="Times New Roman CYR" w:hAnsi="Times New Roman CYR" w:cs="Times New Roman CYR"/>
          <w:sz w:val="28"/>
          <w:szCs w:val="28"/>
        </w:rPr>
        <w:t xml:space="preserve">рії їх, так як це дозволяє виділити стійкі інформативні ознаки. Зазвичай він питав пацієнта про кожен елемент сновидіння: «Яким чином ця річ могла виникнути в полі вашої свідомості?» Або «А які ваші асоціації з ... (наприклад, з цим будинком)?». Юнг часто </w:t>
      </w:r>
      <w:r>
        <w:rPr>
          <w:rFonts w:ascii="Times New Roman CYR" w:hAnsi="Times New Roman CYR" w:cs="Times New Roman CYR"/>
          <w:sz w:val="28"/>
          <w:szCs w:val="28"/>
        </w:rPr>
        <w:t>пропонував хворим намалювати те, що було у сні або в фантазії, вважаючи, що матеріальне оформлення образу змушує до тривалого розгляду його у всіх деталях, завдяки чому він може повністю проявити свій вплив.</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чином, інтерпретація сновидінь за Юнгом вк</w:t>
      </w:r>
      <w:r>
        <w:rPr>
          <w:rFonts w:ascii="Times New Roman CYR" w:hAnsi="Times New Roman CYR" w:cs="Times New Roman CYR"/>
          <w:sz w:val="28"/>
          <w:szCs w:val="28"/>
        </w:rPr>
        <w:t>лючає такі положення: 1) інтерпретація повинна привнести щось нове у свідомість, але не повторюватися і не моралізувати; вона може вловити компенсаторно-психологічний намір процесу сновидіння; 2) інтерпретатор повинен брати до уваги особистий контекст житт</w:t>
      </w:r>
      <w:r>
        <w:rPr>
          <w:rFonts w:ascii="Times New Roman CYR" w:hAnsi="Times New Roman CYR" w:cs="Times New Roman CYR"/>
          <w:sz w:val="28"/>
          <w:szCs w:val="28"/>
        </w:rPr>
        <w:t>я індивіда і його психобіографічний досвід; ці чинники разом з впливом його соціального оточення (яке іноді називають колективним свідомістю) виявляються шляхом асоціації; 3) символічний зміст сну - незалежно від його сюжету - стає більш цінним, якщо порів</w:t>
      </w:r>
      <w:r>
        <w:rPr>
          <w:rFonts w:ascii="Times New Roman CYR" w:hAnsi="Times New Roman CYR" w:cs="Times New Roman CYR"/>
          <w:sz w:val="28"/>
          <w:szCs w:val="28"/>
        </w:rPr>
        <w:t>нюється з типовими культурними, історичними, міфологічними мотивами; вони збагачують особистий контекст сновидіння і пов'язують його з «колективним несвідомим»; подібні порівняння передбачають трудомістку роботу по ампліфікації; 4) інтерпретаторам слід «за</w:t>
      </w:r>
      <w:r>
        <w:rPr>
          <w:rFonts w:ascii="Times New Roman CYR" w:hAnsi="Times New Roman CYR" w:cs="Times New Roman CYR"/>
          <w:sz w:val="28"/>
          <w:szCs w:val="28"/>
        </w:rPr>
        <w:t>лишатися вірними образу сну», триматися якомога ближче до змісту сновидіння; асоціація та ампліфікація розглядаються як способи додання споконвічного образу більшої жвавості, значення та доступності; проте образ сну належить самому сновидцу і його слід спі</w:t>
      </w:r>
      <w:r>
        <w:rPr>
          <w:rFonts w:ascii="Times New Roman CYR" w:hAnsi="Times New Roman CYR" w:cs="Times New Roman CYR"/>
          <w:sz w:val="28"/>
          <w:szCs w:val="28"/>
        </w:rPr>
        <w:t xml:space="preserve">ввідносити з його власним психічним життям; 5) основний критерій «плідності» інтерпретації - чи робить вона можливим зрушення в позиціях свідомості сновидца. Крім того, Юнг вважав, що більшість снів може інтерпретуватися на суб'єктивному рівні (мається на </w:t>
      </w:r>
      <w:r>
        <w:rPr>
          <w:rFonts w:ascii="Times New Roman CYR" w:hAnsi="Times New Roman CYR" w:cs="Times New Roman CYR"/>
          <w:sz w:val="28"/>
          <w:szCs w:val="28"/>
        </w:rPr>
        <w:t>увазі «глибиний», або рівень, інтрапсихічної зміни особистості) або на об'єктивному рівні (передбачається вихід на поверхневий рівень, у світ реальних життєвих подій).[13]</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Сон в гештальт-терапії</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відміну від психоаналізу, в гештальт-терапії сновидін</w:t>
      </w:r>
      <w:r>
        <w:rPr>
          <w:rFonts w:ascii="Times New Roman CYR" w:hAnsi="Times New Roman CYR" w:cs="Times New Roman CYR"/>
          <w:sz w:val="28"/>
          <w:szCs w:val="28"/>
        </w:rPr>
        <w:t>ня не інтерпретуються - вони «програються» і використовуються для інтеграції особистості. Ф. Перлс вважав, що різні частини сну є фрагментами особистості. Для того щоб досягти інтеграції, необхідно їх поєднати, знову визнати своїми ці спроектовані, відчуже</w:t>
      </w:r>
      <w:r>
        <w:rPr>
          <w:rFonts w:ascii="Times New Roman CYR" w:hAnsi="Times New Roman CYR" w:cs="Times New Roman CYR"/>
          <w:sz w:val="28"/>
          <w:szCs w:val="28"/>
        </w:rPr>
        <w:t>ні частини особистості і приховані тенденції, які проявляються в сновидінні. За допомогою програвання об'єктів сну, окремих його фрагментів може бути виявлено вміст сновидіння через його переживання, а не за допомогою аналізу. Кожен елемент сновидіння розг</w:t>
      </w:r>
      <w:r>
        <w:rPr>
          <w:rFonts w:ascii="Times New Roman CYR" w:hAnsi="Times New Roman CYR" w:cs="Times New Roman CYR"/>
          <w:sz w:val="28"/>
          <w:szCs w:val="28"/>
        </w:rPr>
        <w:t>лядається як потенційне джерело змісту, пов'язаного з певним аспектом реального існування пацієнта. Сутність роботи над сновидінням полягає в оцінці його як актуального, а не минулого, явища і як форми дії, а не основи для інтерпретації. Оскільки ідентифік</w:t>
      </w:r>
      <w:r>
        <w:rPr>
          <w:rFonts w:ascii="Times New Roman CYR" w:hAnsi="Times New Roman CYR" w:cs="Times New Roman CYR"/>
          <w:sz w:val="28"/>
          <w:szCs w:val="28"/>
        </w:rPr>
        <w:t>ація являє собою протилежність відчуженню, ототожнення з окремими елементами сновидіння сприяє найбільш повному контакту з тими, хто відокремився фрагментами власної особистості, сприяє їх асиміляції і, таким чином, призводить до зростання інтеграції особи</w:t>
      </w:r>
      <w:r>
        <w:rPr>
          <w:rFonts w:ascii="Times New Roman CYR" w:hAnsi="Times New Roman CYR" w:cs="Times New Roman CYR"/>
          <w:sz w:val="28"/>
          <w:szCs w:val="28"/>
        </w:rPr>
        <w:t>стості.</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ситуації, коли сновидіння хворого бідні, його можна навчити бачити сни в гіпнотичному трансі або - за допомогою постгипнотического навіювання - під час нормального сну. За допомогою навіювання зміст сну можна пов'язати з тими чи іншими загальними</w:t>
      </w:r>
      <w:r>
        <w:rPr>
          <w:rFonts w:ascii="Times New Roman CYR" w:hAnsi="Times New Roman CYR" w:cs="Times New Roman CYR"/>
          <w:sz w:val="28"/>
          <w:szCs w:val="28"/>
        </w:rPr>
        <w:t xml:space="preserve"> або приватними проблемами. Якщо бажаного вдається домогтися хоча б одного разу, зазвичай виявляється, що пацієнт отримує здатність бачити сни і поза гіпнозу. Гіпноз можна використовувати також для відтворення забутих елементів сну, з'ясування деформацій, </w:t>
      </w:r>
      <w:r>
        <w:rPr>
          <w:rFonts w:ascii="Times New Roman CYR" w:hAnsi="Times New Roman CYR" w:cs="Times New Roman CYR"/>
          <w:sz w:val="28"/>
          <w:szCs w:val="28"/>
        </w:rPr>
        <w:t>мета яких полягає в приховуванні значення сну («вторинна обробка»), і для того, щоб полегшити пацієнту осягнення (через значення снів) його ставлення до інших людей і компонентам його повсякденного буття .[13]Психодраматичний підхід до сновидінь багато в ч</w:t>
      </w:r>
      <w:r>
        <w:rPr>
          <w:rFonts w:ascii="Times New Roman CYR" w:hAnsi="Times New Roman CYR" w:cs="Times New Roman CYR"/>
          <w:sz w:val="28"/>
          <w:szCs w:val="28"/>
        </w:rPr>
        <w:t>ому перекликається з гештальт-підходом. Гештальт-терапія також використовує експериментальне розігрування сюжету сновидіння, що особливо ефективно в групі. Проте від психодрами відрізняється більш частим апелюванням до усвідомлення, використанням специфічн</w:t>
      </w:r>
      <w:r>
        <w:rPr>
          <w:rFonts w:ascii="Times New Roman CYR" w:hAnsi="Times New Roman CYR" w:cs="Times New Roman CYR"/>
          <w:sz w:val="28"/>
          <w:szCs w:val="28"/>
        </w:rPr>
        <w:t>их технік гештальт-терапії (робота з полярностями, робота на кордоні контакту і т.п.).</w:t>
      </w:r>
    </w:p>
    <w:p w:rsidR="00000000" w:rsidRDefault="00566F5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Аналіз сновидінь за допомогою психодрами</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Якщо психоаналіз розрізняє дві категорії сну, явний і прихований зміст сновидіння по З.Фрейду, або значення сновидіння на </w:t>
      </w:r>
      <w:r>
        <w:rPr>
          <w:rFonts w:ascii="Times New Roman CYR" w:hAnsi="Times New Roman CYR" w:cs="Times New Roman CYR"/>
          <w:sz w:val="28"/>
          <w:szCs w:val="28"/>
        </w:rPr>
        <w:t>об'єктивному і суб'єктивному рівнях за К. Юнгом, то в психодрамі приймається до уваги третя категорія - екзистенційний зміст сновидіння, або зміст дії по Я. Морено.[8] У ньому прихований і явний зміст сновидіння збігаються.</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психодраматичній переробці с</w:t>
      </w:r>
      <w:r>
        <w:rPr>
          <w:rFonts w:ascii="Times New Roman CYR" w:hAnsi="Times New Roman CYR" w:cs="Times New Roman CYR"/>
          <w:sz w:val="28"/>
          <w:szCs w:val="28"/>
        </w:rPr>
        <w:t>новидіння воно не тлумачиться на рівні раціонального, а прояснюється в процесі гри завдяки мореніському синтезу дії й мови, передсвідомого і свідомого близького до сну, але все ж свідомого психічного стану пацієнта. Всі тлумачення виходять від самого прота</w:t>
      </w:r>
      <w:r>
        <w:rPr>
          <w:rFonts w:ascii="Times New Roman CYR" w:hAnsi="Times New Roman CYR" w:cs="Times New Roman CYR"/>
          <w:sz w:val="28"/>
          <w:szCs w:val="28"/>
        </w:rPr>
        <w:t>гоніста, але до нього він підводиться не через роздум, а безпосередньо шляхом спонтанної дії та емоційного переживання образів сновидіння. Г. Лейтц[8] пише, що, спираючись на свій величезний досвід психодраматичної роботи з сновидіннями, Я. Морено стверджу</w:t>
      </w:r>
      <w:r>
        <w:rPr>
          <w:rFonts w:ascii="Times New Roman CYR" w:hAnsi="Times New Roman CYR" w:cs="Times New Roman CYR"/>
          <w:sz w:val="28"/>
          <w:szCs w:val="28"/>
        </w:rPr>
        <w:t xml:space="preserve">вав наступні постулати: 1) людина найглибше здатна відчути щось на рівні психодраматичної дії, потім на рівні реальності і тільки потім - на вербальному рівні непсиходраматичної психотерапії; 2) «виклик» і усвідомлення в процесі психодрамотерапіі важливих </w:t>
      </w:r>
      <w:r>
        <w:rPr>
          <w:rFonts w:ascii="Times New Roman CYR" w:hAnsi="Times New Roman CYR" w:cs="Times New Roman CYR"/>
          <w:sz w:val="28"/>
          <w:szCs w:val="28"/>
        </w:rPr>
        <w:t>подій з минулого і сьогодення, сновидінь і фантазій знаходиться в прямо пропорційному відношенні з глибиною переживань, яких пацієнт досягає в психотерапії; 3) психотерапевтичної зміни особистості і стійкого зцілення можна досягти тільки на рівні дії.</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w:t>
      </w:r>
      <w:r>
        <w:rPr>
          <w:rFonts w:ascii="Times New Roman CYR" w:hAnsi="Times New Roman CYR" w:cs="Times New Roman CYR"/>
          <w:sz w:val="28"/>
          <w:szCs w:val="28"/>
        </w:rPr>
        <w:t>вага психодраматичної роботи зі сновидіннями в порівнянні з психоаналізом полягає в можливості символічної драматизації продовження сновидіння, яке зазвичай переривається в кульмінаційній точці конфлікту або скрутного становища. Для протагоніста це психодр</w:t>
      </w:r>
      <w:r>
        <w:rPr>
          <w:rFonts w:ascii="Times New Roman CYR" w:hAnsi="Times New Roman CYR" w:cs="Times New Roman CYR"/>
          <w:sz w:val="28"/>
          <w:szCs w:val="28"/>
        </w:rPr>
        <w:t>аматичне продовження являє собою полеміку з прихованим змістом сновидіння, яка майже завжди призводить до вирішення конфлікту, пережитому в емоційній дії. Психодрама використовує сцену для розігрування внутрішньо психічних процесів пацієнта. «Пацієнта прос</w:t>
      </w:r>
      <w:r>
        <w:rPr>
          <w:rFonts w:ascii="Times New Roman CYR" w:hAnsi="Times New Roman CYR" w:cs="Times New Roman CYR"/>
          <w:sz w:val="28"/>
          <w:szCs w:val="28"/>
        </w:rPr>
        <w:t>ять бути самим собою а не актором, бо актор примушений пожертвувати своїм власним приватним Я заради ролі, яка покладається на нього драматургом»[9]. В контексті роботи з сновидіннями можуть програватися як різні аспекти самого сну, або це може бути фантаз</w:t>
      </w:r>
      <w:r>
        <w:rPr>
          <w:rFonts w:ascii="Times New Roman CYR" w:hAnsi="Times New Roman CYR" w:cs="Times New Roman CYR"/>
          <w:sz w:val="28"/>
          <w:szCs w:val="28"/>
        </w:rPr>
        <w:t>ія на тему сновидіння. Робота ведеться з групою. Учасники групи можуть бути як суб'єктами, так і об'єктами сновидіння. Директор є постановником шоу, він використовує терапевтичні інтервенції («перетворює кожен натяк, пропонований суб'єктом, в драматичну ді</w:t>
      </w:r>
      <w:r>
        <w:rPr>
          <w:rFonts w:ascii="Times New Roman CYR" w:hAnsi="Times New Roman CYR" w:cs="Times New Roman CYR"/>
          <w:sz w:val="28"/>
          <w:szCs w:val="28"/>
        </w:rPr>
        <w:t>ю, об'єднує лінію постановки з життєвою лінією суб'єкта, і ніколи не дозволяє постановці втрачати контакт із публікою. Як терапевту йому дозволяється час від часу вступати в конфронтацію з суб'єктом і шокувати його, так само як і сміятися і жартувати, інод</w:t>
      </w:r>
      <w:r>
        <w:rPr>
          <w:rFonts w:ascii="Times New Roman CYR" w:hAnsi="Times New Roman CYR" w:cs="Times New Roman CYR"/>
          <w:sz w:val="28"/>
          <w:szCs w:val="28"/>
        </w:rPr>
        <w:t>і він може усунутися від безпосереднього втручання і бути пасивним»). В якості аналітика він інтерпретує дію, використовуючи інформацію, що надходить від суб'єктів \ об'єктів психодрами.</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Психодраматична робота зі сновидіннями складається з наступних частин</w:t>
      </w:r>
      <w:r>
        <w:rPr>
          <w:rFonts w:ascii="Times New Roman CYR" w:hAnsi="Times New Roman CYR" w:cs="Times New Roman CYR"/>
          <w:sz w:val="28"/>
          <w:szCs w:val="28"/>
        </w:rPr>
        <w:t>:</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відтворення самого сну;</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зворотній зв'язок з патернами;</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продовження сну;</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спонтанна актуалізація латентного бажання.</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 правило сновидіння, досягаючи найвищої кульмінаційної точки, має звичай перериватися, т.я., очевидно, спрацьовують механізми зах</w:t>
      </w:r>
      <w:r>
        <w:rPr>
          <w:rFonts w:ascii="Times New Roman CYR" w:hAnsi="Times New Roman CYR" w:cs="Times New Roman CYR"/>
          <w:sz w:val="28"/>
          <w:szCs w:val="28"/>
        </w:rPr>
        <w:t>исту свідомості від загрозливого змісту травмуючої інформації. Психодрама в ситуації терапевтичної безпеки дозволяє протагоністу пережити конфлікт, подолати проблемну ситуацію, і це продовження майже завжди веде до вирішення конфлікту, що переживається в е</w:t>
      </w:r>
      <w:r>
        <w:rPr>
          <w:rFonts w:ascii="Times New Roman CYR" w:hAnsi="Times New Roman CYR" w:cs="Times New Roman CYR"/>
          <w:sz w:val="28"/>
          <w:szCs w:val="28"/>
        </w:rPr>
        <w:t>моційній дійсності.</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психодраматичній роботі зі сновидіннями клієнт до гри нічого або майже нічого не повинен розповідати психодрамотерапевту. Інакше вербальне передбачення може знизити спонтанність і глибину впливу психодраматичного зображення. Замість</w:t>
      </w:r>
      <w:r>
        <w:rPr>
          <w:rFonts w:ascii="Times New Roman CYR" w:hAnsi="Times New Roman CYR" w:cs="Times New Roman CYR"/>
          <w:sz w:val="28"/>
          <w:szCs w:val="28"/>
        </w:rPr>
        <w:t xml:space="preserve"> цього ведучий психодрами просить протагоніста представити на сцені реальну спальню. Там, де стоїть його ліжко, протагоніст лягає на підлогу. Сцена трохи затемнена. Протагоніст закриває очі. Він зосереджується на образі що приснився. Як тільки він починає </w:t>
      </w:r>
      <w:r>
        <w:rPr>
          <w:rFonts w:ascii="Times New Roman CYR" w:hAnsi="Times New Roman CYR" w:cs="Times New Roman CYR"/>
          <w:sz w:val="28"/>
          <w:szCs w:val="28"/>
        </w:rPr>
        <w:t>діяти у відбудованому сновидінні або як тільки в ньому з'являються нові персонажі, «сновидца» просять зобразити події що приснилися на сцені. Як і в будь-якому іншому виді психодрами, він вибирає з групи тих учасників, які будуть зображувати дійових осіб с</w:t>
      </w:r>
      <w:r>
        <w:rPr>
          <w:rFonts w:ascii="Times New Roman CYR" w:hAnsi="Times New Roman CYR" w:cs="Times New Roman CYR"/>
          <w:sz w:val="28"/>
          <w:szCs w:val="28"/>
        </w:rPr>
        <w:t>вого сновидіння, потім розставляє на сцені уявні декорації і приступає до відтворення сну в психодрамі. Воно закінчується на тому ж самому місці, що й саме сновидіння. Іноді буває, що з сновидіння воно непомітно перетворюється на сон наяву. Сон або його пр</w:t>
      </w:r>
      <w:r>
        <w:rPr>
          <w:rFonts w:ascii="Times New Roman CYR" w:hAnsi="Times New Roman CYR" w:cs="Times New Roman CYR"/>
          <w:sz w:val="28"/>
          <w:szCs w:val="28"/>
        </w:rPr>
        <w:t>одовження можуть вийти на рівень реального або залишитися в символічному. І в тому, і в іншому випадках можуть виникнути непередбачені вражаючі сцени. При таких обставинах обладнана перед грою на сцені спальня виявляється важливим допомогаючим механізмом д</w:t>
      </w:r>
      <w:r>
        <w:rPr>
          <w:rFonts w:ascii="Times New Roman CYR" w:hAnsi="Times New Roman CYR" w:cs="Times New Roman CYR"/>
          <w:sz w:val="28"/>
          <w:szCs w:val="28"/>
        </w:rPr>
        <w:t>ля повернення протагоніста в денну свідомість. Він знову лягає в своє ліжко, з закритими очима разом з дублем подумки споглядає образи які наснились, відкриває очі та штори і повертається в реальність дня.</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цьому зображення сновидіння закінчується. Почин</w:t>
      </w:r>
      <w:r>
        <w:rPr>
          <w:rFonts w:ascii="Times New Roman CYR" w:hAnsi="Times New Roman CYR" w:cs="Times New Roman CYR"/>
          <w:sz w:val="28"/>
          <w:szCs w:val="28"/>
        </w:rPr>
        <w:t>ається рольовий зворотній зв'язок протагоніста і партнерів. Тепер вони описують почуття, пережиті ними в процесі гри при зображенні персонажів з сновидіння.[8]</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2.1 Схема психодраматичного програвання сновидіння (приклад Г. Лейтс)</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ході багатоденного нав</w:t>
      </w:r>
      <w:r>
        <w:rPr>
          <w:rFonts w:ascii="Times New Roman CYR" w:hAnsi="Times New Roman CYR" w:cs="Times New Roman CYR"/>
          <w:sz w:val="28"/>
          <w:szCs w:val="28"/>
        </w:rPr>
        <w:t xml:space="preserve">чального семінару по психодрамі одна учасниця групи говорить, що буквально з початку занять її постійно переслідує - навіть в стані неспання - тай самий жахливий сон. Тільки на психодраматних заняттях з іншими учасниками групи їй вдається сконцентруватися </w:t>
      </w:r>
      <w:r>
        <w:rPr>
          <w:rFonts w:ascii="Times New Roman CYR" w:hAnsi="Times New Roman CYR" w:cs="Times New Roman CYR"/>
          <w:sz w:val="28"/>
          <w:szCs w:val="28"/>
        </w:rPr>
        <w:t>на грі і на якийсь час звільнитися від образу що сниться. На питання псіходрамотерапевта, чи не хотіла б вона зобразити сновидіння на сцені, учасниця групи відповідає позитивно. Без будь-якої подальшої інформації псіходрамотерапевт просить її лягти на куше</w:t>
      </w:r>
      <w:r>
        <w:rPr>
          <w:rFonts w:ascii="Times New Roman CYR" w:hAnsi="Times New Roman CYR" w:cs="Times New Roman CYR"/>
          <w:sz w:val="28"/>
          <w:szCs w:val="28"/>
        </w:rPr>
        <w:t>тку і зосередитися на образі, що переслідує. (Оскільки останнім часом образ сновидіння переслідував протагоністку тільки вдень, спальна кімната не обладнується.) Закривши очі, протагоністка описує, як іде по мосту в тумані, більше в її сновидінні не відбув</w:t>
      </w:r>
      <w:r>
        <w:rPr>
          <w:rFonts w:ascii="Times New Roman CYR" w:hAnsi="Times New Roman CYR" w:cs="Times New Roman CYR"/>
          <w:sz w:val="28"/>
          <w:szCs w:val="28"/>
        </w:rPr>
        <w:t>ається ніяких подій. Тоді ведучий психодрами просить протагоністку зійти на цей міст на сцені, пройти по ньому, як у сні, і проговорити вголос все, що їй буде приходити в голову. Протагоністка йде. Вона йде все далі і далі, але єдине, що вона може сказати,</w:t>
      </w:r>
      <w:r>
        <w:rPr>
          <w:rFonts w:ascii="Times New Roman CYR" w:hAnsi="Times New Roman CYR" w:cs="Times New Roman CYR"/>
          <w:sz w:val="28"/>
          <w:szCs w:val="28"/>
        </w:rPr>
        <w:t xml:space="preserve"> - це те, що міст нескінченний. Це бідне дією сновидіння приводить ведучого психодрами в замішання. Він сам вступає в гру в ролі дубля, сподіваючись, що за допомогою дублювання допоможе протагоністці згадати переживання, виражене в образі, який сниться.</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 </w:t>
      </w:r>
      <w:r>
        <w:rPr>
          <w:rFonts w:ascii="Times New Roman CYR" w:hAnsi="Times New Roman CYR" w:cs="Times New Roman CYR"/>
          <w:sz w:val="28"/>
          <w:szCs w:val="28"/>
        </w:rPr>
        <w:t>- протагоністка, Д - дубль. (Прим. авт.)</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«Я йду все далі і далі, поки нарешті не доходжу до кінця моста ...»</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 «Але міст не має кінця!»</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«Він веде все далі й далі, він приводить мене до ...»</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 «Він нікуди не веде, це так жахливо ...» (Протагоністка </w:t>
      </w:r>
      <w:r>
        <w:rPr>
          <w:rFonts w:ascii="Times New Roman CYR" w:hAnsi="Times New Roman CYR" w:cs="Times New Roman CYR"/>
          <w:sz w:val="28"/>
          <w:szCs w:val="28"/>
        </w:rPr>
        <w:t>бореться зі сльозами.) Ведучий психодрами розмірковує, чи можна продовжувати роботу з цим сном на сцені. Роблячи останню спробу дублювання, він кладе руку на плече протагоністки, плавно повертає її і каже:</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 «Коли я повертаюся на цьому мості, я бачу його </w:t>
      </w:r>
      <w:r>
        <w:rPr>
          <w:rFonts w:ascii="Times New Roman CYR" w:hAnsi="Times New Roman CYR" w:cs="Times New Roman CYR"/>
          <w:sz w:val="28"/>
          <w:szCs w:val="28"/>
        </w:rPr>
        <w:t>початок, я бачу ...»</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Немов уражена блискавкою, протагоністка, ридаючи, закінчує речення:</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 «Я бачу свою матір, що стоїть на березі, і знаю, що завтра вона помре в Освенцімі».</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Бачачи мати, що стоїть на березі, і не в силах більше стримувати сльози, протаго</w:t>
      </w:r>
      <w:r>
        <w:rPr>
          <w:rFonts w:ascii="Times New Roman CYR" w:hAnsi="Times New Roman CYR" w:cs="Times New Roman CYR"/>
          <w:sz w:val="28"/>
          <w:szCs w:val="28"/>
        </w:rPr>
        <w:t>ністка вибухає повним відчаю плачем. Єдина підтримка їй в цей момент рука ведучого психодрами, що як і раніше лежить на її плечі. Всі учасники групи відчувають сильне потрясіння. Всіма своїми думками і почуттями вони разом з протагоністкою. Перервати психо</w:t>
      </w:r>
      <w:r>
        <w:rPr>
          <w:rFonts w:ascii="Times New Roman CYR" w:hAnsi="Times New Roman CYR" w:cs="Times New Roman CYR"/>
          <w:sz w:val="28"/>
          <w:szCs w:val="28"/>
        </w:rPr>
        <w:t>драму в такий момент було б серйозною помилкою. Взявши під контроль свої емоції, ведучий запитує протагоністку, що ж сталося до розставання з матір'ю. У наступних сценах протагоністка у спільній грі з іншими учасниками групи показує, як, перебуваючи в євре</w:t>
      </w:r>
      <w:r>
        <w:rPr>
          <w:rFonts w:ascii="Times New Roman CYR" w:hAnsi="Times New Roman CYR" w:cs="Times New Roman CYR"/>
          <w:sz w:val="28"/>
          <w:szCs w:val="28"/>
        </w:rPr>
        <w:t>йському гетто, мати веде переговори про порятунок своїх доньок з польськими колабораціоністами. За день до відправлення матері і молодшого брата в Освенцим колабораціоністи відводять дочок за міст! Незабаром після цього сестру протагоністки - про це вона р</w:t>
      </w:r>
      <w:r>
        <w:rPr>
          <w:rFonts w:ascii="Times New Roman CYR" w:hAnsi="Times New Roman CYR" w:cs="Times New Roman CYR"/>
          <w:sz w:val="28"/>
          <w:szCs w:val="28"/>
        </w:rPr>
        <w:t>озповідає словами - розстрілюють, тоді як вона сама опинилася в безпеці. При зображенні підготовки до втечі на сцені у протагоністкі відбувається помітна емоційна розрядка. Однак в монолозі, що відбувся одразу після сцени афект захоплює її з ще більшою сил</w:t>
      </w:r>
      <w:r>
        <w:rPr>
          <w:rFonts w:ascii="Times New Roman CYR" w:hAnsi="Times New Roman CYR" w:cs="Times New Roman CYR"/>
          <w:sz w:val="28"/>
          <w:szCs w:val="28"/>
        </w:rPr>
        <w:t>ою.</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 «Вони всі загинули, тільки я жива, це жахливо, я теж повинна була померти».</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«Але я жива. Мати врятувала моє життя, і я знайшла в житті справжні цілі».</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 «Вони для мене абсолютно нічого не означають. Я не маю права жити ».</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«Але тепер навколо м</w:t>
      </w:r>
      <w:r>
        <w:rPr>
          <w:rFonts w:ascii="Times New Roman CYR" w:hAnsi="Times New Roman CYR" w:cs="Times New Roman CYR"/>
          <w:sz w:val="28"/>
          <w:szCs w:val="28"/>
        </w:rPr>
        <w:t>ене інші, нові люди ...»</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 «Ах, мій чоловік теж помер, моя донька, друзі живі, але ні, всі вони - не моє життя, мені слід було померти з іншими... Якби я тільки знала, що відчули мати і брат в останні години свого життя!» (Протагоністку охоплюють бурхливі</w:t>
      </w:r>
      <w:r>
        <w:rPr>
          <w:rFonts w:ascii="Times New Roman CYR" w:hAnsi="Times New Roman CYR" w:cs="Times New Roman CYR"/>
          <w:sz w:val="28"/>
          <w:szCs w:val="28"/>
        </w:rPr>
        <w:t xml:space="preserve"> ридання.)</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Ведучий в ролі дубля міцно тримає її за руку. В цей же момент на сцені з'являється ко-терапевт разом з учасником групи, які мають великий досвід психодраматних занять. Обидва чоловіки мовчки всідаються на стілець в деякому віддаленні від протаго</w:t>
      </w:r>
      <w:r>
        <w:rPr>
          <w:rFonts w:ascii="Times New Roman CYR" w:hAnsi="Times New Roman CYR" w:cs="Times New Roman CYR"/>
          <w:sz w:val="28"/>
          <w:szCs w:val="28"/>
        </w:rPr>
        <w:t>ністки, один з них в ролі матері, інший в ролі брата. Після декількох хвилин, проведених в мовчанні, брат, злегка притуливши голову до плеча матері, тихо каже: «Добре, що сестри врятовані». А мати з повним спокоєм відповідає: «Це наша найбільша розрада у с</w:t>
      </w:r>
      <w:r>
        <w:rPr>
          <w:rFonts w:ascii="Times New Roman CYR" w:hAnsi="Times New Roman CYR" w:cs="Times New Roman CYR"/>
          <w:sz w:val="28"/>
          <w:szCs w:val="28"/>
        </w:rPr>
        <w:t>мерті». Ще якийсь час чоловіки мовчки сидять в цьому положенні - щось схоже на образ діви Марії з Христом, - потім потихеньку йдуть зі сцени. Протагоністка так само байдуже дивиться незрячими очима на тепер вже порожній стілець, поки нарешті ведучий психод</w:t>
      </w:r>
      <w:r>
        <w:rPr>
          <w:rFonts w:ascii="Times New Roman CYR" w:hAnsi="Times New Roman CYR" w:cs="Times New Roman CYR"/>
          <w:sz w:val="28"/>
          <w:szCs w:val="28"/>
        </w:rPr>
        <w:t>рами знову не підводить її до кушетки, укладає на неї і просить зосередитися на образі з сновидіння.</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 «Я знову йду по мосту, що веде в нескінченність, як завжди, йду крізь білий туман, що огорнув цей міст».</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(цитує Гессе): «Самотньо бродити в тумані - з</w:t>
      </w:r>
      <w:r>
        <w:rPr>
          <w:rFonts w:ascii="Times New Roman CYR" w:hAnsi="Times New Roman CYR" w:cs="Times New Roman CYR"/>
          <w:sz w:val="28"/>
          <w:szCs w:val="28"/>
        </w:rPr>
        <w:t>начить в житті одиноким бути ...».</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 (несподівано перериває дубля): «Жодна людина не знає іншого, кожен сам по собі».</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ту ж мить протагоністка раптово підхоплюється, починає плакати, сміятися:</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 «Але ж це не так, я не самотня, у мене є донька, мої друзі</w:t>
      </w:r>
      <w:r>
        <w:rPr>
          <w:rFonts w:ascii="Times New Roman CYR" w:hAnsi="Times New Roman CYR" w:cs="Times New Roman CYR"/>
          <w:sz w:val="28"/>
          <w:szCs w:val="28"/>
        </w:rPr>
        <w:t>, все життя»</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Після цієї психодрами протагоністка і схвильовані учасники групи продовжують мовчки сидіти в колі. Хоча ніхто нічого не говорить, все співпереживають протагоністці.</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наступний день вона повідомляє, як добре їй спалося цієї ночі. Вона все ще </w:t>
      </w:r>
      <w:r>
        <w:rPr>
          <w:rFonts w:ascii="Times New Roman CYR" w:hAnsi="Times New Roman CYR" w:cs="Times New Roman CYR"/>
          <w:sz w:val="28"/>
          <w:szCs w:val="28"/>
        </w:rPr>
        <w:t>не може усвідомити того, що сталося в психодрамі. Свої почуття вона висловлює такими словами: «Хіба таке можливо, щоб я побачила матір, брата, взагалі все це?! Насправді виконавці зовсім не схожі на них! «І, звернувшись до групи, додає: «Ви єдині люди, які</w:t>
      </w:r>
      <w:r>
        <w:rPr>
          <w:rFonts w:ascii="Times New Roman CYR" w:hAnsi="Times New Roman CYR" w:cs="Times New Roman CYR"/>
          <w:sz w:val="28"/>
          <w:szCs w:val="28"/>
        </w:rPr>
        <w:t xml:space="preserve"> пережили разом зі мною цей жах! Раніше я розповіла про це своїм близьким. Вони начебто розуміли моє горе, але не співпереживали йому. Між нами ніколи не було містка ... Я не могла підступитися зі своїми почуттями навіть до найближчих людей! Такого співпер</w:t>
      </w:r>
      <w:r>
        <w:rPr>
          <w:rFonts w:ascii="Times New Roman CYR" w:hAnsi="Times New Roman CYR" w:cs="Times New Roman CYR"/>
          <w:sz w:val="28"/>
          <w:szCs w:val="28"/>
        </w:rPr>
        <w:t>еживання, як у вас, я не бачила ніколи ».</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Коментар</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Психодраматична переробка сновидіння на сцені складалась з трьох частин:</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 відтворення образу сновидіння - безцільного ходіння по нескінченному мосту - без додаткового розширення образу;</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 репродукці</w:t>
      </w:r>
      <w:r>
        <w:rPr>
          <w:rFonts w:ascii="Times New Roman CYR" w:hAnsi="Times New Roman CYR" w:cs="Times New Roman CYR"/>
          <w:sz w:val="28"/>
          <w:szCs w:val="28"/>
        </w:rPr>
        <w:t>ї важкої, травматичної події, кульмінацією якої стало розставання з матір'ю на мосту, що трапилось за двадцять шість років до психодраматичної переробки сновидіння на сцені;</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із зображення раціональної переробки що зробила протагоністка, вона набула емоц</w:t>
      </w:r>
      <w:r>
        <w:rPr>
          <w:rFonts w:ascii="Times New Roman CYR" w:hAnsi="Times New Roman CYR" w:cs="Times New Roman CYR"/>
          <w:sz w:val="28"/>
          <w:szCs w:val="28"/>
        </w:rPr>
        <w:t>ійну переконливість завдяки спонтанної гри двох учасників групи.</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результаті кошмар, що постійно повторювався протягом багатьох років, став зрозумілим відносно подій, що стоять за ним, і, крім того, для протагоністки був прокладений місток до свого частко</w:t>
      </w:r>
      <w:r>
        <w:rPr>
          <w:rFonts w:ascii="Times New Roman CYR" w:hAnsi="Times New Roman CYR" w:cs="Times New Roman CYR"/>
          <w:sz w:val="28"/>
          <w:szCs w:val="28"/>
        </w:rPr>
        <w:t>во витісненено минулого, до свого теперішнього життєвого оточення, і перш за все до учасників групи .</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 що протагоністка завжди знала на раціональному рівні, а саме що, незважаючи на долю своїх близьких, вона має право жити і що це життя до того ж було б</w:t>
      </w:r>
      <w:r>
        <w:rPr>
          <w:rFonts w:ascii="Times New Roman CYR" w:hAnsi="Times New Roman CYR" w:cs="Times New Roman CYR"/>
          <w:sz w:val="28"/>
          <w:szCs w:val="28"/>
        </w:rPr>
        <w:t>ажанням її матері, стало для неї в психодраматичному катарсисі емоційним переконанням.</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сновидіння психодрама лейтс юнг</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Перша спроба роботи зі сном в психодрамі: результат роботи П-групи</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огляду на те, що практичного матеріалу, а саме занотованих ігор</w:t>
      </w:r>
      <w:r>
        <w:rPr>
          <w:rFonts w:ascii="Times New Roman CYR" w:hAnsi="Times New Roman CYR" w:cs="Times New Roman CYR"/>
          <w:sz w:val="28"/>
          <w:szCs w:val="28"/>
        </w:rPr>
        <w:t xml:space="preserve"> що стосуються роботи зі снами досить мало, принаймні нам не вдалось їх знайти, наша П-группа вирішила зробити першу спробу подібної роботи. Далі пропонуємо ознайомитись із протоколом, який у нас вийшов за результатами цієї роботи.</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П-группы</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Евмено</w:t>
      </w:r>
      <w:r>
        <w:rPr>
          <w:rFonts w:ascii="Times New Roman CYR" w:hAnsi="Times New Roman CYR" w:cs="Times New Roman CYR"/>
          <w:sz w:val="28"/>
          <w:szCs w:val="28"/>
        </w:rPr>
        <w:t>ва Т.М.</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присутствуют: Т., Танюша, Оля, Ольчик</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ведущая Оля</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Вступне коло: на п-групу Т. приїхала нагріта на роботу зі сновидіннями, її вже близько року переслідують кошмарні сновидіння, які інтуїтивно я пов'язую з таємницею. Вона була налаштована на не</w:t>
      </w:r>
      <w:r>
        <w:rPr>
          <w:rFonts w:ascii="Times New Roman CYR" w:hAnsi="Times New Roman CYR" w:cs="Times New Roman CYR"/>
          <w:sz w:val="28"/>
          <w:szCs w:val="28"/>
        </w:rPr>
        <w:t>глибоку роботу, мета якої зняття емоційної напруги та роз'яснення прихованих патернів подібних снів.</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Вибір теми: пропозиція отримала відгук у групи із запитом попереднього роз'яснення теоретичної інформації про роботу зі сновидіннями в психодрамі. Подібна </w:t>
      </w:r>
      <w:r>
        <w:rPr>
          <w:rFonts w:ascii="Times New Roman CYR" w:hAnsi="Times New Roman CYR" w:cs="Times New Roman CYR"/>
          <w:sz w:val="28"/>
          <w:szCs w:val="28"/>
        </w:rPr>
        <w:t>схема передбачає 4 кроки:</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відтворення самого сну;</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зворотній зв'язок з патернами;</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продовження сну;</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спонтанна актуалізація латентного бажання.</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 протагоністка - Т.; директор - Оля.</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Променад: директор уточнює в денний або нічний час сняться подібні сни, дл</w:t>
      </w:r>
      <w:r>
        <w:rPr>
          <w:rFonts w:ascii="Times New Roman CYR" w:hAnsi="Times New Roman CYR" w:cs="Times New Roman CYR"/>
          <w:sz w:val="28"/>
          <w:szCs w:val="28"/>
        </w:rPr>
        <w:t>я вибудовування сцени.</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Сцена 1. Створюється простір спальні, приглушується світло, директор просить протагоністку лягти на диван і зосередитись на важливих структурних моментах сну. Закривши очі, Т. розповідає, що знаходиться в незнайомому місці, типу теат</w:t>
      </w:r>
      <w:r>
        <w:rPr>
          <w:rFonts w:ascii="Times New Roman CYR" w:hAnsi="Times New Roman CYR" w:cs="Times New Roman CYR"/>
          <w:sz w:val="28"/>
          <w:szCs w:val="28"/>
        </w:rPr>
        <w:t>ру. Поруч з нею її діти О. і С., несподівано Т. розуміє що вони втрьох на значній висоті щодо сцени, і ложе не має захисних бортів, тобто необережне перевертання може закінчитися падінням вниз. Т. бачить, що є сходи, по яких можна спуститися вниз, але вона</w:t>
      </w:r>
      <w:r>
        <w:rPr>
          <w:rFonts w:ascii="Times New Roman CYR" w:hAnsi="Times New Roman CYR" w:cs="Times New Roman CYR"/>
          <w:sz w:val="28"/>
          <w:szCs w:val="28"/>
        </w:rPr>
        <w:t xml:space="preserve"> боїться це робити, при цьому вона розуміє що на сцені відбуваються яскраві цікаві події. Поруч з Т. і дітьми лежать заготовки тортів. На піку страха, від того що можна впасти і ігноруючи можливість спуститися, Т. відсувається максимально від краю, захищаю</w:t>
      </w:r>
      <w:r>
        <w:rPr>
          <w:rFonts w:ascii="Times New Roman CYR" w:hAnsi="Times New Roman CYR" w:cs="Times New Roman CYR"/>
          <w:sz w:val="28"/>
          <w:szCs w:val="28"/>
        </w:rPr>
        <w:t>чи дітей та прокидається.</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Сцена 2. Директор просить протагоністку «послухати» частини сну, через обмін ролями.</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Драбина (Ольчик): Не бійся я надійна по мені можна спуститися вниз. Все буде в порядку, вір мені. Протагоністка емоційно реагує, так як впізнає в</w:t>
      </w:r>
      <w:r>
        <w:rPr>
          <w:rFonts w:ascii="Times New Roman CYR" w:hAnsi="Times New Roman CYR" w:cs="Times New Roman CYR"/>
          <w:sz w:val="28"/>
          <w:szCs w:val="28"/>
        </w:rPr>
        <w:t xml:space="preserve"> сходах голос свого чоловіка К.</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Театральна сцена + вистава (Танюша): у нас яскраве повноцінне життя, йди до нас, досить ховатися і боятися, через тебе діти не можуть нормально жити.</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Незахищене ложе (стілець): я втомилося тебе тримати, зверни увагу на сходи</w:t>
      </w:r>
      <w:r>
        <w:rPr>
          <w:rFonts w:ascii="Times New Roman CYR" w:hAnsi="Times New Roman CYR" w:cs="Times New Roman CYR"/>
          <w:sz w:val="28"/>
          <w:szCs w:val="28"/>
        </w:rPr>
        <w:t>. Перестань від них відвертатися.</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Торти (листи із зошита): ми ресурси твоєї родини, ми вам допоможемо пережити таємницю.</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Діти: мама вистачить нас ховати від світу і від тата</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Сцена 3. Директор пропонує протагоністці спробувати спуститися по сходах. Т. намаг</w:t>
      </w:r>
      <w:r>
        <w:rPr>
          <w:rFonts w:ascii="Times New Roman CYR" w:hAnsi="Times New Roman CYR" w:cs="Times New Roman CYR"/>
          <w:sz w:val="28"/>
          <w:szCs w:val="28"/>
        </w:rPr>
        <w:t>ається зробити перший крок, але їй дуже заважає страх що діти залишаються незахищеними.</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Сцена 4. Директор пропонує поговорити з драбиною. Через обмін ролями вона каже: не бійся, я витримаю, ми разом всі зможемо пережити. Протагоністка каже, що сьогодні вон</w:t>
      </w:r>
      <w:r>
        <w:rPr>
          <w:rFonts w:ascii="Times New Roman CYR" w:hAnsi="Times New Roman CYR" w:cs="Times New Roman CYR"/>
          <w:sz w:val="28"/>
          <w:szCs w:val="28"/>
        </w:rPr>
        <w:t>а більше зробити не може…</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Сцена 5. Директор пропонує лягти на диван, ще раз відчути сон і «прокинутися».</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Інсайти:</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Своїм страхом Т. заважає дітям повноцінно бачити фарби життя. Не помічає сходи - чоловіка, тобто не вірить в його надійність і готовність пр</w:t>
      </w:r>
      <w:r>
        <w:rPr>
          <w:rFonts w:ascii="Times New Roman CYR" w:hAnsi="Times New Roman CYR" w:cs="Times New Roman CYR"/>
          <w:sz w:val="28"/>
          <w:szCs w:val="28"/>
        </w:rPr>
        <w:t>ийняти ситуацію.</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сім'ї багато ресурсів, але вони досить «сирі». Коржі торта спечені, але не перемазані кремом. Висновок: потрібно працювати над внутрішньосімейними проблемами, розвитком відносин чоловік-дружина; авторитет папи; відносини сиблінгів.</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w:t>
      </w:r>
      <w:r>
        <w:rPr>
          <w:rFonts w:ascii="Times New Roman CYR" w:hAnsi="Times New Roman CYR" w:cs="Times New Roman CYR"/>
          <w:sz w:val="28"/>
          <w:szCs w:val="28"/>
        </w:rPr>
        <w:t>ентар. Піходраматична переробка сновидіння на сцені почалася відтворенням образу сновидіння, поєднання воєдино його структурних патернів, кульмінацією якого стало усвідомлення протагоністки що є сходи-вихід (чоловік) і накопичені, але ще «сирі» ресурси.</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sz w:val="28"/>
          <w:szCs w:val="28"/>
        </w:rPr>
        <w:t>результаті сон став зрозумілим відносно прихованих бажань, і для протагоністки був прокладений місток до можливого вирішення проблеми і зникненню таємниці. Те чого протагоністка боїться на раціональному рівні, завдяки катарсису стало емоційною підтримкою.</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Використана література</w:t>
      </w:r>
    </w:p>
    <w:p w:rsidR="00000000" w:rsidRDefault="00566F5C">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566F5C">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Блатнер Г.А. Психодрама, ролевая игра, методы действия: в2-х ч.- Пер</w:t>
      </w:r>
    </w:p>
    <w:p w:rsidR="00000000" w:rsidRDefault="00566F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Ч. 1.- 88 с.; Ч. 2.- 107 с.</w:t>
      </w:r>
    </w:p>
    <w:p w:rsidR="00000000" w:rsidRDefault="00566F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Барца Э Игра в глубокое: Введение в юнгианскую психодраму/ Пер. с нем Класс, 1997.- 144 с.</w:t>
      </w:r>
    </w:p>
    <w:p w:rsidR="00000000" w:rsidRDefault="00566F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Келлерман П. Ф. Психодрама крупны</w:t>
      </w:r>
      <w:r>
        <w:rPr>
          <w:rFonts w:ascii="Times New Roman CYR" w:hAnsi="Times New Roman CYR" w:cs="Times New Roman CYR"/>
          <w:sz w:val="28"/>
          <w:szCs w:val="28"/>
        </w:rPr>
        <w:t>м планом: Анализ терапевтических механизмов/ Пер. с англ. - М.: Класс, 1998. - 240 с.</w:t>
      </w:r>
    </w:p>
    <w:p w:rsidR="00000000" w:rsidRDefault="00566F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Шутценбергер А.А. Психодрама/ Пер. с франц. - М.: Психотерапия, 200 448 с.</w:t>
      </w:r>
    </w:p>
    <w:p w:rsidR="00000000" w:rsidRDefault="00566F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"Играть по-русски". Психодрама в России: истории, смыслы, символы/ Е.В. Лопухина, Е.Л. Миха</w:t>
      </w:r>
      <w:r>
        <w:rPr>
          <w:rFonts w:ascii="Times New Roman CYR" w:hAnsi="Times New Roman CYR" w:cs="Times New Roman CYR"/>
          <w:sz w:val="28"/>
          <w:szCs w:val="28"/>
        </w:rPr>
        <w:t>йлова. - М.: Класс, 2003. - 320 с.</w:t>
      </w:r>
    </w:p>
    <w:p w:rsidR="00000000" w:rsidRDefault="00566F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Лейтц Г. Психодрама: теория и практика. Классическая психодрама Я. Л.Морено Пер с нем. - М.: Прогресс; Универс, 1994. - 352 с. (2-е издание: М.: «Когит» 2007. - 380 с.</w:t>
      </w:r>
    </w:p>
    <w:p w:rsidR="00000000" w:rsidRDefault="00566F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Карвасарский Б.Д. Психотерапевтична энцыклопедия.</w:t>
      </w:r>
      <w:r>
        <w:rPr>
          <w:rFonts w:ascii="Times New Roman CYR" w:hAnsi="Times New Roman CYR" w:cs="Times New Roman CYR"/>
          <w:sz w:val="28"/>
          <w:szCs w:val="28"/>
        </w:rPr>
        <w:t xml:space="preserve"> - Санкт-Петербург. Питер, 2000 - 721 с.</w:t>
      </w:r>
    </w:p>
    <w:p w:rsidR="00000000" w:rsidRDefault="00566F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Фрейд З. «Толкование сновидений»: монографія /вид. підготував Б.Г. Херсонський. - К.: «Здоров’я». - 1991.</w:t>
      </w:r>
    </w:p>
    <w:p w:rsidR="00000000" w:rsidRDefault="00566F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Юнг К.Г. Воспоминания, сновидения, размышления, Киев, Air Land, 1994.</w:t>
      </w:r>
    </w:p>
    <w:p w:rsidR="00000000" w:rsidRDefault="00566F5C">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Карвасарский Б.Д. Психотерапевтич</w:t>
      </w:r>
      <w:r>
        <w:rPr>
          <w:rFonts w:ascii="Times New Roman CYR" w:hAnsi="Times New Roman CYR" w:cs="Times New Roman CYR"/>
          <w:sz w:val="28"/>
          <w:szCs w:val="28"/>
        </w:rPr>
        <w:t>на енциклопедія. - Санкт-Петербург. Пітер, 2000 - 721 с.</w:t>
      </w:r>
    </w:p>
    <w:p w:rsidR="00566F5C" w:rsidRDefault="00566F5C">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p>
    <w:sectPr w:rsidR="00566F5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B98"/>
    <w:rsid w:val="00566F5C"/>
    <w:rsid w:val="00744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4478</Words>
  <Characters>25531</Characters>
  <Application>Microsoft Office Word</Application>
  <DocSecurity>0</DocSecurity>
  <Lines>212</Lines>
  <Paragraphs>59</Paragraphs>
  <ScaleCrop>false</ScaleCrop>
  <Company/>
  <LinksUpToDate>false</LinksUpToDate>
  <CharactersWithSpaces>29950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2024-08-01T06:59:00Z</dcterms:created>
  <dcterms:modified xsi:type="dcterms:W3CDTF">2024-08-01T06:59:00Z</dcterms:modified>
</cp:coreProperties>
</file>