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66" w:rsidRPr="00531E53" w:rsidRDefault="00151E66" w:rsidP="00E52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E53">
        <w:rPr>
          <w:rFonts w:ascii="Times New Roman" w:hAnsi="Times New Roman" w:cs="Times New Roman"/>
          <w:sz w:val="24"/>
          <w:szCs w:val="24"/>
        </w:rPr>
        <w:t>МИНИСТЕРСТВО ЗДРАВООХРАНЕНИЯ РЕСПУБЛИКИ БЕЛАРУСЬ</w:t>
      </w:r>
    </w:p>
    <w:p w:rsidR="00151E66" w:rsidRPr="00531E53" w:rsidRDefault="00151E66" w:rsidP="00E52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E53">
        <w:rPr>
          <w:rFonts w:ascii="Times New Roman" w:hAnsi="Times New Roman" w:cs="Times New Roman"/>
          <w:sz w:val="24"/>
          <w:szCs w:val="24"/>
        </w:rPr>
        <w:t>ВИТЕБСКИЙ ГОСУДАРСТВЕННЫЙ ОРДЕНА ДРУЖБЫ НАРОДОВ МЕДИЦИНСКИЙ УНИВЕРСИТЕТ</w:t>
      </w:r>
    </w:p>
    <w:p w:rsidR="00151E66" w:rsidRPr="00531E53" w:rsidRDefault="00151E66" w:rsidP="00E5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К</w:t>
      </w:r>
      <w:r w:rsidR="00E83276" w:rsidRPr="00531E53">
        <w:rPr>
          <w:rFonts w:ascii="Times New Roman" w:hAnsi="Times New Roman" w:cs="Times New Roman"/>
          <w:sz w:val="28"/>
          <w:szCs w:val="28"/>
        </w:rPr>
        <w:t>афедра госпитальной хирургии</w:t>
      </w:r>
    </w:p>
    <w:p w:rsidR="00C47FFE" w:rsidRPr="00531E53" w:rsidRDefault="00E83276" w:rsidP="00E52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Курс детской хирургии</w:t>
      </w:r>
    </w:p>
    <w:p w:rsidR="00151E66" w:rsidRPr="00531E53" w:rsidRDefault="00151E66" w:rsidP="00151E66">
      <w:pPr>
        <w:rPr>
          <w:rFonts w:ascii="Times New Roman" w:hAnsi="Times New Roman" w:cs="Times New Roman"/>
        </w:rPr>
      </w:pPr>
    </w:p>
    <w:p w:rsidR="00151E66" w:rsidRPr="00531E53" w:rsidRDefault="00151E66" w:rsidP="00151E66">
      <w:pPr>
        <w:rPr>
          <w:rFonts w:ascii="Times New Roman" w:hAnsi="Times New Roman" w:cs="Times New Roman"/>
        </w:rPr>
      </w:pPr>
    </w:p>
    <w:p w:rsidR="00151E66" w:rsidRPr="00531E53" w:rsidRDefault="00151E66" w:rsidP="00151E66">
      <w:pPr>
        <w:rPr>
          <w:rFonts w:ascii="Times New Roman" w:hAnsi="Times New Roman" w:cs="Times New Roman"/>
        </w:rPr>
      </w:pPr>
    </w:p>
    <w:p w:rsidR="00151E66" w:rsidRPr="00531E53" w:rsidRDefault="00151E66" w:rsidP="00E52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З</w:t>
      </w:r>
      <w:r w:rsidR="00E52222" w:rsidRPr="00531E53">
        <w:rPr>
          <w:rFonts w:ascii="Times New Roman" w:hAnsi="Times New Roman" w:cs="Times New Roman"/>
          <w:sz w:val="28"/>
          <w:szCs w:val="28"/>
        </w:rPr>
        <w:t>аведующий кафедрой</w:t>
      </w:r>
      <w:r w:rsidR="00FB1843" w:rsidRPr="00531E53">
        <w:rPr>
          <w:rFonts w:ascii="Times New Roman" w:hAnsi="Times New Roman" w:cs="Times New Roman"/>
          <w:sz w:val="28"/>
          <w:szCs w:val="28"/>
        </w:rPr>
        <w:t>:</w:t>
      </w:r>
      <w:r w:rsidR="00E83276" w:rsidRPr="00531E53">
        <w:rPr>
          <w:rFonts w:ascii="Times New Roman" w:hAnsi="Times New Roman" w:cs="Times New Roman"/>
          <w:sz w:val="28"/>
          <w:szCs w:val="28"/>
        </w:rPr>
        <w:t xml:space="preserve"> доцент Шмаков А.П.</w:t>
      </w:r>
    </w:p>
    <w:p w:rsidR="00151E66" w:rsidRPr="00531E53" w:rsidRDefault="00360BF3" w:rsidP="00360B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51E66" w:rsidRPr="00531E53">
        <w:rPr>
          <w:rFonts w:ascii="Times New Roman" w:hAnsi="Times New Roman" w:cs="Times New Roman"/>
          <w:sz w:val="28"/>
          <w:szCs w:val="28"/>
        </w:rPr>
        <w:t>П</w:t>
      </w:r>
      <w:r w:rsidR="00E52222" w:rsidRPr="00531E53">
        <w:rPr>
          <w:rFonts w:ascii="Times New Roman" w:hAnsi="Times New Roman" w:cs="Times New Roman"/>
          <w:sz w:val="28"/>
          <w:szCs w:val="28"/>
        </w:rPr>
        <w:t>реподаватель</w:t>
      </w:r>
      <w:r w:rsidR="00151E66" w:rsidRPr="00531E53">
        <w:rPr>
          <w:rFonts w:ascii="Times New Roman" w:hAnsi="Times New Roman" w:cs="Times New Roman"/>
          <w:sz w:val="28"/>
          <w:szCs w:val="28"/>
        </w:rPr>
        <w:t>:</w:t>
      </w:r>
      <w:r w:rsidR="00E83276" w:rsidRPr="00531E53">
        <w:rPr>
          <w:rFonts w:ascii="Times New Roman" w:hAnsi="Times New Roman" w:cs="Times New Roman"/>
          <w:sz w:val="28"/>
          <w:szCs w:val="28"/>
        </w:rPr>
        <w:t xml:space="preserve"> </w:t>
      </w:r>
      <w:r w:rsidRPr="00531E53">
        <w:rPr>
          <w:rFonts w:ascii="Times New Roman" w:hAnsi="Times New Roman" w:cs="Times New Roman"/>
          <w:sz w:val="28"/>
          <w:szCs w:val="28"/>
        </w:rPr>
        <w:t>доцент Шмаков А.П.</w:t>
      </w:r>
    </w:p>
    <w:p w:rsidR="00151E66" w:rsidRPr="00531E53" w:rsidRDefault="00151E66" w:rsidP="00151E66">
      <w:pPr>
        <w:jc w:val="right"/>
      </w:pPr>
    </w:p>
    <w:p w:rsidR="00151E66" w:rsidRPr="00531E53" w:rsidRDefault="00151E66" w:rsidP="00151E66">
      <w:pPr>
        <w:jc w:val="right"/>
      </w:pPr>
    </w:p>
    <w:p w:rsidR="00151E66" w:rsidRPr="00531E53" w:rsidRDefault="00151E66" w:rsidP="00151E66">
      <w:pPr>
        <w:jc w:val="right"/>
      </w:pPr>
    </w:p>
    <w:p w:rsidR="00151E66" w:rsidRPr="00531E53" w:rsidRDefault="00151E66" w:rsidP="00151E66">
      <w:pPr>
        <w:jc w:val="right"/>
      </w:pPr>
    </w:p>
    <w:p w:rsidR="00151E66" w:rsidRPr="00531E53" w:rsidRDefault="00151E66" w:rsidP="00151E66">
      <w:pPr>
        <w:jc w:val="right"/>
        <w:rPr>
          <w:rFonts w:ascii="Times New Roman" w:hAnsi="Times New Roman" w:cs="Times New Roman"/>
          <w:b/>
          <w:sz w:val="32"/>
        </w:rPr>
      </w:pPr>
    </w:p>
    <w:p w:rsidR="00151E66" w:rsidRPr="00531E53" w:rsidRDefault="00151E66" w:rsidP="00151E66">
      <w:pPr>
        <w:jc w:val="center"/>
        <w:rPr>
          <w:rFonts w:ascii="Times New Roman" w:hAnsi="Times New Roman" w:cs="Times New Roman"/>
          <w:b/>
          <w:sz w:val="32"/>
        </w:rPr>
      </w:pPr>
      <w:r w:rsidRPr="00531E53">
        <w:rPr>
          <w:rFonts w:ascii="Times New Roman" w:hAnsi="Times New Roman" w:cs="Times New Roman"/>
          <w:b/>
          <w:sz w:val="32"/>
        </w:rPr>
        <w:t>И</w:t>
      </w:r>
      <w:r w:rsidR="00E52222" w:rsidRPr="00531E53">
        <w:rPr>
          <w:rFonts w:ascii="Times New Roman" w:hAnsi="Times New Roman" w:cs="Times New Roman"/>
          <w:b/>
          <w:sz w:val="32"/>
        </w:rPr>
        <w:t>стория болезни</w:t>
      </w:r>
    </w:p>
    <w:p w:rsidR="00151E66" w:rsidRPr="00531E53" w:rsidRDefault="00151E66" w:rsidP="00E52222">
      <w:pPr>
        <w:spacing w:after="0" w:line="240" w:lineRule="auto"/>
        <w:ind w:left="2835" w:hanging="1984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 xml:space="preserve">Ф.И.О. пациента: </w:t>
      </w:r>
      <w:r w:rsidR="00281EE9">
        <w:rPr>
          <w:rFonts w:ascii="Times New Roman" w:hAnsi="Times New Roman" w:cs="Times New Roman"/>
          <w:sz w:val="28"/>
          <w:szCs w:val="28"/>
        </w:rPr>
        <w:t>__________</w:t>
      </w:r>
      <w:r w:rsidR="00DF3810" w:rsidRPr="00531E53">
        <w:rPr>
          <w:rFonts w:ascii="Times New Roman" w:hAnsi="Times New Roman" w:cs="Times New Roman"/>
          <w:sz w:val="28"/>
          <w:szCs w:val="28"/>
        </w:rPr>
        <w:t xml:space="preserve"> (1 год 8</w:t>
      </w:r>
      <w:r w:rsidR="00C47FFE" w:rsidRPr="00531E53">
        <w:rPr>
          <w:rFonts w:ascii="Times New Roman" w:hAnsi="Times New Roman" w:cs="Times New Roman"/>
          <w:sz w:val="28"/>
          <w:szCs w:val="28"/>
        </w:rPr>
        <w:t xml:space="preserve"> месяцев)</w:t>
      </w:r>
    </w:p>
    <w:p w:rsidR="00151E66" w:rsidRPr="00531E53" w:rsidRDefault="00151E66" w:rsidP="00F869E8">
      <w:pPr>
        <w:spacing w:after="0" w:line="240" w:lineRule="auto"/>
        <w:ind w:left="3261" w:hanging="2410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DF3810" w:rsidRPr="00531E53">
        <w:rPr>
          <w:rFonts w:ascii="Times New Roman" w:hAnsi="Times New Roman" w:cs="Times New Roman"/>
          <w:sz w:val="28"/>
          <w:szCs w:val="28"/>
        </w:rPr>
        <w:t>диагноз: Сообщающаяся водянка правого яичка</w:t>
      </w:r>
    </w:p>
    <w:p w:rsidR="00FB1843" w:rsidRPr="00531E53" w:rsidRDefault="00CC0D85" w:rsidP="00F869E8">
      <w:pPr>
        <w:spacing w:after="0" w:line="240" w:lineRule="auto"/>
        <w:ind w:left="3261" w:hanging="2410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Осложнения основного:</w:t>
      </w:r>
      <w:r w:rsidR="007E4C2A" w:rsidRPr="00531E53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F76872" w:rsidRPr="00531E53" w:rsidRDefault="00F76872" w:rsidP="00E52222">
      <w:pPr>
        <w:spacing w:after="0" w:line="240" w:lineRule="auto"/>
        <w:ind w:left="2835" w:hanging="1984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Сопутствующие заболевания:</w:t>
      </w:r>
      <w:r w:rsidR="00CC0D85" w:rsidRPr="00531E53">
        <w:rPr>
          <w:rFonts w:ascii="Times New Roman" w:hAnsi="Times New Roman" w:cs="Times New Roman"/>
          <w:sz w:val="28"/>
          <w:szCs w:val="28"/>
        </w:rPr>
        <w:t xml:space="preserve"> </w:t>
      </w:r>
      <w:r w:rsidR="00360BF3" w:rsidRPr="00531E53">
        <w:rPr>
          <w:rFonts w:ascii="Times New Roman" w:hAnsi="Times New Roman" w:cs="Times New Roman"/>
          <w:sz w:val="28"/>
          <w:szCs w:val="28"/>
        </w:rPr>
        <w:t>Сагиттальный синостоз, состояние после операционного лечения от 2510.2017.</w:t>
      </w:r>
    </w:p>
    <w:p w:rsidR="004C4879" w:rsidRPr="00531E53" w:rsidRDefault="004C4879" w:rsidP="004C4879">
      <w:pPr>
        <w:jc w:val="center"/>
        <w:rPr>
          <w:rFonts w:ascii="Times New Roman" w:hAnsi="Times New Roman" w:cs="Times New Roman"/>
          <w:sz w:val="24"/>
        </w:rPr>
      </w:pPr>
    </w:p>
    <w:p w:rsidR="004C4879" w:rsidRPr="00531E53" w:rsidRDefault="004C4879" w:rsidP="004C4879">
      <w:pPr>
        <w:jc w:val="center"/>
        <w:rPr>
          <w:rFonts w:ascii="Times New Roman" w:hAnsi="Times New Roman" w:cs="Times New Roman"/>
          <w:sz w:val="24"/>
        </w:rPr>
      </w:pPr>
    </w:p>
    <w:p w:rsidR="004C4879" w:rsidRPr="00531E53" w:rsidRDefault="004C4879" w:rsidP="004C4879">
      <w:pPr>
        <w:jc w:val="center"/>
        <w:rPr>
          <w:rFonts w:ascii="Times New Roman" w:hAnsi="Times New Roman" w:cs="Times New Roman"/>
          <w:sz w:val="24"/>
        </w:rPr>
      </w:pPr>
    </w:p>
    <w:p w:rsidR="004C4879" w:rsidRPr="00531E53" w:rsidRDefault="004C4879" w:rsidP="004C4879">
      <w:pPr>
        <w:jc w:val="center"/>
        <w:rPr>
          <w:rFonts w:ascii="Times New Roman" w:hAnsi="Times New Roman" w:cs="Times New Roman"/>
          <w:sz w:val="24"/>
        </w:rPr>
      </w:pPr>
    </w:p>
    <w:p w:rsidR="004C4879" w:rsidRPr="00531E53" w:rsidRDefault="004C4879" w:rsidP="004C4879">
      <w:pPr>
        <w:jc w:val="center"/>
        <w:rPr>
          <w:rFonts w:ascii="Times New Roman" w:hAnsi="Times New Roman" w:cs="Times New Roman"/>
          <w:sz w:val="24"/>
        </w:rPr>
      </w:pPr>
    </w:p>
    <w:p w:rsidR="004C4879" w:rsidRPr="00531E53" w:rsidRDefault="004C4879" w:rsidP="00360BF3">
      <w:pPr>
        <w:rPr>
          <w:rFonts w:ascii="Times New Roman" w:hAnsi="Times New Roman" w:cs="Times New Roman"/>
          <w:sz w:val="24"/>
        </w:rPr>
      </w:pPr>
    </w:p>
    <w:p w:rsidR="004C4879" w:rsidRPr="00531E53" w:rsidRDefault="004C4879" w:rsidP="00FB1843">
      <w:pPr>
        <w:rPr>
          <w:rFonts w:ascii="Times New Roman" w:hAnsi="Times New Roman" w:cs="Times New Roman"/>
          <w:sz w:val="24"/>
        </w:rPr>
      </w:pPr>
    </w:p>
    <w:p w:rsidR="004C4879" w:rsidRPr="00531E53" w:rsidRDefault="00F869E8" w:rsidP="00F86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14094" w:rsidRPr="00531E5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31E53">
        <w:rPr>
          <w:rFonts w:ascii="Times New Roman" w:hAnsi="Times New Roman" w:cs="Times New Roman"/>
          <w:sz w:val="28"/>
          <w:szCs w:val="28"/>
        </w:rPr>
        <w:t>К</w:t>
      </w:r>
      <w:r w:rsidR="00E52222" w:rsidRPr="00531E53">
        <w:rPr>
          <w:rFonts w:ascii="Times New Roman" w:hAnsi="Times New Roman" w:cs="Times New Roman"/>
          <w:sz w:val="28"/>
          <w:szCs w:val="28"/>
        </w:rPr>
        <w:t>уратор</w:t>
      </w:r>
      <w:r w:rsidR="00914094" w:rsidRPr="00531E53">
        <w:rPr>
          <w:rFonts w:ascii="Times New Roman" w:hAnsi="Times New Roman" w:cs="Times New Roman"/>
          <w:sz w:val="28"/>
          <w:szCs w:val="28"/>
        </w:rPr>
        <w:t>: студент</w:t>
      </w:r>
      <w:r w:rsidR="00FB1843" w:rsidRPr="00531E53">
        <w:rPr>
          <w:rFonts w:ascii="Times New Roman" w:hAnsi="Times New Roman" w:cs="Times New Roman"/>
          <w:sz w:val="28"/>
          <w:szCs w:val="28"/>
        </w:rPr>
        <w:t xml:space="preserve"> 5</w:t>
      </w:r>
      <w:r w:rsidR="00E52222" w:rsidRPr="00531E53">
        <w:rPr>
          <w:rFonts w:ascii="Times New Roman" w:hAnsi="Times New Roman" w:cs="Times New Roman"/>
          <w:sz w:val="28"/>
          <w:szCs w:val="28"/>
        </w:rPr>
        <w:t xml:space="preserve"> курса 1</w:t>
      </w:r>
      <w:r w:rsidR="004C4879" w:rsidRPr="00531E53">
        <w:rPr>
          <w:rFonts w:ascii="Times New Roman" w:hAnsi="Times New Roman" w:cs="Times New Roman"/>
          <w:sz w:val="28"/>
          <w:szCs w:val="28"/>
        </w:rPr>
        <w:t xml:space="preserve"> группы </w:t>
      </w:r>
    </w:p>
    <w:p w:rsidR="004C4879" w:rsidRPr="00531E53" w:rsidRDefault="00F869E8" w:rsidP="00F86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8444A" w:rsidRPr="00531E5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C4879" w:rsidRPr="00531E53">
        <w:rPr>
          <w:rFonts w:ascii="Times New Roman" w:hAnsi="Times New Roman" w:cs="Times New Roman"/>
          <w:sz w:val="28"/>
          <w:szCs w:val="28"/>
        </w:rPr>
        <w:t>лечебного факультета</w:t>
      </w:r>
    </w:p>
    <w:p w:rsidR="004C4879" w:rsidRPr="00531E53" w:rsidRDefault="00F869E8" w:rsidP="00F869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52222" w:rsidRPr="00531E53">
        <w:rPr>
          <w:rFonts w:ascii="Times New Roman" w:hAnsi="Times New Roman" w:cs="Times New Roman"/>
          <w:sz w:val="28"/>
          <w:szCs w:val="28"/>
        </w:rPr>
        <w:t>Пушкин Игорь Игоревич</w:t>
      </w:r>
    </w:p>
    <w:p w:rsidR="004C4879" w:rsidRPr="00531E53" w:rsidRDefault="00921009" w:rsidP="00921009">
      <w:pPr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58444A" w:rsidRPr="00531E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D7236" w:rsidRPr="00531E53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spellStart"/>
      <w:r w:rsidR="007D7236" w:rsidRPr="00531E53">
        <w:rPr>
          <w:rFonts w:ascii="Times New Roman" w:hAnsi="Times New Roman" w:cs="Times New Roman"/>
          <w:sz w:val="28"/>
          <w:szCs w:val="28"/>
        </w:rPr>
        <w:t>курации</w:t>
      </w:r>
      <w:proofErr w:type="spellEnd"/>
      <w:r w:rsidR="007D7236" w:rsidRPr="00531E53">
        <w:rPr>
          <w:rFonts w:ascii="Times New Roman" w:hAnsi="Times New Roman" w:cs="Times New Roman"/>
          <w:sz w:val="28"/>
          <w:szCs w:val="28"/>
        </w:rPr>
        <w:t>: с 21.11.17 по 23.11</w:t>
      </w:r>
      <w:r w:rsidRPr="00531E53">
        <w:rPr>
          <w:rFonts w:ascii="Times New Roman" w:hAnsi="Times New Roman" w:cs="Times New Roman"/>
          <w:sz w:val="28"/>
          <w:szCs w:val="28"/>
        </w:rPr>
        <w:t>.17</w:t>
      </w:r>
    </w:p>
    <w:p w:rsidR="004C4879" w:rsidRPr="00531E53" w:rsidRDefault="004C4879" w:rsidP="004C4879">
      <w:pPr>
        <w:jc w:val="right"/>
        <w:rPr>
          <w:rFonts w:ascii="Times New Roman" w:hAnsi="Times New Roman" w:cs="Times New Roman"/>
          <w:sz w:val="24"/>
          <w:highlight w:val="yellow"/>
        </w:rPr>
      </w:pPr>
    </w:p>
    <w:p w:rsidR="004C4879" w:rsidRPr="00531E53" w:rsidRDefault="004C4879" w:rsidP="004C4879">
      <w:pPr>
        <w:jc w:val="right"/>
        <w:rPr>
          <w:rFonts w:ascii="Times New Roman" w:hAnsi="Times New Roman" w:cs="Times New Roman"/>
          <w:sz w:val="24"/>
          <w:highlight w:val="yellow"/>
        </w:rPr>
      </w:pPr>
    </w:p>
    <w:p w:rsidR="004C4879" w:rsidRPr="00531E53" w:rsidRDefault="004C4879" w:rsidP="004C4879">
      <w:pPr>
        <w:jc w:val="right"/>
        <w:rPr>
          <w:rFonts w:ascii="Times New Roman" w:hAnsi="Times New Roman" w:cs="Times New Roman"/>
          <w:sz w:val="24"/>
          <w:highlight w:val="yellow"/>
        </w:rPr>
      </w:pPr>
    </w:p>
    <w:p w:rsidR="00F869E8" w:rsidRPr="00531E53" w:rsidRDefault="00F869E8" w:rsidP="00F869E8">
      <w:pPr>
        <w:rPr>
          <w:rFonts w:ascii="Times New Roman" w:hAnsi="Times New Roman" w:cs="Times New Roman"/>
          <w:sz w:val="24"/>
          <w:highlight w:val="yellow"/>
        </w:rPr>
      </w:pPr>
    </w:p>
    <w:p w:rsidR="0058444A" w:rsidRPr="00531E53" w:rsidRDefault="0058444A" w:rsidP="004C4879">
      <w:pPr>
        <w:jc w:val="right"/>
        <w:rPr>
          <w:rFonts w:ascii="Times New Roman" w:hAnsi="Times New Roman" w:cs="Times New Roman"/>
          <w:sz w:val="24"/>
          <w:highlight w:val="yellow"/>
        </w:rPr>
      </w:pPr>
    </w:p>
    <w:p w:rsidR="004C4879" w:rsidRPr="00531E53" w:rsidRDefault="004C4879" w:rsidP="00A4325A">
      <w:pPr>
        <w:jc w:val="center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Витебск, 2017 год</w:t>
      </w:r>
    </w:p>
    <w:p w:rsidR="004C4879" w:rsidRPr="00531E53" w:rsidRDefault="004C4879" w:rsidP="00AE3E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E53">
        <w:rPr>
          <w:rFonts w:ascii="Times New Roman" w:hAnsi="Times New Roman" w:cs="Times New Roman"/>
          <w:b/>
          <w:sz w:val="32"/>
          <w:szCs w:val="32"/>
        </w:rPr>
        <w:lastRenderedPageBreak/>
        <w:t>ПАСПОРТНАЯ ЧАСТЬ</w:t>
      </w:r>
    </w:p>
    <w:p w:rsidR="00F869E8" w:rsidRPr="00531E53" w:rsidRDefault="00F869E8" w:rsidP="00AE3E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3EF1" w:rsidRPr="00531E53" w:rsidRDefault="00490DF1" w:rsidP="00C93EF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Дата поступления: 20.11</w:t>
      </w:r>
      <w:r w:rsidR="00C93EF1" w:rsidRPr="00531E53">
        <w:rPr>
          <w:rFonts w:ascii="Times New Roman" w:hAnsi="Times New Roman" w:cs="Times New Roman"/>
          <w:sz w:val="28"/>
          <w:szCs w:val="28"/>
        </w:rPr>
        <w:t>.2017 г</w:t>
      </w:r>
      <w:r w:rsidRPr="00531E53">
        <w:rPr>
          <w:rFonts w:ascii="Times New Roman" w:hAnsi="Times New Roman" w:cs="Times New Roman"/>
          <w:sz w:val="28"/>
          <w:szCs w:val="28"/>
        </w:rPr>
        <w:t xml:space="preserve"> в 10.00</w:t>
      </w:r>
      <w:r w:rsidR="009343D7" w:rsidRPr="00531E53">
        <w:rPr>
          <w:rFonts w:ascii="Times New Roman" w:hAnsi="Times New Roman" w:cs="Times New Roman"/>
          <w:sz w:val="28"/>
          <w:szCs w:val="28"/>
        </w:rPr>
        <w:t xml:space="preserve"> в плановом порядке.</w:t>
      </w:r>
    </w:p>
    <w:p w:rsidR="001B247D" w:rsidRPr="00531E53" w:rsidRDefault="001B247D" w:rsidP="001B247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Ф.И.О. пациента: </w:t>
      </w:r>
      <w:r w:rsidR="00281EE9">
        <w:rPr>
          <w:rFonts w:ascii="Times New Roman" w:hAnsi="Times New Roman" w:cs="Times New Roman"/>
          <w:sz w:val="28"/>
          <w:szCs w:val="28"/>
        </w:rPr>
        <w:t>___________</w:t>
      </w:r>
    </w:p>
    <w:p w:rsidR="00C93EF1" w:rsidRPr="00531E53" w:rsidRDefault="001B247D" w:rsidP="00C93EF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Возраст: </w:t>
      </w:r>
      <w:r w:rsidR="001D18E1" w:rsidRPr="00531E53">
        <w:rPr>
          <w:rFonts w:ascii="Times New Roman" w:hAnsi="Times New Roman" w:cs="Times New Roman"/>
          <w:sz w:val="28"/>
          <w:szCs w:val="28"/>
          <w:shd w:val="clear" w:color="auto" w:fill="FFFFFF"/>
        </w:rPr>
        <w:t>1 год 8</w:t>
      </w:r>
      <w:r w:rsidR="0010337B" w:rsidRPr="0053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месяцев</w:t>
      </w:r>
      <w:r w:rsidR="00BC5440" w:rsidRPr="0053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337B" w:rsidRPr="00531E53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1D18E1" w:rsidRPr="00531E53">
        <w:rPr>
          <w:rFonts w:ascii="Times New Roman" w:hAnsi="Times New Roman" w:cs="Times New Roman"/>
          <w:sz w:val="28"/>
          <w:szCs w:val="28"/>
          <w:shd w:val="clear" w:color="auto" w:fill="FFFFFF"/>
        </w:rPr>
        <w:t>07.</w:t>
      </w:r>
      <w:r w:rsidRPr="00531E53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1D18E1" w:rsidRPr="00531E53">
        <w:rPr>
          <w:rFonts w:ascii="Times New Roman" w:hAnsi="Times New Roman" w:cs="Times New Roman"/>
          <w:sz w:val="28"/>
          <w:szCs w:val="28"/>
          <w:shd w:val="clear" w:color="auto" w:fill="FFFFFF"/>
        </w:rPr>
        <w:t>3.2016</w:t>
      </w:r>
      <w:r w:rsidRPr="0053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r w:rsidR="0010337B" w:rsidRPr="00531E5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1B247D" w:rsidRPr="00531E53" w:rsidRDefault="001B247D" w:rsidP="00C93EF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E5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Постоянное мест</w:t>
      </w:r>
      <w:r w:rsidR="001D18E1" w:rsidRPr="0053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жительства: </w:t>
      </w:r>
      <w:r w:rsidR="00281EE9">
        <w:rPr>
          <w:rFonts w:ascii="Times New Roman" w:hAnsi="Times New Roman" w:cs="Times New Roman"/>
          <w:sz w:val="28"/>
          <w:szCs w:val="28"/>
          <w:shd w:val="clear" w:color="auto" w:fill="FFFFFF"/>
        </w:rPr>
        <w:t>_________</w:t>
      </w:r>
    </w:p>
    <w:p w:rsidR="001B247D" w:rsidRPr="00531E53" w:rsidRDefault="001D18E1" w:rsidP="00C93EF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E53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 учебы: дом</w:t>
      </w:r>
    </w:p>
    <w:p w:rsidR="001B247D" w:rsidRPr="00531E53" w:rsidRDefault="001B247D" w:rsidP="00C93EF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E53">
        <w:rPr>
          <w:rFonts w:ascii="Times New Roman" w:hAnsi="Times New Roman" w:cs="Times New Roman"/>
          <w:sz w:val="28"/>
          <w:szCs w:val="28"/>
        </w:rPr>
        <w:t xml:space="preserve">Диагноз направившей организации: </w:t>
      </w:r>
      <w:r w:rsidR="001D18E1" w:rsidRPr="00531E53">
        <w:rPr>
          <w:rFonts w:ascii="Times New Roman" w:hAnsi="Times New Roman" w:cs="Times New Roman"/>
          <w:sz w:val="28"/>
          <w:szCs w:val="28"/>
        </w:rPr>
        <w:t>пахово-мошоночная грыжа справа</w:t>
      </w:r>
      <w:r w:rsidRPr="00531E53">
        <w:rPr>
          <w:rFonts w:ascii="Times New Roman" w:hAnsi="Times New Roman" w:cs="Times New Roman"/>
          <w:sz w:val="28"/>
          <w:szCs w:val="28"/>
        </w:rPr>
        <w:t>.</w:t>
      </w:r>
    </w:p>
    <w:p w:rsidR="001D18E1" w:rsidRPr="00531E53" w:rsidRDefault="001D18E1" w:rsidP="00C93EF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E53">
        <w:rPr>
          <w:rFonts w:ascii="Times New Roman" w:hAnsi="Times New Roman" w:cs="Times New Roman"/>
          <w:sz w:val="28"/>
          <w:szCs w:val="28"/>
        </w:rPr>
        <w:t xml:space="preserve">Диагноз при поступлении: </w:t>
      </w:r>
      <w:r w:rsidR="00196717" w:rsidRPr="00531E53">
        <w:rPr>
          <w:rFonts w:ascii="Times New Roman" w:hAnsi="Times New Roman" w:cs="Times New Roman"/>
          <w:sz w:val="28"/>
          <w:szCs w:val="28"/>
        </w:rPr>
        <w:t>В</w:t>
      </w:r>
      <w:r w:rsidR="009343D7" w:rsidRPr="00531E53">
        <w:rPr>
          <w:rFonts w:ascii="Times New Roman" w:hAnsi="Times New Roman" w:cs="Times New Roman"/>
          <w:sz w:val="28"/>
          <w:szCs w:val="28"/>
        </w:rPr>
        <w:t>одянка правого яичка.</w:t>
      </w:r>
    </w:p>
    <w:p w:rsidR="001B247D" w:rsidRPr="00531E53" w:rsidRDefault="001B247D" w:rsidP="00C93EF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531E53">
        <w:rPr>
          <w:rFonts w:ascii="Times New Roman" w:hAnsi="Times New Roman" w:cs="Times New Roman"/>
          <w:sz w:val="28"/>
          <w:szCs w:val="28"/>
          <w:shd w:val="clear" w:color="auto" w:fill="FFFFFF"/>
        </w:rPr>
        <w:t>Диагноз заключительный клинический:</w:t>
      </w:r>
      <w:r w:rsidR="009343D7" w:rsidRPr="00531E53">
        <w:rPr>
          <w:rFonts w:ascii="Times New Roman" w:hAnsi="Times New Roman" w:cs="Times New Roman"/>
          <w:sz w:val="28"/>
          <w:szCs w:val="28"/>
        </w:rPr>
        <w:t xml:space="preserve"> Сообщающаяся водянка правого яичка</w:t>
      </w:r>
      <w:r w:rsidRPr="00531E53">
        <w:rPr>
          <w:rFonts w:ascii="Times New Roman" w:hAnsi="Times New Roman" w:cs="Times New Roman"/>
          <w:sz w:val="28"/>
          <w:szCs w:val="28"/>
        </w:rPr>
        <w:t>.</w:t>
      </w:r>
    </w:p>
    <w:p w:rsidR="001B247D" w:rsidRPr="00531E53" w:rsidRDefault="001B247D" w:rsidP="00C93EF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E53">
        <w:rPr>
          <w:rFonts w:ascii="Times New Roman" w:hAnsi="Times New Roman" w:cs="Times New Roman"/>
          <w:sz w:val="28"/>
          <w:szCs w:val="28"/>
        </w:rPr>
        <w:t>Осложнения основного: нет.</w:t>
      </w:r>
    </w:p>
    <w:p w:rsidR="001B247D" w:rsidRPr="00531E53" w:rsidRDefault="00360BF3" w:rsidP="00C93EF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Сопутствующие заболевания: </w:t>
      </w:r>
      <w:r w:rsidRPr="00531E53">
        <w:rPr>
          <w:rFonts w:ascii="Times New Roman" w:hAnsi="Times New Roman" w:cs="Times New Roman"/>
          <w:sz w:val="28"/>
          <w:szCs w:val="28"/>
        </w:rPr>
        <w:t>Сагиттальный синостоз, состояние после операционного лечения от 2510.2017</w:t>
      </w:r>
      <w:r w:rsidR="001B247D" w:rsidRPr="00531E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bookmarkEnd w:id="0"/>
    <w:p w:rsidR="00DB7901" w:rsidRPr="00531E53" w:rsidRDefault="00DB7901" w:rsidP="00DB79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901" w:rsidRPr="00531E53" w:rsidRDefault="00DB7901" w:rsidP="00DB79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901" w:rsidRPr="00531E53" w:rsidRDefault="00DB7901" w:rsidP="00DB79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901" w:rsidRPr="00531E53" w:rsidRDefault="00DB7901" w:rsidP="00DB79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5EA7" w:rsidRPr="00531E53" w:rsidRDefault="00195EA7" w:rsidP="00860AEB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E53">
        <w:rPr>
          <w:rFonts w:ascii="Times New Roman" w:hAnsi="Times New Roman" w:cs="Times New Roman"/>
          <w:b/>
          <w:sz w:val="32"/>
          <w:szCs w:val="32"/>
        </w:rPr>
        <w:t>ЖАЛОБЫ ПАЦИЕНТА</w:t>
      </w:r>
    </w:p>
    <w:p w:rsidR="00DB7901" w:rsidRPr="00531E53" w:rsidRDefault="00DB7901" w:rsidP="00AE3EE3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F760C4" w:rsidRPr="00531E53" w:rsidRDefault="00BC5440" w:rsidP="001B247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E5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1B247D" w:rsidRPr="00531E53">
        <w:rPr>
          <w:rFonts w:ascii="Times New Roman" w:hAnsi="Times New Roman" w:cs="Times New Roman"/>
          <w:sz w:val="28"/>
          <w:szCs w:val="28"/>
          <w:shd w:val="clear" w:color="auto" w:fill="FFFFFF"/>
        </w:rPr>
        <w:t>ать пациента п</w:t>
      </w:r>
      <w:r w:rsidRPr="00531E53">
        <w:rPr>
          <w:rFonts w:ascii="Times New Roman" w:hAnsi="Times New Roman" w:cs="Times New Roman"/>
          <w:sz w:val="28"/>
          <w:szCs w:val="28"/>
          <w:shd w:val="clear" w:color="auto" w:fill="FFFFFF"/>
        </w:rPr>
        <w:t>редъявляет жалобы на увеличение размеров мошонки правого яичка</w:t>
      </w:r>
      <w:r w:rsidR="00F760C4" w:rsidRPr="00531E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3EE3" w:rsidRPr="00531E53" w:rsidRDefault="00AE3EE3" w:rsidP="009B69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901" w:rsidRPr="00531E53" w:rsidRDefault="00DB7901" w:rsidP="009B69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901" w:rsidRPr="00531E53" w:rsidRDefault="00DB7901" w:rsidP="006755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EE3" w:rsidRPr="00531E53" w:rsidRDefault="00AE3EE3" w:rsidP="00115A2C">
      <w:pPr>
        <w:pStyle w:val="a3"/>
        <w:ind w:lef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E53">
        <w:rPr>
          <w:rFonts w:ascii="Times New Roman" w:hAnsi="Times New Roman" w:cs="Times New Roman"/>
          <w:b/>
          <w:sz w:val="32"/>
          <w:szCs w:val="32"/>
        </w:rPr>
        <w:t>ИСТОРИЯ ЗАБОЛЕВАНИЯ</w:t>
      </w:r>
    </w:p>
    <w:p w:rsidR="00DB7901" w:rsidRPr="00531E53" w:rsidRDefault="00DB7901" w:rsidP="009B69D3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5440" w:rsidRPr="00531E53" w:rsidRDefault="00BC5440" w:rsidP="00360BF3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 xml:space="preserve">Со слов матери пациента у её ребенка </w:t>
      </w:r>
      <w:r w:rsidR="00CF0565" w:rsidRPr="00531E53">
        <w:rPr>
          <w:rFonts w:ascii="Times New Roman" w:hAnsi="Times New Roman" w:cs="Times New Roman"/>
          <w:sz w:val="28"/>
          <w:szCs w:val="28"/>
        </w:rPr>
        <w:t>данное заболевание с рождения</w:t>
      </w:r>
      <w:r w:rsidR="00360BF3" w:rsidRPr="00531E53">
        <w:rPr>
          <w:rFonts w:ascii="Times New Roman" w:hAnsi="Times New Roman" w:cs="Times New Roman"/>
          <w:sz w:val="28"/>
          <w:szCs w:val="28"/>
        </w:rPr>
        <w:t>, которое было выявлено в роддоме</w:t>
      </w:r>
      <w:r w:rsidR="00CF0565" w:rsidRPr="00531E53">
        <w:rPr>
          <w:rFonts w:ascii="Times New Roman" w:hAnsi="Times New Roman" w:cs="Times New Roman"/>
          <w:sz w:val="28"/>
          <w:szCs w:val="28"/>
        </w:rPr>
        <w:t>, так же у данного пациента была выявлена друг</w:t>
      </w:r>
      <w:r w:rsidR="00360BF3" w:rsidRPr="00531E53">
        <w:rPr>
          <w:rFonts w:ascii="Times New Roman" w:hAnsi="Times New Roman" w:cs="Times New Roman"/>
          <w:sz w:val="28"/>
          <w:szCs w:val="28"/>
        </w:rPr>
        <w:t>ая патология сагиттальный синостоз</w:t>
      </w:r>
      <w:r w:rsidR="00CF0565" w:rsidRPr="00531E53">
        <w:rPr>
          <w:rFonts w:ascii="Times New Roman" w:hAnsi="Times New Roman" w:cs="Times New Roman"/>
          <w:sz w:val="28"/>
          <w:szCs w:val="28"/>
        </w:rPr>
        <w:t xml:space="preserve">. </w:t>
      </w:r>
      <w:r w:rsidR="002C2406" w:rsidRPr="00531E53">
        <w:rPr>
          <w:rFonts w:ascii="Times New Roman" w:hAnsi="Times New Roman" w:cs="Times New Roman"/>
          <w:sz w:val="28"/>
          <w:szCs w:val="28"/>
        </w:rPr>
        <w:t>Проконсультировавшись в врачами мать пациента решилась на опер</w:t>
      </w:r>
      <w:r w:rsidR="00360BF3" w:rsidRPr="00531E53">
        <w:rPr>
          <w:rFonts w:ascii="Times New Roman" w:hAnsi="Times New Roman" w:cs="Times New Roman"/>
          <w:sz w:val="28"/>
          <w:szCs w:val="28"/>
        </w:rPr>
        <w:t>ацию по поводу сагиттального синостоза 25.10.2</w:t>
      </w:r>
      <w:r w:rsidR="002C2406" w:rsidRPr="00531E53">
        <w:rPr>
          <w:rFonts w:ascii="Times New Roman" w:hAnsi="Times New Roman" w:cs="Times New Roman"/>
          <w:sz w:val="28"/>
          <w:szCs w:val="28"/>
        </w:rPr>
        <w:t>017 г. Операция прошла без осложнений. После определенного времени после первой операции мать с пациентом поступила в плановом порядке в хирургическое отделение ВОДКБ 20.11.2017 г.</w:t>
      </w:r>
      <w:r w:rsidR="00196717" w:rsidRPr="00531E53">
        <w:rPr>
          <w:rFonts w:ascii="Times New Roman" w:hAnsi="Times New Roman" w:cs="Times New Roman"/>
          <w:sz w:val="28"/>
          <w:szCs w:val="28"/>
        </w:rPr>
        <w:t>, по поводу водянки правого яичка</w:t>
      </w:r>
      <w:r w:rsidR="009B57A3">
        <w:rPr>
          <w:rFonts w:ascii="Times New Roman" w:hAnsi="Times New Roman" w:cs="Times New Roman"/>
          <w:sz w:val="28"/>
          <w:szCs w:val="28"/>
        </w:rPr>
        <w:t>, для хирургического лечения</w:t>
      </w:r>
      <w:r w:rsidR="00360BF3" w:rsidRPr="00531E53">
        <w:rPr>
          <w:rFonts w:ascii="Times New Roman" w:hAnsi="Times New Roman" w:cs="Times New Roman"/>
          <w:sz w:val="28"/>
          <w:szCs w:val="28"/>
        </w:rPr>
        <w:t>.</w:t>
      </w:r>
    </w:p>
    <w:p w:rsidR="00421B55" w:rsidRPr="00531E53" w:rsidRDefault="00421B55" w:rsidP="00360BF3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1B55" w:rsidRPr="00531E53" w:rsidRDefault="00421B55" w:rsidP="007053D3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1B55" w:rsidRPr="00531E53" w:rsidRDefault="00421B55" w:rsidP="007053D3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15A2" w:rsidRDefault="000315A2" w:rsidP="0091409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31E53" w:rsidRDefault="00531E53" w:rsidP="0091409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31E53" w:rsidRDefault="00531E53" w:rsidP="0091409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31E53" w:rsidRDefault="00531E53" w:rsidP="0091409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31E53" w:rsidRPr="00531E53" w:rsidRDefault="00531E53" w:rsidP="0091409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15A2" w:rsidRPr="00531E53" w:rsidRDefault="000315A2" w:rsidP="00860AEB">
      <w:pPr>
        <w:pStyle w:val="a3"/>
        <w:ind w:left="0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E53">
        <w:rPr>
          <w:rFonts w:ascii="Times New Roman" w:hAnsi="Times New Roman" w:cs="Times New Roman"/>
          <w:b/>
          <w:sz w:val="32"/>
          <w:szCs w:val="32"/>
        </w:rPr>
        <w:t>ИСТОРИЯ ЖИЗНИ</w:t>
      </w:r>
    </w:p>
    <w:p w:rsidR="00DB7901" w:rsidRPr="00531E53" w:rsidRDefault="00DB7901" w:rsidP="000315A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37B" w:rsidRPr="00531E53" w:rsidRDefault="000315A2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Пациент</w:t>
      </w:r>
      <w:r w:rsidR="003174A7" w:rsidRPr="00531E53">
        <w:rPr>
          <w:rFonts w:ascii="Times New Roman" w:hAnsi="Times New Roman" w:cs="Times New Roman"/>
          <w:sz w:val="28"/>
          <w:szCs w:val="28"/>
        </w:rPr>
        <w:t xml:space="preserve"> родился</w:t>
      </w:r>
      <w:r w:rsidRPr="00531E53">
        <w:rPr>
          <w:rFonts w:ascii="Times New Roman" w:hAnsi="Times New Roman" w:cs="Times New Roman"/>
          <w:sz w:val="28"/>
          <w:szCs w:val="28"/>
        </w:rPr>
        <w:t xml:space="preserve"> </w:t>
      </w:r>
      <w:r w:rsidR="002369F7" w:rsidRPr="00531E53">
        <w:rPr>
          <w:rFonts w:ascii="Times New Roman" w:hAnsi="Times New Roman" w:cs="Times New Roman"/>
          <w:sz w:val="28"/>
          <w:szCs w:val="28"/>
          <w:shd w:val="clear" w:color="auto" w:fill="FFFFFF"/>
        </w:rPr>
        <w:t>07.</w:t>
      </w:r>
      <w:r w:rsidR="0010337B" w:rsidRPr="00531E53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2369F7" w:rsidRPr="00531E53">
        <w:rPr>
          <w:rFonts w:ascii="Times New Roman" w:hAnsi="Times New Roman" w:cs="Times New Roman"/>
          <w:sz w:val="28"/>
          <w:szCs w:val="28"/>
          <w:shd w:val="clear" w:color="auto" w:fill="FFFFFF"/>
        </w:rPr>
        <w:t>3.2016</w:t>
      </w:r>
      <w:r w:rsidR="00BC5440" w:rsidRPr="00531E53">
        <w:rPr>
          <w:rFonts w:ascii="Times New Roman" w:hAnsi="Times New Roman" w:cs="Times New Roman"/>
          <w:sz w:val="28"/>
          <w:szCs w:val="28"/>
        </w:rPr>
        <w:t xml:space="preserve"> года, от 1</w:t>
      </w:r>
      <w:r w:rsidR="0010337B" w:rsidRPr="00531E53">
        <w:rPr>
          <w:rFonts w:ascii="Times New Roman" w:hAnsi="Times New Roman" w:cs="Times New Roman"/>
          <w:sz w:val="28"/>
          <w:szCs w:val="28"/>
        </w:rPr>
        <w:t xml:space="preserve"> беременности, роды ест</w:t>
      </w:r>
      <w:r w:rsidR="002369F7" w:rsidRPr="00531E53">
        <w:rPr>
          <w:rFonts w:ascii="Times New Roman" w:hAnsi="Times New Roman" w:cs="Times New Roman"/>
          <w:sz w:val="28"/>
          <w:szCs w:val="28"/>
        </w:rPr>
        <w:t>ественные, вес при рождении 2900 г, вскармливание грудное</w:t>
      </w:r>
      <w:r w:rsidR="00FA739F" w:rsidRPr="00531E53">
        <w:rPr>
          <w:rFonts w:ascii="Times New Roman" w:hAnsi="Times New Roman" w:cs="Times New Roman"/>
          <w:sz w:val="28"/>
          <w:szCs w:val="28"/>
        </w:rPr>
        <w:t>.</w:t>
      </w:r>
      <w:r w:rsidR="002369F7" w:rsidRPr="00531E53">
        <w:rPr>
          <w:rFonts w:ascii="Times New Roman" w:hAnsi="Times New Roman" w:cs="Times New Roman"/>
          <w:sz w:val="28"/>
          <w:szCs w:val="28"/>
        </w:rPr>
        <w:t xml:space="preserve"> Осложнений во время беременности и при родах не было.</w:t>
      </w:r>
      <w:r w:rsidR="0010337B" w:rsidRPr="00531E53">
        <w:rPr>
          <w:rFonts w:ascii="Times New Roman" w:hAnsi="Times New Roman" w:cs="Times New Roman"/>
          <w:sz w:val="28"/>
          <w:szCs w:val="28"/>
        </w:rPr>
        <w:t xml:space="preserve"> Развивался согласно возрасту без отклонений.</w:t>
      </w:r>
    </w:p>
    <w:p w:rsidR="0010337B" w:rsidRPr="00531E53" w:rsidRDefault="0010337B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Семейный анамнез: 2 беременности, роды 2 естественные, 2 живых детей.</w:t>
      </w:r>
    </w:p>
    <w:p w:rsidR="00AF1643" w:rsidRPr="00531E53" w:rsidRDefault="0010337B" w:rsidP="0010337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Наследственные заболевания отрицает.</w:t>
      </w:r>
      <w:r w:rsidR="00FA739F" w:rsidRPr="00531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37B" w:rsidRPr="00531E53" w:rsidRDefault="000315A2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 xml:space="preserve">Социально-бытовые условия удовлетворительные. </w:t>
      </w:r>
    </w:p>
    <w:p w:rsidR="00AF1643" w:rsidRPr="00531E53" w:rsidRDefault="007A1515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Питание регулярное, разнообразное, калорийное</w:t>
      </w:r>
      <w:r w:rsidR="00FA739F" w:rsidRPr="00531E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5DD0" w:rsidRPr="00531E53" w:rsidRDefault="007A1515" w:rsidP="00C0606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 xml:space="preserve">Перенесенные заболевания: </w:t>
      </w:r>
      <w:r w:rsidR="00BC5440" w:rsidRPr="00531E53">
        <w:rPr>
          <w:rFonts w:ascii="Times New Roman" w:hAnsi="Times New Roman" w:cs="Times New Roman"/>
          <w:sz w:val="28"/>
          <w:szCs w:val="28"/>
        </w:rPr>
        <w:t>ОРВИ</w:t>
      </w:r>
      <w:r w:rsidR="00F5595C" w:rsidRPr="00531E53">
        <w:rPr>
          <w:rFonts w:ascii="Times New Roman" w:hAnsi="Times New Roman" w:cs="Times New Roman"/>
          <w:sz w:val="28"/>
          <w:szCs w:val="28"/>
        </w:rPr>
        <w:t>.</w:t>
      </w:r>
    </w:p>
    <w:p w:rsidR="00F5595C" w:rsidRPr="00531E53" w:rsidRDefault="00F5595C" w:rsidP="00C0606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Прививки согласно календарю.</w:t>
      </w:r>
    </w:p>
    <w:p w:rsidR="00DB7901" w:rsidRPr="00531E53" w:rsidRDefault="00FA739F" w:rsidP="00F559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Аллергический и гемотран</w:t>
      </w:r>
      <w:r w:rsidR="0075381F" w:rsidRPr="00531E53">
        <w:rPr>
          <w:rFonts w:ascii="Times New Roman" w:hAnsi="Times New Roman" w:cs="Times New Roman"/>
          <w:sz w:val="28"/>
          <w:szCs w:val="28"/>
        </w:rPr>
        <w:t>сфузионный анамнез не отя</w:t>
      </w:r>
      <w:r w:rsidR="00515DD0" w:rsidRPr="00531E53">
        <w:rPr>
          <w:rFonts w:ascii="Times New Roman" w:hAnsi="Times New Roman" w:cs="Times New Roman"/>
          <w:sz w:val="28"/>
          <w:szCs w:val="28"/>
        </w:rPr>
        <w:t>гощен</w:t>
      </w:r>
      <w:r w:rsidRPr="00531E53">
        <w:rPr>
          <w:rFonts w:ascii="Times New Roman" w:hAnsi="Times New Roman" w:cs="Times New Roman"/>
          <w:sz w:val="28"/>
          <w:szCs w:val="28"/>
        </w:rPr>
        <w:t>.</w:t>
      </w:r>
    </w:p>
    <w:p w:rsidR="0075381F" w:rsidRPr="00531E53" w:rsidRDefault="0075381F" w:rsidP="00F559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Эпидемиологический анамнез не отягощен.</w:t>
      </w:r>
    </w:p>
    <w:p w:rsidR="00DB7901" w:rsidRPr="00531E53" w:rsidRDefault="00DB7901" w:rsidP="000315A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B7901" w:rsidRPr="00531E53" w:rsidRDefault="00DB7901" w:rsidP="000315A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325DB" w:rsidRPr="00531E53" w:rsidRDefault="008325DB" w:rsidP="000315A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442CB" w:rsidRPr="00531E53" w:rsidRDefault="00B442CB" w:rsidP="000B4005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E53">
        <w:rPr>
          <w:rFonts w:ascii="Times New Roman" w:hAnsi="Times New Roman" w:cs="Times New Roman"/>
          <w:b/>
          <w:sz w:val="32"/>
          <w:szCs w:val="32"/>
        </w:rPr>
        <w:t>ОБЪЕКТИВНОЕ ИССЛЕДОВАНИЕ</w:t>
      </w:r>
      <w:r w:rsidR="007D6EF7" w:rsidRPr="00531E53">
        <w:rPr>
          <w:rFonts w:ascii="Times New Roman" w:hAnsi="Times New Roman" w:cs="Times New Roman"/>
          <w:b/>
          <w:sz w:val="32"/>
          <w:szCs w:val="32"/>
        </w:rPr>
        <w:t xml:space="preserve"> ПАЦИЕНТА</w:t>
      </w:r>
    </w:p>
    <w:p w:rsidR="00DB7901" w:rsidRPr="00531E53" w:rsidRDefault="00DB7901" w:rsidP="000B400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2CB" w:rsidRPr="00531E53" w:rsidRDefault="00B442CB" w:rsidP="00780BA8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E53">
        <w:rPr>
          <w:rFonts w:ascii="Times New Roman" w:hAnsi="Times New Roman" w:cs="Times New Roman"/>
          <w:b/>
          <w:sz w:val="28"/>
          <w:szCs w:val="28"/>
        </w:rPr>
        <w:t>О</w:t>
      </w:r>
      <w:r w:rsidR="00DB7901" w:rsidRPr="00531E53">
        <w:rPr>
          <w:rFonts w:ascii="Times New Roman" w:hAnsi="Times New Roman" w:cs="Times New Roman"/>
          <w:b/>
          <w:sz w:val="28"/>
          <w:szCs w:val="28"/>
        </w:rPr>
        <w:t>бщий осмотр</w:t>
      </w:r>
    </w:p>
    <w:p w:rsidR="000028D5" w:rsidRPr="00531E53" w:rsidRDefault="001154F2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Общее состояние удовлетворительное</w:t>
      </w:r>
      <w:r w:rsidR="00B442CB" w:rsidRPr="00531E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7901" w:rsidRPr="00531E53" w:rsidRDefault="00C06067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Сознание ясное. Положение активное</w:t>
      </w:r>
      <w:r w:rsidR="00B442CB" w:rsidRPr="00531E53">
        <w:rPr>
          <w:rFonts w:ascii="Times New Roman" w:hAnsi="Times New Roman" w:cs="Times New Roman"/>
          <w:sz w:val="28"/>
          <w:szCs w:val="28"/>
        </w:rPr>
        <w:t>.</w:t>
      </w:r>
      <w:r w:rsidR="009C2E5B" w:rsidRPr="00531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8D5" w:rsidRPr="00531E53" w:rsidRDefault="00B442CB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Тел</w:t>
      </w:r>
      <w:r w:rsidR="00C06067" w:rsidRPr="00531E53">
        <w:rPr>
          <w:rFonts w:ascii="Times New Roman" w:hAnsi="Times New Roman" w:cs="Times New Roman"/>
          <w:sz w:val="28"/>
          <w:szCs w:val="28"/>
        </w:rPr>
        <w:t>осложение правильное</w:t>
      </w:r>
      <w:r w:rsidR="000028D5" w:rsidRPr="00531E53">
        <w:rPr>
          <w:rFonts w:ascii="Times New Roman" w:hAnsi="Times New Roman" w:cs="Times New Roman"/>
          <w:sz w:val="28"/>
          <w:szCs w:val="28"/>
        </w:rPr>
        <w:t>.</w:t>
      </w:r>
    </w:p>
    <w:p w:rsidR="00C06067" w:rsidRPr="00531E53" w:rsidRDefault="001154F2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Вес 11 кг, температура 36,6</w:t>
      </w:r>
      <w:r w:rsidR="00C06067" w:rsidRPr="00531E53">
        <w:rPr>
          <w:rFonts w:ascii="Times New Roman" w:hAnsi="Times New Roman" w:cs="Times New Roman"/>
          <w:sz w:val="28"/>
          <w:szCs w:val="28"/>
        </w:rPr>
        <w:t>.</w:t>
      </w:r>
    </w:p>
    <w:p w:rsidR="003A5B2A" w:rsidRPr="00531E53" w:rsidRDefault="000028D5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Кожные покровы и видимые слизистые</w:t>
      </w:r>
      <w:r w:rsidR="00B442CB" w:rsidRPr="00531E53">
        <w:rPr>
          <w:rFonts w:ascii="Times New Roman" w:hAnsi="Times New Roman" w:cs="Times New Roman"/>
          <w:sz w:val="28"/>
          <w:szCs w:val="28"/>
        </w:rPr>
        <w:t xml:space="preserve"> бледно-розового цвета. Тургор сохранен. Наличие очаговых пигментаций, высыпаний, кровоизлияний,</w:t>
      </w:r>
      <w:r w:rsidRPr="00531E53">
        <w:rPr>
          <w:rFonts w:ascii="Times New Roman" w:hAnsi="Times New Roman" w:cs="Times New Roman"/>
          <w:sz w:val="28"/>
          <w:szCs w:val="28"/>
        </w:rPr>
        <w:t xml:space="preserve"> шелушений, рубцов не выявлено</w:t>
      </w:r>
      <w:r w:rsidR="00B442CB" w:rsidRPr="00531E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8D5" w:rsidRPr="00531E53" w:rsidRDefault="003A5B2A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Подкожно жировая клетчатка</w:t>
      </w:r>
      <w:r w:rsidR="00B442CB" w:rsidRPr="00531E53">
        <w:rPr>
          <w:rFonts w:ascii="Times New Roman" w:hAnsi="Times New Roman" w:cs="Times New Roman"/>
          <w:sz w:val="28"/>
          <w:szCs w:val="28"/>
        </w:rPr>
        <w:t xml:space="preserve"> умеренно развита. </w:t>
      </w:r>
    </w:p>
    <w:p w:rsidR="003A5B2A" w:rsidRPr="00531E53" w:rsidRDefault="00C06067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Отёки отсутствуют</w:t>
      </w:r>
      <w:r w:rsidR="00B442CB" w:rsidRPr="00531E53">
        <w:rPr>
          <w:rFonts w:ascii="Times New Roman" w:hAnsi="Times New Roman" w:cs="Times New Roman"/>
          <w:sz w:val="28"/>
          <w:szCs w:val="28"/>
        </w:rPr>
        <w:t>.</w:t>
      </w:r>
    </w:p>
    <w:p w:rsidR="00F96D28" w:rsidRPr="00531E53" w:rsidRDefault="00B442CB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 xml:space="preserve">Затылочные, </w:t>
      </w:r>
      <w:r w:rsidR="00F5595C" w:rsidRPr="00531E53">
        <w:rPr>
          <w:rFonts w:ascii="Times New Roman" w:hAnsi="Times New Roman" w:cs="Times New Roman"/>
          <w:sz w:val="28"/>
          <w:szCs w:val="28"/>
        </w:rPr>
        <w:t>околоушные, подчелюстные</w:t>
      </w:r>
      <w:r w:rsidRPr="00531E53">
        <w:rPr>
          <w:rFonts w:ascii="Times New Roman" w:hAnsi="Times New Roman" w:cs="Times New Roman"/>
          <w:sz w:val="28"/>
          <w:szCs w:val="28"/>
        </w:rPr>
        <w:t>, надключичные, подключичные, подмышечные, локтевые, паховые, подколенные лимфатические узлы не пальпируются</w:t>
      </w:r>
      <w:r w:rsidR="006B7E39" w:rsidRPr="00531E53">
        <w:rPr>
          <w:rFonts w:ascii="Times New Roman" w:hAnsi="Times New Roman" w:cs="Times New Roman"/>
          <w:sz w:val="28"/>
          <w:szCs w:val="28"/>
        </w:rPr>
        <w:t>.</w:t>
      </w:r>
      <w:r w:rsidR="00F5595C" w:rsidRPr="00531E53">
        <w:rPr>
          <w:rFonts w:ascii="Times New Roman" w:hAnsi="Times New Roman" w:cs="Times New Roman"/>
          <w:sz w:val="28"/>
          <w:szCs w:val="28"/>
        </w:rPr>
        <w:t xml:space="preserve"> Шейные лимфоузлы </w:t>
      </w:r>
      <w:r w:rsidR="001154F2" w:rsidRPr="00531E53">
        <w:rPr>
          <w:rFonts w:ascii="Times New Roman" w:hAnsi="Times New Roman" w:cs="Times New Roman"/>
          <w:sz w:val="28"/>
          <w:szCs w:val="28"/>
        </w:rPr>
        <w:t>не увеличе</w:t>
      </w:r>
      <w:r w:rsidR="00F5595C" w:rsidRPr="00531E53">
        <w:rPr>
          <w:rFonts w:ascii="Times New Roman" w:hAnsi="Times New Roman" w:cs="Times New Roman"/>
          <w:sz w:val="28"/>
          <w:szCs w:val="28"/>
        </w:rPr>
        <w:t>ны.</w:t>
      </w:r>
    </w:p>
    <w:p w:rsidR="00F96D28" w:rsidRPr="00531E53" w:rsidRDefault="00F96D28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Миндалины зева без видимой патологии.</w:t>
      </w:r>
    </w:p>
    <w:p w:rsidR="003A5B2A" w:rsidRPr="00531E53" w:rsidRDefault="00F96D28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Костно-мышечная система:</w:t>
      </w:r>
      <w:r w:rsidR="006B7E39" w:rsidRPr="00531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3F0" w:rsidRPr="00531E53" w:rsidRDefault="006B7E39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Мышцы развиты хорошо, тонус нормальный, болезненность при пальпации отсутствует. Судорог нет. Кости правильной формы, деформаций нет, болезненности костей при ощупывании и поколачивании не наблюдается.</w:t>
      </w:r>
    </w:p>
    <w:p w:rsidR="003853F0" w:rsidRPr="00531E53" w:rsidRDefault="003853F0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Связки и сухожилия безболезненны.</w:t>
      </w:r>
    </w:p>
    <w:p w:rsidR="003A5B2A" w:rsidRPr="00531E53" w:rsidRDefault="006B7E39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К</w:t>
      </w:r>
      <w:r w:rsidR="00C06067" w:rsidRPr="00531E53">
        <w:rPr>
          <w:rFonts w:ascii="Times New Roman" w:hAnsi="Times New Roman" w:cs="Times New Roman"/>
          <w:sz w:val="28"/>
          <w:szCs w:val="28"/>
        </w:rPr>
        <w:t>онфигурация суставов</w:t>
      </w:r>
      <w:r w:rsidR="003853F0" w:rsidRPr="00531E53">
        <w:rPr>
          <w:rFonts w:ascii="Times New Roman" w:hAnsi="Times New Roman" w:cs="Times New Roman"/>
          <w:sz w:val="28"/>
          <w:szCs w:val="28"/>
        </w:rPr>
        <w:t xml:space="preserve"> </w:t>
      </w:r>
      <w:r w:rsidR="00C06067" w:rsidRPr="00531E53">
        <w:rPr>
          <w:rFonts w:ascii="Times New Roman" w:hAnsi="Times New Roman" w:cs="Times New Roman"/>
          <w:sz w:val="28"/>
          <w:szCs w:val="28"/>
        </w:rPr>
        <w:t>не изменена</w:t>
      </w:r>
      <w:r w:rsidRPr="00531E53">
        <w:rPr>
          <w:rFonts w:ascii="Times New Roman" w:hAnsi="Times New Roman" w:cs="Times New Roman"/>
          <w:sz w:val="28"/>
          <w:szCs w:val="28"/>
        </w:rPr>
        <w:t xml:space="preserve">, </w:t>
      </w:r>
      <w:r w:rsidR="00C06067" w:rsidRPr="00531E53">
        <w:rPr>
          <w:rFonts w:ascii="Times New Roman" w:hAnsi="Times New Roman" w:cs="Times New Roman"/>
          <w:sz w:val="28"/>
          <w:szCs w:val="28"/>
        </w:rPr>
        <w:t xml:space="preserve">активные и пассивные движения в суставах не изменены </w:t>
      </w:r>
      <w:r w:rsidRPr="00531E53">
        <w:rPr>
          <w:rFonts w:ascii="Times New Roman" w:hAnsi="Times New Roman" w:cs="Times New Roman"/>
          <w:sz w:val="28"/>
          <w:szCs w:val="28"/>
        </w:rPr>
        <w:t>в полном о</w:t>
      </w:r>
      <w:r w:rsidR="00C06067" w:rsidRPr="00531E53">
        <w:rPr>
          <w:rFonts w:ascii="Times New Roman" w:hAnsi="Times New Roman" w:cs="Times New Roman"/>
          <w:sz w:val="28"/>
          <w:szCs w:val="28"/>
        </w:rPr>
        <w:t>бъеме, боли в суставах не наблюдается.</w:t>
      </w:r>
    </w:p>
    <w:p w:rsidR="00F5595C" w:rsidRPr="00531E53" w:rsidRDefault="00F5595C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7E39" w:rsidRPr="00531E53" w:rsidRDefault="006B7E39" w:rsidP="00780BA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531E53">
        <w:rPr>
          <w:rFonts w:ascii="Times New Roman" w:hAnsi="Times New Roman" w:cs="Times New Roman"/>
          <w:b/>
          <w:sz w:val="28"/>
          <w:szCs w:val="28"/>
        </w:rPr>
        <w:t>С</w:t>
      </w:r>
      <w:r w:rsidR="003A5B2A" w:rsidRPr="00531E53">
        <w:rPr>
          <w:rFonts w:ascii="Times New Roman" w:hAnsi="Times New Roman" w:cs="Times New Roman"/>
          <w:b/>
          <w:sz w:val="28"/>
          <w:szCs w:val="28"/>
        </w:rPr>
        <w:t>истема органов дыхания</w:t>
      </w:r>
    </w:p>
    <w:p w:rsidR="000D4152" w:rsidRPr="00531E53" w:rsidRDefault="00FF2789" w:rsidP="00780BA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Нос: слизистая полости носа бледно-розового цвета, отделяемого нет. Характер дыхания носом, свобо</w:t>
      </w:r>
      <w:r w:rsidR="00E46D02" w:rsidRPr="00531E53">
        <w:rPr>
          <w:rFonts w:ascii="Times New Roman" w:hAnsi="Times New Roman" w:cs="Times New Roman"/>
          <w:sz w:val="28"/>
          <w:szCs w:val="28"/>
        </w:rPr>
        <w:t>д</w:t>
      </w:r>
      <w:r w:rsidRPr="00531E53">
        <w:rPr>
          <w:rFonts w:ascii="Times New Roman" w:hAnsi="Times New Roman" w:cs="Times New Roman"/>
          <w:sz w:val="28"/>
          <w:szCs w:val="28"/>
        </w:rPr>
        <w:t>ное.</w:t>
      </w:r>
    </w:p>
    <w:p w:rsidR="00FF2789" w:rsidRPr="00531E53" w:rsidRDefault="00FF2789" w:rsidP="00780BA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Гортань:</w:t>
      </w:r>
      <w:r w:rsidR="00F5595C" w:rsidRPr="00531E53">
        <w:rPr>
          <w:rFonts w:ascii="Times New Roman" w:hAnsi="Times New Roman" w:cs="Times New Roman"/>
          <w:sz w:val="28"/>
          <w:szCs w:val="28"/>
        </w:rPr>
        <w:t xml:space="preserve"> голос приглушен, присутствует охриплость</w:t>
      </w:r>
      <w:r w:rsidRPr="00531E53">
        <w:rPr>
          <w:rFonts w:ascii="Times New Roman" w:hAnsi="Times New Roman" w:cs="Times New Roman"/>
          <w:sz w:val="28"/>
          <w:szCs w:val="28"/>
        </w:rPr>
        <w:t>.</w:t>
      </w:r>
    </w:p>
    <w:p w:rsidR="00B442CB" w:rsidRPr="00531E53" w:rsidRDefault="007B767E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 xml:space="preserve">Форма грудной клетки правильная, тип – астенический. </w:t>
      </w:r>
      <w:proofErr w:type="gramStart"/>
      <w:r w:rsidRPr="00531E53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531E53">
        <w:rPr>
          <w:rFonts w:ascii="Times New Roman" w:hAnsi="Times New Roman" w:cs="Times New Roman"/>
          <w:sz w:val="28"/>
          <w:szCs w:val="28"/>
        </w:rPr>
        <w:t xml:space="preserve">- и подключичные ямки отчетливо выражены, </w:t>
      </w:r>
      <w:proofErr w:type="spellStart"/>
      <w:r w:rsidRPr="00531E53">
        <w:rPr>
          <w:rFonts w:ascii="Times New Roman" w:hAnsi="Times New Roman" w:cs="Times New Roman"/>
          <w:sz w:val="28"/>
          <w:szCs w:val="28"/>
        </w:rPr>
        <w:t>западений</w:t>
      </w:r>
      <w:proofErr w:type="spellEnd"/>
      <w:r w:rsidRPr="00531E53">
        <w:rPr>
          <w:rFonts w:ascii="Times New Roman" w:hAnsi="Times New Roman" w:cs="Times New Roman"/>
          <w:sz w:val="28"/>
          <w:szCs w:val="28"/>
        </w:rPr>
        <w:t xml:space="preserve"> нет. Межреберные промежутки широкие. Надчревный угол около 90 градусов, лопатки отстают от спины. Ассиметричные выпячивания и западения грудной клетки отсутствуют.</w:t>
      </w:r>
    </w:p>
    <w:p w:rsidR="007B767E" w:rsidRPr="00531E53" w:rsidRDefault="007B767E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lastRenderedPageBreak/>
        <w:t xml:space="preserve">Обе половины грудной клетки равномерно учувствуют в акте </w:t>
      </w:r>
      <w:r w:rsidR="00F5595C" w:rsidRPr="00531E53">
        <w:rPr>
          <w:rFonts w:ascii="Times New Roman" w:hAnsi="Times New Roman" w:cs="Times New Roman"/>
          <w:sz w:val="28"/>
          <w:szCs w:val="28"/>
        </w:rPr>
        <w:t>дыхания. Тип дыхания смешанное</w:t>
      </w:r>
      <w:r w:rsidRPr="00531E53">
        <w:rPr>
          <w:rFonts w:ascii="Times New Roman" w:hAnsi="Times New Roman" w:cs="Times New Roman"/>
          <w:sz w:val="28"/>
          <w:szCs w:val="28"/>
        </w:rPr>
        <w:t>. Дыхание р</w:t>
      </w:r>
      <w:r w:rsidR="001154F2" w:rsidRPr="00531E53">
        <w:rPr>
          <w:rFonts w:ascii="Times New Roman" w:hAnsi="Times New Roman" w:cs="Times New Roman"/>
          <w:sz w:val="28"/>
          <w:szCs w:val="28"/>
        </w:rPr>
        <w:t>итмичное, глубокое с частотой 26</w:t>
      </w:r>
      <w:r w:rsidRPr="00531E53">
        <w:rPr>
          <w:rFonts w:ascii="Times New Roman" w:hAnsi="Times New Roman" w:cs="Times New Roman"/>
          <w:sz w:val="28"/>
          <w:szCs w:val="28"/>
        </w:rPr>
        <w:t xml:space="preserve"> в минуту.</w:t>
      </w:r>
      <w:r w:rsidR="00FF2789" w:rsidRPr="00531E53">
        <w:rPr>
          <w:rFonts w:ascii="Times New Roman" w:hAnsi="Times New Roman" w:cs="Times New Roman"/>
          <w:sz w:val="28"/>
          <w:szCs w:val="28"/>
        </w:rPr>
        <w:t xml:space="preserve"> Патологического типа дыхания не обнаружено.</w:t>
      </w:r>
    </w:p>
    <w:p w:rsidR="00FF2789" w:rsidRPr="00531E53" w:rsidRDefault="00FF2789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Одышка отсутствует. Вспомогательная мускулатура не участвует в акте дыхания.</w:t>
      </w:r>
    </w:p>
    <w:p w:rsidR="006817BA" w:rsidRPr="00531E53" w:rsidRDefault="00881DA1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Пальпация грудной клетки: грудная клетка эластична, болезненн</w:t>
      </w:r>
      <w:r w:rsidR="00A5514C" w:rsidRPr="00531E53">
        <w:rPr>
          <w:rFonts w:ascii="Times New Roman" w:hAnsi="Times New Roman" w:cs="Times New Roman"/>
          <w:sz w:val="28"/>
          <w:szCs w:val="28"/>
        </w:rPr>
        <w:t>ость при пальпации отсутствует.</w:t>
      </w:r>
      <w:r w:rsidR="006817BA" w:rsidRPr="00531E53">
        <w:rPr>
          <w:rFonts w:ascii="Times New Roman" w:hAnsi="Times New Roman" w:cs="Times New Roman"/>
          <w:sz w:val="28"/>
          <w:szCs w:val="28"/>
        </w:rPr>
        <w:t xml:space="preserve"> Ширина межреберных промежутков нормальная (1 см).</w:t>
      </w:r>
    </w:p>
    <w:p w:rsidR="00FF2789" w:rsidRPr="00531E53" w:rsidRDefault="006817BA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Шум трения плевры, шум плеска жидкости в плевральной полости, хруст не определяется.</w:t>
      </w:r>
      <w:r w:rsidR="00A5514C" w:rsidRPr="00531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7BA" w:rsidRPr="00531E53" w:rsidRDefault="006817BA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Голосовое дрожание на симметричных участках не определяется.</w:t>
      </w:r>
    </w:p>
    <w:p w:rsidR="00881DA1" w:rsidRPr="00531E53" w:rsidRDefault="00881DA1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Перкуссия грудной клетки: При сравнительной пе</w:t>
      </w:r>
      <w:r w:rsidR="006817BA" w:rsidRPr="00531E53">
        <w:rPr>
          <w:rFonts w:ascii="Times New Roman" w:hAnsi="Times New Roman" w:cs="Times New Roman"/>
          <w:sz w:val="28"/>
          <w:szCs w:val="28"/>
        </w:rPr>
        <w:t>ркуссии определяется ясный легочной звук на симметричных участках грудной клетки</w:t>
      </w:r>
      <w:r w:rsidRPr="00531E53">
        <w:rPr>
          <w:rFonts w:ascii="Times New Roman" w:hAnsi="Times New Roman" w:cs="Times New Roman"/>
          <w:sz w:val="28"/>
          <w:szCs w:val="28"/>
        </w:rPr>
        <w:t>.</w:t>
      </w:r>
    </w:p>
    <w:p w:rsidR="00881DA1" w:rsidRPr="00531E53" w:rsidRDefault="00881DA1" w:rsidP="00DB7901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Топографическая перкуссия: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2693"/>
        <w:gridCol w:w="2268"/>
      </w:tblGrid>
      <w:tr w:rsidR="00531E53" w:rsidRPr="00531E53" w:rsidTr="0075381F">
        <w:tc>
          <w:tcPr>
            <w:tcW w:w="5387" w:type="dxa"/>
          </w:tcPr>
          <w:p w:rsidR="008E52C5" w:rsidRPr="00531E53" w:rsidRDefault="008E52C5" w:rsidP="003A5B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E53">
              <w:rPr>
                <w:rFonts w:ascii="Times New Roman" w:hAnsi="Times New Roman" w:cs="Times New Roman"/>
                <w:sz w:val="28"/>
                <w:szCs w:val="28"/>
              </w:rPr>
              <w:t>Топографическая линия</w:t>
            </w:r>
          </w:p>
        </w:tc>
        <w:tc>
          <w:tcPr>
            <w:tcW w:w="2693" w:type="dxa"/>
          </w:tcPr>
          <w:p w:rsidR="008E52C5" w:rsidRPr="00531E53" w:rsidRDefault="008E52C5" w:rsidP="00DB790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E53">
              <w:rPr>
                <w:rFonts w:ascii="Times New Roman" w:hAnsi="Times New Roman" w:cs="Times New Roman"/>
                <w:sz w:val="28"/>
                <w:szCs w:val="28"/>
              </w:rPr>
              <w:t>Справа</w:t>
            </w:r>
          </w:p>
        </w:tc>
        <w:tc>
          <w:tcPr>
            <w:tcW w:w="2268" w:type="dxa"/>
          </w:tcPr>
          <w:p w:rsidR="008E52C5" w:rsidRPr="00531E53" w:rsidRDefault="008E52C5" w:rsidP="00DB790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E53">
              <w:rPr>
                <w:rFonts w:ascii="Times New Roman" w:hAnsi="Times New Roman" w:cs="Times New Roman"/>
                <w:sz w:val="28"/>
                <w:szCs w:val="28"/>
              </w:rPr>
              <w:t>Слева</w:t>
            </w:r>
          </w:p>
        </w:tc>
      </w:tr>
      <w:tr w:rsidR="00531E53" w:rsidRPr="00531E53" w:rsidTr="0075381F">
        <w:tc>
          <w:tcPr>
            <w:tcW w:w="10348" w:type="dxa"/>
            <w:gridSpan w:val="3"/>
          </w:tcPr>
          <w:p w:rsidR="008E52C5" w:rsidRPr="00531E53" w:rsidRDefault="008E52C5" w:rsidP="003A5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E53">
              <w:rPr>
                <w:rFonts w:ascii="Times New Roman" w:hAnsi="Times New Roman" w:cs="Times New Roman"/>
                <w:sz w:val="28"/>
                <w:szCs w:val="28"/>
              </w:rPr>
              <w:t>Нижняя граница легкого</w:t>
            </w:r>
          </w:p>
        </w:tc>
      </w:tr>
      <w:tr w:rsidR="00531E53" w:rsidRPr="00531E53" w:rsidTr="0075381F">
        <w:tc>
          <w:tcPr>
            <w:tcW w:w="5387" w:type="dxa"/>
          </w:tcPr>
          <w:p w:rsidR="008E52C5" w:rsidRPr="00531E53" w:rsidRDefault="008E52C5" w:rsidP="003A5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E5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531E53">
              <w:rPr>
                <w:rFonts w:ascii="Times New Roman" w:hAnsi="Times New Roman" w:cs="Times New Roman"/>
                <w:sz w:val="28"/>
                <w:szCs w:val="28"/>
              </w:rPr>
              <w:t>окологрудинной</w:t>
            </w:r>
            <w:proofErr w:type="spellEnd"/>
            <w:r w:rsidRPr="00531E53">
              <w:rPr>
                <w:rFonts w:ascii="Times New Roman" w:hAnsi="Times New Roman" w:cs="Times New Roman"/>
                <w:sz w:val="28"/>
                <w:szCs w:val="28"/>
              </w:rPr>
              <w:t xml:space="preserve"> линии</w:t>
            </w:r>
          </w:p>
        </w:tc>
        <w:tc>
          <w:tcPr>
            <w:tcW w:w="2693" w:type="dxa"/>
          </w:tcPr>
          <w:p w:rsidR="008E52C5" w:rsidRPr="00531E53" w:rsidRDefault="008E52C5" w:rsidP="00DB790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E5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531E53">
              <w:rPr>
                <w:rFonts w:ascii="Times New Roman" w:hAnsi="Times New Roman" w:cs="Times New Roman"/>
                <w:sz w:val="28"/>
                <w:szCs w:val="28"/>
              </w:rPr>
              <w:t>межреберье</w:t>
            </w:r>
            <w:proofErr w:type="spellEnd"/>
          </w:p>
        </w:tc>
        <w:tc>
          <w:tcPr>
            <w:tcW w:w="2268" w:type="dxa"/>
          </w:tcPr>
          <w:p w:rsidR="008E52C5" w:rsidRPr="00531E53" w:rsidRDefault="008E52C5" w:rsidP="00DB790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53" w:rsidRPr="00531E53" w:rsidTr="0075381F">
        <w:tc>
          <w:tcPr>
            <w:tcW w:w="5387" w:type="dxa"/>
          </w:tcPr>
          <w:p w:rsidR="008E52C5" w:rsidRPr="00531E53" w:rsidRDefault="008E52C5" w:rsidP="003A5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E53">
              <w:rPr>
                <w:rFonts w:ascii="Times New Roman" w:hAnsi="Times New Roman" w:cs="Times New Roman"/>
                <w:sz w:val="28"/>
                <w:szCs w:val="28"/>
              </w:rPr>
              <w:t>По среднеключичной линии</w:t>
            </w:r>
          </w:p>
        </w:tc>
        <w:tc>
          <w:tcPr>
            <w:tcW w:w="2693" w:type="dxa"/>
          </w:tcPr>
          <w:p w:rsidR="008E52C5" w:rsidRPr="00531E53" w:rsidRDefault="008E52C5" w:rsidP="00DB790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E53">
              <w:rPr>
                <w:rFonts w:ascii="Times New Roman" w:hAnsi="Times New Roman" w:cs="Times New Roman"/>
                <w:sz w:val="28"/>
                <w:szCs w:val="28"/>
              </w:rPr>
              <w:t>6 ребро</w:t>
            </w:r>
          </w:p>
        </w:tc>
        <w:tc>
          <w:tcPr>
            <w:tcW w:w="2268" w:type="dxa"/>
          </w:tcPr>
          <w:p w:rsidR="008E52C5" w:rsidRPr="00531E53" w:rsidRDefault="008E52C5" w:rsidP="00DB790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53" w:rsidRPr="00531E53" w:rsidTr="0075381F">
        <w:tc>
          <w:tcPr>
            <w:tcW w:w="5387" w:type="dxa"/>
          </w:tcPr>
          <w:p w:rsidR="008E52C5" w:rsidRPr="00531E53" w:rsidRDefault="00E46D02" w:rsidP="003A5B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E53">
              <w:rPr>
                <w:rFonts w:ascii="Times New Roman" w:hAnsi="Times New Roman" w:cs="Times New Roman"/>
                <w:sz w:val="28"/>
                <w:szCs w:val="28"/>
              </w:rPr>
              <w:t>По передней подмышечной лини</w:t>
            </w:r>
            <w:r w:rsidR="008E52C5" w:rsidRPr="00531E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693" w:type="dxa"/>
          </w:tcPr>
          <w:p w:rsidR="008E52C5" w:rsidRPr="00531E53" w:rsidRDefault="008E52C5" w:rsidP="00DB790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E53">
              <w:rPr>
                <w:rFonts w:ascii="Times New Roman" w:hAnsi="Times New Roman" w:cs="Times New Roman"/>
                <w:sz w:val="28"/>
                <w:szCs w:val="28"/>
              </w:rPr>
              <w:t>7 ребро</w:t>
            </w:r>
          </w:p>
        </w:tc>
        <w:tc>
          <w:tcPr>
            <w:tcW w:w="2268" w:type="dxa"/>
          </w:tcPr>
          <w:p w:rsidR="008E52C5" w:rsidRPr="00531E53" w:rsidRDefault="008E52C5" w:rsidP="00DB790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E53">
              <w:rPr>
                <w:rFonts w:ascii="Times New Roman" w:hAnsi="Times New Roman" w:cs="Times New Roman"/>
                <w:sz w:val="28"/>
                <w:szCs w:val="28"/>
              </w:rPr>
              <w:t>7 ребро</w:t>
            </w:r>
          </w:p>
        </w:tc>
      </w:tr>
      <w:tr w:rsidR="00531E53" w:rsidRPr="00531E53" w:rsidTr="0075381F">
        <w:tc>
          <w:tcPr>
            <w:tcW w:w="5387" w:type="dxa"/>
          </w:tcPr>
          <w:p w:rsidR="008E52C5" w:rsidRPr="00531E53" w:rsidRDefault="008E52C5" w:rsidP="003A5B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E53">
              <w:rPr>
                <w:rFonts w:ascii="Times New Roman" w:hAnsi="Times New Roman" w:cs="Times New Roman"/>
                <w:sz w:val="28"/>
                <w:szCs w:val="28"/>
              </w:rPr>
              <w:t>По средней подмышечной линии</w:t>
            </w:r>
          </w:p>
        </w:tc>
        <w:tc>
          <w:tcPr>
            <w:tcW w:w="2693" w:type="dxa"/>
          </w:tcPr>
          <w:p w:rsidR="008E52C5" w:rsidRPr="00531E53" w:rsidRDefault="008E52C5" w:rsidP="00DB790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E53">
              <w:rPr>
                <w:rFonts w:ascii="Times New Roman" w:hAnsi="Times New Roman" w:cs="Times New Roman"/>
                <w:sz w:val="28"/>
                <w:szCs w:val="28"/>
              </w:rPr>
              <w:t>8 ребро</w:t>
            </w:r>
          </w:p>
        </w:tc>
        <w:tc>
          <w:tcPr>
            <w:tcW w:w="2268" w:type="dxa"/>
          </w:tcPr>
          <w:p w:rsidR="008E52C5" w:rsidRPr="00531E53" w:rsidRDefault="008E52C5" w:rsidP="00DB790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E53">
              <w:rPr>
                <w:rFonts w:ascii="Times New Roman" w:hAnsi="Times New Roman" w:cs="Times New Roman"/>
                <w:sz w:val="28"/>
                <w:szCs w:val="28"/>
              </w:rPr>
              <w:t>8 ребро</w:t>
            </w:r>
          </w:p>
        </w:tc>
      </w:tr>
      <w:tr w:rsidR="00531E53" w:rsidRPr="00531E53" w:rsidTr="0075381F">
        <w:tc>
          <w:tcPr>
            <w:tcW w:w="5387" w:type="dxa"/>
          </w:tcPr>
          <w:p w:rsidR="008E52C5" w:rsidRPr="00531E53" w:rsidRDefault="008E52C5" w:rsidP="003A5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E53">
              <w:rPr>
                <w:rFonts w:ascii="Times New Roman" w:hAnsi="Times New Roman" w:cs="Times New Roman"/>
                <w:sz w:val="28"/>
                <w:szCs w:val="28"/>
              </w:rPr>
              <w:t>По задней подмышечной линии</w:t>
            </w:r>
          </w:p>
        </w:tc>
        <w:tc>
          <w:tcPr>
            <w:tcW w:w="2693" w:type="dxa"/>
          </w:tcPr>
          <w:p w:rsidR="008E52C5" w:rsidRPr="00531E53" w:rsidRDefault="008E52C5" w:rsidP="00DB790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E53">
              <w:rPr>
                <w:rFonts w:ascii="Times New Roman" w:hAnsi="Times New Roman" w:cs="Times New Roman"/>
                <w:sz w:val="28"/>
                <w:szCs w:val="28"/>
              </w:rPr>
              <w:t>9 ребро</w:t>
            </w:r>
          </w:p>
        </w:tc>
        <w:tc>
          <w:tcPr>
            <w:tcW w:w="2268" w:type="dxa"/>
          </w:tcPr>
          <w:p w:rsidR="008E52C5" w:rsidRPr="00531E53" w:rsidRDefault="008E52C5" w:rsidP="00DB790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E53">
              <w:rPr>
                <w:rFonts w:ascii="Times New Roman" w:hAnsi="Times New Roman" w:cs="Times New Roman"/>
                <w:sz w:val="28"/>
                <w:szCs w:val="28"/>
              </w:rPr>
              <w:t>9 ребро</w:t>
            </w:r>
          </w:p>
        </w:tc>
      </w:tr>
      <w:tr w:rsidR="00531E53" w:rsidRPr="00531E53" w:rsidTr="0075381F">
        <w:tc>
          <w:tcPr>
            <w:tcW w:w="5387" w:type="dxa"/>
          </w:tcPr>
          <w:p w:rsidR="008E52C5" w:rsidRPr="00531E53" w:rsidRDefault="008E52C5" w:rsidP="003A5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E53">
              <w:rPr>
                <w:rFonts w:ascii="Times New Roman" w:hAnsi="Times New Roman" w:cs="Times New Roman"/>
                <w:sz w:val="28"/>
                <w:szCs w:val="28"/>
              </w:rPr>
              <w:t>По лопаточной линии</w:t>
            </w:r>
          </w:p>
        </w:tc>
        <w:tc>
          <w:tcPr>
            <w:tcW w:w="2693" w:type="dxa"/>
          </w:tcPr>
          <w:p w:rsidR="008E52C5" w:rsidRPr="00531E53" w:rsidRDefault="008E52C5" w:rsidP="00DB790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E53">
              <w:rPr>
                <w:rFonts w:ascii="Times New Roman" w:hAnsi="Times New Roman" w:cs="Times New Roman"/>
                <w:sz w:val="28"/>
                <w:szCs w:val="28"/>
              </w:rPr>
              <w:t>10 ребро</w:t>
            </w:r>
          </w:p>
        </w:tc>
        <w:tc>
          <w:tcPr>
            <w:tcW w:w="2268" w:type="dxa"/>
          </w:tcPr>
          <w:p w:rsidR="008E52C5" w:rsidRPr="00531E53" w:rsidRDefault="008E52C5" w:rsidP="00DB790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E53">
              <w:rPr>
                <w:rFonts w:ascii="Times New Roman" w:hAnsi="Times New Roman" w:cs="Times New Roman"/>
                <w:sz w:val="28"/>
                <w:szCs w:val="28"/>
              </w:rPr>
              <w:t>10 ребро</w:t>
            </w:r>
          </w:p>
        </w:tc>
      </w:tr>
      <w:tr w:rsidR="00531E53" w:rsidRPr="00531E53" w:rsidTr="0075381F">
        <w:tc>
          <w:tcPr>
            <w:tcW w:w="5387" w:type="dxa"/>
          </w:tcPr>
          <w:p w:rsidR="008E52C5" w:rsidRPr="00531E53" w:rsidRDefault="008E52C5" w:rsidP="003A5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E53">
              <w:rPr>
                <w:rFonts w:ascii="Times New Roman" w:hAnsi="Times New Roman" w:cs="Times New Roman"/>
                <w:sz w:val="28"/>
                <w:szCs w:val="28"/>
              </w:rPr>
              <w:t>По околопозвоночной линии</w:t>
            </w:r>
          </w:p>
        </w:tc>
        <w:tc>
          <w:tcPr>
            <w:tcW w:w="4961" w:type="dxa"/>
            <w:gridSpan w:val="2"/>
          </w:tcPr>
          <w:p w:rsidR="008E52C5" w:rsidRPr="00531E53" w:rsidRDefault="008E52C5" w:rsidP="003A5B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E53">
              <w:rPr>
                <w:rFonts w:ascii="Times New Roman" w:hAnsi="Times New Roman" w:cs="Times New Roman"/>
                <w:sz w:val="28"/>
                <w:szCs w:val="28"/>
              </w:rPr>
              <w:t>На уровне остистого отростка 11 грудного позвонка</w:t>
            </w:r>
          </w:p>
        </w:tc>
      </w:tr>
      <w:tr w:rsidR="00531E53" w:rsidRPr="00531E53" w:rsidTr="0075381F">
        <w:tc>
          <w:tcPr>
            <w:tcW w:w="10348" w:type="dxa"/>
            <w:gridSpan w:val="3"/>
          </w:tcPr>
          <w:p w:rsidR="008E52C5" w:rsidRPr="00531E53" w:rsidRDefault="008E52C5" w:rsidP="003A5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E53">
              <w:rPr>
                <w:rFonts w:ascii="Times New Roman" w:hAnsi="Times New Roman" w:cs="Times New Roman"/>
                <w:sz w:val="28"/>
                <w:szCs w:val="28"/>
              </w:rPr>
              <w:t>Активная подвижность нижнего края легкого</w:t>
            </w:r>
          </w:p>
        </w:tc>
      </w:tr>
      <w:tr w:rsidR="00531E53" w:rsidRPr="00531E53" w:rsidTr="0075381F">
        <w:tc>
          <w:tcPr>
            <w:tcW w:w="5387" w:type="dxa"/>
          </w:tcPr>
          <w:p w:rsidR="008E52C5" w:rsidRPr="00531E53" w:rsidRDefault="008E52C5" w:rsidP="003A5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E53">
              <w:rPr>
                <w:rFonts w:ascii="Times New Roman" w:hAnsi="Times New Roman" w:cs="Times New Roman"/>
                <w:sz w:val="28"/>
                <w:szCs w:val="28"/>
              </w:rPr>
              <w:t>По среднеключичной линии</w:t>
            </w:r>
          </w:p>
        </w:tc>
        <w:tc>
          <w:tcPr>
            <w:tcW w:w="2693" w:type="dxa"/>
          </w:tcPr>
          <w:p w:rsidR="008E52C5" w:rsidRPr="00531E53" w:rsidRDefault="008E52C5" w:rsidP="00DB790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E53">
              <w:rPr>
                <w:rFonts w:ascii="Times New Roman" w:hAnsi="Times New Roman" w:cs="Times New Roman"/>
                <w:sz w:val="28"/>
                <w:szCs w:val="28"/>
              </w:rPr>
              <w:t>5 см</w:t>
            </w:r>
          </w:p>
        </w:tc>
        <w:tc>
          <w:tcPr>
            <w:tcW w:w="2268" w:type="dxa"/>
          </w:tcPr>
          <w:p w:rsidR="008E52C5" w:rsidRPr="00531E53" w:rsidRDefault="008E52C5" w:rsidP="00DB790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E53" w:rsidRPr="00531E53" w:rsidTr="0075381F">
        <w:tc>
          <w:tcPr>
            <w:tcW w:w="5387" w:type="dxa"/>
          </w:tcPr>
          <w:p w:rsidR="008E52C5" w:rsidRPr="00531E53" w:rsidRDefault="008E52C5" w:rsidP="003A5B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E53">
              <w:rPr>
                <w:rFonts w:ascii="Times New Roman" w:hAnsi="Times New Roman" w:cs="Times New Roman"/>
                <w:sz w:val="28"/>
                <w:szCs w:val="28"/>
              </w:rPr>
              <w:t>По средней подмышечной линии</w:t>
            </w:r>
          </w:p>
        </w:tc>
        <w:tc>
          <w:tcPr>
            <w:tcW w:w="2693" w:type="dxa"/>
          </w:tcPr>
          <w:p w:rsidR="008E52C5" w:rsidRPr="00531E53" w:rsidRDefault="008E52C5" w:rsidP="00DB790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E53">
              <w:rPr>
                <w:rFonts w:ascii="Times New Roman" w:hAnsi="Times New Roman" w:cs="Times New Roman"/>
                <w:sz w:val="28"/>
                <w:szCs w:val="28"/>
              </w:rPr>
              <w:t>6 см</w:t>
            </w:r>
          </w:p>
        </w:tc>
        <w:tc>
          <w:tcPr>
            <w:tcW w:w="2268" w:type="dxa"/>
          </w:tcPr>
          <w:p w:rsidR="008E52C5" w:rsidRPr="00531E53" w:rsidRDefault="008E52C5" w:rsidP="00DB790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E53">
              <w:rPr>
                <w:rFonts w:ascii="Times New Roman" w:hAnsi="Times New Roman" w:cs="Times New Roman"/>
                <w:sz w:val="28"/>
                <w:szCs w:val="28"/>
              </w:rPr>
              <w:t>6 см</w:t>
            </w:r>
          </w:p>
        </w:tc>
      </w:tr>
      <w:tr w:rsidR="00531E53" w:rsidRPr="00531E53" w:rsidTr="0075381F">
        <w:tc>
          <w:tcPr>
            <w:tcW w:w="5387" w:type="dxa"/>
          </w:tcPr>
          <w:p w:rsidR="008E52C5" w:rsidRPr="00531E53" w:rsidRDefault="008E52C5" w:rsidP="003A5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E53">
              <w:rPr>
                <w:rFonts w:ascii="Times New Roman" w:hAnsi="Times New Roman" w:cs="Times New Roman"/>
                <w:sz w:val="28"/>
                <w:szCs w:val="28"/>
              </w:rPr>
              <w:t>По лопаточной линии</w:t>
            </w:r>
          </w:p>
        </w:tc>
        <w:tc>
          <w:tcPr>
            <w:tcW w:w="2693" w:type="dxa"/>
          </w:tcPr>
          <w:p w:rsidR="008E52C5" w:rsidRPr="00531E53" w:rsidRDefault="008E52C5" w:rsidP="00DB790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E53">
              <w:rPr>
                <w:rFonts w:ascii="Times New Roman" w:hAnsi="Times New Roman" w:cs="Times New Roman"/>
                <w:sz w:val="28"/>
                <w:szCs w:val="28"/>
              </w:rPr>
              <w:t>5 см</w:t>
            </w:r>
          </w:p>
        </w:tc>
        <w:tc>
          <w:tcPr>
            <w:tcW w:w="2268" w:type="dxa"/>
          </w:tcPr>
          <w:p w:rsidR="008E52C5" w:rsidRPr="00531E53" w:rsidRDefault="008E52C5" w:rsidP="00DB7901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1E53">
              <w:rPr>
                <w:rFonts w:ascii="Times New Roman" w:hAnsi="Times New Roman" w:cs="Times New Roman"/>
                <w:sz w:val="28"/>
                <w:szCs w:val="28"/>
              </w:rPr>
              <w:t>5 см</w:t>
            </w:r>
          </w:p>
        </w:tc>
      </w:tr>
    </w:tbl>
    <w:p w:rsidR="006817BA" w:rsidRPr="00531E53" w:rsidRDefault="006817BA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Аускультация легких: на симметричных участках</w:t>
      </w:r>
      <w:r w:rsidR="008E52C5" w:rsidRPr="00531E53">
        <w:rPr>
          <w:rFonts w:ascii="Times New Roman" w:hAnsi="Times New Roman" w:cs="Times New Roman"/>
          <w:sz w:val="28"/>
          <w:szCs w:val="28"/>
        </w:rPr>
        <w:t xml:space="preserve"> дыхание везикулярное, </w:t>
      </w:r>
      <w:r w:rsidRPr="00531E53">
        <w:rPr>
          <w:rFonts w:ascii="Times New Roman" w:hAnsi="Times New Roman" w:cs="Times New Roman"/>
          <w:sz w:val="28"/>
          <w:szCs w:val="28"/>
        </w:rPr>
        <w:t>побочные дыхательные шумы (хрипы, крепитация, шум трения плевы) не определяются.</w:t>
      </w:r>
    </w:p>
    <w:p w:rsidR="00E55A3F" w:rsidRPr="00531E53" w:rsidRDefault="008064B9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E53">
        <w:rPr>
          <w:rFonts w:ascii="Times New Roman" w:hAnsi="Times New Roman" w:cs="Times New Roman"/>
          <w:sz w:val="28"/>
          <w:szCs w:val="28"/>
        </w:rPr>
        <w:t>Бронхофония</w:t>
      </w:r>
      <w:proofErr w:type="spellEnd"/>
      <w:r w:rsidRPr="00531E53">
        <w:rPr>
          <w:rFonts w:ascii="Times New Roman" w:hAnsi="Times New Roman" w:cs="Times New Roman"/>
          <w:sz w:val="28"/>
          <w:szCs w:val="28"/>
        </w:rPr>
        <w:t xml:space="preserve">: на симметричных участках легких усиление </w:t>
      </w:r>
      <w:proofErr w:type="spellStart"/>
      <w:r w:rsidRPr="00531E53">
        <w:rPr>
          <w:rFonts w:ascii="Times New Roman" w:hAnsi="Times New Roman" w:cs="Times New Roman"/>
          <w:sz w:val="28"/>
          <w:szCs w:val="28"/>
        </w:rPr>
        <w:t>бронхофонии</w:t>
      </w:r>
      <w:proofErr w:type="spellEnd"/>
      <w:r w:rsidRPr="00531E53">
        <w:rPr>
          <w:rFonts w:ascii="Times New Roman" w:hAnsi="Times New Roman" w:cs="Times New Roman"/>
          <w:sz w:val="28"/>
          <w:szCs w:val="28"/>
        </w:rPr>
        <w:t xml:space="preserve"> не выявлено.</w:t>
      </w:r>
      <w:r w:rsidR="006817BA" w:rsidRPr="00531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B2A" w:rsidRPr="00531E53" w:rsidRDefault="003A5B2A" w:rsidP="00DB790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71308" w:rsidRPr="00531E53" w:rsidRDefault="0063611A" w:rsidP="00780BA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531E53">
        <w:rPr>
          <w:rFonts w:ascii="Times New Roman" w:hAnsi="Times New Roman" w:cs="Times New Roman"/>
          <w:b/>
          <w:sz w:val="28"/>
          <w:szCs w:val="28"/>
        </w:rPr>
        <w:t>С</w:t>
      </w:r>
      <w:r w:rsidR="00E46D02" w:rsidRPr="00531E53">
        <w:rPr>
          <w:rFonts w:ascii="Times New Roman" w:hAnsi="Times New Roman" w:cs="Times New Roman"/>
          <w:b/>
          <w:sz w:val="28"/>
          <w:szCs w:val="28"/>
        </w:rPr>
        <w:t>ердечно-со</w:t>
      </w:r>
      <w:r w:rsidR="003A5B2A" w:rsidRPr="00531E53">
        <w:rPr>
          <w:rFonts w:ascii="Times New Roman" w:hAnsi="Times New Roman" w:cs="Times New Roman"/>
          <w:b/>
          <w:sz w:val="28"/>
          <w:szCs w:val="28"/>
        </w:rPr>
        <w:t>судистая система:</w:t>
      </w:r>
    </w:p>
    <w:p w:rsidR="0063611A" w:rsidRPr="00531E53" w:rsidRDefault="0063611A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Выпячивание грудной клетки в области сердца не выявлено. Сердечный толчок не пальпируется. Надчревная пульсация и пульсация сосудов шеи и других зон отсутствует.</w:t>
      </w:r>
      <w:r w:rsidR="00DC0029" w:rsidRPr="00531E53">
        <w:rPr>
          <w:rFonts w:ascii="Times New Roman" w:hAnsi="Times New Roman" w:cs="Times New Roman"/>
          <w:sz w:val="28"/>
          <w:szCs w:val="28"/>
        </w:rPr>
        <w:t xml:space="preserve"> Наблюдается выпячивание в проекции общей сонной артерии справа.</w:t>
      </w:r>
    </w:p>
    <w:p w:rsidR="003A5B2A" w:rsidRPr="00531E53" w:rsidRDefault="0063611A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Пальпация: верхушечный толчок лока</w:t>
      </w:r>
      <w:r w:rsidR="00B93E8E" w:rsidRPr="00531E53">
        <w:rPr>
          <w:rFonts w:ascii="Times New Roman" w:hAnsi="Times New Roman" w:cs="Times New Roman"/>
          <w:sz w:val="28"/>
          <w:szCs w:val="28"/>
        </w:rPr>
        <w:t xml:space="preserve">лизован в 5-ом </w:t>
      </w:r>
      <w:proofErr w:type="spellStart"/>
      <w:r w:rsidR="00B93E8E" w:rsidRPr="00531E53">
        <w:rPr>
          <w:rFonts w:ascii="Times New Roman" w:hAnsi="Times New Roman" w:cs="Times New Roman"/>
          <w:sz w:val="28"/>
          <w:szCs w:val="28"/>
        </w:rPr>
        <w:t>межреберье</w:t>
      </w:r>
      <w:proofErr w:type="spellEnd"/>
      <w:r w:rsidR="00B93E8E" w:rsidRPr="00531E53">
        <w:rPr>
          <w:rFonts w:ascii="Times New Roman" w:hAnsi="Times New Roman" w:cs="Times New Roman"/>
          <w:sz w:val="28"/>
          <w:szCs w:val="28"/>
        </w:rPr>
        <w:t xml:space="preserve"> на 1</w:t>
      </w:r>
      <w:r w:rsidRPr="00531E53">
        <w:rPr>
          <w:rFonts w:ascii="Times New Roman" w:hAnsi="Times New Roman" w:cs="Times New Roman"/>
          <w:sz w:val="28"/>
          <w:szCs w:val="28"/>
        </w:rPr>
        <w:t xml:space="preserve"> см </w:t>
      </w:r>
      <w:r w:rsidR="009B0449" w:rsidRPr="00531E53">
        <w:rPr>
          <w:rFonts w:ascii="Times New Roman" w:hAnsi="Times New Roman" w:cs="Times New Roman"/>
          <w:sz w:val="28"/>
          <w:szCs w:val="28"/>
        </w:rPr>
        <w:t>к внутри</w:t>
      </w:r>
      <w:r w:rsidRPr="00531E53">
        <w:rPr>
          <w:rFonts w:ascii="Times New Roman" w:hAnsi="Times New Roman" w:cs="Times New Roman"/>
          <w:sz w:val="28"/>
          <w:szCs w:val="28"/>
        </w:rPr>
        <w:t xml:space="preserve"> от левой сре</w:t>
      </w:r>
      <w:r w:rsidR="003A5B2A" w:rsidRPr="00531E53">
        <w:rPr>
          <w:rFonts w:ascii="Times New Roman" w:hAnsi="Times New Roman" w:cs="Times New Roman"/>
          <w:sz w:val="28"/>
          <w:szCs w:val="28"/>
        </w:rPr>
        <w:t>днеключичной линии</w:t>
      </w:r>
      <w:r w:rsidRPr="00531E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611A" w:rsidRPr="00531E53" w:rsidRDefault="0063611A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 xml:space="preserve">При пальпации лучевых артерий пульс </w:t>
      </w:r>
      <w:r w:rsidR="00A5514C" w:rsidRPr="00531E53">
        <w:rPr>
          <w:rFonts w:ascii="Times New Roman" w:hAnsi="Times New Roman" w:cs="Times New Roman"/>
          <w:sz w:val="28"/>
          <w:szCs w:val="28"/>
        </w:rPr>
        <w:t>одинаковый</w:t>
      </w:r>
      <w:r w:rsidRPr="00531E53">
        <w:rPr>
          <w:rFonts w:ascii="Times New Roman" w:hAnsi="Times New Roman" w:cs="Times New Roman"/>
          <w:sz w:val="28"/>
          <w:szCs w:val="28"/>
        </w:rPr>
        <w:t xml:space="preserve"> на обеих </w:t>
      </w:r>
      <w:r w:rsidR="00B71308" w:rsidRPr="00531E53">
        <w:rPr>
          <w:rFonts w:ascii="Times New Roman" w:hAnsi="Times New Roman" w:cs="Times New Roman"/>
          <w:sz w:val="28"/>
          <w:szCs w:val="28"/>
        </w:rPr>
        <w:t>р</w:t>
      </w:r>
      <w:r w:rsidR="007D6DEF" w:rsidRPr="00531E53">
        <w:rPr>
          <w:rFonts w:ascii="Times New Roman" w:hAnsi="Times New Roman" w:cs="Times New Roman"/>
          <w:sz w:val="28"/>
          <w:szCs w:val="28"/>
        </w:rPr>
        <w:t>уках, синхронный, ритмичный, 120</w:t>
      </w:r>
      <w:r w:rsidRPr="00531E53">
        <w:rPr>
          <w:rFonts w:ascii="Times New Roman" w:hAnsi="Times New Roman" w:cs="Times New Roman"/>
          <w:sz w:val="28"/>
          <w:szCs w:val="28"/>
        </w:rPr>
        <w:t xml:space="preserve"> ударов в минуту, умеренного напряжения, наполнения и величины. Стенка лучевой артерии эластична, однородная. Дефицита пульса нет.</w:t>
      </w:r>
    </w:p>
    <w:p w:rsidR="00DB009C" w:rsidRPr="00531E53" w:rsidRDefault="00DB009C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АД = 90/55 мм. рт. ст.</w:t>
      </w:r>
    </w:p>
    <w:p w:rsidR="0063611A" w:rsidRPr="00531E53" w:rsidRDefault="0063611A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Перк</w:t>
      </w:r>
      <w:r w:rsidR="00DB009C" w:rsidRPr="00531E53">
        <w:rPr>
          <w:rFonts w:ascii="Times New Roman" w:hAnsi="Times New Roman" w:cs="Times New Roman"/>
          <w:sz w:val="28"/>
          <w:szCs w:val="28"/>
        </w:rPr>
        <w:t>уссия сердца</w:t>
      </w:r>
      <w:r w:rsidRPr="00531E53">
        <w:rPr>
          <w:rFonts w:ascii="Times New Roman" w:hAnsi="Times New Roman" w:cs="Times New Roman"/>
          <w:sz w:val="28"/>
          <w:szCs w:val="28"/>
        </w:rPr>
        <w:t>:</w:t>
      </w:r>
    </w:p>
    <w:p w:rsidR="003A5B2A" w:rsidRPr="00531E53" w:rsidRDefault="0063611A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Границы</w:t>
      </w:r>
      <w:r w:rsidR="003A5B2A" w:rsidRPr="00531E53">
        <w:rPr>
          <w:rFonts w:ascii="Times New Roman" w:hAnsi="Times New Roman" w:cs="Times New Roman"/>
          <w:sz w:val="28"/>
          <w:szCs w:val="28"/>
        </w:rPr>
        <w:t xml:space="preserve"> относительной тупости сердца:</w:t>
      </w:r>
    </w:p>
    <w:p w:rsidR="003A5B2A" w:rsidRPr="00531E53" w:rsidRDefault="0063611A" w:rsidP="0078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E53">
        <w:rPr>
          <w:rFonts w:ascii="Times New Roman" w:hAnsi="Times New Roman" w:cs="Times New Roman"/>
          <w:sz w:val="28"/>
          <w:szCs w:val="28"/>
        </w:rPr>
        <w:t>правая</w:t>
      </w:r>
      <w:proofErr w:type="gramEnd"/>
      <w:r w:rsidR="00DC0029" w:rsidRPr="00531E53">
        <w:rPr>
          <w:rFonts w:ascii="Times New Roman" w:hAnsi="Times New Roman" w:cs="Times New Roman"/>
          <w:sz w:val="28"/>
          <w:szCs w:val="28"/>
        </w:rPr>
        <w:t xml:space="preserve">: 4 </w:t>
      </w:r>
      <w:proofErr w:type="spellStart"/>
      <w:r w:rsidR="00DC0029" w:rsidRPr="00531E53">
        <w:rPr>
          <w:rFonts w:ascii="Times New Roman" w:hAnsi="Times New Roman" w:cs="Times New Roman"/>
          <w:sz w:val="28"/>
          <w:szCs w:val="28"/>
        </w:rPr>
        <w:t>межреберье</w:t>
      </w:r>
      <w:proofErr w:type="spellEnd"/>
      <w:r w:rsidR="00DC0029" w:rsidRPr="00531E53">
        <w:rPr>
          <w:rFonts w:ascii="Times New Roman" w:hAnsi="Times New Roman" w:cs="Times New Roman"/>
          <w:sz w:val="28"/>
          <w:szCs w:val="28"/>
        </w:rPr>
        <w:t>, на 1</w:t>
      </w:r>
      <w:r w:rsidRPr="00531E53">
        <w:rPr>
          <w:rFonts w:ascii="Times New Roman" w:hAnsi="Times New Roman" w:cs="Times New Roman"/>
          <w:sz w:val="28"/>
          <w:szCs w:val="28"/>
        </w:rPr>
        <w:t xml:space="preserve"> см кнаружи от правого края грудины. </w:t>
      </w:r>
    </w:p>
    <w:p w:rsidR="006A37A2" w:rsidRPr="00531E53" w:rsidRDefault="003A5B2A" w:rsidP="0078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E53">
        <w:rPr>
          <w:rFonts w:ascii="Times New Roman" w:hAnsi="Times New Roman" w:cs="Times New Roman"/>
          <w:sz w:val="28"/>
          <w:szCs w:val="28"/>
        </w:rPr>
        <w:t>левая</w:t>
      </w:r>
      <w:proofErr w:type="gramEnd"/>
      <w:r w:rsidRPr="00531E53">
        <w:rPr>
          <w:rFonts w:ascii="Times New Roman" w:hAnsi="Times New Roman" w:cs="Times New Roman"/>
          <w:sz w:val="28"/>
          <w:szCs w:val="28"/>
        </w:rPr>
        <w:t xml:space="preserve">: </w:t>
      </w:r>
      <w:r w:rsidR="00DC0029" w:rsidRPr="00531E53">
        <w:rPr>
          <w:rFonts w:ascii="Times New Roman" w:hAnsi="Times New Roman" w:cs="Times New Roman"/>
          <w:sz w:val="28"/>
          <w:szCs w:val="28"/>
        </w:rPr>
        <w:t xml:space="preserve">5-е </w:t>
      </w:r>
      <w:proofErr w:type="spellStart"/>
      <w:r w:rsidR="00DC0029" w:rsidRPr="00531E53">
        <w:rPr>
          <w:rFonts w:ascii="Times New Roman" w:hAnsi="Times New Roman" w:cs="Times New Roman"/>
          <w:sz w:val="28"/>
          <w:szCs w:val="28"/>
        </w:rPr>
        <w:t>межреберье</w:t>
      </w:r>
      <w:proofErr w:type="spellEnd"/>
      <w:r w:rsidR="00DC0029" w:rsidRPr="00531E53">
        <w:rPr>
          <w:rFonts w:ascii="Times New Roman" w:hAnsi="Times New Roman" w:cs="Times New Roman"/>
          <w:sz w:val="28"/>
          <w:szCs w:val="28"/>
        </w:rPr>
        <w:t xml:space="preserve"> на 1</w:t>
      </w:r>
      <w:r w:rsidR="00474239" w:rsidRPr="00531E53">
        <w:rPr>
          <w:rFonts w:ascii="Times New Roman" w:hAnsi="Times New Roman" w:cs="Times New Roman"/>
          <w:sz w:val="28"/>
          <w:szCs w:val="28"/>
        </w:rPr>
        <w:t xml:space="preserve"> см </w:t>
      </w:r>
      <w:r w:rsidR="00A26D3D" w:rsidRPr="00531E53">
        <w:rPr>
          <w:rFonts w:ascii="Times New Roman" w:hAnsi="Times New Roman" w:cs="Times New Roman"/>
          <w:sz w:val="28"/>
          <w:szCs w:val="28"/>
        </w:rPr>
        <w:t>к наружи</w:t>
      </w:r>
      <w:r w:rsidR="006A37A2" w:rsidRPr="00531E53">
        <w:rPr>
          <w:rFonts w:ascii="Times New Roman" w:hAnsi="Times New Roman" w:cs="Times New Roman"/>
          <w:sz w:val="28"/>
          <w:szCs w:val="28"/>
        </w:rPr>
        <w:t xml:space="preserve"> от среднеключичной линии.</w:t>
      </w:r>
    </w:p>
    <w:p w:rsidR="0063611A" w:rsidRPr="00531E53" w:rsidRDefault="006A37A2" w:rsidP="0078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1E53">
        <w:rPr>
          <w:rFonts w:ascii="Times New Roman" w:hAnsi="Times New Roman" w:cs="Times New Roman"/>
          <w:sz w:val="28"/>
          <w:szCs w:val="28"/>
        </w:rPr>
        <w:t>в</w:t>
      </w:r>
      <w:r w:rsidR="00474239" w:rsidRPr="00531E53">
        <w:rPr>
          <w:rFonts w:ascii="Times New Roman" w:hAnsi="Times New Roman" w:cs="Times New Roman"/>
          <w:sz w:val="28"/>
          <w:szCs w:val="28"/>
        </w:rPr>
        <w:t>ерхняя</w:t>
      </w:r>
      <w:proofErr w:type="gramEnd"/>
      <w:r w:rsidR="00474239" w:rsidRPr="00531E53">
        <w:rPr>
          <w:rFonts w:ascii="Times New Roman" w:hAnsi="Times New Roman" w:cs="Times New Roman"/>
          <w:sz w:val="28"/>
          <w:szCs w:val="28"/>
        </w:rPr>
        <w:t xml:space="preserve"> – верхний край третьего ребра по левой </w:t>
      </w:r>
      <w:proofErr w:type="spellStart"/>
      <w:r w:rsidR="00474239" w:rsidRPr="00531E53">
        <w:rPr>
          <w:rFonts w:ascii="Times New Roman" w:hAnsi="Times New Roman" w:cs="Times New Roman"/>
          <w:sz w:val="28"/>
          <w:szCs w:val="28"/>
        </w:rPr>
        <w:t>парастернальной</w:t>
      </w:r>
      <w:proofErr w:type="spellEnd"/>
      <w:r w:rsidR="00474239" w:rsidRPr="00531E53">
        <w:rPr>
          <w:rFonts w:ascii="Times New Roman" w:hAnsi="Times New Roman" w:cs="Times New Roman"/>
          <w:sz w:val="28"/>
          <w:szCs w:val="28"/>
        </w:rPr>
        <w:t xml:space="preserve"> линии.</w:t>
      </w:r>
    </w:p>
    <w:p w:rsidR="00EA695E" w:rsidRPr="00531E53" w:rsidRDefault="00EA695E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lastRenderedPageBreak/>
        <w:t>Границы абсолютной тупости сердца:</w:t>
      </w:r>
    </w:p>
    <w:p w:rsidR="00EA695E" w:rsidRPr="00531E53" w:rsidRDefault="00EA695E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Правая граница проходит по л</w:t>
      </w:r>
      <w:r w:rsidR="007D6DEF" w:rsidRPr="00531E53">
        <w:rPr>
          <w:rFonts w:ascii="Times New Roman" w:hAnsi="Times New Roman" w:cs="Times New Roman"/>
          <w:sz w:val="28"/>
          <w:szCs w:val="28"/>
        </w:rPr>
        <w:t xml:space="preserve">евому краю грудины в 4 </w:t>
      </w:r>
      <w:proofErr w:type="spellStart"/>
      <w:r w:rsidR="007D6DEF" w:rsidRPr="00531E53">
        <w:rPr>
          <w:rFonts w:ascii="Times New Roman" w:hAnsi="Times New Roman" w:cs="Times New Roman"/>
          <w:sz w:val="28"/>
          <w:szCs w:val="28"/>
        </w:rPr>
        <w:t>межредерь</w:t>
      </w:r>
      <w:r w:rsidRPr="00531E5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531E53">
        <w:rPr>
          <w:rFonts w:ascii="Times New Roman" w:hAnsi="Times New Roman" w:cs="Times New Roman"/>
          <w:sz w:val="28"/>
          <w:szCs w:val="28"/>
        </w:rPr>
        <w:t>.</w:t>
      </w:r>
    </w:p>
    <w:p w:rsidR="00EA695E" w:rsidRPr="00531E53" w:rsidRDefault="00EA695E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 xml:space="preserve">Левая граница проходит на 1 см </w:t>
      </w:r>
      <w:proofErr w:type="spellStart"/>
      <w:r w:rsidRPr="00531E53">
        <w:rPr>
          <w:rFonts w:ascii="Times New Roman" w:hAnsi="Times New Roman" w:cs="Times New Roman"/>
          <w:sz w:val="28"/>
          <w:szCs w:val="28"/>
        </w:rPr>
        <w:t>кнутри</w:t>
      </w:r>
      <w:proofErr w:type="spellEnd"/>
      <w:r w:rsidRPr="00531E53">
        <w:rPr>
          <w:rFonts w:ascii="Times New Roman" w:hAnsi="Times New Roman" w:cs="Times New Roman"/>
          <w:sz w:val="28"/>
          <w:szCs w:val="28"/>
        </w:rPr>
        <w:t xml:space="preserve"> от относительной тупости сердца.</w:t>
      </w:r>
    </w:p>
    <w:p w:rsidR="00EA695E" w:rsidRPr="00531E53" w:rsidRDefault="00EA695E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Верхняя граница проходит на 4 ребре.</w:t>
      </w:r>
    </w:p>
    <w:p w:rsidR="00EA695E" w:rsidRPr="00531E53" w:rsidRDefault="00EA695E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 xml:space="preserve">Ширина сосудистого пучка определяется во втором </w:t>
      </w:r>
      <w:proofErr w:type="spellStart"/>
      <w:r w:rsidRPr="00531E53">
        <w:rPr>
          <w:rFonts w:ascii="Times New Roman" w:hAnsi="Times New Roman" w:cs="Times New Roman"/>
          <w:sz w:val="28"/>
          <w:szCs w:val="28"/>
        </w:rPr>
        <w:t>межреберье</w:t>
      </w:r>
      <w:proofErr w:type="spellEnd"/>
      <w:r w:rsidRPr="00531E53">
        <w:rPr>
          <w:rFonts w:ascii="Times New Roman" w:hAnsi="Times New Roman" w:cs="Times New Roman"/>
          <w:sz w:val="28"/>
          <w:szCs w:val="28"/>
        </w:rPr>
        <w:t xml:space="preserve"> и равна 5 см.</w:t>
      </w:r>
    </w:p>
    <w:p w:rsidR="00474239" w:rsidRPr="00531E53" w:rsidRDefault="00474239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Ауск</w:t>
      </w:r>
      <w:r w:rsidR="009E2D25" w:rsidRPr="00531E53">
        <w:rPr>
          <w:rFonts w:ascii="Times New Roman" w:hAnsi="Times New Roman" w:cs="Times New Roman"/>
          <w:sz w:val="28"/>
          <w:szCs w:val="28"/>
        </w:rPr>
        <w:t xml:space="preserve">ультация: ритм сердца </w:t>
      </w:r>
      <w:r w:rsidR="007D6DEF" w:rsidRPr="00531E53">
        <w:rPr>
          <w:rFonts w:ascii="Times New Roman" w:hAnsi="Times New Roman" w:cs="Times New Roman"/>
          <w:sz w:val="28"/>
          <w:szCs w:val="28"/>
        </w:rPr>
        <w:t>ритмичный. Тоны ясны</w:t>
      </w:r>
      <w:r w:rsidR="00DB009C" w:rsidRPr="00531E53">
        <w:rPr>
          <w:rFonts w:ascii="Times New Roman" w:hAnsi="Times New Roman" w:cs="Times New Roman"/>
          <w:sz w:val="28"/>
          <w:szCs w:val="28"/>
        </w:rPr>
        <w:t>е</w:t>
      </w:r>
      <w:r w:rsidRPr="00531E53">
        <w:rPr>
          <w:rFonts w:ascii="Times New Roman" w:hAnsi="Times New Roman" w:cs="Times New Roman"/>
          <w:sz w:val="28"/>
          <w:szCs w:val="28"/>
        </w:rPr>
        <w:t>. Раздвоение, расщепления тонов отсутствую</w:t>
      </w:r>
      <w:r w:rsidR="00F5595C" w:rsidRPr="00531E53">
        <w:rPr>
          <w:rFonts w:ascii="Times New Roman" w:hAnsi="Times New Roman" w:cs="Times New Roman"/>
          <w:sz w:val="28"/>
          <w:szCs w:val="28"/>
        </w:rPr>
        <w:t>т. Шумы не выявлены.</w:t>
      </w:r>
    </w:p>
    <w:p w:rsidR="006F1920" w:rsidRPr="00531E53" w:rsidRDefault="006F1920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Аускультация в 1-ой и 4-ой точке: соотношение тонов правильное. Ослабл</w:t>
      </w:r>
      <w:r w:rsidR="00AC2441" w:rsidRPr="00531E53">
        <w:rPr>
          <w:rFonts w:ascii="Times New Roman" w:hAnsi="Times New Roman" w:cs="Times New Roman"/>
          <w:sz w:val="28"/>
          <w:szCs w:val="28"/>
        </w:rPr>
        <w:t>ение</w:t>
      </w:r>
      <w:r w:rsidRPr="00531E53">
        <w:rPr>
          <w:rFonts w:ascii="Times New Roman" w:hAnsi="Times New Roman" w:cs="Times New Roman"/>
          <w:sz w:val="28"/>
          <w:szCs w:val="28"/>
        </w:rPr>
        <w:t xml:space="preserve"> </w:t>
      </w:r>
      <w:r w:rsidR="009E2D25" w:rsidRPr="00531E53">
        <w:rPr>
          <w:rFonts w:ascii="Times New Roman" w:hAnsi="Times New Roman" w:cs="Times New Roman"/>
          <w:sz w:val="28"/>
          <w:szCs w:val="28"/>
        </w:rPr>
        <w:t xml:space="preserve">или усиление </w:t>
      </w:r>
      <w:r w:rsidRPr="00531E53">
        <w:rPr>
          <w:rFonts w:ascii="Times New Roman" w:hAnsi="Times New Roman" w:cs="Times New Roman"/>
          <w:sz w:val="28"/>
          <w:szCs w:val="28"/>
        </w:rPr>
        <w:t>I тона</w:t>
      </w:r>
      <w:r w:rsidR="009E2D25" w:rsidRPr="00531E53">
        <w:rPr>
          <w:rFonts w:ascii="Times New Roman" w:hAnsi="Times New Roman" w:cs="Times New Roman"/>
          <w:sz w:val="28"/>
          <w:szCs w:val="28"/>
        </w:rPr>
        <w:t xml:space="preserve"> не наблюдается</w:t>
      </w:r>
      <w:r w:rsidRPr="00531E53">
        <w:rPr>
          <w:rFonts w:ascii="Times New Roman" w:hAnsi="Times New Roman" w:cs="Times New Roman"/>
          <w:sz w:val="28"/>
          <w:szCs w:val="28"/>
        </w:rPr>
        <w:t>. Расщепления или раздвоения I тона не обнаружено. Дополнительных тонов и шумов нет.</w:t>
      </w:r>
    </w:p>
    <w:p w:rsidR="006F1920" w:rsidRPr="00531E53" w:rsidRDefault="006F1920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Аускультация в</w:t>
      </w:r>
      <w:r w:rsidR="00AC2441" w:rsidRPr="00531E53">
        <w:rPr>
          <w:rFonts w:ascii="Times New Roman" w:hAnsi="Times New Roman" w:cs="Times New Roman"/>
          <w:sz w:val="28"/>
          <w:szCs w:val="28"/>
        </w:rPr>
        <w:t>о 2-ой и 3-е</w:t>
      </w:r>
      <w:r w:rsidRPr="00531E53">
        <w:rPr>
          <w:rFonts w:ascii="Times New Roman" w:hAnsi="Times New Roman" w:cs="Times New Roman"/>
          <w:sz w:val="28"/>
          <w:szCs w:val="28"/>
        </w:rPr>
        <w:t>й точке: соотношение тонов правильное. Ослабление I</w:t>
      </w:r>
      <w:r w:rsidR="00AC2441" w:rsidRPr="00531E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1E53">
        <w:rPr>
          <w:rFonts w:ascii="Times New Roman" w:hAnsi="Times New Roman" w:cs="Times New Roman"/>
          <w:sz w:val="28"/>
          <w:szCs w:val="28"/>
        </w:rPr>
        <w:t xml:space="preserve"> тона</w:t>
      </w:r>
      <w:r w:rsidR="009E2D25" w:rsidRPr="00531E53">
        <w:rPr>
          <w:rFonts w:ascii="Times New Roman" w:hAnsi="Times New Roman" w:cs="Times New Roman"/>
          <w:sz w:val="28"/>
          <w:szCs w:val="28"/>
        </w:rPr>
        <w:t xml:space="preserve"> не наблюдается</w:t>
      </w:r>
      <w:r w:rsidRPr="00531E53">
        <w:rPr>
          <w:rFonts w:ascii="Times New Roman" w:hAnsi="Times New Roman" w:cs="Times New Roman"/>
          <w:sz w:val="28"/>
          <w:szCs w:val="28"/>
        </w:rPr>
        <w:t>. Расщепления или раздвоения I</w:t>
      </w:r>
      <w:r w:rsidR="00AC2441" w:rsidRPr="00531E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1E53">
        <w:rPr>
          <w:rFonts w:ascii="Times New Roman" w:hAnsi="Times New Roman" w:cs="Times New Roman"/>
          <w:sz w:val="28"/>
          <w:szCs w:val="28"/>
        </w:rPr>
        <w:t xml:space="preserve"> тона не обнаружено. Дополнительных тонов и шумов нет.</w:t>
      </w:r>
    </w:p>
    <w:p w:rsidR="00AC2441" w:rsidRPr="00531E53" w:rsidRDefault="00AC2441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Аускультация в 5 точке: соотношение тонов правильное. Ослабление I и II тона</w:t>
      </w:r>
      <w:r w:rsidR="009E2D25" w:rsidRPr="00531E53">
        <w:rPr>
          <w:rFonts w:ascii="Times New Roman" w:hAnsi="Times New Roman" w:cs="Times New Roman"/>
          <w:sz w:val="28"/>
          <w:szCs w:val="28"/>
        </w:rPr>
        <w:t xml:space="preserve"> не наблюдается</w:t>
      </w:r>
      <w:r w:rsidRPr="00531E53">
        <w:rPr>
          <w:rFonts w:ascii="Times New Roman" w:hAnsi="Times New Roman" w:cs="Times New Roman"/>
          <w:sz w:val="28"/>
          <w:szCs w:val="28"/>
        </w:rPr>
        <w:t>. Дополнительных тонов и шумов нет.</w:t>
      </w:r>
    </w:p>
    <w:p w:rsidR="00AC2441" w:rsidRPr="00531E53" w:rsidRDefault="00AC2441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Шум трения перикарда отсутствует.</w:t>
      </w:r>
    </w:p>
    <w:p w:rsidR="006A37A2" w:rsidRPr="00531E53" w:rsidRDefault="006A37A2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37A2" w:rsidRPr="00531E53" w:rsidRDefault="00474239" w:rsidP="00681F54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531E53">
        <w:rPr>
          <w:rFonts w:ascii="Times New Roman" w:hAnsi="Times New Roman" w:cs="Times New Roman"/>
          <w:b/>
          <w:sz w:val="28"/>
          <w:szCs w:val="28"/>
        </w:rPr>
        <w:t>С</w:t>
      </w:r>
      <w:r w:rsidR="006A37A2" w:rsidRPr="00531E53">
        <w:rPr>
          <w:rFonts w:ascii="Times New Roman" w:hAnsi="Times New Roman" w:cs="Times New Roman"/>
          <w:b/>
          <w:sz w:val="28"/>
          <w:szCs w:val="28"/>
        </w:rPr>
        <w:t>истема органов пищеварения</w:t>
      </w:r>
    </w:p>
    <w:p w:rsidR="00AC2441" w:rsidRPr="00531E53" w:rsidRDefault="00474239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Запах изо рта обычный. Слизистая оболочка ротовой полости розовая, патологических изменений нет. Язык розового цвета, обложен белым налетом.</w:t>
      </w:r>
    </w:p>
    <w:p w:rsidR="00AC2441" w:rsidRPr="00531E53" w:rsidRDefault="00AC2441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 xml:space="preserve">Живот уплощенной конфигурации. Метеоризм, асимметрия отсутствуют. Живот в акте дыхания не участвует. </w:t>
      </w:r>
      <w:r w:rsidR="00474239" w:rsidRPr="00531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239" w:rsidRPr="00531E53" w:rsidRDefault="00474239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Мес</w:t>
      </w:r>
      <w:r w:rsidR="007D6DEF" w:rsidRPr="00531E53">
        <w:rPr>
          <w:rFonts w:ascii="Times New Roman" w:hAnsi="Times New Roman" w:cs="Times New Roman"/>
          <w:sz w:val="28"/>
          <w:szCs w:val="28"/>
        </w:rPr>
        <w:t xml:space="preserve">тных </w:t>
      </w:r>
      <w:proofErr w:type="spellStart"/>
      <w:r w:rsidR="007D6DEF" w:rsidRPr="00531E53">
        <w:rPr>
          <w:rFonts w:ascii="Times New Roman" w:hAnsi="Times New Roman" w:cs="Times New Roman"/>
          <w:sz w:val="28"/>
          <w:szCs w:val="28"/>
        </w:rPr>
        <w:t>выпячиваний</w:t>
      </w:r>
      <w:proofErr w:type="spellEnd"/>
      <w:r w:rsidR="007D6DEF" w:rsidRPr="00531E53">
        <w:rPr>
          <w:rFonts w:ascii="Times New Roman" w:hAnsi="Times New Roman" w:cs="Times New Roman"/>
          <w:sz w:val="28"/>
          <w:szCs w:val="28"/>
        </w:rPr>
        <w:t>, видимой пери</w:t>
      </w:r>
      <w:r w:rsidRPr="00531E53">
        <w:rPr>
          <w:rFonts w:ascii="Times New Roman" w:hAnsi="Times New Roman" w:cs="Times New Roman"/>
          <w:sz w:val="28"/>
          <w:szCs w:val="28"/>
        </w:rPr>
        <w:t>ста</w:t>
      </w:r>
      <w:r w:rsidR="007D6DEF" w:rsidRPr="00531E53">
        <w:rPr>
          <w:rFonts w:ascii="Times New Roman" w:hAnsi="Times New Roman" w:cs="Times New Roman"/>
          <w:sz w:val="28"/>
          <w:szCs w:val="28"/>
        </w:rPr>
        <w:t>ль</w:t>
      </w:r>
      <w:r w:rsidRPr="00531E53">
        <w:rPr>
          <w:rFonts w:ascii="Times New Roman" w:hAnsi="Times New Roman" w:cs="Times New Roman"/>
          <w:sz w:val="28"/>
          <w:szCs w:val="28"/>
        </w:rPr>
        <w:t>тики, расширения вен на передней поверхности брюшной стенки не выявлено.</w:t>
      </w:r>
    </w:p>
    <w:p w:rsidR="00474239" w:rsidRPr="00531E53" w:rsidRDefault="00474239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Пальпация: при поверхностной пальпации живот мягкий, безболезненный, локальных объемных образований, грыжевых ворот нет.</w:t>
      </w:r>
    </w:p>
    <w:p w:rsidR="00BD141D" w:rsidRPr="009B57A3" w:rsidRDefault="00BD141D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7A3">
        <w:rPr>
          <w:rFonts w:ascii="Times New Roman" w:hAnsi="Times New Roman" w:cs="Times New Roman"/>
          <w:sz w:val="28"/>
          <w:szCs w:val="28"/>
        </w:rPr>
        <w:t>Глубокая пальпация живота:</w:t>
      </w:r>
    </w:p>
    <w:p w:rsidR="00BD141D" w:rsidRPr="009B57A3" w:rsidRDefault="00BD141D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7A3">
        <w:rPr>
          <w:rFonts w:ascii="Times New Roman" w:hAnsi="Times New Roman" w:cs="Times New Roman"/>
          <w:sz w:val="28"/>
          <w:szCs w:val="28"/>
        </w:rPr>
        <w:t>Сигмовидная кишка пальпируется в виде цилиндра</w:t>
      </w:r>
      <w:r w:rsidR="009B57A3" w:rsidRPr="009B57A3">
        <w:rPr>
          <w:rFonts w:ascii="Times New Roman" w:hAnsi="Times New Roman" w:cs="Times New Roman"/>
          <w:sz w:val="28"/>
          <w:szCs w:val="28"/>
        </w:rPr>
        <w:t xml:space="preserve"> умеренной плотности, толщиной 1</w:t>
      </w:r>
      <w:r w:rsidRPr="009B57A3">
        <w:rPr>
          <w:rFonts w:ascii="Times New Roman" w:hAnsi="Times New Roman" w:cs="Times New Roman"/>
          <w:sz w:val="28"/>
          <w:szCs w:val="28"/>
        </w:rPr>
        <w:t xml:space="preserve"> см, не урчит, безб</w:t>
      </w:r>
      <w:r w:rsidR="009B57A3" w:rsidRPr="009B57A3">
        <w:rPr>
          <w:rFonts w:ascii="Times New Roman" w:hAnsi="Times New Roman" w:cs="Times New Roman"/>
          <w:sz w:val="28"/>
          <w:szCs w:val="28"/>
        </w:rPr>
        <w:t>олезненна, подвижна в пределах 2</w:t>
      </w:r>
      <w:r w:rsidRPr="009B57A3">
        <w:rPr>
          <w:rFonts w:ascii="Times New Roman" w:hAnsi="Times New Roman" w:cs="Times New Roman"/>
          <w:sz w:val="28"/>
          <w:szCs w:val="28"/>
        </w:rPr>
        <w:t xml:space="preserve"> см.</w:t>
      </w:r>
    </w:p>
    <w:p w:rsidR="00BD141D" w:rsidRPr="009B57A3" w:rsidRDefault="00BD141D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7A3">
        <w:rPr>
          <w:rFonts w:ascii="Times New Roman" w:hAnsi="Times New Roman" w:cs="Times New Roman"/>
          <w:sz w:val="28"/>
          <w:szCs w:val="28"/>
        </w:rPr>
        <w:t>Нисходящий отдел поперечно-ободочной кишки пальпируется в виде гладкого цилиндра</w:t>
      </w:r>
      <w:r w:rsidR="009B57A3" w:rsidRPr="009B57A3">
        <w:rPr>
          <w:rFonts w:ascii="Times New Roman" w:hAnsi="Times New Roman" w:cs="Times New Roman"/>
          <w:sz w:val="28"/>
          <w:szCs w:val="28"/>
        </w:rPr>
        <w:t xml:space="preserve"> умеренной плотности, толщиной 1,5</w:t>
      </w:r>
      <w:r w:rsidRPr="009B57A3">
        <w:rPr>
          <w:rFonts w:ascii="Times New Roman" w:hAnsi="Times New Roman" w:cs="Times New Roman"/>
          <w:sz w:val="28"/>
          <w:szCs w:val="28"/>
        </w:rPr>
        <w:t xml:space="preserve"> см, не урчит, безболезненна, подвижна в пределах 2 см.</w:t>
      </w:r>
    </w:p>
    <w:p w:rsidR="00BD141D" w:rsidRPr="009B57A3" w:rsidRDefault="00BD141D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7A3">
        <w:rPr>
          <w:rFonts w:ascii="Times New Roman" w:hAnsi="Times New Roman" w:cs="Times New Roman"/>
          <w:sz w:val="28"/>
          <w:szCs w:val="28"/>
        </w:rPr>
        <w:t>Сигмовидная кишка пальпируется в виде цилиндра</w:t>
      </w:r>
      <w:r w:rsidR="009B57A3" w:rsidRPr="009B57A3">
        <w:rPr>
          <w:rFonts w:ascii="Times New Roman" w:hAnsi="Times New Roman" w:cs="Times New Roman"/>
          <w:sz w:val="28"/>
          <w:szCs w:val="28"/>
        </w:rPr>
        <w:t xml:space="preserve"> умеренной плотности, толщиной 1,5</w:t>
      </w:r>
      <w:r w:rsidRPr="009B57A3">
        <w:rPr>
          <w:rFonts w:ascii="Times New Roman" w:hAnsi="Times New Roman" w:cs="Times New Roman"/>
          <w:sz w:val="28"/>
          <w:szCs w:val="28"/>
        </w:rPr>
        <w:t xml:space="preserve"> см, не урчит, безб</w:t>
      </w:r>
      <w:r w:rsidR="009B57A3" w:rsidRPr="009B57A3">
        <w:rPr>
          <w:rFonts w:ascii="Times New Roman" w:hAnsi="Times New Roman" w:cs="Times New Roman"/>
          <w:sz w:val="28"/>
          <w:szCs w:val="28"/>
        </w:rPr>
        <w:t>олезненна, подвижна в пределах 2</w:t>
      </w:r>
      <w:r w:rsidRPr="009B57A3">
        <w:rPr>
          <w:rFonts w:ascii="Times New Roman" w:hAnsi="Times New Roman" w:cs="Times New Roman"/>
          <w:sz w:val="28"/>
          <w:szCs w:val="28"/>
        </w:rPr>
        <w:t xml:space="preserve"> см.</w:t>
      </w:r>
    </w:p>
    <w:p w:rsidR="00BD141D" w:rsidRPr="009B57A3" w:rsidRDefault="00BD141D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7A3">
        <w:rPr>
          <w:rFonts w:ascii="Times New Roman" w:hAnsi="Times New Roman" w:cs="Times New Roman"/>
          <w:sz w:val="28"/>
          <w:szCs w:val="28"/>
        </w:rPr>
        <w:t>Восходящий отдел поперечно-ободочной кишки пальпируется в виде мягкой эла</w:t>
      </w:r>
      <w:r w:rsidR="009B57A3" w:rsidRPr="009B57A3">
        <w:rPr>
          <w:rFonts w:ascii="Times New Roman" w:hAnsi="Times New Roman" w:cs="Times New Roman"/>
          <w:sz w:val="28"/>
          <w:szCs w:val="28"/>
        </w:rPr>
        <w:t>стической трубки, толщиной 1,5</w:t>
      </w:r>
      <w:r w:rsidRPr="009B57A3">
        <w:rPr>
          <w:rFonts w:ascii="Times New Roman" w:hAnsi="Times New Roman" w:cs="Times New Roman"/>
          <w:sz w:val="28"/>
          <w:szCs w:val="28"/>
        </w:rPr>
        <w:t xml:space="preserve"> см, не урчит, безболезненна, подвижна в пределах 2 см.</w:t>
      </w:r>
    </w:p>
    <w:p w:rsidR="00BD141D" w:rsidRPr="009B57A3" w:rsidRDefault="00BD141D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7A3">
        <w:rPr>
          <w:rFonts w:ascii="Times New Roman" w:hAnsi="Times New Roman" w:cs="Times New Roman"/>
          <w:sz w:val="28"/>
          <w:szCs w:val="28"/>
        </w:rPr>
        <w:t>Терминальный отдел подвздошной кишки пальпируется в виде цилиндра</w:t>
      </w:r>
      <w:r w:rsidR="009B57A3" w:rsidRPr="009B57A3">
        <w:rPr>
          <w:rFonts w:ascii="Times New Roman" w:hAnsi="Times New Roman" w:cs="Times New Roman"/>
          <w:sz w:val="28"/>
          <w:szCs w:val="28"/>
        </w:rPr>
        <w:t xml:space="preserve"> умеренной плотности, толщиной 1,5</w:t>
      </w:r>
      <w:r w:rsidRPr="009B57A3">
        <w:rPr>
          <w:rFonts w:ascii="Times New Roman" w:hAnsi="Times New Roman" w:cs="Times New Roman"/>
          <w:sz w:val="28"/>
          <w:szCs w:val="28"/>
        </w:rPr>
        <w:t xml:space="preserve"> см, не урчит, безб</w:t>
      </w:r>
      <w:r w:rsidR="009B57A3" w:rsidRPr="009B57A3">
        <w:rPr>
          <w:rFonts w:ascii="Times New Roman" w:hAnsi="Times New Roman" w:cs="Times New Roman"/>
          <w:sz w:val="28"/>
          <w:szCs w:val="28"/>
        </w:rPr>
        <w:t>олезненна, подвижна в пределах 2</w:t>
      </w:r>
      <w:r w:rsidRPr="009B57A3">
        <w:rPr>
          <w:rFonts w:ascii="Times New Roman" w:hAnsi="Times New Roman" w:cs="Times New Roman"/>
          <w:sz w:val="28"/>
          <w:szCs w:val="28"/>
        </w:rPr>
        <w:t xml:space="preserve"> см.</w:t>
      </w:r>
    </w:p>
    <w:p w:rsidR="00BD141D" w:rsidRPr="009B57A3" w:rsidRDefault="00FE026D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7A3">
        <w:rPr>
          <w:rFonts w:ascii="Times New Roman" w:hAnsi="Times New Roman" w:cs="Times New Roman"/>
          <w:sz w:val="28"/>
          <w:szCs w:val="28"/>
        </w:rPr>
        <w:t>Поперечный отдел поперечно-ободочной кишки</w:t>
      </w:r>
      <w:r w:rsidR="00BD141D" w:rsidRPr="009B57A3">
        <w:rPr>
          <w:rFonts w:ascii="Times New Roman" w:hAnsi="Times New Roman" w:cs="Times New Roman"/>
          <w:sz w:val="28"/>
          <w:szCs w:val="28"/>
        </w:rPr>
        <w:t xml:space="preserve"> пальпирует</w:t>
      </w:r>
      <w:r w:rsidR="009B57A3" w:rsidRPr="009B57A3">
        <w:rPr>
          <w:rFonts w:ascii="Times New Roman" w:hAnsi="Times New Roman" w:cs="Times New Roman"/>
          <w:sz w:val="28"/>
          <w:szCs w:val="28"/>
        </w:rPr>
        <w:t>ся в виде валика, толщиной 2</w:t>
      </w:r>
      <w:r w:rsidR="00BD141D" w:rsidRPr="009B57A3">
        <w:rPr>
          <w:rFonts w:ascii="Times New Roman" w:hAnsi="Times New Roman" w:cs="Times New Roman"/>
          <w:sz w:val="28"/>
          <w:szCs w:val="28"/>
        </w:rPr>
        <w:t xml:space="preserve"> см, не урчит, безболе</w:t>
      </w:r>
      <w:r w:rsidRPr="009B57A3">
        <w:rPr>
          <w:rFonts w:ascii="Times New Roman" w:hAnsi="Times New Roman" w:cs="Times New Roman"/>
          <w:sz w:val="28"/>
          <w:szCs w:val="28"/>
        </w:rPr>
        <w:t>зненна</w:t>
      </w:r>
      <w:r w:rsidR="00BD141D" w:rsidRPr="009B57A3">
        <w:rPr>
          <w:rFonts w:ascii="Times New Roman" w:hAnsi="Times New Roman" w:cs="Times New Roman"/>
          <w:sz w:val="28"/>
          <w:szCs w:val="28"/>
        </w:rPr>
        <w:t>.</w:t>
      </w:r>
    </w:p>
    <w:p w:rsidR="00FE026D" w:rsidRPr="009B57A3" w:rsidRDefault="00FE026D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7A3">
        <w:rPr>
          <w:rFonts w:ascii="Times New Roman" w:hAnsi="Times New Roman" w:cs="Times New Roman"/>
          <w:sz w:val="28"/>
          <w:szCs w:val="28"/>
        </w:rPr>
        <w:t>Большая кривизна желудка при пальпации расположена на 4 см выше уровня пупка. Пальпируется в виде безболезненной, эластической, тонкой, ровной складки.</w:t>
      </w:r>
    </w:p>
    <w:p w:rsidR="00FE026D" w:rsidRPr="009B57A3" w:rsidRDefault="00FE026D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7A3">
        <w:rPr>
          <w:rFonts w:ascii="Times New Roman" w:hAnsi="Times New Roman" w:cs="Times New Roman"/>
          <w:sz w:val="28"/>
          <w:szCs w:val="28"/>
        </w:rPr>
        <w:t>Пилорический отдел желудка пальпируется в виде тонкого эластического цилиндра диаметром около 3 см, малоподвижен, безболезненный.</w:t>
      </w:r>
    </w:p>
    <w:p w:rsidR="00474239" w:rsidRPr="009B57A3" w:rsidRDefault="00474239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7A3">
        <w:rPr>
          <w:rFonts w:ascii="Times New Roman" w:hAnsi="Times New Roman" w:cs="Times New Roman"/>
          <w:sz w:val="28"/>
          <w:szCs w:val="28"/>
        </w:rPr>
        <w:lastRenderedPageBreak/>
        <w:t>Перкуссия: при сравнительной перкуссии отмечается кишечный тимпанит разной степени выраженности. Вздутия живота не выявлено.</w:t>
      </w:r>
    </w:p>
    <w:p w:rsidR="00AB68E8" w:rsidRPr="009B57A3" w:rsidRDefault="00AB68E8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7A3">
        <w:rPr>
          <w:rFonts w:ascii="Times New Roman" w:hAnsi="Times New Roman" w:cs="Times New Roman"/>
          <w:sz w:val="28"/>
          <w:szCs w:val="28"/>
        </w:rPr>
        <w:t>Определение верхней границы абсолютной тупости печени по:</w:t>
      </w:r>
    </w:p>
    <w:p w:rsidR="00AB68E8" w:rsidRPr="009B57A3" w:rsidRDefault="00AB68E8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7A3">
        <w:rPr>
          <w:rFonts w:ascii="Times New Roman" w:hAnsi="Times New Roman" w:cs="Times New Roman"/>
          <w:sz w:val="28"/>
          <w:szCs w:val="28"/>
        </w:rPr>
        <w:t>Правой передней подмышечной линии: нижний край 7 ребра.</w:t>
      </w:r>
    </w:p>
    <w:p w:rsidR="00AB68E8" w:rsidRPr="009B57A3" w:rsidRDefault="00AB68E8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7A3">
        <w:rPr>
          <w:rFonts w:ascii="Times New Roman" w:hAnsi="Times New Roman" w:cs="Times New Roman"/>
          <w:sz w:val="28"/>
          <w:szCs w:val="28"/>
        </w:rPr>
        <w:t>Правой срединно-ключичной линии: нижний край 6 ребра.</w:t>
      </w:r>
    </w:p>
    <w:p w:rsidR="00AB68E8" w:rsidRPr="009B57A3" w:rsidRDefault="00AB68E8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7A3">
        <w:rPr>
          <w:rFonts w:ascii="Times New Roman" w:hAnsi="Times New Roman" w:cs="Times New Roman"/>
          <w:sz w:val="28"/>
          <w:szCs w:val="28"/>
        </w:rPr>
        <w:t xml:space="preserve">Правой </w:t>
      </w:r>
      <w:proofErr w:type="spellStart"/>
      <w:r w:rsidRPr="009B57A3">
        <w:rPr>
          <w:rFonts w:ascii="Times New Roman" w:hAnsi="Times New Roman" w:cs="Times New Roman"/>
          <w:sz w:val="28"/>
          <w:szCs w:val="28"/>
        </w:rPr>
        <w:t>окологру</w:t>
      </w:r>
      <w:r w:rsidR="00AB650B" w:rsidRPr="009B57A3">
        <w:rPr>
          <w:rFonts w:ascii="Times New Roman" w:hAnsi="Times New Roman" w:cs="Times New Roman"/>
          <w:sz w:val="28"/>
          <w:szCs w:val="28"/>
        </w:rPr>
        <w:t>д</w:t>
      </w:r>
      <w:r w:rsidRPr="009B57A3">
        <w:rPr>
          <w:rFonts w:ascii="Times New Roman" w:hAnsi="Times New Roman" w:cs="Times New Roman"/>
          <w:sz w:val="28"/>
          <w:szCs w:val="28"/>
        </w:rPr>
        <w:t>инной</w:t>
      </w:r>
      <w:proofErr w:type="spellEnd"/>
      <w:r w:rsidRPr="009B57A3">
        <w:rPr>
          <w:rFonts w:ascii="Times New Roman" w:hAnsi="Times New Roman" w:cs="Times New Roman"/>
          <w:sz w:val="28"/>
          <w:szCs w:val="28"/>
        </w:rPr>
        <w:t xml:space="preserve"> линии: верхний край 6 ребра.</w:t>
      </w:r>
    </w:p>
    <w:p w:rsidR="00AB68E8" w:rsidRPr="009B57A3" w:rsidRDefault="00AB68E8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7A3">
        <w:rPr>
          <w:rFonts w:ascii="Times New Roman" w:hAnsi="Times New Roman" w:cs="Times New Roman"/>
          <w:sz w:val="28"/>
          <w:szCs w:val="28"/>
        </w:rPr>
        <w:t>Определение нижней границы абсолютной тупости печени по:</w:t>
      </w:r>
    </w:p>
    <w:p w:rsidR="00AB68E8" w:rsidRPr="009B57A3" w:rsidRDefault="00AB68E8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7A3">
        <w:rPr>
          <w:rFonts w:ascii="Times New Roman" w:hAnsi="Times New Roman" w:cs="Times New Roman"/>
          <w:sz w:val="28"/>
          <w:szCs w:val="28"/>
        </w:rPr>
        <w:t>Правой передней подмышечной линии: верхний край 10 ребра.</w:t>
      </w:r>
    </w:p>
    <w:p w:rsidR="00AB68E8" w:rsidRPr="009B57A3" w:rsidRDefault="00AB68E8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7A3">
        <w:rPr>
          <w:rFonts w:ascii="Times New Roman" w:hAnsi="Times New Roman" w:cs="Times New Roman"/>
          <w:sz w:val="28"/>
          <w:szCs w:val="28"/>
        </w:rPr>
        <w:t>Правой срединно-ключичной линии: нижний край реберной дуги.</w:t>
      </w:r>
    </w:p>
    <w:p w:rsidR="00AB68E8" w:rsidRPr="009B57A3" w:rsidRDefault="00AB68E8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7A3">
        <w:rPr>
          <w:rFonts w:ascii="Times New Roman" w:hAnsi="Times New Roman" w:cs="Times New Roman"/>
          <w:sz w:val="28"/>
          <w:szCs w:val="28"/>
        </w:rPr>
        <w:t xml:space="preserve">Правой </w:t>
      </w:r>
      <w:proofErr w:type="spellStart"/>
      <w:r w:rsidRPr="009B57A3">
        <w:rPr>
          <w:rFonts w:ascii="Times New Roman" w:hAnsi="Times New Roman" w:cs="Times New Roman"/>
          <w:sz w:val="28"/>
          <w:szCs w:val="28"/>
        </w:rPr>
        <w:t>окологрудинной</w:t>
      </w:r>
      <w:proofErr w:type="spellEnd"/>
      <w:r w:rsidRPr="009B57A3">
        <w:rPr>
          <w:rFonts w:ascii="Times New Roman" w:hAnsi="Times New Roman" w:cs="Times New Roman"/>
          <w:sz w:val="28"/>
          <w:szCs w:val="28"/>
        </w:rPr>
        <w:t xml:space="preserve"> линии: на 2 см ниже реберной дуги.</w:t>
      </w:r>
    </w:p>
    <w:p w:rsidR="00AB68E8" w:rsidRPr="009B57A3" w:rsidRDefault="00AB68E8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7A3">
        <w:rPr>
          <w:rFonts w:ascii="Times New Roman" w:hAnsi="Times New Roman" w:cs="Times New Roman"/>
          <w:sz w:val="28"/>
          <w:szCs w:val="28"/>
        </w:rPr>
        <w:t>Передней срединной линии: на границе верхней и средней трети расстояния между мечевидным отростком и пупком.</w:t>
      </w:r>
    </w:p>
    <w:p w:rsidR="00AB68E8" w:rsidRPr="009B57A3" w:rsidRDefault="00B06C53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7A3">
        <w:rPr>
          <w:rFonts w:ascii="Times New Roman" w:hAnsi="Times New Roman" w:cs="Times New Roman"/>
          <w:sz w:val="28"/>
          <w:szCs w:val="28"/>
        </w:rPr>
        <w:t xml:space="preserve">Левой </w:t>
      </w:r>
      <w:proofErr w:type="spellStart"/>
      <w:r w:rsidRPr="009B57A3">
        <w:rPr>
          <w:rFonts w:ascii="Times New Roman" w:hAnsi="Times New Roman" w:cs="Times New Roman"/>
          <w:sz w:val="28"/>
          <w:szCs w:val="28"/>
        </w:rPr>
        <w:t>окологрудинной</w:t>
      </w:r>
      <w:proofErr w:type="spellEnd"/>
      <w:r w:rsidRPr="009B57A3">
        <w:rPr>
          <w:rFonts w:ascii="Times New Roman" w:hAnsi="Times New Roman" w:cs="Times New Roman"/>
          <w:sz w:val="28"/>
          <w:szCs w:val="28"/>
        </w:rPr>
        <w:t xml:space="preserve"> линии: нижний край реберной дуги.</w:t>
      </w:r>
    </w:p>
    <w:p w:rsidR="00474239" w:rsidRPr="009B57A3" w:rsidRDefault="00474239" w:rsidP="00780BA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7A3">
        <w:rPr>
          <w:rFonts w:ascii="Times New Roman" w:hAnsi="Times New Roman" w:cs="Times New Roman"/>
          <w:sz w:val="28"/>
          <w:szCs w:val="28"/>
        </w:rPr>
        <w:t>Перкуссия печени по Курлову:</w:t>
      </w:r>
    </w:p>
    <w:p w:rsidR="00474239" w:rsidRPr="009B57A3" w:rsidRDefault="006A37A2" w:rsidP="0078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7A3">
        <w:rPr>
          <w:rFonts w:ascii="Times New Roman" w:hAnsi="Times New Roman" w:cs="Times New Roman"/>
          <w:sz w:val="28"/>
          <w:szCs w:val="28"/>
        </w:rPr>
        <w:t>п</w:t>
      </w:r>
      <w:r w:rsidR="00474239" w:rsidRPr="009B57A3">
        <w:rPr>
          <w:rFonts w:ascii="Times New Roman" w:hAnsi="Times New Roman" w:cs="Times New Roman"/>
          <w:sz w:val="28"/>
          <w:szCs w:val="28"/>
        </w:rPr>
        <w:t xml:space="preserve">равая </w:t>
      </w:r>
      <w:proofErr w:type="spellStart"/>
      <w:r w:rsidR="00474239" w:rsidRPr="009B57A3">
        <w:rPr>
          <w:rFonts w:ascii="Times New Roman" w:hAnsi="Times New Roman" w:cs="Times New Roman"/>
          <w:sz w:val="28"/>
          <w:szCs w:val="28"/>
        </w:rPr>
        <w:t>срединноключичная</w:t>
      </w:r>
      <w:proofErr w:type="spellEnd"/>
      <w:r w:rsidR="00474239" w:rsidRPr="009B57A3">
        <w:rPr>
          <w:rFonts w:ascii="Times New Roman" w:hAnsi="Times New Roman" w:cs="Times New Roman"/>
          <w:sz w:val="28"/>
          <w:szCs w:val="28"/>
        </w:rPr>
        <w:t xml:space="preserve"> линия –</w:t>
      </w:r>
      <w:r w:rsidR="007D6DEF" w:rsidRPr="009B57A3">
        <w:rPr>
          <w:rFonts w:ascii="Times New Roman" w:hAnsi="Times New Roman" w:cs="Times New Roman"/>
          <w:sz w:val="28"/>
          <w:szCs w:val="28"/>
        </w:rPr>
        <w:t xml:space="preserve"> 5</w:t>
      </w:r>
      <w:r w:rsidR="00474239" w:rsidRPr="009B57A3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474239" w:rsidRPr="009B57A3" w:rsidRDefault="006A37A2" w:rsidP="0078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7A3">
        <w:rPr>
          <w:rFonts w:ascii="Times New Roman" w:hAnsi="Times New Roman" w:cs="Times New Roman"/>
          <w:sz w:val="28"/>
          <w:szCs w:val="28"/>
        </w:rPr>
        <w:t>п</w:t>
      </w:r>
      <w:r w:rsidR="007D6DEF" w:rsidRPr="009B57A3">
        <w:rPr>
          <w:rFonts w:ascii="Times New Roman" w:hAnsi="Times New Roman" w:cs="Times New Roman"/>
          <w:sz w:val="28"/>
          <w:szCs w:val="28"/>
        </w:rPr>
        <w:t>ередняя срединная линия – 4</w:t>
      </w:r>
      <w:r w:rsidR="00474239" w:rsidRPr="009B57A3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474239" w:rsidRPr="009B57A3" w:rsidRDefault="006A37A2" w:rsidP="00780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7A3">
        <w:rPr>
          <w:rFonts w:ascii="Times New Roman" w:hAnsi="Times New Roman" w:cs="Times New Roman"/>
          <w:sz w:val="28"/>
          <w:szCs w:val="28"/>
        </w:rPr>
        <w:t>л</w:t>
      </w:r>
      <w:r w:rsidR="007D6DEF" w:rsidRPr="009B57A3">
        <w:rPr>
          <w:rFonts w:ascii="Times New Roman" w:hAnsi="Times New Roman" w:cs="Times New Roman"/>
          <w:sz w:val="28"/>
          <w:szCs w:val="28"/>
        </w:rPr>
        <w:t>евая реберная дуга – 3</w:t>
      </w:r>
      <w:r w:rsidR="00474239" w:rsidRPr="009B57A3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474239" w:rsidRPr="009B57A3" w:rsidRDefault="00474239" w:rsidP="00780B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7A3">
        <w:rPr>
          <w:rFonts w:ascii="Times New Roman" w:hAnsi="Times New Roman" w:cs="Times New Roman"/>
          <w:sz w:val="28"/>
          <w:szCs w:val="28"/>
        </w:rPr>
        <w:t>Пальпация печени: край печени мягкий, слегка закруг</w:t>
      </w:r>
      <w:r w:rsidR="004120DD" w:rsidRPr="009B57A3">
        <w:rPr>
          <w:rFonts w:ascii="Times New Roman" w:hAnsi="Times New Roman" w:cs="Times New Roman"/>
          <w:sz w:val="28"/>
          <w:szCs w:val="28"/>
        </w:rPr>
        <w:t>ленный, ровный, безболезненный.</w:t>
      </w:r>
    </w:p>
    <w:p w:rsidR="006A37A2" w:rsidRPr="009B57A3" w:rsidRDefault="00681F54" w:rsidP="00681F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7A3">
        <w:rPr>
          <w:rFonts w:ascii="Times New Roman" w:hAnsi="Times New Roman" w:cs="Times New Roman"/>
          <w:sz w:val="28"/>
          <w:szCs w:val="28"/>
        </w:rPr>
        <w:t xml:space="preserve">        </w:t>
      </w:r>
      <w:r w:rsidR="006A37A2" w:rsidRPr="009B57A3">
        <w:rPr>
          <w:rFonts w:ascii="Times New Roman" w:hAnsi="Times New Roman" w:cs="Times New Roman"/>
          <w:sz w:val="28"/>
          <w:szCs w:val="28"/>
        </w:rPr>
        <w:t>Селезенка не пальпируется.</w:t>
      </w:r>
    </w:p>
    <w:p w:rsidR="004120DD" w:rsidRPr="009B57A3" w:rsidRDefault="00681F54" w:rsidP="00780B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57A3">
        <w:rPr>
          <w:rFonts w:ascii="Times New Roman" w:hAnsi="Times New Roman" w:cs="Times New Roman"/>
          <w:sz w:val="28"/>
          <w:szCs w:val="28"/>
        </w:rPr>
        <w:t xml:space="preserve"> </w:t>
      </w:r>
      <w:r w:rsidR="004120DD" w:rsidRPr="009B57A3">
        <w:rPr>
          <w:rFonts w:ascii="Times New Roman" w:hAnsi="Times New Roman" w:cs="Times New Roman"/>
          <w:sz w:val="28"/>
          <w:szCs w:val="28"/>
        </w:rPr>
        <w:t>Жидкость в брюшной полости отсутствует.</w:t>
      </w:r>
    </w:p>
    <w:p w:rsidR="006A37A2" w:rsidRPr="00531E53" w:rsidRDefault="006A37A2" w:rsidP="00780B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37A2" w:rsidRPr="00531E53" w:rsidRDefault="004120DD" w:rsidP="00780BA8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31E53">
        <w:rPr>
          <w:rFonts w:ascii="Times New Roman" w:hAnsi="Times New Roman" w:cs="Times New Roman"/>
          <w:b/>
          <w:sz w:val="28"/>
          <w:szCs w:val="28"/>
        </w:rPr>
        <w:t>М</w:t>
      </w:r>
      <w:r w:rsidR="006A37A2" w:rsidRPr="00531E53">
        <w:rPr>
          <w:rFonts w:ascii="Times New Roman" w:hAnsi="Times New Roman" w:cs="Times New Roman"/>
          <w:b/>
          <w:sz w:val="28"/>
          <w:szCs w:val="28"/>
        </w:rPr>
        <w:t>очеполовая система</w:t>
      </w:r>
    </w:p>
    <w:p w:rsidR="006A37A2" w:rsidRPr="00531E53" w:rsidRDefault="00375E89" w:rsidP="00780B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Выпячивания</w:t>
      </w:r>
      <w:r w:rsidR="004120DD" w:rsidRPr="00531E53">
        <w:rPr>
          <w:rFonts w:ascii="Times New Roman" w:hAnsi="Times New Roman" w:cs="Times New Roman"/>
          <w:sz w:val="28"/>
          <w:szCs w:val="28"/>
        </w:rPr>
        <w:t xml:space="preserve"> в поясничной области отсутствуют. Симптом поколачивания отрицательный. </w:t>
      </w:r>
    </w:p>
    <w:p w:rsidR="006A37A2" w:rsidRPr="00531E53" w:rsidRDefault="004120DD" w:rsidP="00780B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 xml:space="preserve">Мочеточниковые точки при пальпации безболезненные. </w:t>
      </w:r>
    </w:p>
    <w:p w:rsidR="000B4005" w:rsidRPr="00531E53" w:rsidRDefault="004120DD" w:rsidP="00780B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При аускультации шум в реберно-позвоночном углу отсутствует.</w:t>
      </w:r>
    </w:p>
    <w:p w:rsidR="00D73F01" w:rsidRPr="00531E53" w:rsidRDefault="00D73F01" w:rsidP="00780B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Кожа мошонки не гиперемирована.</w:t>
      </w:r>
    </w:p>
    <w:p w:rsidR="00B20BFD" w:rsidRPr="00531E53" w:rsidRDefault="002D40C2" w:rsidP="00780B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 xml:space="preserve">При пальпации увеличенной правой половины мошонки определяется </w:t>
      </w:r>
      <w:proofErr w:type="spellStart"/>
      <w:r w:rsidRPr="00531E53">
        <w:rPr>
          <w:rFonts w:ascii="Times New Roman" w:hAnsi="Times New Roman" w:cs="Times New Roman"/>
          <w:sz w:val="28"/>
          <w:szCs w:val="28"/>
        </w:rPr>
        <w:t>мягкоэластическое</w:t>
      </w:r>
      <w:proofErr w:type="spellEnd"/>
      <w:r w:rsidRPr="00531E53">
        <w:rPr>
          <w:rFonts w:ascii="Times New Roman" w:hAnsi="Times New Roman" w:cs="Times New Roman"/>
          <w:sz w:val="28"/>
          <w:szCs w:val="28"/>
        </w:rPr>
        <w:t xml:space="preserve"> образование продолговатой формы, безболезненное. При пальпации правое яичко пальпируется.</w:t>
      </w:r>
    </w:p>
    <w:p w:rsidR="002D40C2" w:rsidRPr="00531E53" w:rsidRDefault="002D40C2" w:rsidP="00780B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При проведении диафаноскопии правая мошонка хорошо просвечивается.</w:t>
      </w:r>
    </w:p>
    <w:p w:rsidR="00531E53" w:rsidRPr="00531E53" w:rsidRDefault="00531E53" w:rsidP="00780B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1E53" w:rsidRPr="00531E53" w:rsidRDefault="00531E53" w:rsidP="00531E53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31E53">
        <w:rPr>
          <w:rFonts w:ascii="Times New Roman" w:hAnsi="Times New Roman" w:cs="Times New Roman"/>
          <w:b/>
          <w:sz w:val="28"/>
          <w:szCs w:val="28"/>
        </w:rPr>
        <w:t>Нервная система и органы чувств</w:t>
      </w:r>
    </w:p>
    <w:p w:rsidR="00531E53" w:rsidRPr="00531E53" w:rsidRDefault="00531E53" w:rsidP="00531E53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Сон не нарушен. Со стороны зрения, слуха, обоняния патологии не выявлено. Патологические рефлексы отсутствуют.</w:t>
      </w:r>
    </w:p>
    <w:p w:rsidR="000B4005" w:rsidRPr="00531E53" w:rsidRDefault="000B4005" w:rsidP="00B06C5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31E53" w:rsidRPr="00531E53" w:rsidRDefault="00531E53" w:rsidP="00B06C5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31E53" w:rsidRPr="00531E53" w:rsidRDefault="00531E53" w:rsidP="00B06C5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31E53" w:rsidRDefault="00531E53" w:rsidP="00B06C5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31E53" w:rsidRDefault="00531E53" w:rsidP="00B06C5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31E53" w:rsidRDefault="00531E53" w:rsidP="00B06C5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31E53" w:rsidRDefault="00531E53" w:rsidP="00B06C5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31E53" w:rsidRDefault="00531E53" w:rsidP="00B06C5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31E53" w:rsidRPr="00531E53" w:rsidRDefault="00531E53" w:rsidP="00B06C5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31E53" w:rsidRPr="00531E53" w:rsidRDefault="00531E53" w:rsidP="00531E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E53">
        <w:rPr>
          <w:rFonts w:ascii="Times New Roman" w:hAnsi="Times New Roman" w:cs="Times New Roman"/>
          <w:b/>
          <w:sz w:val="32"/>
          <w:szCs w:val="32"/>
        </w:rPr>
        <w:t>МЕСТНЫЙ СТАТУС</w:t>
      </w:r>
    </w:p>
    <w:p w:rsidR="00531E53" w:rsidRPr="00531E53" w:rsidRDefault="00531E53" w:rsidP="00531E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1E53" w:rsidRPr="00531E53" w:rsidRDefault="00531E53" w:rsidP="00531E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lastRenderedPageBreak/>
        <w:t>Кожа мошонки не гиперемирована.</w:t>
      </w:r>
    </w:p>
    <w:p w:rsidR="00531E53" w:rsidRPr="00531E53" w:rsidRDefault="00531E53" w:rsidP="00531E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 xml:space="preserve">При пальпации увеличенной правой половины мошонки определяется </w:t>
      </w:r>
      <w:proofErr w:type="spellStart"/>
      <w:r w:rsidRPr="00531E53">
        <w:rPr>
          <w:rFonts w:ascii="Times New Roman" w:hAnsi="Times New Roman" w:cs="Times New Roman"/>
          <w:sz w:val="28"/>
          <w:szCs w:val="28"/>
        </w:rPr>
        <w:t>мягкоэластическое</w:t>
      </w:r>
      <w:proofErr w:type="spellEnd"/>
      <w:r w:rsidRPr="00531E53">
        <w:rPr>
          <w:rFonts w:ascii="Times New Roman" w:hAnsi="Times New Roman" w:cs="Times New Roman"/>
          <w:sz w:val="28"/>
          <w:szCs w:val="28"/>
        </w:rPr>
        <w:t xml:space="preserve"> образование продолговатой формы, безболезненное. При пальпации правое яичко пальпируется.</w:t>
      </w:r>
    </w:p>
    <w:p w:rsidR="00531E53" w:rsidRDefault="00531E53" w:rsidP="00531E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При проведении диафаноскопии правая мошонка хорошо просвечивается.</w:t>
      </w:r>
    </w:p>
    <w:p w:rsidR="00531E53" w:rsidRDefault="00531E53" w:rsidP="00531E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1E53" w:rsidRDefault="00531E53" w:rsidP="00531E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1E53" w:rsidRDefault="00531E53" w:rsidP="00531E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1E53" w:rsidRPr="00531E53" w:rsidRDefault="00531E53" w:rsidP="00531E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37A2" w:rsidRPr="00531E53" w:rsidRDefault="0007393B" w:rsidP="000739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E53">
        <w:rPr>
          <w:rFonts w:ascii="Times New Roman" w:hAnsi="Times New Roman" w:cs="Times New Roman"/>
          <w:b/>
          <w:sz w:val="32"/>
          <w:szCs w:val="32"/>
        </w:rPr>
        <w:t>ПРЕДВАРИТЕЛЬНЫЙ ДИАГНОЗ</w:t>
      </w:r>
    </w:p>
    <w:p w:rsidR="0007393B" w:rsidRPr="00531E53" w:rsidRDefault="0007393B" w:rsidP="000739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2DCF" w:rsidRPr="00531E53" w:rsidRDefault="00CE2DCF" w:rsidP="00531E5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E53">
        <w:rPr>
          <w:rFonts w:ascii="Times New Roman" w:hAnsi="Times New Roman" w:cs="Times New Roman"/>
          <w:sz w:val="28"/>
          <w:szCs w:val="28"/>
        </w:rPr>
        <w:t>На основании данных жалоб пациент (</w:t>
      </w:r>
      <w:r w:rsidR="00531E53" w:rsidRPr="00531E5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E84D8C" w:rsidRPr="00531E53">
        <w:rPr>
          <w:rFonts w:ascii="Times New Roman" w:hAnsi="Times New Roman" w:cs="Times New Roman"/>
          <w:sz w:val="28"/>
          <w:szCs w:val="28"/>
          <w:shd w:val="clear" w:color="auto" w:fill="FFFFFF"/>
        </w:rPr>
        <w:t>ать пациента предъявляет жалобы на увеличение размеров мошонки правого яичка</w:t>
      </w:r>
      <w:r w:rsidRPr="00531E5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CE2DCF" w:rsidRPr="00531E53" w:rsidRDefault="00CE2DCF" w:rsidP="00531E5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данных истории болезни, истории жиз</w:t>
      </w:r>
      <w:r w:rsidR="009D7251" w:rsidRPr="00531E53">
        <w:rPr>
          <w:rFonts w:ascii="Times New Roman" w:hAnsi="Times New Roman" w:cs="Times New Roman"/>
          <w:sz w:val="28"/>
          <w:szCs w:val="28"/>
          <w:shd w:val="clear" w:color="auto" w:fill="FFFFFF"/>
        </w:rPr>
        <w:t>ни</w:t>
      </w:r>
      <w:r w:rsidRPr="0053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3135F1">
        <w:rPr>
          <w:rFonts w:ascii="Times New Roman" w:hAnsi="Times New Roman" w:cs="Times New Roman"/>
          <w:sz w:val="28"/>
          <w:szCs w:val="28"/>
        </w:rPr>
        <w:t>с</w:t>
      </w:r>
      <w:r w:rsidR="00531E53" w:rsidRPr="00531E53">
        <w:rPr>
          <w:rFonts w:ascii="Times New Roman" w:hAnsi="Times New Roman" w:cs="Times New Roman"/>
          <w:sz w:val="28"/>
          <w:szCs w:val="28"/>
        </w:rPr>
        <w:t>о слов матери пациента у её ребенка данное заболевание с рождения, которое было выявлено в роддоме, так же у данного пациента была выявлена другая патология сагиттальный синостоз. Проконсультировавшись в врачами мать пациента решилась на операцию по поводу сагиттального синостоза 25.10.2017 г. Операция прошла без осложнений. После определенного времени после первой операции мать с пациентом поступила в плановом порядке в хирургическое отделение ВОДКБ 20.11.2017 г., по поводу водянки правого яичка</w:t>
      </w:r>
      <w:r w:rsidR="003135F1">
        <w:rPr>
          <w:rFonts w:ascii="Times New Roman" w:hAnsi="Times New Roman" w:cs="Times New Roman"/>
          <w:sz w:val="28"/>
          <w:szCs w:val="28"/>
        </w:rPr>
        <w:t>, для хирургического лечения</w:t>
      </w:r>
      <w:r w:rsidRPr="00531E53">
        <w:rPr>
          <w:rFonts w:ascii="Times New Roman" w:hAnsi="Times New Roman" w:cs="Times New Roman"/>
          <w:sz w:val="28"/>
          <w:szCs w:val="28"/>
        </w:rPr>
        <w:t>).</w:t>
      </w:r>
    </w:p>
    <w:p w:rsidR="00CE2DCF" w:rsidRPr="00531E53" w:rsidRDefault="00CE2DCF" w:rsidP="00531E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Н</w:t>
      </w:r>
      <w:r w:rsidR="009D7251" w:rsidRPr="00531E53">
        <w:rPr>
          <w:rFonts w:ascii="Times New Roman" w:hAnsi="Times New Roman" w:cs="Times New Roman"/>
          <w:sz w:val="28"/>
          <w:szCs w:val="28"/>
        </w:rPr>
        <w:t>а основании объ</w:t>
      </w:r>
      <w:r w:rsidRPr="00531E53">
        <w:rPr>
          <w:rFonts w:ascii="Times New Roman" w:hAnsi="Times New Roman" w:cs="Times New Roman"/>
          <w:sz w:val="28"/>
          <w:szCs w:val="28"/>
        </w:rPr>
        <w:t>ективных данных (</w:t>
      </w:r>
      <w:r w:rsidR="003135F1">
        <w:rPr>
          <w:rFonts w:ascii="Times New Roman" w:hAnsi="Times New Roman" w:cs="Times New Roman"/>
          <w:sz w:val="28"/>
          <w:szCs w:val="28"/>
        </w:rPr>
        <w:t>п</w:t>
      </w:r>
      <w:r w:rsidR="00E84D8C" w:rsidRPr="00531E53">
        <w:rPr>
          <w:rFonts w:ascii="Times New Roman" w:hAnsi="Times New Roman" w:cs="Times New Roman"/>
          <w:sz w:val="28"/>
          <w:szCs w:val="28"/>
        </w:rPr>
        <w:t xml:space="preserve">ри пальпации увеличенной правой половины мошонки определяется </w:t>
      </w:r>
      <w:proofErr w:type="spellStart"/>
      <w:r w:rsidR="00E84D8C" w:rsidRPr="00531E53">
        <w:rPr>
          <w:rFonts w:ascii="Times New Roman" w:hAnsi="Times New Roman" w:cs="Times New Roman"/>
          <w:sz w:val="28"/>
          <w:szCs w:val="28"/>
        </w:rPr>
        <w:t>мягкоэластическое</w:t>
      </w:r>
      <w:proofErr w:type="spellEnd"/>
      <w:r w:rsidR="00E84D8C" w:rsidRPr="00531E53">
        <w:rPr>
          <w:rFonts w:ascii="Times New Roman" w:hAnsi="Times New Roman" w:cs="Times New Roman"/>
          <w:sz w:val="28"/>
          <w:szCs w:val="28"/>
        </w:rPr>
        <w:t xml:space="preserve"> образование продолговатой формы, безболезненное. При пальпации правое яичко пальпируется. При проведении диафаноскопии правая мошонка хорошо просвечивается</w:t>
      </w:r>
      <w:r w:rsidRPr="00531E53">
        <w:rPr>
          <w:rFonts w:ascii="Times New Roman" w:hAnsi="Times New Roman" w:cs="Times New Roman"/>
          <w:sz w:val="28"/>
          <w:szCs w:val="28"/>
        </w:rPr>
        <w:t>).</w:t>
      </w:r>
    </w:p>
    <w:p w:rsidR="00CE2DCF" w:rsidRPr="00531E53" w:rsidRDefault="00CE2DCF" w:rsidP="009B57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Можно поставить пре</w:t>
      </w:r>
      <w:r w:rsidR="009D7251" w:rsidRPr="00531E53">
        <w:rPr>
          <w:rFonts w:ascii="Times New Roman" w:hAnsi="Times New Roman" w:cs="Times New Roman"/>
          <w:sz w:val="28"/>
          <w:szCs w:val="28"/>
        </w:rPr>
        <w:t>д</w:t>
      </w:r>
      <w:r w:rsidR="009B57A3">
        <w:rPr>
          <w:rFonts w:ascii="Times New Roman" w:hAnsi="Times New Roman" w:cs="Times New Roman"/>
          <w:sz w:val="28"/>
          <w:szCs w:val="28"/>
        </w:rPr>
        <w:t xml:space="preserve">варительный диагноз: </w:t>
      </w:r>
      <w:r w:rsidR="009D7251" w:rsidRPr="00531E53">
        <w:rPr>
          <w:rFonts w:ascii="Times New Roman" w:hAnsi="Times New Roman" w:cs="Times New Roman"/>
          <w:sz w:val="28"/>
          <w:szCs w:val="28"/>
        </w:rPr>
        <w:t>Водянка правого яичка</w:t>
      </w:r>
      <w:r w:rsidRPr="00531E53">
        <w:rPr>
          <w:rFonts w:ascii="Times New Roman" w:hAnsi="Times New Roman" w:cs="Times New Roman"/>
          <w:sz w:val="28"/>
          <w:szCs w:val="28"/>
        </w:rPr>
        <w:t>.</w:t>
      </w:r>
    </w:p>
    <w:p w:rsidR="00CE2DCF" w:rsidRPr="00531E53" w:rsidRDefault="00CE2DCF" w:rsidP="00531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 xml:space="preserve">        Осложнения основного: нет.</w:t>
      </w:r>
    </w:p>
    <w:p w:rsidR="00CE2DCF" w:rsidRPr="00531E53" w:rsidRDefault="00CE2DCF" w:rsidP="00531E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 xml:space="preserve">      </w:t>
      </w:r>
      <w:r w:rsidR="009B57A3">
        <w:rPr>
          <w:rFonts w:ascii="Times New Roman" w:hAnsi="Times New Roman" w:cs="Times New Roman"/>
          <w:sz w:val="28"/>
          <w:szCs w:val="28"/>
        </w:rPr>
        <w:t xml:space="preserve">  Сопутствующие заболевания: Сагиттальный синостоз, состояние после операционного лечения от 2510.2017</w:t>
      </w:r>
      <w:r w:rsidRPr="00531E53">
        <w:rPr>
          <w:rFonts w:ascii="Times New Roman" w:hAnsi="Times New Roman" w:cs="Times New Roman"/>
          <w:sz w:val="28"/>
          <w:szCs w:val="28"/>
        </w:rPr>
        <w:t>.</w:t>
      </w:r>
    </w:p>
    <w:p w:rsidR="00095591" w:rsidRPr="00531E53" w:rsidRDefault="00095591" w:rsidP="000739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7393B" w:rsidRPr="00531E53" w:rsidRDefault="0007393B" w:rsidP="0007393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37A2" w:rsidRPr="00531E53" w:rsidRDefault="00B06C53" w:rsidP="00B06C5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E53">
        <w:rPr>
          <w:rFonts w:ascii="Times New Roman" w:hAnsi="Times New Roman" w:cs="Times New Roman"/>
          <w:b/>
          <w:sz w:val="32"/>
          <w:szCs w:val="32"/>
        </w:rPr>
        <w:t>ПЛАН ОБСЛЕДОВАНИЯ ПАЦИЕНТКИ</w:t>
      </w:r>
    </w:p>
    <w:p w:rsidR="00B06C53" w:rsidRPr="00531E53" w:rsidRDefault="00B06C53" w:rsidP="00B06C5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06C53" w:rsidRPr="00531E53" w:rsidRDefault="00B06C53" w:rsidP="00F36092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Общий анализ крови.</w:t>
      </w:r>
    </w:p>
    <w:p w:rsidR="00F36092" w:rsidRPr="00531E53" w:rsidRDefault="00B06C53" w:rsidP="00607A1C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Общий анализ мочи</w:t>
      </w:r>
      <w:r w:rsidR="005A7C5B" w:rsidRPr="00531E53">
        <w:rPr>
          <w:rFonts w:ascii="Times New Roman" w:hAnsi="Times New Roman" w:cs="Times New Roman"/>
          <w:sz w:val="28"/>
          <w:szCs w:val="28"/>
        </w:rPr>
        <w:t>.</w:t>
      </w:r>
    </w:p>
    <w:p w:rsidR="00853F32" w:rsidRPr="00531E53" w:rsidRDefault="00853F32" w:rsidP="00E1678C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Исследование кала на яйца гельминтов</w:t>
      </w:r>
      <w:r w:rsidR="00E1678C" w:rsidRPr="00531E53">
        <w:rPr>
          <w:rFonts w:ascii="Times New Roman" w:hAnsi="Times New Roman" w:cs="Times New Roman"/>
          <w:sz w:val="28"/>
          <w:szCs w:val="28"/>
        </w:rPr>
        <w:t>.</w:t>
      </w:r>
    </w:p>
    <w:p w:rsidR="00FF4CD6" w:rsidRPr="00531E53" w:rsidRDefault="00FF4CD6" w:rsidP="00E1678C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ЭКГ.</w:t>
      </w:r>
    </w:p>
    <w:p w:rsidR="00FF4CD6" w:rsidRPr="00531E53" w:rsidRDefault="00FF4CD6" w:rsidP="00E1678C">
      <w:pPr>
        <w:pStyle w:val="a3"/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Группа крови и резус-фактор.</w:t>
      </w:r>
    </w:p>
    <w:p w:rsidR="0007393B" w:rsidRPr="00531E53" w:rsidRDefault="0007393B" w:rsidP="00073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93B" w:rsidRPr="00531E53" w:rsidRDefault="0007393B" w:rsidP="00073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93B" w:rsidRPr="00531E53" w:rsidRDefault="0007393B" w:rsidP="00073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9BC" w:rsidRDefault="008D09BC" w:rsidP="00073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013" w:rsidRPr="00531E53" w:rsidRDefault="00A27013" w:rsidP="00073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9BC" w:rsidRPr="00531E53" w:rsidRDefault="008D09BC" w:rsidP="008D09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E53">
        <w:rPr>
          <w:rFonts w:ascii="Times New Roman" w:hAnsi="Times New Roman" w:cs="Times New Roman"/>
          <w:b/>
          <w:sz w:val="32"/>
          <w:szCs w:val="32"/>
        </w:rPr>
        <w:t>ДАННЫЕ ЛАБОРАТОРНО-ИНСТРУМЕНТАЛЬНЫХ МЕТОДОВ ИССЛЕДОВАНИЯ</w:t>
      </w:r>
    </w:p>
    <w:p w:rsidR="008D09BC" w:rsidRPr="00531E53" w:rsidRDefault="008D09BC" w:rsidP="008D09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09BC" w:rsidRPr="00531E53" w:rsidRDefault="008D09BC" w:rsidP="008D09B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E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ОАК </w:t>
      </w:r>
      <w:r w:rsidR="00040AB5" w:rsidRPr="00531E53">
        <w:rPr>
          <w:rFonts w:ascii="Times New Roman" w:hAnsi="Times New Roman" w:cs="Times New Roman"/>
          <w:b/>
          <w:sz w:val="28"/>
          <w:szCs w:val="28"/>
        </w:rPr>
        <w:t>20.11</w:t>
      </w:r>
      <w:r w:rsidRPr="00531E53">
        <w:rPr>
          <w:rFonts w:ascii="Times New Roman" w:hAnsi="Times New Roman" w:cs="Times New Roman"/>
          <w:b/>
          <w:sz w:val="28"/>
          <w:szCs w:val="28"/>
        </w:rPr>
        <w:t>.2017</w:t>
      </w:r>
    </w:p>
    <w:p w:rsidR="008D09BC" w:rsidRPr="00531E53" w:rsidRDefault="008D09BC" w:rsidP="008D09B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Эритроциты – 4,0*10*12/л</w:t>
      </w:r>
    </w:p>
    <w:p w:rsidR="008D09BC" w:rsidRPr="00531E53" w:rsidRDefault="00040AB5" w:rsidP="008D09B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Гемоглобин – 128</w:t>
      </w:r>
      <w:r w:rsidR="008D09BC" w:rsidRPr="00531E53">
        <w:rPr>
          <w:rFonts w:ascii="Times New Roman" w:hAnsi="Times New Roman" w:cs="Times New Roman"/>
          <w:sz w:val="28"/>
          <w:szCs w:val="28"/>
        </w:rPr>
        <w:t xml:space="preserve"> г/л</w:t>
      </w:r>
    </w:p>
    <w:p w:rsidR="008D09BC" w:rsidRPr="00531E53" w:rsidRDefault="008D09BC" w:rsidP="008D09B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Тромбоциты - 215*10*9/л</w:t>
      </w:r>
    </w:p>
    <w:p w:rsidR="008D09BC" w:rsidRPr="00531E53" w:rsidRDefault="00040AB5" w:rsidP="008D09B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Эозинофилы – 2</w:t>
      </w:r>
      <w:r w:rsidR="008D09BC" w:rsidRPr="00531E53">
        <w:rPr>
          <w:rFonts w:ascii="Times New Roman" w:hAnsi="Times New Roman" w:cs="Times New Roman"/>
          <w:sz w:val="28"/>
          <w:szCs w:val="28"/>
        </w:rPr>
        <w:t>%</w:t>
      </w:r>
    </w:p>
    <w:p w:rsidR="008D09BC" w:rsidRPr="00531E53" w:rsidRDefault="008D09BC" w:rsidP="008D09B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 xml:space="preserve">Нейтрофилы: </w:t>
      </w:r>
    </w:p>
    <w:p w:rsidR="008D09BC" w:rsidRPr="00531E53" w:rsidRDefault="008D09BC" w:rsidP="008D09B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1E53">
        <w:rPr>
          <w:rFonts w:ascii="Times New Roman" w:hAnsi="Times New Roman" w:cs="Times New Roman"/>
          <w:sz w:val="28"/>
          <w:szCs w:val="28"/>
        </w:rPr>
        <w:t>Палочкоядерные</w:t>
      </w:r>
      <w:proofErr w:type="spellEnd"/>
      <w:r w:rsidRPr="00531E53">
        <w:rPr>
          <w:rFonts w:ascii="Times New Roman" w:hAnsi="Times New Roman" w:cs="Times New Roman"/>
          <w:sz w:val="28"/>
          <w:szCs w:val="28"/>
        </w:rPr>
        <w:t xml:space="preserve"> – </w:t>
      </w:r>
      <w:r w:rsidR="00040AB5" w:rsidRPr="00531E53">
        <w:rPr>
          <w:rFonts w:ascii="Times New Roman" w:hAnsi="Times New Roman" w:cs="Times New Roman"/>
          <w:sz w:val="28"/>
          <w:szCs w:val="28"/>
        </w:rPr>
        <w:t>2</w:t>
      </w:r>
      <w:r w:rsidRPr="00531E53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8D09BC" w:rsidRPr="00531E53" w:rsidRDefault="008D09BC" w:rsidP="008D09B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Сегментояд</w:t>
      </w:r>
      <w:r w:rsidR="00040AB5" w:rsidRPr="00531E53">
        <w:rPr>
          <w:rFonts w:ascii="Times New Roman" w:hAnsi="Times New Roman" w:cs="Times New Roman"/>
          <w:sz w:val="28"/>
          <w:szCs w:val="28"/>
        </w:rPr>
        <w:t>ерные – 5</w:t>
      </w:r>
      <w:r w:rsidRPr="00531E53">
        <w:rPr>
          <w:rFonts w:ascii="Times New Roman" w:hAnsi="Times New Roman" w:cs="Times New Roman"/>
          <w:sz w:val="28"/>
          <w:szCs w:val="28"/>
        </w:rPr>
        <w:t>0 %</w:t>
      </w:r>
    </w:p>
    <w:p w:rsidR="008D09BC" w:rsidRPr="00531E53" w:rsidRDefault="00040AB5" w:rsidP="008D09B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Лимфоциты – 42</w:t>
      </w:r>
      <w:r w:rsidR="008D09BC" w:rsidRPr="00531E53">
        <w:rPr>
          <w:rFonts w:ascii="Times New Roman" w:hAnsi="Times New Roman" w:cs="Times New Roman"/>
          <w:sz w:val="28"/>
          <w:szCs w:val="28"/>
        </w:rPr>
        <w:t>%</w:t>
      </w:r>
    </w:p>
    <w:p w:rsidR="008D09BC" w:rsidRPr="00531E53" w:rsidRDefault="00040AB5" w:rsidP="008D09B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Моноциты – 4</w:t>
      </w:r>
      <w:r w:rsidR="008D09BC" w:rsidRPr="00531E53">
        <w:rPr>
          <w:rFonts w:ascii="Times New Roman" w:hAnsi="Times New Roman" w:cs="Times New Roman"/>
          <w:sz w:val="28"/>
          <w:szCs w:val="28"/>
        </w:rPr>
        <w:t>%</w:t>
      </w:r>
    </w:p>
    <w:p w:rsidR="008D09BC" w:rsidRPr="00531E53" w:rsidRDefault="00040AB5" w:rsidP="008D09B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СОЭ – 2</w:t>
      </w:r>
      <w:r w:rsidR="008D09BC" w:rsidRPr="00531E53">
        <w:rPr>
          <w:rFonts w:ascii="Times New Roman" w:hAnsi="Times New Roman" w:cs="Times New Roman"/>
          <w:sz w:val="28"/>
          <w:szCs w:val="28"/>
        </w:rPr>
        <w:t xml:space="preserve"> мм/ч</w:t>
      </w:r>
    </w:p>
    <w:p w:rsidR="008D09BC" w:rsidRPr="00A27013" w:rsidRDefault="008D09BC" w:rsidP="008D09B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013">
        <w:rPr>
          <w:rFonts w:ascii="Times New Roman" w:hAnsi="Times New Roman" w:cs="Times New Roman"/>
          <w:i/>
          <w:sz w:val="28"/>
          <w:szCs w:val="28"/>
        </w:rPr>
        <w:t>Заключение:</w:t>
      </w:r>
      <w:r w:rsidR="00FE646B" w:rsidRPr="00A27013">
        <w:rPr>
          <w:rFonts w:ascii="Times New Roman" w:hAnsi="Times New Roman" w:cs="Times New Roman"/>
          <w:sz w:val="28"/>
          <w:szCs w:val="28"/>
        </w:rPr>
        <w:t xml:space="preserve"> Общий анализ мочи в пределах нормы</w:t>
      </w:r>
      <w:r w:rsidRPr="00A27013">
        <w:rPr>
          <w:rFonts w:ascii="Times New Roman" w:hAnsi="Times New Roman" w:cs="Times New Roman"/>
          <w:sz w:val="28"/>
          <w:szCs w:val="28"/>
        </w:rPr>
        <w:t>.</w:t>
      </w:r>
    </w:p>
    <w:p w:rsidR="008D09BC" w:rsidRPr="00531E53" w:rsidRDefault="008D09BC" w:rsidP="008D09B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D09BC" w:rsidRPr="00531E53" w:rsidRDefault="008D09BC" w:rsidP="008D09B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E53">
        <w:rPr>
          <w:rFonts w:ascii="Times New Roman" w:hAnsi="Times New Roman" w:cs="Times New Roman"/>
          <w:b/>
          <w:sz w:val="28"/>
          <w:szCs w:val="28"/>
        </w:rPr>
        <w:t xml:space="preserve">ОАМ </w:t>
      </w:r>
      <w:r w:rsidR="0022578F" w:rsidRPr="00531E53">
        <w:rPr>
          <w:rFonts w:ascii="Times New Roman" w:hAnsi="Times New Roman" w:cs="Times New Roman"/>
          <w:b/>
          <w:sz w:val="28"/>
          <w:szCs w:val="28"/>
        </w:rPr>
        <w:t>20.11</w:t>
      </w:r>
      <w:r w:rsidRPr="00531E53">
        <w:rPr>
          <w:rFonts w:ascii="Times New Roman" w:hAnsi="Times New Roman" w:cs="Times New Roman"/>
          <w:b/>
          <w:sz w:val="28"/>
          <w:szCs w:val="28"/>
        </w:rPr>
        <w:t>.2017</w:t>
      </w:r>
    </w:p>
    <w:p w:rsidR="008D09BC" w:rsidRPr="00531E53" w:rsidRDefault="008D09BC" w:rsidP="008D09B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E53">
        <w:rPr>
          <w:rFonts w:ascii="Times New Roman" w:hAnsi="Times New Roman" w:cs="Times New Roman"/>
          <w:i/>
          <w:sz w:val="28"/>
          <w:szCs w:val="28"/>
        </w:rPr>
        <w:t>Физические свойства:</w:t>
      </w:r>
    </w:p>
    <w:p w:rsidR="008D09BC" w:rsidRPr="00531E53" w:rsidRDefault="0022578F" w:rsidP="008D09B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Цв</w:t>
      </w:r>
      <w:r w:rsidR="008D09BC" w:rsidRPr="00531E53">
        <w:rPr>
          <w:rFonts w:ascii="Times New Roman" w:hAnsi="Times New Roman" w:cs="Times New Roman"/>
          <w:sz w:val="28"/>
          <w:szCs w:val="28"/>
        </w:rPr>
        <w:t>ет – соломенно-желтый</w:t>
      </w:r>
    </w:p>
    <w:p w:rsidR="008D09BC" w:rsidRPr="00531E53" w:rsidRDefault="008D09BC" w:rsidP="008D09B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Реакция – кислая</w:t>
      </w:r>
    </w:p>
    <w:p w:rsidR="008D09BC" w:rsidRPr="00531E53" w:rsidRDefault="0022578F" w:rsidP="008D09B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Относительная плотность – 1015</w:t>
      </w:r>
    </w:p>
    <w:p w:rsidR="008D09BC" w:rsidRPr="00531E53" w:rsidRDefault="008D09BC" w:rsidP="008D09B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E53">
        <w:rPr>
          <w:rFonts w:ascii="Times New Roman" w:hAnsi="Times New Roman" w:cs="Times New Roman"/>
          <w:i/>
          <w:sz w:val="28"/>
          <w:szCs w:val="28"/>
        </w:rPr>
        <w:t>Химические свойства:</w:t>
      </w:r>
    </w:p>
    <w:p w:rsidR="008D09BC" w:rsidRPr="00531E53" w:rsidRDefault="008D09BC" w:rsidP="008D09B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Белок – нет</w:t>
      </w:r>
    </w:p>
    <w:p w:rsidR="008D09BC" w:rsidRPr="00531E53" w:rsidRDefault="008D09BC" w:rsidP="008D09B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Глюкоза – нет</w:t>
      </w:r>
    </w:p>
    <w:p w:rsidR="008D09BC" w:rsidRPr="00531E53" w:rsidRDefault="008D09BC" w:rsidP="008D09B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1E53">
        <w:rPr>
          <w:rFonts w:ascii="Times New Roman" w:hAnsi="Times New Roman" w:cs="Times New Roman"/>
          <w:i/>
          <w:sz w:val="28"/>
          <w:szCs w:val="28"/>
        </w:rPr>
        <w:t>Микроскопическое исследование:</w:t>
      </w:r>
    </w:p>
    <w:p w:rsidR="008D09BC" w:rsidRPr="00531E53" w:rsidRDefault="008D09BC" w:rsidP="008D09B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 xml:space="preserve">Плоский эпителий – 0-1 </w:t>
      </w:r>
      <w:proofErr w:type="spellStart"/>
      <w:r w:rsidRPr="00531E53">
        <w:rPr>
          <w:rFonts w:ascii="Times New Roman" w:hAnsi="Times New Roman" w:cs="Times New Roman"/>
          <w:sz w:val="28"/>
          <w:szCs w:val="28"/>
        </w:rPr>
        <w:t>впз</w:t>
      </w:r>
      <w:proofErr w:type="spellEnd"/>
    </w:p>
    <w:p w:rsidR="008D09BC" w:rsidRPr="00531E53" w:rsidRDefault="008D09BC" w:rsidP="008D09B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 xml:space="preserve">Лейкоциты – 0- 1 </w:t>
      </w:r>
      <w:proofErr w:type="spellStart"/>
      <w:r w:rsidRPr="00531E53">
        <w:rPr>
          <w:rFonts w:ascii="Times New Roman" w:hAnsi="Times New Roman" w:cs="Times New Roman"/>
          <w:sz w:val="28"/>
          <w:szCs w:val="28"/>
        </w:rPr>
        <w:t>впз</w:t>
      </w:r>
      <w:proofErr w:type="spellEnd"/>
    </w:p>
    <w:p w:rsidR="008D09BC" w:rsidRPr="00531E53" w:rsidRDefault="008D09BC" w:rsidP="008D09B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Цилиндры -</w:t>
      </w:r>
    </w:p>
    <w:p w:rsidR="008D09BC" w:rsidRPr="00531E53" w:rsidRDefault="008D09BC" w:rsidP="008D09B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sz w:val="28"/>
          <w:szCs w:val="28"/>
        </w:rPr>
        <w:t>Слизь -</w:t>
      </w:r>
    </w:p>
    <w:p w:rsidR="008D09BC" w:rsidRDefault="008D09BC" w:rsidP="008D09B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i/>
          <w:sz w:val="28"/>
          <w:szCs w:val="28"/>
        </w:rPr>
        <w:t>Заключение:</w:t>
      </w:r>
      <w:r w:rsidRPr="00531E53">
        <w:rPr>
          <w:rFonts w:ascii="Times New Roman" w:hAnsi="Times New Roman" w:cs="Times New Roman"/>
          <w:sz w:val="28"/>
          <w:szCs w:val="28"/>
        </w:rPr>
        <w:t xml:space="preserve"> Общий анализ мочи в пределах нормы.</w:t>
      </w:r>
    </w:p>
    <w:p w:rsidR="00A27013" w:rsidRDefault="00A27013" w:rsidP="008D09B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44F9" w:rsidRDefault="00BE44F9" w:rsidP="00BE44F9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КРОВИ И РЕЗУС ФАКТОР</w:t>
      </w:r>
    </w:p>
    <w:p w:rsidR="00BE44F9" w:rsidRPr="00F16BC0" w:rsidRDefault="00BE44F9" w:rsidP="00BE44F9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Результат</w:t>
      </w:r>
      <w:r w:rsidR="00F16BC0">
        <w:rPr>
          <w:rFonts w:ascii="Times New Roman" w:hAnsi="Times New Roman" w:cs="Times New Roman"/>
          <w:sz w:val="28"/>
          <w:szCs w:val="28"/>
        </w:rPr>
        <w:t>: первая группа крови 0(</w:t>
      </w:r>
      <w:r w:rsidR="00F16B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16BC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F16BC0">
        <w:rPr>
          <w:rFonts w:ascii="Times New Roman" w:hAnsi="Times New Roman" w:cs="Times New Roman"/>
          <w:sz w:val="28"/>
          <w:szCs w:val="28"/>
          <w:lang w:val="en-US"/>
        </w:rPr>
        <w:t>Rf</w:t>
      </w:r>
      <w:proofErr w:type="spellEnd"/>
      <w:r w:rsidR="00F16BC0" w:rsidRPr="00F16BC0">
        <w:rPr>
          <w:rFonts w:ascii="Times New Roman" w:hAnsi="Times New Roman" w:cs="Times New Roman"/>
          <w:sz w:val="28"/>
          <w:szCs w:val="28"/>
        </w:rPr>
        <w:t xml:space="preserve">(+) </w:t>
      </w:r>
      <w:r w:rsidR="00F16BC0">
        <w:rPr>
          <w:rFonts w:ascii="Times New Roman" w:hAnsi="Times New Roman" w:cs="Times New Roman"/>
          <w:sz w:val="28"/>
          <w:szCs w:val="28"/>
        </w:rPr>
        <w:t>положительный.</w:t>
      </w:r>
    </w:p>
    <w:p w:rsidR="00BE44F9" w:rsidRDefault="00BE44F9" w:rsidP="00BE44F9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44F9" w:rsidRDefault="00BE44F9" w:rsidP="00BE44F9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ЭКГ ОТ 20.11.2017</w:t>
      </w:r>
    </w:p>
    <w:p w:rsidR="00BE44F9" w:rsidRDefault="00BE44F9" w:rsidP="00BE44F9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: Ритм синус</w:t>
      </w:r>
      <w:r w:rsidR="00F16BC0">
        <w:rPr>
          <w:rFonts w:ascii="Times New Roman" w:hAnsi="Times New Roman" w:cs="Times New Roman"/>
          <w:sz w:val="28"/>
          <w:szCs w:val="28"/>
        </w:rPr>
        <w:t>овый. Нормальное ЭОС. ЧСС 120 ударов в мин.</w:t>
      </w:r>
    </w:p>
    <w:p w:rsidR="00A27013" w:rsidRPr="00531E53" w:rsidRDefault="00A27013" w:rsidP="008D09B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9BC" w:rsidRPr="00531E53" w:rsidRDefault="008D09BC" w:rsidP="008D09BC">
      <w:pPr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531E53">
        <w:rPr>
          <w:rFonts w:ascii="Times New Roman" w:hAnsi="Times New Roman" w:cs="Times New Roman"/>
          <w:b/>
          <w:sz w:val="28"/>
          <w:szCs w:val="28"/>
        </w:rPr>
        <w:t>ИССЛЕДОВАНИЕ КАЛА НА ЯЙЦА ГЕЛЬМИНТОВ</w:t>
      </w:r>
    </w:p>
    <w:p w:rsidR="008D09BC" w:rsidRPr="00531E53" w:rsidRDefault="008D09BC" w:rsidP="008D09BC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E53">
        <w:rPr>
          <w:rFonts w:ascii="Times New Roman" w:hAnsi="Times New Roman" w:cs="Times New Roman"/>
          <w:i/>
          <w:sz w:val="28"/>
          <w:szCs w:val="28"/>
        </w:rPr>
        <w:t>Результат</w:t>
      </w:r>
      <w:r w:rsidRPr="00531E53">
        <w:rPr>
          <w:rFonts w:ascii="Times New Roman" w:hAnsi="Times New Roman" w:cs="Times New Roman"/>
          <w:sz w:val="28"/>
          <w:szCs w:val="28"/>
        </w:rPr>
        <w:t>: отрицательный</w:t>
      </w:r>
    </w:p>
    <w:p w:rsidR="0007393B" w:rsidRPr="00531E53" w:rsidRDefault="0007393B" w:rsidP="00073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838" w:rsidRPr="00531E53" w:rsidRDefault="00561838" w:rsidP="00073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838" w:rsidRDefault="00561838" w:rsidP="00073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BC0" w:rsidRDefault="00F16BC0" w:rsidP="00073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BC0" w:rsidRDefault="00F16BC0" w:rsidP="00073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BC0" w:rsidRDefault="00F16BC0" w:rsidP="00073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6BC0" w:rsidRPr="00531E53" w:rsidRDefault="00F16BC0" w:rsidP="00073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838" w:rsidRPr="00531E53" w:rsidRDefault="00561838" w:rsidP="00073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93B" w:rsidRPr="00531E53" w:rsidRDefault="0007393B" w:rsidP="000739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E53">
        <w:rPr>
          <w:rFonts w:ascii="Times New Roman" w:hAnsi="Times New Roman" w:cs="Times New Roman"/>
          <w:b/>
          <w:sz w:val="32"/>
          <w:szCs w:val="32"/>
        </w:rPr>
        <w:t>ПЛАН ЛЕЧЕНИЯ</w:t>
      </w:r>
    </w:p>
    <w:p w:rsidR="0007393B" w:rsidRPr="00531E53" w:rsidRDefault="0007393B" w:rsidP="00073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B53C7" w:rsidRPr="00282FF8" w:rsidRDefault="008B53C7" w:rsidP="000739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FF8">
        <w:rPr>
          <w:rFonts w:ascii="Times New Roman" w:hAnsi="Times New Roman" w:cs="Times New Roman"/>
          <w:sz w:val="28"/>
          <w:szCs w:val="28"/>
        </w:rPr>
        <w:t>Диета № 0 голод 20.11.2017</w:t>
      </w:r>
    </w:p>
    <w:p w:rsidR="0007393B" w:rsidRPr="00282FF8" w:rsidRDefault="008B53C7" w:rsidP="000739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2FF8">
        <w:rPr>
          <w:rFonts w:ascii="Times New Roman" w:hAnsi="Times New Roman" w:cs="Times New Roman"/>
          <w:sz w:val="28"/>
          <w:szCs w:val="28"/>
        </w:rPr>
        <w:lastRenderedPageBreak/>
        <w:t>Диета № Б/м с 21.11.2017</w:t>
      </w:r>
      <w:r w:rsidR="00561838" w:rsidRPr="00282FF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393B" w:rsidRPr="00282FF8" w:rsidRDefault="0007393B" w:rsidP="000739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393B" w:rsidRPr="00282FF8" w:rsidRDefault="00561838" w:rsidP="005618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82FF8">
        <w:rPr>
          <w:rFonts w:ascii="Times New Roman" w:hAnsi="Times New Roman" w:cs="Times New Roman"/>
          <w:sz w:val="28"/>
          <w:szCs w:val="28"/>
        </w:rPr>
        <w:t>Хирургическое лечение:</w:t>
      </w:r>
    </w:p>
    <w:p w:rsidR="00561838" w:rsidRPr="00282FF8" w:rsidRDefault="00561838" w:rsidP="005618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61838" w:rsidRPr="00282FF8" w:rsidRDefault="00561838" w:rsidP="00282F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82FF8">
        <w:rPr>
          <w:rFonts w:ascii="Times New Roman" w:hAnsi="Times New Roman" w:cs="Times New Roman"/>
          <w:sz w:val="28"/>
          <w:szCs w:val="28"/>
        </w:rPr>
        <w:t>Показания:</w:t>
      </w:r>
    </w:p>
    <w:p w:rsidR="008B53C7" w:rsidRPr="00282FF8" w:rsidRDefault="008B53C7" w:rsidP="008B53C7">
      <w:pPr>
        <w:pStyle w:val="a3"/>
        <w:numPr>
          <w:ilvl w:val="0"/>
          <w:numId w:val="13"/>
        </w:numPr>
        <w:spacing w:after="0" w:line="240" w:lineRule="auto"/>
        <w:ind w:left="567" w:hanging="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2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Резкое увеличение размеров яичка; </w:t>
      </w:r>
    </w:p>
    <w:p w:rsidR="00561838" w:rsidRPr="00282FF8" w:rsidRDefault="008B53C7" w:rsidP="008B53C7">
      <w:pPr>
        <w:pStyle w:val="a3"/>
        <w:numPr>
          <w:ilvl w:val="0"/>
          <w:numId w:val="13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82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Риск развития атрофии тканей.</w:t>
      </w:r>
      <w:r w:rsidRPr="00282FF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61838" w:rsidRPr="00282FF8" w:rsidRDefault="008B53C7" w:rsidP="0056183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282FF8">
        <w:rPr>
          <w:rFonts w:ascii="Times New Roman" w:hAnsi="Times New Roman" w:cs="Times New Roman"/>
          <w:sz w:val="28"/>
          <w:szCs w:val="28"/>
        </w:rPr>
        <w:t>Пре</w:t>
      </w:r>
      <w:r w:rsidR="00561838" w:rsidRPr="00282FF8">
        <w:rPr>
          <w:rFonts w:ascii="Times New Roman" w:hAnsi="Times New Roman" w:cs="Times New Roman"/>
          <w:sz w:val="28"/>
          <w:szCs w:val="28"/>
        </w:rPr>
        <w:t>медикация</w:t>
      </w:r>
      <w:proofErr w:type="spellEnd"/>
      <w:r w:rsidR="00561838" w:rsidRPr="00282FF8">
        <w:rPr>
          <w:rFonts w:ascii="Times New Roman" w:hAnsi="Times New Roman" w:cs="Times New Roman"/>
          <w:sz w:val="28"/>
          <w:szCs w:val="28"/>
        </w:rPr>
        <w:t>:</w:t>
      </w:r>
    </w:p>
    <w:p w:rsidR="00561838" w:rsidRPr="00282FF8" w:rsidRDefault="008C53A7" w:rsidP="00561838">
      <w:pPr>
        <w:pStyle w:val="a3"/>
        <w:numPr>
          <w:ilvl w:val="0"/>
          <w:numId w:val="12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82FF8">
        <w:rPr>
          <w:rFonts w:ascii="Times New Roman" w:hAnsi="Times New Roman" w:cs="Times New Roman"/>
          <w:sz w:val="28"/>
          <w:szCs w:val="28"/>
        </w:rPr>
        <w:t>Анальгин 50% - 0,1 в/м однократно.</w:t>
      </w:r>
    </w:p>
    <w:p w:rsidR="008C53A7" w:rsidRPr="00282FF8" w:rsidRDefault="008C53A7" w:rsidP="00561838">
      <w:pPr>
        <w:pStyle w:val="a3"/>
        <w:numPr>
          <w:ilvl w:val="0"/>
          <w:numId w:val="12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282FF8">
        <w:rPr>
          <w:rFonts w:ascii="Times New Roman" w:hAnsi="Times New Roman" w:cs="Times New Roman"/>
          <w:sz w:val="28"/>
          <w:szCs w:val="28"/>
        </w:rPr>
        <w:t>Димедрол 1% - 0,2 в/м однократно.</w:t>
      </w:r>
    </w:p>
    <w:p w:rsidR="00282FF8" w:rsidRPr="00282FF8" w:rsidRDefault="00282FF8" w:rsidP="00282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FF8" w:rsidRPr="00282FF8" w:rsidRDefault="00282FF8" w:rsidP="00282FF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282FF8">
        <w:rPr>
          <w:rFonts w:ascii="Times New Roman" w:hAnsi="Times New Roman" w:cs="Times New Roman"/>
          <w:sz w:val="28"/>
          <w:szCs w:val="28"/>
        </w:rPr>
        <w:t xml:space="preserve">Анальгин - </w:t>
      </w:r>
      <w:r w:rsidRPr="00282FF8">
        <w:rPr>
          <w:rFonts w:ascii="Times New Roman" w:hAnsi="Times New Roman" w:cs="Times New Roman"/>
          <w:color w:val="000000"/>
          <w:sz w:val="28"/>
          <w:szCs w:val="28"/>
        </w:rPr>
        <w:t>анальгетик-антипиретик. Является производным пиразолона. Оказывает анальгетическое, жаропонижающее и противовоспалительное действие, механизм которого связан с угнетением синтеза простагландинов.</w:t>
      </w:r>
    </w:p>
    <w:p w:rsidR="00282FF8" w:rsidRPr="00282FF8" w:rsidRDefault="00282FF8" w:rsidP="00282F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24AE" w:rsidRPr="00282FF8" w:rsidRDefault="00282FF8" w:rsidP="00282FF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82FF8">
        <w:rPr>
          <w:rFonts w:ascii="Times New Roman" w:hAnsi="Times New Roman" w:cs="Times New Roman"/>
          <w:color w:val="000000"/>
          <w:sz w:val="28"/>
          <w:szCs w:val="28"/>
        </w:rPr>
        <w:t xml:space="preserve">Димедрол - блокатор </w:t>
      </w:r>
      <w:proofErr w:type="spellStart"/>
      <w:r w:rsidRPr="00282FF8">
        <w:rPr>
          <w:rFonts w:ascii="Times New Roman" w:hAnsi="Times New Roman" w:cs="Times New Roman"/>
          <w:color w:val="000000"/>
          <w:sz w:val="28"/>
          <w:szCs w:val="28"/>
        </w:rPr>
        <w:t>гистаминовых</w:t>
      </w:r>
      <w:proofErr w:type="spellEnd"/>
      <w:r w:rsidRPr="00282FF8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282FF8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282FF8">
        <w:rPr>
          <w:rFonts w:ascii="Times New Roman" w:hAnsi="Times New Roman" w:cs="Times New Roman"/>
          <w:color w:val="000000"/>
          <w:sz w:val="28"/>
          <w:szCs w:val="28"/>
        </w:rPr>
        <w:t xml:space="preserve">-рецепторов. Обладает противоаллергической активностью, оказывает </w:t>
      </w:r>
      <w:proofErr w:type="spellStart"/>
      <w:r w:rsidRPr="00282FF8">
        <w:rPr>
          <w:rFonts w:ascii="Times New Roman" w:hAnsi="Times New Roman" w:cs="Times New Roman"/>
          <w:color w:val="000000"/>
          <w:sz w:val="28"/>
          <w:szCs w:val="28"/>
        </w:rPr>
        <w:t>местноанестезирующее</w:t>
      </w:r>
      <w:proofErr w:type="spellEnd"/>
      <w:r w:rsidRPr="00282FF8">
        <w:rPr>
          <w:rFonts w:ascii="Times New Roman" w:hAnsi="Times New Roman" w:cs="Times New Roman"/>
          <w:color w:val="000000"/>
          <w:sz w:val="28"/>
          <w:szCs w:val="28"/>
        </w:rPr>
        <w:t xml:space="preserve">, спазмолитическое и умеренное ганглиоблокирующее действие. При приеме внутрь вызывает седативный и снотворный эффект, оказывает умеренное противорвотное действие, а также обладает центральной </w:t>
      </w:r>
      <w:proofErr w:type="spellStart"/>
      <w:r w:rsidRPr="00282FF8">
        <w:rPr>
          <w:rFonts w:ascii="Times New Roman" w:hAnsi="Times New Roman" w:cs="Times New Roman"/>
          <w:color w:val="000000"/>
          <w:sz w:val="28"/>
          <w:szCs w:val="28"/>
        </w:rPr>
        <w:t>холинолитической</w:t>
      </w:r>
      <w:proofErr w:type="spellEnd"/>
      <w:r w:rsidRPr="00282FF8">
        <w:rPr>
          <w:rFonts w:ascii="Times New Roman" w:hAnsi="Times New Roman" w:cs="Times New Roman"/>
          <w:color w:val="000000"/>
          <w:sz w:val="28"/>
          <w:szCs w:val="28"/>
        </w:rPr>
        <w:t xml:space="preserve"> активностью.</w:t>
      </w:r>
    </w:p>
    <w:p w:rsidR="007E24AE" w:rsidRPr="00282FF8" w:rsidRDefault="007E24AE" w:rsidP="00282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236" w:rsidRPr="00282FF8" w:rsidRDefault="007D7236" w:rsidP="007E24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82FF8">
        <w:rPr>
          <w:rFonts w:ascii="Times New Roman" w:hAnsi="Times New Roman" w:cs="Times New Roman"/>
          <w:sz w:val="28"/>
          <w:szCs w:val="28"/>
        </w:rPr>
        <w:t>21.11.2017</w:t>
      </w:r>
      <w:r w:rsidR="007E24AE" w:rsidRPr="00282FF8">
        <w:rPr>
          <w:rFonts w:ascii="Times New Roman" w:hAnsi="Times New Roman" w:cs="Times New Roman"/>
          <w:sz w:val="28"/>
          <w:szCs w:val="28"/>
        </w:rPr>
        <w:t xml:space="preserve"> время 9.30-10.10 операция: Удаление водянки.</w:t>
      </w:r>
    </w:p>
    <w:p w:rsidR="00282FF8" w:rsidRPr="00282FF8" w:rsidRDefault="00282FF8" w:rsidP="007E24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82FF8">
        <w:rPr>
          <w:rFonts w:ascii="Times New Roman" w:hAnsi="Times New Roman" w:cs="Times New Roman"/>
          <w:sz w:val="28"/>
          <w:szCs w:val="28"/>
        </w:rPr>
        <w:t>Наркоз: масочный</w:t>
      </w:r>
    </w:p>
    <w:p w:rsidR="007E24AE" w:rsidRDefault="007E24AE" w:rsidP="007E24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82FF8">
        <w:rPr>
          <w:rFonts w:ascii="Times New Roman" w:hAnsi="Times New Roman" w:cs="Times New Roman"/>
          <w:sz w:val="28"/>
          <w:szCs w:val="28"/>
        </w:rPr>
        <w:t>Протокол операции:</w:t>
      </w:r>
    </w:p>
    <w:p w:rsidR="003135F1" w:rsidRPr="00282FF8" w:rsidRDefault="003135F1" w:rsidP="007E24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24AE" w:rsidRPr="00282FF8" w:rsidRDefault="007E24AE" w:rsidP="007E24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82FF8">
        <w:rPr>
          <w:rFonts w:ascii="Times New Roman" w:hAnsi="Times New Roman" w:cs="Times New Roman"/>
          <w:sz w:val="28"/>
          <w:szCs w:val="28"/>
        </w:rPr>
        <w:t xml:space="preserve">Поперечным разрезом </w:t>
      </w:r>
      <w:r w:rsidR="002F223C" w:rsidRPr="00282FF8">
        <w:rPr>
          <w:rFonts w:ascii="Times New Roman" w:hAnsi="Times New Roman" w:cs="Times New Roman"/>
          <w:sz w:val="28"/>
          <w:szCs w:val="28"/>
        </w:rPr>
        <w:t xml:space="preserve">в паховой области послойно обнажено наружное паховое кольцо. Обнаружен хо в брюшную полость в составе семенного канатика. Обнаружен </w:t>
      </w:r>
      <w:proofErr w:type="spellStart"/>
      <w:r w:rsidR="002F223C" w:rsidRPr="00282FF8">
        <w:rPr>
          <w:rFonts w:ascii="Times New Roman" w:hAnsi="Times New Roman" w:cs="Times New Roman"/>
          <w:sz w:val="28"/>
          <w:szCs w:val="28"/>
        </w:rPr>
        <w:t>необлитерированный</w:t>
      </w:r>
      <w:proofErr w:type="spellEnd"/>
      <w:r w:rsidR="002F223C" w:rsidRPr="00282FF8">
        <w:rPr>
          <w:rFonts w:ascii="Times New Roman" w:hAnsi="Times New Roman" w:cs="Times New Roman"/>
          <w:sz w:val="28"/>
          <w:szCs w:val="28"/>
        </w:rPr>
        <w:t xml:space="preserve"> влагалищный отросток брюшины (ход в брюшную полость), где прошит, перевязан и отсечен. Гемостаз – сухо. Дистальная часть влагалищного отростка не ушивалась. Оставлено отверстие. Шов раны, асептическая повязка.</w:t>
      </w:r>
    </w:p>
    <w:p w:rsidR="002F223C" w:rsidRPr="00282FF8" w:rsidRDefault="002F223C" w:rsidP="007E24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F223C" w:rsidRPr="00282FF8" w:rsidRDefault="002F223C" w:rsidP="007E24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82FF8">
        <w:rPr>
          <w:rFonts w:ascii="Times New Roman" w:hAnsi="Times New Roman" w:cs="Times New Roman"/>
          <w:sz w:val="28"/>
          <w:szCs w:val="28"/>
        </w:rPr>
        <w:t>Диагноз после операции: Сообщающаяся водянка правого яичка.</w:t>
      </w:r>
    </w:p>
    <w:p w:rsidR="00E1678C" w:rsidRPr="00282FF8" w:rsidRDefault="00E1678C" w:rsidP="007E24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B8C" w:rsidRPr="00282FF8" w:rsidRDefault="004A6B8C" w:rsidP="007D72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6B8C" w:rsidRPr="00282FF8" w:rsidRDefault="004A6B8C" w:rsidP="007D72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2D25" w:rsidRPr="00282FF8" w:rsidRDefault="009E2D25" w:rsidP="007D723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2E5B" w:rsidRPr="008D41F8" w:rsidRDefault="00860AEB" w:rsidP="008D41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1F8">
        <w:rPr>
          <w:rFonts w:ascii="Times New Roman" w:hAnsi="Times New Roman" w:cs="Times New Roman"/>
          <w:b/>
          <w:sz w:val="28"/>
          <w:szCs w:val="28"/>
        </w:rPr>
        <w:t>КЛИНИЧЕСКИЙ ДИАГНОЗ И ЕГО ОБОСНОВАНИЕ</w:t>
      </w:r>
    </w:p>
    <w:p w:rsidR="00AF0E00" w:rsidRPr="008D41F8" w:rsidRDefault="00AF0E00" w:rsidP="008D41F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F0E00" w:rsidRPr="008D41F8" w:rsidRDefault="00AF0E00" w:rsidP="008D41F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1F8">
        <w:rPr>
          <w:rFonts w:ascii="Times New Roman" w:hAnsi="Times New Roman" w:cs="Times New Roman"/>
          <w:sz w:val="28"/>
          <w:szCs w:val="28"/>
        </w:rPr>
        <w:t xml:space="preserve">На </w:t>
      </w:r>
      <w:r w:rsidR="00A80DF8" w:rsidRPr="008D41F8">
        <w:rPr>
          <w:rFonts w:ascii="Times New Roman" w:hAnsi="Times New Roman" w:cs="Times New Roman"/>
          <w:sz w:val="28"/>
          <w:szCs w:val="28"/>
        </w:rPr>
        <w:t>основании данных жалоб пациент</w:t>
      </w:r>
      <w:r w:rsidRPr="008D41F8">
        <w:rPr>
          <w:rFonts w:ascii="Times New Roman" w:hAnsi="Times New Roman" w:cs="Times New Roman"/>
          <w:sz w:val="28"/>
          <w:szCs w:val="28"/>
        </w:rPr>
        <w:t xml:space="preserve"> (</w:t>
      </w:r>
      <w:r w:rsidR="00DD3451" w:rsidRPr="008D41F8">
        <w:rPr>
          <w:rFonts w:ascii="Times New Roman" w:hAnsi="Times New Roman" w:cs="Times New Roman"/>
          <w:sz w:val="28"/>
          <w:szCs w:val="28"/>
          <w:shd w:val="clear" w:color="auto" w:fill="FFFFFF"/>
        </w:rPr>
        <w:t>Мать пациента предъявляет жалобы на увеличение размеров мошонки правого яичка</w:t>
      </w:r>
      <w:r w:rsidRPr="008D41F8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AF0E00" w:rsidRPr="008D41F8" w:rsidRDefault="00AF0E00" w:rsidP="008D41F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D41F8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данных истории болезни, истории жизни (</w:t>
      </w:r>
      <w:r w:rsidR="008D41F8" w:rsidRPr="008D41F8">
        <w:rPr>
          <w:rFonts w:ascii="Times New Roman" w:hAnsi="Times New Roman" w:cs="Times New Roman"/>
          <w:sz w:val="28"/>
          <w:szCs w:val="28"/>
        </w:rPr>
        <w:t xml:space="preserve">Со слов матери пациента у её ребенка данное заболевание с рождения, которое было выявлено в роддоме, так же у данного пациента была выявлена другая патология сагиттальный синостоз. Проконсультировавшись в врачами мать пациента решилась на операцию по поводу сагиттального синостоза 25.10.2017 г. Операция прошла без осложнений. После определенного времени после первой операции мать с пациентом поступила в </w:t>
      </w:r>
      <w:r w:rsidR="008D41F8" w:rsidRPr="008D41F8">
        <w:rPr>
          <w:rFonts w:ascii="Times New Roman" w:hAnsi="Times New Roman" w:cs="Times New Roman"/>
          <w:sz w:val="28"/>
          <w:szCs w:val="28"/>
        </w:rPr>
        <w:lastRenderedPageBreak/>
        <w:t>плановом порядке в хирургическое отделение ВОДКБ 20.11.2017 г., по поводу водянки правого яичка</w:t>
      </w:r>
      <w:r w:rsidR="003135F1">
        <w:rPr>
          <w:rFonts w:ascii="Times New Roman" w:hAnsi="Times New Roman" w:cs="Times New Roman"/>
          <w:sz w:val="28"/>
          <w:szCs w:val="28"/>
        </w:rPr>
        <w:t>, для хирургического лечения</w:t>
      </w:r>
      <w:r w:rsidRPr="008D41F8">
        <w:rPr>
          <w:rFonts w:ascii="Times New Roman" w:hAnsi="Times New Roman" w:cs="Times New Roman"/>
          <w:sz w:val="28"/>
          <w:szCs w:val="28"/>
        </w:rPr>
        <w:t>).</w:t>
      </w:r>
    </w:p>
    <w:p w:rsidR="00A26D3D" w:rsidRPr="008D41F8" w:rsidRDefault="00AF0E00" w:rsidP="008D41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1F8">
        <w:rPr>
          <w:rFonts w:ascii="Times New Roman" w:hAnsi="Times New Roman" w:cs="Times New Roman"/>
          <w:sz w:val="28"/>
          <w:szCs w:val="28"/>
        </w:rPr>
        <w:t>Н</w:t>
      </w:r>
      <w:r w:rsidR="00F744BA" w:rsidRPr="008D41F8">
        <w:rPr>
          <w:rFonts w:ascii="Times New Roman" w:hAnsi="Times New Roman" w:cs="Times New Roman"/>
          <w:sz w:val="28"/>
          <w:szCs w:val="28"/>
        </w:rPr>
        <w:t>а основании объ</w:t>
      </w:r>
      <w:r w:rsidRPr="008D41F8">
        <w:rPr>
          <w:rFonts w:ascii="Times New Roman" w:hAnsi="Times New Roman" w:cs="Times New Roman"/>
          <w:sz w:val="28"/>
          <w:szCs w:val="28"/>
        </w:rPr>
        <w:t>ективных данных (</w:t>
      </w:r>
      <w:r w:rsidR="00DD3451" w:rsidRPr="008D41F8">
        <w:rPr>
          <w:rFonts w:ascii="Times New Roman" w:hAnsi="Times New Roman" w:cs="Times New Roman"/>
          <w:sz w:val="28"/>
          <w:szCs w:val="28"/>
        </w:rPr>
        <w:t xml:space="preserve">При пальпации увеличенной правой половины мошонки определяется </w:t>
      </w:r>
      <w:proofErr w:type="spellStart"/>
      <w:r w:rsidR="00DD3451" w:rsidRPr="008D41F8">
        <w:rPr>
          <w:rFonts w:ascii="Times New Roman" w:hAnsi="Times New Roman" w:cs="Times New Roman"/>
          <w:sz w:val="28"/>
          <w:szCs w:val="28"/>
        </w:rPr>
        <w:t>мягкоэластическое</w:t>
      </w:r>
      <w:proofErr w:type="spellEnd"/>
      <w:r w:rsidR="00DD3451" w:rsidRPr="008D41F8">
        <w:rPr>
          <w:rFonts w:ascii="Times New Roman" w:hAnsi="Times New Roman" w:cs="Times New Roman"/>
          <w:sz w:val="28"/>
          <w:szCs w:val="28"/>
        </w:rPr>
        <w:t xml:space="preserve"> образование продолговатой формы, безболезненное. При пальпации правое яичко пальпируется. При проведении диафаноскопии правая мошонка хорошо просвечивается</w:t>
      </w:r>
      <w:r w:rsidR="00A26D3D" w:rsidRPr="008D41F8">
        <w:rPr>
          <w:rFonts w:ascii="Times New Roman" w:hAnsi="Times New Roman" w:cs="Times New Roman"/>
          <w:sz w:val="28"/>
          <w:szCs w:val="28"/>
        </w:rPr>
        <w:t>)</w:t>
      </w:r>
      <w:r w:rsidR="00A80DF8" w:rsidRPr="008D41F8">
        <w:rPr>
          <w:rFonts w:ascii="Times New Roman" w:hAnsi="Times New Roman" w:cs="Times New Roman"/>
          <w:sz w:val="28"/>
          <w:szCs w:val="28"/>
        </w:rPr>
        <w:t>.</w:t>
      </w:r>
    </w:p>
    <w:p w:rsidR="00AF0E00" w:rsidRPr="008D41F8" w:rsidRDefault="00A26D3D" w:rsidP="008D41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1F8">
        <w:rPr>
          <w:rFonts w:ascii="Times New Roman" w:hAnsi="Times New Roman" w:cs="Times New Roman"/>
          <w:sz w:val="28"/>
          <w:szCs w:val="28"/>
        </w:rPr>
        <w:t>На основании данных лабораторных и инструментальных методов исследования (</w:t>
      </w:r>
      <w:r w:rsidR="008D41F8" w:rsidRPr="008D41F8">
        <w:rPr>
          <w:rFonts w:ascii="Times New Roman" w:hAnsi="Times New Roman" w:cs="Times New Roman"/>
          <w:sz w:val="28"/>
          <w:szCs w:val="28"/>
        </w:rPr>
        <w:t>Общий анализ крови, общий анализ мочи в пределах нормы</w:t>
      </w:r>
      <w:r w:rsidR="00EE6775" w:rsidRPr="008D41F8">
        <w:rPr>
          <w:rFonts w:ascii="Times New Roman" w:hAnsi="Times New Roman" w:cs="Times New Roman"/>
          <w:sz w:val="28"/>
          <w:szCs w:val="28"/>
        </w:rPr>
        <w:t>).</w:t>
      </w:r>
    </w:p>
    <w:p w:rsidR="00940365" w:rsidRPr="008D41F8" w:rsidRDefault="00940365" w:rsidP="008D41F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1F8">
        <w:rPr>
          <w:rFonts w:ascii="Times New Roman" w:hAnsi="Times New Roman" w:cs="Times New Roman"/>
          <w:sz w:val="28"/>
          <w:szCs w:val="28"/>
        </w:rPr>
        <w:t>На основании проводимого курса лечения.</w:t>
      </w:r>
    </w:p>
    <w:p w:rsidR="001B570C" w:rsidRDefault="001B570C" w:rsidP="001B57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поставить клинический диагноз:</w:t>
      </w:r>
    </w:p>
    <w:p w:rsidR="00417D44" w:rsidRPr="008D41F8" w:rsidRDefault="001B570C" w:rsidP="001B57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диагноз: Сообщающаяся водянка правого яичка</w:t>
      </w:r>
      <w:r w:rsidR="00940365" w:rsidRPr="008D41F8">
        <w:rPr>
          <w:rFonts w:ascii="Times New Roman" w:hAnsi="Times New Roman" w:cs="Times New Roman"/>
          <w:sz w:val="28"/>
          <w:szCs w:val="28"/>
        </w:rPr>
        <w:t>.</w:t>
      </w:r>
    </w:p>
    <w:p w:rsidR="00417D44" w:rsidRPr="008D41F8" w:rsidRDefault="00417D44" w:rsidP="008D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1F8">
        <w:rPr>
          <w:rFonts w:ascii="Times New Roman" w:hAnsi="Times New Roman" w:cs="Times New Roman"/>
          <w:sz w:val="28"/>
          <w:szCs w:val="28"/>
        </w:rPr>
        <w:t xml:space="preserve">        Осложнения основного:</w:t>
      </w:r>
      <w:r w:rsidR="00021B30" w:rsidRPr="008D41F8">
        <w:rPr>
          <w:rFonts w:ascii="Times New Roman" w:hAnsi="Times New Roman" w:cs="Times New Roman"/>
          <w:sz w:val="28"/>
          <w:szCs w:val="28"/>
        </w:rPr>
        <w:t xml:space="preserve"> нет</w:t>
      </w:r>
      <w:r w:rsidRPr="008D41F8">
        <w:rPr>
          <w:rFonts w:ascii="Times New Roman" w:hAnsi="Times New Roman" w:cs="Times New Roman"/>
          <w:sz w:val="28"/>
          <w:szCs w:val="28"/>
        </w:rPr>
        <w:t>.</w:t>
      </w:r>
    </w:p>
    <w:p w:rsidR="00417D44" w:rsidRPr="008D41F8" w:rsidRDefault="00417D44" w:rsidP="008D4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1F8">
        <w:rPr>
          <w:rFonts w:ascii="Times New Roman" w:hAnsi="Times New Roman" w:cs="Times New Roman"/>
          <w:sz w:val="28"/>
          <w:szCs w:val="28"/>
        </w:rPr>
        <w:t xml:space="preserve">      </w:t>
      </w:r>
      <w:r w:rsidR="00021B30" w:rsidRPr="008D41F8">
        <w:rPr>
          <w:rFonts w:ascii="Times New Roman" w:hAnsi="Times New Roman" w:cs="Times New Roman"/>
          <w:sz w:val="28"/>
          <w:szCs w:val="28"/>
        </w:rPr>
        <w:t xml:space="preserve">  </w:t>
      </w:r>
      <w:r w:rsidR="00940365" w:rsidRPr="008D41F8">
        <w:rPr>
          <w:rFonts w:ascii="Times New Roman" w:hAnsi="Times New Roman" w:cs="Times New Roman"/>
          <w:sz w:val="28"/>
          <w:szCs w:val="28"/>
        </w:rPr>
        <w:t>Сопутствующие заболева</w:t>
      </w:r>
      <w:r w:rsidR="008D41F8" w:rsidRPr="008D41F8">
        <w:rPr>
          <w:rFonts w:ascii="Times New Roman" w:hAnsi="Times New Roman" w:cs="Times New Roman"/>
          <w:sz w:val="28"/>
          <w:szCs w:val="28"/>
        </w:rPr>
        <w:t>ния: Сагиттальный синостоз, состояние после операционного лечения от 2510.2017</w:t>
      </w:r>
      <w:r w:rsidRPr="008D41F8">
        <w:rPr>
          <w:rFonts w:ascii="Times New Roman" w:hAnsi="Times New Roman" w:cs="Times New Roman"/>
          <w:sz w:val="28"/>
          <w:szCs w:val="28"/>
        </w:rPr>
        <w:t>.</w:t>
      </w:r>
    </w:p>
    <w:p w:rsidR="00B04013" w:rsidRPr="00531E53" w:rsidRDefault="002D1EDA" w:rsidP="00B0401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  <w:lang w:val="be-BY"/>
        </w:rPr>
      </w:pPr>
      <w:r w:rsidRPr="00531E53">
        <w:rPr>
          <w:rFonts w:ascii="Times New Roman" w:hAnsi="Times New Roman" w:cs="Times New Roman"/>
          <w:b/>
          <w:sz w:val="28"/>
          <w:szCs w:val="28"/>
          <w:highlight w:val="yellow"/>
          <w:lang w:val="be-BY"/>
        </w:rPr>
        <w:t xml:space="preserve">  </w:t>
      </w:r>
    </w:p>
    <w:p w:rsidR="002D1EDA" w:rsidRPr="00531E53" w:rsidRDefault="002D1EDA" w:rsidP="00B0401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highlight w:val="yellow"/>
          <w:lang w:val="be-BY"/>
        </w:rPr>
      </w:pPr>
    </w:p>
    <w:p w:rsidR="005F7E6A" w:rsidRPr="00531E53" w:rsidRDefault="005F7E6A" w:rsidP="006A37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F7E6A" w:rsidRPr="00531E53" w:rsidRDefault="005F7E6A" w:rsidP="006A37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00622" w:rsidRPr="00AF3741" w:rsidRDefault="00860AEB" w:rsidP="006A37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3741">
        <w:rPr>
          <w:rFonts w:ascii="Times New Roman" w:hAnsi="Times New Roman" w:cs="Times New Roman"/>
          <w:b/>
          <w:sz w:val="32"/>
          <w:szCs w:val="32"/>
        </w:rPr>
        <w:t>ДНЕВНИКИ НАБЛЮЕНИЯ</w:t>
      </w:r>
    </w:p>
    <w:p w:rsidR="00177DAD" w:rsidRPr="00AF3741" w:rsidRDefault="00177DAD" w:rsidP="006A37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8306"/>
      </w:tblGrid>
      <w:tr w:rsidR="00531E53" w:rsidRPr="00AF3741" w:rsidTr="00CF44FA">
        <w:tc>
          <w:tcPr>
            <w:tcW w:w="2376" w:type="dxa"/>
          </w:tcPr>
          <w:p w:rsidR="00CF44FA" w:rsidRPr="00AF3741" w:rsidRDefault="00FE646B" w:rsidP="006A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  <w:r w:rsidR="00574E02" w:rsidRPr="00AF3741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817C93" w:rsidRPr="00AF3741" w:rsidRDefault="00574E02" w:rsidP="006A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>ЧД =</w:t>
            </w:r>
            <w:r w:rsidR="00FE646B" w:rsidRPr="00AF374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817C93" w:rsidRPr="00AF3741">
              <w:rPr>
                <w:rFonts w:ascii="Times New Roman" w:hAnsi="Times New Roman" w:cs="Times New Roman"/>
                <w:sz w:val="28"/>
                <w:szCs w:val="28"/>
              </w:rPr>
              <w:t xml:space="preserve"> в мин.</w:t>
            </w:r>
          </w:p>
          <w:p w:rsidR="00574E02" w:rsidRPr="00AF3741" w:rsidRDefault="00574E02" w:rsidP="006A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>ЧСС =</w:t>
            </w:r>
            <w:r w:rsidR="00FE646B" w:rsidRPr="00AF3741">
              <w:rPr>
                <w:rFonts w:ascii="Times New Roman" w:hAnsi="Times New Roman" w:cs="Times New Roman"/>
                <w:sz w:val="28"/>
                <w:szCs w:val="28"/>
              </w:rPr>
              <w:t xml:space="preserve"> 120</w:t>
            </w:r>
          </w:p>
          <w:p w:rsidR="00574E02" w:rsidRPr="00AF3741" w:rsidRDefault="00574E02" w:rsidP="006A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>Т =</w:t>
            </w:r>
            <w:r w:rsidR="00FE646B" w:rsidRPr="00AF374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817C93" w:rsidRPr="00AF3741">
              <w:rPr>
                <w:rFonts w:ascii="Times New Roman" w:hAnsi="Times New Roman" w:cs="Times New Roman"/>
                <w:sz w:val="28"/>
                <w:szCs w:val="28"/>
              </w:rPr>
              <w:t xml:space="preserve">,6 </w:t>
            </w:r>
          </w:p>
        </w:tc>
        <w:tc>
          <w:tcPr>
            <w:tcW w:w="8306" w:type="dxa"/>
          </w:tcPr>
          <w:p w:rsidR="003A7C1D" w:rsidRPr="00AF3741" w:rsidRDefault="00D73F01" w:rsidP="00D73F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 xml:space="preserve">Жалобы </w:t>
            </w:r>
            <w:r w:rsidRPr="00AF37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 увеличение размеров мошонки правого яичка.</w:t>
            </w:r>
          </w:p>
          <w:p w:rsidR="00CF44FA" w:rsidRPr="00AF3741" w:rsidRDefault="00CF44FA" w:rsidP="006A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3F01" w:rsidRPr="00AF3741">
              <w:rPr>
                <w:rFonts w:ascii="Times New Roman" w:hAnsi="Times New Roman" w:cs="Times New Roman"/>
                <w:sz w:val="28"/>
                <w:szCs w:val="28"/>
              </w:rPr>
              <w:t>остояние удовлетворительное</w:t>
            </w:r>
            <w:r w:rsidR="00B252C4" w:rsidRPr="00AF3741">
              <w:rPr>
                <w:rFonts w:ascii="Times New Roman" w:hAnsi="Times New Roman" w:cs="Times New Roman"/>
                <w:sz w:val="28"/>
                <w:szCs w:val="28"/>
              </w:rPr>
              <w:t>. Сознание ясное. Положение активное</w:t>
            </w:r>
            <w:r w:rsidR="00574E02" w:rsidRPr="00AF37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4E02" w:rsidRPr="00AF3741" w:rsidRDefault="00574E02" w:rsidP="006A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>Кожные покровы чистые. Слизистые без изменений. Язык не обложен.</w:t>
            </w:r>
          </w:p>
          <w:p w:rsidR="00574E02" w:rsidRPr="00AF3741" w:rsidRDefault="00D73F01" w:rsidP="006A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>Лимфоузлы в норме</w:t>
            </w:r>
            <w:r w:rsidR="00574E02" w:rsidRPr="00AF37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4E02" w:rsidRPr="00AF3741" w:rsidRDefault="00B252C4" w:rsidP="006A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 xml:space="preserve">Пульс </w:t>
            </w:r>
            <w:r w:rsidR="00574E02" w:rsidRPr="00AF3741">
              <w:rPr>
                <w:rFonts w:ascii="Times New Roman" w:hAnsi="Times New Roman" w:cs="Times New Roman"/>
                <w:sz w:val="28"/>
                <w:szCs w:val="28"/>
              </w:rPr>
              <w:t>симм</w:t>
            </w:r>
            <w:r w:rsidR="003A7C1D" w:rsidRPr="00AF3741">
              <w:rPr>
                <w:rFonts w:ascii="Times New Roman" w:hAnsi="Times New Roman" w:cs="Times New Roman"/>
                <w:sz w:val="28"/>
                <w:szCs w:val="28"/>
              </w:rPr>
              <w:t>етричный. Тоны сердца ясные</w:t>
            </w:r>
            <w:r w:rsidR="00574E02" w:rsidRPr="00AF37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4E02" w:rsidRPr="00AF3741" w:rsidRDefault="00574E02" w:rsidP="006A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>Дыхание ясное, везикулярное. Хрипов нет.</w:t>
            </w:r>
          </w:p>
          <w:p w:rsidR="00574E02" w:rsidRPr="00AF3741" w:rsidRDefault="00574E02" w:rsidP="006A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>Живот мягкий, безболезненный. При глубокой пальпации болезненность отсутствует. Стул, диурез в норме.</w:t>
            </w:r>
          </w:p>
          <w:p w:rsidR="00574E02" w:rsidRPr="00AF3741" w:rsidRDefault="00574E02" w:rsidP="006A37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 xml:space="preserve">Лечение: смотри лист назначений. </w:t>
            </w:r>
          </w:p>
        </w:tc>
      </w:tr>
      <w:tr w:rsidR="00531E53" w:rsidRPr="00AF3741" w:rsidTr="00CF44FA">
        <w:tc>
          <w:tcPr>
            <w:tcW w:w="2376" w:type="dxa"/>
          </w:tcPr>
          <w:p w:rsidR="00817C93" w:rsidRPr="00AF3741" w:rsidRDefault="00FE646B" w:rsidP="00817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  <w:r w:rsidR="00817C93" w:rsidRPr="00AF3741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  <w:p w:rsidR="00817C93" w:rsidRPr="00AF3741" w:rsidRDefault="00FE646B" w:rsidP="00817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>ЧД =24</w:t>
            </w:r>
            <w:r w:rsidR="00817C93" w:rsidRPr="00AF3741">
              <w:rPr>
                <w:rFonts w:ascii="Times New Roman" w:hAnsi="Times New Roman" w:cs="Times New Roman"/>
                <w:sz w:val="28"/>
                <w:szCs w:val="28"/>
              </w:rPr>
              <w:t xml:space="preserve"> в мин.</w:t>
            </w:r>
          </w:p>
          <w:p w:rsidR="00817C93" w:rsidRPr="00AF3741" w:rsidRDefault="00FE646B" w:rsidP="00817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>ЧСС = 118</w:t>
            </w:r>
          </w:p>
          <w:p w:rsidR="00817C93" w:rsidRPr="00AF3741" w:rsidRDefault="00FE646B" w:rsidP="00817C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>Т =36,6</w:t>
            </w:r>
          </w:p>
        </w:tc>
        <w:tc>
          <w:tcPr>
            <w:tcW w:w="8306" w:type="dxa"/>
          </w:tcPr>
          <w:p w:rsidR="00D73F01" w:rsidRPr="00AF3741" w:rsidRDefault="00AF3741" w:rsidP="00D73F0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>Мать пациента жалоб не предъявляет</w:t>
            </w:r>
            <w:r w:rsidR="00D73F01" w:rsidRPr="00AF37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D73F01" w:rsidRPr="00AF3741" w:rsidRDefault="00D73F01" w:rsidP="00D73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>Состояние удовлетворительное. Сознание ясное. Положение активное.</w:t>
            </w:r>
          </w:p>
          <w:p w:rsidR="00D73F01" w:rsidRPr="00AF3741" w:rsidRDefault="00D73F01" w:rsidP="00D73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>Кожные покровы чистые. Слизистые без изменений. Язык не обложен.</w:t>
            </w:r>
            <w:r w:rsidR="00164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>Лимфоузлы в норме.</w:t>
            </w:r>
          </w:p>
          <w:p w:rsidR="00D73F01" w:rsidRPr="00AF3741" w:rsidRDefault="00D73F01" w:rsidP="00D73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>Пульс симметричный. Тоны сердца ясные.</w:t>
            </w:r>
          </w:p>
          <w:p w:rsidR="00D73F01" w:rsidRPr="00AF3741" w:rsidRDefault="00D73F01" w:rsidP="00D73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>Дыхание ясное, везикулярное. Хрипов нет.</w:t>
            </w:r>
          </w:p>
          <w:p w:rsidR="00D73F01" w:rsidRPr="00AF3741" w:rsidRDefault="00D73F01" w:rsidP="00D73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>Живот мягкий, безболезненный. При глубокой пальпации болезненность отсутствует. Стул, диурез в норме.</w:t>
            </w:r>
          </w:p>
          <w:p w:rsidR="00D73F01" w:rsidRPr="00AF3741" w:rsidRDefault="00AF3741" w:rsidP="00D73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>Повязка сухая</w:t>
            </w:r>
            <w:r w:rsidR="00D73F01" w:rsidRPr="00AF37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 xml:space="preserve"> Признаков воспаления в области послеоперационной раны не выявлено. Рана обработана бриллиантовым зеленым.</w:t>
            </w:r>
          </w:p>
          <w:p w:rsidR="00817C93" w:rsidRPr="00AF3741" w:rsidRDefault="00D73F01" w:rsidP="00D73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>Лечение: смотри лист назначений.</w:t>
            </w:r>
          </w:p>
        </w:tc>
      </w:tr>
      <w:tr w:rsidR="00DB09DB" w:rsidRPr="00531E53" w:rsidTr="00CF44FA">
        <w:tc>
          <w:tcPr>
            <w:tcW w:w="2376" w:type="dxa"/>
          </w:tcPr>
          <w:p w:rsidR="00FE646B" w:rsidRPr="00AF3741" w:rsidRDefault="00FE646B" w:rsidP="00FE6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>21.11.2017</w:t>
            </w:r>
          </w:p>
          <w:p w:rsidR="00FE646B" w:rsidRPr="00AF3741" w:rsidRDefault="00FE646B" w:rsidP="00FE6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>ЧД =26 в мин.</w:t>
            </w:r>
          </w:p>
          <w:p w:rsidR="00FE646B" w:rsidRPr="00AF3741" w:rsidRDefault="00FE646B" w:rsidP="00FE6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>ЧСС = 120</w:t>
            </w:r>
          </w:p>
          <w:p w:rsidR="00DB09DB" w:rsidRPr="00AF3741" w:rsidRDefault="00FE646B" w:rsidP="00FE6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 =36,6</w:t>
            </w:r>
          </w:p>
        </w:tc>
        <w:tc>
          <w:tcPr>
            <w:tcW w:w="8306" w:type="dxa"/>
          </w:tcPr>
          <w:p w:rsidR="00673D2A" w:rsidRPr="00AF3741" w:rsidRDefault="00AF3741" w:rsidP="00673D2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Мать пациента жалоб не предъявляет</w:t>
            </w:r>
            <w:r w:rsidR="00673D2A" w:rsidRPr="00AF37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73D2A" w:rsidRPr="00AF3741" w:rsidRDefault="00673D2A" w:rsidP="0067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>Состояние удовлетворительное. Сознание ясное. Положение активное.</w:t>
            </w:r>
          </w:p>
          <w:p w:rsidR="00673D2A" w:rsidRPr="00AF3741" w:rsidRDefault="00673D2A" w:rsidP="0067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Кожные покровы чистые. Слизистые без изменений. Язык не обложен.</w:t>
            </w:r>
          </w:p>
          <w:p w:rsidR="00673D2A" w:rsidRPr="00AF3741" w:rsidRDefault="00673D2A" w:rsidP="0067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>Лимфоузлы в норме.</w:t>
            </w:r>
          </w:p>
          <w:p w:rsidR="00673D2A" w:rsidRPr="00AF3741" w:rsidRDefault="00673D2A" w:rsidP="0067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>Пульс симметричный. Тоны сердца ясные.</w:t>
            </w:r>
          </w:p>
          <w:p w:rsidR="00673D2A" w:rsidRPr="00AF3741" w:rsidRDefault="00673D2A" w:rsidP="0067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>Дыхание ясное, везикулярное. Хрипов нет.</w:t>
            </w:r>
          </w:p>
          <w:p w:rsidR="00673D2A" w:rsidRPr="00AF3741" w:rsidRDefault="00673D2A" w:rsidP="0067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>Живот мягкий, безболезненный. При глубокой пальпации болезненность отсутствует. Стул, диурез в норме.</w:t>
            </w:r>
          </w:p>
          <w:p w:rsidR="00AF3741" w:rsidRPr="00AF3741" w:rsidRDefault="00AF3741" w:rsidP="0067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>Повязка снята. Признаков воспаления в области послеоперационной раны не выявлено. Рана обработана бриллиантовым зеленым.</w:t>
            </w:r>
          </w:p>
          <w:p w:rsidR="00DB09DB" w:rsidRPr="00AF3741" w:rsidRDefault="00AF3741" w:rsidP="00673D2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3741">
              <w:rPr>
                <w:rFonts w:ascii="Times New Roman" w:hAnsi="Times New Roman" w:cs="Times New Roman"/>
                <w:sz w:val="28"/>
                <w:szCs w:val="28"/>
              </w:rPr>
              <w:t>Рекомендовано подготовить пациента к выписке</w:t>
            </w:r>
            <w:r w:rsidR="00673D2A" w:rsidRPr="00AF37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77DAD" w:rsidRPr="00531E53" w:rsidRDefault="00177DAD" w:rsidP="006A37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77DAD" w:rsidRPr="00531E53" w:rsidRDefault="00177DAD" w:rsidP="006A37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4C3F7C" w:rsidRPr="00531E53" w:rsidRDefault="004C3F7C" w:rsidP="006A37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77DAD" w:rsidRPr="00531E53" w:rsidRDefault="00177DAD" w:rsidP="006A37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A72CE" w:rsidRPr="00597916" w:rsidRDefault="00860AEB" w:rsidP="006A37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7916">
        <w:rPr>
          <w:rFonts w:ascii="Times New Roman" w:hAnsi="Times New Roman" w:cs="Times New Roman"/>
          <w:b/>
          <w:sz w:val="32"/>
          <w:szCs w:val="32"/>
        </w:rPr>
        <w:t>ЭПИКРИЗ</w:t>
      </w:r>
    </w:p>
    <w:p w:rsidR="00DC78DF" w:rsidRPr="00597916" w:rsidRDefault="00DC78DF" w:rsidP="006A37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44D8" w:rsidRPr="00597916" w:rsidRDefault="003A69AD" w:rsidP="00D16713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916">
        <w:rPr>
          <w:rFonts w:ascii="Times New Roman" w:hAnsi="Times New Roman" w:cs="Times New Roman"/>
          <w:sz w:val="28"/>
          <w:szCs w:val="28"/>
        </w:rPr>
        <w:t>Пациент</w:t>
      </w:r>
      <w:r w:rsidR="002944D8" w:rsidRPr="00597916">
        <w:rPr>
          <w:rFonts w:ascii="Times New Roman" w:hAnsi="Times New Roman" w:cs="Times New Roman"/>
          <w:sz w:val="28"/>
          <w:szCs w:val="28"/>
        </w:rPr>
        <w:t xml:space="preserve"> </w:t>
      </w:r>
      <w:r w:rsidR="00281EE9">
        <w:rPr>
          <w:rFonts w:ascii="Times New Roman" w:hAnsi="Times New Roman" w:cs="Times New Roman"/>
          <w:sz w:val="28"/>
          <w:szCs w:val="28"/>
        </w:rPr>
        <w:t>____________</w:t>
      </w:r>
      <w:r w:rsidR="001B570C" w:rsidRPr="00597916">
        <w:rPr>
          <w:rFonts w:ascii="Times New Roman" w:hAnsi="Times New Roman" w:cs="Times New Roman"/>
          <w:sz w:val="28"/>
          <w:szCs w:val="28"/>
        </w:rPr>
        <w:t xml:space="preserve"> (1 года 8 месяцев) поступил 20.11.2017 г.</w:t>
      </w:r>
      <w:r w:rsidR="00E06754" w:rsidRPr="00597916">
        <w:rPr>
          <w:rFonts w:ascii="Times New Roman" w:hAnsi="Times New Roman" w:cs="Times New Roman"/>
          <w:sz w:val="28"/>
          <w:szCs w:val="28"/>
        </w:rPr>
        <w:t xml:space="preserve"> с жалобами (</w:t>
      </w:r>
      <w:r w:rsidR="001B570C" w:rsidRPr="00597916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увеличение размеров мошонки правого</w:t>
      </w:r>
      <w:r w:rsidR="00E06754" w:rsidRPr="00597916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1B570C" w:rsidRPr="00597916" w:rsidRDefault="001B570C" w:rsidP="001B57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16">
        <w:rPr>
          <w:rFonts w:ascii="Times New Roman" w:hAnsi="Times New Roman" w:cs="Times New Roman"/>
          <w:sz w:val="28"/>
          <w:szCs w:val="28"/>
        </w:rPr>
        <w:t>Заключительный клинический диагноз:</w:t>
      </w:r>
    </w:p>
    <w:p w:rsidR="001B570C" w:rsidRPr="00597916" w:rsidRDefault="001B570C" w:rsidP="001B57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16">
        <w:rPr>
          <w:rFonts w:ascii="Times New Roman" w:hAnsi="Times New Roman" w:cs="Times New Roman"/>
          <w:sz w:val="28"/>
          <w:szCs w:val="28"/>
        </w:rPr>
        <w:t>Основной диагноз: Сообщающаяся водянка правого яичка.</w:t>
      </w:r>
    </w:p>
    <w:p w:rsidR="001B570C" w:rsidRPr="00597916" w:rsidRDefault="001B570C" w:rsidP="001B5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916">
        <w:rPr>
          <w:rFonts w:ascii="Times New Roman" w:hAnsi="Times New Roman" w:cs="Times New Roman"/>
          <w:sz w:val="28"/>
          <w:szCs w:val="28"/>
        </w:rPr>
        <w:t xml:space="preserve">        Осложнения основного: нет.</w:t>
      </w:r>
    </w:p>
    <w:p w:rsidR="001B570C" w:rsidRPr="00597916" w:rsidRDefault="001B570C" w:rsidP="001B5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916">
        <w:rPr>
          <w:rFonts w:ascii="Times New Roman" w:hAnsi="Times New Roman" w:cs="Times New Roman"/>
          <w:sz w:val="28"/>
          <w:szCs w:val="28"/>
        </w:rPr>
        <w:t xml:space="preserve">        Сопутствующие заболевания: Сагиттальный синостоз, состояние после операционного лечения от 2510.2017.</w:t>
      </w:r>
    </w:p>
    <w:p w:rsidR="001B570C" w:rsidRPr="00597916" w:rsidRDefault="001B570C" w:rsidP="001B570C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97916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данных истории болезни, истории жизни (</w:t>
      </w:r>
      <w:r w:rsidRPr="00597916">
        <w:rPr>
          <w:rFonts w:ascii="Times New Roman" w:hAnsi="Times New Roman" w:cs="Times New Roman"/>
          <w:sz w:val="28"/>
          <w:szCs w:val="28"/>
        </w:rPr>
        <w:t>Со слов матери пациента у её ребенка данное заболевание с рождения, которое было выявлено в роддоме, так же у данного пациента была выявлена другая патология сагиттальный синостоз. Проконсультировавшись в врачами мать пациента решилась на операцию по поводу сагиттального синостоза 25.10.2017 г. Операция прошла без осложнений. После определенного времени после первой операции мать с пациентом поступила в плановом порядке в хирургическое отделение ВОДКБ 20.11.2017 г., по поводу водянки правого яичка).</w:t>
      </w:r>
    </w:p>
    <w:p w:rsidR="001B570C" w:rsidRPr="00597916" w:rsidRDefault="001B570C" w:rsidP="001B57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916">
        <w:rPr>
          <w:rFonts w:ascii="Times New Roman" w:hAnsi="Times New Roman" w:cs="Times New Roman"/>
          <w:sz w:val="28"/>
          <w:szCs w:val="28"/>
        </w:rPr>
        <w:t xml:space="preserve">На основании объективных данных (При пальпации увеличенной правой половины мошонки определяется </w:t>
      </w:r>
      <w:proofErr w:type="spellStart"/>
      <w:r w:rsidRPr="00597916">
        <w:rPr>
          <w:rFonts w:ascii="Times New Roman" w:hAnsi="Times New Roman" w:cs="Times New Roman"/>
          <w:sz w:val="28"/>
          <w:szCs w:val="28"/>
        </w:rPr>
        <w:t>мягкоэластическое</w:t>
      </w:r>
      <w:proofErr w:type="spellEnd"/>
      <w:r w:rsidRPr="00597916">
        <w:rPr>
          <w:rFonts w:ascii="Times New Roman" w:hAnsi="Times New Roman" w:cs="Times New Roman"/>
          <w:sz w:val="28"/>
          <w:szCs w:val="28"/>
        </w:rPr>
        <w:t xml:space="preserve"> образование продолговатой формы, безболезненное. При пальпации правое яичко пальпируется. При проведении диафаноскопии правая мошонка хорошо просвечивается).</w:t>
      </w:r>
    </w:p>
    <w:p w:rsidR="001B570C" w:rsidRPr="00597916" w:rsidRDefault="001B570C" w:rsidP="001B57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916">
        <w:rPr>
          <w:rFonts w:ascii="Times New Roman" w:hAnsi="Times New Roman" w:cs="Times New Roman"/>
          <w:sz w:val="28"/>
          <w:szCs w:val="28"/>
        </w:rPr>
        <w:t>На основании данных лабораторных и инструментальных методов исследования (Общий анализ крови, общий анализ мочи в пределах нормы).</w:t>
      </w:r>
    </w:p>
    <w:p w:rsidR="001B570C" w:rsidRPr="00597916" w:rsidRDefault="001B570C" w:rsidP="001B57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916">
        <w:rPr>
          <w:rFonts w:ascii="Times New Roman" w:hAnsi="Times New Roman" w:cs="Times New Roman"/>
          <w:sz w:val="28"/>
          <w:szCs w:val="28"/>
        </w:rPr>
        <w:t>На основании проводимого курса лечения.</w:t>
      </w:r>
    </w:p>
    <w:p w:rsidR="00D16713" w:rsidRPr="00597916" w:rsidRDefault="00D16713" w:rsidP="001B57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916">
        <w:rPr>
          <w:rFonts w:ascii="Times New Roman" w:hAnsi="Times New Roman" w:cs="Times New Roman"/>
          <w:sz w:val="28"/>
          <w:szCs w:val="28"/>
        </w:rPr>
        <w:t>На основании данных лабораторных и инструментальных методов исследования:</w:t>
      </w:r>
    </w:p>
    <w:p w:rsidR="00E06754" w:rsidRPr="00597916" w:rsidRDefault="001B570C" w:rsidP="00E067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16">
        <w:rPr>
          <w:rFonts w:ascii="Times New Roman" w:hAnsi="Times New Roman" w:cs="Times New Roman"/>
          <w:sz w:val="28"/>
          <w:szCs w:val="28"/>
        </w:rPr>
        <w:t>ОАК от 20.11</w:t>
      </w:r>
      <w:r w:rsidR="00E06754" w:rsidRPr="00597916">
        <w:rPr>
          <w:rFonts w:ascii="Times New Roman" w:hAnsi="Times New Roman" w:cs="Times New Roman"/>
          <w:sz w:val="28"/>
          <w:szCs w:val="28"/>
        </w:rPr>
        <w:t>.2017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992"/>
        <w:gridCol w:w="1134"/>
        <w:gridCol w:w="992"/>
        <w:gridCol w:w="993"/>
        <w:gridCol w:w="1275"/>
        <w:gridCol w:w="1843"/>
      </w:tblGrid>
      <w:tr w:rsidR="001B570C" w:rsidRPr="00597916" w:rsidTr="001B570C">
        <w:tc>
          <w:tcPr>
            <w:tcW w:w="2093" w:type="dxa"/>
          </w:tcPr>
          <w:p w:rsidR="001B570C" w:rsidRPr="00597916" w:rsidRDefault="001B570C" w:rsidP="00E06754">
            <w:pPr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16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1134" w:type="dxa"/>
          </w:tcPr>
          <w:p w:rsidR="001B570C" w:rsidRPr="00597916" w:rsidRDefault="001B570C" w:rsidP="00E06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1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1B570C" w:rsidRPr="00597916" w:rsidRDefault="001B570C" w:rsidP="00E06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16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1134" w:type="dxa"/>
          </w:tcPr>
          <w:p w:rsidR="001B570C" w:rsidRPr="00597916" w:rsidRDefault="001B570C" w:rsidP="00E06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92" w:type="dxa"/>
          </w:tcPr>
          <w:p w:rsidR="001B570C" w:rsidRPr="00597916" w:rsidRDefault="001B570C" w:rsidP="00E06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93" w:type="dxa"/>
          </w:tcPr>
          <w:p w:rsidR="001B570C" w:rsidRPr="00597916" w:rsidRDefault="001B570C" w:rsidP="00E06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1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275" w:type="dxa"/>
          </w:tcPr>
          <w:p w:rsidR="001B570C" w:rsidRPr="00597916" w:rsidRDefault="001B570C" w:rsidP="00E06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1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843" w:type="dxa"/>
          </w:tcPr>
          <w:p w:rsidR="001B570C" w:rsidRPr="00597916" w:rsidRDefault="001B570C" w:rsidP="00E06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16">
              <w:rPr>
                <w:rFonts w:ascii="Times New Roman" w:hAnsi="Times New Roman" w:cs="Times New Roman"/>
                <w:sz w:val="28"/>
                <w:szCs w:val="28"/>
              </w:rPr>
              <w:t>СОЭ</w:t>
            </w:r>
          </w:p>
        </w:tc>
      </w:tr>
      <w:tr w:rsidR="001B570C" w:rsidRPr="00597916" w:rsidTr="001B570C">
        <w:tc>
          <w:tcPr>
            <w:tcW w:w="2093" w:type="dxa"/>
          </w:tcPr>
          <w:p w:rsidR="001B570C" w:rsidRPr="00597916" w:rsidRDefault="001B570C" w:rsidP="00E06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16">
              <w:rPr>
                <w:rFonts w:ascii="Times New Roman" w:hAnsi="Times New Roman" w:cs="Times New Roman"/>
                <w:sz w:val="28"/>
                <w:szCs w:val="28"/>
              </w:rPr>
              <w:t>4,0*10*12/л</w:t>
            </w:r>
          </w:p>
        </w:tc>
        <w:tc>
          <w:tcPr>
            <w:tcW w:w="1134" w:type="dxa"/>
          </w:tcPr>
          <w:p w:rsidR="001B570C" w:rsidRPr="00597916" w:rsidRDefault="001B570C" w:rsidP="00E06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16">
              <w:rPr>
                <w:rFonts w:ascii="Times New Roman" w:hAnsi="Times New Roman" w:cs="Times New Roman"/>
                <w:sz w:val="28"/>
                <w:szCs w:val="28"/>
              </w:rPr>
              <w:t>128 г/л</w:t>
            </w:r>
          </w:p>
        </w:tc>
        <w:tc>
          <w:tcPr>
            <w:tcW w:w="992" w:type="dxa"/>
          </w:tcPr>
          <w:p w:rsidR="001B570C" w:rsidRPr="00597916" w:rsidRDefault="001B570C" w:rsidP="00E06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16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1134" w:type="dxa"/>
          </w:tcPr>
          <w:p w:rsidR="001B570C" w:rsidRPr="00597916" w:rsidRDefault="001B570C" w:rsidP="00E06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16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992" w:type="dxa"/>
          </w:tcPr>
          <w:p w:rsidR="001B570C" w:rsidRPr="00597916" w:rsidRDefault="001B570C" w:rsidP="00E06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16"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</w:tc>
        <w:tc>
          <w:tcPr>
            <w:tcW w:w="993" w:type="dxa"/>
          </w:tcPr>
          <w:p w:rsidR="001B570C" w:rsidRPr="00597916" w:rsidRDefault="001B570C" w:rsidP="00E06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16"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275" w:type="dxa"/>
          </w:tcPr>
          <w:p w:rsidR="001B570C" w:rsidRPr="00597916" w:rsidRDefault="001B570C" w:rsidP="00E06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16"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1843" w:type="dxa"/>
          </w:tcPr>
          <w:p w:rsidR="001B570C" w:rsidRPr="00597916" w:rsidRDefault="001B570C" w:rsidP="00E06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16">
              <w:rPr>
                <w:rFonts w:ascii="Times New Roman" w:hAnsi="Times New Roman" w:cs="Times New Roman"/>
                <w:sz w:val="28"/>
                <w:szCs w:val="28"/>
              </w:rPr>
              <w:t>2 мм/ч</w:t>
            </w:r>
          </w:p>
        </w:tc>
      </w:tr>
    </w:tbl>
    <w:p w:rsidR="00E06754" w:rsidRPr="00597916" w:rsidRDefault="00E06754" w:rsidP="00E0675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6754" w:rsidRPr="00597916" w:rsidRDefault="001B570C" w:rsidP="0059791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916">
        <w:rPr>
          <w:rFonts w:ascii="Times New Roman" w:hAnsi="Times New Roman" w:cs="Times New Roman"/>
          <w:sz w:val="28"/>
          <w:szCs w:val="28"/>
        </w:rPr>
        <w:t>ОАМ от 20.11</w:t>
      </w:r>
      <w:r w:rsidR="00E06754" w:rsidRPr="00597916">
        <w:rPr>
          <w:rFonts w:ascii="Times New Roman" w:hAnsi="Times New Roman" w:cs="Times New Roman"/>
          <w:sz w:val="28"/>
          <w:szCs w:val="28"/>
        </w:rPr>
        <w:t>.2017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1"/>
        <w:gridCol w:w="1186"/>
        <w:gridCol w:w="1485"/>
        <w:gridCol w:w="1048"/>
        <w:gridCol w:w="1238"/>
        <w:gridCol w:w="1322"/>
        <w:gridCol w:w="888"/>
        <w:gridCol w:w="1479"/>
        <w:gridCol w:w="1055"/>
      </w:tblGrid>
      <w:tr w:rsidR="00531E53" w:rsidRPr="00597916" w:rsidTr="00E06754">
        <w:tc>
          <w:tcPr>
            <w:tcW w:w="1186" w:type="dxa"/>
          </w:tcPr>
          <w:p w:rsidR="00E06754" w:rsidRPr="00597916" w:rsidRDefault="00C93052" w:rsidP="00C9305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916">
              <w:rPr>
                <w:rFonts w:ascii="Times New Roman" w:hAnsi="Times New Roman" w:cs="Times New Roman"/>
                <w:sz w:val="28"/>
                <w:szCs w:val="28"/>
              </w:rPr>
              <w:t>Цает</w:t>
            </w:r>
            <w:proofErr w:type="spellEnd"/>
          </w:p>
        </w:tc>
        <w:tc>
          <w:tcPr>
            <w:tcW w:w="1187" w:type="dxa"/>
          </w:tcPr>
          <w:p w:rsidR="00E06754" w:rsidRPr="00597916" w:rsidRDefault="00C93052" w:rsidP="00E06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16">
              <w:rPr>
                <w:rFonts w:ascii="Times New Roman" w:hAnsi="Times New Roman" w:cs="Times New Roman"/>
                <w:sz w:val="28"/>
                <w:szCs w:val="28"/>
              </w:rPr>
              <w:t>Реакция</w:t>
            </w:r>
          </w:p>
        </w:tc>
        <w:tc>
          <w:tcPr>
            <w:tcW w:w="1187" w:type="dxa"/>
          </w:tcPr>
          <w:p w:rsidR="00E06754" w:rsidRPr="00597916" w:rsidRDefault="00C93052" w:rsidP="00E06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16">
              <w:rPr>
                <w:rFonts w:ascii="Times New Roman" w:hAnsi="Times New Roman" w:cs="Times New Roman"/>
                <w:sz w:val="28"/>
                <w:szCs w:val="28"/>
              </w:rPr>
              <w:t>Плотность</w:t>
            </w:r>
          </w:p>
        </w:tc>
        <w:tc>
          <w:tcPr>
            <w:tcW w:w="1187" w:type="dxa"/>
          </w:tcPr>
          <w:p w:rsidR="00E06754" w:rsidRPr="00597916" w:rsidRDefault="00C93052" w:rsidP="00E06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16">
              <w:rPr>
                <w:rFonts w:ascii="Times New Roman" w:hAnsi="Times New Roman" w:cs="Times New Roman"/>
                <w:sz w:val="28"/>
                <w:szCs w:val="28"/>
              </w:rPr>
              <w:t>Белок</w:t>
            </w:r>
          </w:p>
        </w:tc>
        <w:tc>
          <w:tcPr>
            <w:tcW w:w="1187" w:type="dxa"/>
          </w:tcPr>
          <w:p w:rsidR="00E06754" w:rsidRPr="00597916" w:rsidRDefault="00C93052" w:rsidP="00E06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16">
              <w:rPr>
                <w:rFonts w:ascii="Times New Roman" w:hAnsi="Times New Roman" w:cs="Times New Roman"/>
                <w:sz w:val="28"/>
                <w:szCs w:val="28"/>
              </w:rPr>
              <w:t>Глюкоза</w:t>
            </w:r>
          </w:p>
        </w:tc>
        <w:tc>
          <w:tcPr>
            <w:tcW w:w="1187" w:type="dxa"/>
          </w:tcPr>
          <w:p w:rsidR="00E06754" w:rsidRPr="00597916" w:rsidRDefault="00C93052" w:rsidP="00E06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16">
              <w:rPr>
                <w:rFonts w:ascii="Times New Roman" w:hAnsi="Times New Roman" w:cs="Times New Roman"/>
                <w:sz w:val="28"/>
                <w:szCs w:val="28"/>
              </w:rPr>
              <w:t>Плоский эпителий</w:t>
            </w:r>
          </w:p>
        </w:tc>
        <w:tc>
          <w:tcPr>
            <w:tcW w:w="1187" w:type="dxa"/>
          </w:tcPr>
          <w:p w:rsidR="00E06754" w:rsidRPr="00597916" w:rsidRDefault="00C93052" w:rsidP="00E06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1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187" w:type="dxa"/>
          </w:tcPr>
          <w:p w:rsidR="00E06754" w:rsidRPr="00597916" w:rsidRDefault="00C93052" w:rsidP="00E06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16">
              <w:rPr>
                <w:rFonts w:ascii="Times New Roman" w:hAnsi="Times New Roman" w:cs="Times New Roman"/>
                <w:sz w:val="28"/>
                <w:szCs w:val="28"/>
              </w:rPr>
              <w:t>Цилиндры</w:t>
            </w:r>
          </w:p>
        </w:tc>
        <w:tc>
          <w:tcPr>
            <w:tcW w:w="1187" w:type="dxa"/>
          </w:tcPr>
          <w:p w:rsidR="00E06754" w:rsidRPr="00597916" w:rsidRDefault="00C93052" w:rsidP="00E06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16">
              <w:rPr>
                <w:rFonts w:ascii="Times New Roman" w:hAnsi="Times New Roman" w:cs="Times New Roman"/>
                <w:sz w:val="28"/>
                <w:szCs w:val="28"/>
              </w:rPr>
              <w:t>Слизь</w:t>
            </w:r>
          </w:p>
        </w:tc>
      </w:tr>
      <w:tr w:rsidR="00531E53" w:rsidRPr="00597916" w:rsidTr="00E06754">
        <w:tc>
          <w:tcPr>
            <w:tcW w:w="1186" w:type="dxa"/>
          </w:tcPr>
          <w:p w:rsidR="00E06754" w:rsidRPr="00597916" w:rsidRDefault="00C93052" w:rsidP="00E06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7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с-ж</w:t>
            </w:r>
            <w:proofErr w:type="gramEnd"/>
          </w:p>
        </w:tc>
        <w:tc>
          <w:tcPr>
            <w:tcW w:w="1187" w:type="dxa"/>
          </w:tcPr>
          <w:p w:rsidR="00E06754" w:rsidRPr="00597916" w:rsidRDefault="00C93052" w:rsidP="00E06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16">
              <w:rPr>
                <w:rFonts w:ascii="Times New Roman" w:hAnsi="Times New Roman" w:cs="Times New Roman"/>
                <w:sz w:val="28"/>
                <w:szCs w:val="28"/>
              </w:rPr>
              <w:t>кислая</w:t>
            </w:r>
          </w:p>
        </w:tc>
        <w:tc>
          <w:tcPr>
            <w:tcW w:w="1187" w:type="dxa"/>
          </w:tcPr>
          <w:p w:rsidR="00E06754" w:rsidRPr="00597916" w:rsidRDefault="001B570C" w:rsidP="00E06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16">
              <w:rPr>
                <w:rFonts w:ascii="Times New Roman" w:hAnsi="Times New Roman" w:cs="Times New Roman"/>
                <w:sz w:val="28"/>
                <w:szCs w:val="28"/>
              </w:rPr>
              <w:t>1015</w:t>
            </w:r>
          </w:p>
        </w:tc>
        <w:tc>
          <w:tcPr>
            <w:tcW w:w="1187" w:type="dxa"/>
          </w:tcPr>
          <w:p w:rsidR="00E06754" w:rsidRPr="00597916" w:rsidRDefault="00E8487E" w:rsidP="00E06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1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87" w:type="dxa"/>
          </w:tcPr>
          <w:p w:rsidR="00E06754" w:rsidRPr="00597916" w:rsidRDefault="00C93052" w:rsidP="00E06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1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87" w:type="dxa"/>
          </w:tcPr>
          <w:p w:rsidR="00E06754" w:rsidRPr="00597916" w:rsidRDefault="001A056E" w:rsidP="00E06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16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C93052" w:rsidRPr="00597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3052" w:rsidRPr="00597916">
              <w:rPr>
                <w:rFonts w:ascii="Times New Roman" w:hAnsi="Times New Roman" w:cs="Times New Roman"/>
                <w:sz w:val="28"/>
                <w:szCs w:val="28"/>
              </w:rPr>
              <w:t>впз</w:t>
            </w:r>
            <w:proofErr w:type="spellEnd"/>
          </w:p>
        </w:tc>
        <w:tc>
          <w:tcPr>
            <w:tcW w:w="1187" w:type="dxa"/>
          </w:tcPr>
          <w:p w:rsidR="00E06754" w:rsidRPr="00597916" w:rsidRDefault="001A056E" w:rsidP="00E06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16">
              <w:rPr>
                <w:rFonts w:ascii="Times New Roman" w:hAnsi="Times New Roman" w:cs="Times New Roman"/>
                <w:sz w:val="28"/>
                <w:szCs w:val="28"/>
              </w:rPr>
              <w:t xml:space="preserve">0-1 </w:t>
            </w:r>
            <w:proofErr w:type="spellStart"/>
            <w:r w:rsidR="00C93052" w:rsidRPr="00597916">
              <w:rPr>
                <w:rFonts w:ascii="Times New Roman" w:hAnsi="Times New Roman" w:cs="Times New Roman"/>
                <w:sz w:val="28"/>
                <w:szCs w:val="28"/>
              </w:rPr>
              <w:t>впз</w:t>
            </w:r>
            <w:proofErr w:type="spellEnd"/>
          </w:p>
        </w:tc>
        <w:tc>
          <w:tcPr>
            <w:tcW w:w="1187" w:type="dxa"/>
          </w:tcPr>
          <w:p w:rsidR="00E06754" w:rsidRPr="00597916" w:rsidRDefault="00E8487E" w:rsidP="00E06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1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87" w:type="dxa"/>
          </w:tcPr>
          <w:p w:rsidR="00C93052" w:rsidRPr="00597916" w:rsidRDefault="00C93052" w:rsidP="00C93052">
            <w:pPr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91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6754" w:rsidRPr="00597916" w:rsidRDefault="00E06754" w:rsidP="00E0675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5642" w:rsidRPr="00597916" w:rsidRDefault="00D65642" w:rsidP="00D6564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C3F7C" w:rsidRPr="00597916" w:rsidRDefault="001B570C" w:rsidP="00D6564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7916">
        <w:rPr>
          <w:rFonts w:ascii="Times New Roman" w:hAnsi="Times New Roman" w:cs="Times New Roman"/>
          <w:sz w:val="28"/>
          <w:szCs w:val="28"/>
        </w:rPr>
        <w:t>Было проведено хирургическое лечение</w:t>
      </w:r>
      <w:r w:rsidR="004C3F7C" w:rsidRPr="00597916">
        <w:rPr>
          <w:rFonts w:ascii="Times New Roman" w:hAnsi="Times New Roman" w:cs="Times New Roman"/>
          <w:sz w:val="28"/>
          <w:szCs w:val="28"/>
        </w:rPr>
        <w:t>:</w:t>
      </w:r>
    </w:p>
    <w:p w:rsidR="00D65642" w:rsidRPr="00597916" w:rsidRDefault="00D65642" w:rsidP="00D6564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7916">
        <w:rPr>
          <w:rFonts w:ascii="Times New Roman" w:hAnsi="Times New Roman" w:cs="Times New Roman"/>
          <w:sz w:val="28"/>
          <w:szCs w:val="28"/>
        </w:rPr>
        <w:t>21.11.2017 время 9.30-10.10 операция: Удаление водянки.</w:t>
      </w:r>
    </w:p>
    <w:p w:rsidR="00D65642" w:rsidRPr="00597916" w:rsidRDefault="00D65642" w:rsidP="00D6564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7916">
        <w:rPr>
          <w:rFonts w:ascii="Times New Roman" w:hAnsi="Times New Roman" w:cs="Times New Roman"/>
          <w:sz w:val="28"/>
          <w:szCs w:val="28"/>
        </w:rPr>
        <w:t>Показания:</w:t>
      </w:r>
    </w:p>
    <w:p w:rsidR="00D65642" w:rsidRPr="00597916" w:rsidRDefault="00D65642" w:rsidP="00D65642">
      <w:pPr>
        <w:pStyle w:val="a3"/>
        <w:numPr>
          <w:ilvl w:val="0"/>
          <w:numId w:val="14"/>
        </w:numPr>
        <w:spacing w:after="0" w:line="240" w:lineRule="auto"/>
        <w:ind w:left="567" w:hanging="28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7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Резкое увеличение размеров яичка; </w:t>
      </w:r>
    </w:p>
    <w:p w:rsidR="00D65642" w:rsidRPr="00597916" w:rsidRDefault="00D65642" w:rsidP="00D65642">
      <w:pPr>
        <w:pStyle w:val="a3"/>
        <w:numPr>
          <w:ilvl w:val="0"/>
          <w:numId w:val="14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979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Риск развития атрофии тканей.</w:t>
      </w:r>
      <w:r w:rsidRPr="0059791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597916">
        <w:rPr>
          <w:rFonts w:ascii="Times New Roman" w:hAnsi="Times New Roman" w:cs="Times New Roman"/>
          <w:sz w:val="28"/>
          <w:szCs w:val="28"/>
        </w:rPr>
        <w:t>Премедикация</w:t>
      </w:r>
      <w:proofErr w:type="spellEnd"/>
      <w:r w:rsidRPr="00597916">
        <w:rPr>
          <w:rFonts w:ascii="Times New Roman" w:hAnsi="Times New Roman" w:cs="Times New Roman"/>
          <w:sz w:val="28"/>
          <w:szCs w:val="28"/>
        </w:rPr>
        <w:t>:</w:t>
      </w:r>
    </w:p>
    <w:p w:rsidR="00D65642" w:rsidRPr="00597916" w:rsidRDefault="00D65642" w:rsidP="00D65642">
      <w:pPr>
        <w:pStyle w:val="a3"/>
        <w:numPr>
          <w:ilvl w:val="0"/>
          <w:numId w:val="15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97916">
        <w:rPr>
          <w:rFonts w:ascii="Times New Roman" w:hAnsi="Times New Roman" w:cs="Times New Roman"/>
          <w:sz w:val="28"/>
          <w:szCs w:val="28"/>
        </w:rPr>
        <w:t>Анальгин 50% - 0,1 в/м однократно.</w:t>
      </w:r>
    </w:p>
    <w:p w:rsidR="00D65642" w:rsidRPr="00597916" w:rsidRDefault="00D65642" w:rsidP="00D65642">
      <w:pPr>
        <w:pStyle w:val="a3"/>
        <w:numPr>
          <w:ilvl w:val="0"/>
          <w:numId w:val="15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97916">
        <w:rPr>
          <w:rFonts w:ascii="Times New Roman" w:hAnsi="Times New Roman" w:cs="Times New Roman"/>
          <w:sz w:val="28"/>
          <w:szCs w:val="28"/>
        </w:rPr>
        <w:t>Димедрол 1% - 0,2 в/м однократно.</w:t>
      </w:r>
    </w:p>
    <w:p w:rsidR="00D65642" w:rsidRPr="00597916" w:rsidRDefault="00D65642" w:rsidP="00D6564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97916">
        <w:rPr>
          <w:rFonts w:ascii="Times New Roman" w:hAnsi="Times New Roman" w:cs="Times New Roman"/>
          <w:sz w:val="28"/>
          <w:szCs w:val="28"/>
        </w:rPr>
        <w:t>Диагноз после операции: Сообщающаяся водянка правого яичка.</w:t>
      </w:r>
    </w:p>
    <w:p w:rsidR="00D65642" w:rsidRPr="00597916" w:rsidRDefault="00D65642" w:rsidP="00E06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3F7C" w:rsidRPr="00597916" w:rsidRDefault="004C3F7C" w:rsidP="00D6564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97916">
        <w:rPr>
          <w:rFonts w:ascii="Times New Roman" w:hAnsi="Times New Roman" w:cs="Times New Roman"/>
          <w:sz w:val="28"/>
          <w:szCs w:val="28"/>
        </w:rPr>
        <w:t>В</w:t>
      </w:r>
      <w:r w:rsidR="00D65642" w:rsidRPr="00597916">
        <w:rPr>
          <w:rFonts w:ascii="Times New Roman" w:hAnsi="Times New Roman" w:cs="Times New Roman"/>
          <w:sz w:val="28"/>
          <w:szCs w:val="28"/>
        </w:rPr>
        <w:t>ходе проведенного хирургического лечения наблюдается положительная динамика, осложнений после операции не наблюдается</w:t>
      </w:r>
      <w:r w:rsidR="001A056E" w:rsidRPr="00597916">
        <w:rPr>
          <w:rFonts w:ascii="Times New Roman" w:hAnsi="Times New Roman" w:cs="Times New Roman"/>
          <w:sz w:val="28"/>
          <w:szCs w:val="28"/>
        </w:rPr>
        <w:t>.</w:t>
      </w:r>
    </w:p>
    <w:p w:rsidR="0004186D" w:rsidRPr="00597916" w:rsidRDefault="00D65642" w:rsidP="00D6564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97916">
        <w:rPr>
          <w:rFonts w:ascii="Times New Roman" w:hAnsi="Times New Roman" w:cs="Times New Roman"/>
          <w:sz w:val="28"/>
          <w:szCs w:val="28"/>
        </w:rPr>
        <w:t>Рекомендовано подготовить пациента к выписке</w:t>
      </w:r>
      <w:r w:rsidR="001A056E" w:rsidRPr="00597916">
        <w:rPr>
          <w:rFonts w:ascii="Times New Roman" w:hAnsi="Times New Roman" w:cs="Times New Roman"/>
          <w:sz w:val="28"/>
          <w:szCs w:val="28"/>
        </w:rPr>
        <w:t>.</w:t>
      </w:r>
    </w:p>
    <w:p w:rsidR="00D65642" w:rsidRPr="00597916" w:rsidRDefault="00D65642" w:rsidP="00D6564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97916">
        <w:rPr>
          <w:rFonts w:ascii="Times New Roman" w:hAnsi="Times New Roman" w:cs="Times New Roman"/>
          <w:sz w:val="28"/>
          <w:szCs w:val="28"/>
        </w:rPr>
        <w:t>Прогноз для жизни благоприятный, возможен рецидив заболевания</w:t>
      </w:r>
      <w:r w:rsidR="00E0734C" w:rsidRPr="00597916">
        <w:rPr>
          <w:rFonts w:ascii="Times New Roman" w:hAnsi="Times New Roman" w:cs="Times New Roman"/>
          <w:sz w:val="28"/>
          <w:szCs w:val="28"/>
        </w:rPr>
        <w:t>.</w:t>
      </w:r>
    </w:p>
    <w:p w:rsidR="00D65642" w:rsidRPr="00597916" w:rsidRDefault="00D65642" w:rsidP="00D6564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97916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D65642" w:rsidRPr="00597916" w:rsidRDefault="00E0734C" w:rsidP="00E0734C">
      <w:pPr>
        <w:pStyle w:val="a3"/>
        <w:numPr>
          <w:ilvl w:val="0"/>
          <w:numId w:val="16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97916">
        <w:rPr>
          <w:rFonts w:ascii="Times New Roman" w:hAnsi="Times New Roman" w:cs="Times New Roman"/>
          <w:sz w:val="28"/>
          <w:szCs w:val="28"/>
        </w:rPr>
        <w:t>Диспансерное наблюдение в амбулаторных условиях у участкового хирурга и педиатра.</w:t>
      </w:r>
    </w:p>
    <w:p w:rsidR="00E0734C" w:rsidRPr="00597916" w:rsidRDefault="00E0734C" w:rsidP="00E0734C">
      <w:pPr>
        <w:pStyle w:val="a3"/>
        <w:numPr>
          <w:ilvl w:val="0"/>
          <w:numId w:val="16"/>
        </w:numPr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597916">
        <w:rPr>
          <w:rFonts w:ascii="Times New Roman" w:hAnsi="Times New Roman" w:cs="Times New Roman"/>
          <w:sz w:val="28"/>
          <w:szCs w:val="28"/>
        </w:rPr>
        <w:t xml:space="preserve">При рецидиве повторное обращение в ВОДКБ. </w:t>
      </w:r>
    </w:p>
    <w:p w:rsidR="00DD3451" w:rsidRPr="00597916" w:rsidRDefault="00DD3451" w:rsidP="004C3F7C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D3451" w:rsidRPr="00597916" w:rsidRDefault="00DD3451" w:rsidP="004C3F7C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D3451" w:rsidRPr="00597916" w:rsidRDefault="00DD3451" w:rsidP="004C3F7C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D3451" w:rsidRPr="00597916" w:rsidRDefault="00DD3451" w:rsidP="004C3F7C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DD3451" w:rsidRPr="00597916" w:rsidRDefault="00DD3451" w:rsidP="00DD34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7916">
        <w:rPr>
          <w:rFonts w:ascii="Times New Roman" w:hAnsi="Times New Roman" w:cs="Times New Roman"/>
          <w:b/>
          <w:sz w:val="32"/>
          <w:szCs w:val="32"/>
        </w:rPr>
        <w:t>ЛИТЕРАТУРА</w:t>
      </w:r>
    </w:p>
    <w:p w:rsidR="00E0734C" w:rsidRPr="00597916" w:rsidRDefault="00E0734C" w:rsidP="00E0734C">
      <w:pPr>
        <w:rPr>
          <w:rFonts w:ascii="Times New Roman" w:hAnsi="Times New Roman" w:cs="Times New Roman"/>
          <w:b/>
          <w:sz w:val="32"/>
          <w:szCs w:val="32"/>
        </w:rPr>
      </w:pPr>
    </w:p>
    <w:p w:rsidR="00E0734C" w:rsidRPr="00597916" w:rsidRDefault="00E0734C" w:rsidP="000F159D">
      <w:pPr>
        <w:pStyle w:val="a3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97916">
        <w:rPr>
          <w:rFonts w:ascii="Times New Roman" w:hAnsi="Times New Roman" w:cs="Times New Roman"/>
          <w:sz w:val="28"/>
          <w:szCs w:val="28"/>
        </w:rPr>
        <w:t>Исаков Ю.Ф. Хирургические болезни у детей: учебник.-</w:t>
      </w:r>
      <w:r w:rsidR="000F159D" w:rsidRPr="00597916">
        <w:rPr>
          <w:rFonts w:ascii="Times New Roman" w:hAnsi="Times New Roman" w:cs="Times New Roman"/>
          <w:sz w:val="28"/>
          <w:szCs w:val="28"/>
        </w:rPr>
        <w:t xml:space="preserve"> М.1998</w:t>
      </w:r>
    </w:p>
    <w:p w:rsidR="000F159D" w:rsidRPr="00597916" w:rsidRDefault="000F159D" w:rsidP="000F159D">
      <w:pPr>
        <w:pStyle w:val="a3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97916">
        <w:rPr>
          <w:rFonts w:ascii="Times New Roman" w:hAnsi="Times New Roman" w:cs="Times New Roman"/>
          <w:sz w:val="28"/>
          <w:szCs w:val="28"/>
        </w:rPr>
        <w:t>Шмаков А.П. Практикум по детской хирургии: уч. пособие 92-е издание, переработанное и дополненное.- Витебск, ВГМУ, 2016, - 309 с.</w:t>
      </w:r>
    </w:p>
    <w:p w:rsidR="000F159D" w:rsidRPr="00597916" w:rsidRDefault="000F159D" w:rsidP="000F159D">
      <w:pPr>
        <w:pStyle w:val="a3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97916">
        <w:rPr>
          <w:rFonts w:ascii="Times New Roman" w:hAnsi="Times New Roman" w:cs="Times New Roman"/>
          <w:sz w:val="28"/>
          <w:szCs w:val="28"/>
        </w:rPr>
        <w:t xml:space="preserve">Учебно-методические рекомендации к практическим занятиям по детской хирургии для студентов лечебного факультета медицинского ВУЗа. Учебное пособие./ </w:t>
      </w:r>
      <w:proofErr w:type="spellStart"/>
      <w:r w:rsidRPr="00597916">
        <w:rPr>
          <w:rFonts w:ascii="Times New Roman" w:hAnsi="Times New Roman" w:cs="Times New Roman"/>
          <w:sz w:val="28"/>
          <w:szCs w:val="28"/>
        </w:rPr>
        <w:t>А.П.Шмаков</w:t>
      </w:r>
      <w:proofErr w:type="spellEnd"/>
      <w:r w:rsidRPr="00597916">
        <w:rPr>
          <w:rFonts w:ascii="Times New Roman" w:hAnsi="Times New Roman" w:cs="Times New Roman"/>
          <w:sz w:val="28"/>
          <w:szCs w:val="28"/>
        </w:rPr>
        <w:t xml:space="preserve"> – Витебск, издатель </w:t>
      </w:r>
      <w:proofErr w:type="spellStart"/>
      <w:r w:rsidRPr="00597916">
        <w:rPr>
          <w:rFonts w:ascii="Times New Roman" w:hAnsi="Times New Roman" w:cs="Times New Roman"/>
          <w:sz w:val="28"/>
          <w:szCs w:val="28"/>
        </w:rPr>
        <w:t>Чернин</w:t>
      </w:r>
      <w:proofErr w:type="spellEnd"/>
      <w:r w:rsidRPr="00597916">
        <w:rPr>
          <w:rFonts w:ascii="Times New Roman" w:hAnsi="Times New Roman" w:cs="Times New Roman"/>
          <w:sz w:val="28"/>
          <w:szCs w:val="28"/>
        </w:rPr>
        <w:t xml:space="preserve"> Б.И. 2016.- 166 с.</w:t>
      </w:r>
    </w:p>
    <w:p w:rsidR="000F159D" w:rsidRPr="00597916" w:rsidRDefault="000F159D" w:rsidP="000F159D">
      <w:pPr>
        <w:pStyle w:val="a3"/>
        <w:numPr>
          <w:ilvl w:val="0"/>
          <w:numId w:val="17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97916">
        <w:rPr>
          <w:rFonts w:ascii="Times New Roman" w:hAnsi="Times New Roman" w:cs="Times New Roman"/>
          <w:sz w:val="28"/>
          <w:szCs w:val="28"/>
        </w:rPr>
        <w:t xml:space="preserve">Фундаментальные вопросы теории и курс лекций по детской хирургии для студентов лечебного факультета. Учебное пособие./ </w:t>
      </w:r>
      <w:proofErr w:type="spellStart"/>
      <w:r w:rsidRPr="00597916">
        <w:rPr>
          <w:rFonts w:ascii="Times New Roman" w:hAnsi="Times New Roman" w:cs="Times New Roman"/>
          <w:sz w:val="28"/>
          <w:szCs w:val="28"/>
        </w:rPr>
        <w:t>А.П.Шмаков</w:t>
      </w:r>
      <w:proofErr w:type="spellEnd"/>
      <w:r w:rsidRPr="00597916">
        <w:rPr>
          <w:rFonts w:ascii="Times New Roman" w:hAnsi="Times New Roman" w:cs="Times New Roman"/>
          <w:sz w:val="28"/>
          <w:szCs w:val="28"/>
        </w:rPr>
        <w:t xml:space="preserve"> – Витебск, издатель </w:t>
      </w:r>
      <w:proofErr w:type="spellStart"/>
      <w:r w:rsidR="00597916" w:rsidRPr="00597916">
        <w:rPr>
          <w:rFonts w:ascii="Times New Roman" w:hAnsi="Times New Roman" w:cs="Times New Roman"/>
          <w:sz w:val="28"/>
          <w:szCs w:val="28"/>
        </w:rPr>
        <w:t>Чернин</w:t>
      </w:r>
      <w:proofErr w:type="spellEnd"/>
      <w:r w:rsidR="00597916" w:rsidRPr="00597916">
        <w:rPr>
          <w:rFonts w:ascii="Times New Roman" w:hAnsi="Times New Roman" w:cs="Times New Roman"/>
          <w:sz w:val="28"/>
          <w:szCs w:val="28"/>
        </w:rPr>
        <w:t xml:space="preserve"> Б.И. 2016. – 185 с.</w:t>
      </w:r>
    </w:p>
    <w:p w:rsidR="003B58D1" w:rsidRPr="00531E53" w:rsidRDefault="003B58D1" w:rsidP="000418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B58D1" w:rsidRPr="00531E53" w:rsidSect="00151E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2D6B"/>
    <w:multiLevelType w:val="hybridMultilevel"/>
    <w:tmpl w:val="479A3F9A"/>
    <w:lvl w:ilvl="0" w:tplc="BD20E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6329F7"/>
    <w:multiLevelType w:val="multilevel"/>
    <w:tmpl w:val="5942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A2F16"/>
    <w:multiLevelType w:val="hybridMultilevel"/>
    <w:tmpl w:val="479A3F9A"/>
    <w:lvl w:ilvl="0" w:tplc="BD20E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BB787C"/>
    <w:multiLevelType w:val="hybridMultilevel"/>
    <w:tmpl w:val="F776F6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7C7339F"/>
    <w:multiLevelType w:val="hybridMultilevel"/>
    <w:tmpl w:val="44BC74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307453F"/>
    <w:multiLevelType w:val="hybridMultilevel"/>
    <w:tmpl w:val="B5786348"/>
    <w:lvl w:ilvl="0" w:tplc="31D2BCB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6F4"/>
    <w:multiLevelType w:val="hybridMultilevel"/>
    <w:tmpl w:val="82A472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BC468DD"/>
    <w:multiLevelType w:val="hybridMultilevel"/>
    <w:tmpl w:val="AD8EAD04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86099"/>
    <w:multiLevelType w:val="multilevel"/>
    <w:tmpl w:val="13D4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5357CA"/>
    <w:multiLevelType w:val="hybridMultilevel"/>
    <w:tmpl w:val="7624D666"/>
    <w:lvl w:ilvl="0" w:tplc="BD20E3B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2007" w:hanging="360"/>
      </w:pPr>
    </w:lvl>
    <w:lvl w:ilvl="2" w:tplc="0423001B" w:tentative="1">
      <w:start w:val="1"/>
      <w:numFmt w:val="lowerRoman"/>
      <w:lvlText w:val="%3."/>
      <w:lvlJc w:val="right"/>
      <w:pPr>
        <w:ind w:left="2727" w:hanging="180"/>
      </w:pPr>
    </w:lvl>
    <w:lvl w:ilvl="3" w:tplc="0423000F" w:tentative="1">
      <w:start w:val="1"/>
      <w:numFmt w:val="decimal"/>
      <w:lvlText w:val="%4."/>
      <w:lvlJc w:val="left"/>
      <w:pPr>
        <w:ind w:left="3447" w:hanging="360"/>
      </w:pPr>
    </w:lvl>
    <w:lvl w:ilvl="4" w:tplc="04230019" w:tentative="1">
      <w:start w:val="1"/>
      <w:numFmt w:val="lowerLetter"/>
      <w:lvlText w:val="%5."/>
      <w:lvlJc w:val="left"/>
      <w:pPr>
        <w:ind w:left="4167" w:hanging="360"/>
      </w:pPr>
    </w:lvl>
    <w:lvl w:ilvl="5" w:tplc="0423001B" w:tentative="1">
      <w:start w:val="1"/>
      <w:numFmt w:val="lowerRoman"/>
      <w:lvlText w:val="%6."/>
      <w:lvlJc w:val="right"/>
      <w:pPr>
        <w:ind w:left="4887" w:hanging="180"/>
      </w:pPr>
    </w:lvl>
    <w:lvl w:ilvl="6" w:tplc="0423000F" w:tentative="1">
      <w:start w:val="1"/>
      <w:numFmt w:val="decimal"/>
      <w:lvlText w:val="%7."/>
      <w:lvlJc w:val="left"/>
      <w:pPr>
        <w:ind w:left="5607" w:hanging="360"/>
      </w:pPr>
    </w:lvl>
    <w:lvl w:ilvl="7" w:tplc="04230019" w:tentative="1">
      <w:start w:val="1"/>
      <w:numFmt w:val="lowerLetter"/>
      <w:lvlText w:val="%8."/>
      <w:lvlJc w:val="left"/>
      <w:pPr>
        <w:ind w:left="6327" w:hanging="360"/>
      </w:pPr>
    </w:lvl>
    <w:lvl w:ilvl="8" w:tplc="042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A4C706B"/>
    <w:multiLevelType w:val="hybridMultilevel"/>
    <w:tmpl w:val="DE9809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807B4"/>
    <w:multiLevelType w:val="hybridMultilevel"/>
    <w:tmpl w:val="5BD2DB4A"/>
    <w:lvl w:ilvl="0" w:tplc="0AFE2A5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60583"/>
    <w:multiLevelType w:val="hybridMultilevel"/>
    <w:tmpl w:val="27AE85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1743462"/>
    <w:multiLevelType w:val="hybridMultilevel"/>
    <w:tmpl w:val="C70224D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11"/>
  </w:num>
  <w:num w:numId="12">
    <w:abstractNumId w:val="12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151E66"/>
    <w:rsid w:val="000028D5"/>
    <w:rsid w:val="00020E86"/>
    <w:rsid w:val="00021B30"/>
    <w:rsid w:val="000315A2"/>
    <w:rsid w:val="000401AC"/>
    <w:rsid w:val="00040AB5"/>
    <w:rsid w:val="0004186D"/>
    <w:rsid w:val="00046FB2"/>
    <w:rsid w:val="0005333D"/>
    <w:rsid w:val="0007393B"/>
    <w:rsid w:val="00095591"/>
    <w:rsid w:val="000A7778"/>
    <w:rsid w:val="000B4005"/>
    <w:rsid w:val="000C0195"/>
    <w:rsid w:val="000D4152"/>
    <w:rsid w:val="000F007E"/>
    <w:rsid w:val="000F159D"/>
    <w:rsid w:val="000F6F35"/>
    <w:rsid w:val="0010337B"/>
    <w:rsid w:val="001154F2"/>
    <w:rsid w:val="00115A2C"/>
    <w:rsid w:val="00125C78"/>
    <w:rsid w:val="0014057A"/>
    <w:rsid w:val="001407CD"/>
    <w:rsid w:val="00143B35"/>
    <w:rsid w:val="001470AB"/>
    <w:rsid w:val="00151E66"/>
    <w:rsid w:val="001649F7"/>
    <w:rsid w:val="00170390"/>
    <w:rsid w:val="00177DAD"/>
    <w:rsid w:val="00181691"/>
    <w:rsid w:val="00185DA0"/>
    <w:rsid w:val="00195EA7"/>
    <w:rsid w:val="00196717"/>
    <w:rsid w:val="001A056E"/>
    <w:rsid w:val="001A1289"/>
    <w:rsid w:val="001A5BC8"/>
    <w:rsid w:val="001A72CE"/>
    <w:rsid w:val="001B247D"/>
    <w:rsid w:val="001B570C"/>
    <w:rsid w:val="001B7E50"/>
    <w:rsid w:val="001D18E1"/>
    <w:rsid w:val="001F398F"/>
    <w:rsid w:val="001F69BD"/>
    <w:rsid w:val="002043CF"/>
    <w:rsid w:val="0022578F"/>
    <w:rsid w:val="002369F7"/>
    <w:rsid w:val="00262F1C"/>
    <w:rsid w:val="00270D84"/>
    <w:rsid w:val="0027645E"/>
    <w:rsid w:val="0028034E"/>
    <w:rsid w:val="00281EE9"/>
    <w:rsid w:val="002821EE"/>
    <w:rsid w:val="00282FF8"/>
    <w:rsid w:val="002905C1"/>
    <w:rsid w:val="00291520"/>
    <w:rsid w:val="002944D8"/>
    <w:rsid w:val="002958E4"/>
    <w:rsid w:val="002A683D"/>
    <w:rsid w:val="002B475A"/>
    <w:rsid w:val="002C2406"/>
    <w:rsid w:val="002D1EDA"/>
    <w:rsid w:val="002D40C2"/>
    <w:rsid w:val="002D5547"/>
    <w:rsid w:val="002F223C"/>
    <w:rsid w:val="003135F1"/>
    <w:rsid w:val="003174A7"/>
    <w:rsid w:val="00317553"/>
    <w:rsid w:val="0034007A"/>
    <w:rsid w:val="00353259"/>
    <w:rsid w:val="00360BF3"/>
    <w:rsid w:val="003635EE"/>
    <w:rsid w:val="00370E82"/>
    <w:rsid w:val="00375E89"/>
    <w:rsid w:val="00376D80"/>
    <w:rsid w:val="003853F0"/>
    <w:rsid w:val="00391BC4"/>
    <w:rsid w:val="003944B1"/>
    <w:rsid w:val="003A5B2A"/>
    <w:rsid w:val="003A69AD"/>
    <w:rsid w:val="003A7C1D"/>
    <w:rsid w:val="003B58D1"/>
    <w:rsid w:val="003C4D09"/>
    <w:rsid w:val="003D56E4"/>
    <w:rsid w:val="003F4E23"/>
    <w:rsid w:val="004120DD"/>
    <w:rsid w:val="00417D44"/>
    <w:rsid w:val="00421B55"/>
    <w:rsid w:val="004308DE"/>
    <w:rsid w:val="004318D3"/>
    <w:rsid w:val="00451F20"/>
    <w:rsid w:val="00453B29"/>
    <w:rsid w:val="00467841"/>
    <w:rsid w:val="00474239"/>
    <w:rsid w:val="00490DF1"/>
    <w:rsid w:val="004A54E4"/>
    <w:rsid w:val="004A6B8C"/>
    <w:rsid w:val="004C30D3"/>
    <w:rsid w:val="004C3F7C"/>
    <w:rsid w:val="004C4879"/>
    <w:rsid w:val="004D0DF3"/>
    <w:rsid w:val="004D387A"/>
    <w:rsid w:val="004D6294"/>
    <w:rsid w:val="004E2A95"/>
    <w:rsid w:val="004E57EC"/>
    <w:rsid w:val="004F6461"/>
    <w:rsid w:val="004F762C"/>
    <w:rsid w:val="00515DD0"/>
    <w:rsid w:val="00517BDC"/>
    <w:rsid w:val="00525489"/>
    <w:rsid w:val="00531E53"/>
    <w:rsid w:val="00537655"/>
    <w:rsid w:val="00543E19"/>
    <w:rsid w:val="00550087"/>
    <w:rsid w:val="005601AD"/>
    <w:rsid w:val="00561838"/>
    <w:rsid w:val="00574E02"/>
    <w:rsid w:val="00580DC0"/>
    <w:rsid w:val="0058444A"/>
    <w:rsid w:val="0058526C"/>
    <w:rsid w:val="00587F6C"/>
    <w:rsid w:val="00597916"/>
    <w:rsid w:val="005A66CB"/>
    <w:rsid w:val="005A7C5B"/>
    <w:rsid w:val="005C2E2C"/>
    <w:rsid w:val="005F7E6A"/>
    <w:rsid w:val="00607A1C"/>
    <w:rsid w:val="006260EE"/>
    <w:rsid w:val="006339A1"/>
    <w:rsid w:val="0063611A"/>
    <w:rsid w:val="0064041B"/>
    <w:rsid w:val="00647042"/>
    <w:rsid w:val="0065400E"/>
    <w:rsid w:val="00673D2A"/>
    <w:rsid w:val="0067556D"/>
    <w:rsid w:val="00675F3B"/>
    <w:rsid w:val="006775CA"/>
    <w:rsid w:val="006817BA"/>
    <w:rsid w:val="00681859"/>
    <w:rsid w:val="00681F54"/>
    <w:rsid w:val="00682285"/>
    <w:rsid w:val="00686F01"/>
    <w:rsid w:val="00695350"/>
    <w:rsid w:val="006970D9"/>
    <w:rsid w:val="006A37A2"/>
    <w:rsid w:val="006A543C"/>
    <w:rsid w:val="006B7E39"/>
    <w:rsid w:val="006C6C20"/>
    <w:rsid w:val="006E13DA"/>
    <w:rsid w:val="006F1920"/>
    <w:rsid w:val="007053D3"/>
    <w:rsid w:val="00713B91"/>
    <w:rsid w:val="007166F0"/>
    <w:rsid w:val="00720788"/>
    <w:rsid w:val="007277AD"/>
    <w:rsid w:val="00745AE0"/>
    <w:rsid w:val="007467C8"/>
    <w:rsid w:val="00746FA2"/>
    <w:rsid w:val="007524FD"/>
    <w:rsid w:val="0075381F"/>
    <w:rsid w:val="0077513D"/>
    <w:rsid w:val="00780BA8"/>
    <w:rsid w:val="00783D78"/>
    <w:rsid w:val="007A1515"/>
    <w:rsid w:val="007B767E"/>
    <w:rsid w:val="007C024B"/>
    <w:rsid w:val="007D48C9"/>
    <w:rsid w:val="007D6DEF"/>
    <w:rsid w:val="007D6EF7"/>
    <w:rsid w:val="007D7236"/>
    <w:rsid w:val="007E24AE"/>
    <w:rsid w:val="007E4C2A"/>
    <w:rsid w:val="008064B9"/>
    <w:rsid w:val="00817C93"/>
    <w:rsid w:val="0082015E"/>
    <w:rsid w:val="00821102"/>
    <w:rsid w:val="008325DB"/>
    <w:rsid w:val="00834D40"/>
    <w:rsid w:val="00853F32"/>
    <w:rsid w:val="00854F51"/>
    <w:rsid w:val="0085745B"/>
    <w:rsid w:val="008579B7"/>
    <w:rsid w:val="00860AEB"/>
    <w:rsid w:val="0086455D"/>
    <w:rsid w:val="00881DA1"/>
    <w:rsid w:val="008A05D1"/>
    <w:rsid w:val="008B53C7"/>
    <w:rsid w:val="008C53A7"/>
    <w:rsid w:val="008C67D8"/>
    <w:rsid w:val="008C74C9"/>
    <w:rsid w:val="008D09BC"/>
    <w:rsid w:val="008D41F8"/>
    <w:rsid w:val="008E5209"/>
    <w:rsid w:val="008E52C5"/>
    <w:rsid w:val="00914094"/>
    <w:rsid w:val="00921009"/>
    <w:rsid w:val="009343D7"/>
    <w:rsid w:val="0093728C"/>
    <w:rsid w:val="00940365"/>
    <w:rsid w:val="00974B1D"/>
    <w:rsid w:val="0098295B"/>
    <w:rsid w:val="00992EF4"/>
    <w:rsid w:val="00996B7E"/>
    <w:rsid w:val="009A58B8"/>
    <w:rsid w:val="009B0449"/>
    <w:rsid w:val="009B0C23"/>
    <w:rsid w:val="009B57A3"/>
    <w:rsid w:val="009B69D3"/>
    <w:rsid w:val="009C15D3"/>
    <w:rsid w:val="009C2B20"/>
    <w:rsid w:val="009C2E5B"/>
    <w:rsid w:val="009D3BF6"/>
    <w:rsid w:val="009D7251"/>
    <w:rsid w:val="009E2D25"/>
    <w:rsid w:val="009F25EE"/>
    <w:rsid w:val="009F4E8C"/>
    <w:rsid w:val="00A006AC"/>
    <w:rsid w:val="00A07B01"/>
    <w:rsid w:val="00A12003"/>
    <w:rsid w:val="00A26D3D"/>
    <w:rsid w:val="00A27013"/>
    <w:rsid w:val="00A34E48"/>
    <w:rsid w:val="00A4325A"/>
    <w:rsid w:val="00A448F5"/>
    <w:rsid w:val="00A46E7A"/>
    <w:rsid w:val="00A54CE6"/>
    <w:rsid w:val="00A5514C"/>
    <w:rsid w:val="00A61266"/>
    <w:rsid w:val="00A622B9"/>
    <w:rsid w:val="00A63C54"/>
    <w:rsid w:val="00A70F9C"/>
    <w:rsid w:val="00A80DF8"/>
    <w:rsid w:val="00AA1C27"/>
    <w:rsid w:val="00AB650B"/>
    <w:rsid w:val="00AB68E8"/>
    <w:rsid w:val="00AC013F"/>
    <w:rsid w:val="00AC2441"/>
    <w:rsid w:val="00AE3EE3"/>
    <w:rsid w:val="00AF0E00"/>
    <w:rsid w:val="00AF1643"/>
    <w:rsid w:val="00AF3741"/>
    <w:rsid w:val="00B00622"/>
    <w:rsid w:val="00B04013"/>
    <w:rsid w:val="00B06C53"/>
    <w:rsid w:val="00B20BFD"/>
    <w:rsid w:val="00B252C4"/>
    <w:rsid w:val="00B442CB"/>
    <w:rsid w:val="00B526B9"/>
    <w:rsid w:val="00B7098B"/>
    <w:rsid w:val="00B71308"/>
    <w:rsid w:val="00B71DD8"/>
    <w:rsid w:val="00B93E8E"/>
    <w:rsid w:val="00BA6AF5"/>
    <w:rsid w:val="00BC44E6"/>
    <w:rsid w:val="00BC5440"/>
    <w:rsid w:val="00BC74AE"/>
    <w:rsid w:val="00BD141D"/>
    <w:rsid w:val="00BD5BC2"/>
    <w:rsid w:val="00BD6B22"/>
    <w:rsid w:val="00BE44F9"/>
    <w:rsid w:val="00C06067"/>
    <w:rsid w:val="00C12406"/>
    <w:rsid w:val="00C232B7"/>
    <w:rsid w:val="00C27E91"/>
    <w:rsid w:val="00C47FFE"/>
    <w:rsid w:val="00C80B1D"/>
    <w:rsid w:val="00C93052"/>
    <w:rsid w:val="00C93EF1"/>
    <w:rsid w:val="00C96209"/>
    <w:rsid w:val="00CC0D85"/>
    <w:rsid w:val="00CE17E7"/>
    <w:rsid w:val="00CE2DCF"/>
    <w:rsid w:val="00CF0565"/>
    <w:rsid w:val="00CF1514"/>
    <w:rsid w:val="00CF44FA"/>
    <w:rsid w:val="00D00E3D"/>
    <w:rsid w:val="00D02B5A"/>
    <w:rsid w:val="00D03355"/>
    <w:rsid w:val="00D16713"/>
    <w:rsid w:val="00D27066"/>
    <w:rsid w:val="00D321C7"/>
    <w:rsid w:val="00D61F3A"/>
    <w:rsid w:val="00D65642"/>
    <w:rsid w:val="00D668C8"/>
    <w:rsid w:val="00D73F01"/>
    <w:rsid w:val="00D7673E"/>
    <w:rsid w:val="00D81C8C"/>
    <w:rsid w:val="00D97D4D"/>
    <w:rsid w:val="00DA1627"/>
    <w:rsid w:val="00DA681C"/>
    <w:rsid w:val="00DB009C"/>
    <w:rsid w:val="00DB09DB"/>
    <w:rsid w:val="00DB7901"/>
    <w:rsid w:val="00DC0029"/>
    <w:rsid w:val="00DC78DF"/>
    <w:rsid w:val="00DD3451"/>
    <w:rsid w:val="00DD3F19"/>
    <w:rsid w:val="00DE4098"/>
    <w:rsid w:val="00DE7E2D"/>
    <w:rsid w:val="00DF3810"/>
    <w:rsid w:val="00E00E48"/>
    <w:rsid w:val="00E06754"/>
    <w:rsid w:val="00E0734C"/>
    <w:rsid w:val="00E1346F"/>
    <w:rsid w:val="00E1678C"/>
    <w:rsid w:val="00E46D02"/>
    <w:rsid w:val="00E510B9"/>
    <w:rsid w:val="00E52222"/>
    <w:rsid w:val="00E55A3F"/>
    <w:rsid w:val="00E83276"/>
    <w:rsid w:val="00E8487E"/>
    <w:rsid w:val="00E84D8C"/>
    <w:rsid w:val="00EA695E"/>
    <w:rsid w:val="00EB26CC"/>
    <w:rsid w:val="00EC3E59"/>
    <w:rsid w:val="00EC792C"/>
    <w:rsid w:val="00ED5B3D"/>
    <w:rsid w:val="00EE0B3A"/>
    <w:rsid w:val="00EE6775"/>
    <w:rsid w:val="00F16BC0"/>
    <w:rsid w:val="00F2685D"/>
    <w:rsid w:val="00F36092"/>
    <w:rsid w:val="00F54B1D"/>
    <w:rsid w:val="00F5595C"/>
    <w:rsid w:val="00F57B42"/>
    <w:rsid w:val="00F6706B"/>
    <w:rsid w:val="00F744BA"/>
    <w:rsid w:val="00F760C4"/>
    <w:rsid w:val="00F76872"/>
    <w:rsid w:val="00F869E8"/>
    <w:rsid w:val="00F96D28"/>
    <w:rsid w:val="00FA739F"/>
    <w:rsid w:val="00FB0117"/>
    <w:rsid w:val="00FB1843"/>
    <w:rsid w:val="00FC14BF"/>
    <w:rsid w:val="00FE026D"/>
    <w:rsid w:val="00FE646B"/>
    <w:rsid w:val="00FF2789"/>
    <w:rsid w:val="00FF4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879"/>
    <w:pPr>
      <w:ind w:left="720"/>
      <w:contextualSpacing/>
    </w:pPr>
  </w:style>
  <w:style w:type="table" w:styleId="a4">
    <w:name w:val="Table Grid"/>
    <w:basedOn w:val="a1"/>
    <w:uiPriority w:val="39"/>
    <w:rsid w:val="008E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D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17553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C74C9"/>
  </w:style>
  <w:style w:type="paragraph" w:styleId="HTML">
    <w:name w:val="HTML Preformatted"/>
    <w:basedOn w:val="a"/>
    <w:link w:val="HTML0"/>
    <w:uiPriority w:val="99"/>
    <w:unhideWhenUsed/>
    <w:rsid w:val="00B04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e-BY" w:eastAsia="be-BY"/>
    </w:rPr>
  </w:style>
  <w:style w:type="character" w:customStyle="1" w:styleId="HTML0">
    <w:name w:val="Стандартный HTML Знак"/>
    <w:basedOn w:val="a0"/>
    <w:link w:val="HTML"/>
    <w:uiPriority w:val="99"/>
    <w:rsid w:val="00B04013"/>
    <w:rPr>
      <w:rFonts w:ascii="Courier New" w:eastAsia="Times New Roman" w:hAnsi="Courier New" w:cs="Courier New"/>
      <w:sz w:val="20"/>
      <w:szCs w:val="20"/>
      <w:lang w:val="be-BY" w:eastAsia="be-BY"/>
    </w:rPr>
  </w:style>
  <w:style w:type="character" w:styleId="a7">
    <w:name w:val="Strong"/>
    <w:basedOn w:val="a0"/>
    <w:uiPriority w:val="22"/>
    <w:qFormat/>
    <w:rsid w:val="00391B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083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249044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1884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802A3-61F8-4DA6-84EF-25129B73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2282</TotalTime>
  <Pages>1</Pages>
  <Words>3085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Igor</cp:lastModifiedBy>
  <cp:revision>176</cp:revision>
  <dcterms:created xsi:type="dcterms:W3CDTF">2017-04-11T14:51:00Z</dcterms:created>
  <dcterms:modified xsi:type="dcterms:W3CDTF">2024-03-17T07:04:00Z</dcterms:modified>
</cp:coreProperties>
</file>