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НОВОСИБИРСКИЙ ГОСУДАРСТВЕННЫЙ АРХИТЕКТУРНО-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СТРОИТЕЛЬНЫЙ УНИВЕРСИТЕТ (Сибстрин)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вечернего и заочного обучения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понятий «человек», «индивид», «личность», «индивидуальность» и «субъект»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Саяпов Ярослав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</w:t>
      </w:r>
      <w:r>
        <w:rPr>
          <w:rFonts w:ascii="Times New Roman CYR" w:hAnsi="Times New Roman CYR" w:cs="Times New Roman CYR"/>
          <w:sz w:val="28"/>
          <w:szCs w:val="28"/>
        </w:rPr>
        <w:t>дитель: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исторических наук, доцент Л.И. Скрябина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Новосибирск 2013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- это биологическое существо, принадлежащее к классу млекопитающих вида Homo sapiens, наделенное сознанием, т.е. способностью познавать сущность, как внешнег</w:t>
      </w:r>
      <w:r>
        <w:rPr>
          <w:rFonts w:ascii="Times New Roman CYR" w:hAnsi="Times New Roman CYR" w:cs="Times New Roman CYR"/>
          <w:sz w:val="28"/>
          <w:szCs w:val="28"/>
        </w:rPr>
        <w:t>о мира, так и свою собственную природу и в соответствии с этим поступать и действовать разумно. Человек - носитель сознания, которое само по себе является общественным продуктом. Вершина развития сознания человека - его самосознание.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Индивид</w:t>
      </w:r>
      <w:r>
        <w:rPr>
          <w:rFonts w:ascii="Times New Roman CYR" w:hAnsi="Times New Roman CYR" w:cs="Times New Roman CYR"/>
          <w:sz w:val="28"/>
          <w:szCs w:val="28"/>
        </w:rPr>
        <w:t xml:space="preserve"> - конкретный </w:t>
      </w:r>
      <w:r>
        <w:rPr>
          <w:rFonts w:ascii="Times New Roman CYR" w:hAnsi="Times New Roman CYR" w:cs="Times New Roman CYR"/>
          <w:sz w:val="28"/>
          <w:szCs w:val="28"/>
        </w:rPr>
        <w:t>человек со всеми особенностями, данными ему природой (пол, возраст, рост, вес, нервная система и пр.). Он проявляет себя в свойствах, преобразованных в ходе индивидуального развития. Индивид - наименьшая единица в системе вида Homo sapiens.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созн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ательный индивид, занимающий определенное положение в обществе и выполняющий определенную общественную роль. Позиция личности проявляется через систему её общественных отношений. Человек постоянно выступает в какой-либо роли. Роль - это социальная функция </w:t>
      </w:r>
      <w:r>
        <w:rPr>
          <w:rFonts w:ascii="Times New Roman CYR" w:hAnsi="Times New Roman CYR" w:cs="Times New Roman CYR"/>
          <w:sz w:val="28"/>
          <w:szCs w:val="28"/>
        </w:rPr>
        <w:t>личности. Каждый человек формируется как личность только в обществе и проявляется в общении с другими людьми. Вне общества нет личности. Она характеризуется пятью потенциалами: познавательным, ценностным, творческим, коммуникативным, художественным.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Индиви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это личность в её своеобразии, которое выделяет человека среди других людей благодаря оригинальности и неповторимости личности. Индивидуальность описывается индивидуальной историей жизни, опытом, всей суммой личных особенностей, значимостью пр</w:t>
      </w:r>
      <w:r>
        <w:rPr>
          <w:rFonts w:ascii="Times New Roman CYR" w:hAnsi="Times New Roman CYR" w:cs="Times New Roman CYR"/>
          <w:sz w:val="28"/>
          <w:szCs w:val="28"/>
        </w:rPr>
        <w:t xml:space="preserve">одуктов деятельности. Индивидуальность - форма существования личности. Мотивация, темперамент, способности и характер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параметры индивидуальности.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 - активно действующий и познающий индивид. Он характеризуется совокупностью деятельностей и</w:t>
      </w:r>
      <w:r>
        <w:rPr>
          <w:rFonts w:ascii="Times New Roman CYR" w:hAnsi="Times New Roman CYR" w:cs="Times New Roman CYR"/>
          <w:sz w:val="28"/>
          <w:szCs w:val="28"/>
        </w:rPr>
        <w:t xml:space="preserve"> их продуктивностью. Активность субъекта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человека производить общественно значимые преобразования в мире на основе присвоения материальной и духовной культуры, проявляющаяся в творчестве, волевых актах, общении.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были приведены научные о</w:t>
      </w:r>
      <w:r>
        <w:rPr>
          <w:rFonts w:ascii="Times New Roman CYR" w:hAnsi="Times New Roman CYR" w:cs="Times New Roman CYR"/>
          <w:sz w:val="28"/>
          <w:szCs w:val="28"/>
        </w:rPr>
        <w:t>пределения понятий: «человек», «индивид», «личность», «индивидуальность» и «субъект». Эти понятия можно отнести к разряду вечных. Каждое новое поколение людей, каждый человек заново открывает их, формулирует для себя, пытается дать свой вариант ответа. Эти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 являются близкими, но не совпадают, их нельзя отождествлять. В своей работе я попытался рассмотреть каждое понятие отдельно и более подробно.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отдельно каждое понятие;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Найти соотношение между понятиями.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Человек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Челове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- это биологическое существо, принадлежащее к классу млекопитающих вида Homo sapiens, наделенное сознанием, т.е. способностью познавать сущность, как внешнего мира, так и свою собственную природу и в соответствии с этим поступать и действовать разумно. Ч</w:t>
      </w:r>
      <w:r>
        <w:rPr>
          <w:rFonts w:ascii="Times New Roman CYR" w:hAnsi="Times New Roman CYR" w:cs="Times New Roman CYR"/>
          <w:sz w:val="28"/>
          <w:szCs w:val="28"/>
        </w:rPr>
        <w:t>еловек - носитель сознания, которое само по себе является общественным продуктом. Вершина развития сознания человека - его самосознание.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Оттолкнемся от этого определения. Действительно, строение тела младенца, появившегося на свет, имеет возможность прямо</w:t>
      </w:r>
      <w:r>
        <w:rPr>
          <w:rFonts w:ascii="Times New Roman CYR" w:hAnsi="Times New Roman CYR" w:cs="Times New Roman CYR"/>
          <w:sz w:val="28"/>
          <w:szCs w:val="28"/>
        </w:rPr>
        <w:t>хождения, структура мозга - потенциальный развитый интеллект, строение рук - перспективу использования орудий труда и т.д., и всеми этими возможностями младенец отличается от детеныша животного и утверждается его принадлежность к человеческому роду. Как уж</w:t>
      </w:r>
      <w:r>
        <w:rPr>
          <w:rFonts w:ascii="Times New Roman CYR" w:hAnsi="Times New Roman CYR" w:cs="Times New Roman CYR"/>
          <w:sz w:val="28"/>
          <w:szCs w:val="28"/>
        </w:rPr>
        <w:t>е было выше сказано, человек - это живое биологическое существо, и как все живое, имеет организм, тело, находится во взаимосвязи с внешним миром, подчиняется биологическим и физиологическим законам.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существо многостороннее, многомерное, сложно ор</w:t>
      </w:r>
      <w:r>
        <w:rPr>
          <w:rFonts w:ascii="Times New Roman CYR" w:hAnsi="Times New Roman CYR" w:cs="Times New Roman CYR"/>
          <w:sz w:val="28"/>
          <w:szCs w:val="28"/>
        </w:rPr>
        <w:t>ганизованное. Он наделен сознанием, речью, способностью трудиться, создавать ценности и т.д. Эти свойства не передаются человеку по наследству, а формируются им в течение жизни, в процессе усвоения им культуры, созданной предшествующими поколениями. Развит</w:t>
      </w:r>
      <w:r>
        <w:rPr>
          <w:rFonts w:ascii="Times New Roman CYR" w:hAnsi="Times New Roman CYR" w:cs="Times New Roman CYR"/>
          <w:sz w:val="28"/>
          <w:szCs w:val="28"/>
        </w:rPr>
        <w:t>ие человечества невозможно без активной передачи новым поколениям человеческой культуры. Без общества, без усвоения общественно-исторического опыта человечества стать человеком, приобрести особые человеческие качества невозможно, даже если человеческое сущ</w:t>
      </w:r>
      <w:r>
        <w:rPr>
          <w:rFonts w:ascii="Times New Roman CYR" w:hAnsi="Times New Roman CYR" w:cs="Times New Roman CYR"/>
          <w:sz w:val="28"/>
          <w:szCs w:val="28"/>
        </w:rPr>
        <w:t>ество обладает биологической полноценностью. Есть данные, которые свидетельствуют о том, что если дети с самого раннего возраста развиваются вне общества, то они остаются на уровне развития животных, у них не формируются речь, сознание, мышление, нет верти</w:t>
      </w:r>
      <w:r>
        <w:rPr>
          <w:rFonts w:ascii="Times New Roman CYR" w:hAnsi="Times New Roman CYR" w:cs="Times New Roman CYR"/>
          <w:sz w:val="28"/>
          <w:szCs w:val="28"/>
        </w:rPr>
        <w:t>кальной походки. Никакой личный опыт человека не может привести к тому, что у него самостоятельно сложатся системы понятий. Участвуя в труде и различных формах общественной деятельности, люди развивают в себе те специфические человеческие способности, кото</w:t>
      </w:r>
      <w:r>
        <w:rPr>
          <w:rFonts w:ascii="Times New Roman CYR" w:hAnsi="Times New Roman CYR" w:cs="Times New Roman CYR"/>
          <w:sz w:val="28"/>
          <w:szCs w:val="28"/>
        </w:rPr>
        <w:t>рые уже сформировались у человечества. Но, с другой стороны, не имея биологической полноценности, присущих человеку как биологическому виду, невозможно даже под влиянием общества, воспитания, образования достичь высших человеческих качеств.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носит</w:t>
      </w:r>
      <w:r>
        <w:rPr>
          <w:rFonts w:ascii="Times New Roman CYR" w:hAnsi="Times New Roman CYR" w:cs="Times New Roman CYR"/>
          <w:sz w:val="28"/>
          <w:szCs w:val="28"/>
        </w:rPr>
        <w:t>ель сознания, а значит он осознает, так как осознанность - результат включения сознания на происходящее. В свою очередь осознанность как способ жизни - способность, умение и привычка сопровождать сознанием свои актуальные состояния, свои действия, свою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тельность, течение своей жизни.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 самопознание. Самопознание - это изучение человеком собственных психических и физических особенностей, осмысление самого себя. Оно начинается в младенчестве и продолжается всю жизнь. Формируется постепенно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отражения как внешнего мира, так и познания самого себя.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вышесказанного можно сделать вывод, что, ребенок, родившийся на свет, является человеком, так как имеет все внешние признаки Homo sapiens. Он маленький, беззащитный, но имеет огромный потенциал р</w:t>
      </w:r>
      <w:r>
        <w:rPr>
          <w:rFonts w:ascii="Times New Roman CYR" w:hAnsi="Times New Roman CYR" w:cs="Times New Roman CYR"/>
          <w:sz w:val="28"/>
          <w:szCs w:val="28"/>
        </w:rPr>
        <w:t>азвития. В нем заложено природой стремление совершенствования и самопознания, которые развиваются по мере его взросления.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- конкретный человек со всеми особенностями, данными ему природой (пол, возраст, рост, вес, нервная система и пр</w:t>
      </w:r>
      <w:r>
        <w:rPr>
          <w:rFonts w:ascii="Times New Roman CYR" w:hAnsi="Times New Roman CYR" w:cs="Times New Roman CYR"/>
          <w:sz w:val="28"/>
          <w:szCs w:val="28"/>
        </w:rPr>
        <w:t>.). Он проявляет себя в свойствах, преобразованных в ходе индивидуального развития. Индивид - наименьшая единица в системе вида Homo sapiens.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давайте-ка разберёмся, что значит понятие индивид. В понятии индивида содержится указание на подобие человек</w:t>
      </w:r>
      <w:r>
        <w:rPr>
          <w:rFonts w:ascii="Times New Roman CYR" w:hAnsi="Times New Roman CYR" w:cs="Times New Roman CYR"/>
          <w:sz w:val="28"/>
          <w:szCs w:val="28"/>
        </w:rPr>
        <w:t>а всем другим людям, на его общность с человеческим родом. Отсюда следует, что каждый человек является индивидом. Но так же говорится и том, что он отличается от других такими особенностями, как рост, цвет кожи, вес, цвет глаз и т. д. Так же идет речь о то</w:t>
      </w:r>
      <w:r>
        <w:rPr>
          <w:rFonts w:ascii="Times New Roman CYR" w:hAnsi="Times New Roman CYR" w:cs="Times New Roman CYR"/>
          <w:sz w:val="28"/>
          <w:szCs w:val="28"/>
        </w:rPr>
        <w:t>м, как он проявляет себя где бы то ни было, с учетом своего индивидуального развития. Действительно, людей с одинаковыми внешними данными, не бывает, так же как и людей с одинаковыми характерами. Могут быть какие - то сходства, но идеального совпадения, пр</w:t>
      </w:r>
      <w:r>
        <w:rPr>
          <w:rFonts w:ascii="Times New Roman CYR" w:hAnsi="Times New Roman CYR" w:cs="Times New Roman CYR"/>
          <w:sz w:val="28"/>
          <w:szCs w:val="28"/>
        </w:rPr>
        <w:t>осто - напросто не бывает. Из вышесказанного можно заключить, что индивид - это единичный (конкретный) представитель вида "homo sapiens". Индивиды отличаются друг от друга не только морфологическими особенностями (такими, как рост, телесная конституция и ц</w:t>
      </w:r>
      <w:r>
        <w:rPr>
          <w:rFonts w:ascii="Times New Roman CYR" w:hAnsi="Times New Roman CYR" w:cs="Times New Roman CYR"/>
          <w:sz w:val="28"/>
          <w:szCs w:val="28"/>
        </w:rPr>
        <w:t>вет глаз), но и психологическими свойствами (способностями, темпераментом, эмоциональностью). Другой вопрос, с какого момента человек считается индивидом. Есть мнение, что Человек рождается, а затем уже становится индивидом, но так ли это? Существуют данны</w:t>
      </w:r>
      <w:r>
        <w:rPr>
          <w:rFonts w:ascii="Times New Roman CYR" w:hAnsi="Times New Roman CYR" w:cs="Times New Roman CYR"/>
          <w:sz w:val="28"/>
          <w:szCs w:val="28"/>
        </w:rPr>
        <w:t>е, о том, что на втором месяце беременности матери у плода начинает формироваться центральная и периферическая нервная система, эмбрион начинает реагировать на боль и старается отстраниться от света, который направлен непосредственно на живот матери. Пятим</w:t>
      </w:r>
      <w:r>
        <w:rPr>
          <w:rFonts w:ascii="Times New Roman CYR" w:hAnsi="Times New Roman CYR" w:cs="Times New Roman CYR"/>
          <w:sz w:val="28"/>
          <w:szCs w:val="28"/>
        </w:rPr>
        <w:t>есячный эмбрион способен слышать громкие звуки, реагировать на ласки и слова, пугаться или сердиться. Таким образом, поведение зародыша полностью зависит от настроения беременной матери, в результате чего на данном этапе начинается формирование эмоциональн</w:t>
      </w:r>
      <w:r>
        <w:rPr>
          <w:rFonts w:ascii="Times New Roman CYR" w:hAnsi="Times New Roman CYR" w:cs="Times New Roman CYR"/>
          <w:sz w:val="28"/>
          <w:szCs w:val="28"/>
        </w:rPr>
        <w:t>ой и интеллектуальной жизни ребенка. Так, индивид развивается во внутриутробном периоде. Таким образом, можно сделать вывод, что понятие индивид формируется при зарождении.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Личность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личностный индивид психологический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сознательный индивид, з</w:t>
      </w:r>
      <w:r>
        <w:rPr>
          <w:rFonts w:ascii="Times New Roman CYR" w:hAnsi="Times New Roman CYR" w:cs="Times New Roman CYR"/>
          <w:sz w:val="28"/>
          <w:szCs w:val="28"/>
        </w:rPr>
        <w:t>анимающий определенное положение в обществе и выполняющий определенную общественную роль. Позиция личности проявляется через систему её общественных отношений. Человек постоянно выступает в какой-либо роли. Роль - это социальная функция личности. Каждый че</w:t>
      </w:r>
      <w:r>
        <w:rPr>
          <w:rFonts w:ascii="Times New Roman CYR" w:hAnsi="Times New Roman CYR" w:cs="Times New Roman CYR"/>
          <w:sz w:val="28"/>
          <w:szCs w:val="28"/>
        </w:rPr>
        <w:t>ловек формируется как личность только в обществе и проявляется в общении с другими людьми. Вне общества нет личности. Она характеризуется пятью потенциалами: познавательным, ценностным, творческим, коммуникативным, художественным.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Переводя на простой язык,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сказать, что личность - это человек, который сам строит и контролирует свою жизнь, человек как ответственный субъект волеизъявления. Личность тот, кто не равен своим природным влечениями, кто может не быть их рабом, быть выше их. Нормальные дети, пр</w:t>
      </w:r>
      <w:r>
        <w:rPr>
          <w:rFonts w:ascii="Times New Roman CYR" w:hAnsi="Times New Roman CYR" w:cs="Times New Roman CYR"/>
          <w:sz w:val="28"/>
          <w:szCs w:val="28"/>
        </w:rPr>
        <w:t>ойдя кризис трех лет, уже могут подчинять свои непосредственные побуждения социальным нормам: тому, что надо.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тот, кто способен к сознательному руководству собственным поведением. У послушных детей встречается «стихийная нравственность»: человек, </w:t>
      </w:r>
      <w:r>
        <w:rPr>
          <w:rFonts w:ascii="Times New Roman CYR" w:hAnsi="Times New Roman CYR" w:cs="Times New Roman CYR"/>
          <w:sz w:val="28"/>
          <w:szCs w:val="28"/>
        </w:rPr>
        <w:t>тем более ребенок, может не отдавать себе отчета в том, что именно заставило его поступить определенным образом, тем не менее подействовать вполне нравственно. Так его воспитали, таковы его привычки. Но это действовал не он, а его привычки руководили им.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ичность тот, у кого есть свое Я. Большое число людей живет механически, следуя влечениям своего тела и бездумно, по шаблонам реагируя на внешние требования. Если тело с хорошими влечениями, внешние требования разумные и социальные привычки адекватные, пере</w:t>
      </w:r>
      <w:r>
        <w:rPr>
          <w:rFonts w:ascii="Times New Roman CYR" w:hAnsi="Times New Roman CYR" w:cs="Times New Roman CYR"/>
          <w:sz w:val="28"/>
          <w:szCs w:val="28"/>
        </w:rPr>
        <w:t>д нами будет вполне приличный социализированный человек. Но - не личность. У него нет своего Я.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Личностью называют того, кто не просто сильный, а внутренне сильный. Не просто человек много знающий, а человек умный. Не просто интересный в общении, а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с богатым внутренним миром. Не просто одаренный от природы, а "self made" - человек, сделавший себя сам. Не просто удачливый, а умеющий быть успешным.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личности есть процесс социализации человека, который состоит в освоении им родовой, обществе</w:t>
      </w:r>
      <w:r>
        <w:rPr>
          <w:rFonts w:ascii="Times New Roman CYR" w:hAnsi="Times New Roman CYR" w:cs="Times New Roman CYR"/>
          <w:sz w:val="28"/>
          <w:szCs w:val="28"/>
        </w:rPr>
        <w:t>нной сущности. Это освоение всегда осуществляется в конкретно-исторических обстоятельствах жизни человека. Становление личности связано с принятием индивидом выработанных в обществе социальных функций и ролей, социальных норм и правил поведения, с формиров</w:t>
      </w:r>
      <w:r>
        <w:rPr>
          <w:rFonts w:ascii="Times New Roman CYR" w:hAnsi="Times New Roman CYR" w:cs="Times New Roman CYR"/>
          <w:sz w:val="28"/>
          <w:szCs w:val="28"/>
        </w:rPr>
        <w:t>анием умений строить отношения с другими людьми. Сформированная личность есть субъект свободного, самостоятельного и ответственного поведения в социуме.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 времена привлекали внимание люди, которые выделялись из массы за счет своих внутренних качеств. </w:t>
      </w:r>
      <w:r>
        <w:rPr>
          <w:rFonts w:ascii="Times New Roman CYR" w:hAnsi="Times New Roman CYR" w:cs="Times New Roman CYR"/>
          <w:sz w:val="28"/>
          <w:szCs w:val="28"/>
        </w:rPr>
        <w:t>Личность - это всегда человек, который выделяется, хотя не всякий, кто выделяется - личность. При том, что личностные особенности есть у каждого из нас, "личностью" называют не каждого. О человеке говорят с уважением: "Это - личность!" тогда, когда он выде</w:t>
      </w:r>
      <w:r>
        <w:rPr>
          <w:rFonts w:ascii="Times New Roman CYR" w:hAnsi="Times New Roman CYR" w:cs="Times New Roman CYR"/>
          <w:sz w:val="28"/>
          <w:szCs w:val="28"/>
        </w:rPr>
        <w:t>ляется среди других людей своими внутренними особенностями, делающими его достойным.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Подытожим. Из выше сказанного ясно, что Личность - это тот же человек, но взятый со стороны его общественной значимости и общественной деятельности. Личность - это самое г</w:t>
      </w:r>
      <w:r>
        <w:rPr>
          <w:rFonts w:ascii="Times New Roman CYR" w:hAnsi="Times New Roman CYR" w:cs="Times New Roman CYR"/>
          <w:sz w:val="28"/>
          <w:szCs w:val="28"/>
        </w:rPr>
        <w:t xml:space="preserve">лавное в человеке, важнейший его социальный признак.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личности выделяется прежде всего ее общественная сущность. Вне общества, вне социальной и профессиональной группы человек не может стать личностью, у него не сформируется человеческий облик, т.е. созд</w:t>
      </w:r>
      <w:r>
        <w:rPr>
          <w:rFonts w:ascii="Times New Roman CYR" w:hAnsi="Times New Roman CYR" w:cs="Times New Roman CYR"/>
          <w:sz w:val="28"/>
          <w:szCs w:val="28"/>
        </w:rPr>
        <w:t>ает человека природа, а формирует его общество. В зависимости от проявления личностных качеств человека можно судить о его положительных и отрицательных нравственных и духовных качествах.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самое главное, это то, что Личностью - не рождаются, личностью ста</w:t>
      </w:r>
      <w:r>
        <w:rPr>
          <w:rFonts w:ascii="Times New Roman CYR" w:hAnsi="Times New Roman CYR" w:cs="Times New Roman CYR"/>
          <w:sz w:val="28"/>
          <w:szCs w:val="28"/>
        </w:rPr>
        <w:t>новятся! Или - не становятся...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Индивидуальность.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Индивидуальность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это личность в её своеобразии, которое выделяет человека среди других людей благодаря оригинальности и неповторимости личности. Индивидуальность описывается индивидуальной историей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опытом, всей суммой личных особенностей, значимостью продуктов деятельности. Индивидуальность - форма существования личности. Мотивация, темперамент, способности и характер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параметры индивидуальности.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Индивидуальность, так же как и личность,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человеке, буквально, с рождения. Только что родившийся ребенок является индивидуумом, не имеющим человеческой индивидуальности, поскольку не способен на самостоятельную индивидуальную деятельности. Только с возрастом приобретается социальная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и способность самостоятельно избирать жизненный путь и развиваться индивидуальными методами. Сущность индивидуальности заключается в самостоятельности каждого индивида и его способности быть самим собой в сфере социальной системы. Важнейшей ролью</w:t>
      </w:r>
      <w:r>
        <w:rPr>
          <w:rFonts w:ascii="Times New Roman CYR" w:hAnsi="Times New Roman CYR" w:cs="Times New Roman CYR"/>
          <w:sz w:val="28"/>
          <w:szCs w:val="28"/>
        </w:rPr>
        <w:t xml:space="preserve"> врожденных задатков и особенностей развития каждого индивида является опосредованность социальными факторами. В процессе динамического воздействия множества качеств формируются собственные личностные характеристики всех сфер жизнедеятельности. Само по себ</w:t>
      </w:r>
      <w:r>
        <w:rPr>
          <w:rFonts w:ascii="Times New Roman CYR" w:hAnsi="Times New Roman CYR" w:cs="Times New Roman CYR"/>
          <w:sz w:val="28"/>
          <w:szCs w:val="28"/>
        </w:rPr>
        <w:t>е развитие индивидуальности является необходимостью для движения прогресса в истории человечества. Совершенствование и индивидуализация личности связаны с преобразование общества, взаимопомощью в обществе и условиями сотрудничества. Под индивидуальностью п</w:t>
      </w:r>
      <w:r>
        <w:rPr>
          <w:rFonts w:ascii="Times New Roman CYR" w:hAnsi="Times New Roman CYR" w:cs="Times New Roman CYR"/>
          <w:sz w:val="28"/>
          <w:szCs w:val="28"/>
        </w:rPr>
        <w:t xml:space="preserve">онимают своеобразность каждого человека, своеобразие проявляется в совокупности особенностей личности, которые присущи только данному человеку.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- это непременный и важнейший признак личности. Индивидуальность характеризует личность конкре</w:t>
      </w:r>
      <w:r>
        <w:rPr>
          <w:rFonts w:ascii="Times New Roman CYR" w:hAnsi="Times New Roman CYR" w:cs="Times New Roman CYR"/>
          <w:sz w:val="28"/>
          <w:szCs w:val="28"/>
        </w:rPr>
        <w:t xml:space="preserve">тнее, детальнее, полнее. Она является постоянным объектом исследования при изучении психологии личности и других направлениях психологии. Обычно словом "индивидуальность" определяют какую-либо главенствующую особенность личности, делающую ее не похожей на </w:t>
      </w:r>
      <w:r>
        <w:rPr>
          <w:rFonts w:ascii="Times New Roman CYR" w:hAnsi="Times New Roman CYR" w:cs="Times New Roman CYR"/>
          <w:sz w:val="28"/>
          <w:szCs w:val="28"/>
        </w:rPr>
        <w:t>окружающих. Индивидуален каждый человек, но индивидуальность одних проявляется очень ярко, других - малозаметно.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выходит, что индивидуальность - это совокупность характерных особенностей и свойств, отличающих одного индивида от другого. И она, бесспо</w:t>
      </w:r>
      <w:r>
        <w:rPr>
          <w:rFonts w:ascii="Times New Roman CYR" w:hAnsi="Times New Roman CYR" w:cs="Times New Roman CYR"/>
          <w:sz w:val="28"/>
          <w:szCs w:val="28"/>
        </w:rPr>
        <w:t xml:space="preserve">рно, не вырастает на основе биологических предпосылок или на пустом месте.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Субъект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 - активно действующий и познающий индивид. Он характеризуется совокупностью деятельностей и их продуктивностью. Активность субъекта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человека прои</w:t>
      </w:r>
      <w:r>
        <w:rPr>
          <w:rFonts w:ascii="Times New Roman CYR" w:hAnsi="Times New Roman CYR" w:cs="Times New Roman CYR"/>
          <w:sz w:val="28"/>
          <w:szCs w:val="28"/>
        </w:rPr>
        <w:t xml:space="preserve">зводить общественно значимые преобразования в мире на основе присвоения материальной и духовной культуры, проявляющаяся в творчестве, волевых актах, общении. 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всегда является субъектом (участником, исполнителем) исторического и общественного процес</w:t>
      </w:r>
      <w:r>
        <w:rPr>
          <w:rFonts w:ascii="Times New Roman CYR" w:hAnsi="Times New Roman CYR" w:cs="Times New Roman CYR"/>
          <w:sz w:val="28"/>
          <w:szCs w:val="28"/>
        </w:rPr>
        <w:t>са в целом, субъектом конкретной деятельности, в частности источником познания и преобразования объективной действительности. Сама же деятельность при этом выступает формой активности человека, позволяющей ему совершенствовать окружающий мир и самого себя.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может проявить инициативу и самостоятельность, принять и реализовать решение, оценить последствия своего поведения, самоизменяться и самосовершенствоваться, определять перспективу своей многомерной жизнедеятельности. Субъект в состоянии дать отчет</w:t>
      </w:r>
      <w:r>
        <w:rPr>
          <w:rFonts w:ascii="Times New Roman CYR" w:hAnsi="Times New Roman CYR" w:cs="Times New Roman CYR"/>
          <w:sz w:val="28"/>
          <w:szCs w:val="28"/>
        </w:rPr>
        <w:t xml:space="preserve"> себе в своих действиях, способен к самопознанию, самосознанию и самоответственности. Он может соотносить свое прошлое, настоящее и будущее. Субъект изменяется в процессе жизнедеятельности в присущем именно ему направлении. Между субъектами существуют знач</w:t>
      </w:r>
      <w:r>
        <w:rPr>
          <w:rFonts w:ascii="Times New Roman CYR" w:hAnsi="Times New Roman CYR" w:cs="Times New Roman CYR"/>
          <w:sz w:val="28"/>
          <w:szCs w:val="28"/>
        </w:rPr>
        <w:t>ительные индивидуальные различия.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«человек», «индивид», «личность», «индивидуальность» и «субъект» неразрывно связаны между собой. Все они относятся, так или иначе, к человеку. Единственно, что их отличает друг от друга, так это то ч</w:t>
      </w:r>
      <w:r>
        <w:rPr>
          <w:rFonts w:ascii="Times New Roman CYR" w:hAnsi="Times New Roman CYR" w:cs="Times New Roman CYR"/>
          <w:sz w:val="28"/>
          <w:szCs w:val="28"/>
        </w:rPr>
        <w:t>то каждое понятие отдельно, характеризует человека на определенном жизненном пути или каких то жизненных ситуациях. Так, например, понятие человек. Ребенок рождается, и он уже является человеком, так как имеет все его внешние признаки. Так же он является и</w:t>
      </w:r>
      <w:r>
        <w:rPr>
          <w:rFonts w:ascii="Times New Roman CYR" w:hAnsi="Times New Roman CYR" w:cs="Times New Roman CYR"/>
          <w:sz w:val="28"/>
          <w:szCs w:val="28"/>
        </w:rPr>
        <w:t>ндивидуумом. В дальнейшем, при взрослении, человек становится личностью. Индивидуальность - это, можно сказать, описание личностных качеств человека или личности. Субъект - это активно действующий и познающий индивид.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и педагог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ика / Под ред. А.А. Радугина.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 Изд-во ЦЕНТР, 1997.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256 с.</w:t>
      </w:r>
    </w:p>
    <w:p w:rsidR="00000000" w:rsidRDefault="005B79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Психология и педагогика: учебное пособие/ Под ред. Э.В. Островского. - М.: Вузовский учебник, 2006. - 384 с. </w:t>
      </w:r>
    </w:p>
    <w:p w:rsidR="005B7960" w:rsidRDefault="005B79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B7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94"/>
    <w:rsid w:val="005B7960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2024-08-01T06:59:00Z</dcterms:created>
  <dcterms:modified xsi:type="dcterms:W3CDTF">2024-08-01T06:59:00Z</dcterms:modified>
</cp:coreProperties>
</file>