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  <w:r w:rsidRPr="00720947">
        <w:rPr>
          <w:rFonts w:ascii="Times New Roman" w:eastAsia="MS Mincho" w:hAnsi="Times New Roman" w:cs="Times New Roman"/>
          <w:sz w:val="28"/>
          <w:szCs w:val="28"/>
        </w:rPr>
        <w:t>МИНИСТЕРСТВО ОБРАЗОВАНИЯ</w:t>
      </w:r>
      <w:r w:rsidR="007209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0947">
        <w:rPr>
          <w:rFonts w:ascii="Times New Roman" w:eastAsia="MS Mincho" w:hAnsi="Times New Roman" w:cs="Times New Roman"/>
          <w:sz w:val="28"/>
          <w:szCs w:val="28"/>
        </w:rPr>
        <w:t>И НАУКИ У</w:t>
      </w:r>
      <w:r w:rsidRPr="00720947">
        <w:rPr>
          <w:rFonts w:ascii="Times New Roman" w:eastAsia="MS Mincho" w:hAnsi="Times New Roman" w:cs="Times New Roman"/>
          <w:sz w:val="28"/>
          <w:szCs w:val="28"/>
        </w:rPr>
        <w:t>К</w:t>
      </w:r>
      <w:r w:rsidRPr="00720947">
        <w:rPr>
          <w:rFonts w:ascii="Times New Roman" w:eastAsia="MS Mincho" w:hAnsi="Times New Roman" w:cs="Times New Roman"/>
          <w:sz w:val="28"/>
          <w:szCs w:val="28"/>
        </w:rPr>
        <w:t>РАИНЫ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УПРАВЛЕНИЕ ОБРАЗОВАНИЯ И НАУКИ СГГА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СЕВАСТОПОЛЬСКИЙ ГОРОДСКОЙ ГУМАНИТАРНЫЙ УНИВЕРС</w:t>
      </w:r>
      <w:r w:rsidRPr="00720947">
        <w:rPr>
          <w:rFonts w:ascii="Times New Roman" w:eastAsia="MS Mincho" w:hAnsi="Times New Roman" w:cs="Times New Roman"/>
          <w:sz w:val="28"/>
          <w:szCs w:val="28"/>
        </w:rPr>
        <w:t>И</w:t>
      </w:r>
      <w:r w:rsidRPr="00720947">
        <w:rPr>
          <w:rFonts w:ascii="Times New Roman" w:eastAsia="MS Mincho" w:hAnsi="Times New Roman" w:cs="Times New Roman"/>
          <w:sz w:val="28"/>
          <w:szCs w:val="28"/>
        </w:rPr>
        <w:t>ТЕТ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caps/>
          <w:sz w:val="28"/>
          <w:szCs w:val="28"/>
        </w:rPr>
      </w:pPr>
      <w:r w:rsidRPr="00720947">
        <w:rPr>
          <w:rFonts w:ascii="Times New Roman" w:eastAsia="MS Mincho" w:hAnsi="Times New Roman" w:cs="Times New Roman"/>
          <w:caps/>
          <w:sz w:val="28"/>
          <w:szCs w:val="28"/>
        </w:rPr>
        <w:t>психолого-педагогический факультет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КАФЕДРА ОБЩЕЙ</w:t>
      </w:r>
      <w:r w:rsidR="007209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0947">
        <w:rPr>
          <w:rFonts w:ascii="Times New Roman" w:eastAsia="MS Mincho" w:hAnsi="Times New Roman" w:cs="Times New Roman"/>
          <w:sz w:val="28"/>
          <w:szCs w:val="28"/>
        </w:rPr>
        <w:t>ПСИХОЛОГИИ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СООТНОШЕНИЕ СОЗНАНИЯ И БЕССОЗНАТЕЛЬНОГО В ОБЩЕЙ ПСИХОЛОГИИ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C4C31" w:rsidRPr="00720947" w:rsidRDefault="000C4C31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C4C31" w:rsidRPr="00720947" w:rsidRDefault="000C4C31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Севастополь</w:t>
      </w:r>
      <w:r w:rsidR="00720947" w:rsidRPr="007209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0947">
        <w:rPr>
          <w:rFonts w:ascii="Times New Roman" w:eastAsia="MS Mincho" w:hAnsi="Times New Roman" w:cs="Times New Roman"/>
          <w:sz w:val="28"/>
          <w:szCs w:val="28"/>
        </w:rPr>
        <w:t>2007</w:t>
      </w:r>
    </w:p>
    <w:p w:rsidR="009C7E17" w:rsidRPr="00720947" w:rsidRDefault="00720947" w:rsidP="00720947">
      <w:pPr>
        <w:tabs>
          <w:tab w:val="left" w:pos="4680"/>
        </w:tabs>
        <w:spacing w:line="360" w:lineRule="auto"/>
        <w:ind w:firstLine="709"/>
        <w:rPr>
          <w:caps/>
          <w:sz w:val="28"/>
          <w:szCs w:val="28"/>
        </w:rPr>
      </w:pPr>
      <w:r w:rsidRPr="00720947">
        <w:rPr>
          <w:caps/>
          <w:sz w:val="28"/>
          <w:szCs w:val="28"/>
        </w:rPr>
        <w:br w:type="page"/>
      </w:r>
      <w:r w:rsidR="009C7E17" w:rsidRPr="00720947">
        <w:rPr>
          <w:caps/>
          <w:sz w:val="28"/>
          <w:szCs w:val="28"/>
        </w:rPr>
        <w:lastRenderedPageBreak/>
        <w:t>Содержание</w:t>
      </w:r>
    </w:p>
    <w:p w:rsidR="009C7E17" w:rsidRPr="00720947" w:rsidRDefault="009C7E17" w:rsidP="00720947">
      <w:pPr>
        <w:tabs>
          <w:tab w:val="left" w:pos="4680"/>
          <w:tab w:val="left" w:pos="5721"/>
        </w:tabs>
        <w:spacing w:line="360" w:lineRule="auto"/>
        <w:ind w:firstLine="709"/>
        <w:rPr>
          <w:caps/>
          <w:sz w:val="28"/>
          <w:szCs w:val="28"/>
        </w:rPr>
      </w:pP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ВВЕДЕНИЕ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 xml:space="preserve">ГЛАВА </w:t>
      </w:r>
      <w:r w:rsidRPr="00720947">
        <w:rPr>
          <w:sz w:val="28"/>
          <w:szCs w:val="28"/>
          <w:lang w:val="en-US"/>
        </w:rPr>
        <w:t>I</w:t>
      </w:r>
      <w:r w:rsidRPr="00720947">
        <w:rPr>
          <w:sz w:val="28"/>
          <w:szCs w:val="28"/>
        </w:rPr>
        <w:t>. СООТНОШЕНИЕ СОЗНАНИЯ И БЕССОЗНАТЕЛЬНОГО В ЗАРУБЕЖНОЙ ПСИХОЛОГИИ</w:t>
      </w:r>
    </w:p>
    <w:p w:rsidR="00720947" w:rsidRPr="00720947" w:rsidRDefault="00720947" w:rsidP="00720947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1.1 Понимание соотношения сознания и бессознательного в работах З.Фрейда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1.2 Взгляд К.Г. Юнга на проблему соотношения сознания и бессознательного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1.3 Понимание соотношения сознания и бессознательного в работах К.Ясперса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 xml:space="preserve">ГЛАВА </w:t>
      </w:r>
      <w:r w:rsidRPr="00720947">
        <w:rPr>
          <w:sz w:val="28"/>
          <w:szCs w:val="28"/>
          <w:lang w:val="en-US"/>
        </w:rPr>
        <w:t>II</w:t>
      </w:r>
      <w:r w:rsidRPr="00720947">
        <w:rPr>
          <w:sz w:val="28"/>
          <w:szCs w:val="28"/>
        </w:rPr>
        <w:t>. СООТНОШЕНИЕ СОЗНАНИЯ И БЕССОЗНАТЕЛЬНОГО В ОТЕЧЕСТВЕННОЙ ПСИХОЛОГИИ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smartTag w:uri="urn:schemas-microsoft-com:office:smarttags" w:element="metricconverter">
        <w:smartTagPr>
          <w:attr w:name="ProductID" w:val="2.1 Л"/>
        </w:smartTagPr>
        <w:r w:rsidRPr="00720947">
          <w:rPr>
            <w:sz w:val="28"/>
            <w:szCs w:val="28"/>
          </w:rPr>
          <w:t>2.1 Л</w:t>
        </w:r>
      </w:smartTag>
      <w:r w:rsidRPr="00720947">
        <w:rPr>
          <w:sz w:val="28"/>
          <w:szCs w:val="28"/>
        </w:rPr>
        <w:t>.С. Выготский о проблеме соотношения сознания и бессознательного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2.2 Рассмотрение проблемы соотношения сознания и бессознательного в работах Д.Н. Узнадзе</w:t>
      </w:r>
    </w:p>
    <w:p w:rsidR="00720947" w:rsidRPr="00720947" w:rsidRDefault="00720947" w:rsidP="00720947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2.3 Взгляд современных украинских учёных на проблему соотношения сознания и бессознательного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ЗАКЛЮЧЕНИЕ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СПИСОК ИСПОЛЬЗОВАННЫХ ИСТОЧНИКОВ</w:t>
      </w:r>
    </w:p>
    <w:p w:rsidR="006F01EE" w:rsidRDefault="00720947" w:rsidP="00720947">
      <w:pPr>
        <w:pStyle w:val="a3"/>
        <w:tabs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eastAsia="ru-RU"/>
        </w:rPr>
      </w:pPr>
      <w:r>
        <w:rPr>
          <w:snapToGrid w:val="0"/>
          <w:color w:val="auto"/>
          <w:sz w:val="28"/>
          <w:szCs w:val="28"/>
          <w:lang w:eastAsia="ru-RU"/>
        </w:rPr>
        <w:br w:type="page"/>
      </w:r>
      <w:r w:rsidR="002E15DA" w:rsidRPr="00720947">
        <w:rPr>
          <w:snapToGrid w:val="0"/>
          <w:color w:val="auto"/>
          <w:sz w:val="28"/>
          <w:szCs w:val="28"/>
          <w:lang w:eastAsia="ru-RU"/>
        </w:rPr>
        <w:lastRenderedPageBreak/>
        <w:t>ВВЕДЕНИЕ</w:t>
      </w:r>
    </w:p>
    <w:p w:rsidR="00720947" w:rsidRPr="00720947" w:rsidRDefault="00720947" w:rsidP="00720947">
      <w:pPr>
        <w:pStyle w:val="a3"/>
        <w:tabs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eastAsia="ru-RU"/>
        </w:rPr>
      </w:pPr>
    </w:p>
    <w:p w:rsidR="00246B73" w:rsidRPr="00720947" w:rsidRDefault="00246B73" w:rsidP="00720947">
      <w:pPr>
        <w:pStyle w:val="5"/>
        <w:tabs>
          <w:tab w:val="left" w:pos="4680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20947">
        <w:rPr>
          <w:b w:val="0"/>
          <w:i w:val="0"/>
          <w:sz w:val="28"/>
          <w:szCs w:val="28"/>
        </w:rPr>
        <w:t>Проблема соотношения сознания и бессознательного</w:t>
      </w:r>
      <w:r w:rsidR="006C0207" w:rsidRPr="00720947">
        <w:rPr>
          <w:b w:val="0"/>
          <w:i w:val="0"/>
          <w:sz w:val="28"/>
          <w:szCs w:val="28"/>
        </w:rPr>
        <w:t xml:space="preserve"> на данный момент</w:t>
      </w:r>
      <w:r w:rsidRPr="00720947">
        <w:rPr>
          <w:b w:val="0"/>
          <w:i w:val="0"/>
          <w:sz w:val="28"/>
          <w:szCs w:val="28"/>
        </w:rPr>
        <w:t xml:space="preserve"> </w:t>
      </w:r>
      <w:r w:rsidR="006C0207" w:rsidRPr="00720947">
        <w:rPr>
          <w:b w:val="0"/>
          <w:i w:val="0"/>
          <w:sz w:val="28"/>
          <w:szCs w:val="28"/>
        </w:rPr>
        <w:t xml:space="preserve">одна из основных в общей психологии. </w:t>
      </w:r>
      <w:r w:rsidRPr="00720947">
        <w:rPr>
          <w:b w:val="0"/>
          <w:i w:val="0"/>
          <w:sz w:val="28"/>
          <w:szCs w:val="28"/>
        </w:rPr>
        <w:t>Сознание не является единственным уровнем, на котором представлены психические процессы, свойства и состояния человека, далеко не все, что воспринимается и управляет поведением человека</w:t>
      </w:r>
      <w:r w:rsidR="006C0207" w:rsidRPr="00720947">
        <w:rPr>
          <w:b w:val="0"/>
          <w:i w:val="0"/>
          <w:sz w:val="28"/>
          <w:szCs w:val="28"/>
        </w:rPr>
        <w:t xml:space="preserve">, </w:t>
      </w:r>
      <w:r w:rsidRPr="00720947">
        <w:rPr>
          <w:b w:val="0"/>
          <w:i w:val="0"/>
          <w:sz w:val="28"/>
          <w:szCs w:val="28"/>
        </w:rPr>
        <w:t xml:space="preserve">осознается им. Кроме сознания, </w:t>
      </w:r>
      <w:r w:rsidR="00A8494A" w:rsidRPr="00720947">
        <w:rPr>
          <w:b w:val="0"/>
          <w:i w:val="0"/>
          <w:sz w:val="28"/>
          <w:szCs w:val="28"/>
          <w:lang w:val="uk-UA"/>
        </w:rPr>
        <w:t xml:space="preserve">в </w:t>
      </w:r>
      <w:r w:rsidR="00A8494A" w:rsidRPr="00720947">
        <w:rPr>
          <w:b w:val="0"/>
          <w:i w:val="0"/>
          <w:sz w:val="28"/>
          <w:szCs w:val="28"/>
        </w:rPr>
        <w:t>психике</w:t>
      </w:r>
      <w:r w:rsidR="00A8494A" w:rsidRPr="00720947">
        <w:rPr>
          <w:b w:val="0"/>
          <w:i w:val="0"/>
          <w:sz w:val="28"/>
          <w:szCs w:val="28"/>
          <w:lang w:val="uk-UA"/>
        </w:rPr>
        <w:t xml:space="preserve"> </w:t>
      </w:r>
      <w:r w:rsidR="00A8494A" w:rsidRPr="00720947">
        <w:rPr>
          <w:b w:val="0"/>
          <w:i w:val="0"/>
          <w:sz w:val="28"/>
          <w:szCs w:val="28"/>
        </w:rPr>
        <w:t>человека есть и бессознательный уровень</w:t>
      </w:r>
      <w:r w:rsidRPr="00720947">
        <w:rPr>
          <w:b w:val="0"/>
          <w:i w:val="0"/>
          <w:sz w:val="28"/>
          <w:szCs w:val="28"/>
        </w:rPr>
        <w:t>. Это – те явления, процессы, свойства и состояния, которые по своему действию на поведение похожи на осознаваемые психические, но человеком не</w:t>
      </w:r>
      <w:r w:rsidR="00720947">
        <w:rPr>
          <w:b w:val="0"/>
          <w:i w:val="0"/>
          <w:sz w:val="28"/>
          <w:szCs w:val="28"/>
        </w:rPr>
        <w:t xml:space="preserve"> </w:t>
      </w:r>
      <w:r w:rsidRPr="00720947">
        <w:rPr>
          <w:b w:val="0"/>
          <w:i w:val="0"/>
          <w:sz w:val="28"/>
          <w:szCs w:val="28"/>
        </w:rPr>
        <w:t>рефлексируются, т.е. не осознаются.</w:t>
      </w:r>
    </w:p>
    <w:p w:rsidR="00246B73" w:rsidRPr="00720947" w:rsidRDefault="00246B7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Вместе с тем следует признать, что в свете имеющихся научных данных вопрос об отношениях между сознательными и другими уровнями психической регуляции поведения, в частности бессознательным, остается сложным и не решается вполне однозначно. Основной причиной этого является тот факт, что существуют разные типы бессознательных психических явлений которые по-разному соотносятся с сознанием.</w:t>
      </w:r>
    </w:p>
    <w:p w:rsidR="00267BC0" w:rsidRPr="00720947" w:rsidRDefault="00680C0C" w:rsidP="00720947">
      <w:pPr>
        <w:pStyle w:val="5"/>
        <w:tabs>
          <w:tab w:val="left" w:pos="4680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20947">
        <w:rPr>
          <w:b w:val="0"/>
          <w:i w:val="0"/>
          <w:sz w:val="28"/>
          <w:szCs w:val="28"/>
        </w:rPr>
        <w:t>П</w:t>
      </w:r>
      <w:r w:rsidR="00246B73" w:rsidRPr="00720947">
        <w:rPr>
          <w:b w:val="0"/>
          <w:i w:val="0"/>
          <w:sz w:val="28"/>
          <w:szCs w:val="28"/>
        </w:rPr>
        <w:t xml:space="preserve">роблема </w:t>
      </w:r>
      <w:r w:rsidR="007531D7" w:rsidRPr="00720947">
        <w:rPr>
          <w:b w:val="0"/>
          <w:i w:val="0"/>
          <w:sz w:val="28"/>
          <w:szCs w:val="28"/>
        </w:rPr>
        <w:t xml:space="preserve">соотношения </w:t>
      </w:r>
      <w:r w:rsidR="00246B73" w:rsidRPr="00720947">
        <w:rPr>
          <w:b w:val="0"/>
          <w:i w:val="0"/>
          <w:sz w:val="28"/>
          <w:szCs w:val="28"/>
        </w:rPr>
        <w:t>созн</w:t>
      </w:r>
      <w:r w:rsidR="006C0207" w:rsidRPr="00720947">
        <w:rPr>
          <w:b w:val="0"/>
          <w:i w:val="0"/>
          <w:sz w:val="28"/>
          <w:szCs w:val="28"/>
        </w:rPr>
        <w:t xml:space="preserve">ания </w:t>
      </w:r>
      <w:r w:rsidR="00246B73" w:rsidRPr="00720947">
        <w:rPr>
          <w:b w:val="0"/>
          <w:i w:val="0"/>
          <w:sz w:val="28"/>
          <w:szCs w:val="28"/>
        </w:rPr>
        <w:t>и бессозн</w:t>
      </w:r>
      <w:r w:rsidR="006C0207" w:rsidRPr="00720947">
        <w:rPr>
          <w:b w:val="0"/>
          <w:i w:val="0"/>
          <w:sz w:val="28"/>
          <w:szCs w:val="28"/>
        </w:rPr>
        <w:t>ательного,</w:t>
      </w:r>
      <w:r w:rsidR="00246B73" w:rsidRPr="00720947">
        <w:rPr>
          <w:b w:val="0"/>
          <w:i w:val="0"/>
          <w:sz w:val="28"/>
          <w:szCs w:val="28"/>
        </w:rPr>
        <w:t xml:space="preserve"> явл</w:t>
      </w:r>
      <w:r w:rsidR="006C0207" w:rsidRPr="00720947">
        <w:rPr>
          <w:b w:val="0"/>
          <w:i w:val="0"/>
          <w:sz w:val="28"/>
          <w:szCs w:val="28"/>
        </w:rPr>
        <w:t>яется актуальной,</w:t>
      </w:r>
      <w:r w:rsidR="00246B73" w:rsidRPr="00720947">
        <w:rPr>
          <w:b w:val="0"/>
          <w:i w:val="0"/>
          <w:sz w:val="28"/>
          <w:szCs w:val="28"/>
        </w:rPr>
        <w:t xml:space="preserve"> т.к.</w:t>
      </w:r>
      <w:r w:rsidR="007531D7" w:rsidRPr="00720947">
        <w:rPr>
          <w:b w:val="0"/>
          <w:i w:val="0"/>
          <w:sz w:val="28"/>
          <w:szCs w:val="28"/>
        </w:rPr>
        <w:t xml:space="preserve"> не все стороны нашей деятельности регулируются со стороны сознания. Изучение тех явлений нашей жизни, которые содержаться на бессознательном уровне поможет нам глубже понять и пр</w:t>
      </w:r>
      <w:r w:rsidR="002D7010" w:rsidRPr="00720947">
        <w:rPr>
          <w:b w:val="0"/>
          <w:i w:val="0"/>
          <w:sz w:val="28"/>
          <w:szCs w:val="28"/>
        </w:rPr>
        <w:t>едугадать деятельность человека</w:t>
      </w:r>
      <w:r w:rsidRPr="00720947">
        <w:rPr>
          <w:b w:val="0"/>
          <w:i w:val="0"/>
          <w:sz w:val="28"/>
          <w:szCs w:val="28"/>
        </w:rPr>
        <w:t>.</w:t>
      </w:r>
    </w:p>
    <w:p w:rsidR="008246D5" w:rsidRPr="00720947" w:rsidRDefault="008246D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Цель: Анализ соотношения сознания и бесс</w:t>
      </w:r>
      <w:r w:rsidR="002D7010" w:rsidRPr="00720947">
        <w:rPr>
          <w:sz w:val="28"/>
          <w:szCs w:val="28"/>
        </w:rPr>
        <w:t>ознательного в общей психологии</w:t>
      </w:r>
    </w:p>
    <w:p w:rsidR="008246D5" w:rsidRPr="00720947" w:rsidRDefault="008246D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Объект: Сознание и бессознате</w:t>
      </w:r>
      <w:r w:rsidR="002D7010" w:rsidRPr="00720947">
        <w:rPr>
          <w:sz w:val="28"/>
          <w:szCs w:val="28"/>
        </w:rPr>
        <w:t>льное в рамках общей психологии</w:t>
      </w:r>
    </w:p>
    <w:p w:rsidR="002E15DA" w:rsidRPr="00720947" w:rsidRDefault="00FE1E46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Предмет</w:t>
      </w:r>
      <w:r w:rsidR="002E15DA" w:rsidRPr="00720947">
        <w:rPr>
          <w:sz w:val="28"/>
          <w:szCs w:val="28"/>
        </w:rPr>
        <w:t xml:space="preserve">: </w:t>
      </w:r>
      <w:r w:rsidR="00F629FB" w:rsidRPr="00720947">
        <w:rPr>
          <w:sz w:val="28"/>
          <w:szCs w:val="28"/>
        </w:rPr>
        <w:t xml:space="preserve">Соотношение </w:t>
      </w:r>
      <w:r w:rsidRPr="00720947">
        <w:rPr>
          <w:sz w:val="28"/>
          <w:szCs w:val="28"/>
        </w:rPr>
        <w:t>с</w:t>
      </w:r>
      <w:r w:rsidR="002E15DA" w:rsidRPr="00720947">
        <w:rPr>
          <w:sz w:val="28"/>
          <w:szCs w:val="28"/>
        </w:rPr>
        <w:t>ознани</w:t>
      </w:r>
      <w:r w:rsidR="00F629FB" w:rsidRPr="00720947">
        <w:rPr>
          <w:sz w:val="28"/>
          <w:szCs w:val="28"/>
        </w:rPr>
        <w:t>я</w:t>
      </w:r>
      <w:r w:rsidR="002E15DA" w:rsidRPr="00720947">
        <w:rPr>
          <w:sz w:val="28"/>
          <w:szCs w:val="28"/>
        </w:rPr>
        <w:t xml:space="preserve"> и бессознат</w:t>
      </w:r>
      <w:r w:rsidR="002D7010" w:rsidRPr="00720947">
        <w:rPr>
          <w:sz w:val="28"/>
          <w:szCs w:val="28"/>
        </w:rPr>
        <w:t>ельного в психологической науке</w:t>
      </w:r>
    </w:p>
    <w:p w:rsidR="002E15DA" w:rsidRPr="00720947" w:rsidRDefault="002E15D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Задачи:</w:t>
      </w:r>
    </w:p>
    <w:p w:rsidR="002E15DA" w:rsidRPr="00720947" w:rsidRDefault="002E15DA" w:rsidP="00720947">
      <w:pPr>
        <w:widowControl/>
        <w:numPr>
          <w:ilvl w:val="0"/>
          <w:numId w:val="6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Проанализировать взгляды зарубежных психолог</w:t>
      </w:r>
      <w:r w:rsidR="00FE1E46" w:rsidRPr="00720947">
        <w:rPr>
          <w:sz w:val="28"/>
          <w:szCs w:val="28"/>
        </w:rPr>
        <w:t>ов</w:t>
      </w:r>
      <w:r w:rsidRPr="00720947">
        <w:rPr>
          <w:sz w:val="28"/>
          <w:szCs w:val="28"/>
        </w:rPr>
        <w:t xml:space="preserve"> на проблему соотноше</w:t>
      </w:r>
      <w:r w:rsidR="002D7010" w:rsidRPr="00720947">
        <w:rPr>
          <w:sz w:val="28"/>
          <w:szCs w:val="28"/>
        </w:rPr>
        <w:t>ния сознания и бессознательного</w:t>
      </w:r>
    </w:p>
    <w:p w:rsidR="002E15DA" w:rsidRPr="00720947" w:rsidRDefault="002E15DA" w:rsidP="00720947">
      <w:pPr>
        <w:widowControl/>
        <w:numPr>
          <w:ilvl w:val="0"/>
          <w:numId w:val="6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lastRenderedPageBreak/>
        <w:t xml:space="preserve">Проанализировать взгляды отечественных </w:t>
      </w:r>
      <w:r w:rsidR="00490F86" w:rsidRPr="00720947">
        <w:rPr>
          <w:sz w:val="28"/>
          <w:szCs w:val="28"/>
        </w:rPr>
        <w:t xml:space="preserve">психологов </w:t>
      </w:r>
      <w:r w:rsidRPr="00720947">
        <w:rPr>
          <w:sz w:val="28"/>
          <w:szCs w:val="28"/>
        </w:rPr>
        <w:t>на проблему соотношения сознания и бессознательного</w:t>
      </w:r>
    </w:p>
    <w:p w:rsidR="00AE2865" w:rsidRPr="00720947" w:rsidRDefault="00720947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br w:type="page"/>
      </w:r>
      <w:r w:rsidR="00AE2865" w:rsidRPr="00720947">
        <w:rPr>
          <w:color w:val="auto"/>
          <w:sz w:val="28"/>
          <w:szCs w:val="28"/>
        </w:rPr>
        <w:lastRenderedPageBreak/>
        <w:t xml:space="preserve">ГЛАВА </w:t>
      </w:r>
      <w:r w:rsidR="00AE2865" w:rsidRPr="00720947">
        <w:rPr>
          <w:color w:val="auto"/>
          <w:sz w:val="28"/>
          <w:szCs w:val="28"/>
          <w:lang w:val="en-US"/>
        </w:rPr>
        <w:t>I</w:t>
      </w:r>
      <w:r w:rsidR="00AE2865" w:rsidRPr="00720947">
        <w:rPr>
          <w:color w:val="auto"/>
          <w:sz w:val="28"/>
          <w:szCs w:val="28"/>
        </w:rPr>
        <w:t xml:space="preserve">. </w:t>
      </w:r>
      <w:r w:rsidR="00FE1E46" w:rsidRPr="00720947">
        <w:rPr>
          <w:color w:val="auto"/>
          <w:sz w:val="28"/>
          <w:szCs w:val="28"/>
        </w:rPr>
        <w:t>СООТНОШЕНИЕ СОЗНАНИЯ И БЕССОЗНАТЕЛЬНОГО В ЗАРУБЕЖНОЙ ПСИХОЛОГИИ</w:t>
      </w:r>
    </w:p>
    <w:p w:rsidR="00AE2865" w:rsidRPr="00720947" w:rsidRDefault="00AE2865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eastAsia="ru-RU"/>
        </w:rPr>
      </w:pPr>
    </w:p>
    <w:p w:rsidR="003247FB" w:rsidRDefault="00D473AB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720947">
        <w:rPr>
          <w:snapToGrid w:val="0"/>
          <w:color w:val="auto"/>
          <w:sz w:val="28"/>
          <w:szCs w:val="28"/>
          <w:lang w:val="uk-UA" w:eastAsia="ru-RU"/>
        </w:rPr>
        <w:t>1.1.</w:t>
      </w:r>
      <w:r w:rsidR="00F629FB" w:rsidRPr="00720947">
        <w:rPr>
          <w:snapToGrid w:val="0"/>
          <w:color w:val="auto"/>
          <w:sz w:val="28"/>
          <w:szCs w:val="28"/>
          <w:lang w:val="uk-UA" w:eastAsia="ru-RU"/>
        </w:rPr>
        <w:t xml:space="preserve"> </w:t>
      </w:r>
      <w:r w:rsidR="00DD1284" w:rsidRPr="00720947">
        <w:rPr>
          <w:color w:val="auto"/>
          <w:sz w:val="28"/>
          <w:szCs w:val="28"/>
        </w:rPr>
        <w:t>Понимание соотношения сознания и бессознательного в работах З.</w:t>
      </w:r>
      <w:r w:rsidR="00720947">
        <w:rPr>
          <w:color w:val="auto"/>
          <w:sz w:val="28"/>
          <w:szCs w:val="28"/>
        </w:rPr>
        <w:t xml:space="preserve"> </w:t>
      </w:r>
      <w:r w:rsidR="00DD1284" w:rsidRPr="00720947">
        <w:rPr>
          <w:color w:val="auto"/>
          <w:sz w:val="28"/>
          <w:szCs w:val="28"/>
        </w:rPr>
        <w:t>Фрейда</w:t>
      </w:r>
    </w:p>
    <w:p w:rsidR="00720947" w:rsidRPr="00720947" w:rsidRDefault="00720947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val="uk-UA" w:eastAsia="ru-RU"/>
        </w:rPr>
      </w:pPr>
    </w:p>
    <w:p w:rsidR="00372C13" w:rsidRPr="00720947" w:rsidRDefault="006F01EE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720947">
        <w:rPr>
          <w:snapToGrid w:val="0"/>
          <w:color w:val="auto"/>
          <w:sz w:val="28"/>
          <w:szCs w:val="28"/>
          <w:lang w:val="uk-UA" w:eastAsia="ru-RU"/>
        </w:rPr>
        <w:t xml:space="preserve">С </w:t>
      </w:r>
      <w:r w:rsidR="00372C13" w:rsidRPr="00720947">
        <w:rPr>
          <w:color w:val="auto"/>
          <w:sz w:val="28"/>
          <w:szCs w:val="28"/>
        </w:rPr>
        <w:t>точки зрения Фрейда содержание бессознательного сводится к инфантильным стремлениям, которые вытесняются из сознания вследствие их неприемлемого характера. Вытеснение — это процесс, начинающийся в раннем детстве под моральным давлением среды и продолжающийся в течение всей жизни. При помощи анализа вытеснения устраняются, а вытесненные желания осознаются</w:t>
      </w:r>
      <w:r w:rsidR="007C5A1B" w:rsidRPr="00720947">
        <w:rPr>
          <w:color w:val="auto"/>
          <w:sz w:val="28"/>
          <w:szCs w:val="28"/>
        </w:rPr>
        <w:t xml:space="preserve"> </w:t>
      </w:r>
      <w:r w:rsidR="0078756E" w:rsidRPr="00720947">
        <w:rPr>
          <w:color w:val="auto"/>
          <w:sz w:val="28"/>
          <w:szCs w:val="28"/>
          <w:lang w:val="en-US"/>
        </w:rPr>
        <w:t>[</w:t>
      </w:r>
      <w:r w:rsidR="003F2CB1" w:rsidRPr="00720947">
        <w:rPr>
          <w:color w:val="auto"/>
          <w:sz w:val="28"/>
          <w:szCs w:val="28"/>
          <w:lang w:val="en-US"/>
        </w:rPr>
        <w:t>15</w:t>
      </w:r>
      <w:r w:rsidR="0078756E" w:rsidRPr="00720947">
        <w:rPr>
          <w:color w:val="auto"/>
          <w:sz w:val="28"/>
          <w:szCs w:val="28"/>
          <w:lang w:val="en-US"/>
        </w:rPr>
        <w:t>]</w:t>
      </w:r>
      <w:r w:rsidR="00372C13" w:rsidRPr="00720947">
        <w:rPr>
          <w:color w:val="auto"/>
          <w:sz w:val="28"/>
          <w:szCs w:val="28"/>
        </w:rPr>
        <w:t>.</w:t>
      </w:r>
      <w:r w:rsidR="000E1655" w:rsidRPr="00720947">
        <w:rPr>
          <w:color w:val="auto"/>
          <w:sz w:val="28"/>
          <w:szCs w:val="28"/>
          <w:lang w:val="en-US"/>
        </w:rPr>
        <w:t xml:space="preserve"> </w:t>
      </w:r>
    </w:p>
    <w:p w:rsidR="000E1655" w:rsidRPr="00720947" w:rsidRDefault="000E1655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720947">
        <w:rPr>
          <w:color w:val="auto"/>
          <w:sz w:val="28"/>
          <w:szCs w:val="28"/>
        </w:rPr>
        <w:t>В сфере психического З. Фрейд выделяет три области, как бы по иерархическому принципу: подсознание (Ид), сознание (Эго) и сверх– или надсознание (Суперэго). Сознание оказывается по существу границей между Ид и Суперэго, а в бессознательном разграничиваются две области. Подсознательное бессознательного выступает, с одной стороны, как природно обусловленный компонент психики, а с другой. – как компонент, содержание которого детерминировано прошлым опытом субъекта. Надсознательное бессознательного – это обусловленные структурой культурного пространства, в котором действует человек, факторы, не осознаваемые и не регулируемые индивидуально психологически. Человек говорит, не отдавая себе отчета в закономерностях функционирования языка, принимает участие в политических акциях, обнаруживая впоследствии, что результатом их явилось то, что никак не входило в его намерения и цели, пользуется приборами, зачастую не подозревая о закономерностях, приведших к их созданию [</w:t>
      </w:r>
      <w:r w:rsidR="003F2CB1" w:rsidRPr="00720947">
        <w:rPr>
          <w:color w:val="auto"/>
          <w:sz w:val="28"/>
          <w:szCs w:val="28"/>
        </w:rPr>
        <w:t>5</w:t>
      </w:r>
      <w:r w:rsidRPr="00720947">
        <w:rPr>
          <w:color w:val="auto"/>
          <w:sz w:val="28"/>
          <w:szCs w:val="28"/>
        </w:rPr>
        <w:t>].</w:t>
      </w:r>
    </w:p>
    <w:p w:rsidR="00372C13" w:rsidRPr="00720947" w:rsidRDefault="00372C1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Согласно этой теории бес</w:t>
      </w:r>
      <w:r w:rsidR="00897299" w:rsidRPr="00720947">
        <w:rPr>
          <w:sz w:val="28"/>
          <w:szCs w:val="28"/>
          <w:lang w:eastAsia="ar-SA"/>
        </w:rPr>
        <w:t>сознательное содержит в себе лишь</w:t>
      </w:r>
      <w:r w:rsidRPr="00720947">
        <w:rPr>
          <w:sz w:val="28"/>
          <w:szCs w:val="28"/>
          <w:lang w:eastAsia="ar-SA"/>
        </w:rPr>
        <w:t xml:space="preserve"> те стороны личности, которые вполне могли бы быть сознательными и были подавлены только благодаря процессу воспитания.</w:t>
      </w:r>
    </w:p>
    <w:p w:rsidR="00372C13" w:rsidRPr="00720947" w:rsidRDefault="006F01EE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val="uk-UA" w:eastAsia="ar-SA"/>
        </w:rPr>
        <w:lastRenderedPageBreak/>
        <w:t xml:space="preserve">З. </w:t>
      </w:r>
      <w:r w:rsidR="00897299" w:rsidRPr="00720947">
        <w:rPr>
          <w:sz w:val="28"/>
          <w:szCs w:val="28"/>
          <w:lang w:eastAsia="ar-SA"/>
        </w:rPr>
        <w:t>Фрейд так же настаивал на том,</w:t>
      </w:r>
      <w:r w:rsidR="00372C13" w:rsidRPr="00720947">
        <w:rPr>
          <w:sz w:val="28"/>
          <w:szCs w:val="28"/>
          <w:lang w:eastAsia="ar-SA"/>
        </w:rPr>
        <w:t xml:space="preserve"> что в добавление к вытесненному материалу бессознательное содержит в себе </w:t>
      </w:r>
      <w:r w:rsidR="00897299" w:rsidRPr="00720947">
        <w:rPr>
          <w:sz w:val="28"/>
          <w:szCs w:val="28"/>
          <w:lang w:eastAsia="ar-SA"/>
        </w:rPr>
        <w:t xml:space="preserve">так же </w:t>
      </w:r>
      <w:r w:rsidR="00372C13" w:rsidRPr="00720947">
        <w:rPr>
          <w:sz w:val="28"/>
          <w:szCs w:val="28"/>
          <w:lang w:eastAsia="ar-SA"/>
        </w:rPr>
        <w:t>все те психические компоненты, которые опустились ниже порога сознания</w:t>
      </w:r>
      <w:r w:rsidR="00897299" w:rsidRPr="00720947">
        <w:rPr>
          <w:sz w:val="28"/>
          <w:szCs w:val="28"/>
          <w:lang w:eastAsia="ar-SA"/>
        </w:rPr>
        <w:t xml:space="preserve"> [</w:t>
      </w:r>
      <w:r w:rsidR="003F2CB1" w:rsidRPr="00720947">
        <w:rPr>
          <w:sz w:val="28"/>
          <w:szCs w:val="28"/>
          <w:lang w:eastAsia="ar-SA"/>
        </w:rPr>
        <w:t>15</w:t>
      </w:r>
      <w:r w:rsidR="00897299" w:rsidRPr="00720947">
        <w:rPr>
          <w:sz w:val="28"/>
          <w:szCs w:val="28"/>
          <w:lang w:eastAsia="ar-SA"/>
        </w:rPr>
        <w:t>]</w:t>
      </w:r>
      <w:r w:rsidR="00372C13" w:rsidRPr="00720947">
        <w:rPr>
          <w:sz w:val="28"/>
          <w:szCs w:val="28"/>
          <w:lang w:eastAsia="ar-SA"/>
        </w:rPr>
        <w:t>.</w:t>
      </w:r>
    </w:p>
    <w:p w:rsidR="007016F2" w:rsidRPr="00720947" w:rsidRDefault="007016F2" w:rsidP="00720947">
      <w:pPr>
        <w:tabs>
          <w:tab w:val="left" w:pos="4680"/>
        </w:tabs>
        <w:suppressAutoHyphens/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Процессы, начинающиеся в неосознаваемой сфере, могут иметь продолжение в сознании. И наоборот, сознательное может вытесняться в подсознательную сферу. Взаимодействие сознательного и </w:t>
      </w:r>
      <w:r w:rsidR="00980606" w:rsidRPr="00720947">
        <w:rPr>
          <w:sz w:val="28"/>
          <w:szCs w:val="28"/>
        </w:rPr>
        <w:t>бессознательного</w:t>
      </w:r>
      <w:r w:rsidRPr="00720947">
        <w:rPr>
          <w:sz w:val="28"/>
          <w:szCs w:val="28"/>
        </w:rPr>
        <w:t xml:space="preserve"> может осуществляться согласованно, синергично или антагонистично, противоречиво, проявляясь в разнообразных несовместимых поступках человека, внутриличностной конфликтности.</w:t>
      </w:r>
    </w:p>
    <w:p w:rsidR="007016F2" w:rsidRPr="00720947" w:rsidRDefault="007016F2" w:rsidP="00720947">
      <w:pPr>
        <w:tabs>
          <w:tab w:val="left" w:pos="468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720947">
        <w:rPr>
          <w:sz w:val="28"/>
          <w:szCs w:val="28"/>
        </w:rPr>
        <w:t>Внесознательная сфера психики не является объектом рефлексии, самоотражения, произвольного самоконтроля. Сферу бессознательного 3. Фрейд считал источником мотивационной энергии, находящейся в конфликте с сознанием. Запреты социальной сферы создают, по Фрейду, "цензуру" сознания, подавляют энергию подсознательных влечений, которые проявляются в невротических срывах. Стремясь избавиться от конфликтных состояний, индивид прибегает к защитным механизмам – вытеснению, сублимации (замещению) рационализации и регрессии. 3. Фрейд утрировал роль подсознательного в поведении личности, а в сфере подсознательного – роль сексуальных влечений, темных сил природы. Он понимал подсознания как мощную сферу, влияющую на сознание [</w:t>
      </w:r>
      <w:r w:rsidR="00950AF1" w:rsidRPr="00720947">
        <w:rPr>
          <w:sz w:val="28"/>
          <w:szCs w:val="28"/>
          <w:lang w:val="en-US"/>
        </w:rPr>
        <w:t>2</w:t>
      </w:r>
      <w:r w:rsidRPr="00720947">
        <w:rPr>
          <w:sz w:val="28"/>
          <w:szCs w:val="28"/>
        </w:rPr>
        <w:t>]</w:t>
      </w:r>
      <w:r w:rsidR="008660B8" w:rsidRPr="00720947">
        <w:rPr>
          <w:sz w:val="28"/>
          <w:szCs w:val="28"/>
          <w:lang w:val="en-US"/>
        </w:rPr>
        <w:t>.</w:t>
      </w:r>
    </w:p>
    <w:p w:rsidR="00AE2865" w:rsidRPr="00720947" w:rsidRDefault="00AE286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Он говорил, что бессознательное составляет основу нашей индивидуальности, а </w:t>
      </w:r>
      <w:r w:rsidR="00780F64" w:rsidRPr="00720947">
        <w:rPr>
          <w:sz w:val="28"/>
          <w:szCs w:val="28"/>
        </w:rPr>
        <w:t>иррациональное</w:t>
      </w:r>
      <w:r w:rsidRPr="00720947">
        <w:rPr>
          <w:sz w:val="28"/>
          <w:szCs w:val="28"/>
        </w:rPr>
        <w:t xml:space="preserve"> начало, которое заложено в бессознательном, является конструктивным, творческим началом. Человек часто сталкивается с тем, что случайная ошибка или заблуждение неожиданно открывают ему совершенно новый взгляд на проблему [</w:t>
      </w:r>
      <w:r w:rsidR="003F2CB1" w:rsidRPr="00720947">
        <w:rPr>
          <w:sz w:val="28"/>
          <w:szCs w:val="28"/>
        </w:rPr>
        <w:t>9</w:t>
      </w:r>
      <w:r w:rsidRPr="00720947">
        <w:rPr>
          <w:sz w:val="28"/>
          <w:szCs w:val="28"/>
        </w:rPr>
        <w:t>].</w:t>
      </w:r>
    </w:p>
    <w:p w:rsidR="007016F2" w:rsidRPr="00720947" w:rsidRDefault="00372C1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uk-UA"/>
        </w:rPr>
        <w:t>Фрейд с</w:t>
      </w:r>
      <w:r w:rsidR="007016F2" w:rsidRPr="00720947">
        <w:rPr>
          <w:sz w:val="28"/>
          <w:szCs w:val="28"/>
        </w:rPr>
        <w:t xml:space="preserve">читал, что сфера бессознательного — это вытесненные, нереализованные потребности человека. Он внедрил понятие "Я" и "Оно", для различения которых предложил принимать во внимание закон их функционирование. В основу системы, что отвечает сознанию "Я", заложен принцип реальности, проявления "Оно" предопределены принципом </w:t>
      </w:r>
      <w:r w:rsidR="007016F2" w:rsidRPr="00720947">
        <w:rPr>
          <w:sz w:val="28"/>
          <w:szCs w:val="28"/>
        </w:rPr>
        <w:lastRenderedPageBreak/>
        <w:t>удовольствия. Действия "Я" отвечают реальности и подчиненные физическим законам, социальным установкам и логике; "Оно" руководствуется субъективными потребностями биологического и аффектного характера.</w:t>
      </w:r>
    </w:p>
    <w:p w:rsidR="007016F2" w:rsidRPr="00720947" w:rsidRDefault="007016F2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Между "Я" и "Оно" нет резкой границы. "Я" стремится способствовать влиянию внешнего мира на "Оно", изменить принцип удовольствия, которым руководствуется "Оно", принципом реальности. Для психической деятельности характерные постоянные переходы сознательного в несознательное и наоборот</w:t>
      </w:r>
      <w:r w:rsidR="00372C13" w:rsidRPr="00720947">
        <w:rPr>
          <w:sz w:val="28"/>
          <w:szCs w:val="28"/>
          <w:lang w:val="uk-UA"/>
        </w:rPr>
        <w:t xml:space="preserve"> </w:t>
      </w:r>
      <w:r w:rsidR="00372C13" w:rsidRPr="00720947">
        <w:rPr>
          <w:sz w:val="28"/>
          <w:szCs w:val="28"/>
        </w:rPr>
        <w:t>[</w:t>
      </w:r>
      <w:r w:rsidR="00950AF1"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6</w:t>
      </w:r>
      <w:r w:rsidR="00372C13" w:rsidRPr="00720947">
        <w:rPr>
          <w:sz w:val="28"/>
          <w:szCs w:val="28"/>
        </w:rPr>
        <w:t>]</w:t>
      </w:r>
      <w:r w:rsidR="00950AF1" w:rsidRPr="00720947">
        <w:rPr>
          <w:sz w:val="28"/>
          <w:szCs w:val="28"/>
        </w:rPr>
        <w:t>.</w:t>
      </w:r>
    </w:p>
    <w:p w:rsidR="007016F2" w:rsidRPr="00720947" w:rsidRDefault="00372C1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Фрейд указывал, что п</w:t>
      </w:r>
      <w:r w:rsidR="007016F2" w:rsidRPr="00720947">
        <w:rPr>
          <w:sz w:val="28"/>
          <w:szCs w:val="28"/>
        </w:rPr>
        <w:t xml:space="preserve">римером перехода сознательного в бессознательное </w:t>
      </w:r>
      <w:r w:rsidRPr="00720947">
        <w:rPr>
          <w:sz w:val="28"/>
          <w:szCs w:val="28"/>
        </w:rPr>
        <w:t xml:space="preserve">может служить </w:t>
      </w:r>
      <w:r w:rsidR="007016F2" w:rsidRPr="00720947">
        <w:rPr>
          <w:sz w:val="28"/>
          <w:szCs w:val="28"/>
        </w:rPr>
        <w:t>сон.</w:t>
      </w:r>
      <w:r w:rsidR="00720947">
        <w:rPr>
          <w:sz w:val="28"/>
          <w:szCs w:val="28"/>
        </w:rPr>
        <w:t xml:space="preserve"> </w:t>
      </w:r>
      <w:r w:rsidR="007016F2" w:rsidRPr="00720947">
        <w:rPr>
          <w:sz w:val="28"/>
          <w:szCs w:val="28"/>
        </w:rPr>
        <w:t>Сновидение — это своеобразное состояние сознания того, кто спит, какой характеризуется появлением более или менее ярких представлени</w:t>
      </w:r>
      <w:r w:rsidR="006F01EE" w:rsidRPr="00720947">
        <w:rPr>
          <w:sz w:val="28"/>
          <w:szCs w:val="28"/>
        </w:rPr>
        <w:t>й. Они возникают в результате работы</w:t>
      </w:r>
      <w:r w:rsidR="007016F2" w:rsidRPr="00720947">
        <w:rPr>
          <w:sz w:val="28"/>
          <w:szCs w:val="28"/>
        </w:rPr>
        <w:t xml:space="preserve"> отдельных незаторможенных центров коры головн</w:t>
      </w:r>
      <w:r w:rsidR="006F01EE" w:rsidRPr="00720947">
        <w:rPr>
          <w:sz w:val="28"/>
          <w:szCs w:val="28"/>
        </w:rPr>
        <w:t>ого мозга. Потому,</w:t>
      </w:r>
      <w:r w:rsidR="007016F2" w:rsidRPr="00720947">
        <w:rPr>
          <w:sz w:val="28"/>
          <w:szCs w:val="28"/>
        </w:rPr>
        <w:t xml:space="preserve"> то, что мы видим все сне, базируется на уже пережитых раньше впечатлениях, которые соединяются между собой в многообразные, даже фантастические или абсурдные связи [</w:t>
      </w:r>
      <w:r w:rsidR="003F2CB1" w:rsidRPr="00720947">
        <w:rPr>
          <w:sz w:val="28"/>
          <w:szCs w:val="28"/>
        </w:rPr>
        <w:t>7</w:t>
      </w:r>
      <w:r w:rsidR="007016F2" w:rsidRPr="00720947">
        <w:rPr>
          <w:sz w:val="28"/>
          <w:szCs w:val="28"/>
        </w:rPr>
        <w:t>]</w:t>
      </w:r>
      <w:r w:rsidRPr="00720947">
        <w:rPr>
          <w:sz w:val="28"/>
          <w:szCs w:val="28"/>
        </w:rPr>
        <w:t>.</w:t>
      </w:r>
    </w:p>
    <w:p w:rsidR="00267BC0" w:rsidRPr="00720947" w:rsidRDefault="00DD1284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Таким образом в работах Фрейда основной акцент делался на то, что решающую роль в жизни и поведение каждого человека играет бессознательная сфера, а </w:t>
      </w:r>
    </w:p>
    <w:p w:rsidR="00780F64" w:rsidRPr="00720947" w:rsidRDefault="00B04759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</w:t>
      </w:r>
      <w:r w:rsidR="00267BC0" w:rsidRPr="00720947">
        <w:rPr>
          <w:sz w:val="28"/>
          <w:szCs w:val="28"/>
        </w:rPr>
        <w:t>ознание</w:t>
      </w:r>
      <w:r w:rsidRPr="00720947">
        <w:rPr>
          <w:sz w:val="28"/>
          <w:szCs w:val="28"/>
        </w:rPr>
        <w:t xml:space="preserve"> практически полностью состоит из ощущений и переживаний, которые мы осознаем в данный момент. По мнению Фрейда, сознание вмещает в себя только малый процент всей информации, хранящейся в мозге, и быстро опускается в область предсознательного и бессознательного.</w:t>
      </w:r>
    </w:p>
    <w:p w:rsidR="00780F64" w:rsidRPr="00720947" w:rsidRDefault="00780F64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DD1284" w:rsidRPr="00720947" w:rsidRDefault="000C4C31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1</w:t>
      </w:r>
      <w:r w:rsidR="00D473AB" w:rsidRPr="00720947">
        <w:rPr>
          <w:sz w:val="28"/>
          <w:szCs w:val="28"/>
        </w:rPr>
        <w:t xml:space="preserve">.2 </w:t>
      </w:r>
      <w:r w:rsidR="00DD1284" w:rsidRPr="00720947">
        <w:rPr>
          <w:sz w:val="28"/>
          <w:szCs w:val="28"/>
        </w:rPr>
        <w:t>Взгляд К.Г. Юнга на проблему соотношения сознания и бессознательного</w:t>
      </w:r>
    </w:p>
    <w:p w:rsidR="00720947" w:rsidRDefault="00720947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984D71" w:rsidRPr="00720947" w:rsidRDefault="006F01EE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</w:t>
      </w:r>
      <w:r w:rsidR="00984D71" w:rsidRPr="00720947">
        <w:rPr>
          <w:sz w:val="28"/>
          <w:szCs w:val="28"/>
        </w:rPr>
        <w:t xml:space="preserve"> отличие от 3. Фрейда Юнг не только не противопоставлял сознание и подсознание, но считал, что сознание основано на глубинных пластах </w:t>
      </w:r>
      <w:r w:rsidR="00984D71" w:rsidRPr="00720947">
        <w:rPr>
          <w:sz w:val="28"/>
          <w:szCs w:val="28"/>
        </w:rPr>
        <w:lastRenderedPageBreak/>
        <w:t>коллективного бессознательного, на архетипах – представлениях, сформированных у человечества в далеком прошлом. Индивид, по Юнгу, стремится к самореализации (индивидуации) на основе подсознательных устремлений, обусловленных коллективным подсознанием. Не мысль, не сознание, а чувство, подсознание говорят нам, что для нас хорошо, а что плохо. Под влиянием глубинных структур, врожденных программ, универсальных образов (символов) находятся все наши непроизвольные реакции. Перед человеком возникает проблема приспособления не только к внешнему, но и к своему внутреннему миру</w:t>
      </w:r>
      <w:r w:rsidR="00780F64" w:rsidRPr="00720947">
        <w:rPr>
          <w:sz w:val="28"/>
          <w:szCs w:val="28"/>
        </w:rPr>
        <w:t xml:space="preserve"> </w:t>
      </w:r>
      <w:r w:rsidR="00DC22BE"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6</w:t>
      </w:r>
      <w:r w:rsidR="00984D71" w:rsidRPr="00720947">
        <w:rPr>
          <w:sz w:val="28"/>
          <w:szCs w:val="28"/>
        </w:rPr>
        <w:t>].</w:t>
      </w:r>
    </w:p>
    <w:p w:rsidR="000E131D" w:rsidRPr="00720947" w:rsidRDefault="00DC22BE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</w:rPr>
        <w:t xml:space="preserve">К. </w:t>
      </w:r>
      <w:r w:rsidR="00897299" w:rsidRPr="00720947">
        <w:rPr>
          <w:sz w:val="28"/>
          <w:szCs w:val="28"/>
        </w:rPr>
        <w:t>Юнг в своих работах о соотношение сознательного и бессознательного ввёл такое понятие как «</w:t>
      </w:r>
      <w:r w:rsidR="00897299" w:rsidRPr="00720947">
        <w:rPr>
          <w:sz w:val="28"/>
          <w:szCs w:val="28"/>
          <w:lang w:eastAsia="ar-SA"/>
        </w:rPr>
        <w:t>психическая</w:t>
      </w:r>
      <w:r w:rsidR="00720947">
        <w:rPr>
          <w:sz w:val="28"/>
          <w:szCs w:val="28"/>
          <w:lang w:eastAsia="ar-SA"/>
        </w:rPr>
        <w:t xml:space="preserve"> </w:t>
      </w:r>
      <w:r w:rsidR="00897299" w:rsidRPr="00720947">
        <w:rPr>
          <w:sz w:val="28"/>
          <w:szCs w:val="28"/>
          <w:lang w:eastAsia="ar-SA"/>
        </w:rPr>
        <w:t>субстанция».</w:t>
      </w:r>
    </w:p>
    <w:p w:rsidR="000E131D" w:rsidRPr="00720947" w:rsidRDefault="000E131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Психическая</w:t>
      </w:r>
      <w:r w:rsidR="00720947">
        <w:rPr>
          <w:sz w:val="28"/>
          <w:szCs w:val="28"/>
          <w:lang w:eastAsia="ar-SA"/>
        </w:rPr>
        <w:t xml:space="preserve"> </w:t>
      </w:r>
      <w:r w:rsidRPr="00720947">
        <w:rPr>
          <w:sz w:val="28"/>
          <w:szCs w:val="28"/>
          <w:lang w:eastAsia="ar-SA"/>
        </w:rPr>
        <w:t>субстанция</w:t>
      </w:r>
      <w:r w:rsidR="00720947">
        <w:rPr>
          <w:sz w:val="28"/>
          <w:szCs w:val="28"/>
          <w:lang w:eastAsia="ar-SA"/>
        </w:rPr>
        <w:t xml:space="preserve"> </w:t>
      </w:r>
      <w:r w:rsidRPr="00720947">
        <w:rPr>
          <w:sz w:val="28"/>
          <w:szCs w:val="28"/>
          <w:lang w:eastAsia="ar-SA"/>
        </w:rPr>
        <w:t>состоит</w:t>
      </w:r>
      <w:r w:rsidR="00720947">
        <w:rPr>
          <w:sz w:val="28"/>
          <w:szCs w:val="28"/>
          <w:lang w:eastAsia="ar-SA"/>
        </w:rPr>
        <w:t xml:space="preserve"> </w:t>
      </w:r>
      <w:r w:rsidRPr="00720947">
        <w:rPr>
          <w:sz w:val="28"/>
          <w:szCs w:val="28"/>
          <w:lang w:eastAsia="ar-SA"/>
        </w:rPr>
        <w:t>из</w:t>
      </w:r>
      <w:r w:rsidR="00720947">
        <w:rPr>
          <w:sz w:val="28"/>
          <w:szCs w:val="28"/>
          <w:lang w:eastAsia="ar-SA"/>
        </w:rPr>
        <w:t xml:space="preserve"> </w:t>
      </w:r>
      <w:r w:rsidRPr="00720947">
        <w:rPr>
          <w:sz w:val="28"/>
          <w:szCs w:val="28"/>
          <w:lang w:eastAsia="ar-SA"/>
        </w:rPr>
        <w:t>двух взаимодополняющих и в то же время противопоставленных друг другу областей: сознания и бессознательного. Человеческое «Я» принимает участие в обеих областях.</w:t>
      </w:r>
    </w:p>
    <w:p w:rsidR="006F01EE" w:rsidRPr="00720947" w:rsidRDefault="000E131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На рисунке 1</w:t>
      </w:r>
      <w:r w:rsidR="006F01EE" w:rsidRPr="00720947">
        <w:rPr>
          <w:sz w:val="28"/>
          <w:szCs w:val="28"/>
          <w:lang w:eastAsia="ar-SA"/>
        </w:rPr>
        <w:t>.</w:t>
      </w:r>
      <w:r w:rsidR="00D473AB" w:rsidRPr="00720947">
        <w:rPr>
          <w:sz w:val="28"/>
          <w:szCs w:val="28"/>
          <w:lang w:eastAsia="ar-SA"/>
        </w:rPr>
        <w:t>2.</w:t>
      </w:r>
      <w:r w:rsidRPr="00720947">
        <w:rPr>
          <w:sz w:val="28"/>
          <w:szCs w:val="28"/>
          <w:lang w:eastAsia="ar-SA"/>
        </w:rPr>
        <w:t xml:space="preserve"> «я» расположено между двумя областями, которые не только дополняют, но и компенсируют друг друга. </w:t>
      </w:r>
    </w:p>
    <w:p w:rsidR="005865D8" w:rsidRPr="00720947" w:rsidRDefault="005865D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</w:p>
    <w:p w:rsidR="005865D8" w:rsidRPr="00720947" w:rsidRDefault="00767D9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6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55" w:rsidRPr="00720947" w:rsidRDefault="006F01EE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Рисунок 1.</w:t>
      </w:r>
      <w:r w:rsidR="00D473AB" w:rsidRPr="00720947">
        <w:rPr>
          <w:sz w:val="28"/>
          <w:szCs w:val="28"/>
        </w:rPr>
        <w:t>2.</w:t>
      </w:r>
      <w:r w:rsidRPr="00720947">
        <w:rPr>
          <w:sz w:val="28"/>
          <w:szCs w:val="28"/>
        </w:rPr>
        <w:t xml:space="preserve"> Соотношение сознания и бессознательного по Г.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Юнгу</w:t>
      </w:r>
    </w:p>
    <w:p w:rsidR="00720947" w:rsidRDefault="00720947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</w:p>
    <w:p w:rsidR="000E131D" w:rsidRPr="00720947" w:rsidRDefault="000E131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 xml:space="preserve">Иными словами, линия, разделяющая эти две области в рамках нашего «Я», может быть сдвинута в обоих направлениях — что показывают стрелки и пунктирные линии на рисунке. Конечно, положение «Я» в самом центре круга следует воспринимать как условность. Смещение разделительной линии вверх означает ограничение сознания, а смещение вниз — расширение </w:t>
      </w:r>
      <w:r w:rsidRPr="00720947">
        <w:rPr>
          <w:sz w:val="28"/>
          <w:szCs w:val="28"/>
          <w:lang w:eastAsia="ar-SA"/>
        </w:rPr>
        <w:lastRenderedPageBreak/>
        <w:t>сознания.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 xml:space="preserve">Но если мы попытаемся оценить соотношение этих двух областей, мы увидим, что сознание составляет лишь очень малую часть нашей психической субстанции. Согласно антропологическим данным, сознание — плод относительно поздней дифференциации. Оно подобно островку в безграничном океане бессознательного. На </w:t>
      </w:r>
      <w:r w:rsidR="00422719" w:rsidRPr="00720947">
        <w:rPr>
          <w:sz w:val="28"/>
          <w:szCs w:val="28"/>
          <w:lang w:eastAsia="ar-SA"/>
        </w:rPr>
        <w:t>рисунке</w:t>
      </w:r>
      <w:r w:rsidRPr="00720947">
        <w:rPr>
          <w:sz w:val="28"/>
          <w:szCs w:val="28"/>
          <w:lang w:eastAsia="ar-SA"/>
        </w:rPr>
        <w:t xml:space="preserve"> 2</w:t>
      </w:r>
      <w:r w:rsidR="00D473AB" w:rsidRPr="00720947">
        <w:rPr>
          <w:sz w:val="28"/>
          <w:szCs w:val="28"/>
          <w:lang w:eastAsia="ar-SA"/>
        </w:rPr>
        <w:t>.2.</w:t>
      </w:r>
      <w:r w:rsidRPr="00720947">
        <w:rPr>
          <w:sz w:val="28"/>
          <w:szCs w:val="28"/>
          <w:lang w:eastAsia="ar-SA"/>
        </w:rPr>
        <w:t xml:space="preserve"> черной точкой в центре отмечено наше «Я»; окруженное и поддерживаемое сознанием, оно представляет собой ту часть психической субстанции, которая ориентируется прежде всего на адаптацию к внешнему миру</w:t>
      </w:r>
      <w:r w:rsidR="00422719" w:rsidRPr="00720947">
        <w:rPr>
          <w:sz w:val="28"/>
          <w:szCs w:val="28"/>
          <w:lang w:eastAsia="ar-SA"/>
        </w:rPr>
        <w:t>. Под «Я»</w:t>
      </w:r>
      <w:r w:rsidRPr="00720947">
        <w:rPr>
          <w:sz w:val="28"/>
          <w:szCs w:val="28"/>
          <w:lang w:eastAsia="ar-SA"/>
        </w:rPr>
        <w:t>,</w:t>
      </w:r>
      <w:r w:rsidR="00422719" w:rsidRPr="00720947">
        <w:rPr>
          <w:sz w:val="28"/>
          <w:szCs w:val="28"/>
          <w:lang w:eastAsia="ar-SA"/>
        </w:rPr>
        <w:t xml:space="preserve"> Юнг понимал целый комплекс представлений.</w:t>
      </w:r>
    </w:p>
    <w:p w:rsidR="005865D8" w:rsidRPr="00720947" w:rsidRDefault="005865D8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</w:p>
    <w:p w:rsidR="000E131D" w:rsidRPr="00720947" w:rsidRDefault="00767D9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31D" w:rsidRPr="00720947" w:rsidRDefault="00422719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 xml:space="preserve">Рисунок </w:t>
      </w:r>
      <w:r w:rsidR="000E131D" w:rsidRPr="00720947">
        <w:rPr>
          <w:sz w:val="28"/>
          <w:szCs w:val="28"/>
          <w:lang w:eastAsia="ar-SA"/>
        </w:rPr>
        <w:t>2</w:t>
      </w:r>
      <w:r w:rsidR="00D473AB" w:rsidRPr="00720947">
        <w:rPr>
          <w:sz w:val="28"/>
          <w:szCs w:val="28"/>
          <w:lang w:eastAsia="ar-SA"/>
        </w:rPr>
        <w:t>.2.</w:t>
      </w:r>
      <w:r w:rsidR="000E1655" w:rsidRPr="00720947">
        <w:rPr>
          <w:sz w:val="28"/>
          <w:szCs w:val="28"/>
          <w:lang w:eastAsia="ar-SA"/>
        </w:rPr>
        <w:t xml:space="preserve"> Структура психики по Г.Юнгу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1- Я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2 - сфера сознания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3 - сфера личностного бессознательного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4 - сфера коллективного бессознательного</w:t>
      </w:r>
    </w:p>
    <w:p w:rsidR="00720947" w:rsidRDefault="00720947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 xml:space="preserve">Юнг называет «Я» </w:t>
      </w:r>
      <w:r w:rsidR="00422719" w:rsidRPr="00720947">
        <w:rPr>
          <w:sz w:val="28"/>
          <w:szCs w:val="28"/>
          <w:lang w:eastAsia="ar-SA"/>
        </w:rPr>
        <w:t xml:space="preserve">так же </w:t>
      </w:r>
      <w:r w:rsidRPr="00720947">
        <w:rPr>
          <w:sz w:val="28"/>
          <w:szCs w:val="28"/>
          <w:lang w:eastAsia="ar-SA"/>
        </w:rPr>
        <w:t>«субъектом сознания» Он определяет сознание как «функцию или деятельность, которая поддерживает св</w:t>
      </w:r>
      <w:r w:rsidR="000E1655" w:rsidRPr="00720947">
        <w:rPr>
          <w:sz w:val="28"/>
          <w:szCs w:val="28"/>
          <w:lang w:eastAsia="ar-SA"/>
        </w:rPr>
        <w:t>язь психического содержимого с “Я”»</w:t>
      </w:r>
      <w:r w:rsidRPr="00720947">
        <w:rPr>
          <w:sz w:val="28"/>
          <w:szCs w:val="28"/>
          <w:lang w:eastAsia="ar-SA"/>
        </w:rPr>
        <w:t xml:space="preserve"> Любое переживание воспринимается и осознается только при условии, что оно проходит через «Я»: «элементы психического сод</w:t>
      </w:r>
      <w:r w:rsidR="000E1655" w:rsidRPr="00720947">
        <w:rPr>
          <w:sz w:val="28"/>
          <w:szCs w:val="28"/>
          <w:lang w:eastAsia="ar-SA"/>
        </w:rPr>
        <w:t>ержимого, не ощущаемые нашим „Я”</w:t>
      </w:r>
      <w:r w:rsidRPr="00720947">
        <w:rPr>
          <w:sz w:val="28"/>
          <w:szCs w:val="28"/>
          <w:lang w:eastAsia="ar-SA"/>
        </w:rPr>
        <w:t xml:space="preserve"> как таковые, не становятся достоянием нашего сознания</w:t>
      </w:r>
      <w:r w:rsidR="00422719" w:rsidRPr="00720947">
        <w:rPr>
          <w:sz w:val="28"/>
          <w:szCs w:val="28"/>
          <w:lang w:eastAsia="ar-SA"/>
        </w:rPr>
        <w:t>».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 xml:space="preserve">Следующий круг — область сознания, окруженная бессознательным. </w:t>
      </w:r>
      <w:r w:rsidRPr="00720947">
        <w:rPr>
          <w:sz w:val="28"/>
          <w:szCs w:val="28"/>
          <w:lang w:eastAsia="ar-SA"/>
        </w:rPr>
        <w:lastRenderedPageBreak/>
        <w:t>Содержание бессознательной сферы как бы отодвинуто в сторону (ибо сознание способно одновременно удерживать весьма незначительный объем), но может в любой момент возвратиться на уровень сознания. Сюда же относятся и те элементы содержимого нашей психики, которые мы так или иначе вытесняем, поскольку они по разным причинам нам неприятны — «все то, что забыто, подавлено, что воспринимае</w:t>
      </w:r>
      <w:r w:rsidR="000E1655" w:rsidRPr="00720947">
        <w:rPr>
          <w:sz w:val="28"/>
          <w:szCs w:val="28"/>
          <w:lang w:eastAsia="ar-SA"/>
        </w:rPr>
        <w:t xml:space="preserve">тся, мыслится и ощущается лишь </w:t>
      </w:r>
      <w:r w:rsidRPr="00720947">
        <w:rPr>
          <w:sz w:val="28"/>
          <w:szCs w:val="28"/>
          <w:lang w:eastAsia="ar-SA"/>
        </w:rPr>
        <w:t>подпороговым образом</w:t>
      </w:r>
      <w:r w:rsidR="00422719" w:rsidRPr="00720947">
        <w:rPr>
          <w:sz w:val="28"/>
          <w:szCs w:val="28"/>
          <w:lang w:eastAsia="ar-SA"/>
        </w:rPr>
        <w:t>».</w:t>
      </w:r>
      <w:r w:rsidRPr="00720947">
        <w:rPr>
          <w:sz w:val="28"/>
          <w:szCs w:val="28"/>
          <w:lang w:eastAsia="ar-SA"/>
        </w:rPr>
        <w:t xml:space="preserve"> Юнг называет эту область личностным бессознательным и отличает ее от коллективного бессознательного</w:t>
      </w:r>
      <w:r w:rsidR="00DC22BE" w:rsidRPr="00720947">
        <w:rPr>
          <w:sz w:val="28"/>
          <w:szCs w:val="28"/>
          <w:lang w:eastAsia="ar-SA"/>
        </w:rPr>
        <w:t xml:space="preserve"> [1</w:t>
      </w:r>
      <w:r w:rsidR="003F2CB1" w:rsidRPr="00720947">
        <w:rPr>
          <w:sz w:val="28"/>
          <w:szCs w:val="28"/>
          <w:lang w:eastAsia="ar-SA"/>
        </w:rPr>
        <w:t>9</w:t>
      </w:r>
      <w:r w:rsidR="00DC22BE" w:rsidRPr="00720947">
        <w:rPr>
          <w:sz w:val="28"/>
          <w:szCs w:val="28"/>
          <w:lang w:eastAsia="ar-SA"/>
        </w:rPr>
        <w:t>]</w:t>
      </w:r>
      <w:r w:rsidR="00422719" w:rsidRPr="00720947">
        <w:rPr>
          <w:sz w:val="28"/>
          <w:szCs w:val="28"/>
          <w:lang w:eastAsia="ar-SA"/>
        </w:rPr>
        <w:t>.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«Бессознательное старше сознания. Это первичная данность, из которой сознание каждый раз возникает заново». Соответственно, сознание — «лишь вторичное явление, надстраивающееся над фундаментальной психической деятельностью, каковой является деятельность бессознательного». Считать, что жизненная установка человека определяется его сознанием, — ошибка: ведь «значительную часть нашей жизни мы проводим в сфере бессознательного; мы спим или грезим наяву... Во всех важных жизненных ситуациях наше сознание зависит от бессознательного». В начале жизни человек пребывает в бессознательном состоянии и лишь затем вырастает до сознания. Если так называемое личностное бессознательное составляют «забытые, вытесненные, подавленные, воспринимаемые лишь „подпороговым образом"» содержательные элементы, источник которых — в жизни данной личности, то коллективное бессознательное не зависит от исторической эпохи, от влияний, обусловленных общественной или этнической принадлежностью, и представляет собой хранилище типичных, исконно присущих всем людям реакций на универсальные ситуации — такие, как тревога, угроза, борьба с превосходящей силой, отношения полов, отношения между детьми и родителями, ненависть и любовь, рождение и смерть, власть светлого и темного начал</w:t>
      </w:r>
      <w:r w:rsidR="00DC22BE" w:rsidRPr="00720947">
        <w:rPr>
          <w:sz w:val="28"/>
          <w:szCs w:val="28"/>
          <w:lang w:eastAsia="ar-SA"/>
        </w:rPr>
        <w:t xml:space="preserve"> [1</w:t>
      </w:r>
      <w:r w:rsidR="003F2CB1" w:rsidRPr="00720947">
        <w:rPr>
          <w:sz w:val="28"/>
          <w:szCs w:val="28"/>
          <w:lang w:eastAsia="ar-SA"/>
        </w:rPr>
        <w:t>8</w:t>
      </w:r>
      <w:r w:rsidR="00DC22BE" w:rsidRPr="00720947">
        <w:rPr>
          <w:sz w:val="28"/>
          <w:szCs w:val="28"/>
          <w:lang w:eastAsia="ar-SA"/>
        </w:rPr>
        <w:t>]</w:t>
      </w:r>
      <w:r w:rsidRPr="00720947">
        <w:rPr>
          <w:sz w:val="28"/>
          <w:szCs w:val="28"/>
          <w:lang w:eastAsia="ar-SA"/>
        </w:rPr>
        <w:t>.</w:t>
      </w:r>
    </w:p>
    <w:p w:rsidR="000E131D" w:rsidRPr="00720947" w:rsidRDefault="00DC22BE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Г. Юнг указывал, что о</w:t>
      </w:r>
      <w:r w:rsidR="000E131D" w:rsidRPr="00720947">
        <w:rPr>
          <w:sz w:val="28"/>
          <w:szCs w:val="28"/>
          <w:lang w:eastAsia="ar-SA"/>
        </w:rPr>
        <w:t xml:space="preserve">дно из самых существенных свойств бессознательного состоит в том, что оно способно компенсировать реакции </w:t>
      </w:r>
      <w:r w:rsidR="000E131D" w:rsidRPr="00720947">
        <w:rPr>
          <w:sz w:val="28"/>
          <w:szCs w:val="28"/>
          <w:lang w:eastAsia="ar-SA"/>
        </w:rPr>
        <w:lastRenderedPageBreak/>
        <w:t>сознания. При нормальных условиях реакция сознания специфична для данной личности и адаптирована к внешней действительности; бессознательное же обеспечивает типическую реакцию, проистекающую из совокупного опыта человечества и гармонирующую с потребностями и закономерностями внутренней жизни человека. Таким образом, бессознательное дает человеку возможность принять такую установку, которая соответствовала бы конфигурации его психики в целом</w:t>
      </w:r>
      <w:r w:rsidRPr="00720947">
        <w:rPr>
          <w:sz w:val="28"/>
          <w:szCs w:val="28"/>
          <w:lang w:eastAsia="ar-SA"/>
        </w:rPr>
        <w:t xml:space="preserve"> [1</w:t>
      </w:r>
      <w:r w:rsidR="003F2CB1" w:rsidRPr="00720947">
        <w:rPr>
          <w:sz w:val="28"/>
          <w:szCs w:val="28"/>
          <w:lang w:eastAsia="ar-SA"/>
        </w:rPr>
        <w:t>7</w:t>
      </w:r>
      <w:r w:rsidR="00B7680A" w:rsidRPr="00720947">
        <w:rPr>
          <w:sz w:val="28"/>
          <w:szCs w:val="28"/>
          <w:lang w:eastAsia="ar-SA"/>
        </w:rPr>
        <w:t>]</w:t>
      </w:r>
      <w:r w:rsidR="000E131D" w:rsidRPr="00720947">
        <w:rPr>
          <w:sz w:val="28"/>
          <w:szCs w:val="28"/>
          <w:lang w:eastAsia="ar-SA"/>
        </w:rPr>
        <w:t>.</w:t>
      </w:r>
    </w:p>
    <w:p w:rsidR="00DD1284" w:rsidRPr="00720947" w:rsidRDefault="00DD1284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Таким </w:t>
      </w:r>
      <w:r w:rsidR="00720947" w:rsidRPr="00720947">
        <w:rPr>
          <w:sz w:val="28"/>
          <w:szCs w:val="28"/>
        </w:rPr>
        <w:t>образом,</w:t>
      </w:r>
      <w:r w:rsidRPr="00720947">
        <w:rPr>
          <w:sz w:val="28"/>
          <w:szCs w:val="28"/>
        </w:rPr>
        <w:t xml:space="preserve"> в своих работах Юнг пошёл дальше Фрейда, расширив понимание составляющих психики и введя такое понятие, как коллективное бессознательное.</w:t>
      </w:r>
    </w:p>
    <w:p w:rsidR="00DD1284" w:rsidRPr="00720947" w:rsidRDefault="00B04759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Юнг считал психику динамически противоречивым единством, дополняющим и компенсирующим взаимодействием сознания и бессознательного при непрерывном энергоинформационном обмене между ними.</w:t>
      </w:r>
    </w:p>
    <w:p w:rsidR="00C76838" w:rsidRPr="00720947" w:rsidRDefault="00C7683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372C13" w:rsidRPr="00720947" w:rsidRDefault="002E15D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1.3</w:t>
      </w:r>
      <w:r w:rsidR="00F629FB" w:rsidRPr="00720947">
        <w:rPr>
          <w:sz w:val="28"/>
          <w:szCs w:val="28"/>
        </w:rPr>
        <w:t xml:space="preserve"> </w:t>
      </w:r>
      <w:r w:rsidR="00E33375" w:rsidRPr="00720947">
        <w:rPr>
          <w:sz w:val="28"/>
          <w:szCs w:val="28"/>
        </w:rPr>
        <w:t>Понимание соотношения сознания и бессознательного в работах К.</w:t>
      </w:r>
      <w:r w:rsidR="00720947">
        <w:rPr>
          <w:sz w:val="28"/>
          <w:szCs w:val="28"/>
        </w:rPr>
        <w:t xml:space="preserve"> </w:t>
      </w:r>
      <w:r w:rsidR="00E33375" w:rsidRPr="00720947">
        <w:rPr>
          <w:sz w:val="28"/>
          <w:szCs w:val="28"/>
        </w:rPr>
        <w:t>Ясперса</w:t>
      </w:r>
    </w:p>
    <w:p w:rsidR="00720947" w:rsidRDefault="00720947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2E15DA" w:rsidRPr="00720947" w:rsidRDefault="00E33375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>К. Ясперс, немецкий философ, представитель экзистенциальной психологии, психиатр. У</w:t>
      </w:r>
      <w:r w:rsidR="002E15DA" w:rsidRPr="00720947">
        <w:rPr>
          <w:iCs/>
          <w:sz w:val="28"/>
          <w:szCs w:val="28"/>
        </w:rPr>
        <w:t xml:space="preserve">тверждал, что термин «сознание» имеет троякое значение. Во-первых, он подразумевает </w:t>
      </w:r>
      <w:r w:rsidR="002E15DA" w:rsidRPr="00720947">
        <w:rPr>
          <w:sz w:val="28"/>
          <w:szCs w:val="28"/>
        </w:rPr>
        <w:t xml:space="preserve">осознание собственных переживаний </w:t>
      </w:r>
      <w:r w:rsidR="002E15DA" w:rsidRPr="00720947">
        <w:rPr>
          <w:iCs/>
          <w:sz w:val="28"/>
          <w:szCs w:val="28"/>
        </w:rPr>
        <w:t xml:space="preserve">— в противоположность тому, что пребывает за пределами сознания. Во-вторых, он подразумевает </w:t>
      </w:r>
      <w:r w:rsidR="002E15DA" w:rsidRPr="00720947">
        <w:rPr>
          <w:sz w:val="28"/>
          <w:szCs w:val="28"/>
        </w:rPr>
        <w:t xml:space="preserve">осознание объекта, </w:t>
      </w:r>
      <w:r w:rsidR="002E15DA" w:rsidRPr="00720947">
        <w:rPr>
          <w:iCs/>
          <w:sz w:val="28"/>
          <w:szCs w:val="28"/>
        </w:rPr>
        <w:t xml:space="preserve">знание о чем-то предметном и внешнем — в противоположность неосознанным субъективным переживаниям. В-третьих, он подразумевает </w:t>
      </w:r>
      <w:r w:rsidR="002E15DA" w:rsidRPr="00720947">
        <w:rPr>
          <w:sz w:val="28"/>
          <w:szCs w:val="28"/>
        </w:rPr>
        <w:t xml:space="preserve">самосознание, </w:t>
      </w:r>
      <w:r w:rsidR="002E15DA" w:rsidRPr="00720947">
        <w:rPr>
          <w:iCs/>
          <w:sz w:val="28"/>
          <w:szCs w:val="28"/>
        </w:rPr>
        <w:t>осознание личностью собственного «Я» — в противоположность бессознательному, в рамках которого субъект и объект переживаются как отдельные сущности, но личность не осознает различия между ними сколько-нибудь отчетливо.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iCs/>
          <w:sz w:val="28"/>
          <w:szCs w:val="28"/>
        </w:rPr>
        <w:t xml:space="preserve">Состояние нечёткого осознания окружающей действительности Ясперс называл состоянием «без сознания» — понимая под сознанием любую форму </w:t>
      </w:r>
      <w:r w:rsidRPr="00720947">
        <w:rPr>
          <w:iCs/>
          <w:sz w:val="28"/>
          <w:szCs w:val="28"/>
        </w:rPr>
        <w:lastRenderedPageBreak/>
        <w:t xml:space="preserve">внутреннего переживания, в том числе и такую, когда переживание ограничивается всего лишь неосознанным чувством, не направленным на какой-либо определенный объект. Но психическая жизнь не может быть полноценно понята только как сознание; она также не может быть понята средствами одного только сознания. Реальный опыт душевных переживаний необходимо дополнить теоретическим </w:t>
      </w:r>
      <w:r w:rsidRPr="00720947">
        <w:rPr>
          <w:sz w:val="28"/>
          <w:szCs w:val="28"/>
        </w:rPr>
        <w:t xml:space="preserve">фундаментом, выходящим за пределы сознания. 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>Ясперс считал, что д</w:t>
      </w:r>
      <w:r w:rsidRPr="00720947">
        <w:rPr>
          <w:iCs/>
          <w:sz w:val="28"/>
          <w:szCs w:val="28"/>
        </w:rPr>
        <w:t>ля объяснения психической жизни мы должны работать с механизмами, внешними по отношению к сознанию — с происходящими в сфере бессознательного событиями, которые, сами по себе не могут быть переведены в форму, доступную непосредственному восприятию, а могут лишь мыслиться в форме психических или физических символов или аналогий.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Само существование событий </w:t>
      </w:r>
      <w:r w:rsidRPr="00720947">
        <w:rPr>
          <w:sz w:val="28"/>
          <w:szCs w:val="28"/>
        </w:rPr>
        <w:t xml:space="preserve">бессознательной </w:t>
      </w:r>
      <w:r w:rsidRPr="00720947">
        <w:rPr>
          <w:iCs/>
          <w:sz w:val="28"/>
          <w:szCs w:val="28"/>
        </w:rPr>
        <w:t xml:space="preserve">психической жизни часто подвергалось сомнению. Ясперс утверждал, что в этой связи </w:t>
      </w:r>
      <w:r w:rsidR="00C734F8" w:rsidRPr="00720947">
        <w:rPr>
          <w:iCs/>
          <w:sz w:val="28"/>
          <w:szCs w:val="28"/>
        </w:rPr>
        <w:t xml:space="preserve">необходимо </w:t>
      </w:r>
      <w:r w:rsidRPr="00720947">
        <w:rPr>
          <w:iCs/>
          <w:sz w:val="28"/>
          <w:szCs w:val="28"/>
        </w:rPr>
        <w:t>различать события, в действительности пережитые личностью, но оставшиеся незамеченными, и события, происходившие за пределами сознания и, значит, не пережитые. Первые могут быть замечены при определенных благоприятных условиях и таким образом доказать свою реальность. Вторые же никогда не могут быть замечены по определению</w:t>
      </w:r>
      <w:r w:rsidR="00C76838" w:rsidRPr="00720947">
        <w:rPr>
          <w:iCs/>
          <w:sz w:val="28"/>
          <w:szCs w:val="28"/>
        </w:rPr>
        <w:t xml:space="preserve"> [21]</w:t>
      </w:r>
      <w:r w:rsidRPr="00720947">
        <w:rPr>
          <w:iCs/>
          <w:sz w:val="28"/>
          <w:szCs w:val="28"/>
        </w:rPr>
        <w:t>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>К.</w:t>
      </w:r>
      <w:r w:rsidR="00720947">
        <w:rPr>
          <w:iCs/>
          <w:sz w:val="28"/>
          <w:szCs w:val="28"/>
        </w:rPr>
        <w:t xml:space="preserve"> </w:t>
      </w:r>
      <w:r w:rsidRPr="00720947">
        <w:rPr>
          <w:iCs/>
          <w:sz w:val="28"/>
          <w:szCs w:val="28"/>
        </w:rPr>
        <w:t xml:space="preserve">Ясперс считал, что перед психологией стоит важная задача: высветить </w:t>
      </w:r>
      <w:r w:rsidRPr="00720947">
        <w:rPr>
          <w:sz w:val="28"/>
          <w:szCs w:val="28"/>
        </w:rPr>
        <w:t xml:space="preserve">оставшиеся незамеченными </w:t>
      </w:r>
      <w:r w:rsidRPr="00720947">
        <w:rPr>
          <w:iCs/>
          <w:sz w:val="28"/>
          <w:szCs w:val="28"/>
        </w:rPr>
        <w:t>события психической жизни и тем самым сделать их доступными сознанию. Стремление к истине и саморазвитию предполагает озарение бессознательных глубин личности.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События, </w:t>
      </w:r>
      <w:r w:rsidRPr="00720947">
        <w:rPr>
          <w:sz w:val="28"/>
          <w:szCs w:val="28"/>
        </w:rPr>
        <w:t xml:space="preserve">происходящие за пределами сознания, </w:t>
      </w:r>
      <w:r w:rsidRPr="00720947">
        <w:rPr>
          <w:iCs/>
          <w:sz w:val="28"/>
          <w:szCs w:val="28"/>
        </w:rPr>
        <w:t>могут быть замечены лишь в тех случаях, когда они являются восприятию как события соматической сферы. Но эти же события могут трактоваться как причины и следствия того, что происходит в сознании; соответственно, с их помощью можно объяснять феноменологию сознательной психической жизни</w:t>
      </w:r>
      <w:r w:rsidR="00C734F8" w:rsidRPr="00720947">
        <w:rPr>
          <w:iCs/>
          <w:sz w:val="28"/>
          <w:szCs w:val="28"/>
        </w:rPr>
        <w:t>.</w:t>
      </w:r>
      <w:r w:rsidRPr="00720947">
        <w:rPr>
          <w:iCs/>
          <w:sz w:val="28"/>
          <w:szCs w:val="28"/>
        </w:rPr>
        <w:t xml:space="preserve"> </w:t>
      </w:r>
      <w:r w:rsidRPr="00720947">
        <w:rPr>
          <w:iCs/>
          <w:sz w:val="28"/>
          <w:szCs w:val="28"/>
        </w:rPr>
        <w:lastRenderedPageBreak/>
        <w:t>Бессознательное проявляет себя во множестве разнообразных форм — таких, как привычки, умственные способности, темперамент. Человек нередко сознает, что он оказался лицом к лицу с неким переживанием, исходящим из бессознательных глубин его существа и даже способным оказать на него подавляющее воздействие.</w:t>
      </w:r>
    </w:p>
    <w:p w:rsidR="002E15DA" w:rsidRPr="00720947" w:rsidRDefault="002E15DA" w:rsidP="00720947">
      <w:pPr>
        <w:shd w:val="clear" w:color="auto" w:fill="FFFFFF"/>
        <w:tabs>
          <w:tab w:val="left" w:pos="360"/>
          <w:tab w:val="left" w:pos="1080"/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К.Ясперс пытался разъяснить </w:t>
      </w:r>
      <w:r w:rsidRPr="00720947">
        <w:rPr>
          <w:sz w:val="28"/>
          <w:szCs w:val="28"/>
        </w:rPr>
        <w:t xml:space="preserve">многообразие </w:t>
      </w:r>
      <w:r w:rsidRPr="00720947">
        <w:rPr>
          <w:iCs/>
          <w:sz w:val="28"/>
          <w:szCs w:val="28"/>
        </w:rPr>
        <w:t xml:space="preserve">значений, приписываемых термину </w:t>
      </w:r>
      <w:r w:rsidRPr="00720947">
        <w:rPr>
          <w:sz w:val="28"/>
          <w:szCs w:val="28"/>
        </w:rPr>
        <w:t>бессознательное.</w:t>
      </w:r>
    </w:p>
    <w:p w:rsidR="002E15DA" w:rsidRPr="00720947" w:rsidRDefault="002E15DA" w:rsidP="00720947">
      <w:pPr>
        <w:shd w:val="clear" w:color="auto" w:fill="FFFFFF"/>
        <w:tabs>
          <w:tab w:val="left" w:pos="360"/>
          <w:tab w:val="left" w:pos="1080"/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>а) Бессознательное мыслится как производное от сознания. Как таковое оно может быть идентифицировано с:</w:t>
      </w:r>
    </w:p>
    <w:p w:rsidR="002E15DA" w:rsidRPr="00720947" w:rsidRDefault="002E15DA" w:rsidP="00720947">
      <w:pPr>
        <w:numPr>
          <w:ilvl w:val="0"/>
          <w:numId w:val="4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автоматическим поведением </w:t>
      </w:r>
      <w:r w:rsidRPr="00720947">
        <w:rPr>
          <w:iCs/>
          <w:sz w:val="28"/>
          <w:szCs w:val="28"/>
        </w:rPr>
        <w:t>(т. е. деятельностью, которая некогда осознавалась, а теперь осуществляется автоматически и, значит, неосознанно; речь идет о ходьбе, письме и т. п.);</w:t>
      </w:r>
    </w:p>
    <w:p w:rsidR="002E15DA" w:rsidRPr="00720947" w:rsidRDefault="002E15DA" w:rsidP="00720947">
      <w:pPr>
        <w:numPr>
          <w:ilvl w:val="0"/>
          <w:numId w:val="4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забытым опытом, </w:t>
      </w:r>
      <w:r w:rsidRPr="00720947">
        <w:rPr>
          <w:iCs/>
          <w:sz w:val="28"/>
          <w:szCs w:val="28"/>
        </w:rPr>
        <w:t xml:space="preserve">все еще </w:t>
      </w:r>
      <w:r w:rsidRPr="00720947">
        <w:rPr>
          <w:sz w:val="28"/>
          <w:szCs w:val="28"/>
        </w:rPr>
        <w:t xml:space="preserve">не утратившим своей действенности </w:t>
      </w:r>
      <w:r w:rsidRPr="00720947">
        <w:rPr>
          <w:iCs/>
          <w:sz w:val="28"/>
          <w:szCs w:val="28"/>
        </w:rPr>
        <w:t>(имеются в виду так называемые комплексы, остаточные аффекты, обусловленные прежним опытом);</w:t>
      </w:r>
    </w:p>
    <w:p w:rsidR="002E15DA" w:rsidRPr="00720947" w:rsidRDefault="002E15DA" w:rsidP="00720947">
      <w:pPr>
        <w:numPr>
          <w:ilvl w:val="0"/>
          <w:numId w:val="4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воспоминаниями, </w:t>
      </w:r>
      <w:r w:rsidRPr="00720947">
        <w:rPr>
          <w:iCs/>
          <w:sz w:val="28"/>
          <w:szCs w:val="28"/>
        </w:rPr>
        <w:t>готовыми «всплыть на поверхность» памяти.</w:t>
      </w:r>
    </w:p>
    <w:p w:rsidR="002E15DA" w:rsidRPr="00720947" w:rsidRDefault="002E15DA" w:rsidP="00720947">
      <w:pPr>
        <w:shd w:val="clear" w:color="auto" w:fill="FFFFFF"/>
        <w:tabs>
          <w:tab w:val="left" w:pos="360"/>
          <w:tab w:val="left" w:pos="1080"/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б) Бессознательное мыслится в соотношении с </w:t>
      </w:r>
      <w:r w:rsidRPr="00720947">
        <w:rPr>
          <w:sz w:val="28"/>
          <w:szCs w:val="28"/>
        </w:rPr>
        <w:t xml:space="preserve">недостатком внимания. С </w:t>
      </w:r>
      <w:r w:rsidRPr="00720947">
        <w:rPr>
          <w:iCs/>
          <w:sz w:val="28"/>
          <w:szCs w:val="28"/>
        </w:rPr>
        <w:t>этой точки зрения оно есть то, что:</w:t>
      </w:r>
    </w:p>
    <w:p w:rsidR="002E15DA" w:rsidRPr="00720947" w:rsidRDefault="002E15DA" w:rsidP="00720947">
      <w:pPr>
        <w:numPr>
          <w:ilvl w:val="0"/>
          <w:numId w:val="5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будучи пережито в действительности, </w:t>
      </w:r>
      <w:r w:rsidRPr="00720947">
        <w:rPr>
          <w:sz w:val="28"/>
          <w:szCs w:val="28"/>
        </w:rPr>
        <w:t>проходит незамеченным;</w:t>
      </w:r>
    </w:p>
    <w:p w:rsidR="002E15DA" w:rsidRPr="00720947" w:rsidRDefault="002E15DA" w:rsidP="00720947">
      <w:pPr>
        <w:numPr>
          <w:ilvl w:val="0"/>
          <w:numId w:val="5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хотя и выявляется, но </w:t>
      </w:r>
      <w:r w:rsidRPr="00720947">
        <w:rPr>
          <w:sz w:val="28"/>
          <w:szCs w:val="28"/>
        </w:rPr>
        <w:t>не преднамеренно;</w:t>
      </w:r>
    </w:p>
    <w:p w:rsidR="002E15DA" w:rsidRPr="00720947" w:rsidRDefault="002E15DA" w:rsidP="00720947">
      <w:pPr>
        <w:numPr>
          <w:ilvl w:val="0"/>
          <w:numId w:val="5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ускользает из памяти, </w:t>
      </w:r>
      <w:r w:rsidRPr="00720947">
        <w:rPr>
          <w:iCs/>
          <w:sz w:val="28"/>
          <w:szCs w:val="28"/>
        </w:rPr>
        <w:t>т. е., будучи некогда содержанием сознания, забывается.</w:t>
      </w:r>
    </w:p>
    <w:p w:rsidR="002E15DA" w:rsidRPr="00720947" w:rsidRDefault="002E15DA" w:rsidP="00720947">
      <w:pPr>
        <w:numPr>
          <w:ilvl w:val="0"/>
          <w:numId w:val="5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никогда не было объективировано </w:t>
      </w:r>
      <w:r w:rsidRPr="00720947">
        <w:rPr>
          <w:iCs/>
          <w:sz w:val="28"/>
          <w:szCs w:val="28"/>
        </w:rPr>
        <w:t>и, таким образом, не может быть сформулировано в словах.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в) Бессознательное мыслится как </w:t>
      </w:r>
      <w:r w:rsidRPr="00720947">
        <w:rPr>
          <w:sz w:val="28"/>
          <w:szCs w:val="28"/>
        </w:rPr>
        <w:t xml:space="preserve">сила, </w:t>
      </w:r>
      <w:r w:rsidRPr="00720947">
        <w:rPr>
          <w:iCs/>
          <w:sz w:val="28"/>
          <w:szCs w:val="28"/>
        </w:rPr>
        <w:t xml:space="preserve">как </w:t>
      </w:r>
      <w:r w:rsidRPr="00720947">
        <w:rPr>
          <w:sz w:val="28"/>
          <w:szCs w:val="28"/>
        </w:rPr>
        <w:t xml:space="preserve">первоисточник, т. </w:t>
      </w:r>
      <w:r w:rsidRPr="00720947">
        <w:rPr>
          <w:iCs/>
          <w:sz w:val="28"/>
          <w:szCs w:val="28"/>
        </w:rPr>
        <w:t>е. как: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1) </w:t>
      </w:r>
      <w:r w:rsidRPr="00720947">
        <w:rPr>
          <w:sz w:val="28"/>
          <w:szCs w:val="28"/>
        </w:rPr>
        <w:t xml:space="preserve">творческое, жизненное </w:t>
      </w:r>
      <w:r w:rsidRPr="00720947">
        <w:rPr>
          <w:iCs/>
          <w:sz w:val="28"/>
          <w:szCs w:val="28"/>
        </w:rPr>
        <w:t>начало;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2) убежище, защита, </w:t>
      </w:r>
      <w:r w:rsidRPr="00720947">
        <w:rPr>
          <w:sz w:val="28"/>
          <w:szCs w:val="28"/>
        </w:rPr>
        <w:t xml:space="preserve">первопричина </w:t>
      </w:r>
      <w:r w:rsidRPr="00720947">
        <w:rPr>
          <w:iCs/>
          <w:sz w:val="28"/>
          <w:szCs w:val="28"/>
        </w:rPr>
        <w:t xml:space="preserve">и </w:t>
      </w:r>
      <w:r w:rsidRPr="00720947">
        <w:rPr>
          <w:sz w:val="28"/>
          <w:szCs w:val="28"/>
        </w:rPr>
        <w:t xml:space="preserve">конечная цель. </w:t>
      </w:r>
      <w:r w:rsidR="00720490" w:rsidRPr="00720947">
        <w:rPr>
          <w:iCs/>
          <w:sz w:val="28"/>
          <w:szCs w:val="28"/>
        </w:rPr>
        <w:t>Н</w:t>
      </w:r>
      <w:r w:rsidRPr="00720947">
        <w:rPr>
          <w:iCs/>
          <w:sz w:val="28"/>
          <w:szCs w:val="28"/>
        </w:rPr>
        <w:t xml:space="preserve">аши страстные устремления и озарения, все импульсы и идеи, все виды и формы нашего творческого воображения, все ослепительные и мрачные моменты жизни — приходит к нам из бессознательного; и любое осуществление оказывается </w:t>
      </w:r>
      <w:r w:rsidRPr="00720947">
        <w:rPr>
          <w:iCs/>
          <w:sz w:val="28"/>
          <w:szCs w:val="28"/>
        </w:rPr>
        <w:lastRenderedPageBreak/>
        <w:t>бессознательным, в которое мы в конце концов возвращаемся.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>г) Бессознательное мыслится как «бытие» — как истинный, глубинный смысл бытия</w:t>
      </w:r>
      <w:r w:rsidRPr="00720947">
        <w:rPr>
          <w:sz w:val="28"/>
          <w:szCs w:val="28"/>
        </w:rPr>
        <w:t xml:space="preserve">. </w:t>
      </w:r>
      <w:r w:rsidRPr="00720947">
        <w:rPr>
          <w:iCs/>
          <w:sz w:val="28"/>
          <w:szCs w:val="28"/>
        </w:rPr>
        <w:t>Но нельзя упускать из виду, что сознание не может трактоваться ни как нечто механически и случайно добавленное к психической реальности, ни как нечто такое, к чему сводится вся психическая реальность — укорененная в бессознательном, подвергающаяся его влиянию и сама, в свою очередь, оказывающая на него влияние.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Существует множество проявлений сознания у человека, которые остаются незамеченными, но, взятые как целое, создают определенную </w:t>
      </w:r>
      <w:r w:rsidRPr="00720947">
        <w:rPr>
          <w:sz w:val="28"/>
          <w:szCs w:val="28"/>
        </w:rPr>
        <w:t xml:space="preserve">атмосферу </w:t>
      </w:r>
      <w:r w:rsidRPr="00720947">
        <w:rPr>
          <w:iCs/>
          <w:sz w:val="28"/>
          <w:szCs w:val="28"/>
        </w:rPr>
        <w:t>и способствуют формированию общего состояния сознания, общего настроения, смысла и потенциала ситуации. Начинаясь от ярко освещенного центра сознания, сфера более или менее осознанного содержания доходит до той темной области, где уже становится трудно различить грань между сознанием и бессознательным. Высокоразвитая способность к самонаблюдению делает возможным исследование «уровня сознания».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В рамках </w:t>
      </w:r>
      <w:r w:rsidRPr="00720947">
        <w:rPr>
          <w:sz w:val="28"/>
          <w:szCs w:val="28"/>
        </w:rPr>
        <w:t xml:space="preserve">общего состояния </w:t>
      </w:r>
      <w:r w:rsidRPr="00720947">
        <w:rPr>
          <w:iCs/>
          <w:sz w:val="28"/>
          <w:szCs w:val="28"/>
        </w:rPr>
        <w:t xml:space="preserve">нашего </w:t>
      </w:r>
      <w:r w:rsidRPr="00720947">
        <w:rPr>
          <w:sz w:val="28"/>
          <w:szCs w:val="28"/>
        </w:rPr>
        <w:t xml:space="preserve">сознания, </w:t>
      </w:r>
      <w:r w:rsidRPr="00720947">
        <w:rPr>
          <w:iCs/>
          <w:sz w:val="28"/>
          <w:szCs w:val="28"/>
        </w:rPr>
        <w:t>в нашей психической жизни, взятой во всей ее целостности, в каждый данный момент может присутствовать множество различных степеней сознания, начиная от абсолютно ясного сознания, через различные стадии помрачения — до полной утраты сознания</w:t>
      </w:r>
      <w:r w:rsidR="00780F64" w:rsidRPr="00720947">
        <w:rPr>
          <w:iCs/>
          <w:sz w:val="28"/>
          <w:szCs w:val="28"/>
        </w:rPr>
        <w:t xml:space="preserve"> </w:t>
      </w:r>
      <w:r w:rsidRPr="00720947">
        <w:rPr>
          <w:iCs/>
          <w:sz w:val="28"/>
          <w:szCs w:val="28"/>
        </w:rPr>
        <w:t>[</w:t>
      </w:r>
      <w:r w:rsidR="003F2CB1" w:rsidRPr="00720947">
        <w:rPr>
          <w:iCs/>
          <w:sz w:val="28"/>
          <w:szCs w:val="28"/>
        </w:rPr>
        <w:t>20</w:t>
      </w:r>
      <w:r w:rsidRPr="00720947">
        <w:rPr>
          <w:iCs/>
          <w:sz w:val="28"/>
          <w:szCs w:val="28"/>
        </w:rPr>
        <w:t>].</w:t>
      </w:r>
    </w:p>
    <w:p w:rsidR="00E33375" w:rsidRPr="00720947" w:rsidRDefault="00B04759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В своих работах основной акцент К.Ясперс делал на </w:t>
      </w:r>
      <w:r w:rsidR="006A15CD" w:rsidRPr="00720947">
        <w:rPr>
          <w:sz w:val="28"/>
          <w:szCs w:val="28"/>
        </w:rPr>
        <w:t>изучение сознания</w:t>
      </w:r>
      <w:r w:rsidRPr="00720947">
        <w:rPr>
          <w:sz w:val="28"/>
          <w:szCs w:val="28"/>
        </w:rPr>
        <w:t xml:space="preserve">, не отрицая при этом роль бессознательных влечений в жизни и деятельности человека, он не признавал за </w:t>
      </w:r>
      <w:r w:rsidR="00720490" w:rsidRPr="00720947">
        <w:rPr>
          <w:sz w:val="28"/>
          <w:szCs w:val="28"/>
        </w:rPr>
        <w:t>ними</w:t>
      </w:r>
      <w:r w:rsidRPr="00720947">
        <w:rPr>
          <w:sz w:val="28"/>
          <w:szCs w:val="28"/>
        </w:rPr>
        <w:t xml:space="preserve"> </w:t>
      </w:r>
      <w:r w:rsidR="00720490" w:rsidRPr="00720947">
        <w:rPr>
          <w:sz w:val="28"/>
          <w:szCs w:val="28"/>
        </w:rPr>
        <w:t>статуса первичности.</w:t>
      </w:r>
    </w:p>
    <w:p w:rsidR="006A16FD" w:rsidRPr="00720947" w:rsidRDefault="00956C53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Исходя из анализа взглядов зарубежных психологов на проблему соотношения сознания и бессознательного, рассмотренных в первой главе, можно выделить ряд основных положений:</w:t>
      </w:r>
    </w:p>
    <w:p w:rsidR="00956C53" w:rsidRPr="00720947" w:rsidRDefault="00956C53" w:rsidP="00720947">
      <w:pPr>
        <w:numPr>
          <w:ilvl w:val="0"/>
          <w:numId w:val="15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  <w:lang w:eastAsia="ar-SA"/>
        </w:rPr>
        <w:t xml:space="preserve">Согласно Фрейду, бессознательное содержит в себе те стороны личности, которые вполне могли бы быть сознательными, но были подавленны благодаря воздействию цензуры. Оно </w:t>
      </w:r>
      <w:r w:rsidRPr="00720947">
        <w:rPr>
          <w:sz w:val="28"/>
          <w:szCs w:val="28"/>
        </w:rPr>
        <w:t xml:space="preserve">составляет основу </w:t>
      </w:r>
      <w:r w:rsidRPr="00720947">
        <w:rPr>
          <w:sz w:val="28"/>
          <w:szCs w:val="28"/>
        </w:rPr>
        <w:lastRenderedPageBreak/>
        <w:t>индивидуальности, а иррациональное начало, которое заложено в бессознательном, является творческим началом.</w:t>
      </w:r>
    </w:p>
    <w:p w:rsidR="00956C53" w:rsidRPr="00720947" w:rsidRDefault="006A16FD" w:rsidP="00720947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К. </w:t>
      </w:r>
      <w:r w:rsidR="00956C53" w:rsidRPr="00720947">
        <w:rPr>
          <w:sz w:val="28"/>
          <w:szCs w:val="28"/>
        </w:rPr>
        <w:t>Юнг же, отбросив механическое разделение Фрейдом на сознание и бессознательное, считал психику динамически противоречивым единством, дополняющим и компенсирующим взаимодействием сознания и бессознательного при непрерывном энергоинформационном обмене между ними.</w:t>
      </w:r>
    </w:p>
    <w:p w:rsidR="00956C53" w:rsidRPr="00720947" w:rsidRDefault="00956C53" w:rsidP="00720947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К.</w:t>
      </w:r>
      <w:r w:rsidR="006A16FD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Ясперс критиковал психоаналитиков за то, что они делали основной акцент на биологических характеристиках человека и инстинктах, которые не могут отразить сущность высших уровней человеческой деятельности. Однако при этом Ясперс не отрицал роль бессознательных влечений в жизни и деятельности человека, но не признавал за ними статуса первичности.</w:t>
      </w:r>
    </w:p>
    <w:p w:rsidR="00956C53" w:rsidRPr="00720947" w:rsidRDefault="00956C53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Однако в теориях достаточно много как сходств, так и различий, что можно в основном объяснить определением автором роли, которую играет бессознательное в жизни человека.</w:t>
      </w:r>
    </w:p>
    <w:p w:rsidR="009B02DD" w:rsidRPr="00720947" w:rsidRDefault="00720947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02DD" w:rsidRPr="00720947">
        <w:rPr>
          <w:sz w:val="28"/>
          <w:szCs w:val="28"/>
        </w:rPr>
        <w:lastRenderedPageBreak/>
        <w:t xml:space="preserve">ГЛАВА </w:t>
      </w:r>
      <w:r w:rsidR="009B02DD" w:rsidRPr="00720947">
        <w:rPr>
          <w:sz w:val="28"/>
          <w:szCs w:val="28"/>
          <w:lang w:val="en-US"/>
        </w:rPr>
        <w:t>I</w:t>
      </w:r>
      <w:r w:rsidR="00490F86" w:rsidRPr="00720947">
        <w:rPr>
          <w:sz w:val="28"/>
          <w:szCs w:val="28"/>
          <w:lang w:val="en-US"/>
        </w:rPr>
        <w:t>I</w:t>
      </w:r>
      <w:r w:rsidR="00490F86" w:rsidRPr="00720947">
        <w:rPr>
          <w:sz w:val="28"/>
          <w:szCs w:val="28"/>
        </w:rPr>
        <w:t>.</w:t>
      </w:r>
      <w:r w:rsidR="009B02DD" w:rsidRPr="00720947">
        <w:rPr>
          <w:sz w:val="28"/>
          <w:szCs w:val="28"/>
        </w:rPr>
        <w:t xml:space="preserve"> С</w:t>
      </w:r>
      <w:r w:rsidR="00E33375" w:rsidRPr="00720947">
        <w:rPr>
          <w:sz w:val="28"/>
          <w:szCs w:val="28"/>
        </w:rPr>
        <w:t>ООТНОШЕНИЕ СОЗНАНИЯ И БЕССОЗНАТЕЛЬНОГО В ОТЕЧЕСТВЕННОЙ ПСИХОЛОГИИ</w:t>
      </w:r>
    </w:p>
    <w:p w:rsidR="00956C53" w:rsidRPr="00720947" w:rsidRDefault="00956C53" w:rsidP="00720947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</w:p>
    <w:p w:rsidR="00B7680A" w:rsidRDefault="00D473A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smartTag w:uri="urn:schemas-microsoft-com:office:smarttags" w:element="metricconverter">
        <w:smartTagPr>
          <w:attr w:name="ProductID" w:val="2.1 Л"/>
        </w:smartTagPr>
        <w:r w:rsidRPr="00720947">
          <w:rPr>
            <w:bCs/>
            <w:sz w:val="28"/>
            <w:szCs w:val="28"/>
          </w:rPr>
          <w:t>2.1</w:t>
        </w:r>
        <w:r w:rsidR="00F629FB" w:rsidRPr="00720947">
          <w:rPr>
            <w:bCs/>
            <w:sz w:val="28"/>
            <w:szCs w:val="28"/>
          </w:rPr>
          <w:t xml:space="preserve"> Л</w:t>
        </w:r>
      </w:smartTag>
      <w:r w:rsidR="00F629FB" w:rsidRPr="00720947">
        <w:rPr>
          <w:bCs/>
          <w:sz w:val="28"/>
          <w:szCs w:val="28"/>
        </w:rPr>
        <w:t>.С. Выготский</w:t>
      </w:r>
      <w:r w:rsidR="00E33375" w:rsidRPr="00720947">
        <w:rPr>
          <w:sz w:val="28"/>
          <w:szCs w:val="28"/>
        </w:rPr>
        <w:t xml:space="preserve"> о проблеме соотношения сознания и бессознательного</w:t>
      </w:r>
    </w:p>
    <w:p w:rsidR="00720947" w:rsidRPr="00720947" w:rsidRDefault="00720947" w:rsidP="00720947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</w:p>
    <w:p w:rsidR="00CC567A" w:rsidRPr="00720947" w:rsidRDefault="00CC567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Задачи психологии </w:t>
      </w:r>
      <w:r w:rsidR="00F629FB" w:rsidRPr="00720947">
        <w:rPr>
          <w:sz w:val="28"/>
          <w:szCs w:val="28"/>
        </w:rPr>
        <w:t>Л.С.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Выготский видел в том, чтобы заполнить пробелы в картине сознательной душевной жизни, теми звеньями, которые не являются объектом полного, непосредственного и постоянного сознания, т.е. тем, что называют подсознательным, малосознательным и бессознательным.</w:t>
      </w:r>
    </w:p>
    <w:p w:rsidR="00CC567A" w:rsidRPr="00720947" w:rsidRDefault="00F629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Л.С.</w:t>
      </w:r>
      <w:r w:rsidR="00720947">
        <w:rPr>
          <w:sz w:val="28"/>
          <w:szCs w:val="28"/>
        </w:rPr>
        <w:t xml:space="preserve"> </w:t>
      </w:r>
      <w:r w:rsidR="00CC567A" w:rsidRPr="00720947">
        <w:rPr>
          <w:sz w:val="28"/>
          <w:szCs w:val="28"/>
        </w:rPr>
        <w:t>Выготский рассматривал человеческую психику</w:t>
      </w:r>
      <w:r w:rsidR="00720947">
        <w:rPr>
          <w:sz w:val="28"/>
          <w:szCs w:val="28"/>
        </w:rPr>
        <w:t xml:space="preserve"> </w:t>
      </w:r>
      <w:r w:rsidR="00CC567A" w:rsidRPr="00720947">
        <w:rPr>
          <w:sz w:val="28"/>
          <w:szCs w:val="28"/>
        </w:rPr>
        <w:t>как составное сложного процесса, который совершенно не покрывается сознательной его частью и потому как считал Выготский совершенно законно говорить о психологически сознательном и психологически бессознательном: бессознательное есть потенциально-сознательное</w:t>
      </w:r>
      <w:r w:rsidR="00E33375" w:rsidRPr="00720947">
        <w:rPr>
          <w:sz w:val="28"/>
          <w:szCs w:val="28"/>
        </w:rPr>
        <w:t xml:space="preserve"> </w:t>
      </w:r>
      <w:r w:rsidR="00CC567A"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4</w:t>
      </w:r>
      <w:r w:rsidR="00CC567A" w:rsidRPr="00720947">
        <w:rPr>
          <w:sz w:val="28"/>
          <w:szCs w:val="28"/>
        </w:rPr>
        <w:t>].</w:t>
      </w:r>
    </w:p>
    <w:p w:rsidR="00CC567A" w:rsidRPr="00720947" w:rsidRDefault="00CC567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Центральным понятием психологии является бессознательное, которое позволяет заполнить недостающие пробелы психической жизни, установить отсутствующие причинные связи. Для Выго</w:t>
      </w:r>
      <w:r w:rsidR="00A110ED">
        <w:rPr>
          <w:sz w:val="28"/>
          <w:szCs w:val="28"/>
        </w:rPr>
        <w:t>т</w:t>
      </w:r>
      <w:r w:rsidRPr="00720947">
        <w:rPr>
          <w:sz w:val="28"/>
          <w:szCs w:val="28"/>
        </w:rPr>
        <w:t>ского важно поставить вопрос так: психологично ли бессознательное, может ли оно рассматриваться в процессах поведения наряду с целостными психологическими.</w:t>
      </w:r>
    </w:p>
    <w:p w:rsidR="00CC567A" w:rsidRPr="00720947" w:rsidRDefault="00CC567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Бессознательное психично и обладает всеми свойствами психического, кроме того, что оно не является сознательным переживанием. Выготский </w:t>
      </w:r>
      <w:r w:rsidR="009F0391" w:rsidRPr="00720947">
        <w:rPr>
          <w:sz w:val="28"/>
          <w:szCs w:val="28"/>
        </w:rPr>
        <w:t>говорил о том, что</w:t>
      </w:r>
      <w:r w:rsidRPr="00720947">
        <w:rPr>
          <w:sz w:val="28"/>
          <w:szCs w:val="28"/>
        </w:rPr>
        <w:t xml:space="preserve"> уже сам характер бессознательного, заключающийся в том, что оно оказывает влияние на сознательные процессы и поведение, требует признания его психофизиологическим явлением</w:t>
      </w:r>
      <w:r w:rsidR="00E33375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3</w:t>
      </w:r>
      <w:r w:rsidRPr="00720947">
        <w:rPr>
          <w:sz w:val="28"/>
          <w:szCs w:val="28"/>
        </w:rPr>
        <w:t>].</w:t>
      </w:r>
    </w:p>
    <w:p w:rsidR="0099152E" w:rsidRPr="00720947" w:rsidRDefault="009F0391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Л.С.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Выготский считал, что человеческое сознание – это не сумма отдельных процессов, а система, структура их</w:t>
      </w:r>
      <w:r w:rsidR="004C0353" w:rsidRPr="00720947">
        <w:rPr>
          <w:sz w:val="28"/>
          <w:szCs w:val="28"/>
        </w:rPr>
        <w:t>, т.е. объединение психических функций,</w:t>
      </w:r>
      <w:r w:rsidR="00720947">
        <w:rPr>
          <w:sz w:val="28"/>
          <w:szCs w:val="28"/>
        </w:rPr>
        <w:t xml:space="preserve"> </w:t>
      </w:r>
      <w:r w:rsidR="004C0353" w:rsidRPr="00720947">
        <w:rPr>
          <w:sz w:val="28"/>
          <w:szCs w:val="28"/>
        </w:rPr>
        <w:t>способностей и</w:t>
      </w:r>
      <w:r w:rsidR="00720947">
        <w:rPr>
          <w:sz w:val="28"/>
          <w:szCs w:val="28"/>
        </w:rPr>
        <w:t xml:space="preserve"> </w:t>
      </w:r>
      <w:r w:rsidR="004C0353" w:rsidRPr="00720947">
        <w:rPr>
          <w:sz w:val="28"/>
          <w:szCs w:val="28"/>
        </w:rPr>
        <w:t>свойств личности – это и есть сознание</w:t>
      </w:r>
      <w:r w:rsidRPr="00720947">
        <w:rPr>
          <w:sz w:val="28"/>
          <w:szCs w:val="28"/>
        </w:rPr>
        <w:t xml:space="preserve">. Ни одна функция не развивается изолированно. Развитие каждой функции зависит от </w:t>
      </w:r>
      <w:r w:rsidRPr="00720947">
        <w:rPr>
          <w:sz w:val="28"/>
          <w:szCs w:val="28"/>
        </w:rPr>
        <w:lastRenderedPageBreak/>
        <w:t>того, в какую структуру она входит и какое место в ней занимает. Так, в раннем возрасте в центре сознания находится восприятие, в дошкольном – память, в школьном – мышление. Все остальные психические процессы развиваются в каждом возрасте под влиянием доминирующей в</w:t>
      </w:r>
      <w:r w:rsidR="00A110ED">
        <w:rPr>
          <w:sz w:val="28"/>
          <w:szCs w:val="28"/>
        </w:rPr>
        <w:t xml:space="preserve"> сознании функции. По мнению Л.</w:t>
      </w:r>
      <w:r w:rsidRPr="00720947">
        <w:rPr>
          <w:sz w:val="28"/>
          <w:szCs w:val="28"/>
        </w:rPr>
        <w:t>С. Выготского, процесс психического развития состоит в перестройке системной структуры сознания, которая обусловлена изменением его смысловой структуры, то есть уровнем развития обобщений. Вход бессознательных явлений в сознание возможен только через речь и переход от одной структуры сознания к другой осуществляется благодаря развитию значения слова, иначе говоря – обобщения.</w:t>
      </w:r>
    </w:p>
    <w:p w:rsidR="00CC567A" w:rsidRPr="00720947" w:rsidRDefault="00F629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Л.С.</w:t>
      </w:r>
      <w:r w:rsidR="00A110ED">
        <w:rPr>
          <w:sz w:val="28"/>
          <w:szCs w:val="28"/>
        </w:rPr>
        <w:t xml:space="preserve"> </w:t>
      </w:r>
      <w:r w:rsidR="00E33375" w:rsidRPr="00720947">
        <w:rPr>
          <w:sz w:val="28"/>
          <w:szCs w:val="28"/>
        </w:rPr>
        <w:t>Выготский в своих трудах делает</w:t>
      </w:r>
      <w:r w:rsidR="00CC567A" w:rsidRPr="00720947">
        <w:rPr>
          <w:sz w:val="28"/>
          <w:szCs w:val="28"/>
        </w:rPr>
        <w:t xml:space="preserve"> акцент на том, что в научной психологии нельзя игнорировать факты сознания, необходимо просто перевести их на объективный язык. Сознание нельзя рассматривать как нечто отдельное от биологического, физиологического и психологического, ему должно быть найдено место в одном ряду со всеми реакциями организма. Сознание – это проблема структуры поведения. Существует ряд вопросов, на которые должна отвечать психология, и которые наиболее тесно связаны с понятием сознания: самосознание, психологическая природа познания чужих сознаний, сознание трёх основных сфер эмпирической психологии (мышления, чувства и воли), понятие бессознательного, тождество и взаимосвязь сознания и бессознательного.</w:t>
      </w:r>
    </w:p>
    <w:p w:rsidR="00CC567A" w:rsidRPr="00720947" w:rsidRDefault="00CC567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Он в основном говорил о существовании и развитии бессознательных психических явлений, говоря о том, что не все из них осознаются человеком. Выготский утверждал, что сама сознательность явлений имеет различные степени: мы одно переживаем более сознательно и ярко, другое – менее.</w:t>
      </w:r>
    </w:p>
    <w:p w:rsidR="00CC567A" w:rsidRPr="00720947" w:rsidRDefault="00CC567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Есть вещи, находящиеся почти на самой границе сознания и постоянно входящие и выходящие за его поле. Есть смутно осознаваемые вещи, есть переживания, более или менее тесно связанные с реальной системой переживаний, например сновидения. Он утверждал, что явление не становится более или менее психичным, от того, что оно становится менее </w:t>
      </w:r>
      <w:r w:rsidRPr="00720947">
        <w:rPr>
          <w:sz w:val="28"/>
          <w:szCs w:val="28"/>
        </w:rPr>
        <w:lastRenderedPageBreak/>
        <w:t>сознательным. Отсюда он делал вывод, что существуют и бессознательные психические явления.</w:t>
      </w:r>
    </w:p>
    <w:p w:rsidR="00CC567A" w:rsidRPr="00720947" w:rsidRDefault="00CC567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Сам характер бессознательного, заключающийся в том, что оно оказывает влияние на сознательные процессы и поведение, требует признания его психофизиологическим явлением</w:t>
      </w:r>
      <w:r w:rsidR="00B3509F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4</w:t>
      </w:r>
      <w:r w:rsidRPr="00720947">
        <w:rPr>
          <w:sz w:val="28"/>
          <w:szCs w:val="28"/>
        </w:rPr>
        <w:t>].</w:t>
      </w:r>
    </w:p>
    <w:p w:rsidR="00956C53" w:rsidRPr="00720947" w:rsidRDefault="004C035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 своей концепции Л.С. Выготский в основном рассматривал б</w:t>
      </w:r>
      <w:r w:rsidR="00956C53" w:rsidRPr="00720947">
        <w:rPr>
          <w:sz w:val="28"/>
          <w:szCs w:val="28"/>
        </w:rPr>
        <w:t>ессознательное</w:t>
      </w:r>
      <w:r w:rsidRPr="00720947">
        <w:rPr>
          <w:sz w:val="28"/>
          <w:szCs w:val="28"/>
        </w:rPr>
        <w:t>, как</w:t>
      </w:r>
      <w:r w:rsidR="00720947">
        <w:rPr>
          <w:sz w:val="28"/>
          <w:szCs w:val="28"/>
        </w:rPr>
        <w:t xml:space="preserve"> </w:t>
      </w:r>
      <w:r w:rsidR="00956C53" w:rsidRPr="00720947">
        <w:rPr>
          <w:sz w:val="28"/>
          <w:szCs w:val="28"/>
        </w:rPr>
        <w:t>психич</w:t>
      </w:r>
      <w:r w:rsidRPr="00720947">
        <w:rPr>
          <w:sz w:val="28"/>
          <w:szCs w:val="28"/>
        </w:rPr>
        <w:t xml:space="preserve">еский процесс, </w:t>
      </w:r>
      <w:r w:rsidR="00A110ED" w:rsidRPr="00720947">
        <w:rPr>
          <w:sz w:val="28"/>
          <w:szCs w:val="28"/>
        </w:rPr>
        <w:t>говоря,</w:t>
      </w:r>
      <w:r w:rsidRPr="00720947">
        <w:rPr>
          <w:sz w:val="28"/>
          <w:szCs w:val="28"/>
        </w:rPr>
        <w:t xml:space="preserve"> что оно</w:t>
      </w:r>
      <w:r w:rsidR="00956C53" w:rsidRPr="00720947">
        <w:rPr>
          <w:sz w:val="28"/>
          <w:szCs w:val="28"/>
        </w:rPr>
        <w:t xml:space="preserve"> обладает всеми свойствами психического, кроме того, что не является сознательным переживанием</w:t>
      </w:r>
      <w:r w:rsidRPr="00720947">
        <w:rPr>
          <w:sz w:val="28"/>
          <w:szCs w:val="28"/>
        </w:rPr>
        <w:t>. Так же отмечал, что</w:t>
      </w:r>
      <w:r w:rsidR="00956C53" w:rsidRPr="00720947">
        <w:rPr>
          <w:sz w:val="28"/>
          <w:szCs w:val="28"/>
        </w:rPr>
        <w:t xml:space="preserve"> сам характер бессознательного, заключается в том, что оно оказывает влияние на сознательные процессы и поведение. </w:t>
      </w:r>
      <w:r w:rsidRPr="00720947">
        <w:rPr>
          <w:sz w:val="28"/>
          <w:szCs w:val="28"/>
        </w:rPr>
        <w:t>Говоря о сознание Л.С.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Выготский подчёркивал, что сознание это объединение психических функций,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способностей и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свойств личности.</w:t>
      </w:r>
    </w:p>
    <w:p w:rsidR="00F629FB" w:rsidRPr="00720947" w:rsidRDefault="00F629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B7680A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2.2</w:t>
      </w:r>
      <w:r w:rsidR="00F629FB" w:rsidRPr="00720947">
        <w:rPr>
          <w:bCs/>
          <w:sz w:val="28"/>
          <w:szCs w:val="28"/>
        </w:rPr>
        <w:t xml:space="preserve"> </w:t>
      </w:r>
      <w:r w:rsidR="00E33375" w:rsidRPr="00720947">
        <w:rPr>
          <w:sz w:val="28"/>
          <w:szCs w:val="28"/>
        </w:rPr>
        <w:t>Рассмотрение проблемы соотношения сознания и бессознательного в работах Д.Н. Узнадзе</w:t>
      </w:r>
    </w:p>
    <w:p w:rsidR="00A110ED" w:rsidRPr="00720947" w:rsidRDefault="00A110ED" w:rsidP="00720947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</w:p>
    <w:p w:rsidR="00F87628" w:rsidRPr="00720947" w:rsidRDefault="00F87628" w:rsidP="00720947">
      <w:pPr>
        <w:pStyle w:val="Bullet"/>
        <w:keepNext/>
        <w:numPr>
          <w:ilvl w:val="0"/>
          <w:numId w:val="0"/>
        </w:numPr>
        <w:tabs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720947">
        <w:rPr>
          <w:sz w:val="28"/>
          <w:szCs w:val="28"/>
        </w:rPr>
        <w:t xml:space="preserve">Узнадзе считал, что психика и сознание вовсе не совпадают и не покрывают друг друга, а наоборот, существует и вторая, во всяком </w:t>
      </w:r>
      <w:r w:rsidR="00A110ED" w:rsidRPr="00720947">
        <w:rPr>
          <w:sz w:val="28"/>
          <w:szCs w:val="28"/>
        </w:rPr>
        <w:t>случае,</w:t>
      </w:r>
      <w:r w:rsidRPr="00720947">
        <w:rPr>
          <w:sz w:val="28"/>
          <w:szCs w:val="28"/>
        </w:rPr>
        <w:t xml:space="preserve"> не менее значительная сфера психической жизни, известная под названием бессознательной или подсознательной психики и покрывающая значительную часть поля нашей активности</w:t>
      </w:r>
      <w:r w:rsidR="00B3509F" w:rsidRPr="00720947">
        <w:rPr>
          <w:sz w:val="28"/>
          <w:szCs w:val="28"/>
        </w:rPr>
        <w:t xml:space="preserve"> </w:t>
      </w:r>
      <w:r w:rsidR="008660B8"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10</w:t>
      </w:r>
      <w:r w:rsidRPr="00720947">
        <w:rPr>
          <w:sz w:val="28"/>
          <w:szCs w:val="28"/>
        </w:rPr>
        <w:t>].</w:t>
      </w:r>
    </w:p>
    <w:p w:rsidR="00541955" w:rsidRPr="00720947" w:rsidRDefault="00541955" w:rsidP="00720947">
      <w:pPr>
        <w:pStyle w:val="Bullet"/>
        <w:keepNext/>
        <w:numPr>
          <w:ilvl w:val="0"/>
          <w:numId w:val="0"/>
        </w:numPr>
        <w:tabs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Бессо</w:t>
      </w:r>
      <w:r w:rsidRPr="00720947">
        <w:rPr>
          <w:sz w:val="28"/>
          <w:szCs w:val="28"/>
        </w:rPr>
        <w:t>з</w:t>
      </w:r>
      <w:r w:rsidRPr="00720947">
        <w:rPr>
          <w:sz w:val="28"/>
          <w:szCs w:val="28"/>
        </w:rPr>
        <w:t>нательными могут быть как процессы психического отражения, так и процессы регулирования. В понятие бессознательного разные авторы вносят различный смысл. С точки зрения Д.Н. Узнадзе, понятие бессознательного следует свести или даже заменить понятием психической установки.</w:t>
      </w:r>
    </w:p>
    <w:p w:rsidR="00541955" w:rsidRPr="00720947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Установка понимается как всеобщее явление в жизни людей, играющее в ней основную определяющую роль. Установка в теории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>Узнадзе превращается в центральное объяснительное психологическое понятие</w:t>
      </w:r>
      <w:r w:rsidR="008660B8" w:rsidRPr="00720947">
        <w:rPr>
          <w:sz w:val="28"/>
          <w:szCs w:val="28"/>
        </w:rPr>
        <w:t xml:space="preserve"> [1</w:t>
      </w:r>
      <w:r w:rsidR="003F2CB1" w:rsidRPr="00720947">
        <w:rPr>
          <w:sz w:val="28"/>
          <w:szCs w:val="28"/>
        </w:rPr>
        <w:t>4</w:t>
      </w:r>
      <w:r w:rsidR="008660B8" w:rsidRPr="00720947">
        <w:rPr>
          <w:sz w:val="28"/>
          <w:szCs w:val="28"/>
        </w:rPr>
        <w:t>]</w:t>
      </w:r>
      <w:r w:rsidRPr="00720947">
        <w:rPr>
          <w:sz w:val="28"/>
          <w:szCs w:val="28"/>
        </w:rPr>
        <w:t>.</w:t>
      </w:r>
    </w:p>
    <w:p w:rsidR="00541955" w:rsidRPr="00720947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Исходный пункт психологии, согласно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 xml:space="preserve">Узнадзе, составляют не </w:t>
      </w:r>
      <w:r w:rsidRPr="00720947">
        <w:rPr>
          <w:sz w:val="28"/>
          <w:szCs w:val="28"/>
        </w:rPr>
        <w:lastRenderedPageBreak/>
        <w:t>психические явления, а сами личности. Поэтому психология должна исследовать в первую очередь субъекта, личность как целое. Явления же сознания, изучавшиеся традиционной психологией независимо от ли</w:t>
      </w:r>
      <w:r w:rsidRPr="00720947">
        <w:rPr>
          <w:sz w:val="28"/>
          <w:szCs w:val="28"/>
        </w:rPr>
        <w:t>ч</w:t>
      </w:r>
      <w:r w:rsidRPr="00720947">
        <w:rPr>
          <w:sz w:val="28"/>
          <w:szCs w:val="28"/>
        </w:rPr>
        <w:t>ности, должны рассматриваться лишь как дальнейшие определения личности. При наличии потребности и средства ее удовлетворения у субъекта возникает особое состояние, которое можно характеризовать как склонность, направленность, готовность совершить акт, ведущий к удовлетворению потребности. Это и есть установка – готовность к совершению определенного действия. Установка, таким образом, является необходимым определяющим звеном между действием внешней среды и психической деятельностью человека.</w:t>
      </w:r>
    </w:p>
    <w:p w:rsidR="007A0973" w:rsidRPr="00720947" w:rsidRDefault="007A0973" w:rsidP="00720947">
      <w:pPr>
        <w:tabs>
          <w:tab w:val="left" w:pos="1440"/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Любые психические процессы человека отличаются друг от друга тем, что в одном случае они сопровождаются сознанием, а в другом — лишены такого сопровождения; по существу же содержания эти психические процессы остаются одинаковыми: достаточно появиться сознанию, и бессознательное психическое содержание станет обычным сознательным психическим фактом</w:t>
      </w:r>
      <w:r w:rsidR="00B3509F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[1</w:t>
      </w:r>
      <w:r w:rsidR="003F2CB1" w:rsidRPr="00720947">
        <w:rPr>
          <w:sz w:val="28"/>
          <w:szCs w:val="28"/>
        </w:rPr>
        <w:t>3</w:t>
      </w:r>
      <w:r w:rsidRPr="00720947">
        <w:rPr>
          <w:sz w:val="28"/>
          <w:szCs w:val="28"/>
        </w:rPr>
        <w:t>].</w:t>
      </w:r>
    </w:p>
    <w:p w:rsidR="00541955" w:rsidRPr="00720947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По мнению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>Узнадзе, установка не отражается в сознании субъекта в виде какого-либо самостоятельного переживания, не является отдельным актом сознания и вообще феноменом сознания. Вместе с тем Узнадзе считает ненужным понятие бессознательного, так как внутре</w:t>
      </w:r>
      <w:r w:rsidRPr="00720947">
        <w:rPr>
          <w:sz w:val="28"/>
          <w:szCs w:val="28"/>
        </w:rPr>
        <w:t>н</w:t>
      </w:r>
      <w:r w:rsidRPr="00720947">
        <w:rPr>
          <w:sz w:val="28"/>
          <w:szCs w:val="28"/>
        </w:rPr>
        <w:t xml:space="preserve">няя структура и сущность его остается нераскрытой и толкуется по аналогии с сознательными процессами.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 xml:space="preserve">Узнадзе признает заслуги </w:t>
      </w:r>
      <w:r w:rsidR="000E1655" w:rsidRPr="00720947">
        <w:rPr>
          <w:sz w:val="28"/>
          <w:szCs w:val="28"/>
        </w:rPr>
        <w:t xml:space="preserve">З. </w:t>
      </w:r>
      <w:r w:rsidRPr="00720947">
        <w:rPr>
          <w:sz w:val="28"/>
          <w:szCs w:val="28"/>
        </w:rPr>
        <w:t>Фрейда в разработке проблем, связанных с бессозн</w:t>
      </w:r>
      <w:r w:rsidRPr="00720947">
        <w:rPr>
          <w:sz w:val="28"/>
          <w:szCs w:val="28"/>
        </w:rPr>
        <w:t>а</w:t>
      </w:r>
      <w:r w:rsidRPr="00720947">
        <w:rPr>
          <w:sz w:val="28"/>
          <w:szCs w:val="28"/>
        </w:rPr>
        <w:t xml:space="preserve">тельным психическим. Однако учение </w:t>
      </w:r>
      <w:r w:rsidR="000E1655" w:rsidRPr="00720947">
        <w:rPr>
          <w:sz w:val="28"/>
          <w:szCs w:val="28"/>
        </w:rPr>
        <w:t xml:space="preserve">З. </w:t>
      </w:r>
      <w:r w:rsidRPr="00720947">
        <w:rPr>
          <w:sz w:val="28"/>
          <w:szCs w:val="28"/>
        </w:rPr>
        <w:t>Фрейда не содержит в себе общей теории бессознател</w:t>
      </w:r>
      <w:r w:rsidRPr="00720947">
        <w:rPr>
          <w:sz w:val="28"/>
          <w:szCs w:val="28"/>
        </w:rPr>
        <w:t>ь</w:t>
      </w:r>
      <w:r w:rsidRPr="00720947">
        <w:rPr>
          <w:sz w:val="28"/>
          <w:szCs w:val="28"/>
        </w:rPr>
        <w:t>ного и теории отношения последнего к поведению. Фрейду были ясны функции бессознател</w:t>
      </w:r>
      <w:r w:rsidRPr="00720947">
        <w:rPr>
          <w:sz w:val="28"/>
          <w:szCs w:val="28"/>
        </w:rPr>
        <w:t>ь</w:t>
      </w:r>
      <w:r w:rsidRPr="00720947">
        <w:rPr>
          <w:sz w:val="28"/>
          <w:szCs w:val="28"/>
        </w:rPr>
        <w:t>ного, но форма существования бессознательного оставалась неясной</w:t>
      </w:r>
      <w:r w:rsidR="008660B8" w:rsidRPr="00720947">
        <w:rPr>
          <w:sz w:val="28"/>
          <w:szCs w:val="28"/>
        </w:rPr>
        <w:t xml:space="preserve"> [1</w:t>
      </w:r>
      <w:r w:rsidR="003F2CB1" w:rsidRPr="00720947">
        <w:rPr>
          <w:sz w:val="28"/>
          <w:szCs w:val="28"/>
        </w:rPr>
        <w:t>2</w:t>
      </w:r>
      <w:r w:rsidR="008660B8" w:rsidRPr="00720947">
        <w:rPr>
          <w:sz w:val="28"/>
          <w:szCs w:val="28"/>
        </w:rPr>
        <w:t>]</w:t>
      </w:r>
      <w:r w:rsidRPr="00720947">
        <w:rPr>
          <w:sz w:val="28"/>
          <w:szCs w:val="28"/>
        </w:rPr>
        <w:t>.</w:t>
      </w:r>
    </w:p>
    <w:p w:rsidR="00541955" w:rsidRPr="00720947" w:rsidRDefault="000E16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Д.Н. </w:t>
      </w:r>
      <w:r w:rsidR="00541955" w:rsidRPr="00720947">
        <w:rPr>
          <w:sz w:val="28"/>
          <w:szCs w:val="28"/>
        </w:rPr>
        <w:t xml:space="preserve">Узнадзе считал, что, зная функции, выполняемые бессознательным психическим, мы можем определить и форму его </w:t>
      </w:r>
      <w:r w:rsidR="00541955" w:rsidRPr="00720947">
        <w:rPr>
          <w:sz w:val="28"/>
          <w:szCs w:val="28"/>
        </w:rPr>
        <w:lastRenderedPageBreak/>
        <w:t>существования.</w:t>
      </w:r>
    </w:p>
    <w:p w:rsidR="00541955" w:rsidRPr="00720947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Согласно учению Узнадзе, сфера действия бессознательного психического настолько широка, что она лежит в основе всей активности человека, как внутренней, так и внешней. Концепция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>Узнадзе служит выяснению путей формирования структуры и функций этого бе</w:t>
      </w:r>
      <w:r w:rsidRPr="00720947">
        <w:rPr>
          <w:sz w:val="28"/>
          <w:szCs w:val="28"/>
        </w:rPr>
        <w:t>с</w:t>
      </w:r>
      <w:r w:rsidRPr="00720947">
        <w:rPr>
          <w:sz w:val="28"/>
          <w:szCs w:val="28"/>
        </w:rPr>
        <w:t>сознательного. В субъекте перед каждым актом его поведения возникает своеобразное динам</w:t>
      </w:r>
      <w:r w:rsidRPr="00720947">
        <w:rPr>
          <w:sz w:val="28"/>
          <w:szCs w:val="28"/>
        </w:rPr>
        <w:t>и</w:t>
      </w:r>
      <w:r w:rsidRPr="00720947">
        <w:rPr>
          <w:sz w:val="28"/>
          <w:szCs w:val="28"/>
        </w:rPr>
        <w:t>ческое состояние – установка, которая, оставаясь бессознательной, целесообразно, в соответс</w:t>
      </w:r>
      <w:r w:rsidRPr="00720947">
        <w:rPr>
          <w:sz w:val="28"/>
          <w:szCs w:val="28"/>
        </w:rPr>
        <w:t>т</w:t>
      </w:r>
      <w:r w:rsidRPr="00720947">
        <w:rPr>
          <w:sz w:val="28"/>
          <w:szCs w:val="28"/>
        </w:rPr>
        <w:t>вии и со структурой, и с предметным содержанием данной ситуации, направляет развертыв</w:t>
      </w:r>
      <w:r w:rsidRPr="00720947">
        <w:rPr>
          <w:sz w:val="28"/>
          <w:szCs w:val="28"/>
        </w:rPr>
        <w:t>а</w:t>
      </w:r>
      <w:r w:rsidRPr="00720947">
        <w:rPr>
          <w:sz w:val="28"/>
          <w:szCs w:val="28"/>
        </w:rPr>
        <w:t>ние процессов сознания и актов практического поведения. После своей реализации в поведении и удовлетворения потребности данная установка перестает существовать, уступая место иной установке</w:t>
      </w:r>
      <w:r w:rsidR="00307F58" w:rsidRPr="00720947">
        <w:rPr>
          <w:sz w:val="28"/>
          <w:szCs w:val="28"/>
        </w:rPr>
        <w:t>[11].</w:t>
      </w:r>
      <w:r w:rsidRPr="00720947">
        <w:rPr>
          <w:sz w:val="28"/>
          <w:szCs w:val="28"/>
        </w:rPr>
        <w:t xml:space="preserve"> </w:t>
      </w:r>
    </w:p>
    <w:p w:rsidR="004C0353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Таким образом, согласно взглядам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>Узнадзе и его учеников, бессознательное, лежащее в основе протекания всей психической жизни и определяющее своеобразие процессов сознания, существует и действует в форме установок</w:t>
      </w:r>
      <w:r w:rsidR="00307F58" w:rsidRPr="00720947">
        <w:rPr>
          <w:sz w:val="28"/>
          <w:szCs w:val="28"/>
        </w:rPr>
        <w:t>.</w:t>
      </w:r>
    </w:p>
    <w:p w:rsidR="00A110ED" w:rsidRPr="00720947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3247FB" w:rsidRPr="00720947" w:rsidRDefault="00D473AB" w:rsidP="00720947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  <w:r w:rsidRPr="00720947">
        <w:rPr>
          <w:bCs/>
          <w:sz w:val="28"/>
          <w:szCs w:val="28"/>
        </w:rPr>
        <w:t>2.3</w:t>
      </w:r>
      <w:r w:rsidR="00F629FB" w:rsidRPr="00720947">
        <w:rPr>
          <w:bCs/>
          <w:sz w:val="28"/>
          <w:szCs w:val="28"/>
        </w:rPr>
        <w:t xml:space="preserve"> </w:t>
      </w:r>
      <w:r w:rsidR="00F629FB" w:rsidRPr="00720947">
        <w:rPr>
          <w:sz w:val="28"/>
          <w:szCs w:val="28"/>
        </w:rPr>
        <w:t>Взгляд современных украинских учёных на проблему соотношения сознания и бессознательного</w:t>
      </w:r>
    </w:p>
    <w:p w:rsidR="00A110ED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D969A8" w:rsidRPr="00720947" w:rsidRDefault="00490F86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По мнению Скрипниченко О.В.: «</w:t>
      </w:r>
      <w:r w:rsidR="00D969A8" w:rsidRPr="00720947">
        <w:rPr>
          <w:sz w:val="28"/>
          <w:szCs w:val="28"/>
        </w:rPr>
        <w:t>Сознание — это высшая интегрированная форма психики, которая складывается под воздействием общественно-исторических условий в трудовой деятельности человека и общения с помощью языка с другими людьми</w:t>
      </w:r>
      <w:r w:rsidRPr="00720947">
        <w:rPr>
          <w:sz w:val="28"/>
          <w:szCs w:val="28"/>
        </w:rPr>
        <w:t>» [</w:t>
      </w:r>
      <w:r w:rsidR="003F2CB1" w:rsidRPr="00720947">
        <w:rPr>
          <w:sz w:val="28"/>
          <w:szCs w:val="28"/>
        </w:rPr>
        <w:t>7</w:t>
      </w:r>
      <w:r w:rsidR="00A4452D" w:rsidRPr="00720947">
        <w:rPr>
          <w:sz w:val="28"/>
          <w:szCs w:val="28"/>
        </w:rPr>
        <w:t>,</w:t>
      </w:r>
      <w:r w:rsidR="00A4452D" w:rsidRPr="00720947">
        <w:rPr>
          <w:sz w:val="28"/>
          <w:szCs w:val="28"/>
          <w:lang w:val="en-US"/>
        </w:rPr>
        <w:t>c</w:t>
      </w:r>
      <w:r w:rsidR="00A4452D" w:rsidRPr="00720947">
        <w:rPr>
          <w:sz w:val="28"/>
          <w:szCs w:val="28"/>
        </w:rPr>
        <w:t>.</w:t>
      </w:r>
      <w:r w:rsidRPr="00720947">
        <w:rPr>
          <w:sz w:val="28"/>
          <w:szCs w:val="28"/>
        </w:rPr>
        <w:t>95].</w:t>
      </w:r>
    </w:p>
    <w:p w:rsidR="00D969A8" w:rsidRPr="00720947" w:rsidRDefault="00490F86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Если рассматривать основные взгляды Скрипниченко О.В. на проблему сознания, то можно выделить несколько основных характеристик сознания</w:t>
      </w:r>
      <w:r w:rsidR="00D969A8" w:rsidRPr="00720947">
        <w:rPr>
          <w:sz w:val="28"/>
          <w:szCs w:val="28"/>
        </w:rPr>
        <w:t>: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— отображение окружающего мира с помощью познавательных процессов (ощущение, восприятие, память, мышление, воображение). Нарушение любого из познавательных процессов приводит к расстройству сознания;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lastRenderedPageBreak/>
        <w:t>— различения субъекта и объекта (то есть того, что принадлежит "Я" и "не Я"), которое происходит в процессе формирования самосознания человека. Человек — единственное живое существо, способное к самопознанию и самооценке своей деятельности и себя в целом.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— обеспечивает целое образовывающей деятельности человека. Благодаря опережающему отображению человек раскрывает причинно-следственные связи, предусматривает будущее, ставит перед собой цель, учитывает мотивы и принимает волевые решения, вносит необходимые коррективы, преодолевает трудности. Своей деятельностью она активно влияет на окружающий мир;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— наличие эмоционально-оценочных отношений ко всему, что происходит вокруг, к другим людям и к самой себе. Эта характеристика сознания оказывается более выразительным в таких моральных чувствах, как чувство долга, патриотизм, интернационализм и др. Переживания усиливают четкость осознания себя и окружающего мира, а потому является важным стимулом для активизации сознания.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Человек издавна задумывался над тем, как работает его сознание, чем оно отличается от других людей, которая живут рядом, как оно воспринимает окружающую среду и в то же время осознает его, почему много с того, что видят глаза и слышат уши, проходит мимо него</w:t>
      </w:r>
      <w:r w:rsidR="008660B8" w:rsidRPr="00720947">
        <w:rPr>
          <w:sz w:val="28"/>
          <w:szCs w:val="28"/>
        </w:rPr>
        <w:t xml:space="preserve"> [</w:t>
      </w:r>
      <w:r w:rsidR="003F2CB1" w:rsidRPr="00720947">
        <w:rPr>
          <w:sz w:val="28"/>
          <w:szCs w:val="28"/>
        </w:rPr>
        <w:t>8</w:t>
      </w:r>
      <w:r w:rsidR="008660B8" w:rsidRPr="00720947">
        <w:rPr>
          <w:sz w:val="28"/>
          <w:szCs w:val="28"/>
        </w:rPr>
        <w:t>]</w:t>
      </w:r>
      <w:r w:rsidRPr="00720947">
        <w:rPr>
          <w:sz w:val="28"/>
          <w:szCs w:val="28"/>
        </w:rPr>
        <w:t>.</w:t>
      </w:r>
    </w:p>
    <w:p w:rsidR="00D969A8" w:rsidRPr="00720947" w:rsidRDefault="00F876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</w:t>
      </w:r>
      <w:r w:rsidR="00D969A8" w:rsidRPr="00720947">
        <w:rPr>
          <w:sz w:val="28"/>
          <w:szCs w:val="28"/>
        </w:rPr>
        <w:t>ознание — это интегральный момент психических процессов</w:t>
      </w:r>
      <w:r w:rsidR="00490F86" w:rsidRPr="00720947">
        <w:rPr>
          <w:sz w:val="28"/>
          <w:szCs w:val="28"/>
        </w:rPr>
        <w:t xml:space="preserve">. </w:t>
      </w:r>
      <w:r w:rsidR="00D969A8" w:rsidRPr="00720947">
        <w:rPr>
          <w:sz w:val="28"/>
          <w:szCs w:val="28"/>
        </w:rPr>
        <w:t>В психической деятельности нет отдельных психических актов, все они взаимосвязаны, но при этом каждый хранит свою специфику. Например, сознание хранит то, что является объектом внимания; напрягая память, мы выполняем действие припоминания и осознаем его; отыскивая карандаш, мы осознаем действие восприятия.</w:t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Бессознательное в личности человека - это те качества, интересы, потребности и т.п., которые человек не осознает у себя, но которые ему присущи и проявляются в разнообразных непроизвольных реакциях, действиях, психических явлениях.</w:t>
      </w:r>
    </w:p>
    <w:p w:rsidR="00B84F28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lastRenderedPageBreak/>
        <w:t>Мясоед</w:t>
      </w:r>
      <w:r w:rsidR="00DA77D0" w:rsidRPr="00720947">
        <w:rPr>
          <w:sz w:val="28"/>
          <w:szCs w:val="28"/>
          <w:lang w:val="uk-UA"/>
        </w:rPr>
        <w:t xml:space="preserve"> П.А.</w:t>
      </w:r>
      <w:r w:rsidRPr="00720947">
        <w:rPr>
          <w:sz w:val="28"/>
          <w:szCs w:val="28"/>
        </w:rPr>
        <w:t xml:space="preserve"> схематично рассматривал соотношение сознания и бессознательного,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располагая сознание в центре и предлагая при этом следующую схему:</w:t>
      </w:r>
    </w:p>
    <w:p w:rsidR="00A110ED" w:rsidRPr="00720947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B84F28" w:rsidRPr="00720947" w:rsidRDefault="00767D9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00300" cy="2047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Рисунок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3.3. Соотношение сознания и бессознательных процессов</w:t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en-US"/>
        </w:rPr>
        <w:t>I</w:t>
      </w:r>
      <w:r w:rsidRPr="00720947">
        <w:rPr>
          <w:sz w:val="28"/>
          <w:szCs w:val="28"/>
        </w:rPr>
        <w:t xml:space="preserve"> – Неосознаваемые механизмы сознательных действий</w:t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en-US"/>
        </w:rPr>
        <w:t>II</w:t>
      </w:r>
      <w:r w:rsidRPr="00720947">
        <w:rPr>
          <w:sz w:val="28"/>
          <w:szCs w:val="28"/>
        </w:rPr>
        <w:t xml:space="preserve"> – Неосознаваемые побудители сознательных действий</w:t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en-US"/>
        </w:rPr>
        <w:t>III</w:t>
      </w:r>
      <w:r w:rsidRPr="00720947">
        <w:rPr>
          <w:sz w:val="28"/>
          <w:szCs w:val="28"/>
        </w:rPr>
        <w:t xml:space="preserve"> – Процессы «надсознания»</w:t>
      </w:r>
    </w:p>
    <w:p w:rsidR="00A110ED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Благодаря сознанию человек приспосабливается к окружающему миру. Объектом осознания является то, что нуждается в определенной регуляции нашего поведения, наших действий с учетом реальности.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Сознание человека оказывается в его деятельности. Дело и слово человека является проявлением его сознания. Сознание в разные моменты жизни индивида и при разных обстоятельствах неодинаково. Об этом мы говорим, характеризуя поступки и состояния людей. Отдельные действия оцениваются как высоко сознательные, в других таких качеств не видится. Потому можно говорить о разном уровне самосознания не только у разных людей, но и у одной, лица, что зависит от глубины и выразительности того отображения объективной действительности, которое направляется деятельностью.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О низком уровне сознания говорят тогда, когда человек недостаточно осознает обстоятельства, </w:t>
      </w:r>
      <w:r w:rsidR="009F0391" w:rsidRPr="00720947">
        <w:rPr>
          <w:sz w:val="28"/>
          <w:szCs w:val="28"/>
        </w:rPr>
        <w:t xml:space="preserve">в которых он </w:t>
      </w:r>
      <w:r w:rsidRPr="00720947">
        <w:rPr>
          <w:sz w:val="28"/>
          <w:szCs w:val="28"/>
        </w:rPr>
        <w:t xml:space="preserve">действует, и свое отношение к ним. </w:t>
      </w:r>
      <w:r w:rsidRPr="00720947">
        <w:rPr>
          <w:sz w:val="28"/>
          <w:szCs w:val="28"/>
        </w:rPr>
        <w:lastRenderedPageBreak/>
        <w:t>Высокий уровень сознания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характеризуется тем, что человек раскрывает существенно необходимые связи, руководствуясь отдаленной и общественно значимой целью и определенными мотивами, и соответственно планирует</w:t>
      </w:r>
      <w:r w:rsidR="009F0391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организует и регулирует свои действия. Чем сложнее и более ответственное задание, тем более высоким должен быть уровень сознания.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Сознательная деятельность человека не исключает наличия в ней бессознательного. Осознаются цель деятельности, пути достижения цели, частично мотивы, а вот способы выполнения часто автоматизируются. Хождение, вещание, письмо, чтение, счет — это максимально организованная автоматическая психическая деятельность. Сначала эти акты осуществляются в результате деятельности сознания, а в дальнейшем автоматизируются, освобождая сознание для последующего, более совершенного приспособления к окружающему миру.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Однако эта автоматизация относительна. Сознание в любой момент может взять под свой контроль любое автоматизированное действие. В таких случаях бессознательное становится важным механизмом приспособления к окружающей среде.</w:t>
      </w:r>
    </w:p>
    <w:p w:rsidR="00B84F2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Не осознаются также так называемые </w:t>
      </w:r>
      <w:r w:rsidRPr="00720947">
        <w:rPr>
          <w:bCs/>
          <w:sz w:val="28"/>
          <w:szCs w:val="28"/>
        </w:rPr>
        <w:t xml:space="preserve">субцептивные </w:t>
      </w:r>
      <w:r w:rsidRPr="00720947">
        <w:rPr>
          <w:sz w:val="28"/>
          <w:szCs w:val="28"/>
        </w:rPr>
        <w:t>реакции, которые предопределяются подпороговыми раздражителями, некоторые мотивы деятельности и поведения.</w:t>
      </w:r>
    </w:p>
    <w:p w:rsidR="00DC75EB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Существуют множество объяснений проявления бессознательного.</w:t>
      </w:r>
      <w:r w:rsidR="009F0391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Так, например, переход от сна к активному бодрствованию — это переход от бессознательной психической деятельности к сознательной. Таким образом, психическая деятельность человека являет собой единство сознательного и бессознательного</w:t>
      </w:r>
      <w:r w:rsidR="00B84F28" w:rsidRPr="00720947">
        <w:rPr>
          <w:sz w:val="28"/>
          <w:szCs w:val="28"/>
        </w:rPr>
        <w:t xml:space="preserve"> </w:t>
      </w:r>
      <w:r w:rsidR="00F327AD" w:rsidRPr="00720947">
        <w:rPr>
          <w:sz w:val="28"/>
          <w:szCs w:val="28"/>
        </w:rPr>
        <w:t>[7].</w:t>
      </w:r>
    </w:p>
    <w:p w:rsidR="00956C53" w:rsidRPr="00720947" w:rsidRDefault="00956C53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 работах украинских психологов синтезировано множество теорий, как отечественных, так и зарубежных.</w:t>
      </w:r>
    </w:p>
    <w:p w:rsidR="00956C53" w:rsidRPr="00720947" w:rsidRDefault="00956C5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Основной акцент </w:t>
      </w:r>
      <w:r w:rsidR="003E24CA" w:rsidRPr="00720947">
        <w:rPr>
          <w:sz w:val="28"/>
          <w:szCs w:val="28"/>
        </w:rPr>
        <w:t xml:space="preserve">украинские </w:t>
      </w:r>
      <w:r w:rsidRPr="00720947">
        <w:rPr>
          <w:sz w:val="28"/>
          <w:szCs w:val="28"/>
        </w:rPr>
        <w:t>учёные дела</w:t>
      </w:r>
      <w:r w:rsidR="00DA77D0" w:rsidRPr="00720947">
        <w:rPr>
          <w:sz w:val="28"/>
          <w:szCs w:val="28"/>
          <w:lang w:val="uk-UA"/>
        </w:rPr>
        <w:t>ют</w:t>
      </w:r>
      <w:r w:rsidRPr="00720947">
        <w:rPr>
          <w:sz w:val="28"/>
          <w:szCs w:val="28"/>
        </w:rPr>
        <w:t xml:space="preserve"> на том, что сознание человека проявляется в его деятельности. А бессознательное – это те качества, интересы, потребности, которые человек не осознает у себя, но </w:t>
      </w:r>
      <w:r w:rsidRPr="00720947">
        <w:rPr>
          <w:sz w:val="28"/>
          <w:szCs w:val="28"/>
        </w:rPr>
        <w:lastRenderedPageBreak/>
        <w:t>которые ему присущи и проявляются в разнообразных непроизвольных реакциях, действиях, психических явлениях.</w:t>
      </w:r>
    </w:p>
    <w:p w:rsidR="00956C53" w:rsidRPr="00720947" w:rsidRDefault="00956C53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При рассмотрение взглядов отечественных психологов на проблему соотношения сознания и бессознательного, рассмотренных во второй главе, можно выделить ряд основных положений:</w:t>
      </w:r>
    </w:p>
    <w:p w:rsidR="00956C53" w:rsidRPr="00720947" w:rsidRDefault="003E24CA" w:rsidP="00720947">
      <w:pPr>
        <w:numPr>
          <w:ilvl w:val="0"/>
          <w:numId w:val="1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Л.С. Выготский акцентировал своё внимание на том, что с</w:t>
      </w:r>
      <w:r w:rsidR="00956C53" w:rsidRPr="00720947">
        <w:rPr>
          <w:sz w:val="28"/>
          <w:szCs w:val="28"/>
        </w:rPr>
        <w:t>ознание и бессознательное в основном проявляется в активности и в деятельности человека.</w:t>
      </w:r>
    </w:p>
    <w:p w:rsidR="003E24CA" w:rsidRPr="00720947" w:rsidRDefault="003E24CA" w:rsidP="00720947">
      <w:pPr>
        <w:tabs>
          <w:tab w:val="num" w:pos="0"/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uk-UA"/>
        </w:rPr>
        <w:t xml:space="preserve">А </w:t>
      </w:r>
      <w:r w:rsidRPr="00720947">
        <w:rPr>
          <w:sz w:val="28"/>
          <w:szCs w:val="28"/>
        </w:rPr>
        <w:t>сам характер бессознательного, заключается в том, что оно оказывает влияние на сознательные процессы и поведение.</w:t>
      </w:r>
    </w:p>
    <w:p w:rsidR="00956C53" w:rsidRPr="00720947" w:rsidRDefault="00956C53" w:rsidP="00720947">
      <w:pPr>
        <w:numPr>
          <w:ilvl w:val="0"/>
          <w:numId w:val="1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Д.Н. Узнадзе и Л.С. Выготский</w:t>
      </w:r>
      <w:r w:rsidR="003E24CA" w:rsidRPr="00720947">
        <w:rPr>
          <w:sz w:val="28"/>
          <w:szCs w:val="28"/>
          <w:lang w:val="uk-UA"/>
        </w:rPr>
        <w:t xml:space="preserve">, в </w:t>
      </w:r>
      <w:r w:rsidR="003E24CA" w:rsidRPr="00720947">
        <w:rPr>
          <w:sz w:val="28"/>
          <w:szCs w:val="28"/>
        </w:rPr>
        <w:t>противовес большинству зарубежных учёных,</w:t>
      </w:r>
      <w:r w:rsidRPr="00720947">
        <w:rPr>
          <w:sz w:val="28"/>
          <w:szCs w:val="28"/>
        </w:rPr>
        <w:t xml:space="preserve"> отрицали тот факт, что бессознательная сфера является ведущей в жизни и деятельности человека.</w:t>
      </w:r>
    </w:p>
    <w:p w:rsidR="00956C53" w:rsidRPr="00720947" w:rsidRDefault="00956C53" w:rsidP="00720947">
      <w:pPr>
        <w:numPr>
          <w:ilvl w:val="0"/>
          <w:numId w:val="1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Украинские психологи – синтезировали множество теорий и в итоге пришли к своему пониманию соотношения сознания и бессознательного. В частности,</w:t>
      </w:r>
      <w:r w:rsidR="00720947">
        <w:rPr>
          <w:sz w:val="28"/>
          <w:szCs w:val="28"/>
        </w:rPr>
        <w:t xml:space="preserve"> </w:t>
      </w:r>
      <w:r w:rsidR="003E24CA" w:rsidRPr="00720947">
        <w:rPr>
          <w:sz w:val="28"/>
          <w:szCs w:val="28"/>
        </w:rPr>
        <w:t>П.А. Мясоед схематизировал</w:t>
      </w:r>
      <w:r w:rsidRPr="00720947">
        <w:rPr>
          <w:sz w:val="28"/>
          <w:szCs w:val="28"/>
        </w:rPr>
        <w:t xml:space="preserve"> соотношение сознания и бессознательных процессов в человеческой психике.</w:t>
      </w:r>
    </w:p>
    <w:p w:rsidR="00DC75EB" w:rsidRPr="00720947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75EB" w:rsidRPr="00720947">
        <w:rPr>
          <w:sz w:val="28"/>
          <w:szCs w:val="28"/>
        </w:rPr>
        <w:lastRenderedPageBreak/>
        <w:t>ЗАКЛЮЧЕНИЕ</w:t>
      </w:r>
    </w:p>
    <w:p w:rsidR="00A110ED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DC75EB" w:rsidRPr="00720947" w:rsidRDefault="00E80A92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При анализе литературы по данной теме, мы в соответствие с поставленными задачами</w:t>
      </w:r>
      <w:r w:rsidR="003247FB" w:rsidRPr="00720947">
        <w:rPr>
          <w:sz w:val="28"/>
          <w:szCs w:val="28"/>
        </w:rPr>
        <w:t>:</w:t>
      </w:r>
    </w:p>
    <w:p w:rsidR="003247FB" w:rsidRPr="00720947" w:rsidRDefault="003247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1. Рассмотрели взгляды зарубежных психологов на проблему соотношения сознания и бессознательного</w:t>
      </w:r>
    </w:p>
    <w:p w:rsidR="003247FB" w:rsidRPr="00720947" w:rsidRDefault="003247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2. Рассмотрели взгляды отечественных психологов на проблему соотноше</w:t>
      </w:r>
      <w:r w:rsidR="00831CCB" w:rsidRPr="00720947">
        <w:rPr>
          <w:sz w:val="28"/>
          <w:szCs w:val="28"/>
        </w:rPr>
        <w:t>ния сознания и бессознательного</w:t>
      </w:r>
    </w:p>
    <w:p w:rsidR="002A526A" w:rsidRPr="00720947" w:rsidRDefault="00E80A92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Несмотря на многообразие точек зрения на рассмотренную проблему, во всех рассмотренных теориях есть множество сходных положений на понимание сознания и бессознательного.</w:t>
      </w:r>
    </w:p>
    <w:p w:rsidR="002A526A" w:rsidRPr="00720947" w:rsidRDefault="00831CC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Многие зарубежные и отечественные учёные занимались изучением этой проблемы. В зарубежной психологии огромный вклад в развитие учения о бессознательном внёс З.Фрейд, акцентируя внимание на том, что основную роль в регуляции психической жизни играет бессознательное, а сознание – лишь небольшая часть нашей психики, которая в данный конкретный момент актуально осознаётся человеком. В последствие его теорию развил и дополнил Г.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Юнг. Он считал психику динамически противоречивым единством, дополняющим и компенсирующим взаимодействием сознания и бессознательного при непрерывном энергоинформационном обмене между ними.</w:t>
      </w:r>
    </w:p>
    <w:p w:rsidR="002A526A" w:rsidRPr="00720947" w:rsidRDefault="00831CCB" w:rsidP="00720947">
      <w:pPr>
        <w:widowControl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К.Ясперс рассматривал</w:t>
      </w:r>
      <w:r w:rsidRPr="00720947">
        <w:rPr>
          <w:iCs/>
          <w:sz w:val="28"/>
          <w:szCs w:val="28"/>
        </w:rPr>
        <w:t xml:space="preserve"> </w:t>
      </w:r>
      <w:r w:rsidRPr="00720947">
        <w:rPr>
          <w:sz w:val="28"/>
          <w:szCs w:val="28"/>
        </w:rPr>
        <w:t xml:space="preserve">многообразие </w:t>
      </w:r>
      <w:r w:rsidRPr="00720947">
        <w:rPr>
          <w:iCs/>
          <w:sz w:val="28"/>
          <w:szCs w:val="28"/>
        </w:rPr>
        <w:t xml:space="preserve">значений, приписываемых термину </w:t>
      </w:r>
      <w:r w:rsidRPr="00720947">
        <w:rPr>
          <w:sz w:val="28"/>
          <w:szCs w:val="28"/>
        </w:rPr>
        <w:t>бессознательное, а так же рассматривал различные степени сознания – от ясного сознания, до его полной утраты.</w:t>
      </w:r>
      <w:r w:rsidR="002A526A" w:rsidRPr="00720947">
        <w:rPr>
          <w:sz w:val="28"/>
          <w:szCs w:val="28"/>
        </w:rPr>
        <w:t xml:space="preserve"> Он критиковал психоаналитиков за то, что они делали основной акцент на биологических характеристиках человека и инстинктах, которые не могут отразить сущность высших уровней человеческой деятельности.</w:t>
      </w:r>
    </w:p>
    <w:p w:rsidR="002A526A" w:rsidRPr="00720947" w:rsidRDefault="00831CCB" w:rsidP="00720947">
      <w:pPr>
        <w:widowControl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 отечественной психологии проблемы соотношения сознания и бессознательного в своей теории рассматривал Л.С.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 xml:space="preserve">Выготский, говоря о том, </w:t>
      </w:r>
      <w:r w:rsidRPr="00720947">
        <w:rPr>
          <w:sz w:val="28"/>
          <w:szCs w:val="28"/>
        </w:rPr>
        <w:lastRenderedPageBreak/>
        <w:t>что бессознательное обладает всеми свойствами психического, кроме того,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что оно является сознательным переживанием.</w:t>
      </w:r>
    </w:p>
    <w:p w:rsidR="002A526A" w:rsidRPr="00720947" w:rsidRDefault="002A526A" w:rsidP="00720947">
      <w:pPr>
        <w:widowControl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Так же он отмечал, что сам характер бессознательного, заключается в том, что оно оказывает влияние на сознательные процессы и поведение. Говоря о сознание Л.С.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Выготский подчёркивал, что сознание это объединение психических функций,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способностей и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свойств личности.</w:t>
      </w:r>
    </w:p>
    <w:p w:rsidR="002A526A" w:rsidRPr="00720947" w:rsidRDefault="00831CCB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Д.Н.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Узнадзе рассматривал соотношение сознания и бессознательного с позиции разработанной им теории установки.</w:t>
      </w:r>
      <w:r w:rsidR="002A526A" w:rsidRPr="00720947">
        <w:rPr>
          <w:sz w:val="28"/>
          <w:szCs w:val="28"/>
        </w:rPr>
        <w:t xml:space="preserve"> Согласно взглядам Д.Н. Узнадзе, бессознательное, лежащее в основе протекания всей психической жизни и определяющее своеобразие процессов сознания, существует и действует в форме установок.</w:t>
      </w:r>
    </w:p>
    <w:p w:rsidR="002A526A" w:rsidRPr="00720947" w:rsidRDefault="002A526A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И Д.Н. Узнадзе и Л.С. Выготский отрицали тот факт, что бессознательная сфера является ведущей в жизни и деятельности человека.</w:t>
      </w:r>
    </w:p>
    <w:p w:rsidR="00831CCB" w:rsidRPr="00720947" w:rsidRDefault="00831CCB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Современные украинские учёные, такие как О.В.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Скрипниченко</w:t>
      </w:r>
      <w:r w:rsidRPr="00720947">
        <w:rPr>
          <w:sz w:val="28"/>
          <w:szCs w:val="28"/>
          <w:lang w:val="uk-UA"/>
        </w:rPr>
        <w:t xml:space="preserve">, </w:t>
      </w:r>
      <w:r w:rsidRPr="00720947">
        <w:rPr>
          <w:sz w:val="28"/>
          <w:szCs w:val="28"/>
        </w:rPr>
        <w:t>Мясоед</w:t>
      </w:r>
      <w:r w:rsidR="002A526A" w:rsidRPr="00720947">
        <w:rPr>
          <w:sz w:val="28"/>
          <w:szCs w:val="28"/>
        </w:rPr>
        <w:t xml:space="preserve"> П.А.</w:t>
      </w:r>
      <w:r w:rsidRPr="00720947">
        <w:rPr>
          <w:sz w:val="28"/>
          <w:szCs w:val="28"/>
          <w:lang w:val="uk-UA"/>
        </w:rPr>
        <w:t xml:space="preserve"> и др. </w:t>
      </w:r>
      <w:r w:rsidRPr="00720947">
        <w:rPr>
          <w:sz w:val="28"/>
          <w:szCs w:val="28"/>
        </w:rPr>
        <w:t>Рассматривали</w:t>
      </w:r>
      <w:r w:rsidRPr="00720947">
        <w:rPr>
          <w:sz w:val="28"/>
          <w:szCs w:val="28"/>
          <w:lang w:val="uk-UA"/>
        </w:rPr>
        <w:t xml:space="preserve"> </w:t>
      </w:r>
      <w:r w:rsidRPr="00720947">
        <w:rPr>
          <w:sz w:val="28"/>
          <w:szCs w:val="28"/>
        </w:rPr>
        <w:t>эту</w:t>
      </w:r>
      <w:r w:rsidRPr="00720947">
        <w:rPr>
          <w:sz w:val="28"/>
          <w:szCs w:val="28"/>
          <w:lang w:val="uk-UA"/>
        </w:rPr>
        <w:t xml:space="preserve"> проблему, </w:t>
      </w:r>
      <w:r w:rsidRPr="00720947">
        <w:rPr>
          <w:sz w:val="28"/>
          <w:szCs w:val="28"/>
        </w:rPr>
        <w:t>указывая</w:t>
      </w:r>
      <w:r w:rsidRPr="00720947">
        <w:rPr>
          <w:sz w:val="28"/>
          <w:szCs w:val="28"/>
          <w:lang w:val="uk-UA"/>
        </w:rPr>
        <w:t xml:space="preserve"> на то, </w:t>
      </w:r>
      <w:r w:rsidRPr="00720947">
        <w:rPr>
          <w:sz w:val="28"/>
          <w:szCs w:val="28"/>
        </w:rPr>
        <w:t>что</w:t>
      </w:r>
      <w:r w:rsidRPr="00720947">
        <w:rPr>
          <w:sz w:val="28"/>
          <w:szCs w:val="28"/>
          <w:lang w:val="uk-UA"/>
        </w:rPr>
        <w:t xml:space="preserve"> </w:t>
      </w:r>
      <w:r w:rsidRPr="00720947">
        <w:rPr>
          <w:sz w:val="28"/>
          <w:szCs w:val="28"/>
        </w:rPr>
        <w:t>различные</w:t>
      </w:r>
      <w:r w:rsidRPr="00720947">
        <w:rPr>
          <w:sz w:val="28"/>
          <w:szCs w:val="28"/>
          <w:lang w:val="uk-UA"/>
        </w:rPr>
        <w:t xml:space="preserve"> </w:t>
      </w:r>
      <w:r w:rsidRPr="00720947">
        <w:rPr>
          <w:sz w:val="28"/>
          <w:szCs w:val="28"/>
        </w:rPr>
        <w:t>бессознательные</w:t>
      </w:r>
      <w:r w:rsidRPr="00720947">
        <w:rPr>
          <w:sz w:val="28"/>
          <w:szCs w:val="28"/>
          <w:lang w:val="uk-UA"/>
        </w:rPr>
        <w:t xml:space="preserve"> </w:t>
      </w:r>
      <w:r w:rsidRPr="00720947">
        <w:rPr>
          <w:sz w:val="28"/>
          <w:szCs w:val="28"/>
        </w:rPr>
        <w:t xml:space="preserve">явления по-разному связаны с поведением человека и его сознательной регуляцией. </w:t>
      </w:r>
      <w:r w:rsidR="002A526A" w:rsidRPr="00720947">
        <w:rPr>
          <w:sz w:val="28"/>
          <w:szCs w:val="28"/>
        </w:rPr>
        <w:t>Украинские психологи – синтезировали множество теорий и в итоге пришли к своему пониманию соотношения сознания и бессознательного. В частности,</w:t>
      </w:r>
      <w:r w:rsidR="00720947">
        <w:rPr>
          <w:sz w:val="28"/>
          <w:szCs w:val="28"/>
        </w:rPr>
        <w:t xml:space="preserve"> </w:t>
      </w:r>
      <w:r w:rsidR="002A526A" w:rsidRPr="00720947">
        <w:rPr>
          <w:sz w:val="28"/>
          <w:szCs w:val="28"/>
        </w:rPr>
        <w:t>П.А. Мясоед схематизировал соотношение сознания и бессознательных процессов в человеческой психике.</w:t>
      </w:r>
    </w:p>
    <w:p w:rsidR="00E80A92" w:rsidRPr="00720947" w:rsidRDefault="00E80A92" w:rsidP="00720947">
      <w:pPr>
        <w:pStyle w:val="5"/>
        <w:tabs>
          <w:tab w:val="left" w:pos="4680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20947">
        <w:rPr>
          <w:b w:val="0"/>
          <w:i w:val="0"/>
          <w:sz w:val="28"/>
          <w:szCs w:val="28"/>
        </w:rPr>
        <w:t>Вместе с тем следует признать, что в свете имеющихся научных данных вопрос об отношениях между сознанием и</w:t>
      </w:r>
      <w:r w:rsidR="00720947">
        <w:rPr>
          <w:b w:val="0"/>
          <w:i w:val="0"/>
          <w:sz w:val="28"/>
          <w:szCs w:val="28"/>
        </w:rPr>
        <w:t xml:space="preserve"> </w:t>
      </w:r>
      <w:r w:rsidRPr="00720947">
        <w:rPr>
          <w:b w:val="0"/>
          <w:i w:val="0"/>
          <w:sz w:val="28"/>
          <w:szCs w:val="28"/>
        </w:rPr>
        <w:t xml:space="preserve">бессознательным, остается сложным и не решается вполне однозначно. Основной причиной этого является тот факт, что существуют разные типы бессознательных психических </w:t>
      </w:r>
      <w:r w:rsidR="00A110ED" w:rsidRPr="00720947">
        <w:rPr>
          <w:b w:val="0"/>
          <w:i w:val="0"/>
          <w:sz w:val="28"/>
          <w:szCs w:val="28"/>
        </w:rPr>
        <w:t>явлений,</w:t>
      </w:r>
      <w:r w:rsidRPr="00720947">
        <w:rPr>
          <w:b w:val="0"/>
          <w:i w:val="0"/>
          <w:sz w:val="28"/>
          <w:szCs w:val="28"/>
        </w:rPr>
        <w:t xml:space="preserve"> которые по-р</w:t>
      </w:r>
      <w:r w:rsidR="00A11798" w:rsidRPr="00720947">
        <w:rPr>
          <w:b w:val="0"/>
          <w:i w:val="0"/>
          <w:sz w:val="28"/>
          <w:szCs w:val="28"/>
        </w:rPr>
        <w:t xml:space="preserve">азному соотносятся с сознанием, а так же </w:t>
      </w:r>
      <w:r w:rsidRPr="00720947">
        <w:rPr>
          <w:b w:val="0"/>
          <w:i w:val="0"/>
          <w:sz w:val="28"/>
          <w:szCs w:val="28"/>
        </w:rPr>
        <w:t xml:space="preserve">с поведением человека и его сознательной регуляцией. </w:t>
      </w:r>
    </w:p>
    <w:p w:rsidR="00E80A92" w:rsidRPr="00720947" w:rsidRDefault="00E80A92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bCs/>
          <w:sz w:val="28"/>
          <w:szCs w:val="28"/>
        </w:rPr>
        <w:t>Проблема бессознательного в психологии занимает огромное место. Только через изучение бессознательного можно познать себ</w:t>
      </w:r>
      <w:r w:rsidR="00A110ED">
        <w:rPr>
          <w:bCs/>
          <w:sz w:val="28"/>
          <w:szCs w:val="28"/>
        </w:rPr>
        <w:t>я, решить многие свои проблемы.</w:t>
      </w:r>
    </w:p>
    <w:p w:rsidR="003247FB" w:rsidRPr="00A110ED" w:rsidRDefault="00E80A92" w:rsidP="00A110ED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  <w:r w:rsidRPr="00720947">
        <w:rPr>
          <w:bCs/>
          <w:sz w:val="28"/>
          <w:szCs w:val="28"/>
        </w:rPr>
        <w:lastRenderedPageBreak/>
        <w:t xml:space="preserve">Но как мы выяснили, сознание, отнюдь, не является </w:t>
      </w:r>
      <w:r w:rsidR="00A11798" w:rsidRPr="00720947">
        <w:rPr>
          <w:bCs/>
          <w:sz w:val="28"/>
          <w:szCs w:val="28"/>
        </w:rPr>
        <w:t>единственным звеном</w:t>
      </w:r>
      <w:r w:rsidRPr="00720947">
        <w:rPr>
          <w:bCs/>
          <w:sz w:val="28"/>
          <w:szCs w:val="28"/>
        </w:rPr>
        <w:t xml:space="preserve"> многогранной человеческой психики, </w:t>
      </w:r>
      <w:r w:rsidR="00A11798" w:rsidRPr="00720947">
        <w:rPr>
          <w:bCs/>
          <w:sz w:val="28"/>
          <w:szCs w:val="28"/>
        </w:rPr>
        <w:t>оно контролирует</w:t>
      </w:r>
      <w:r w:rsidRPr="00720947">
        <w:rPr>
          <w:bCs/>
          <w:sz w:val="28"/>
          <w:szCs w:val="28"/>
        </w:rPr>
        <w:t xml:space="preserve"> многие процессы, н</w:t>
      </w:r>
      <w:r w:rsidR="00A110ED">
        <w:rPr>
          <w:bCs/>
          <w:sz w:val="28"/>
          <w:szCs w:val="28"/>
        </w:rPr>
        <w:t>о далеко не все без исключения.</w:t>
      </w:r>
    </w:p>
    <w:p w:rsidR="009C7E17" w:rsidRPr="00720947" w:rsidRDefault="00A110ED" w:rsidP="00720947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C7E17" w:rsidRPr="00720947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0C4C31" w:rsidRPr="00720947" w:rsidRDefault="000C4C31" w:rsidP="00720947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22BE" w:rsidRPr="00720947" w:rsidRDefault="003F2CB1" w:rsidP="00A110ED">
      <w:pPr>
        <w:tabs>
          <w:tab w:val="left" w:pos="4680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720947">
        <w:rPr>
          <w:bCs/>
          <w:sz w:val="28"/>
          <w:szCs w:val="28"/>
        </w:rPr>
        <w:t xml:space="preserve">1. </w:t>
      </w:r>
      <w:r w:rsidR="00B3509F" w:rsidRPr="00720947">
        <w:rPr>
          <w:bCs/>
          <w:sz w:val="28"/>
          <w:szCs w:val="28"/>
        </w:rPr>
        <w:t>Бескова И.А</w:t>
      </w:r>
      <w:r w:rsidR="00B3509F" w:rsidRPr="00720947">
        <w:rPr>
          <w:sz w:val="28"/>
          <w:szCs w:val="28"/>
        </w:rPr>
        <w:t>. Эволюция и сознание</w:t>
      </w:r>
      <w:r w:rsidR="004C0B26" w:rsidRPr="00720947">
        <w:rPr>
          <w:sz w:val="28"/>
          <w:szCs w:val="28"/>
        </w:rPr>
        <w:t>. – М.: Ренессанс, 2001. – 275с.</w:t>
      </w:r>
    </w:p>
    <w:p w:rsidR="00DC22BE" w:rsidRPr="00720947" w:rsidRDefault="003F2CB1" w:rsidP="00A110ED">
      <w:pPr>
        <w:tabs>
          <w:tab w:val="left" w:pos="4680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 xml:space="preserve">2. </w:t>
      </w:r>
      <w:r w:rsidR="00DC22BE" w:rsidRPr="00720947">
        <w:rPr>
          <w:sz w:val="28"/>
          <w:szCs w:val="28"/>
        </w:rPr>
        <w:t xml:space="preserve">Бойко В.В. </w:t>
      </w:r>
      <w:r w:rsidR="004C0B26" w:rsidRPr="00720947">
        <w:rPr>
          <w:sz w:val="28"/>
          <w:szCs w:val="28"/>
        </w:rPr>
        <w:t>В</w:t>
      </w:r>
      <w:r w:rsidR="00DC22BE" w:rsidRPr="00720947">
        <w:rPr>
          <w:sz w:val="28"/>
          <w:szCs w:val="28"/>
        </w:rPr>
        <w:t>згляд на себя и на др</w:t>
      </w:r>
      <w:r w:rsidR="00DC22BE" w:rsidRPr="00720947">
        <w:rPr>
          <w:sz w:val="28"/>
          <w:szCs w:val="28"/>
        </w:rPr>
        <w:t>у</w:t>
      </w:r>
      <w:r w:rsidR="00DC22BE" w:rsidRPr="00720947">
        <w:rPr>
          <w:sz w:val="28"/>
          <w:szCs w:val="28"/>
        </w:rPr>
        <w:t>гих. – М.: Смысл, 1996. – 426 с.</w:t>
      </w:r>
    </w:p>
    <w:p w:rsidR="003F2CB1" w:rsidRPr="00720947" w:rsidRDefault="003F2CB1" w:rsidP="00A110ED">
      <w:pPr>
        <w:shd w:val="clear" w:color="auto" w:fill="FFFFFF"/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 xml:space="preserve">3. Выготский </w:t>
      </w:r>
      <w:r w:rsidR="004C0B26" w:rsidRPr="00720947">
        <w:rPr>
          <w:sz w:val="28"/>
          <w:szCs w:val="28"/>
        </w:rPr>
        <w:t>Л.С. Проблемы общей психологии. – М.:</w:t>
      </w:r>
      <w:r w:rsidRPr="00720947">
        <w:rPr>
          <w:sz w:val="28"/>
          <w:szCs w:val="28"/>
        </w:rPr>
        <w:t xml:space="preserve"> </w:t>
      </w:r>
      <w:r w:rsidR="004C0B26" w:rsidRPr="00720947">
        <w:rPr>
          <w:sz w:val="28"/>
          <w:szCs w:val="28"/>
        </w:rPr>
        <w:t xml:space="preserve">Питер, </w:t>
      </w:r>
      <w:r w:rsidRPr="00720947">
        <w:rPr>
          <w:sz w:val="28"/>
          <w:szCs w:val="28"/>
        </w:rPr>
        <w:t>1996.</w:t>
      </w:r>
      <w:r w:rsidR="004C0B26" w:rsidRPr="00720947">
        <w:rPr>
          <w:sz w:val="28"/>
          <w:szCs w:val="28"/>
        </w:rPr>
        <w:t xml:space="preserve"> – 502 с</w:t>
      </w:r>
    </w:p>
    <w:p w:rsidR="00B3509F" w:rsidRPr="00720947" w:rsidRDefault="003F2CB1" w:rsidP="00A110ED">
      <w:pPr>
        <w:tabs>
          <w:tab w:val="left" w:pos="4680"/>
        </w:tabs>
        <w:spacing w:line="360" w:lineRule="auto"/>
        <w:ind w:firstLine="0"/>
        <w:rPr>
          <w:bCs/>
          <w:sz w:val="28"/>
          <w:szCs w:val="28"/>
        </w:rPr>
      </w:pPr>
      <w:r w:rsidRPr="00720947">
        <w:rPr>
          <w:sz w:val="28"/>
          <w:szCs w:val="28"/>
        </w:rPr>
        <w:t>4.</w:t>
      </w:r>
      <w:r w:rsidR="00DC22BE" w:rsidRPr="00720947">
        <w:rPr>
          <w:sz w:val="28"/>
          <w:szCs w:val="28"/>
        </w:rPr>
        <w:t xml:space="preserve"> </w:t>
      </w:r>
      <w:r w:rsidR="00B3509F" w:rsidRPr="00720947">
        <w:rPr>
          <w:bCs/>
          <w:sz w:val="28"/>
          <w:szCs w:val="28"/>
        </w:rPr>
        <w:t xml:space="preserve">Выготский </w:t>
      </w:r>
      <w:r w:rsidR="004C0B26" w:rsidRPr="00720947">
        <w:rPr>
          <w:bCs/>
          <w:sz w:val="28"/>
          <w:szCs w:val="28"/>
        </w:rPr>
        <w:t>Л.С. Т</w:t>
      </w:r>
      <w:r w:rsidR="00B3509F" w:rsidRPr="00720947">
        <w:rPr>
          <w:bCs/>
          <w:sz w:val="28"/>
          <w:szCs w:val="28"/>
        </w:rPr>
        <w:t>еории и истории психологии</w:t>
      </w:r>
      <w:r w:rsidR="004C0B26" w:rsidRPr="00720947">
        <w:rPr>
          <w:bCs/>
          <w:sz w:val="28"/>
          <w:szCs w:val="28"/>
        </w:rPr>
        <w:t>. – М.:</w:t>
      </w:r>
      <w:r w:rsidR="00B3509F" w:rsidRPr="00720947">
        <w:rPr>
          <w:bCs/>
          <w:sz w:val="28"/>
          <w:szCs w:val="28"/>
        </w:rPr>
        <w:t xml:space="preserve"> Педагогика</w:t>
      </w:r>
      <w:r w:rsidR="004C0B26" w:rsidRPr="00720947">
        <w:rPr>
          <w:bCs/>
          <w:sz w:val="28"/>
          <w:szCs w:val="28"/>
        </w:rPr>
        <w:t>,</w:t>
      </w:r>
      <w:r w:rsidR="00B3509F" w:rsidRPr="00720947">
        <w:rPr>
          <w:bCs/>
          <w:sz w:val="28"/>
          <w:szCs w:val="28"/>
        </w:rPr>
        <w:t xml:space="preserve"> 1982</w:t>
      </w:r>
      <w:r w:rsidR="004C0B26" w:rsidRPr="00720947">
        <w:rPr>
          <w:bCs/>
          <w:sz w:val="28"/>
          <w:szCs w:val="28"/>
        </w:rPr>
        <w:t>. – 488с.</w:t>
      </w:r>
    </w:p>
    <w:p w:rsidR="00DC22BE" w:rsidRPr="00720947" w:rsidRDefault="003F2CB1" w:rsidP="00A110ED">
      <w:pPr>
        <w:pStyle w:val="NameofBook"/>
        <w:numPr>
          <w:ilvl w:val="0"/>
          <w:numId w:val="0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5.</w:t>
      </w:r>
      <w:r w:rsidR="00DC22BE" w:rsidRPr="00720947">
        <w:rPr>
          <w:sz w:val="28"/>
          <w:szCs w:val="28"/>
        </w:rPr>
        <w:t xml:space="preserve"> </w:t>
      </w:r>
      <w:r w:rsidR="004C0B26" w:rsidRPr="00720947">
        <w:rPr>
          <w:sz w:val="28"/>
          <w:szCs w:val="28"/>
        </w:rPr>
        <w:t>Гинецинский В.И. Человеческое сознание. – СПб.: Питер, 1997. – 346с.</w:t>
      </w:r>
    </w:p>
    <w:p w:rsidR="00DC22BE" w:rsidRPr="00720947" w:rsidRDefault="003F2CB1" w:rsidP="00A110ED">
      <w:pPr>
        <w:pStyle w:val="NameofBook"/>
        <w:numPr>
          <w:ilvl w:val="0"/>
          <w:numId w:val="0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6.</w:t>
      </w:r>
      <w:r w:rsidR="00DC22BE" w:rsidRPr="00720947">
        <w:rPr>
          <w:sz w:val="28"/>
          <w:szCs w:val="28"/>
        </w:rPr>
        <w:t xml:space="preserve"> Еникеев</w:t>
      </w:r>
      <w:r w:rsidR="00BE7E6C" w:rsidRPr="00720947">
        <w:rPr>
          <w:sz w:val="28"/>
          <w:szCs w:val="28"/>
        </w:rPr>
        <w:t xml:space="preserve"> М.И.</w:t>
      </w:r>
      <w:r w:rsidR="00DC22BE" w:rsidRPr="00720947">
        <w:rPr>
          <w:sz w:val="28"/>
          <w:szCs w:val="28"/>
        </w:rPr>
        <w:t xml:space="preserve"> Общая и социальная психология</w:t>
      </w:r>
      <w:r w:rsidR="004C0B26" w:rsidRPr="00720947">
        <w:rPr>
          <w:sz w:val="28"/>
          <w:szCs w:val="28"/>
        </w:rPr>
        <w:t xml:space="preserve">. – М.: </w:t>
      </w:r>
      <w:r w:rsidR="000C4C31" w:rsidRPr="00720947">
        <w:rPr>
          <w:sz w:val="28"/>
          <w:szCs w:val="28"/>
        </w:rPr>
        <w:t>Просвещение</w:t>
      </w:r>
      <w:r w:rsidR="004C0B26" w:rsidRPr="00720947">
        <w:rPr>
          <w:sz w:val="28"/>
          <w:szCs w:val="28"/>
        </w:rPr>
        <w:t>,</w:t>
      </w:r>
      <w:r w:rsidR="00DC22BE" w:rsidRPr="00720947">
        <w:rPr>
          <w:sz w:val="28"/>
          <w:szCs w:val="28"/>
        </w:rPr>
        <w:t xml:space="preserve"> 1999</w:t>
      </w:r>
      <w:r w:rsidR="004C0B26" w:rsidRPr="00720947">
        <w:rPr>
          <w:sz w:val="28"/>
          <w:szCs w:val="28"/>
        </w:rPr>
        <w:t>. – 294с.</w:t>
      </w:r>
    </w:p>
    <w:p w:rsidR="00DC22BE" w:rsidRPr="00720947" w:rsidRDefault="003F2CB1" w:rsidP="00A110ED">
      <w:pPr>
        <w:pStyle w:val="NameofBook"/>
        <w:numPr>
          <w:ilvl w:val="0"/>
          <w:numId w:val="0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7.</w:t>
      </w:r>
      <w:r w:rsidR="00140F1C" w:rsidRPr="00720947">
        <w:rPr>
          <w:sz w:val="28"/>
          <w:szCs w:val="28"/>
        </w:rPr>
        <w:t xml:space="preserve"> Мясоед </w:t>
      </w:r>
      <w:r w:rsidR="00BE7E6C" w:rsidRPr="00720947">
        <w:rPr>
          <w:sz w:val="28"/>
          <w:szCs w:val="28"/>
          <w:lang w:val="uk-UA"/>
        </w:rPr>
        <w:t>П</w:t>
      </w:r>
      <w:r w:rsidR="003041ED" w:rsidRPr="00720947">
        <w:rPr>
          <w:sz w:val="28"/>
          <w:szCs w:val="28"/>
          <w:lang w:val="uk-UA"/>
        </w:rPr>
        <w:t>.</w:t>
      </w:r>
      <w:r w:rsidR="00BE7E6C" w:rsidRPr="00720947">
        <w:rPr>
          <w:sz w:val="28"/>
          <w:szCs w:val="28"/>
          <w:lang w:val="uk-UA"/>
        </w:rPr>
        <w:t>А.</w:t>
      </w:r>
      <w:r w:rsidR="003041ED" w:rsidRPr="00720947">
        <w:rPr>
          <w:sz w:val="28"/>
          <w:szCs w:val="28"/>
          <w:lang w:val="uk-UA"/>
        </w:rPr>
        <w:t xml:space="preserve"> </w:t>
      </w:r>
      <w:r w:rsidR="003041ED" w:rsidRPr="00720947">
        <w:rPr>
          <w:sz w:val="28"/>
          <w:szCs w:val="28"/>
        </w:rPr>
        <w:t>Вопросы</w:t>
      </w:r>
      <w:r w:rsidR="003041ED" w:rsidRPr="00720947">
        <w:rPr>
          <w:sz w:val="28"/>
          <w:szCs w:val="28"/>
          <w:lang w:val="uk-UA"/>
        </w:rPr>
        <w:t xml:space="preserve"> </w:t>
      </w:r>
      <w:r w:rsidR="003041ED" w:rsidRPr="00720947">
        <w:rPr>
          <w:sz w:val="28"/>
          <w:szCs w:val="28"/>
        </w:rPr>
        <w:t>общей</w:t>
      </w:r>
      <w:r w:rsidR="003041ED" w:rsidRPr="00720947">
        <w:rPr>
          <w:sz w:val="28"/>
          <w:szCs w:val="28"/>
          <w:lang w:val="uk-UA"/>
        </w:rPr>
        <w:t xml:space="preserve"> психологи. – К.: Либідь, </w:t>
      </w:r>
      <w:r w:rsidR="00DA77D0" w:rsidRPr="00720947">
        <w:rPr>
          <w:sz w:val="28"/>
          <w:szCs w:val="28"/>
          <w:lang w:val="uk-UA"/>
        </w:rPr>
        <w:t>2004. – 457с.</w:t>
      </w:r>
    </w:p>
    <w:p w:rsidR="00DC22BE" w:rsidRPr="00720947" w:rsidRDefault="003F2CB1" w:rsidP="00A110ED">
      <w:pPr>
        <w:pStyle w:val="NameofBook"/>
        <w:numPr>
          <w:ilvl w:val="0"/>
          <w:numId w:val="0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8.</w:t>
      </w:r>
      <w:r w:rsidR="00B3509F" w:rsidRP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  <w:lang w:val="uk-UA"/>
        </w:rPr>
        <w:t>Скрипниченко О.В</w:t>
      </w:r>
      <w:r w:rsidR="001B393A" w:rsidRPr="00720947">
        <w:rPr>
          <w:sz w:val="28"/>
          <w:szCs w:val="28"/>
          <w:lang w:val="uk-UA"/>
        </w:rPr>
        <w:t>.</w:t>
      </w:r>
      <w:r w:rsidR="00B3509F" w:rsidRPr="00720947">
        <w:rPr>
          <w:sz w:val="28"/>
          <w:szCs w:val="28"/>
          <w:lang w:val="uk-UA"/>
        </w:rPr>
        <w:t xml:space="preserve"> </w:t>
      </w:r>
      <w:r w:rsidR="001B393A" w:rsidRPr="00720947">
        <w:rPr>
          <w:sz w:val="28"/>
          <w:szCs w:val="28"/>
        </w:rPr>
        <w:t>Общая</w:t>
      </w:r>
      <w:r w:rsidR="001B393A" w:rsidRPr="00720947">
        <w:rPr>
          <w:sz w:val="28"/>
          <w:szCs w:val="28"/>
          <w:lang w:val="uk-UA"/>
        </w:rPr>
        <w:t xml:space="preserve"> </w:t>
      </w:r>
      <w:r w:rsidR="001B393A" w:rsidRPr="00720947">
        <w:rPr>
          <w:sz w:val="28"/>
          <w:szCs w:val="28"/>
        </w:rPr>
        <w:t>психология</w:t>
      </w:r>
      <w:r w:rsidR="00B3509F" w:rsidRPr="00720947">
        <w:rPr>
          <w:sz w:val="28"/>
          <w:szCs w:val="28"/>
          <w:lang w:val="uk-UA"/>
        </w:rPr>
        <w:t>. – К.: Либідь, 2005. – 464 с.</w:t>
      </w:r>
    </w:p>
    <w:p w:rsidR="00DC22BE" w:rsidRPr="00720947" w:rsidRDefault="003F2CB1" w:rsidP="00A110ED">
      <w:pPr>
        <w:pStyle w:val="a7"/>
        <w:spacing w:after="0"/>
        <w:ind w:firstLine="0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hAnsi="Times New Roman" w:cs="Times New Roman"/>
          <w:sz w:val="28"/>
          <w:szCs w:val="28"/>
        </w:rPr>
        <w:t>9.</w:t>
      </w:r>
      <w:r w:rsidR="00DC22BE" w:rsidRPr="00720947">
        <w:rPr>
          <w:rFonts w:ascii="Times New Roman" w:hAnsi="Times New Roman" w:cs="Times New Roman"/>
          <w:sz w:val="28"/>
          <w:szCs w:val="28"/>
        </w:rPr>
        <w:t xml:space="preserve"> Тараненко </w:t>
      </w:r>
      <w:r w:rsidR="001B393A" w:rsidRPr="00720947">
        <w:rPr>
          <w:rFonts w:ascii="Times New Roman" w:hAnsi="Times New Roman" w:cs="Times New Roman"/>
          <w:sz w:val="28"/>
          <w:szCs w:val="28"/>
        </w:rPr>
        <w:t xml:space="preserve">Н.В. </w:t>
      </w:r>
      <w:r w:rsidR="001B393A" w:rsidRPr="00720947">
        <w:rPr>
          <w:rFonts w:ascii="Times New Roman" w:eastAsia="MS Mincho" w:hAnsi="Times New Roman" w:cs="Times New Roman"/>
          <w:sz w:val="28"/>
          <w:szCs w:val="28"/>
        </w:rPr>
        <w:t>Аллегории сознания // Практическая психология и социальная работа. – 1999. – № 7. – С.15–17.</w:t>
      </w:r>
    </w:p>
    <w:p w:rsidR="00DC22BE" w:rsidRPr="00720947" w:rsidRDefault="003F2CB1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10.</w:t>
      </w:r>
      <w:r w:rsidR="00B3509F" w:rsidRPr="00720947">
        <w:rPr>
          <w:sz w:val="28"/>
          <w:szCs w:val="28"/>
        </w:rPr>
        <w:t xml:space="preserve"> Узнадзе Д.Н. </w:t>
      </w:r>
      <w:r w:rsidR="005865D8" w:rsidRPr="00720947">
        <w:rPr>
          <w:sz w:val="28"/>
          <w:szCs w:val="28"/>
        </w:rPr>
        <w:t>Виды установок. – М.: Смысл, 1987. – 243с.</w:t>
      </w:r>
    </w:p>
    <w:p w:rsidR="00B3509F" w:rsidRPr="00720947" w:rsidRDefault="003F2CB1" w:rsidP="00A110ED">
      <w:pPr>
        <w:pStyle w:val="NameofBook"/>
        <w:numPr>
          <w:ilvl w:val="0"/>
          <w:numId w:val="0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11.</w:t>
      </w:r>
      <w:r w:rsidR="00B3509F" w:rsidRPr="00720947">
        <w:rPr>
          <w:sz w:val="28"/>
          <w:szCs w:val="28"/>
        </w:rPr>
        <w:t xml:space="preserve"> Узнадзе Д.Н. </w:t>
      </w:r>
      <w:r w:rsidR="00B3509F" w:rsidRPr="00720947">
        <w:rPr>
          <w:rStyle w:val="a6"/>
          <w:b w:val="0"/>
          <w:sz w:val="28"/>
          <w:szCs w:val="28"/>
        </w:rPr>
        <w:t>Общая психология</w:t>
      </w:r>
      <w:r w:rsidR="003041ED" w:rsidRPr="00720947">
        <w:rPr>
          <w:rStyle w:val="a6"/>
          <w:b w:val="0"/>
          <w:sz w:val="28"/>
          <w:szCs w:val="28"/>
        </w:rPr>
        <w:t xml:space="preserve">. – СПб.: </w:t>
      </w:r>
      <w:r w:rsidR="00B3509F" w:rsidRPr="00720947">
        <w:rPr>
          <w:sz w:val="28"/>
          <w:szCs w:val="28"/>
        </w:rPr>
        <w:t>Смысл</w:t>
      </w:r>
      <w:r w:rsidR="003041ED" w:rsidRPr="00720947">
        <w:rPr>
          <w:sz w:val="28"/>
          <w:szCs w:val="28"/>
        </w:rPr>
        <w:t>, 1989. – 478с.</w:t>
      </w:r>
    </w:p>
    <w:p w:rsidR="00DC22BE" w:rsidRPr="00720947" w:rsidRDefault="003F2CB1" w:rsidP="00A110ED">
      <w:pPr>
        <w:pStyle w:val="NameofBook"/>
        <w:numPr>
          <w:ilvl w:val="0"/>
          <w:numId w:val="0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12.</w:t>
      </w:r>
      <w:r w:rsidR="00B3509F" w:rsidRPr="00720947">
        <w:rPr>
          <w:sz w:val="28"/>
          <w:szCs w:val="28"/>
        </w:rPr>
        <w:t xml:space="preserve"> Узнадзе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Д. Н.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Психологические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исследования.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– М.: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Наука, 1966.</w:t>
      </w:r>
      <w:r w:rsidR="003041ED" w:rsidRPr="00720947">
        <w:rPr>
          <w:sz w:val="28"/>
          <w:szCs w:val="28"/>
        </w:rPr>
        <w:t xml:space="preserve"> – 413с.</w:t>
      </w:r>
    </w:p>
    <w:p w:rsidR="00B3509F" w:rsidRPr="00720947" w:rsidRDefault="00DC22BE" w:rsidP="00A110ED">
      <w:pPr>
        <w:tabs>
          <w:tab w:val="left" w:pos="4680"/>
        </w:tabs>
        <w:spacing w:line="360" w:lineRule="auto"/>
        <w:ind w:firstLine="0"/>
        <w:rPr>
          <w:bCs/>
          <w:sz w:val="28"/>
          <w:szCs w:val="28"/>
          <w:lang w:val="uk-UA"/>
        </w:rPr>
      </w:pPr>
      <w:r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3.</w:t>
      </w:r>
      <w:r w:rsidR="00B3509F" w:rsidRPr="00720947">
        <w:rPr>
          <w:bCs/>
          <w:sz w:val="28"/>
          <w:szCs w:val="28"/>
        </w:rPr>
        <w:t xml:space="preserve"> </w:t>
      </w:r>
      <w:r w:rsidR="003041ED" w:rsidRPr="00720947">
        <w:rPr>
          <w:sz w:val="28"/>
          <w:szCs w:val="28"/>
        </w:rPr>
        <w:t>Узнадзе</w:t>
      </w:r>
      <w:r w:rsidR="00720947">
        <w:rPr>
          <w:sz w:val="28"/>
          <w:szCs w:val="28"/>
        </w:rPr>
        <w:t xml:space="preserve"> </w:t>
      </w:r>
      <w:r w:rsidR="003041ED" w:rsidRPr="00720947">
        <w:rPr>
          <w:sz w:val="28"/>
          <w:szCs w:val="28"/>
        </w:rPr>
        <w:t xml:space="preserve">Д. Н. Психология установки. – Минск: Питер, </w:t>
      </w:r>
      <w:r w:rsidR="00B3509F" w:rsidRPr="00720947">
        <w:rPr>
          <w:bCs/>
          <w:sz w:val="28"/>
          <w:szCs w:val="28"/>
          <w:lang w:val="uk-UA"/>
        </w:rPr>
        <w:t>2001.</w:t>
      </w:r>
      <w:r w:rsidR="003041ED" w:rsidRPr="00720947">
        <w:rPr>
          <w:bCs/>
          <w:sz w:val="28"/>
          <w:szCs w:val="28"/>
          <w:lang w:val="uk-UA"/>
        </w:rPr>
        <w:t xml:space="preserve"> – 416с.</w:t>
      </w:r>
    </w:p>
    <w:p w:rsidR="00DC22BE" w:rsidRPr="00720947" w:rsidRDefault="00DC22BE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4.</w:t>
      </w:r>
      <w:r w:rsidR="00B3509F" w:rsidRPr="00720947">
        <w:rPr>
          <w:sz w:val="28"/>
          <w:szCs w:val="28"/>
        </w:rPr>
        <w:t xml:space="preserve"> Узнадзе Д. Н. Экспериментальные основы психол</w:t>
      </w:r>
      <w:r w:rsidR="003041ED" w:rsidRPr="00720947">
        <w:rPr>
          <w:sz w:val="28"/>
          <w:szCs w:val="28"/>
        </w:rPr>
        <w:t xml:space="preserve">огии установки. – Тбилиси: </w:t>
      </w:r>
      <w:r w:rsidR="00B3509F" w:rsidRPr="00720947">
        <w:rPr>
          <w:sz w:val="28"/>
          <w:szCs w:val="28"/>
        </w:rPr>
        <w:t>АПН Груз</w:t>
      </w:r>
      <w:r w:rsidR="003041ED" w:rsidRPr="00720947">
        <w:rPr>
          <w:sz w:val="28"/>
          <w:szCs w:val="28"/>
        </w:rPr>
        <w:t xml:space="preserve">ия, </w:t>
      </w:r>
      <w:r w:rsidR="00B3509F" w:rsidRPr="00720947">
        <w:rPr>
          <w:sz w:val="28"/>
          <w:szCs w:val="28"/>
        </w:rPr>
        <w:t>1961.</w:t>
      </w:r>
      <w:r w:rsidR="003041ED" w:rsidRPr="00720947">
        <w:rPr>
          <w:sz w:val="28"/>
          <w:szCs w:val="28"/>
        </w:rPr>
        <w:t xml:space="preserve"> – 382с.</w:t>
      </w:r>
    </w:p>
    <w:p w:rsidR="00DC22BE" w:rsidRPr="00720947" w:rsidRDefault="003F2CB1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15.</w:t>
      </w:r>
      <w:r w:rsidR="00DC22BE" w:rsidRPr="00720947">
        <w:rPr>
          <w:sz w:val="28"/>
          <w:szCs w:val="28"/>
        </w:rPr>
        <w:t xml:space="preserve"> Фрейд 3. Введение в психоанализ.</w:t>
      </w:r>
      <w:r w:rsidR="003041ED" w:rsidRPr="00720947">
        <w:rPr>
          <w:sz w:val="28"/>
          <w:szCs w:val="28"/>
        </w:rPr>
        <w:t xml:space="preserve"> – М.: Смысл,</w:t>
      </w:r>
      <w:r w:rsidR="00DC22BE" w:rsidRPr="00720947">
        <w:rPr>
          <w:sz w:val="28"/>
          <w:szCs w:val="28"/>
        </w:rPr>
        <w:t xml:space="preserve"> 1991.</w:t>
      </w:r>
      <w:r w:rsidR="003041ED" w:rsidRPr="00720947">
        <w:rPr>
          <w:sz w:val="28"/>
          <w:szCs w:val="28"/>
        </w:rPr>
        <w:t xml:space="preserve"> – 253с.</w:t>
      </w:r>
    </w:p>
    <w:p w:rsidR="003041ED" w:rsidRPr="00720947" w:rsidRDefault="003F2CB1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16.</w:t>
      </w:r>
      <w:r w:rsidR="00DC22BE" w:rsidRPr="00720947">
        <w:rPr>
          <w:sz w:val="28"/>
          <w:szCs w:val="28"/>
        </w:rPr>
        <w:t xml:space="preserve"> Фрейд </w:t>
      </w:r>
      <w:r w:rsidR="003041ED" w:rsidRPr="00720947">
        <w:rPr>
          <w:sz w:val="28"/>
          <w:szCs w:val="28"/>
        </w:rPr>
        <w:t>З. Психология бессознательного. – М.: Ренесанс, 2005. – 253с.</w:t>
      </w:r>
    </w:p>
    <w:p w:rsidR="00DC22BE" w:rsidRPr="00720947" w:rsidRDefault="00DC22BE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7.</w:t>
      </w:r>
      <w:r w:rsidRPr="00720947">
        <w:rPr>
          <w:bCs/>
          <w:sz w:val="28"/>
          <w:szCs w:val="28"/>
        </w:rPr>
        <w:t xml:space="preserve"> Юнг К. Г. Архетип и символ. </w:t>
      </w:r>
      <w:r w:rsidR="000C4C31" w:rsidRPr="00720947">
        <w:rPr>
          <w:bCs/>
          <w:sz w:val="28"/>
          <w:szCs w:val="28"/>
        </w:rPr>
        <w:t xml:space="preserve">– М.: </w:t>
      </w:r>
      <w:r w:rsidRPr="00720947">
        <w:rPr>
          <w:bCs/>
          <w:sz w:val="28"/>
          <w:szCs w:val="28"/>
        </w:rPr>
        <w:t>Ренессанс, 1991.</w:t>
      </w:r>
      <w:r w:rsidR="000C4C31" w:rsidRPr="00720947">
        <w:rPr>
          <w:bCs/>
          <w:sz w:val="28"/>
          <w:szCs w:val="28"/>
        </w:rPr>
        <w:t xml:space="preserve"> – 317с.</w:t>
      </w:r>
    </w:p>
    <w:p w:rsidR="00DC22BE" w:rsidRPr="00720947" w:rsidRDefault="003F2CB1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18.</w:t>
      </w:r>
      <w:r w:rsidR="00DC22BE" w:rsidRPr="00720947">
        <w:rPr>
          <w:sz w:val="28"/>
          <w:szCs w:val="28"/>
        </w:rPr>
        <w:t xml:space="preserve"> Юнг</w:t>
      </w:r>
      <w:r w:rsidR="003247FB" w:rsidRPr="00720947">
        <w:rPr>
          <w:sz w:val="28"/>
          <w:szCs w:val="28"/>
        </w:rPr>
        <w:t xml:space="preserve"> </w:t>
      </w:r>
      <w:r w:rsidR="000C4C31" w:rsidRPr="00720947">
        <w:rPr>
          <w:sz w:val="28"/>
          <w:szCs w:val="28"/>
        </w:rPr>
        <w:t>К.Г. Конфликты детской души. – М.: Просвещение, 1991. – 325с.</w:t>
      </w:r>
    </w:p>
    <w:p w:rsidR="00DC22BE" w:rsidRPr="00720947" w:rsidRDefault="00DC22BE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9.</w:t>
      </w:r>
      <w:r w:rsidRPr="00720947">
        <w:rPr>
          <w:sz w:val="28"/>
          <w:szCs w:val="28"/>
        </w:rPr>
        <w:t xml:space="preserve"> Юнг человек</w:t>
      </w:r>
      <w:r w:rsidR="00720490" w:rsidRPr="00720947">
        <w:rPr>
          <w:sz w:val="28"/>
          <w:szCs w:val="28"/>
        </w:rPr>
        <w:t xml:space="preserve"> и его символы. – М.</w:t>
      </w:r>
      <w:r w:rsidR="000C4C31" w:rsidRPr="00720947">
        <w:rPr>
          <w:sz w:val="28"/>
          <w:szCs w:val="28"/>
        </w:rPr>
        <w:t>: Смысл</w:t>
      </w:r>
      <w:r w:rsidR="00720490" w:rsidRPr="00720947">
        <w:rPr>
          <w:sz w:val="28"/>
          <w:szCs w:val="28"/>
        </w:rPr>
        <w:t>, 2002.</w:t>
      </w:r>
      <w:r w:rsidR="000C4C31" w:rsidRPr="00720947">
        <w:rPr>
          <w:sz w:val="28"/>
          <w:szCs w:val="28"/>
        </w:rPr>
        <w:t xml:space="preserve"> – 326с.</w:t>
      </w:r>
    </w:p>
    <w:p w:rsidR="00720490" w:rsidRPr="00720947" w:rsidRDefault="003F2CB1" w:rsidP="00A110ED">
      <w:pPr>
        <w:shd w:val="clear" w:color="auto" w:fill="FFFFFF"/>
        <w:tabs>
          <w:tab w:val="left" w:pos="4680"/>
        </w:tabs>
        <w:spacing w:line="360" w:lineRule="auto"/>
        <w:ind w:firstLine="0"/>
        <w:rPr>
          <w:iCs/>
          <w:sz w:val="28"/>
          <w:szCs w:val="28"/>
        </w:rPr>
      </w:pPr>
      <w:r w:rsidRPr="00720947">
        <w:rPr>
          <w:bCs/>
          <w:sz w:val="28"/>
          <w:szCs w:val="28"/>
        </w:rPr>
        <w:t>20.</w:t>
      </w:r>
      <w:r w:rsidR="00140F1C" w:rsidRPr="00720947">
        <w:rPr>
          <w:bCs/>
          <w:sz w:val="28"/>
          <w:szCs w:val="28"/>
        </w:rPr>
        <w:t xml:space="preserve"> </w:t>
      </w:r>
      <w:r w:rsidR="00140F1C" w:rsidRPr="00720947">
        <w:rPr>
          <w:sz w:val="28"/>
          <w:szCs w:val="28"/>
        </w:rPr>
        <w:t xml:space="preserve">Ясперс К. </w:t>
      </w:r>
      <w:r w:rsidR="00140F1C" w:rsidRPr="00720947">
        <w:rPr>
          <w:iCs/>
          <w:sz w:val="28"/>
          <w:szCs w:val="28"/>
        </w:rPr>
        <w:t xml:space="preserve">Общая психопатология. </w:t>
      </w:r>
      <w:r w:rsidR="000C4C31" w:rsidRPr="00720947">
        <w:rPr>
          <w:iCs/>
          <w:sz w:val="28"/>
          <w:szCs w:val="28"/>
        </w:rPr>
        <w:t xml:space="preserve">– </w:t>
      </w:r>
      <w:r w:rsidR="00140F1C" w:rsidRPr="00720947">
        <w:rPr>
          <w:iCs/>
          <w:sz w:val="28"/>
          <w:szCs w:val="28"/>
        </w:rPr>
        <w:t xml:space="preserve">М.: Практика, 1997. </w:t>
      </w:r>
      <w:r w:rsidR="000C4C31" w:rsidRPr="00720947">
        <w:rPr>
          <w:iCs/>
          <w:sz w:val="28"/>
          <w:szCs w:val="28"/>
        </w:rPr>
        <w:t>– 427с</w:t>
      </w:r>
      <w:r w:rsidR="00140F1C" w:rsidRPr="00720947">
        <w:rPr>
          <w:iCs/>
          <w:sz w:val="28"/>
          <w:szCs w:val="28"/>
        </w:rPr>
        <w:t>.</w:t>
      </w:r>
    </w:p>
    <w:p w:rsidR="00B84F28" w:rsidRPr="00720947" w:rsidRDefault="00720490" w:rsidP="00A110ED">
      <w:pPr>
        <w:shd w:val="clear" w:color="auto" w:fill="FFFFFF"/>
        <w:tabs>
          <w:tab w:val="left" w:pos="4680"/>
        </w:tabs>
        <w:spacing w:line="360" w:lineRule="auto"/>
        <w:ind w:firstLine="0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21. </w:t>
      </w:r>
      <w:r w:rsidRPr="00720947">
        <w:rPr>
          <w:sz w:val="28"/>
          <w:szCs w:val="28"/>
        </w:rPr>
        <w:t>Ясперс К. Сознание и бессознательное. Флюктуации сознания</w:t>
      </w:r>
      <w:r w:rsidR="000C4C31" w:rsidRPr="00720947">
        <w:rPr>
          <w:sz w:val="28"/>
          <w:szCs w:val="28"/>
        </w:rPr>
        <w:t>. – СПб.: 2001. – 341с.</w:t>
      </w:r>
    </w:p>
    <w:sectPr w:rsidR="00B84F28" w:rsidRPr="00720947" w:rsidSect="00A110ED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86" w:rsidRDefault="00D34786">
      <w:r>
        <w:separator/>
      </w:r>
    </w:p>
  </w:endnote>
  <w:endnote w:type="continuationSeparator" w:id="0">
    <w:p w:rsidR="00D34786" w:rsidRDefault="00D3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86" w:rsidRDefault="00D34786">
      <w:r>
        <w:separator/>
      </w:r>
    </w:p>
  </w:footnote>
  <w:footnote w:type="continuationSeparator" w:id="0">
    <w:p w:rsidR="00D34786" w:rsidRDefault="00D3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6B" w:rsidRDefault="000E056B" w:rsidP="00405F0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056B" w:rsidRDefault="000E056B" w:rsidP="002E15D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6B" w:rsidRDefault="000E056B" w:rsidP="00405F0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7D9D">
      <w:rPr>
        <w:rStyle w:val="ac"/>
        <w:noProof/>
      </w:rPr>
      <w:t>2</w:t>
    </w:r>
    <w:r>
      <w:rPr>
        <w:rStyle w:val="ac"/>
      </w:rPr>
      <w:fldChar w:fldCharType="end"/>
    </w:r>
  </w:p>
  <w:p w:rsidR="000E056B" w:rsidRDefault="000E056B" w:rsidP="002E15D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36A"/>
    <w:multiLevelType w:val="hybridMultilevel"/>
    <w:tmpl w:val="888264F0"/>
    <w:lvl w:ilvl="0" w:tplc="8DE4E2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08501994"/>
    <w:multiLevelType w:val="singleLevel"/>
    <w:tmpl w:val="2F2E43AE"/>
    <w:lvl w:ilvl="0">
      <w:start w:val="1"/>
      <w:numFmt w:val="decimal"/>
      <w:lvlText w:val="%1."/>
      <w:legacy w:legacy="1" w:legacySpace="0" w:legacyIndent="680"/>
      <w:lvlJc w:val="left"/>
      <w:pPr>
        <w:ind w:left="680" w:hanging="680"/>
      </w:pPr>
      <w:rPr>
        <w:rFonts w:cs="Times New Roman"/>
      </w:rPr>
    </w:lvl>
  </w:abstractNum>
  <w:abstractNum w:abstractNumId="2">
    <w:nsid w:val="0E0D2948"/>
    <w:multiLevelType w:val="hybridMultilevel"/>
    <w:tmpl w:val="DA46333C"/>
    <w:lvl w:ilvl="0" w:tplc="F62230C4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2930F8"/>
    <w:multiLevelType w:val="hybridMultilevel"/>
    <w:tmpl w:val="A1D04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70A702B"/>
    <w:multiLevelType w:val="hybridMultilevel"/>
    <w:tmpl w:val="EBB6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5C6F53"/>
    <w:multiLevelType w:val="hybridMultilevel"/>
    <w:tmpl w:val="56E886C8"/>
    <w:lvl w:ilvl="0" w:tplc="18446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25730B"/>
    <w:multiLevelType w:val="hybridMultilevel"/>
    <w:tmpl w:val="8F1A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1F1A97"/>
    <w:multiLevelType w:val="multilevel"/>
    <w:tmpl w:val="0792B4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1CC3EF2"/>
    <w:multiLevelType w:val="hybridMultilevel"/>
    <w:tmpl w:val="34CE0C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48C43F6"/>
    <w:multiLevelType w:val="multilevel"/>
    <w:tmpl w:val="0792B4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55C6F96"/>
    <w:multiLevelType w:val="multilevel"/>
    <w:tmpl w:val="CBE0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0E294B"/>
    <w:multiLevelType w:val="hybridMultilevel"/>
    <w:tmpl w:val="0792B4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E907418"/>
    <w:multiLevelType w:val="hybridMultilevel"/>
    <w:tmpl w:val="093E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025520"/>
    <w:multiLevelType w:val="hybridMultilevel"/>
    <w:tmpl w:val="0BC620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DE942AE"/>
    <w:multiLevelType w:val="multilevel"/>
    <w:tmpl w:val="0792B4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F4E59C6"/>
    <w:multiLevelType w:val="hybridMultilevel"/>
    <w:tmpl w:val="95127036"/>
    <w:lvl w:ilvl="0" w:tplc="30FA40C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53013"/>
    <w:multiLevelType w:val="multilevel"/>
    <w:tmpl w:val="CBE0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5"/>
  </w:num>
  <w:num w:numId="7">
    <w:abstractNumId w:val="16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1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F2"/>
    <w:rsid w:val="0000442E"/>
    <w:rsid w:val="00056646"/>
    <w:rsid w:val="000A781E"/>
    <w:rsid w:val="000C4C31"/>
    <w:rsid w:val="000C664A"/>
    <w:rsid w:val="000D0A75"/>
    <w:rsid w:val="000E056B"/>
    <w:rsid w:val="000E131D"/>
    <w:rsid w:val="000E1655"/>
    <w:rsid w:val="00140F1C"/>
    <w:rsid w:val="001445D1"/>
    <w:rsid w:val="00182060"/>
    <w:rsid w:val="00186285"/>
    <w:rsid w:val="001B0F58"/>
    <w:rsid w:val="001B15BF"/>
    <w:rsid w:val="001B393A"/>
    <w:rsid w:val="001E28B7"/>
    <w:rsid w:val="00220EFC"/>
    <w:rsid w:val="00231697"/>
    <w:rsid w:val="00246B73"/>
    <w:rsid w:val="00267BC0"/>
    <w:rsid w:val="00287C8C"/>
    <w:rsid w:val="002A526A"/>
    <w:rsid w:val="002D7010"/>
    <w:rsid w:val="002E15DA"/>
    <w:rsid w:val="003041ED"/>
    <w:rsid w:val="00307F58"/>
    <w:rsid w:val="00310AFD"/>
    <w:rsid w:val="003247FB"/>
    <w:rsid w:val="00372C13"/>
    <w:rsid w:val="00386319"/>
    <w:rsid w:val="003A0FF2"/>
    <w:rsid w:val="003E24CA"/>
    <w:rsid w:val="003F2CB1"/>
    <w:rsid w:val="00405F06"/>
    <w:rsid w:val="00422719"/>
    <w:rsid w:val="00473C97"/>
    <w:rsid w:val="00490F86"/>
    <w:rsid w:val="004C0353"/>
    <w:rsid w:val="004C0B26"/>
    <w:rsid w:val="004D2422"/>
    <w:rsid w:val="00541955"/>
    <w:rsid w:val="005865D8"/>
    <w:rsid w:val="006740DC"/>
    <w:rsid w:val="00680C0C"/>
    <w:rsid w:val="006A15CD"/>
    <w:rsid w:val="006A16FD"/>
    <w:rsid w:val="006C0207"/>
    <w:rsid w:val="006F01EE"/>
    <w:rsid w:val="007016F2"/>
    <w:rsid w:val="00705E3B"/>
    <w:rsid w:val="00720490"/>
    <w:rsid w:val="00720947"/>
    <w:rsid w:val="007531D7"/>
    <w:rsid w:val="00753527"/>
    <w:rsid w:val="00767D9D"/>
    <w:rsid w:val="00780F64"/>
    <w:rsid w:val="0078756E"/>
    <w:rsid w:val="007A0973"/>
    <w:rsid w:val="007C5A1B"/>
    <w:rsid w:val="008246D5"/>
    <w:rsid w:val="00825A94"/>
    <w:rsid w:val="00831CCB"/>
    <w:rsid w:val="0086460E"/>
    <w:rsid w:val="008660B8"/>
    <w:rsid w:val="008741B9"/>
    <w:rsid w:val="00897299"/>
    <w:rsid w:val="008F17BD"/>
    <w:rsid w:val="00950AF1"/>
    <w:rsid w:val="00956C53"/>
    <w:rsid w:val="00967D32"/>
    <w:rsid w:val="00980606"/>
    <w:rsid w:val="00984D71"/>
    <w:rsid w:val="0099152E"/>
    <w:rsid w:val="00995C5F"/>
    <w:rsid w:val="009B02DD"/>
    <w:rsid w:val="009C7E17"/>
    <w:rsid w:val="009F0391"/>
    <w:rsid w:val="00A110ED"/>
    <w:rsid w:val="00A11798"/>
    <w:rsid w:val="00A20BDF"/>
    <w:rsid w:val="00A37475"/>
    <w:rsid w:val="00A4452D"/>
    <w:rsid w:val="00A8494A"/>
    <w:rsid w:val="00AA3A6C"/>
    <w:rsid w:val="00AB0FEE"/>
    <w:rsid w:val="00AE2865"/>
    <w:rsid w:val="00AF2D18"/>
    <w:rsid w:val="00B04759"/>
    <w:rsid w:val="00B3509F"/>
    <w:rsid w:val="00B355F4"/>
    <w:rsid w:val="00B7290D"/>
    <w:rsid w:val="00B72A81"/>
    <w:rsid w:val="00B7680A"/>
    <w:rsid w:val="00B84F28"/>
    <w:rsid w:val="00B868EE"/>
    <w:rsid w:val="00BA7FED"/>
    <w:rsid w:val="00BD70C8"/>
    <w:rsid w:val="00BE7E6C"/>
    <w:rsid w:val="00C11B0D"/>
    <w:rsid w:val="00C734F8"/>
    <w:rsid w:val="00C76838"/>
    <w:rsid w:val="00C77EB6"/>
    <w:rsid w:val="00CC567A"/>
    <w:rsid w:val="00D2374C"/>
    <w:rsid w:val="00D2581B"/>
    <w:rsid w:val="00D34786"/>
    <w:rsid w:val="00D473AB"/>
    <w:rsid w:val="00D8432B"/>
    <w:rsid w:val="00D969A8"/>
    <w:rsid w:val="00DA77D0"/>
    <w:rsid w:val="00DB56DE"/>
    <w:rsid w:val="00DC22BE"/>
    <w:rsid w:val="00DC75EB"/>
    <w:rsid w:val="00DD1284"/>
    <w:rsid w:val="00DF10D2"/>
    <w:rsid w:val="00E33375"/>
    <w:rsid w:val="00E80A92"/>
    <w:rsid w:val="00EA06AC"/>
    <w:rsid w:val="00EC4741"/>
    <w:rsid w:val="00F10EF8"/>
    <w:rsid w:val="00F21DF9"/>
    <w:rsid w:val="00F327AD"/>
    <w:rsid w:val="00F629FB"/>
    <w:rsid w:val="00F87628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F2"/>
    <w:pPr>
      <w:widowControl w:val="0"/>
      <w:spacing w:after="0" w:line="240" w:lineRule="auto"/>
      <w:ind w:firstLine="420"/>
      <w:jc w:val="both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016F2"/>
    <w:pPr>
      <w:keepNext/>
      <w:ind w:firstLine="284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490F86"/>
    <w:pPr>
      <w:widowControl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rsid w:val="007016F2"/>
    <w:pPr>
      <w:widowControl w:val="0"/>
      <w:spacing w:before="620" w:after="0" w:line="300" w:lineRule="auto"/>
      <w:jc w:val="center"/>
    </w:pPr>
    <w:rPr>
      <w:b/>
      <w:sz w:val="72"/>
      <w:szCs w:val="20"/>
    </w:rPr>
  </w:style>
  <w:style w:type="paragraph" w:customStyle="1" w:styleId="FR2">
    <w:name w:val="FR2"/>
    <w:uiPriority w:val="99"/>
    <w:rsid w:val="007016F2"/>
    <w:pPr>
      <w:widowControl w:val="0"/>
      <w:spacing w:after="0" w:line="240" w:lineRule="auto"/>
      <w:jc w:val="center"/>
    </w:pPr>
    <w:rPr>
      <w:sz w:val="44"/>
      <w:szCs w:val="20"/>
    </w:rPr>
  </w:style>
  <w:style w:type="paragraph" w:styleId="a3">
    <w:name w:val="Normal (Web)"/>
    <w:basedOn w:val="a"/>
    <w:uiPriority w:val="99"/>
    <w:rsid w:val="00372C13"/>
    <w:pPr>
      <w:widowControl/>
      <w:suppressAutoHyphens/>
      <w:spacing w:before="280" w:after="280"/>
      <w:ind w:firstLine="0"/>
      <w:jc w:val="left"/>
    </w:pPr>
    <w:rPr>
      <w:color w:val="FFFFFF"/>
      <w:sz w:val="24"/>
      <w:szCs w:val="24"/>
      <w:lang w:eastAsia="ar-SA"/>
    </w:rPr>
  </w:style>
  <w:style w:type="paragraph" w:customStyle="1" w:styleId="Bullet">
    <w:name w:val="Bullet"/>
    <w:basedOn w:val="a"/>
    <w:uiPriority w:val="99"/>
    <w:rsid w:val="00541955"/>
    <w:pPr>
      <w:widowControl/>
      <w:tabs>
        <w:tab w:val="right" w:pos="851"/>
      </w:tabs>
      <w:autoSpaceDE w:val="0"/>
      <w:autoSpaceDN w:val="0"/>
      <w:spacing w:line="240" w:lineRule="atLeast"/>
      <w:ind w:left="992" w:hanging="283"/>
      <w:jc w:val="left"/>
    </w:pPr>
    <w:rPr>
      <w:sz w:val="22"/>
      <w:szCs w:val="22"/>
    </w:rPr>
  </w:style>
  <w:style w:type="character" w:customStyle="1" w:styleId="a4">
    <w:name w:val="знак сноски"/>
    <w:basedOn w:val="a0"/>
    <w:uiPriority w:val="99"/>
    <w:rsid w:val="00541955"/>
    <w:rPr>
      <w:rFonts w:cs="Times New Roman"/>
      <w:vertAlign w:val="superscript"/>
    </w:rPr>
  </w:style>
  <w:style w:type="paragraph" w:customStyle="1" w:styleId="a5">
    <w:name w:val="текст сноски"/>
    <w:basedOn w:val="a"/>
    <w:uiPriority w:val="99"/>
    <w:rsid w:val="00541955"/>
    <w:pPr>
      <w:widowControl/>
      <w:tabs>
        <w:tab w:val="right" w:pos="851"/>
      </w:tabs>
      <w:autoSpaceDE w:val="0"/>
      <w:autoSpaceDN w:val="0"/>
      <w:spacing w:line="240" w:lineRule="atLeast"/>
      <w:ind w:firstLine="709"/>
      <w:jc w:val="left"/>
    </w:pPr>
    <w:rPr>
      <w:sz w:val="22"/>
      <w:szCs w:val="22"/>
    </w:rPr>
  </w:style>
  <w:style w:type="paragraph" w:customStyle="1" w:styleId="NameofBook">
    <w:name w:val="Name_of_Book"/>
    <w:basedOn w:val="a"/>
    <w:uiPriority w:val="99"/>
    <w:rsid w:val="00541955"/>
    <w:pPr>
      <w:widowControl/>
      <w:tabs>
        <w:tab w:val="right" w:pos="851"/>
      </w:tabs>
      <w:autoSpaceDE w:val="0"/>
      <w:autoSpaceDN w:val="0"/>
      <w:spacing w:line="240" w:lineRule="atLeast"/>
      <w:ind w:left="680" w:hanging="680"/>
      <w:jc w:val="left"/>
    </w:pPr>
    <w:rPr>
      <w:sz w:val="22"/>
      <w:szCs w:val="22"/>
    </w:rPr>
  </w:style>
  <w:style w:type="character" w:styleId="a6">
    <w:name w:val="Strong"/>
    <w:basedOn w:val="a0"/>
    <w:uiPriority w:val="99"/>
    <w:qFormat/>
    <w:rsid w:val="00541955"/>
    <w:rPr>
      <w:rFonts w:cs="Times New Roman"/>
      <w:b/>
      <w:bCs/>
    </w:rPr>
  </w:style>
  <w:style w:type="paragraph" w:styleId="a7">
    <w:name w:val="Plain Text"/>
    <w:basedOn w:val="a"/>
    <w:link w:val="a8"/>
    <w:uiPriority w:val="99"/>
    <w:rsid w:val="009C7E17"/>
    <w:pPr>
      <w:widowControl/>
      <w:spacing w:after="120" w:line="360" w:lineRule="auto"/>
      <w:ind w:firstLine="720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99"/>
    <w:rsid w:val="009C7E1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E15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2E15DA"/>
    <w:rPr>
      <w:rFonts w:cs="Times New Roman"/>
    </w:rPr>
  </w:style>
  <w:style w:type="paragraph" w:customStyle="1" w:styleId="2">
    <w:name w:val="заголовок 2"/>
    <w:basedOn w:val="a"/>
    <w:next w:val="a"/>
    <w:uiPriority w:val="99"/>
    <w:rsid w:val="00490F86"/>
    <w:pPr>
      <w:keepNext/>
      <w:widowControl/>
      <w:suppressAutoHyphens/>
      <w:autoSpaceDE w:val="0"/>
      <w:autoSpaceDN w:val="0"/>
      <w:spacing w:before="600" w:after="240"/>
      <w:ind w:firstLine="0"/>
      <w:jc w:val="left"/>
    </w:pPr>
    <w:rPr>
      <w:rFonts w:ascii="Arial" w:hAnsi="Arial" w:cs="Arial"/>
      <w:b/>
      <w:bCs/>
      <w:caps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F2"/>
    <w:pPr>
      <w:widowControl w:val="0"/>
      <w:spacing w:after="0" w:line="240" w:lineRule="auto"/>
      <w:ind w:firstLine="420"/>
      <w:jc w:val="both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016F2"/>
    <w:pPr>
      <w:keepNext/>
      <w:ind w:firstLine="284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490F86"/>
    <w:pPr>
      <w:widowControl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rsid w:val="007016F2"/>
    <w:pPr>
      <w:widowControl w:val="0"/>
      <w:spacing w:before="620" w:after="0" w:line="300" w:lineRule="auto"/>
      <w:jc w:val="center"/>
    </w:pPr>
    <w:rPr>
      <w:b/>
      <w:sz w:val="72"/>
      <w:szCs w:val="20"/>
    </w:rPr>
  </w:style>
  <w:style w:type="paragraph" w:customStyle="1" w:styleId="FR2">
    <w:name w:val="FR2"/>
    <w:uiPriority w:val="99"/>
    <w:rsid w:val="007016F2"/>
    <w:pPr>
      <w:widowControl w:val="0"/>
      <w:spacing w:after="0" w:line="240" w:lineRule="auto"/>
      <w:jc w:val="center"/>
    </w:pPr>
    <w:rPr>
      <w:sz w:val="44"/>
      <w:szCs w:val="20"/>
    </w:rPr>
  </w:style>
  <w:style w:type="paragraph" w:styleId="a3">
    <w:name w:val="Normal (Web)"/>
    <w:basedOn w:val="a"/>
    <w:uiPriority w:val="99"/>
    <w:rsid w:val="00372C13"/>
    <w:pPr>
      <w:widowControl/>
      <w:suppressAutoHyphens/>
      <w:spacing w:before="280" w:after="280"/>
      <w:ind w:firstLine="0"/>
      <w:jc w:val="left"/>
    </w:pPr>
    <w:rPr>
      <w:color w:val="FFFFFF"/>
      <w:sz w:val="24"/>
      <w:szCs w:val="24"/>
      <w:lang w:eastAsia="ar-SA"/>
    </w:rPr>
  </w:style>
  <w:style w:type="paragraph" w:customStyle="1" w:styleId="Bullet">
    <w:name w:val="Bullet"/>
    <w:basedOn w:val="a"/>
    <w:uiPriority w:val="99"/>
    <w:rsid w:val="00541955"/>
    <w:pPr>
      <w:widowControl/>
      <w:tabs>
        <w:tab w:val="right" w:pos="851"/>
      </w:tabs>
      <w:autoSpaceDE w:val="0"/>
      <w:autoSpaceDN w:val="0"/>
      <w:spacing w:line="240" w:lineRule="atLeast"/>
      <w:ind w:left="992" w:hanging="283"/>
      <w:jc w:val="left"/>
    </w:pPr>
    <w:rPr>
      <w:sz w:val="22"/>
      <w:szCs w:val="22"/>
    </w:rPr>
  </w:style>
  <w:style w:type="character" w:customStyle="1" w:styleId="a4">
    <w:name w:val="знак сноски"/>
    <w:basedOn w:val="a0"/>
    <w:uiPriority w:val="99"/>
    <w:rsid w:val="00541955"/>
    <w:rPr>
      <w:rFonts w:cs="Times New Roman"/>
      <w:vertAlign w:val="superscript"/>
    </w:rPr>
  </w:style>
  <w:style w:type="paragraph" w:customStyle="1" w:styleId="a5">
    <w:name w:val="текст сноски"/>
    <w:basedOn w:val="a"/>
    <w:uiPriority w:val="99"/>
    <w:rsid w:val="00541955"/>
    <w:pPr>
      <w:widowControl/>
      <w:tabs>
        <w:tab w:val="right" w:pos="851"/>
      </w:tabs>
      <w:autoSpaceDE w:val="0"/>
      <w:autoSpaceDN w:val="0"/>
      <w:spacing w:line="240" w:lineRule="atLeast"/>
      <w:ind w:firstLine="709"/>
      <w:jc w:val="left"/>
    </w:pPr>
    <w:rPr>
      <w:sz w:val="22"/>
      <w:szCs w:val="22"/>
    </w:rPr>
  </w:style>
  <w:style w:type="paragraph" w:customStyle="1" w:styleId="NameofBook">
    <w:name w:val="Name_of_Book"/>
    <w:basedOn w:val="a"/>
    <w:uiPriority w:val="99"/>
    <w:rsid w:val="00541955"/>
    <w:pPr>
      <w:widowControl/>
      <w:tabs>
        <w:tab w:val="right" w:pos="851"/>
      </w:tabs>
      <w:autoSpaceDE w:val="0"/>
      <w:autoSpaceDN w:val="0"/>
      <w:spacing w:line="240" w:lineRule="atLeast"/>
      <w:ind w:left="680" w:hanging="680"/>
      <w:jc w:val="left"/>
    </w:pPr>
    <w:rPr>
      <w:sz w:val="22"/>
      <w:szCs w:val="22"/>
    </w:rPr>
  </w:style>
  <w:style w:type="character" w:styleId="a6">
    <w:name w:val="Strong"/>
    <w:basedOn w:val="a0"/>
    <w:uiPriority w:val="99"/>
    <w:qFormat/>
    <w:rsid w:val="00541955"/>
    <w:rPr>
      <w:rFonts w:cs="Times New Roman"/>
      <w:b/>
      <w:bCs/>
    </w:rPr>
  </w:style>
  <w:style w:type="paragraph" w:styleId="a7">
    <w:name w:val="Plain Text"/>
    <w:basedOn w:val="a"/>
    <w:link w:val="a8"/>
    <w:uiPriority w:val="99"/>
    <w:rsid w:val="009C7E17"/>
    <w:pPr>
      <w:widowControl/>
      <w:spacing w:after="120" w:line="360" w:lineRule="auto"/>
      <w:ind w:firstLine="720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99"/>
    <w:rsid w:val="009C7E1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E15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2E15DA"/>
    <w:rPr>
      <w:rFonts w:cs="Times New Roman"/>
    </w:rPr>
  </w:style>
  <w:style w:type="paragraph" w:customStyle="1" w:styleId="2">
    <w:name w:val="заголовок 2"/>
    <w:basedOn w:val="a"/>
    <w:next w:val="a"/>
    <w:uiPriority w:val="99"/>
    <w:rsid w:val="00490F86"/>
    <w:pPr>
      <w:keepNext/>
      <w:widowControl/>
      <w:suppressAutoHyphens/>
      <w:autoSpaceDE w:val="0"/>
      <w:autoSpaceDN w:val="0"/>
      <w:spacing w:before="600" w:after="240"/>
      <w:ind w:firstLine="0"/>
      <w:jc w:val="left"/>
    </w:pPr>
    <w:rPr>
      <w:rFonts w:ascii="Arial" w:hAnsi="Arial" w:cs="Arial"/>
      <w:b/>
      <w:bCs/>
      <w:cap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Зигмунд Фрейд – австрийский психолог, психиатр и невропатолог</vt:lpstr>
    </vt:vector>
  </TitlesOfParts>
  <Company>Home</Company>
  <LinksUpToDate>false</LinksUpToDate>
  <CharactersWithSpaces>40046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Зигмунд Фрейд – австрийский психолог, психиатр и невропатолог</dc:title>
  <dc:creator>User</dc:creator>
  <cp:lastModifiedBy>Igor</cp:lastModifiedBy>
  <cp:revision>2</cp:revision>
  <dcterms:created xsi:type="dcterms:W3CDTF">2024-07-13T07:14:00Z</dcterms:created>
  <dcterms:modified xsi:type="dcterms:W3CDTF">2024-07-13T07:14:00Z</dcterms:modified>
</cp:coreProperties>
</file>