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РФ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Федеративное государственное бюджетное образовательное учреждение высшего профессионального образования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«Мичуринский государственный аграрный университет Педагогический институт»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естественнонаучного и гуманитар</w:t>
      </w:r>
      <w:r>
        <w:rPr>
          <w:rFonts w:ascii="Times New Roman CYR" w:hAnsi="Times New Roman CYR" w:cs="Times New Roman CYR"/>
          <w:sz w:val="28"/>
          <w:szCs w:val="28"/>
        </w:rPr>
        <w:t>ного образования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биологии и методики её преподавания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Физиологии растений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«Сортовая специфика укоренения зелёных черенков у жимолости съедобной»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IV курса,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БОС41БХ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Никитин Никита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с/х н.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Скрипникова М.К.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Мичуринск 2013 г</w:t>
      </w:r>
    </w:p>
    <w:p w:rsidR="00000000" w:rsidRDefault="00402EE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Место, объекты и условия проведения опыта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Агробиостанция педагогического института МичГАУ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1.2 Объекты исследования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проведения опыта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1.4 Стимуляторы роста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Зеленое чере</w:t>
      </w:r>
      <w:r>
        <w:rPr>
          <w:rFonts w:ascii="Times New Roman CYR" w:hAnsi="Times New Roman CYR" w:cs="Times New Roman CYR"/>
          <w:sz w:val="28"/>
          <w:szCs w:val="28"/>
        </w:rPr>
        <w:t>нкование- эффективный метод вегетативного размножения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корнеобразования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Пришкольный участок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4.1 Жимолость- объект изучения на уроках биологии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4.2 Жимолость на учебно-опытном участке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4.3 Жимолость во внеклассной работе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</w:t>
      </w:r>
      <w:r>
        <w:rPr>
          <w:rFonts w:ascii="Times New Roman CYR" w:hAnsi="Times New Roman CYR" w:cs="Times New Roman CYR"/>
          <w:sz w:val="28"/>
          <w:szCs w:val="28"/>
        </w:rPr>
        <w:t>исок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укоренение черенок жимолость сорт</w:t>
      </w:r>
    </w:p>
    <w:p w:rsidR="00000000" w:rsidRDefault="00402EE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Жимолость съедобная, синяя - довольно новая и перспективная ягодная культура, которая может иметь не только большое лечебно-оздоровительное, но декоративное значение в жизни человека. Исследование биохимич</w:t>
      </w:r>
      <w:r>
        <w:rPr>
          <w:rFonts w:ascii="Times New Roman CYR" w:hAnsi="Times New Roman CYR" w:cs="Times New Roman CYR"/>
          <w:sz w:val="28"/>
          <w:szCs w:val="28"/>
        </w:rPr>
        <w:t>еского состава плодов свидетельствует об огромной ценности, даже незаменимости ягод жимолости для диетического и лечебного питания. Оказывается, что ягоды жимолости - настоящая кладовая витаминов и биологически активных веществ. Особую ценность ягодам жимо</w:t>
      </w:r>
      <w:r>
        <w:rPr>
          <w:rFonts w:ascii="Times New Roman CYR" w:hAnsi="Times New Roman CYR" w:cs="Times New Roman CYR"/>
          <w:sz w:val="28"/>
          <w:szCs w:val="28"/>
        </w:rPr>
        <w:t>лости придает раннелетний (с середины мая) срок созревания, т.к. свежие ягоды появляются в период «витаминного голода». Что же касается декоративной составляющей, то жимолости неприхотливы, в основном морозоустойчивые, быстро растут. Жимолость декоративная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красиво цветущие кустарники и лианы, они легко переносят стрижку и пересадку в течении всего сезона, хорошо переносят тень, не особо требовательны к почве. Зачастую жимолость декоративную используют для создания живых изгородей и кустарниковых компо</w:t>
      </w:r>
      <w:r>
        <w:rPr>
          <w:rFonts w:ascii="Times New Roman CYR" w:hAnsi="Times New Roman CYR" w:cs="Times New Roman CYR"/>
          <w:sz w:val="28"/>
          <w:szCs w:val="28"/>
        </w:rPr>
        <w:t>зиций.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своих неприхотливых потребностей, жимолость стала пользоваться большим спросом на агрономическом рынке. Если раньше новый сорт жимолости передавался “от соседа по участку к другому соседу”, то сейчас многие аграрные университеты и научно-иссл</w:t>
      </w:r>
      <w:r>
        <w:rPr>
          <w:rFonts w:ascii="Times New Roman CYR" w:hAnsi="Times New Roman CYR" w:cs="Times New Roman CYR"/>
          <w:sz w:val="28"/>
          <w:szCs w:val="28"/>
        </w:rPr>
        <w:t>едовательские институты заинтересованы в получении нового посадочного материала и выделяют под посадку и выращивание данного вида культур большие площади на опытных участках прикреплённых к учебным заведениям.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упомянуть метод, который был использован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выполнении экспериментальной части курсовой работы.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опыта был использован самый быстрый и результативный вегетативный метод ускоренного размножения ценных пищевых культур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зелёное черенкование.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деревьев и кустарников зеленое</w:t>
      </w:r>
      <w:r>
        <w:rPr>
          <w:rFonts w:ascii="Times New Roman CYR" w:hAnsi="Times New Roman CYR" w:cs="Times New Roman CYR"/>
          <w:sz w:val="28"/>
          <w:szCs w:val="28"/>
        </w:rPr>
        <w:t xml:space="preserve"> черенкование - один из самых производительных способов вегетативного размножения. В июне - начале июля, когда растения находятся в фазе активного роста, наступает самое удачное время для зеленого черенкования.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зеленого черенкования можно размнож</w:t>
      </w:r>
      <w:r>
        <w:rPr>
          <w:rFonts w:ascii="Times New Roman CYR" w:hAnsi="Times New Roman CYR" w:cs="Times New Roman CYR"/>
          <w:sz w:val="28"/>
          <w:szCs w:val="28"/>
        </w:rPr>
        <w:t>ать многие деревья и кустарники, но необходимо учитывать, что способность к укоренению черенков зависит от вида и сорта растения.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размножения зелеными черенками основан на способности стеблевых черенков к образованию придаточных корней, которая у раз</w:t>
      </w:r>
      <w:r>
        <w:rPr>
          <w:rFonts w:ascii="Times New Roman CYR" w:hAnsi="Times New Roman CYR" w:cs="Times New Roman CYR"/>
          <w:sz w:val="28"/>
          <w:szCs w:val="28"/>
        </w:rPr>
        <w:t>ных растений выражена в разной степени. Наибольшей способностью к дифференциации обладают более молодые в эволюционном плане травянистые многолетники и кустарники, в меньшей степени - древесные породы, особенно наиболее древние по происхождению хвойные, хо</w:t>
      </w:r>
      <w:r>
        <w:rPr>
          <w:rFonts w:ascii="Times New Roman CYR" w:hAnsi="Times New Roman CYR" w:cs="Times New Roman CYR"/>
          <w:sz w:val="28"/>
          <w:szCs w:val="28"/>
        </w:rPr>
        <w:t>тя и среди них имеются виды с высокой способностью к укоренению зелеными черенками. Легко укореняемыми являются лианы (клематис, виноград, девичий виноград, актинидия, гортензия черешковая), многие кустарники (чубушники, сирень, гортензии, бирючина, жимоло</w:t>
      </w:r>
      <w:r>
        <w:rPr>
          <w:rFonts w:ascii="Times New Roman CYR" w:hAnsi="Times New Roman CYR" w:cs="Times New Roman CYR"/>
          <w:sz w:val="28"/>
          <w:szCs w:val="28"/>
        </w:rPr>
        <w:t>сти). Для роз черенкование целесообразно использовать только для мелколистных групп, основной ассортимент сортовых роз лучше растет и зимует на подвое.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влияние сорта и вида регулятора роста на результативность зелёного черенкования.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 xml:space="preserve">дачи: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Установить величину коэффициента размножения новых сортов жимолости.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наиболее эффективный укоренитель.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сорт, имеющий наиболее высокий коэффициент размножения.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Место, объекты и условия проведения опыта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Агробиостанция пед</w:t>
      </w:r>
      <w:r>
        <w:rPr>
          <w:rFonts w:ascii="Times New Roman CYR" w:hAnsi="Times New Roman CYR" w:cs="Times New Roman CYR"/>
          <w:sz w:val="28"/>
          <w:szCs w:val="28"/>
        </w:rPr>
        <w:t>агогического института МичГАУ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Агробиостанция педагогического института расположена в черте г. Мичуринска, на правом берегу реки Лесной Воронеж, напротив дома музея И.В.Мичурина. Занимает площадь около 7 га.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Агробиостанция педагогического института основан</w:t>
      </w:r>
      <w:r>
        <w:rPr>
          <w:rFonts w:ascii="Times New Roman CYR" w:hAnsi="Times New Roman CYR" w:cs="Times New Roman CYR"/>
          <w:sz w:val="28"/>
          <w:szCs w:val="28"/>
        </w:rPr>
        <w:t>а в 1952-1953г.г. Для пополнения коллекции растений и размножения посадочного материала в 2005 году выстроена и запущена в эксплуатацию пленочная теплица площадью 90 м2, оборудованная туманообразующей установкой.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период агробиостанция института з</w:t>
      </w:r>
      <w:r>
        <w:rPr>
          <w:rFonts w:ascii="Times New Roman CYR" w:hAnsi="Times New Roman CYR" w:cs="Times New Roman CYR"/>
          <w:sz w:val="28"/>
          <w:szCs w:val="28"/>
        </w:rPr>
        <w:t xml:space="preserve">анимает около 7 га и имеет следующую структуру: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 овощных растений;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 плодовых растений;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 цветочно-декоративных растений;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коллекционный отдел;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дендрологический участок;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участок защищенного грунта;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участок научно-исследовательских работ;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газон</w:t>
      </w:r>
      <w:r>
        <w:rPr>
          <w:rFonts w:ascii="Times New Roman CYR" w:hAnsi="Times New Roman CYR" w:cs="Times New Roman CYR"/>
          <w:sz w:val="28"/>
          <w:szCs w:val="28"/>
        </w:rPr>
        <w:t>ы, цветники и зеленые насаждения. [1]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Объект исследования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по укоренению жимолости в плёночной теплице на Агробиостанции были выбраны 17 сортов жимолости съедобной, их которых 2 были посажены при раннем черенковании, а остальные 15</w:t>
      </w:r>
      <w:r>
        <w:rPr>
          <w:rFonts w:ascii="Times New Roman CYR" w:hAnsi="Times New Roman CYR" w:cs="Times New Roman CYR"/>
          <w:sz w:val="28"/>
          <w:szCs w:val="28"/>
        </w:rPr>
        <w:t xml:space="preserve">, в силу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обстоятельств, были высажены для укоренения в более поздний период.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ранний период черенкования попали два сорта - Голубое веретено и Синяя птица.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ГОЛУБОЕ ВЕРЕТЕНО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НИИ САДОВОДСТВА СИБИРИ ИМ. 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Сеянец жимолости кам</w:t>
      </w:r>
      <w:r>
        <w:rPr>
          <w:rFonts w:ascii="Times New Roman CYR" w:hAnsi="Times New Roman CYR" w:cs="Times New Roman CYR"/>
          <w:sz w:val="28"/>
          <w:szCs w:val="28"/>
        </w:rPr>
        <w:t>чатской от свободного опыления. Авторы: З.П. Жолобова, И.П. Калинина, З.И. Лучник.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среднерослый высотой 0,8-1,0 м, довольно редкий, форма кроны округлая. Побеги прямые, толстые, зеленоватые, с антоциановой окраской на солнечной стороне, опушенные. Лис</w:t>
      </w:r>
      <w:r>
        <w:rPr>
          <w:rFonts w:ascii="Times New Roman CYR" w:hAnsi="Times New Roman CYR" w:cs="Times New Roman CYR"/>
          <w:sz w:val="28"/>
          <w:szCs w:val="28"/>
        </w:rPr>
        <w:t>тья крупные, темно-зеленые, удлиненно-овальные, с жестким опушением с верхней стороны, с заостренной верхушкой и основанием, сложены по средней жилке.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сине-голубые, с сильным восковым налетом, удлиненно-веретеновидные, с плоским основанием и заострен</w:t>
      </w:r>
      <w:r>
        <w:rPr>
          <w:rFonts w:ascii="Times New Roman CYR" w:hAnsi="Times New Roman CYR" w:cs="Times New Roman CYR"/>
          <w:sz w:val="28"/>
          <w:szCs w:val="28"/>
        </w:rPr>
        <w:t>ной верхушкой, крупные: масса 1 плода - 0,9 г, длина - 27 мм, диаметр - 11 мм. Поверхность слабо поперечно-бугристая, кожица плотная, консистенция мякоти нежная.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сладковато-кислый, с горчинкой. Содержание сухих веществ - 12,7 %, сахаров - 4,9%, кислот</w:t>
      </w:r>
      <w:r>
        <w:rPr>
          <w:rFonts w:ascii="Times New Roman CYR" w:hAnsi="Times New Roman CYR" w:cs="Times New Roman CYR"/>
          <w:sz w:val="28"/>
          <w:szCs w:val="28"/>
        </w:rPr>
        <w:t>ы 2,2%, витамина С 18,5 мг/%, витамина Р - до 992,0 мг%, пектиновых веществ - до 1,14 %. Дегустационная оценка 3,7 балла.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Раннего срока созревания, универсальный. Продуктивность - 1,5-2,5 кг с 1 куста. Отличается скороплодностью. Осыпаемость зрелых плодов </w:t>
      </w:r>
      <w:r>
        <w:rPr>
          <w:rFonts w:ascii="Times New Roman CYR" w:hAnsi="Times New Roman CYR" w:cs="Times New Roman CYR"/>
          <w:sz w:val="28"/>
          <w:szCs w:val="28"/>
        </w:rPr>
        <w:t>сильная. Зимостойкость высокая. Засухоустойчивый. Средняя урожайность 12,3 ц/га. Сорт вредителями и болезнями не поражается. Сорт самобесплоден. Лучшие сорта опылители: Лазурная, Золушка, Синяя Птица. [2]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СИНЯЯ ПТИЦА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ГНУ НИИ САДОВОДСТВА СИБИР</w:t>
      </w:r>
      <w:r>
        <w:rPr>
          <w:rFonts w:ascii="Times New Roman CYR" w:hAnsi="Times New Roman CYR" w:cs="Times New Roman CYR"/>
          <w:sz w:val="28"/>
          <w:szCs w:val="28"/>
        </w:rPr>
        <w:t xml:space="preserve">И ИМ. 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Сеянец от свободного опыления дикорастущей формы жимолости камчатской. Относится к виду - жимолость камчатская. Выведен в НИИ садоводства Сибири им. М.А.Лисавенко. Авторы: З.П.Жолобова, И.П.Калинина, З.И.Лучник.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Куст сильнорослый (до </w:t>
      </w:r>
      <w:r>
        <w:rPr>
          <w:rFonts w:ascii="Times New Roman CYR" w:hAnsi="Times New Roman CYR" w:cs="Times New Roman CYR"/>
          <w:sz w:val="28"/>
          <w:szCs w:val="28"/>
        </w:rPr>
        <w:t>1,3 м), широкий, очень густой; форма кроны округлая. Побеги прямые короткие, тонкие, опушенные бледно-зеленые. Листья крупные светло-зеленые, удлиненно-овальные; листовая пластинка плоская.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голубовато-синие, с сильным восковым налетом, удлиненно-овал</w:t>
      </w:r>
      <w:r>
        <w:rPr>
          <w:rFonts w:ascii="Times New Roman CYR" w:hAnsi="Times New Roman CYR" w:cs="Times New Roman CYR"/>
          <w:sz w:val="28"/>
          <w:szCs w:val="28"/>
        </w:rPr>
        <w:t>ьные, с небольшим валиком у верхушки, средней величины: масса 1 плода - 0,79 г, длина - 21 мм, диаметр - 10 мм. Поверхность гладкая, кожица тонкая, консистенция мякоти нежная.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кисло-сладкий, со слабым ароматом. Дегустационная оценка - 4 балла. Содержа</w:t>
      </w:r>
      <w:r>
        <w:rPr>
          <w:rFonts w:ascii="Times New Roman CYR" w:hAnsi="Times New Roman CYR" w:cs="Times New Roman CYR"/>
          <w:sz w:val="28"/>
          <w:szCs w:val="28"/>
        </w:rPr>
        <w:t>ние сухих веществ - 12,9%, сахаров - 6,4 %, кислот -2,7 %, аскорбиновой кислоты - 72 мг/100 г, Р-активных веществ - 631 мг %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среднеранний. Продуктивность - 1,0-1,6 кг с 1 куста. Осыпаемость зрелых плодов средняя. Зимостойкость высокая, усто</w:t>
      </w:r>
      <w:r>
        <w:rPr>
          <w:rFonts w:ascii="Times New Roman CYR" w:hAnsi="Times New Roman CYR" w:cs="Times New Roman CYR"/>
          <w:sz w:val="28"/>
          <w:szCs w:val="28"/>
        </w:rPr>
        <w:t>йчивый к вредителям и болезням. Характеризуется слабой осыпаемостью ягод. Средняя урожайность составляет 61 ц/га (1-2 кг с куста), максимальная - 90 ц/га. Самобесплодный. Опылителями являются сорта и формы, полученные на основе жимолости камчатской. Универ</w:t>
      </w:r>
      <w:r>
        <w:rPr>
          <w:rFonts w:ascii="Times New Roman CYR" w:hAnsi="Times New Roman CYR" w:cs="Times New Roman CYR"/>
          <w:sz w:val="28"/>
          <w:szCs w:val="28"/>
        </w:rPr>
        <w:t>сального назначения.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государственном испытании с 1980 года. Включен в государственный реестр в 1989 году по Западно-Сибирскому (Алтайский край и Республика Алтай, Новосибирская область, Тюменская область), Восточно-Сибирскому (Иркутская область, Красноя</w:t>
      </w:r>
      <w:r>
        <w:rPr>
          <w:rFonts w:ascii="Times New Roman CYR" w:hAnsi="Times New Roman CYR" w:cs="Times New Roman CYR"/>
          <w:sz w:val="28"/>
          <w:szCs w:val="28"/>
        </w:rPr>
        <w:t>рский край и Республика Хакасия), Волго-Вятскому (Кировская область) и Уральскому (Челябинская область) регионам. [3]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позднее черенкование попали сорта: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БЕРЕЛЬ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НИИ САДОВОДСТВА СИБИРИ ИМ. 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Сорт выведен в НИИСС (в г. Барна</w:t>
      </w:r>
      <w:r>
        <w:rPr>
          <w:rFonts w:ascii="Times New Roman CYR" w:hAnsi="Times New Roman CYR" w:cs="Times New Roman CYR"/>
          <w:sz w:val="28"/>
          <w:szCs w:val="28"/>
        </w:rPr>
        <w:t>уле) путем межвидовой гибридизации в 1980 г. отборной формы жимолости алтайской 12-19 (ныне сорт Сириус) с сортами жимолости камчатской Синяя Птица, Голубое Веретено, Лазурная (смесь пыльцы). Авторы: З.П. Жолобова, И.П. Калинина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высокий (до 1,7 м), пр</w:t>
      </w:r>
      <w:r>
        <w:rPr>
          <w:rFonts w:ascii="Times New Roman CYR" w:hAnsi="Times New Roman CYR" w:cs="Times New Roman CYR"/>
          <w:sz w:val="28"/>
          <w:szCs w:val="28"/>
        </w:rPr>
        <w:t>ямостоячий, слегка раскидистый, форма кроны овальная. Побеги длинные, довольно толстые, прямые, буровато-зеленые, с антоциановой окраской, неопушенные. Листья крупные, темно-зеленые, удлиненно-овальные, с нижней стороны по жилкам - слабоопушенные, изогнуты</w:t>
      </w:r>
      <w:r>
        <w:rPr>
          <w:rFonts w:ascii="Times New Roman CYR" w:hAnsi="Times New Roman CYR" w:cs="Times New Roman CYR"/>
          <w:sz w:val="28"/>
          <w:szCs w:val="28"/>
        </w:rPr>
        <w:t xml:space="preserve">е. Основание листа клиновидное. Листовая пластинка вогнута в виде лодочки. Прилистники отсутствуют или очень мелкие.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темно-синие, с сильным восковым налетом, широковеретеновидные, крупные: масса 1 плода - 0,93 г, длина - 23 мм, диаметр - 10 мм. Плод</w:t>
      </w:r>
      <w:r>
        <w:rPr>
          <w:rFonts w:ascii="Times New Roman CYR" w:hAnsi="Times New Roman CYR" w:cs="Times New Roman CYR"/>
          <w:sz w:val="28"/>
          <w:szCs w:val="28"/>
        </w:rPr>
        <w:t>оножка средней длины. Кожица средней плотности. Поверхность слабобугристая, кожица плотная консистенция мякоти волокнистая, нежная, сочная.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сладко-кислый, с горчинкой. Дегустационная оценка - 3,7 балла. Содержание сухих веществ - 14,2 %, сахаров - 6,7</w:t>
      </w:r>
      <w:r>
        <w:rPr>
          <w:rFonts w:ascii="Times New Roman CYR" w:hAnsi="Times New Roman CYR" w:cs="Times New Roman CYR"/>
          <w:sz w:val="28"/>
          <w:szCs w:val="28"/>
        </w:rPr>
        <w:t xml:space="preserve"> %, кислот -3,3 %, аскорбиновой кислоты - 57 мг/100 г, витамина Р - до 1263,0 мг%. Технического назначения.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средний. Продуктивность - 1,8-3,0 кг с 1 куста. Средняя урожайность составляет 76 ц/га. Осыпаемость зрелых плодов слабая. Зимостойко</w:t>
      </w:r>
      <w:r>
        <w:rPr>
          <w:rFonts w:ascii="Times New Roman CYR" w:hAnsi="Times New Roman CYR" w:cs="Times New Roman CYR"/>
          <w:sz w:val="28"/>
          <w:szCs w:val="28"/>
        </w:rPr>
        <w:t>сть высокая, засухоустойчивость средняя. Не поражается болезнями. Повреждается тлей. Самобесплоден. Опыляется пыльцой всех сортов жимолости алтайской и камчатской.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государственном испытании с 1989 года. Включен в государственный реестр в 1996 году по Ур</w:t>
      </w:r>
      <w:r>
        <w:rPr>
          <w:rFonts w:ascii="Times New Roman CYR" w:hAnsi="Times New Roman CYR" w:cs="Times New Roman CYR"/>
          <w:sz w:val="28"/>
          <w:szCs w:val="28"/>
        </w:rPr>
        <w:t xml:space="preserve">альскому (Челябинская область)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Западно-Сибирскому (Тюменская область) регионам. [4]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ВАСЮГАНСКАЯ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НИИ САДОВОДСТВА СИБИРИ ИМ. 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Сеянец от свободного опыления элитной формы № 68/2(Дельфин) жимолости Турчанинова, полученной из к</w:t>
      </w:r>
      <w:r>
        <w:rPr>
          <w:rFonts w:ascii="Times New Roman CYR" w:hAnsi="Times New Roman CYR" w:cs="Times New Roman CYR"/>
          <w:sz w:val="28"/>
          <w:szCs w:val="28"/>
        </w:rPr>
        <w:t>оллекции Дальневосточной опытной станции ВНИИР им. Н.И.Вавилова. Получен в Бакчарском опорном пункте северного садоводства НИИ садоводства Сибири им. М.А.Лисавенко. Авторы: И.К.Гидзюк и А.Т.Ткачева. Плоды созревают очень рано. Зимостойкий, относительно уст</w:t>
      </w:r>
      <w:r>
        <w:rPr>
          <w:rFonts w:ascii="Times New Roman CYR" w:hAnsi="Times New Roman CYR" w:cs="Times New Roman CYR"/>
          <w:sz w:val="28"/>
          <w:szCs w:val="28"/>
        </w:rPr>
        <w:t xml:space="preserve">ойчивый к болезням. Средняя урожайность составляет 85 ц/га, максимальная - 116 ц/га. Характеризуется самобесплодностью. Лучшими опылителями являются сорта: Голубое веретено, Синяя птица, Томичка. Универсального назначения.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среднерослый высотой до 1 м</w:t>
      </w:r>
      <w:r>
        <w:rPr>
          <w:rFonts w:ascii="Times New Roman CYR" w:hAnsi="Times New Roman CYR" w:cs="Times New Roman CYR"/>
          <w:sz w:val="28"/>
          <w:szCs w:val="28"/>
        </w:rPr>
        <w:t>, форма кроны стоговидная. Побеги длинные, тонкие, поникающие, слабо изогнуты у верхушки красновато-зеленые, слабоопушенные. Листья крупные, темно-зеленые, удлиненно-овальные, листовая пластинка плоская или слабовыпуклая.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Плоды голубовато-синие, со слабым </w:t>
      </w:r>
      <w:r>
        <w:rPr>
          <w:rFonts w:ascii="Times New Roman CYR" w:hAnsi="Times New Roman CYR" w:cs="Times New Roman CYR"/>
          <w:sz w:val="28"/>
          <w:szCs w:val="28"/>
        </w:rPr>
        <w:t>восковым налетом, цилиндрические, с вытянутым, заостренным основанием и округлой верхушкой, средней величины: масса 1 плода - 0,79 г, длина - 20 мм, диаметр - 9 мм. Поверхность слабобугристая, кожица плотная, консистенция мякоти волокнистая.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сладковат</w:t>
      </w:r>
      <w:r>
        <w:rPr>
          <w:rFonts w:ascii="Times New Roman CYR" w:hAnsi="Times New Roman CYR" w:cs="Times New Roman CYR"/>
          <w:sz w:val="28"/>
          <w:szCs w:val="28"/>
        </w:rPr>
        <w:t>о-кислый, без аромата. Содержание сухих веществ - 13,2 %, сахаров - 5,7 %, кислот -2,8 %, аскорбиновой кислоты- 58 мг/100 г и до 760 мг % Р-активных веществ.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ранний. Продуктивность - 2,2-5,3 кг с 1 куста. Отличается скороплодностью. Осыпаем</w:t>
      </w:r>
      <w:r>
        <w:rPr>
          <w:rFonts w:ascii="Times New Roman CYR" w:hAnsi="Times New Roman CYR" w:cs="Times New Roman CYR"/>
          <w:sz w:val="28"/>
          <w:szCs w:val="28"/>
        </w:rPr>
        <w:t>ость зрелых плодов средняя. Зимостойкость средняя.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государственном испытании с 1988 года. Включен в государственный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реестр в 1990 году по Западно-Сибирскому региону (Алтайский край и Республика Алтай, Новосибирская область, Томская область). Рекомендует</w:t>
      </w:r>
      <w:r>
        <w:rPr>
          <w:rFonts w:ascii="Times New Roman CYR" w:hAnsi="Times New Roman CYR" w:cs="Times New Roman CYR"/>
          <w:sz w:val="28"/>
          <w:szCs w:val="28"/>
        </w:rPr>
        <w:t>ся для возделывания и в других регионах Российской Федерации. [5]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КАМЧАДАЛКА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НИИ САДОВОДСТВА СИБИРИ ИМ. 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Сеянец от свободного опыления отборной формы жимолости камчатской. Относится к виду - жимолость камчатская. Выведен на </w:t>
      </w:r>
      <w:r>
        <w:rPr>
          <w:rFonts w:ascii="Times New Roman CYR" w:hAnsi="Times New Roman CYR" w:cs="Times New Roman CYR"/>
          <w:sz w:val="28"/>
          <w:szCs w:val="28"/>
        </w:rPr>
        <w:t xml:space="preserve">Бакчарском опорном пункте северного садоводства Томской области.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средней силы роста, компактный; форма кроны обратноконическая, узкая. Побеги короткие, толстые, прямые, с крупными почками, светло-зеленые, со слабой антоциановой окраской. Листья средн</w:t>
      </w:r>
      <w:r>
        <w:rPr>
          <w:rFonts w:ascii="Times New Roman CYR" w:hAnsi="Times New Roman CYR" w:cs="Times New Roman CYR"/>
          <w:sz w:val="28"/>
          <w:szCs w:val="28"/>
        </w:rPr>
        <w:t>ей величины, тусклозеленые, удлиненно-овальные, сложенные по средней жилке.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сине-голубые, с сильным восковым налетом, удлиненно-овальные, с заостренной верхушкой, величина выше средней: масса 1 плода - 0,8 г, длина - 22 мм, диаметр - 10 мм. Поверхнос</w:t>
      </w:r>
      <w:r>
        <w:rPr>
          <w:rFonts w:ascii="Times New Roman CYR" w:hAnsi="Times New Roman CYR" w:cs="Times New Roman CYR"/>
          <w:sz w:val="28"/>
          <w:szCs w:val="28"/>
        </w:rPr>
        <w:t>ть гладкая, кожица плотная, консистенция мякоти волокнистая. Вкус сладковато-кислый, с сильным ароматом. Дегустационная оценка - 3,8 балла. Содержание сухих веществ - 14,2 %, сахаров - 7,9 %, кислот - 2,5 %, аскорбиновой кислоты - 52 мг/100 г.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поздний. Продуктивность - 1,2-1,8 кг с 1 куста. Осыпаемость зрелых плодов отсутствует, отрыв плодов затруднен. Зимостойкость выше средней, устойчивый к вредителям и болезням.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урожайность составляет 31 ц/га.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государственном сортоиспытании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1984 года. Включен в государственный реестр в 1993 году по Западно-Сибирскому региону (Новосибирская область, Кемеровская область, Омская область). [6]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Лазурная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Оригинатор: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ГНУ НИИ САДОВОДСТВА СИБИРИ ИМ. М.А.ЛИСАВЕНКО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Авторы: З.П. Жолобова, И.П. Калинина,</w:t>
      </w:r>
      <w:r>
        <w:rPr>
          <w:rFonts w:ascii="Times New Roman CYR" w:hAnsi="Times New Roman CYR" w:cs="Times New Roman CYR"/>
          <w:sz w:val="28"/>
          <w:szCs w:val="28"/>
        </w:rPr>
        <w:t xml:space="preserve"> З.И. Лучник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Сорт выведен в НИИСС (в г. Барнауле) путем отбора среди сеянцев от свободного опыления сорта Старт (жимолость камчатская). Год посева семян 1965. Принят в государственное испытание в 1983 г.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Куст среднерослый (до 1,7 м), среднераскидистый.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обеги тонкие, светло-зеленые, неопушенные, в период активного роста - розоватые с солнечной стороны. Листья крупные, удлиненно-овальные, слабоопушенные, с выпуклым основанием. Прилистники мелкие, расположены только в верхней части побега.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Соплодия крупные</w:t>
      </w:r>
      <w:r>
        <w:rPr>
          <w:rFonts w:ascii="Times New Roman CYR" w:hAnsi="Times New Roman CYR" w:cs="Times New Roman CYR"/>
          <w:sz w:val="28"/>
          <w:szCs w:val="28"/>
        </w:rPr>
        <w:t xml:space="preserve"> (0,9-1,2 г), удлиненной овально-конической формы, с характерным утолщением в средней части, заостренной верхушкой. Кожица средней плотности. Плодоножка длинная, тонкая. Чашечка полуоткрытая. Вкус кисло-сладкий, нежный, с ароматом черники (4,5 балла). Конс</w:t>
      </w:r>
      <w:r>
        <w:rPr>
          <w:rFonts w:ascii="Times New Roman CYR" w:hAnsi="Times New Roman CYR" w:cs="Times New Roman CYR"/>
          <w:sz w:val="28"/>
          <w:szCs w:val="28"/>
        </w:rPr>
        <w:t xml:space="preserve">истенция мякоти нежная. Созревание раннее (в середине июня). Прочность прикрепления плодов средняя. В них содержится: сахаров - до 3,04 %, кислот - до 1,85 %, витамина С - до 22,7 мг%, витамина Р - до 1010,0 мг%. Сорт универсального назначения.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Зимостойко</w:t>
      </w:r>
      <w:r>
        <w:rPr>
          <w:rFonts w:ascii="Times New Roman CYR" w:hAnsi="Times New Roman CYR" w:cs="Times New Roman CYR"/>
          <w:sz w:val="28"/>
          <w:szCs w:val="28"/>
        </w:rPr>
        <w:t xml:space="preserve">сть высокая. Влаголюбив. Устойчив к вредителям и болезням.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урожайность 6-7-летних растений 2,3 кг с куста (7,0 т/га), 14-летних - 13,3 т/га (3 х 1 м). Скороплодный, плодоношение ежегодное. Сорт частично самоплоден (27 %). Лучшие сорта опылители: С</w:t>
      </w:r>
      <w:r>
        <w:rPr>
          <w:rFonts w:ascii="Times New Roman CYR" w:hAnsi="Times New Roman CYR" w:cs="Times New Roman CYR"/>
          <w:sz w:val="28"/>
          <w:szCs w:val="28"/>
        </w:rPr>
        <w:t>иняя Птица, Золушка, Голубое Веретено. [7]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Старт.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Выведен в НИИСС. Сеянец жимолости камчатской от свободного опыления.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большой. Крона обратноконическая, широкая, очень густая. Листья светло-зеленые, опушенные, крупные, удлиненно-овальные; листовая пла</w:t>
      </w:r>
      <w:r>
        <w:rPr>
          <w:rFonts w:ascii="Times New Roman CYR" w:hAnsi="Times New Roman CYR" w:cs="Times New Roman CYR"/>
          <w:sz w:val="28"/>
          <w:szCs w:val="28"/>
        </w:rPr>
        <w:t>стинка плоская.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Плоды сине-голубые, с сильным восковым налетом, ширококувшиновидные, с нерезко выраженным валиком у верхушки, величина средняя: масса 1 плода - 0,8 г, длина - 20 мм, диаметр - 12 мм. Поверхность слабо бугристая, кожица тонкая, консистенция </w:t>
      </w:r>
      <w:r>
        <w:rPr>
          <w:rFonts w:ascii="Times New Roman CYR" w:hAnsi="Times New Roman CYR" w:cs="Times New Roman CYR"/>
          <w:sz w:val="28"/>
          <w:szCs w:val="28"/>
        </w:rPr>
        <w:t>мякоти нежная.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кисло-сладкий, с приятным ароматом. Дегустационная оценка - 4 балла. Содержание сухих веществ - 13,1 %, сахаров - 6,2 %, кислот - 2,6 %, аскорбиновой кислоты - 56 мг/100 г.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среднеранний. Продуктивность низкая - 0,6-1,0 к</w:t>
      </w:r>
      <w:r>
        <w:rPr>
          <w:rFonts w:ascii="Times New Roman CYR" w:hAnsi="Times New Roman CYR" w:cs="Times New Roman CYR"/>
          <w:sz w:val="28"/>
          <w:szCs w:val="28"/>
        </w:rPr>
        <w:t>г с 1 куста. Осыпаемость средняя. Зимостойкость высокая. [8]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ТОМИЧКА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НИИ САДОВОДСТВА СИБИРИ ИМ.М.А.ЛИСАВЕНКО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Сеянец от свободного опыления элитной формы жимолости Турчанинова № 68/2 (Дельфин), полученной из коллекции Дальневосточной опыт</w:t>
      </w:r>
      <w:r>
        <w:rPr>
          <w:rFonts w:ascii="Times New Roman CYR" w:hAnsi="Times New Roman CYR" w:cs="Times New Roman CYR"/>
          <w:sz w:val="28"/>
          <w:szCs w:val="28"/>
        </w:rPr>
        <w:t xml:space="preserve">ной станции ВНИИР. Относится к виду - жимолость Турчанинова. Получен на Бакчарском опорном пункте северного садоводства НИИСС им. М.А.Лисавенко.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Авторы: И.К.Гидзюк, З.И.Лучник.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средней величины, широкий, раскидистый; форма кроны округлая. Побеги сре</w:t>
      </w:r>
      <w:r>
        <w:rPr>
          <w:rFonts w:ascii="Times New Roman CYR" w:hAnsi="Times New Roman CYR" w:cs="Times New Roman CYR"/>
          <w:sz w:val="28"/>
          <w:szCs w:val="28"/>
        </w:rPr>
        <w:t>дней толщины, красноватые, изогнутые. Листья крупные, темно-зеленые, удлиненно-овальные, с острой верхушкой, слабо сложены по средней жилке.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темно-синие, со слабым восковым налетом, удлиненно-овальные, с нерезко выраженным валиком у верхушки, одномер</w:t>
      </w:r>
      <w:r>
        <w:rPr>
          <w:rFonts w:ascii="Times New Roman CYR" w:hAnsi="Times New Roman CYR" w:cs="Times New Roman CYR"/>
          <w:sz w:val="28"/>
          <w:szCs w:val="28"/>
        </w:rPr>
        <w:t>ные, величина выше средней: масса 1 плода - 0,82 г, длина - 23 мм, диаметр - 10 мм. Поверхность бугристая, кожица плотная, консистенция мякоти нежная, волокнистая.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 кисло-сладкий, с приятным ароматом. Дегустационная оценка - 4,2 балла. Содержание сухих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 - 13,5 %, сахаров - 7,5 %, кислот -2,5 %,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аскорбиновой кислоты - 46 мг/100 г и около 770 мг % Р-активных веществ.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среднеранний. Продуктивность - 1,8-2,5 кг с 1 куста. Осыпаемость зрелых плодов сильная. Зимостойкость средняя. Самобе</w:t>
      </w:r>
      <w:r>
        <w:rPr>
          <w:rFonts w:ascii="Times New Roman CYR" w:hAnsi="Times New Roman CYR" w:cs="Times New Roman CYR"/>
          <w:sz w:val="28"/>
          <w:szCs w:val="28"/>
        </w:rPr>
        <w:t>сплодный. Лучшими опылителями являются сеянцы и отборные формы жимолости Турчанинова и жимолости камчатской, а также сорта Голубое веретено, Синяя птица, Павловская, Бакчарская, Васюганская.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Вступает в плодоношение на 4 год. Средняя урожайность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53 ц/га, максимальная - 110 ц/га. Универсального назначения. На государственном испытании с 1984года. Включен в государственный реестр в 1987 году по Западно-Сибирскому (Алтайский край и Республика Алтай, Кемеровская область, Новосибирская область, Томска</w:t>
      </w:r>
      <w:r>
        <w:rPr>
          <w:rFonts w:ascii="Times New Roman CYR" w:hAnsi="Times New Roman CYR" w:cs="Times New Roman CYR"/>
          <w:sz w:val="28"/>
          <w:szCs w:val="28"/>
        </w:rPr>
        <w:t>я область) и Северо-западному (Ленинградская область) регионам. [9]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ЛАКОМКА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Лакомка - ранний, скороплодный, десертный сорт. Сеянец от свободного опыления. Сорт универсального назначения. Куст среднерослый (1,4 м в 10-ти летнем возрасте), компактный, овальн</w:t>
      </w:r>
      <w:r>
        <w:rPr>
          <w:rFonts w:ascii="Times New Roman CYR" w:hAnsi="Times New Roman CYR" w:cs="Times New Roman CYR"/>
          <w:sz w:val="28"/>
          <w:szCs w:val="28"/>
        </w:rPr>
        <w:t>ой формы. Побеги тонкие с характерной антоциановой окраской. Листья удлиненно-овальные. Ягоды средней величины (средняя масса 0,8 г, максимальная - 1,3 г), овальной формы, синие с сильным голубым налетом. Вкус кисло-сладкий, без горечи. Кожица тонкая, конс</w:t>
      </w:r>
      <w:r>
        <w:rPr>
          <w:rFonts w:ascii="Times New Roman CYR" w:hAnsi="Times New Roman CYR" w:cs="Times New Roman CYR"/>
          <w:sz w:val="28"/>
          <w:szCs w:val="28"/>
        </w:rPr>
        <w:t>истенция мякоти нежная. Осыпаемость - средняя. В ягодах содержится 38 мг% витамина С, 533 мг% витамина Р, 5,4 % сахаров, 2,6 % кислот. Средняя урожайность 3,1 кг/куст (38,7 ц/га), максимальная - 3,8 кг/куст (данные Городецкого ГСУ Нижегородской области). С</w:t>
      </w:r>
      <w:r>
        <w:rPr>
          <w:rFonts w:ascii="Times New Roman CYR" w:hAnsi="Times New Roman CYR" w:cs="Times New Roman CYR"/>
          <w:sz w:val="28"/>
          <w:szCs w:val="28"/>
        </w:rPr>
        <w:t>орт устойчив к холодам, вредителям и болезням. В 1998 г. сорт включен в Госреестр селекционных достижений РФ. [10]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ЗАРНИЦА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Оригинатор: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ГНУ ДАЛЬНЕВОСТОЧНАЯ ОПЫТНАЯ СТАНЦИЯ ВНИИР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Среднего срока созревания, универсальный. Куст среднерослый, среднераскидист</w:t>
      </w:r>
      <w:r>
        <w:rPr>
          <w:rFonts w:ascii="Times New Roman CYR" w:hAnsi="Times New Roman CYR" w:cs="Times New Roman CYR"/>
          <w:sz w:val="28"/>
          <w:szCs w:val="28"/>
        </w:rPr>
        <w:t xml:space="preserve">ый. Побеги средние, изогнутые, зеленые, опушенные. Шипы на побегах отсутствуют.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Листья средние, темно-зеленые, с постепенно суживающейся верхушкой. Пластинка листа слабоопушенная сверху, снизу опушена довольно густо, темно-зеленая.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 листа округл</w:t>
      </w:r>
      <w:r>
        <w:rPr>
          <w:rFonts w:ascii="Times New Roman CYR" w:hAnsi="Times New Roman CYR" w:cs="Times New Roman CYR"/>
          <w:sz w:val="28"/>
          <w:szCs w:val="28"/>
        </w:rPr>
        <w:t>ое. Цветки средние, бледноокрашенные. Ягоды средней массой 1 г, веретеновидной цилиндрической формы, темно-синего цвета, с восковым налетом средней интенсивности и плотной кожицей. В них содержится: сахара 6,0%, кислоты 1,3%, витамина С 79,6 мг/%. Вкус яго</w:t>
      </w:r>
      <w:r>
        <w:rPr>
          <w:rFonts w:ascii="Times New Roman CYR" w:hAnsi="Times New Roman CYR" w:cs="Times New Roman CYR"/>
          <w:sz w:val="28"/>
          <w:szCs w:val="28"/>
        </w:rPr>
        <w:t xml:space="preserve">д кисловато-сладкий, со слабым ароматом.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Дегустационная оценка 4,5 балла. Средняя урожайность 53 ц/га. Сорт устойчив к морозам. Рекомендуется для возделывания в Приморском и Хабаровском краях, Амурской и Сахалинской областях и других районах умеренных и с</w:t>
      </w:r>
      <w:r>
        <w:rPr>
          <w:rFonts w:ascii="Times New Roman CYR" w:hAnsi="Times New Roman CYR" w:cs="Times New Roman CYR"/>
          <w:sz w:val="28"/>
          <w:szCs w:val="28"/>
        </w:rPr>
        <w:t>редних широт. [11]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КОЛОКОЛЬЧИК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(№97), к-3 160 7. Отборный сеянец второго поколения жимолости из окрестностей Петропавловска-Камчатского. Выделен из коллекции Павловской опытной станции в 1979 году.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густой, сильнорослый (высота 1,8 м, диаметр 2,2м), ф</w:t>
      </w:r>
      <w:r>
        <w:rPr>
          <w:rFonts w:ascii="Times New Roman CYR" w:hAnsi="Times New Roman CYR" w:cs="Times New Roman CYR"/>
          <w:sz w:val="28"/>
          <w:szCs w:val="28"/>
        </w:rPr>
        <w:t>орма кроны округлая. Скелетные ветви многочисленные, прямые, кора бурая. Побеги толстые, желтовато-зеленые с антоциановой окраской. Листья удлиненно-яйцевидные, с сердцевидным основанием и заостренной верхушкой, крупные, ярко-зеленые.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Плоды колокольчатые, </w:t>
      </w:r>
      <w:r>
        <w:rPr>
          <w:rFonts w:ascii="Times New Roman CYR" w:hAnsi="Times New Roman CYR" w:cs="Times New Roman CYR"/>
          <w:sz w:val="28"/>
          <w:szCs w:val="28"/>
        </w:rPr>
        <w:t xml:space="preserve">с округлым основанием и широкой плоской верхушкой, чашечки открытые. Окраска голубовато-синяя, восковой налет сильный. Поверхность бугристая, консистенция мякоти плотная. Величина плодов средняя (длина 16.8 мм, диаметр 9,2 мм, масса I плода 0,91 г). Вкус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есертный, кисло-сладкий с выраженным ароматом.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Дегустационная оценка 4,1 балла. Содержание сухого вещества 12,0%,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сахаров 6,4%, кислот 3,1%, аскорбиновой кислоты 48,6мг/100г, сумма Р-активных веществ 863 мг/ЮО г. Плоды пригодны для переработки и потреблен</w:t>
      </w:r>
      <w:r>
        <w:rPr>
          <w:rFonts w:ascii="Times New Roman CYR" w:hAnsi="Times New Roman CYR" w:cs="Times New Roman CYR"/>
          <w:sz w:val="28"/>
          <w:szCs w:val="28"/>
        </w:rPr>
        <w:t>ия в свежем виде.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ранний (19 У1). Урожайность за 8 лет плодоношения: средняя 1,0 кг, максимальная 1,7 кг о куста. Осыпаемость зрелых ягод средняя, Морозостоек, устойчив к колебаниям температуры в зимний период.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- раннее созреван</w:t>
      </w:r>
      <w:r>
        <w:rPr>
          <w:rFonts w:ascii="Times New Roman CYR" w:hAnsi="Times New Roman CYR" w:cs="Times New Roman CYR"/>
          <w:sz w:val="28"/>
          <w:szCs w:val="28"/>
        </w:rPr>
        <w:t>ие, десертный вкус плодов. Недостатки - большие размеры кустов, осыпаемость зрелых плодов. [12]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КУВШИНОВИДНАЯ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(№ 120), к-31608. Отборный сеянец второго поколения жимолости из окрестностей Петропавловска-Камчатского.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компактный, густой, высокий (высота</w:t>
      </w:r>
      <w:r>
        <w:rPr>
          <w:rFonts w:ascii="Times New Roman CYR" w:hAnsi="Times New Roman CYR" w:cs="Times New Roman CYR"/>
          <w:sz w:val="28"/>
          <w:szCs w:val="28"/>
        </w:rPr>
        <w:t xml:space="preserve"> 1,7 м, диаметр 1,9 м). Форма кроны округлая. Скелетные ветви прямые, толстые кора бурая. Побеги толстые, буровато-зеленые со слабой антоциановой окраской, почки крупные. Листья удлиненно-яйцевидные, с округлым основанием и заостренной верхушкой, опушенные</w:t>
      </w:r>
      <w:r>
        <w:rPr>
          <w:rFonts w:ascii="Times New Roman CYR" w:hAnsi="Times New Roman CYR" w:cs="Times New Roman CYR"/>
          <w:sz w:val="28"/>
          <w:szCs w:val="28"/>
        </w:rPr>
        <w:t>, зеленые, средней величины.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ширококувшиновидные, с выраженной перетяжкой и правильным округлым валиком у верхушки, основание округлое, чашечки открытые. Окраска темно-синяя, восковой налет сильный. Поверхность слабо продольно-бугристая, консистенция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мякоти плотная. Величина плодов выше средней (длина 19,4 мм, диаметр 10,9 мм, масса I плода 0,96 г). Вкус сладко-кислый со слабым ароматом. Дегустационная оценка 3,9 балла. Содержание сухого вещества 13,1%, сахаров 6,9%, кислот 2,7%, аскорбиновой кислоты </w:t>
      </w:r>
      <w:r>
        <w:rPr>
          <w:rFonts w:ascii="Times New Roman CYR" w:hAnsi="Times New Roman CYR" w:cs="Times New Roman CYR"/>
          <w:sz w:val="28"/>
          <w:szCs w:val="28"/>
        </w:rPr>
        <w:t>82,1 мг/100 г, сумма P-активных веществ 644 мг/100 г. Плоды пригодны для переработки.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созревания средний (23.У1). Урожайность за 8 лет плодоношения: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средняя 1,1 кг, максимальная 1,8 кг с куста. Осыпаемость зрелых плодов слабая. Морозостоек, но плохо п</w:t>
      </w:r>
      <w:r>
        <w:rPr>
          <w:rFonts w:ascii="Times New Roman CYR" w:hAnsi="Times New Roman CYR" w:cs="Times New Roman CYR"/>
          <w:sz w:val="28"/>
          <w:szCs w:val="28"/>
        </w:rPr>
        <w:t>ереносит колебания температуры воздуха в зимний период.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- слабая осыпаемость, транспортабельность, высокое содержание аскорбиновой кислоты. Недостаток - неустойчивость к колебаниям температуры воздуха в зимний период. [13]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КРУПНОПЛОДНАЯ.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Сорт </w:t>
      </w:r>
      <w:r>
        <w:rPr>
          <w:rFonts w:ascii="Times New Roman CYR" w:hAnsi="Times New Roman CYR" w:cs="Times New Roman CYR"/>
          <w:sz w:val="28"/>
          <w:szCs w:val="28"/>
        </w:rPr>
        <w:t>селекции ВНИИ растениеводства им. И. И. Вавилова.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Отобран среди сеянцев первого поколения жимолости из окрестностей г. Петропавловска-нa-Камчатке.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сильнорослый, высотой до 1,8м, с сильно загущенной обратноконической кроной. Листья ярко-зеленые, средне</w:t>
      </w:r>
      <w:r>
        <w:rPr>
          <w:rFonts w:ascii="Times New Roman CYR" w:hAnsi="Times New Roman CYR" w:cs="Times New Roman CYR"/>
          <w:sz w:val="28"/>
          <w:szCs w:val="28"/>
        </w:rPr>
        <w:t>й величины.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Ягоды крупные (более 1 г), цилиндрической формы, слегка вытянутые у основания, с плоской верхушкой и восковым налетом средней интенсивности. Поверхность ягод слабо бугристая, кожица тонкая. Консистенция мякоти нежная. Вкус десертный, кисло-слад</w:t>
      </w:r>
      <w:r>
        <w:rPr>
          <w:rFonts w:ascii="Times New Roman CYR" w:hAnsi="Times New Roman CYR" w:cs="Times New Roman CYR"/>
          <w:sz w:val="28"/>
          <w:szCs w:val="28"/>
        </w:rPr>
        <w:t>кий, с приятным ароматом.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Цветет в начале мая. Ягоды созревают в конце П - начале III декады июня.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Зимостойкость высокая. Вторичное осеннее цветение не отмечено. Урожайность ниже средней, до 1 кг/куст. Осыпаемость ягод средняя.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Ягоды обычно используют для </w:t>
      </w:r>
      <w:r>
        <w:rPr>
          <w:rFonts w:ascii="Times New Roman CYR" w:hAnsi="Times New Roman CYR" w:cs="Times New Roman CYR"/>
          <w:sz w:val="28"/>
          <w:szCs w:val="28"/>
        </w:rPr>
        <w:t>потребления в свежем виде.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Сорт отличается исключительным десертным вкусом ягод. [14]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(№ 153) - отборный сеянец второго поколения жимолости камчатской. Получен на Павловской опытной станции ВИР. Куст прямостоячий, компактный, довольно редкий, высота</w:t>
      </w:r>
      <w:r>
        <w:rPr>
          <w:rFonts w:ascii="Times New Roman CYR" w:hAnsi="Times New Roman CYR" w:cs="Times New Roman CYR"/>
          <w:sz w:val="28"/>
          <w:szCs w:val="28"/>
        </w:rPr>
        <w:t xml:space="preserve"> 1,1 м, диаметр 1,4 м. Форма кроим обратноконическая, узкая. Скелетные ветви немногочисленное, прямые, бурые. Молодые побеги средней толщины, желтовато-зеленые с антоциановой окраской, слабоопушенные.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Листья удлиненно-яйцевидные с округлым основанием и зао</w:t>
      </w:r>
      <w:r>
        <w:rPr>
          <w:rFonts w:ascii="Times New Roman CYR" w:hAnsi="Times New Roman CYR" w:cs="Times New Roman CYR"/>
          <w:sz w:val="28"/>
          <w:szCs w:val="28"/>
        </w:rPr>
        <w:t xml:space="preserve">стренной вершиной; средне опушенные, зеленые со слабой антоциановой окраской на черенках; средней величины: длина 5,5-7,2, мирима 2,2-3,0 см, отходят под углом, близким к прямому.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Цветы желтые, средней величины, пыльники окрашены; прицветники миловидные д</w:t>
      </w:r>
      <w:r>
        <w:rPr>
          <w:rFonts w:ascii="Times New Roman CYR" w:hAnsi="Times New Roman CYR" w:cs="Times New Roman CYR"/>
          <w:sz w:val="28"/>
          <w:szCs w:val="28"/>
        </w:rPr>
        <w:t>линой 15, шириной 2 мм. Плоды кувшиновидной формы ,средней величины: длит 18,2, диаметр 10 мм; масса одного плода 0,87 г. Осыпаемость зрелых ягод слабая. Срок созревания сверхранний - 15/У1. Малоурожаен; средняя урожайность 800 г, максимальная - 900 г с ку</w:t>
      </w:r>
      <w:r>
        <w:rPr>
          <w:rFonts w:ascii="Times New Roman CYR" w:hAnsi="Times New Roman CYR" w:cs="Times New Roman CYR"/>
          <w:sz w:val="28"/>
          <w:szCs w:val="28"/>
        </w:rPr>
        <w:t>ста. Вкус гармоничный, кисло-сладкий, со слабым ароматом; дегустационная Оценка 3,5 балла, содержание аскорбиновой кислоты 69,0 мг%, сумма Р-активных веществ 1226 мг%. Используется в свежем виде и для переработки. Обладает высокой морозостойкостью и устойч</w:t>
      </w:r>
      <w:r>
        <w:rPr>
          <w:rFonts w:ascii="Times New Roman CYR" w:hAnsi="Times New Roman CYR" w:cs="Times New Roman CYR"/>
          <w:sz w:val="28"/>
          <w:szCs w:val="28"/>
        </w:rPr>
        <w:t>ивостью к колебаниям температуры в зимний период. За раннеспелость, повышенную зимостойкость ж высокое содержание Р-активных веществ рекомендуется для селекции и любительского садоводства. [15]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ВАСИЛЬЕВСКАЯ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Сеянец второго поколения жимолости из окрестносте</w:t>
      </w:r>
      <w:r>
        <w:rPr>
          <w:rFonts w:ascii="Times New Roman CYR" w:hAnsi="Times New Roman CYR" w:cs="Times New Roman CYR"/>
          <w:sz w:val="28"/>
          <w:szCs w:val="28"/>
        </w:rPr>
        <w:t>й Петропавловска-Камчатского. Выделен из коллекции Павловской опытной станции в 1975 году.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густой, компактный, небольшой (высота 1,2 м, диаметр 1,8 м). Форма кроны обратно-коническая. Побеги зеленовато-бурые, слабо опушенные. Листья удлиненно-овальные</w:t>
      </w:r>
      <w:r>
        <w:rPr>
          <w:rFonts w:ascii="Times New Roman CYR" w:hAnsi="Times New Roman CYR" w:cs="Times New Roman CYR"/>
          <w:sz w:val="28"/>
          <w:szCs w:val="28"/>
        </w:rPr>
        <w:t>, с округлым основанием и вытянутой заостренной верхушкой, некрупные, опушенные, темно-зеленые.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Плоды цилиндрические, с округлым основанием и заостренной верхушкой, чашечки большей частью скрыты или полускрыты в обвертке. 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темно-синяя, восковой нал</w:t>
      </w:r>
      <w:r>
        <w:rPr>
          <w:rFonts w:ascii="Times New Roman CYR" w:hAnsi="Times New Roman CYR" w:cs="Times New Roman CYR"/>
          <w:sz w:val="28"/>
          <w:szCs w:val="28"/>
        </w:rPr>
        <w:t xml:space="preserve">ет сильный. Поверхность слабобугристая, консистенция мякоти нежная. Величина плодов средняя (длина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18,7 мм, диаметр 9,0 мм, масса I плода 0,71 г). Вкус кислый, о выраженным ароматом. Дегустационная оценка 3,6 балла. Содержание сухого вещества 12,4%, сахаро</w:t>
      </w:r>
      <w:r>
        <w:rPr>
          <w:rFonts w:ascii="Times New Roman CYR" w:hAnsi="Times New Roman CYR" w:cs="Times New Roman CYR"/>
          <w:sz w:val="28"/>
          <w:szCs w:val="28"/>
        </w:rPr>
        <w:t>в 6,4%, кислот 2,1%, аскорбиновой кислоты 69,5 мг/100 г, сумма P-активных веществ 867 мг/100 г. Плоды пригодны для переработки.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ранний (8 июня). Урожайность за 8 лет плодоношения: средняя 1,0 кг, максимальная 1,4 кг с куста. Осыпаемость зре</w:t>
      </w:r>
      <w:r>
        <w:rPr>
          <w:rFonts w:ascii="Times New Roman CYR" w:hAnsi="Times New Roman CYR" w:cs="Times New Roman CYR"/>
          <w:sz w:val="28"/>
          <w:szCs w:val="28"/>
        </w:rPr>
        <w:t>лых плодов средняя. Морозостоек, обладает повышенной устойчивостью к колебаниям температуры воздуха в зимний период.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- очень высокая зимостойкость, раннее созревание плодов. Недостатки - невысокая урожайность, посредственный вкус плодов. [16]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ЕЗНАКОМКА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(№ 1561. K-3I6JD. Отборный сеянец второго поколения жимолости из окрестностей Петропавловска-Камчатского. Выделен из коллекции Павловской опытной станции в 1979 году.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негустой, прямостоячий, сильнорослый(высота 1,9м, диаметр 2,2 м). Форма кр</w:t>
      </w:r>
      <w:r>
        <w:rPr>
          <w:rFonts w:ascii="Times New Roman CYR" w:hAnsi="Times New Roman CYR" w:cs="Times New Roman CYR"/>
          <w:sz w:val="28"/>
          <w:szCs w:val="28"/>
        </w:rPr>
        <w:t>оны округлая. Скелетные ветви мощные, прямые, кора светло-бурая. Молодые побеги довольно толстые, буровато-зеленые с сильной антоциановой окраской, слабо опушенные. Листья яйцевидные, с округлым основанием и тупой верхушкой, опушенные, средней величины.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 xml:space="preserve">оды узкокувшиновидные с правильным округлым валиком у верхушки и округлым основанием, блюдце неглубокое, чашечки открытые. Окраска сине-голубая, восковой налет сильный. Поверхность слабобугристая, консистенция мякоти нежная. Величина плодов средняя (длина </w:t>
      </w:r>
      <w:r>
        <w:rPr>
          <w:rFonts w:ascii="Times New Roman CYR" w:hAnsi="Times New Roman CYR" w:cs="Times New Roman CYR"/>
          <w:sz w:val="28"/>
          <w:szCs w:val="28"/>
        </w:rPr>
        <w:t>18,8 мм, диаметр 9,2 мм, масса I плода 0,84 г). Вкус сладковато-кислый с сильным ароматом. Дегустационная оценка 3,9 балла. Содержание сухого вещества 13,6%, сахаров 6,5%, кислот 3,5%, аскорбиновой кислоты 67,5 мг/100 г, сумма P-активных веществ 994 мг/100</w:t>
      </w:r>
      <w:r>
        <w:rPr>
          <w:rFonts w:ascii="Times New Roman CYR" w:hAnsi="Times New Roman CYR" w:cs="Times New Roman CYR"/>
          <w:sz w:val="28"/>
          <w:szCs w:val="28"/>
        </w:rPr>
        <w:t xml:space="preserve"> г. Плоды пригодны для переработки.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созревания среднеранний (21 У1). Урожайность за 8 лет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плодоношения: средняя 1,8 кг, максимальная 2,7 кг с куста. Осыпаемость зрелых пледов слабая. Морозостоек, обладает повышенной устойчивостью к колебаниям температ</w:t>
      </w:r>
      <w:r>
        <w:rPr>
          <w:rFonts w:ascii="Times New Roman CYR" w:hAnsi="Times New Roman CYR" w:cs="Times New Roman CYR"/>
          <w:sz w:val="28"/>
          <w:szCs w:val="28"/>
        </w:rPr>
        <w:t>уры воздуха в зимний период. Универсальный сорт-опылитель. [17]. Достоинства - очень высокая зимостойкость, высокая стабильная урожайность. Недостатки - средняя величина и посредственный вкус плодов. [17]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ПЕРВЕНЕЦ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К-31613. Отборный сеянец второго поколения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жимолости из окрестностей Петропавловска-Камчатского. Выделен из коллекции Павловской опытной станции в 1979 году.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 редкий, полураскидистый, большой (высота 1,6 м, диаметр 2,1 м). Форма кроны обратноконическая, широкая.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Побеги буровато-желтые. Листья </w:t>
      </w:r>
      <w:r>
        <w:rPr>
          <w:rFonts w:ascii="Times New Roman CYR" w:hAnsi="Times New Roman CYR" w:cs="Times New Roman CYR"/>
          <w:sz w:val="28"/>
          <w:szCs w:val="28"/>
        </w:rPr>
        <w:t>удлиненно-овальные, с сердцевидным оонованием и тупой верхушкой, крупные, с редким опушением, ярко-зеленые.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удлиненные, основание округлое, верхушка вытянутая, часто заканчивающаяся узким валиком, чашечки полускрыты обверткой. Окраска темно-синяя с в</w:t>
      </w:r>
      <w:r>
        <w:rPr>
          <w:rFonts w:ascii="Times New Roman CYR" w:hAnsi="Times New Roman CYR" w:cs="Times New Roman CYR"/>
          <w:sz w:val="28"/>
          <w:szCs w:val="28"/>
        </w:rPr>
        <w:t>осковым налетом средней интенсивности. Поверхность гладкая, консистенция мякоти нежная. Величина плодов выше средней (длина 1,6 мм, диаметр 8,9 мм, масса I плода 0,92 г). Вкус кислый со слабым ароматом. Дегустационная оценка 3,8 балла. Содержание</w:t>
      </w:r>
      <w:r>
        <w:rPr>
          <w:rFonts w:ascii="Times New Roman CYR" w:hAnsi="Times New Roman CYR" w:cs="Times New Roman CYR"/>
          <w:sz w:val="28"/>
          <w:szCs w:val="28"/>
        </w:rPr>
        <w:tab/>
        <w:t>сухого ве</w:t>
      </w:r>
      <w:r>
        <w:rPr>
          <w:rFonts w:ascii="Times New Roman CYR" w:hAnsi="Times New Roman CYR" w:cs="Times New Roman CYR"/>
          <w:sz w:val="28"/>
          <w:szCs w:val="28"/>
        </w:rPr>
        <w:t>щества 13,9%, сахаров 6,3%, кислот 2,5%, аскорбиновой кислоты 62,2 мг/100 г, сумма P-активных веществ 1030 мг/100 г. Плоды пригодны для переработки.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созревания ранний (20 У1). Урожайность за 8 лет плодоношения: средняя 1,2 кг, максимальная 1,7 кг с ку</w:t>
      </w:r>
      <w:r>
        <w:rPr>
          <w:rFonts w:ascii="Times New Roman CYR" w:hAnsi="Times New Roman CYR" w:cs="Times New Roman CYR"/>
          <w:sz w:val="28"/>
          <w:szCs w:val="28"/>
        </w:rPr>
        <w:t>ста. Осыпаемость зрелых плодов слабая. Морозостоек, устойчив к колебаниям температуры воздуха в зимний период. Достоинства - раннее, дружное созревание, слабая осыпаемость плодов. Недостаток - невысокая урожайность [18]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1.3 Условия проведения опыта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</w:t>
      </w:r>
      <w:r>
        <w:rPr>
          <w:rFonts w:ascii="Times New Roman CYR" w:hAnsi="Times New Roman CYR" w:cs="Times New Roman CYR"/>
          <w:sz w:val="28"/>
          <w:szCs w:val="28"/>
        </w:rPr>
        <w:t>ые черенки жимолости заготовили с окончанием роста побегов (в конце третьей декады июня), нарезали верхушки длиной 8-12 см с 2-3 междоузлиями. (рис. 1):</w:t>
      </w:r>
    </w:p>
    <w:p w:rsidR="00000000" w:rsidRDefault="00402EE2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1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1. </w:t>
      </w:r>
      <w:r>
        <w:rPr>
          <w:rFonts w:ascii="Times New Roman CYR" w:hAnsi="Times New Roman CYR" w:cs="Times New Roman CYR"/>
          <w:sz w:val="28"/>
          <w:szCs w:val="28"/>
        </w:rPr>
        <w:tab/>
        <w:t>Заготовка зелёных черенков.</w:t>
      </w:r>
    </w:p>
    <w:p w:rsidR="00000000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02EE2" w:rsidRDefault="00402E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Нижнюю пару листьев уда</w:t>
      </w:r>
      <w:r>
        <w:rPr>
          <w:rFonts w:ascii="Times New Roman CYR" w:hAnsi="Times New Roman CYR" w:cs="Times New Roman CYR"/>
          <w:sz w:val="28"/>
          <w:szCs w:val="28"/>
        </w:rPr>
        <w:t xml:space="preserve">лили, верхнюю оставили. Черенки высадили наклонно в увлажненный субстрат, состоящий из 20 см песка и торфа в соотношении 2:1. Температура воздуха равна 25-30°С. </w:t>
      </w:r>
    </w:p>
    <w:sectPr w:rsidR="00402E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A"/>
    <w:rsid w:val="00402EE2"/>
    <w:rsid w:val="006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2024-07-16T18:47:00Z</dcterms:created>
  <dcterms:modified xsi:type="dcterms:W3CDTF">2024-07-16T18:47:00Z</dcterms:modified>
</cp:coreProperties>
</file>