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7B5" w:rsidRPr="00CE20F4" w:rsidRDefault="000D77B5" w:rsidP="00CE20F4">
      <w:pPr>
        <w:pStyle w:val="a4"/>
        <w:spacing w:line="360" w:lineRule="auto"/>
        <w:ind w:right="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 w:rsidRPr="00CE20F4">
        <w:rPr>
          <w:rFonts w:ascii="Times New Roman" w:hAnsi="Times New Roman" w:cs="Times New Roman"/>
          <w:b w:val="0"/>
          <w:bCs w:val="0"/>
          <w:sz w:val="28"/>
          <w:szCs w:val="28"/>
        </w:rPr>
        <w:t>ГОУ ВПО МЗ РФ</w:t>
      </w:r>
    </w:p>
    <w:p w:rsidR="000D77B5" w:rsidRPr="00CE20F4" w:rsidRDefault="000D77B5" w:rsidP="00CE20F4">
      <w:pPr>
        <w:pStyle w:val="a4"/>
        <w:spacing w:line="360" w:lineRule="auto"/>
        <w:ind w:right="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20F4">
        <w:rPr>
          <w:rFonts w:ascii="Times New Roman" w:hAnsi="Times New Roman" w:cs="Times New Roman"/>
          <w:b w:val="0"/>
          <w:bCs w:val="0"/>
          <w:sz w:val="28"/>
          <w:szCs w:val="28"/>
        </w:rPr>
        <w:t>АЛТАЙСКИЙ ГОСУДАРСТВЕННЫЙ МЕДИЦИНСКИЙ УНИВЕРСИТЕТ РОСЗДРАВА</w:t>
      </w:r>
    </w:p>
    <w:p w:rsidR="000D77B5" w:rsidRPr="00CE20F4" w:rsidRDefault="000D77B5" w:rsidP="00CE20F4">
      <w:pPr>
        <w:pStyle w:val="a4"/>
        <w:spacing w:line="360" w:lineRule="auto"/>
        <w:ind w:right="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20F4">
        <w:rPr>
          <w:rFonts w:ascii="Times New Roman" w:hAnsi="Times New Roman" w:cs="Times New Roman"/>
          <w:b w:val="0"/>
          <w:bCs w:val="0"/>
          <w:sz w:val="28"/>
          <w:szCs w:val="28"/>
        </w:rPr>
        <w:t>КАФЕДРА ОТОРИНОЛЯРИНГОЛОГИИ</w:t>
      </w:r>
    </w:p>
    <w:p w:rsidR="000D77B5" w:rsidRPr="00CE20F4" w:rsidRDefault="000D77B5" w:rsidP="00CE20F4">
      <w:pPr>
        <w:pStyle w:val="a4"/>
        <w:spacing w:line="360" w:lineRule="auto"/>
        <w:ind w:right="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D77B5" w:rsidRPr="00CE20F4" w:rsidRDefault="000D77B5" w:rsidP="00CE20F4">
      <w:pPr>
        <w:spacing w:line="360" w:lineRule="auto"/>
        <w:ind w:firstLine="709"/>
        <w:jc w:val="both"/>
        <w:rPr>
          <w:sz w:val="28"/>
          <w:szCs w:val="28"/>
        </w:rPr>
      </w:pPr>
    </w:p>
    <w:p w:rsidR="000D77B5" w:rsidRPr="00CE20F4" w:rsidRDefault="00625E89" w:rsidP="00CE20F4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Зав. кафедрой</w:t>
      </w:r>
      <w:r w:rsidR="000D77B5" w:rsidRPr="00CE20F4">
        <w:rPr>
          <w:sz w:val="28"/>
          <w:szCs w:val="28"/>
        </w:rPr>
        <w:t>: Хрусталева Е. В.</w:t>
      </w:r>
    </w:p>
    <w:p w:rsidR="000D77B5" w:rsidRPr="00CE20F4" w:rsidRDefault="00625E89" w:rsidP="00CE20F4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Ассистент</w:t>
      </w:r>
      <w:r w:rsidR="000D77B5" w:rsidRPr="00CE20F4">
        <w:rPr>
          <w:sz w:val="28"/>
          <w:szCs w:val="28"/>
        </w:rPr>
        <w:t>: Титоренко Ю.А.</w:t>
      </w:r>
    </w:p>
    <w:p w:rsidR="000D77B5" w:rsidRPr="00CE20F4" w:rsidRDefault="00625E89" w:rsidP="00CE20F4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Куратор</w:t>
      </w:r>
      <w:r w:rsidR="000D77B5" w:rsidRPr="00CE20F4">
        <w:rPr>
          <w:sz w:val="28"/>
          <w:szCs w:val="28"/>
        </w:rPr>
        <w:t xml:space="preserve">: </w:t>
      </w:r>
      <w:r w:rsidR="00CD6F89" w:rsidRPr="00CE20F4">
        <w:rPr>
          <w:sz w:val="28"/>
          <w:szCs w:val="28"/>
        </w:rPr>
        <w:t>Рожкова</w:t>
      </w:r>
      <w:r w:rsidR="000D77B5" w:rsidRPr="00CE20F4">
        <w:rPr>
          <w:sz w:val="28"/>
          <w:szCs w:val="28"/>
        </w:rPr>
        <w:t xml:space="preserve"> О.</w:t>
      </w:r>
      <w:r w:rsidR="00CD6F89" w:rsidRPr="00CE20F4">
        <w:rPr>
          <w:sz w:val="28"/>
          <w:szCs w:val="28"/>
        </w:rPr>
        <w:t xml:space="preserve"> А</w:t>
      </w:r>
      <w:r w:rsidR="000D77B5" w:rsidRPr="00CE20F4">
        <w:rPr>
          <w:sz w:val="28"/>
          <w:szCs w:val="28"/>
        </w:rPr>
        <w:t xml:space="preserve">. </w:t>
      </w:r>
      <w:r w:rsidR="00CD6F89" w:rsidRPr="00CE20F4">
        <w:rPr>
          <w:sz w:val="28"/>
          <w:szCs w:val="28"/>
        </w:rPr>
        <w:t>53</w:t>
      </w:r>
      <w:r w:rsidR="000D77B5" w:rsidRPr="00CE20F4">
        <w:rPr>
          <w:sz w:val="28"/>
          <w:szCs w:val="28"/>
        </w:rPr>
        <w:t>2гр.</w:t>
      </w:r>
    </w:p>
    <w:p w:rsidR="000D77B5" w:rsidRPr="00CE20F4" w:rsidRDefault="000D77B5" w:rsidP="00CE20F4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</w:p>
    <w:p w:rsidR="000D77B5" w:rsidRPr="00CE20F4" w:rsidRDefault="000D77B5" w:rsidP="00CE20F4">
      <w:pPr>
        <w:spacing w:line="360" w:lineRule="auto"/>
        <w:ind w:firstLine="709"/>
        <w:jc w:val="center"/>
        <w:rPr>
          <w:sz w:val="28"/>
          <w:szCs w:val="28"/>
        </w:rPr>
      </w:pPr>
      <w:r w:rsidRPr="00CE20F4">
        <w:rPr>
          <w:sz w:val="28"/>
          <w:szCs w:val="28"/>
        </w:rPr>
        <w:t>ИСТОРИЯ БОЛЕЗНИ</w:t>
      </w:r>
    </w:p>
    <w:p w:rsidR="000D77B5" w:rsidRPr="00CE20F4" w:rsidRDefault="000D77B5" w:rsidP="00CE20F4">
      <w:pPr>
        <w:spacing w:line="360" w:lineRule="auto"/>
        <w:ind w:firstLine="709"/>
        <w:jc w:val="both"/>
        <w:rPr>
          <w:sz w:val="28"/>
          <w:szCs w:val="28"/>
        </w:rPr>
      </w:pPr>
    </w:p>
    <w:p w:rsidR="000D77B5" w:rsidRPr="00CE20F4" w:rsidRDefault="000D77B5" w:rsidP="00CE20F4">
      <w:pPr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  <w:u w:val="single"/>
        </w:rPr>
        <w:t>КЛИНИЧЕСКИЙ ДИАГНОЗ</w:t>
      </w:r>
      <w:r w:rsidRPr="00CE20F4">
        <w:rPr>
          <w:sz w:val="28"/>
          <w:szCs w:val="28"/>
        </w:rPr>
        <w:t xml:space="preserve">: </w:t>
      </w:r>
      <w:r w:rsidR="00625E89" w:rsidRPr="00CE20F4">
        <w:rPr>
          <w:sz w:val="28"/>
          <w:szCs w:val="28"/>
        </w:rPr>
        <w:t>Состояние после септопластики (13.10.06). Хронический гнойный мезотимпанит слева.</w:t>
      </w:r>
    </w:p>
    <w:p w:rsidR="00A3609C" w:rsidRPr="00CE20F4" w:rsidRDefault="00A3609C" w:rsidP="00CE20F4">
      <w:pPr>
        <w:spacing w:line="360" w:lineRule="auto"/>
        <w:ind w:firstLine="709"/>
        <w:jc w:val="both"/>
        <w:rPr>
          <w:sz w:val="28"/>
          <w:szCs w:val="28"/>
        </w:rPr>
      </w:pPr>
    </w:p>
    <w:p w:rsidR="000D77B5" w:rsidRPr="00CE20F4" w:rsidRDefault="000D77B5" w:rsidP="00CE20F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E20F4">
        <w:rPr>
          <w:sz w:val="28"/>
          <w:szCs w:val="28"/>
          <w:u w:val="single"/>
        </w:rPr>
        <w:t>ОСЛОЖНЕНИЯ ОСНОВНОГО ЗАБОЛЕВАНИЯ:</w:t>
      </w:r>
    </w:p>
    <w:p w:rsidR="000D77B5" w:rsidRPr="00CE20F4" w:rsidRDefault="00625E89" w:rsidP="00CE20F4">
      <w:pPr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Кондуктивная тугоухость 1 степени слева.</w:t>
      </w:r>
    </w:p>
    <w:p w:rsidR="000D77B5" w:rsidRPr="00CE20F4" w:rsidRDefault="00CE20F4" w:rsidP="00CE20F4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 w:rsidR="000D77B5" w:rsidRPr="00CE20F4">
        <w:rPr>
          <w:b/>
          <w:bCs/>
          <w:sz w:val="28"/>
          <w:szCs w:val="28"/>
          <w:u w:val="single"/>
        </w:rPr>
        <w:lastRenderedPageBreak/>
        <w:t>ПАСПОРТНЫЕ ДАННЫЕ:</w:t>
      </w:r>
    </w:p>
    <w:p w:rsidR="000D77B5" w:rsidRPr="00CE20F4" w:rsidRDefault="000D77B5" w:rsidP="00CE20F4">
      <w:pPr>
        <w:tabs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D77B5" w:rsidRPr="00CE20F4" w:rsidRDefault="000D77B5" w:rsidP="00CE20F4">
      <w:pPr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 xml:space="preserve">ФИО: </w:t>
      </w:r>
      <w:r w:rsidR="00CD6F89" w:rsidRPr="00CE20F4">
        <w:rPr>
          <w:sz w:val="28"/>
          <w:szCs w:val="28"/>
        </w:rPr>
        <w:t xml:space="preserve">Суппес Роман Сергеевич </w:t>
      </w:r>
    </w:p>
    <w:p w:rsidR="000D77B5" w:rsidRPr="00CE20F4" w:rsidRDefault="00CD6F89" w:rsidP="00CE20F4">
      <w:pPr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ПОЛ:</w:t>
      </w:r>
      <w:r w:rsidR="000D77B5" w:rsidRPr="00CE20F4">
        <w:rPr>
          <w:sz w:val="28"/>
          <w:szCs w:val="28"/>
        </w:rPr>
        <w:t xml:space="preserve"> </w:t>
      </w:r>
      <w:r w:rsidRPr="00CE20F4">
        <w:rPr>
          <w:sz w:val="28"/>
          <w:szCs w:val="28"/>
        </w:rPr>
        <w:t>мужской</w:t>
      </w:r>
    </w:p>
    <w:p w:rsidR="000D77B5" w:rsidRPr="00CE20F4" w:rsidRDefault="00CD6F89" w:rsidP="00CE20F4">
      <w:pPr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ГОД</w:t>
      </w:r>
      <w:r w:rsidR="000D77B5" w:rsidRPr="00CE20F4">
        <w:rPr>
          <w:sz w:val="28"/>
          <w:szCs w:val="28"/>
        </w:rPr>
        <w:t xml:space="preserve"> РОЖДЕНИЯ: 19</w:t>
      </w:r>
      <w:r w:rsidRPr="00CE20F4">
        <w:rPr>
          <w:sz w:val="28"/>
          <w:szCs w:val="28"/>
        </w:rPr>
        <w:t>8</w:t>
      </w:r>
      <w:r w:rsidR="000D77B5" w:rsidRPr="00CE20F4">
        <w:rPr>
          <w:sz w:val="28"/>
          <w:szCs w:val="28"/>
        </w:rPr>
        <w:t>9</w:t>
      </w:r>
      <w:r w:rsidRPr="00CE20F4">
        <w:rPr>
          <w:sz w:val="28"/>
          <w:szCs w:val="28"/>
        </w:rPr>
        <w:t>г</w:t>
      </w:r>
      <w:r w:rsidR="000D77B5" w:rsidRPr="00CE20F4">
        <w:rPr>
          <w:sz w:val="28"/>
          <w:szCs w:val="28"/>
        </w:rPr>
        <w:t>.</w:t>
      </w:r>
    </w:p>
    <w:p w:rsidR="000D77B5" w:rsidRPr="00CE20F4" w:rsidRDefault="000D77B5" w:rsidP="00CE20F4">
      <w:pPr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ВОЗРАСТ:</w:t>
      </w:r>
      <w:r w:rsidR="00CE20F4">
        <w:rPr>
          <w:sz w:val="28"/>
          <w:szCs w:val="28"/>
        </w:rPr>
        <w:t xml:space="preserve"> </w:t>
      </w:r>
      <w:r w:rsidR="00CD6F89" w:rsidRPr="00CE20F4">
        <w:rPr>
          <w:sz w:val="28"/>
          <w:szCs w:val="28"/>
        </w:rPr>
        <w:t>1</w:t>
      </w:r>
      <w:r w:rsidRPr="00CE20F4">
        <w:rPr>
          <w:sz w:val="28"/>
          <w:szCs w:val="28"/>
        </w:rPr>
        <w:t>7</w:t>
      </w:r>
      <w:r w:rsidR="00CD6F89" w:rsidRPr="00CE20F4">
        <w:rPr>
          <w:sz w:val="28"/>
          <w:szCs w:val="28"/>
        </w:rPr>
        <w:t xml:space="preserve"> лет</w:t>
      </w:r>
    </w:p>
    <w:p w:rsidR="000D77B5" w:rsidRPr="00CE20F4" w:rsidRDefault="000D77B5" w:rsidP="00CE20F4">
      <w:pPr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МЕСТО ЖИТЕЛЬСТВА:</w:t>
      </w:r>
      <w:r w:rsidR="00CD6F89" w:rsidRPr="00CE20F4">
        <w:rPr>
          <w:sz w:val="28"/>
          <w:szCs w:val="28"/>
        </w:rPr>
        <w:t xml:space="preserve"> Алтайский край, г.</w:t>
      </w:r>
      <w:r w:rsidRPr="00CE20F4">
        <w:rPr>
          <w:sz w:val="28"/>
          <w:szCs w:val="28"/>
        </w:rPr>
        <w:t>Барнаул</w:t>
      </w:r>
      <w:r w:rsidR="00CE20F4">
        <w:rPr>
          <w:sz w:val="28"/>
          <w:szCs w:val="28"/>
        </w:rPr>
        <w:t xml:space="preserve"> </w:t>
      </w:r>
      <w:r w:rsidR="00CD6F89" w:rsidRPr="00CE20F4">
        <w:rPr>
          <w:sz w:val="28"/>
          <w:szCs w:val="28"/>
        </w:rPr>
        <w:t>СОЦИАЛЬНЫЙ СТАТУС</w:t>
      </w:r>
      <w:r w:rsidRPr="00CE20F4">
        <w:rPr>
          <w:sz w:val="28"/>
          <w:szCs w:val="28"/>
        </w:rPr>
        <w:t xml:space="preserve">: </w:t>
      </w:r>
      <w:r w:rsidR="00CD6F89" w:rsidRPr="00CE20F4">
        <w:rPr>
          <w:sz w:val="28"/>
          <w:szCs w:val="28"/>
        </w:rPr>
        <w:t xml:space="preserve">школьник </w:t>
      </w:r>
    </w:p>
    <w:p w:rsidR="000D77B5" w:rsidRPr="00CE20F4" w:rsidRDefault="000D77B5" w:rsidP="00CE20F4">
      <w:pPr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 xml:space="preserve">ОБРАЗОВАНИЕ: </w:t>
      </w:r>
      <w:r w:rsidR="00A3609C" w:rsidRPr="00CE20F4">
        <w:rPr>
          <w:sz w:val="28"/>
          <w:szCs w:val="28"/>
        </w:rPr>
        <w:t>неполное среднее</w:t>
      </w:r>
    </w:p>
    <w:p w:rsidR="000D77B5" w:rsidRPr="00CE20F4" w:rsidRDefault="000D77B5" w:rsidP="00CE20F4">
      <w:pPr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ДАТА ПОСТУПЛЕНИЯ:</w:t>
      </w:r>
      <w:r w:rsidR="00CE20F4">
        <w:rPr>
          <w:sz w:val="28"/>
          <w:szCs w:val="28"/>
        </w:rPr>
        <w:t xml:space="preserve"> </w:t>
      </w:r>
      <w:r w:rsidRPr="00CE20F4">
        <w:rPr>
          <w:sz w:val="28"/>
          <w:szCs w:val="28"/>
        </w:rPr>
        <w:t>1</w:t>
      </w:r>
      <w:r w:rsidR="00A3609C" w:rsidRPr="00CE20F4">
        <w:rPr>
          <w:sz w:val="28"/>
          <w:szCs w:val="28"/>
        </w:rPr>
        <w:t>1.10</w:t>
      </w:r>
      <w:r w:rsidRPr="00CE20F4">
        <w:rPr>
          <w:sz w:val="28"/>
          <w:szCs w:val="28"/>
        </w:rPr>
        <w:t>.06</w:t>
      </w:r>
    </w:p>
    <w:p w:rsidR="000D77B5" w:rsidRPr="00CE20F4" w:rsidRDefault="000D77B5" w:rsidP="00CE20F4">
      <w:pPr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ДАТА КУРАЦИИ:</w:t>
      </w:r>
      <w:r w:rsidR="00CE20F4">
        <w:rPr>
          <w:sz w:val="28"/>
          <w:szCs w:val="28"/>
        </w:rPr>
        <w:t xml:space="preserve"> </w:t>
      </w:r>
      <w:r w:rsidR="00A3609C" w:rsidRPr="00CE20F4">
        <w:rPr>
          <w:sz w:val="28"/>
          <w:szCs w:val="28"/>
        </w:rPr>
        <w:t>18</w:t>
      </w:r>
      <w:r w:rsidRPr="00CE20F4">
        <w:rPr>
          <w:sz w:val="28"/>
          <w:szCs w:val="28"/>
        </w:rPr>
        <w:t>.</w:t>
      </w:r>
      <w:r w:rsidR="00A3609C" w:rsidRPr="00CE20F4">
        <w:rPr>
          <w:sz w:val="28"/>
          <w:szCs w:val="28"/>
        </w:rPr>
        <w:t>1</w:t>
      </w:r>
      <w:r w:rsidRPr="00CE20F4">
        <w:rPr>
          <w:sz w:val="28"/>
          <w:szCs w:val="28"/>
        </w:rPr>
        <w:t>0.06</w:t>
      </w:r>
    </w:p>
    <w:p w:rsidR="000D77B5" w:rsidRPr="00CE20F4" w:rsidRDefault="000D77B5" w:rsidP="00CE20F4">
      <w:pPr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КЛИНИЧЕСКИЙ ДИАГНОЗ:</w:t>
      </w:r>
      <w:r w:rsidR="00CE20F4">
        <w:rPr>
          <w:sz w:val="28"/>
          <w:szCs w:val="28"/>
        </w:rPr>
        <w:t xml:space="preserve"> </w:t>
      </w:r>
      <w:r w:rsidR="003151D4" w:rsidRPr="00CE20F4">
        <w:rPr>
          <w:sz w:val="28"/>
          <w:szCs w:val="28"/>
        </w:rPr>
        <w:t xml:space="preserve">ИСКРИВЛЕНИЕ ПЕРЕГОРОДКИ НОСА. </w:t>
      </w:r>
      <w:r w:rsidR="00A3609C" w:rsidRPr="00CE20F4">
        <w:rPr>
          <w:sz w:val="28"/>
          <w:szCs w:val="28"/>
        </w:rPr>
        <w:t>ХРОНИЧЕСКИЙ</w:t>
      </w:r>
      <w:r w:rsidRPr="00CE20F4">
        <w:rPr>
          <w:sz w:val="28"/>
          <w:szCs w:val="28"/>
        </w:rPr>
        <w:t xml:space="preserve"> СРЕДНИЙ ОТИТ СЛЕВА, </w:t>
      </w:r>
      <w:r w:rsidR="003151D4" w:rsidRPr="00CE20F4">
        <w:rPr>
          <w:sz w:val="28"/>
          <w:szCs w:val="28"/>
        </w:rPr>
        <w:t>ВНЕ ОБОСТРЕНИЯ.</w:t>
      </w:r>
    </w:p>
    <w:p w:rsidR="000D77B5" w:rsidRPr="00CE20F4" w:rsidRDefault="000D77B5" w:rsidP="00CE20F4">
      <w:pPr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 xml:space="preserve">ОСЛОЖНЕНИЕ ОСНОВНОГО ЗАБОЛЕВАНИЯ: КОНДУКТИВНАЯ ТУГОУХОСТЬ </w:t>
      </w:r>
      <w:r w:rsidR="00625E89" w:rsidRPr="00CE20F4">
        <w:rPr>
          <w:sz w:val="28"/>
          <w:szCs w:val="28"/>
        </w:rPr>
        <w:t>1</w:t>
      </w:r>
      <w:r w:rsidRPr="00CE20F4">
        <w:rPr>
          <w:sz w:val="28"/>
          <w:szCs w:val="28"/>
        </w:rPr>
        <w:t xml:space="preserve"> СТЕПЕНИ.</w:t>
      </w:r>
    </w:p>
    <w:p w:rsidR="000D77B5" w:rsidRPr="00CE20F4" w:rsidRDefault="000D77B5" w:rsidP="00CE20F4">
      <w:pPr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 xml:space="preserve">ЛЕКАРСТВЕННАЯ НЕПЕРЕНОСИМОСТЬ: </w:t>
      </w:r>
    </w:p>
    <w:p w:rsidR="000D77B5" w:rsidRPr="00CE20F4" w:rsidRDefault="000D77B5" w:rsidP="00CE20F4">
      <w:pPr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не обнаружено.</w:t>
      </w:r>
    </w:p>
    <w:p w:rsidR="000D77B5" w:rsidRPr="00CE20F4" w:rsidRDefault="000D77B5" w:rsidP="00CE20F4">
      <w:pPr>
        <w:spacing w:line="360" w:lineRule="auto"/>
        <w:ind w:firstLine="709"/>
        <w:jc w:val="both"/>
        <w:rPr>
          <w:sz w:val="28"/>
          <w:szCs w:val="28"/>
        </w:rPr>
      </w:pPr>
    </w:p>
    <w:p w:rsidR="00A3609C" w:rsidRPr="00CE20F4" w:rsidRDefault="000D77B5" w:rsidP="00CE20F4">
      <w:pPr>
        <w:tabs>
          <w:tab w:val="left" w:pos="2625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CE20F4">
        <w:rPr>
          <w:b/>
          <w:bCs/>
          <w:sz w:val="28"/>
          <w:szCs w:val="28"/>
          <w:u w:val="single"/>
        </w:rPr>
        <w:t>ЖАЛОБЫ:</w:t>
      </w:r>
    </w:p>
    <w:p w:rsidR="00CE20F4" w:rsidRDefault="00CE20F4" w:rsidP="00CE20F4">
      <w:pPr>
        <w:tabs>
          <w:tab w:val="left" w:pos="262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609C" w:rsidRPr="00CE20F4" w:rsidRDefault="00197A1B" w:rsidP="00CE20F4">
      <w:pPr>
        <w:tabs>
          <w:tab w:val="left" w:pos="2625"/>
        </w:tabs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При поступлении: больной предъявлял жалобы на затруднение носового дыхания с обеих сторон, заложенность носа,</w:t>
      </w:r>
      <w:r w:rsidR="00CE20F4">
        <w:rPr>
          <w:sz w:val="28"/>
          <w:szCs w:val="28"/>
        </w:rPr>
        <w:t xml:space="preserve"> </w:t>
      </w:r>
      <w:r w:rsidRPr="00CE20F4">
        <w:rPr>
          <w:sz w:val="28"/>
          <w:szCs w:val="28"/>
        </w:rPr>
        <w:t>снижение слуха слева.</w:t>
      </w:r>
    </w:p>
    <w:p w:rsidR="00197A1B" w:rsidRPr="00CE20F4" w:rsidRDefault="00197A1B" w:rsidP="00CE20F4">
      <w:pPr>
        <w:tabs>
          <w:tab w:val="left" w:pos="2625"/>
        </w:tabs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Но момент осмотра:</w:t>
      </w:r>
      <w:r w:rsidR="00141ABC" w:rsidRPr="00CE20F4">
        <w:rPr>
          <w:sz w:val="28"/>
          <w:szCs w:val="28"/>
        </w:rPr>
        <w:t xml:space="preserve"> больной предъявляет жалобы на незначительное затруднение носового дыхания с обеих сторон,</w:t>
      </w:r>
      <w:r w:rsidR="00CE20F4">
        <w:rPr>
          <w:sz w:val="28"/>
          <w:szCs w:val="28"/>
        </w:rPr>
        <w:t xml:space="preserve"> </w:t>
      </w:r>
      <w:r w:rsidR="00141ABC" w:rsidRPr="00CE20F4">
        <w:rPr>
          <w:sz w:val="28"/>
          <w:szCs w:val="28"/>
        </w:rPr>
        <w:t>снижение слуха слева. Отмечает улучшение носового дыхания.</w:t>
      </w:r>
    </w:p>
    <w:p w:rsidR="008A1561" w:rsidRPr="00CE20F4" w:rsidRDefault="008A1561" w:rsidP="00CE20F4">
      <w:pPr>
        <w:tabs>
          <w:tab w:val="left" w:pos="2625"/>
        </w:tabs>
        <w:spacing w:line="360" w:lineRule="auto"/>
        <w:ind w:firstLine="709"/>
        <w:jc w:val="both"/>
        <w:rPr>
          <w:sz w:val="28"/>
          <w:szCs w:val="28"/>
        </w:rPr>
      </w:pPr>
    </w:p>
    <w:p w:rsidR="000D77B5" w:rsidRPr="00CE20F4" w:rsidRDefault="000D77B5" w:rsidP="00CE20F4">
      <w:pPr>
        <w:tabs>
          <w:tab w:val="left" w:pos="2625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CE20F4">
        <w:rPr>
          <w:b/>
          <w:bCs/>
          <w:sz w:val="28"/>
          <w:szCs w:val="28"/>
          <w:u w:val="single"/>
          <w:lang w:val="en-US"/>
        </w:rPr>
        <w:t>ANAMNESIS</w:t>
      </w:r>
      <w:r w:rsidRPr="00CE20F4">
        <w:rPr>
          <w:b/>
          <w:bCs/>
          <w:sz w:val="28"/>
          <w:szCs w:val="28"/>
          <w:u w:val="single"/>
        </w:rPr>
        <w:t xml:space="preserve"> </w:t>
      </w:r>
      <w:r w:rsidRPr="00CE20F4">
        <w:rPr>
          <w:b/>
          <w:bCs/>
          <w:sz w:val="28"/>
          <w:szCs w:val="28"/>
          <w:u w:val="single"/>
          <w:lang w:val="en-US"/>
        </w:rPr>
        <w:t>MORBI</w:t>
      </w:r>
      <w:r w:rsidRPr="00CE20F4">
        <w:rPr>
          <w:b/>
          <w:bCs/>
          <w:sz w:val="28"/>
          <w:szCs w:val="28"/>
          <w:u w:val="single"/>
        </w:rPr>
        <w:t>:</w:t>
      </w:r>
    </w:p>
    <w:p w:rsidR="00CE20F4" w:rsidRDefault="00CE20F4" w:rsidP="00CE20F4">
      <w:pPr>
        <w:tabs>
          <w:tab w:val="left" w:pos="262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609C" w:rsidRPr="00CE20F4" w:rsidRDefault="00141ABC" w:rsidP="00CE20F4">
      <w:pPr>
        <w:tabs>
          <w:tab w:val="left" w:pos="2625"/>
        </w:tabs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 xml:space="preserve">Больным себя считает с раннего детства, точнее не помнит. </w:t>
      </w:r>
      <w:r w:rsidR="00460838" w:rsidRPr="00CE20F4">
        <w:rPr>
          <w:sz w:val="28"/>
          <w:szCs w:val="28"/>
        </w:rPr>
        <w:t xml:space="preserve">Заболевание проявлялось на протяжении длительного времени затруднением носового </w:t>
      </w:r>
      <w:r w:rsidR="00460838" w:rsidRPr="00CE20F4">
        <w:rPr>
          <w:sz w:val="28"/>
          <w:szCs w:val="28"/>
        </w:rPr>
        <w:lastRenderedPageBreak/>
        <w:t>дыхания, частыми ринитами (2-3 раза в год). В 6-7 летнем возрасте перенес острый гнойный отит слева, после которого через год вновь появилось гноетечение из уха, умеренная боль. Врачом был поставлен диагноз: хронический</w:t>
      </w:r>
      <w:r w:rsidR="00CE20F4">
        <w:rPr>
          <w:sz w:val="28"/>
          <w:szCs w:val="28"/>
        </w:rPr>
        <w:t xml:space="preserve"> </w:t>
      </w:r>
      <w:r w:rsidR="00460838" w:rsidRPr="00CE20F4">
        <w:rPr>
          <w:sz w:val="28"/>
          <w:szCs w:val="28"/>
        </w:rPr>
        <w:t>средний отит слева. Обострения около 1 раза в год. Отмечает постепенное снижение слуха слева, которое связывает с</w:t>
      </w:r>
      <w:r w:rsidR="00CE20F4">
        <w:rPr>
          <w:sz w:val="28"/>
          <w:szCs w:val="28"/>
        </w:rPr>
        <w:t xml:space="preserve"> </w:t>
      </w:r>
      <w:r w:rsidR="00460838" w:rsidRPr="00CE20F4">
        <w:rPr>
          <w:sz w:val="28"/>
          <w:szCs w:val="28"/>
        </w:rPr>
        <w:t>хроническим отитом.</w:t>
      </w:r>
    </w:p>
    <w:p w:rsidR="008A1561" w:rsidRPr="00CE20F4" w:rsidRDefault="008A1561" w:rsidP="00CE20F4">
      <w:pPr>
        <w:tabs>
          <w:tab w:val="left" w:pos="2625"/>
        </w:tabs>
        <w:spacing w:line="360" w:lineRule="auto"/>
        <w:ind w:firstLine="709"/>
        <w:jc w:val="both"/>
        <w:rPr>
          <w:sz w:val="28"/>
          <w:szCs w:val="28"/>
        </w:rPr>
      </w:pPr>
    </w:p>
    <w:p w:rsidR="000D77B5" w:rsidRPr="00CE20F4" w:rsidRDefault="000D77B5" w:rsidP="00CE20F4">
      <w:pPr>
        <w:tabs>
          <w:tab w:val="left" w:pos="2520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CE20F4">
        <w:rPr>
          <w:b/>
          <w:bCs/>
          <w:sz w:val="28"/>
          <w:szCs w:val="28"/>
          <w:u w:val="single"/>
          <w:lang w:val="en-US"/>
        </w:rPr>
        <w:t>ANAMNESIS</w:t>
      </w:r>
      <w:r w:rsidRPr="00CE20F4">
        <w:rPr>
          <w:b/>
          <w:bCs/>
          <w:sz w:val="28"/>
          <w:szCs w:val="28"/>
          <w:u w:val="single"/>
        </w:rPr>
        <w:t xml:space="preserve"> </w:t>
      </w:r>
      <w:r w:rsidRPr="00CE20F4">
        <w:rPr>
          <w:b/>
          <w:bCs/>
          <w:sz w:val="28"/>
          <w:szCs w:val="28"/>
          <w:u w:val="single"/>
          <w:lang w:val="en-US"/>
        </w:rPr>
        <w:t>VITAE</w:t>
      </w:r>
      <w:r w:rsidRPr="00CE20F4">
        <w:rPr>
          <w:b/>
          <w:bCs/>
          <w:sz w:val="28"/>
          <w:szCs w:val="28"/>
          <w:u w:val="single"/>
        </w:rPr>
        <w:t>:</w:t>
      </w:r>
    </w:p>
    <w:p w:rsidR="00CE20F4" w:rsidRDefault="00CE20F4" w:rsidP="00CE20F4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D77B5" w:rsidRPr="00CE20F4" w:rsidRDefault="00460838" w:rsidP="00CE20F4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Больной родился в 1989 году в социально благополучной семье, вторым ребенком. Рос и развивался нормально, от сверстников в физическом и умственном развитии не отставал. В школе учился удовлетворительно. Длительно занимается спортом (волейбол, баскетбол).</w:t>
      </w:r>
    </w:p>
    <w:p w:rsidR="000D77B5" w:rsidRPr="00CE20F4" w:rsidRDefault="000D77B5" w:rsidP="00CE20F4">
      <w:pPr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Травм позвоночника и черепа не было. Венерические заболевания, туберкулез, болезнь Боткина отрицает. Со слов больно</w:t>
      </w:r>
      <w:r w:rsidR="00460838" w:rsidRPr="00CE20F4">
        <w:rPr>
          <w:sz w:val="28"/>
          <w:szCs w:val="28"/>
        </w:rPr>
        <w:t>го</w:t>
      </w:r>
      <w:r w:rsidRPr="00CE20F4">
        <w:rPr>
          <w:sz w:val="28"/>
          <w:szCs w:val="28"/>
        </w:rPr>
        <w:t xml:space="preserve">, аллергологический анамнез не отягощен, переливания крови и ее заменителей не проводились. Простудными заболеваниями страдает 2-3 раза в год. </w:t>
      </w:r>
    </w:p>
    <w:p w:rsidR="000D77B5" w:rsidRPr="00CE20F4" w:rsidRDefault="000D77B5" w:rsidP="00CE20F4">
      <w:pPr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 xml:space="preserve">Лекарственной непереносимости нет. </w:t>
      </w:r>
    </w:p>
    <w:p w:rsidR="000D77B5" w:rsidRPr="00CE20F4" w:rsidRDefault="000D77B5" w:rsidP="00CE20F4">
      <w:pPr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Вредных привычек, по словам больно</w:t>
      </w:r>
      <w:r w:rsidR="00460838" w:rsidRPr="00CE20F4">
        <w:rPr>
          <w:sz w:val="28"/>
          <w:szCs w:val="28"/>
        </w:rPr>
        <w:t>го</w:t>
      </w:r>
      <w:r w:rsidRPr="00CE20F4">
        <w:rPr>
          <w:sz w:val="28"/>
          <w:szCs w:val="28"/>
        </w:rPr>
        <w:t>, нет. Алкоголь, и наркотические средства, со слов больно</w:t>
      </w:r>
      <w:r w:rsidR="00460838" w:rsidRPr="00CE20F4">
        <w:rPr>
          <w:sz w:val="28"/>
          <w:szCs w:val="28"/>
        </w:rPr>
        <w:t>го</w:t>
      </w:r>
      <w:r w:rsidRPr="00CE20F4">
        <w:rPr>
          <w:sz w:val="28"/>
          <w:szCs w:val="28"/>
        </w:rPr>
        <w:t xml:space="preserve">, не употребляет. </w:t>
      </w:r>
    </w:p>
    <w:p w:rsidR="000D77B5" w:rsidRPr="00CE20F4" w:rsidRDefault="000D77B5" w:rsidP="00CE20F4">
      <w:pPr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Наследственный анамнез не отягощен.</w:t>
      </w:r>
    </w:p>
    <w:p w:rsidR="00A1388D" w:rsidRPr="00CE20F4" w:rsidRDefault="00A1388D" w:rsidP="00CE20F4">
      <w:pPr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В плановом порядке 11.10.06 был госпитализирован в отоларингологическое отделение краевой клинической больницы, где 13.10.06 была произведена септопластика. На фоне проводимого лечения наблюдается положительная динамика, самочувствие больного значительно улучшилось.</w:t>
      </w:r>
    </w:p>
    <w:p w:rsidR="000D77B5" w:rsidRPr="00CE20F4" w:rsidRDefault="00CE20F4" w:rsidP="00CE20F4">
      <w:pPr>
        <w:tabs>
          <w:tab w:val="left" w:pos="2520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0D77B5" w:rsidRPr="00CE20F4">
        <w:rPr>
          <w:b/>
          <w:bCs/>
          <w:sz w:val="28"/>
          <w:szCs w:val="28"/>
          <w:u w:val="single"/>
        </w:rPr>
        <w:lastRenderedPageBreak/>
        <w:t>ЛОР – СТАТУС:</w:t>
      </w:r>
    </w:p>
    <w:p w:rsidR="000D77B5" w:rsidRPr="00CE20F4" w:rsidRDefault="000D77B5" w:rsidP="00CE20F4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D77B5" w:rsidRPr="00CE20F4" w:rsidRDefault="000D77B5" w:rsidP="00CE20F4">
      <w:pPr>
        <w:tabs>
          <w:tab w:val="left" w:pos="2520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CE20F4">
        <w:rPr>
          <w:b/>
          <w:bCs/>
          <w:sz w:val="28"/>
          <w:szCs w:val="28"/>
          <w:u w:val="single"/>
        </w:rPr>
        <w:t xml:space="preserve">НОС: </w:t>
      </w:r>
    </w:p>
    <w:p w:rsidR="000D77B5" w:rsidRPr="00CE20F4" w:rsidRDefault="000D77B5" w:rsidP="00CE20F4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При осмотре: форма наружного носа не изменена, пальпация, перкуссия передней и нижней стенок лобных пазух, передней стенки верхнечелюстных пазух, точек выхода 1, 2 ветвей тройничного нерва безболезненны.</w:t>
      </w:r>
    </w:p>
    <w:p w:rsidR="000D77B5" w:rsidRPr="00CE20F4" w:rsidRDefault="000D77B5" w:rsidP="00CE20F4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При передней риноскопии: преддверие носа свободно. Носовая перегородка по средней линии. Слизистая оболочка</w:t>
      </w:r>
      <w:r w:rsidR="00B30FFA" w:rsidRPr="00CE20F4">
        <w:rPr>
          <w:sz w:val="28"/>
          <w:szCs w:val="28"/>
        </w:rPr>
        <w:t xml:space="preserve"> перегородки</w:t>
      </w:r>
      <w:r w:rsidRPr="00CE20F4">
        <w:rPr>
          <w:sz w:val="28"/>
          <w:szCs w:val="28"/>
        </w:rPr>
        <w:t xml:space="preserve"> влажная, </w:t>
      </w:r>
      <w:r w:rsidR="00B30FFA" w:rsidRPr="00CE20F4">
        <w:rPr>
          <w:sz w:val="28"/>
          <w:szCs w:val="28"/>
        </w:rPr>
        <w:t>гиперемирована, немного отечна</w:t>
      </w:r>
      <w:r w:rsidRPr="00CE20F4">
        <w:rPr>
          <w:sz w:val="28"/>
          <w:szCs w:val="28"/>
        </w:rPr>
        <w:t>. Носовые раковины обычных размеров. Носовые ходы свободные с небольшим количеством слизистого отделяемого в общем носовом ходе справа и слева. Носовое дыхание свободное, одинаково справа и слева.</w:t>
      </w:r>
    </w:p>
    <w:p w:rsidR="00197A1B" w:rsidRPr="00CE20F4" w:rsidRDefault="00197A1B" w:rsidP="00CE20F4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D77B5" w:rsidRPr="00CE20F4" w:rsidRDefault="000D77B5" w:rsidP="00CE20F4">
      <w:pPr>
        <w:tabs>
          <w:tab w:val="left" w:pos="2520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CE20F4">
        <w:rPr>
          <w:b/>
          <w:bCs/>
          <w:sz w:val="28"/>
          <w:szCs w:val="28"/>
          <w:u w:val="single"/>
        </w:rPr>
        <w:t>ГЛОТКА:</w:t>
      </w:r>
    </w:p>
    <w:p w:rsidR="000D77B5" w:rsidRPr="00CE20F4" w:rsidRDefault="00CE20F4" w:rsidP="00CE20F4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ПОЛОСТЬ РТА</w:t>
      </w:r>
    </w:p>
    <w:p w:rsidR="00197A1B" w:rsidRPr="00CE20F4" w:rsidRDefault="000D77B5" w:rsidP="00CE20F4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Слизистая губ и твердого неба розовая, гладкая, влажная, чистая. Десна без изменений. Язык обычных размеров, влажный, покрыт белесоватым налетом, сосочки</w:t>
      </w:r>
      <w:r w:rsidR="00CE20F4">
        <w:rPr>
          <w:sz w:val="28"/>
          <w:szCs w:val="28"/>
        </w:rPr>
        <w:t xml:space="preserve"> </w:t>
      </w:r>
      <w:r w:rsidR="00A1388D" w:rsidRPr="00CE20F4">
        <w:rPr>
          <w:sz w:val="28"/>
          <w:szCs w:val="28"/>
        </w:rPr>
        <w:t xml:space="preserve">не </w:t>
      </w:r>
      <w:r w:rsidRPr="00CE20F4">
        <w:rPr>
          <w:sz w:val="28"/>
          <w:szCs w:val="28"/>
        </w:rPr>
        <w:t>выражены. Зубная</w:t>
      </w:r>
      <w:r w:rsidR="00A1388D" w:rsidRPr="00CE20F4">
        <w:rPr>
          <w:sz w:val="28"/>
          <w:szCs w:val="28"/>
        </w:rPr>
        <w:t xml:space="preserve"> формула без особенностей.</w:t>
      </w:r>
      <w:r w:rsidR="00CE20F4">
        <w:rPr>
          <w:sz w:val="28"/>
          <w:szCs w:val="28"/>
        </w:rPr>
        <w:t xml:space="preserve"> </w:t>
      </w:r>
    </w:p>
    <w:p w:rsidR="000D77B5" w:rsidRPr="00CE20F4" w:rsidRDefault="000D77B5" w:rsidP="00CE20F4">
      <w:pPr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 xml:space="preserve">НОСОГЛОТКА </w:t>
      </w:r>
    </w:p>
    <w:p w:rsidR="000D77B5" w:rsidRPr="00CE20F4" w:rsidRDefault="000D77B5" w:rsidP="00CE20F4">
      <w:pPr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Задняя риноскопия: хоаны и свод носоглотки свободны, слизистая оболочка глотки и раковин розовая, гладкая, задние концы раковин не выходят из хоан, сошник стоит по средней линии. Устье слуховой трубы справа</w:t>
      </w:r>
      <w:r w:rsidR="00A1388D" w:rsidRPr="00CE20F4">
        <w:rPr>
          <w:sz w:val="28"/>
          <w:szCs w:val="28"/>
        </w:rPr>
        <w:t xml:space="preserve"> и слева</w:t>
      </w:r>
      <w:r w:rsidRPr="00CE20F4">
        <w:rPr>
          <w:sz w:val="28"/>
          <w:szCs w:val="28"/>
        </w:rPr>
        <w:t xml:space="preserve"> без особенностей. Глоточная миндалина розовая, не увеличена. </w:t>
      </w:r>
    </w:p>
    <w:p w:rsidR="000D77B5" w:rsidRPr="00CE20F4" w:rsidRDefault="000D77B5" w:rsidP="00CE20F4">
      <w:pPr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РОТОГЛОТКА</w:t>
      </w:r>
    </w:p>
    <w:p w:rsidR="000D77B5" w:rsidRPr="00CE20F4" w:rsidRDefault="000D77B5" w:rsidP="00CE20F4">
      <w:pPr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 xml:space="preserve">Слизистая мягкого неба розовая, чистая. Небные дужки контурируются, цвет розовый, с небными миндалинами не спаяны. Небные миндалины не увеличены, устья лакун обычные. Слизистая оболочка задней </w:t>
      </w:r>
      <w:r w:rsidRPr="00CE20F4">
        <w:rPr>
          <w:sz w:val="28"/>
          <w:szCs w:val="28"/>
        </w:rPr>
        <w:lastRenderedPageBreak/>
        <w:t>стенки глотки не гиперемирована, влажная. Подчелюстные лимфоузлы не пальпируются.</w:t>
      </w:r>
    </w:p>
    <w:p w:rsidR="000D77B5" w:rsidRPr="00CE20F4" w:rsidRDefault="000D77B5" w:rsidP="00CE20F4">
      <w:pPr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ГОРТАНОГЛОТКА</w:t>
      </w:r>
    </w:p>
    <w:p w:rsidR="000D77B5" w:rsidRPr="00CE20F4" w:rsidRDefault="000D77B5" w:rsidP="00CE20F4">
      <w:pPr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 xml:space="preserve">Слизистая оболочка не изменена, язычная миндалина не увеличена, грушевидные синусы не изменены. </w:t>
      </w:r>
    </w:p>
    <w:p w:rsidR="000D77B5" w:rsidRPr="00CE20F4" w:rsidRDefault="000D77B5" w:rsidP="00CE20F4">
      <w:pPr>
        <w:spacing w:line="360" w:lineRule="auto"/>
        <w:ind w:firstLine="709"/>
        <w:jc w:val="both"/>
        <w:rPr>
          <w:sz w:val="28"/>
          <w:szCs w:val="28"/>
        </w:rPr>
      </w:pPr>
    </w:p>
    <w:p w:rsidR="000D77B5" w:rsidRPr="00CE20F4" w:rsidRDefault="000D77B5" w:rsidP="00CE20F4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CE20F4">
        <w:rPr>
          <w:b/>
          <w:bCs/>
          <w:sz w:val="28"/>
          <w:szCs w:val="28"/>
          <w:u w:val="single"/>
        </w:rPr>
        <w:t>УШИ:</w:t>
      </w:r>
    </w:p>
    <w:p w:rsidR="000D77B5" w:rsidRPr="00CE20F4" w:rsidRDefault="000D77B5" w:rsidP="00CE20F4">
      <w:pPr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АД: ушная раковина правильной формы, заушная область не изменена, пальпация безболезненна. Наружный слуховой проход свободен, отделяемого нет. Барабанная перепонка бледно – серого цвета, на ней визуализируется короткий отросток, рукоятка молоточка</w:t>
      </w:r>
      <w:r w:rsidR="00A1388D" w:rsidRPr="00CE20F4">
        <w:rPr>
          <w:sz w:val="28"/>
          <w:szCs w:val="28"/>
        </w:rPr>
        <w:t>, передняя и задняя молоточковые складки, пупок</w:t>
      </w:r>
      <w:r w:rsidRPr="00CE20F4">
        <w:rPr>
          <w:sz w:val="28"/>
          <w:szCs w:val="28"/>
        </w:rPr>
        <w:t xml:space="preserve"> и световой конус.</w:t>
      </w:r>
    </w:p>
    <w:p w:rsidR="000D77B5" w:rsidRPr="00CE20F4" w:rsidRDefault="000D77B5" w:rsidP="00CE20F4">
      <w:pPr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  <w:lang w:val="el-GR"/>
        </w:rPr>
        <w:t>Α</w:t>
      </w:r>
      <w:r w:rsidRPr="00CE20F4">
        <w:rPr>
          <w:sz w:val="28"/>
          <w:szCs w:val="28"/>
          <w:lang w:val="en-US"/>
        </w:rPr>
        <w:t>S</w:t>
      </w:r>
      <w:r w:rsidRPr="00CE20F4">
        <w:rPr>
          <w:sz w:val="28"/>
          <w:szCs w:val="28"/>
        </w:rPr>
        <w:t>: у</w:t>
      </w:r>
      <w:r w:rsidR="00A1388D" w:rsidRPr="00CE20F4">
        <w:rPr>
          <w:sz w:val="28"/>
          <w:szCs w:val="28"/>
        </w:rPr>
        <w:t>шная раковина правильной формы</w:t>
      </w:r>
      <w:r w:rsidRPr="00CE20F4">
        <w:rPr>
          <w:sz w:val="28"/>
          <w:szCs w:val="28"/>
        </w:rPr>
        <w:t>, заушная область не изменена, пальпация безболезненна. Наружный слуховой проход свободен, отделяемого нет.</w:t>
      </w:r>
      <w:r w:rsidR="00CE20F4">
        <w:rPr>
          <w:sz w:val="28"/>
          <w:szCs w:val="28"/>
        </w:rPr>
        <w:t xml:space="preserve"> </w:t>
      </w:r>
      <w:r w:rsidR="00A1388D" w:rsidRPr="00CE20F4">
        <w:rPr>
          <w:sz w:val="28"/>
          <w:szCs w:val="28"/>
        </w:rPr>
        <w:t>При осмотре б</w:t>
      </w:r>
      <w:r w:rsidRPr="00CE20F4">
        <w:rPr>
          <w:sz w:val="28"/>
          <w:szCs w:val="28"/>
        </w:rPr>
        <w:t>арабанн</w:t>
      </w:r>
      <w:r w:rsidR="00A1388D" w:rsidRPr="00CE20F4">
        <w:rPr>
          <w:sz w:val="28"/>
          <w:szCs w:val="28"/>
        </w:rPr>
        <w:t>ой</w:t>
      </w:r>
      <w:r w:rsidRPr="00CE20F4">
        <w:rPr>
          <w:sz w:val="28"/>
          <w:szCs w:val="28"/>
        </w:rPr>
        <w:t xml:space="preserve"> перепонк</w:t>
      </w:r>
      <w:r w:rsidR="00A1388D" w:rsidRPr="00CE20F4">
        <w:rPr>
          <w:sz w:val="28"/>
          <w:szCs w:val="28"/>
        </w:rPr>
        <w:t>и определяется</w:t>
      </w:r>
      <w:r w:rsidRPr="00CE20F4">
        <w:rPr>
          <w:sz w:val="28"/>
          <w:szCs w:val="28"/>
        </w:rPr>
        <w:t xml:space="preserve"> </w:t>
      </w:r>
      <w:r w:rsidR="00A1388D" w:rsidRPr="00CE20F4">
        <w:rPr>
          <w:sz w:val="28"/>
          <w:szCs w:val="28"/>
        </w:rPr>
        <w:t>перфорация в натянутой части</w:t>
      </w:r>
      <w:r w:rsidR="00B24D01" w:rsidRPr="00CE20F4">
        <w:rPr>
          <w:sz w:val="28"/>
          <w:szCs w:val="28"/>
        </w:rPr>
        <w:t xml:space="preserve"> с сохранением краев перепонки (центральная)</w:t>
      </w:r>
      <w:r w:rsidR="00A1388D" w:rsidRPr="00CE20F4">
        <w:rPr>
          <w:sz w:val="28"/>
          <w:szCs w:val="28"/>
        </w:rPr>
        <w:t>, через отверстие видна с</w:t>
      </w:r>
      <w:r w:rsidR="00B24D01" w:rsidRPr="00CE20F4">
        <w:rPr>
          <w:sz w:val="28"/>
          <w:szCs w:val="28"/>
        </w:rPr>
        <w:t>лизистая среднего уха</w:t>
      </w:r>
      <w:r w:rsidRPr="00CE20F4">
        <w:rPr>
          <w:sz w:val="28"/>
          <w:szCs w:val="28"/>
        </w:rPr>
        <w:t>.</w:t>
      </w:r>
    </w:p>
    <w:p w:rsidR="008A1561" w:rsidRPr="00CE20F4" w:rsidRDefault="004512F9" w:rsidP="00CE20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3810</wp:posOffset>
            </wp:positionV>
            <wp:extent cx="2557145" cy="13614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29" b="40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561" w:rsidRPr="00CE20F4" w:rsidRDefault="008A1561" w:rsidP="00CE20F4">
      <w:pPr>
        <w:spacing w:line="360" w:lineRule="auto"/>
        <w:ind w:firstLine="709"/>
        <w:jc w:val="both"/>
        <w:rPr>
          <w:sz w:val="28"/>
          <w:szCs w:val="28"/>
        </w:rPr>
      </w:pPr>
    </w:p>
    <w:p w:rsidR="008A1561" w:rsidRPr="00CE20F4" w:rsidRDefault="008A1561" w:rsidP="00CE20F4">
      <w:pPr>
        <w:spacing w:line="360" w:lineRule="auto"/>
        <w:ind w:firstLine="709"/>
        <w:jc w:val="both"/>
        <w:rPr>
          <w:sz w:val="28"/>
          <w:szCs w:val="28"/>
        </w:rPr>
      </w:pPr>
    </w:p>
    <w:p w:rsidR="008A1561" w:rsidRPr="00CE20F4" w:rsidRDefault="008A1561" w:rsidP="00CE20F4">
      <w:pPr>
        <w:spacing w:line="360" w:lineRule="auto"/>
        <w:ind w:firstLine="709"/>
        <w:jc w:val="both"/>
        <w:rPr>
          <w:sz w:val="28"/>
          <w:szCs w:val="28"/>
        </w:rPr>
      </w:pPr>
    </w:p>
    <w:p w:rsidR="008A1561" w:rsidRPr="00CE20F4" w:rsidRDefault="008A1561" w:rsidP="00CE20F4">
      <w:pPr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Норма</w:t>
      </w:r>
      <w:r w:rsidR="00CE20F4" w:rsidRPr="00CE20F4">
        <w:rPr>
          <w:sz w:val="28"/>
          <w:szCs w:val="28"/>
        </w:rPr>
        <w:tab/>
      </w:r>
      <w:r w:rsidR="00CE20F4">
        <w:rPr>
          <w:sz w:val="28"/>
          <w:szCs w:val="28"/>
        </w:rPr>
        <w:t xml:space="preserve"> </w:t>
      </w:r>
      <w:r w:rsidRPr="00CE20F4">
        <w:rPr>
          <w:sz w:val="28"/>
          <w:szCs w:val="28"/>
        </w:rPr>
        <w:t>Картина у больного</w:t>
      </w:r>
    </w:p>
    <w:p w:rsidR="008A1561" w:rsidRPr="00CE20F4" w:rsidRDefault="008A1561" w:rsidP="00CE20F4">
      <w:pPr>
        <w:spacing w:line="360" w:lineRule="auto"/>
        <w:ind w:firstLine="709"/>
        <w:jc w:val="both"/>
        <w:rPr>
          <w:sz w:val="28"/>
          <w:szCs w:val="28"/>
        </w:rPr>
      </w:pPr>
    </w:p>
    <w:p w:rsidR="000D77B5" w:rsidRPr="00CE20F4" w:rsidRDefault="000D77B5" w:rsidP="00CE20F4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CE20F4">
        <w:rPr>
          <w:b/>
          <w:bCs/>
          <w:sz w:val="28"/>
          <w:szCs w:val="28"/>
          <w:u w:val="single"/>
        </w:rPr>
        <w:t xml:space="preserve">ГОРТАНЬ: </w:t>
      </w:r>
    </w:p>
    <w:p w:rsidR="000D77B5" w:rsidRPr="00CE20F4" w:rsidRDefault="000D77B5" w:rsidP="00CE20F4">
      <w:pPr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Правильной формы, симптом хруста хрящей гортани выражен. Слизистая оболочка не изменена. Слизистая оболочка надгортанника, области черпаловидных хрящей, межчерпаловидного пространства, вестибулярных складок розового цвета, влажная.</w:t>
      </w:r>
    </w:p>
    <w:p w:rsidR="000D77B5" w:rsidRPr="00CE20F4" w:rsidRDefault="000D77B5" w:rsidP="00CE20F4">
      <w:pPr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Вестибулярные складки не изменены. Истинные складки белесоватого цвета.</w:t>
      </w:r>
    </w:p>
    <w:p w:rsidR="000D77B5" w:rsidRPr="00CE20F4" w:rsidRDefault="000D77B5" w:rsidP="00CE20F4">
      <w:pPr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Подвижность гортани не нарушена. Голос звонкий. Шейные регионарные лимфоузлы не пальпируются.</w:t>
      </w:r>
    </w:p>
    <w:p w:rsidR="00197A1B" w:rsidRPr="00CE20F4" w:rsidRDefault="00197A1B" w:rsidP="00CE20F4">
      <w:pPr>
        <w:spacing w:line="360" w:lineRule="auto"/>
        <w:ind w:firstLine="709"/>
        <w:jc w:val="both"/>
        <w:rPr>
          <w:sz w:val="28"/>
          <w:szCs w:val="28"/>
        </w:rPr>
      </w:pPr>
    </w:p>
    <w:p w:rsidR="000D77B5" w:rsidRPr="00CE20F4" w:rsidRDefault="000D77B5" w:rsidP="00CE20F4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CE20F4">
        <w:rPr>
          <w:b/>
          <w:bCs/>
          <w:sz w:val="28"/>
          <w:szCs w:val="28"/>
          <w:u w:val="single"/>
        </w:rPr>
        <w:t>ПЛАН ДОПОЛНИТЕЛЬНЫХ МЕТОДОВ ИССЛЕДОВАНИЯ:</w:t>
      </w:r>
    </w:p>
    <w:p w:rsidR="000D77B5" w:rsidRPr="00CE20F4" w:rsidRDefault="000D77B5" w:rsidP="00CE20F4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D77B5" w:rsidRPr="00CE20F4" w:rsidRDefault="000D77B5" w:rsidP="00CE20F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СО</w:t>
      </w:r>
      <w:r w:rsidR="00197A1B" w:rsidRPr="00CE20F4">
        <w:rPr>
          <w:sz w:val="28"/>
          <w:szCs w:val="28"/>
        </w:rPr>
        <w:t>С</w:t>
      </w:r>
      <w:r w:rsidRPr="00CE20F4">
        <w:rPr>
          <w:sz w:val="28"/>
          <w:szCs w:val="28"/>
        </w:rPr>
        <w:t>ТАВЛЕНИЕ СЛУХОВОГО ПАСПОРТА</w:t>
      </w:r>
    </w:p>
    <w:p w:rsidR="000D77B5" w:rsidRPr="00CE20F4" w:rsidRDefault="000D77B5" w:rsidP="00CE20F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ОБЩИЙ АНАЛИЗ КРОВИ</w:t>
      </w:r>
    </w:p>
    <w:p w:rsidR="000D77B5" w:rsidRPr="00CE20F4" w:rsidRDefault="00141ABC" w:rsidP="00CE20F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РЕНТГЕНОГРАММА</w:t>
      </w:r>
      <w:r w:rsidR="000D77B5" w:rsidRPr="00CE20F4">
        <w:rPr>
          <w:sz w:val="28"/>
          <w:szCs w:val="28"/>
        </w:rPr>
        <w:t xml:space="preserve"> ВИСОЧНЫХ КОСТЕЙ ПО ШУЛЛЕРУ И МАЙЕРУ</w:t>
      </w:r>
    </w:p>
    <w:p w:rsidR="00141ABC" w:rsidRPr="00CE20F4" w:rsidRDefault="00141ABC" w:rsidP="00CE20F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ОБЗОРНАЯ РЕНТГЕНОГРАММА ЧЕРЕПА</w:t>
      </w:r>
    </w:p>
    <w:p w:rsidR="00141ABC" w:rsidRPr="00CE20F4" w:rsidRDefault="00141ABC" w:rsidP="00CE20F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ОДОРИМЕТРИЯ</w:t>
      </w:r>
    </w:p>
    <w:p w:rsidR="00625E89" w:rsidRPr="00CE20F4" w:rsidRDefault="00625E89" w:rsidP="00CE20F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АУДИОМЕТРИЯ</w:t>
      </w:r>
    </w:p>
    <w:p w:rsidR="00141ABC" w:rsidRPr="00CE20F4" w:rsidRDefault="00141ABC" w:rsidP="00CE20F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БАКТЕРИОЛОГИЧЕСКОЕ ИССЛЕДОВАНИЕ МАЗКОВ ИЗ НОСА НА ПАТОГЕННУЮ МИКРОФЛОРУ, ЧУВСТВИТЕЛЬНОСТЬ К АНТИБИОТИКАМ.</w:t>
      </w:r>
    </w:p>
    <w:p w:rsidR="000D77B5" w:rsidRPr="00CE20F4" w:rsidRDefault="000D77B5" w:rsidP="00CE20F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БАКТЕРИОЛОГИЧЕСКОЕ ИССЛЕДОВАНИЕ СОСКОБОВ ИЗ НАРУЖНОГО СЛУХОВОГО ПРОХОДА СПРАВА И СЛЕВА, ЧУВСТВИТЕЛЬНОСТЬ К АНТИБИОТИКАМ.</w:t>
      </w:r>
    </w:p>
    <w:p w:rsidR="000D77B5" w:rsidRPr="00CE20F4" w:rsidRDefault="000D77B5" w:rsidP="00CE20F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ЭКГ</w:t>
      </w:r>
    </w:p>
    <w:p w:rsidR="00CE20F4" w:rsidRDefault="00CE20F4" w:rsidP="00CE20F4">
      <w:pPr>
        <w:tabs>
          <w:tab w:val="num" w:pos="360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  <w:lang w:val="en-US"/>
        </w:rPr>
      </w:pPr>
      <w:r>
        <w:rPr>
          <w:sz w:val="28"/>
          <w:szCs w:val="28"/>
        </w:rPr>
        <w:br w:type="page"/>
      </w:r>
      <w:r w:rsidR="000D77B5" w:rsidRPr="00CE20F4">
        <w:rPr>
          <w:b/>
          <w:bCs/>
          <w:sz w:val="28"/>
          <w:szCs w:val="28"/>
          <w:u w:val="single"/>
        </w:rPr>
        <w:t xml:space="preserve">РЕЗУЛЬТАТЫ ДОПОЛНИТЕЛЬНЫХ МЕТОДОВ </w:t>
      </w:r>
    </w:p>
    <w:p w:rsidR="000D77B5" w:rsidRPr="00CE20F4" w:rsidRDefault="000D77B5" w:rsidP="00CE20F4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CE20F4">
        <w:rPr>
          <w:b/>
          <w:bCs/>
          <w:sz w:val="28"/>
          <w:szCs w:val="28"/>
          <w:u w:val="single"/>
        </w:rPr>
        <w:t>ИССЛЕДОВАНИЯ И ИХ ИНТЕРПРЕТАЦИЯ:</w:t>
      </w:r>
    </w:p>
    <w:p w:rsidR="000D77B5" w:rsidRPr="00CE20F4" w:rsidRDefault="000D77B5" w:rsidP="00CE20F4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D77B5" w:rsidRPr="00CE20F4" w:rsidRDefault="000D77B5" w:rsidP="00CE20F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E20F4">
        <w:rPr>
          <w:sz w:val="28"/>
          <w:szCs w:val="28"/>
        </w:rPr>
        <w:t>СЛУХОВОЙ ПАСПОРТ:</w:t>
      </w:r>
    </w:p>
    <w:tbl>
      <w:tblPr>
        <w:tblStyle w:val="a3"/>
        <w:tblW w:w="3694" w:type="pct"/>
        <w:tblInd w:w="352" w:type="dxa"/>
        <w:tblLook w:val="01E0" w:firstRow="1" w:lastRow="1" w:firstColumn="1" w:lastColumn="1" w:noHBand="0" w:noVBand="0"/>
      </w:tblPr>
      <w:tblGrid>
        <w:gridCol w:w="2628"/>
        <w:gridCol w:w="2076"/>
        <w:gridCol w:w="2367"/>
      </w:tblGrid>
      <w:tr w:rsidR="000D77B5" w:rsidRPr="00CE20F4" w:rsidTr="00CE20F4">
        <w:tc>
          <w:tcPr>
            <w:tcW w:w="1858" w:type="pct"/>
          </w:tcPr>
          <w:p w:rsidR="000D77B5" w:rsidRPr="00CE20F4" w:rsidRDefault="000D77B5" w:rsidP="00CE20F4">
            <w:pPr>
              <w:spacing w:line="360" w:lineRule="auto"/>
              <w:rPr>
                <w:sz w:val="20"/>
                <w:szCs w:val="20"/>
              </w:rPr>
            </w:pPr>
            <w:r w:rsidRPr="00CE20F4">
              <w:rPr>
                <w:sz w:val="20"/>
                <w:szCs w:val="20"/>
              </w:rPr>
              <w:t>ПРАВОЕ УХО</w:t>
            </w:r>
          </w:p>
        </w:tc>
        <w:tc>
          <w:tcPr>
            <w:tcW w:w="1468" w:type="pct"/>
          </w:tcPr>
          <w:p w:rsidR="000D77B5" w:rsidRPr="00CE20F4" w:rsidRDefault="000D77B5" w:rsidP="00CE20F4">
            <w:pPr>
              <w:spacing w:line="360" w:lineRule="auto"/>
              <w:rPr>
                <w:sz w:val="20"/>
                <w:szCs w:val="20"/>
              </w:rPr>
            </w:pPr>
            <w:r w:rsidRPr="00CE20F4">
              <w:rPr>
                <w:sz w:val="20"/>
                <w:szCs w:val="20"/>
              </w:rPr>
              <w:t>ТЕСТ</w:t>
            </w:r>
          </w:p>
        </w:tc>
        <w:tc>
          <w:tcPr>
            <w:tcW w:w="1674" w:type="pct"/>
          </w:tcPr>
          <w:p w:rsidR="000D77B5" w:rsidRPr="00CE20F4" w:rsidRDefault="000D77B5" w:rsidP="00CE20F4">
            <w:pPr>
              <w:spacing w:line="360" w:lineRule="auto"/>
              <w:rPr>
                <w:sz w:val="20"/>
                <w:szCs w:val="20"/>
              </w:rPr>
            </w:pPr>
            <w:r w:rsidRPr="00CE20F4">
              <w:rPr>
                <w:sz w:val="20"/>
                <w:szCs w:val="20"/>
              </w:rPr>
              <w:t>ЛЕВОЕ УХО</w:t>
            </w:r>
          </w:p>
        </w:tc>
      </w:tr>
      <w:tr w:rsidR="000D77B5" w:rsidRPr="00CE20F4" w:rsidTr="00CE20F4">
        <w:tc>
          <w:tcPr>
            <w:tcW w:w="1858" w:type="pct"/>
          </w:tcPr>
          <w:p w:rsidR="000D77B5" w:rsidRPr="00CE20F4" w:rsidRDefault="000D77B5" w:rsidP="00CE20F4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E20F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68" w:type="pct"/>
          </w:tcPr>
          <w:p w:rsidR="000D77B5" w:rsidRPr="00CE20F4" w:rsidRDefault="000D77B5" w:rsidP="00CE20F4">
            <w:pPr>
              <w:spacing w:line="360" w:lineRule="auto"/>
              <w:rPr>
                <w:sz w:val="20"/>
                <w:szCs w:val="20"/>
              </w:rPr>
            </w:pPr>
            <w:r w:rsidRPr="00CE20F4">
              <w:rPr>
                <w:sz w:val="20"/>
                <w:szCs w:val="20"/>
              </w:rPr>
              <w:t>СШ</w:t>
            </w:r>
          </w:p>
        </w:tc>
        <w:tc>
          <w:tcPr>
            <w:tcW w:w="1674" w:type="pct"/>
          </w:tcPr>
          <w:p w:rsidR="000D77B5" w:rsidRPr="00CE20F4" w:rsidRDefault="000D77B5" w:rsidP="00CE20F4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E20F4">
              <w:rPr>
                <w:sz w:val="20"/>
                <w:szCs w:val="20"/>
                <w:lang w:val="en-US"/>
              </w:rPr>
              <w:t>-</w:t>
            </w:r>
          </w:p>
        </w:tc>
      </w:tr>
      <w:tr w:rsidR="000D77B5" w:rsidRPr="00CE20F4" w:rsidTr="00CE20F4">
        <w:tc>
          <w:tcPr>
            <w:tcW w:w="1858" w:type="pct"/>
          </w:tcPr>
          <w:p w:rsidR="000D77B5" w:rsidRPr="00CE20F4" w:rsidRDefault="000D77B5" w:rsidP="00CE20F4">
            <w:pPr>
              <w:spacing w:line="360" w:lineRule="auto"/>
              <w:rPr>
                <w:sz w:val="20"/>
                <w:szCs w:val="20"/>
              </w:rPr>
            </w:pPr>
            <w:r w:rsidRPr="00CE20F4">
              <w:rPr>
                <w:sz w:val="20"/>
                <w:szCs w:val="20"/>
                <w:lang w:val="en-US"/>
              </w:rPr>
              <w:t>6</w:t>
            </w:r>
            <w:r w:rsidRPr="00CE20F4">
              <w:rPr>
                <w:sz w:val="20"/>
                <w:szCs w:val="20"/>
              </w:rPr>
              <w:t>м</w:t>
            </w:r>
          </w:p>
        </w:tc>
        <w:tc>
          <w:tcPr>
            <w:tcW w:w="1468" w:type="pct"/>
          </w:tcPr>
          <w:p w:rsidR="000D77B5" w:rsidRPr="00CE20F4" w:rsidRDefault="000D77B5" w:rsidP="00CE20F4">
            <w:pPr>
              <w:spacing w:line="360" w:lineRule="auto"/>
              <w:rPr>
                <w:sz w:val="20"/>
                <w:szCs w:val="20"/>
              </w:rPr>
            </w:pPr>
            <w:r w:rsidRPr="00CE20F4">
              <w:rPr>
                <w:sz w:val="20"/>
                <w:szCs w:val="20"/>
              </w:rPr>
              <w:t>ШР</w:t>
            </w:r>
          </w:p>
        </w:tc>
        <w:tc>
          <w:tcPr>
            <w:tcW w:w="1674" w:type="pct"/>
          </w:tcPr>
          <w:p w:rsidR="000D77B5" w:rsidRPr="00CE20F4" w:rsidRDefault="00625E89" w:rsidP="00CE20F4">
            <w:pPr>
              <w:spacing w:line="360" w:lineRule="auto"/>
              <w:rPr>
                <w:sz w:val="20"/>
                <w:szCs w:val="20"/>
              </w:rPr>
            </w:pPr>
            <w:r w:rsidRPr="00CE20F4">
              <w:rPr>
                <w:sz w:val="20"/>
                <w:szCs w:val="20"/>
              </w:rPr>
              <w:t>3</w:t>
            </w:r>
            <w:r w:rsidR="000D77B5" w:rsidRPr="00CE20F4">
              <w:rPr>
                <w:sz w:val="20"/>
                <w:szCs w:val="20"/>
              </w:rPr>
              <w:t>м</w:t>
            </w:r>
          </w:p>
        </w:tc>
      </w:tr>
      <w:tr w:rsidR="000D77B5" w:rsidRPr="00CE20F4" w:rsidTr="00CE20F4">
        <w:tc>
          <w:tcPr>
            <w:tcW w:w="1858" w:type="pct"/>
          </w:tcPr>
          <w:p w:rsidR="000D77B5" w:rsidRPr="00CE20F4" w:rsidRDefault="000D77B5" w:rsidP="00CE20F4">
            <w:pPr>
              <w:spacing w:line="360" w:lineRule="auto"/>
              <w:rPr>
                <w:sz w:val="20"/>
                <w:szCs w:val="20"/>
              </w:rPr>
            </w:pPr>
            <w:r w:rsidRPr="00CE20F4">
              <w:rPr>
                <w:sz w:val="20"/>
                <w:szCs w:val="20"/>
              </w:rPr>
              <w:t>Больше 6м</w:t>
            </w:r>
          </w:p>
        </w:tc>
        <w:tc>
          <w:tcPr>
            <w:tcW w:w="1468" w:type="pct"/>
          </w:tcPr>
          <w:p w:rsidR="000D77B5" w:rsidRPr="00CE20F4" w:rsidRDefault="000D77B5" w:rsidP="00CE20F4">
            <w:pPr>
              <w:spacing w:line="360" w:lineRule="auto"/>
              <w:rPr>
                <w:sz w:val="20"/>
                <w:szCs w:val="20"/>
              </w:rPr>
            </w:pPr>
            <w:r w:rsidRPr="00CE20F4">
              <w:rPr>
                <w:sz w:val="20"/>
                <w:szCs w:val="20"/>
              </w:rPr>
              <w:t>РР</w:t>
            </w:r>
          </w:p>
        </w:tc>
        <w:tc>
          <w:tcPr>
            <w:tcW w:w="1674" w:type="pct"/>
          </w:tcPr>
          <w:p w:rsidR="000D77B5" w:rsidRPr="00CE20F4" w:rsidRDefault="001E6F83" w:rsidP="00CE20F4">
            <w:pPr>
              <w:spacing w:line="360" w:lineRule="auto"/>
              <w:rPr>
                <w:sz w:val="20"/>
                <w:szCs w:val="20"/>
              </w:rPr>
            </w:pPr>
            <w:r w:rsidRPr="00CE20F4">
              <w:rPr>
                <w:sz w:val="20"/>
                <w:szCs w:val="20"/>
              </w:rPr>
              <w:t>6</w:t>
            </w:r>
            <w:r w:rsidR="000D77B5" w:rsidRPr="00CE20F4">
              <w:rPr>
                <w:sz w:val="20"/>
                <w:szCs w:val="20"/>
              </w:rPr>
              <w:t>м</w:t>
            </w:r>
          </w:p>
        </w:tc>
      </w:tr>
      <w:tr w:rsidR="000D77B5" w:rsidRPr="00CE20F4" w:rsidTr="00CE20F4">
        <w:tc>
          <w:tcPr>
            <w:tcW w:w="1858" w:type="pct"/>
          </w:tcPr>
          <w:p w:rsidR="000D77B5" w:rsidRPr="00CE20F4" w:rsidRDefault="000D77B5" w:rsidP="00CE20F4">
            <w:pPr>
              <w:spacing w:line="360" w:lineRule="auto"/>
              <w:rPr>
                <w:sz w:val="20"/>
                <w:szCs w:val="20"/>
              </w:rPr>
            </w:pPr>
            <w:r w:rsidRPr="00CE20F4">
              <w:rPr>
                <w:sz w:val="20"/>
                <w:szCs w:val="20"/>
              </w:rPr>
              <w:t xml:space="preserve">КП – </w:t>
            </w:r>
            <w:r w:rsidR="001E6F83" w:rsidRPr="00CE20F4">
              <w:rPr>
                <w:sz w:val="20"/>
                <w:szCs w:val="20"/>
              </w:rPr>
              <w:t>30с</w:t>
            </w:r>
            <w:r w:rsidRPr="00CE20F4">
              <w:rPr>
                <w:sz w:val="20"/>
                <w:szCs w:val="20"/>
              </w:rPr>
              <w:t>,</w:t>
            </w:r>
            <w:r w:rsidR="00A3609C" w:rsidRPr="00CE20F4">
              <w:rPr>
                <w:sz w:val="20"/>
                <w:szCs w:val="20"/>
              </w:rPr>
              <w:t xml:space="preserve"> </w:t>
            </w:r>
            <w:r w:rsidRPr="00CE20F4">
              <w:rPr>
                <w:sz w:val="20"/>
                <w:szCs w:val="20"/>
              </w:rPr>
              <w:t xml:space="preserve">ВП – </w:t>
            </w:r>
            <w:r w:rsidR="001E6F83" w:rsidRPr="00CE20F4">
              <w:rPr>
                <w:sz w:val="20"/>
                <w:szCs w:val="20"/>
              </w:rPr>
              <w:t>50с</w:t>
            </w:r>
          </w:p>
        </w:tc>
        <w:tc>
          <w:tcPr>
            <w:tcW w:w="1468" w:type="pct"/>
          </w:tcPr>
          <w:p w:rsidR="000D77B5" w:rsidRPr="00CE20F4" w:rsidRDefault="000D77B5" w:rsidP="00CE20F4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CE20F4">
              <w:rPr>
                <w:sz w:val="20"/>
                <w:szCs w:val="20"/>
              </w:rPr>
              <w:t>С</w:t>
            </w:r>
            <w:r w:rsidRPr="00CE20F4">
              <w:rPr>
                <w:sz w:val="20"/>
                <w:szCs w:val="20"/>
                <w:vertAlign w:val="subscript"/>
              </w:rPr>
              <w:t>128</w:t>
            </w:r>
          </w:p>
        </w:tc>
        <w:tc>
          <w:tcPr>
            <w:tcW w:w="1674" w:type="pct"/>
          </w:tcPr>
          <w:p w:rsidR="000D77B5" w:rsidRPr="00CE20F4" w:rsidRDefault="000D77B5" w:rsidP="00CE20F4">
            <w:pPr>
              <w:spacing w:line="360" w:lineRule="auto"/>
              <w:rPr>
                <w:sz w:val="20"/>
                <w:szCs w:val="20"/>
              </w:rPr>
            </w:pPr>
            <w:r w:rsidRPr="00CE20F4">
              <w:rPr>
                <w:sz w:val="20"/>
                <w:szCs w:val="20"/>
              </w:rPr>
              <w:t xml:space="preserve">КП </w:t>
            </w:r>
            <w:r w:rsidR="001E6F83" w:rsidRPr="00CE20F4">
              <w:rPr>
                <w:sz w:val="20"/>
                <w:szCs w:val="20"/>
              </w:rPr>
              <w:t>–</w:t>
            </w:r>
            <w:r w:rsidRPr="00CE20F4">
              <w:rPr>
                <w:sz w:val="20"/>
                <w:szCs w:val="20"/>
              </w:rPr>
              <w:t xml:space="preserve"> </w:t>
            </w:r>
            <w:r w:rsidR="001E6F83" w:rsidRPr="00CE20F4">
              <w:rPr>
                <w:sz w:val="20"/>
                <w:szCs w:val="20"/>
              </w:rPr>
              <w:t>30с</w:t>
            </w:r>
            <w:r w:rsidRPr="00CE20F4">
              <w:rPr>
                <w:sz w:val="20"/>
                <w:szCs w:val="20"/>
              </w:rPr>
              <w:t>,</w:t>
            </w:r>
            <w:r w:rsidR="00A3609C" w:rsidRPr="00CE20F4">
              <w:rPr>
                <w:sz w:val="20"/>
                <w:szCs w:val="20"/>
              </w:rPr>
              <w:t xml:space="preserve"> </w:t>
            </w:r>
            <w:r w:rsidRPr="00CE20F4">
              <w:rPr>
                <w:sz w:val="20"/>
                <w:szCs w:val="20"/>
              </w:rPr>
              <w:t xml:space="preserve">ВП – </w:t>
            </w:r>
            <w:r w:rsidR="001E6F83" w:rsidRPr="00CE20F4">
              <w:rPr>
                <w:sz w:val="20"/>
                <w:szCs w:val="20"/>
              </w:rPr>
              <w:t>15с</w:t>
            </w:r>
          </w:p>
        </w:tc>
      </w:tr>
      <w:tr w:rsidR="000D77B5" w:rsidRPr="00CE20F4" w:rsidTr="00CE20F4">
        <w:tc>
          <w:tcPr>
            <w:tcW w:w="1858" w:type="pct"/>
          </w:tcPr>
          <w:p w:rsidR="000D77B5" w:rsidRPr="00CE20F4" w:rsidRDefault="000D77B5" w:rsidP="00CE20F4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E20F4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468" w:type="pct"/>
          </w:tcPr>
          <w:p w:rsidR="000D77B5" w:rsidRPr="00CE20F4" w:rsidRDefault="000D77B5" w:rsidP="00CE20F4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CE20F4">
              <w:rPr>
                <w:sz w:val="20"/>
                <w:szCs w:val="20"/>
              </w:rPr>
              <w:t>С</w:t>
            </w:r>
            <w:r w:rsidRPr="00CE20F4">
              <w:rPr>
                <w:sz w:val="20"/>
                <w:szCs w:val="20"/>
                <w:vertAlign w:val="subscript"/>
              </w:rPr>
              <w:t>2048</w:t>
            </w:r>
          </w:p>
        </w:tc>
        <w:tc>
          <w:tcPr>
            <w:tcW w:w="1674" w:type="pct"/>
          </w:tcPr>
          <w:p w:rsidR="000D77B5" w:rsidRPr="00CE20F4" w:rsidRDefault="000D77B5" w:rsidP="00CE20F4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E20F4">
              <w:rPr>
                <w:sz w:val="20"/>
                <w:szCs w:val="20"/>
                <w:lang w:val="en-US"/>
              </w:rPr>
              <w:t>N</w:t>
            </w:r>
          </w:p>
        </w:tc>
      </w:tr>
      <w:tr w:rsidR="000D77B5" w:rsidRPr="00CE20F4" w:rsidTr="00CE20F4">
        <w:tc>
          <w:tcPr>
            <w:tcW w:w="1858" w:type="pct"/>
          </w:tcPr>
          <w:p w:rsidR="000D77B5" w:rsidRPr="00CE20F4" w:rsidRDefault="000D77B5" w:rsidP="00CE20F4">
            <w:pPr>
              <w:spacing w:line="360" w:lineRule="auto"/>
              <w:rPr>
                <w:sz w:val="20"/>
                <w:szCs w:val="20"/>
              </w:rPr>
            </w:pPr>
            <w:r w:rsidRPr="00CE20F4">
              <w:rPr>
                <w:sz w:val="20"/>
                <w:szCs w:val="20"/>
              </w:rPr>
              <w:t>+</w:t>
            </w:r>
          </w:p>
        </w:tc>
        <w:tc>
          <w:tcPr>
            <w:tcW w:w="1468" w:type="pct"/>
          </w:tcPr>
          <w:p w:rsidR="000D77B5" w:rsidRPr="00CE20F4" w:rsidRDefault="000D77B5" w:rsidP="00CE20F4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E20F4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1674" w:type="pct"/>
          </w:tcPr>
          <w:p w:rsidR="000D77B5" w:rsidRPr="00CE20F4" w:rsidRDefault="000D77B5" w:rsidP="00CE20F4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E20F4">
              <w:rPr>
                <w:sz w:val="20"/>
                <w:szCs w:val="20"/>
                <w:lang w:val="en-US"/>
              </w:rPr>
              <w:t>-</w:t>
            </w:r>
          </w:p>
        </w:tc>
      </w:tr>
      <w:tr w:rsidR="000D77B5" w:rsidRPr="00CE20F4" w:rsidTr="00CE20F4">
        <w:tc>
          <w:tcPr>
            <w:tcW w:w="1858" w:type="pct"/>
          </w:tcPr>
          <w:p w:rsidR="000D77B5" w:rsidRPr="00CE20F4" w:rsidRDefault="000D77B5" w:rsidP="00CE20F4">
            <w:pPr>
              <w:spacing w:line="360" w:lineRule="auto"/>
              <w:rPr>
                <w:sz w:val="20"/>
                <w:szCs w:val="20"/>
              </w:rPr>
            </w:pPr>
            <w:r w:rsidRPr="00CE20F4">
              <w:rPr>
                <w:sz w:val="20"/>
                <w:szCs w:val="20"/>
              </w:rPr>
              <w:sym w:font="Wingdings" w:char="F0F0"/>
            </w:r>
            <w:r w:rsidRPr="00CE20F4">
              <w:rPr>
                <w:sz w:val="20"/>
                <w:szCs w:val="20"/>
              </w:rPr>
              <w:sym w:font="Wingdings" w:char="F0EF"/>
            </w:r>
          </w:p>
        </w:tc>
        <w:tc>
          <w:tcPr>
            <w:tcW w:w="1468" w:type="pct"/>
          </w:tcPr>
          <w:p w:rsidR="000D77B5" w:rsidRPr="00CE20F4" w:rsidRDefault="000D77B5" w:rsidP="00CE20F4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E20F4"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1674" w:type="pct"/>
          </w:tcPr>
          <w:p w:rsidR="000D77B5" w:rsidRPr="00CE20F4" w:rsidRDefault="000D77B5" w:rsidP="00CE20F4">
            <w:pPr>
              <w:spacing w:line="360" w:lineRule="auto"/>
              <w:rPr>
                <w:sz w:val="20"/>
                <w:szCs w:val="20"/>
              </w:rPr>
            </w:pPr>
            <w:r w:rsidRPr="00CE20F4">
              <w:rPr>
                <w:sz w:val="20"/>
                <w:szCs w:val="20"/>
              </w:rPr>
              <w:sym w:font="Wingdings" w:char="F0F0"/>
            </w:r>
            <w:r w:rsidRPr="00CE20F4">
              <w:rPr>
                <w:sz w:val="20"/>
                <w:szCs w:val="20"/>
              </w:rPr>
              <w:sym w:font="Wingdings" w:char="F0EF"/>
            </w:r>
          </w:p>
        </w:tc>
      </w:tr>
      <w:tr w:rsidR="000D77B5" w:rsidRPr="00CE20F4" w:rsidTr="00CE20F4">
        <w:tc>
          <w:tcPr>
            <w:tcW w:w="1858" w:type="pct"/>
          </w:tcPr>
          <w:p w:rsidR="000D77B5" w:rsidRPr="00CE20F4" w:rsidRDefault="000D77B5" w:rsidP="00CE20F4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E20F4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468" w:type="pct"/>
          </w:tcPr>
          <w:p w:rsidR="000D77B5" w:rsidRPr="00CE20F4" w:rsidRDefault="000D77B5" w:rsidP="00CE20F4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E20F4">
              <w:rPr>
                <w:sz w:val="20"/>
                <w:szCs w:val="20"/>
                <w:lang w:val="en-US"/>
              </w:rPr>
              <w:t>SCH</w:t>
            </w:r>
          </w:p>
        </w:tc>
        <w:tc>
          <w:tcPr>
            <w:tcW w:w="1674" w:type="pct"/>
          </w:tcPr>
          <w:p w:rsidR="000D77B5" w:rsidRPr="00CE20F4" w:rsidRDefault="000D77B5" w:rsidP="00CE20F4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E20F4">
              <w:rPr>
                <w:sz w:val="20"/>
                <w:szCs w:val="20"/>
                <w:lang w:val="en-US"/>
              </w:rPr>
              <w:t>N</w:t>
            </w:r>
          </w:p>
        </w:tc>
      </w:tr>
    </w:tbl>
    <w:p w:rsidR="004D7287" w:rsidRPr="00CE20F4" w:rsidRDefault="004D7287" w:rsidP="00CE20F4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7415F" w:rsidRPr="00CE20F4" w:rsidRDefault="0027415F" w:rsidP="00CE20F4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CE20F4">
        <w:rPr>
          <w:b/>
          <w:bCs/>
          <w:sz w:val="28"/>
          <w:szCs w:val="28"/>
          <w:u w:val="single"/>
        </w:rPr>
        <w:t>КЛИНИЧЕСКИЙ ДИАГНОЗ И ЕГО ОБОСНОВАНИЕ:</w:t>
      </w:r>
    </w:p>
    <w:p w:rsidR="00183162" w:rsidRPr="00CE20F4" w:rsidRDefault="00183162" w:rsidP="00CE20F4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7415F" w:rsidRPr="00CE20F4" w:rsidRDefault="0027415F" w:rsidP="00CE20F4">
      <w:pPr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На основании жалоб больного при поступлении и на момент осмотра на</w:t>
      </w:r>
      <w:r w:rsidR="004D7287" w:rsidRPr="00CE20F4">
        <w:rPr>
          <w:sz w:val="28"/>
          <w:szCs w:val="28"/>
        </w:rPr>
        <w:t xml:space="preserve"> двустороннее затруднение носового дыхания,</w:t>
      </w:r>
      <w:r w:rsidRPr="00CE20F4">
        <w:rPr>
          <w:sz w:val="28"/>
          <w:szCs w:val="28"/>
        </w:rPr>
        <w:t xml:space="preserve"> </w:t>
      </w:r>
      <w:r w:rsidR="004D7287" w:rsidRPr="00CE20F4">
        <w:rPr>
          <w:sz w:val="28"/>
          <w:szCs w:val="28"/>
        </w:rPr>
        <w:t xml:space="preserve">заложенность носа, </w:t>
      </w:r>
      <w:r w:rsidRPr="00CE20F4">
        <w:rPr>
          <w:sz w:val="28"/>
          <w:szCs w:val="28"/>
        </w:rPr>
        <w:t>снижение слуха</w:t>
      </w:r>
      <w:r w:rsidR="004D7287" w:rsidRPr="00CE20F4">
        <w:rPr>
          <w:sz w:val="28"/>
          <w:szCs w:val="28"/>
        </w:rPr>
        <w:t xml:space="preserve"> слева</w:t>
      </w:r>
      <w:r w:rsidRPr="00CE20F4">
        <w:rPr>
          <w:sz w:val="28"/>
          <w:szCs w:val="28"/>
        </w:rPr>
        <w:t>, можно предположить вовлечение в патологический процесс</w:t>
      </w:r>
      <w:r w:rsidR="004D7287" w:rsidRPr="00CE20F4">
        <w:rPr>
          <w:sz w:val="28"/>
          <w:szCs w:val="28"/>
        </w:rPr>
        <w:t xml:space="preserve"> носа и левого уха.</w:t>
      </w:r>
      <w:r w:rsidR="00CE20F4">
        <w:rPr>
          <w:sz w:val="28"/>
          <w:szCs w:val="28"/>
        </w:rPr>
        <w:t xml:space="preserve"> </w:t>
      </w:r>
      <w:r w:rsidRPr="00CE20F4">
        <w:rPr>
          <w:sz w:val="28"/>
          <w:szCs w:val="28"/>
        </w:rPr>
        <w:t xml:space="preserve">На основании анализа данных анамнеза болезни – начало заболевания </w:t>
      </w:r>
      <w:r w:rsidR="004D7287" w:rsidRPr="00CE20F4">
        <w:rPr>
          <w:sz w:val="28"/>
          <w:szCs w:val="28"/>
        </w:rPr>
        <w:t xml:space="preserve">в раннем детстве </w:t>
      </w:r>
      <w:r w:rsidRPr="00CE20F4">
        <w:rPr>
          <w:sz w:val="28"/>
          <w:szCs w:val="28"/>
        </w:rPr>
        <w:t xml:space="preserve">– можно предположить </w:t>
      </w:r>
      <w:r w:rsidR="004D7287" w:rsidRPr="00CE20F4">
        <w:rPr>
          <w:sz w:val="28"/>
          <w:szCs w:val="28"/>
        </w:rPr>
        <w:t>хроническое</w:t>
      </w:r>
      <w:r w:rsidRPr="00CE20F4">
        <w:rPr>
          <w:sz w:val="28"/>
          <w:szCs w:val="28"/>
        </w:rPr>
        <w:t xml:space="preserve"> течение патологического процесса.</w:t>
      </w:r>
    </w:p>
    <w:p w:rsidR="004D7287" w:rsidRPr="00CE20F4" w:rsidRDefault="004D7287" w:rsidP="00CE20F4">
      <w:pPr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 xml:space="preserve">На основании анализа осмотра </w:t>
      </w:r>
      <w:r w:rsidR="00F3030B" w:rsidRPr="00CE20F4">
        <w:rPr>
          <w:sz w:val="28"/>
          <w:szCs w:val="28"/>
        </w:rPr>
        <w:t xml:space="preserve">носовых ходов </w:t>
      </w:r>
      <w:r w:rsidRPr="00CE20F4">
        <w:rPr>
          <w:sz w:val="28"/>
          <w:szCs w:val="28"/>
        </w:rPr>
        <w:t>больного: слизистая оболочка перегородки влажная, гиперемирована, немного отечна, видны послеоперационные швы, перегородка по средней линии,</w:t>
      </w:r>
      <w:r w:rsidR="00CE20F4">
        <w:rPr>
          <w:sz w:val="28"/>
          <w:szCs w:val="28"/>
        </w:rPr>
        <w:t xml:space="preserve"> </w:t>
      </w:r>
      <w:r w:rsidR="00F3030B" w:rsidRPr="00CE20F4">
        <w:rPr>
          <w:sz w:val="28"/>
          <w:szCs w:val="28"/>
        </w:rPr>
        <w:t>что свидетельствует о проведенной септопластики.</w:t>
      </w:r>
    </w:p>
    <w:p w:rsidR="00F3030B" w:rsidRPr="00CE20F4" w:rsidRDefault="00F3030B" w:rsidP="00CE20F4">
      <w:pPr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При осмотре барабанной перепонки</w:t>
      </w:r>
      <w:r w:rsidR="00CE20F4">
        <w:rPr>
          <w:sz w:val="28"/>
          <w:szCs w:val="28"/>
        </w:rPr>
        <w:t xml:space="preserve"> </w:t>
      </w:r>
      <w:r w:rsidRPr="00CE20F4">
        <w:rPr>
          <w:sz w:val="28"/>
          <w:szCs w:val="28"/>
        </w:rPr>
        <w:t>слева определяется перфорация в натянутой части с сохранением краев перепонки (центральная), что свидетельствует о хроническом гнойном мезотимпаните слева</w:t>
      </w:r>
      <w:r w:rsidR="008A1561" w:rsidRPr="00CE20F4">
        <w:rPr>
          <w:sz w:val="28"/>
          <w:szCs w:val="28"/>
        </w:rPr>
        <w:t>, фаза ремиссии</w:t>
      </w:r>
      <w:r w:rsidRPr="00CE20F4">
        <w:rPr>
          <w:sz w:val="28"/>
          <w:szCs w:val="28"/>
        </w:rPr>
        <w:t>.</w:t>
      </w:r>
    </w:p>
    <w:p w:rsidR="0027415F" w:rsidRPr="00CE20F4" w:rsidRDefault="0027415F" w:rsidP="00CE20F4">
      <w:pPr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На основании слухового паспорта больно</w:t>
      </w:r>
      <w:r w:rsidR="004D7287" w:rsidRPr="00CE20F4">
        <w:rPr>
          <w:sz w:val="28"/>
          <w:szCs w:val="28"/>
        </w:rPr>
        <w:t>го</w:t>
      </w:r>
      <w:r w:rsidRPr="00CE20F4">
        <w:rPr>
          <w:sz w:val="28"/>
          <w:szCs w:val="28"/>
        </w:rPr>
        <w:t>, можно сделать вывод о снижении слуха слева по типу нарушения функции звукопроведения, что может указывать на поражение элементов системы звукопроведения, расположенных в среднем ухе, а именно: барабанной перепонки.</w:t>
      </w:r>
    </w:p>
    <w:p w:rsidR="00A1388D" w:rsidRPr="00CE20F4" w:rsidRDefault="0027415F" w:rsidP="00CE20F4">
      <w:pPr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Таким образом, на основании анализа жалоб больной, данных анам</w:t>
      </w:r>
      <w:r w:rsidR="001E6F83" w:rsidRPr="00CE20F4">
        <w:rPr>
          <w:sz w:val="28"/>
          <w:szCs w:val="28"/>
        </w:rPr>
        <w:t>неза заболевания, осмотра ЛОР–</w:t>
      </w:r>
      <w:r w:rsidRPr="00CE20F4">
        <w:rPr>
          <w:sz w:val="28"/>
          <w:szCs w:val="28"/>
        </w:rPr>
        <w:t>органов, анализа данных дополнительных методов исследования, можно поставить клинический диагноз:</w:t>
      </w:r>
      <w:r w:rsidR="004D7287" w:rsidRPr="00CE20F4">
        <w:rPr>
          <w:sz w:val="28"/>
          <w:szCs w:val="28"/>
        </w:rPr>
        <w:t xml:space="preserve"> Состояние после септопластики (13.10.06г). Хронический гнойный мезотимпанит слева</w:t>
      </w:r>
      <w:r w:rsidR="001E6F83" w:rsidRPr="00CE20F4">
        <w:rPr>
          <w:sz w:val="28"/>
          <w:szCs w:val="28"/>
        </w:rPr>
        <w:t>, фаза ремиссии</w:t>
      </w:r>
      <w:r w:rsidR="004D7287" w:rsidRPr="00CE20F4">
        <w:rPr>
          <w:sz w:val="28"/>
          <w:szCs w:val="28"/>
        </w:rPr>
        <w:t xml:space="preserve">. Кондуктивная тугоухость </w:t>
      </w:r>
      <w:r w:rsidR="00625E89" w:rsidRPr="00CE20F4">
        <w:rPr>
          <w:sz w:val="28"/>
          <w:szCs w:val="28"/>
        </w:rPr>
        <w:t>1</w:t>
      </w:r>
      <w:r w:rsidR="004D7287" w:rsidRPr="00CE20F4">
        <w:rPr>
          <w:sz w:val="28"/>
          <w:szCs w:val="28"/>
        </w:rPr>
        <w:t xml:space="preserve"> степени.</w:t>
      </w:r>
    </w:p>
    <w:p w:rsidR="00A1388D" w:rsidRPr="00CE20F4" w:rsidRDefault="00A1388D" w:rsidP="00CE20F4">
      <w:pPr>
        <w:spacing w:line="360" w:lineRule="auto"/>
        <w:ind w:firstLine="709"/>
        <w:jc w:val="both"/>
        <w:rPr>
          <w:sz w:val="28"/>
          <w:szCs w:val="28"/>
        </w:rPr>
      </w:pPr>
    </w:p>
    <w:p w:rsidR="00A1388D" w:rsidRPr="00CE20F4" w:rsidRDefault="00CE20F4" w:rsidP="00CE20F4">
      <w:pPr>
        <w:spacing w:line="360" w:lineRule="auto"/>
        <w:ind w:firstLine="709"/>
        <w:jc w:val="both"/>
        <w:rPr>
          <w:b/>
          <w:bCs/>
          <w:caps/>
          <w:sz w:val="28"/>
          <w:szCs w:val="28"/>
          <w:u w:val="single"/>
          <w:lang w:val="en-US"/>
        </w:rPr>
      </w:pPr>
      <w:r w:rsidRPr="00CE20F4">
        <w:rPr>
          <w:b/>
          <w:bCs/>
          <w:caps/>
          <w:sz w:val="28"/>
          <w:szCs w:val="28"/>
          <w:u w:val="single"/>
        </w:rPr>
        <w:t>Лечение</w:t>
      </w:r>
    </w:p>
    <w:p w:rsidR="00CE20F4" w:rsidRPr="00CE20F4" w:rsidRDefault="00CE20F4" w:rsidP="00CE20F4">
      <w:pPr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</w:p>
    <w:p w:rsidR="001E6F83" w:rsidRPr="00CE20F4" w:rsidRDefault="001E6F83" w:rsidP="00CE20F4">
      <w:pPr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Состояни</w:t>
      </w:r>
      <w:r w:rsidR="00625E89" w:rsidRPr="00CE20F4">
        <w:rPr>
          <w:sz w:val="28"/>
          <w:szCs w:val="28"/>
        </w:rPr>
        <w:t>я</w:t>
      </w:r>
      <w:r w:rsidRPr="00CE20F4">
        <w:rPr>
          <w:sz w:val="28"/>
          <w:szCs w:val="28"/>
        </w:rPr>
        <w:t xml:space="preserve"> после септопластики:</w:t>
      </w:r>
    </w:p>
    <w:p w:rsidR="001E6F83" w:rsidRPr="00CE20F4" w:rsidRDefault="001E6F83" w:rsidP="00CE20F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 xml:space="preserve"> 0.1% раствор нафтизина по 5 капель в нос 3 раза в день в течение 5 дней.</w:t>
      </w:r>
    </w:p>
    <w:p w:rsidR="001E6F83" w:rsidRPr="00CE20F4" w:rsidRDefault="001E6F83" w:rsidP="00CE20F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Амоксициллин таблетки по 0.25г 3 раза в сутки в течение 5 дней.</w:t>
      </w:r>
    </w:p>
    <w:p w:rsidR="00F3030B" w:rsidRPr="00CE20F4" w:rsidRDefault="00F3030B" w:rsidP="00CE20F4">
      <w:pPr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Мезотимпанит:</w:t>
      </w:r>
      <w:r w:rsidR="00CE20F4">
        <w:rPr>
          <w:sz w:val="28"/>
          <w:szCs w:val="28"/>
        </w:rPr>
        <w:t xml:space="preserve"> </w:t>
      </w:r>
    </w:p>
    <w:p w:rsidR="00F3030B" w:rsidRPr="00CE20F4" w:rsidRDefault="00F3030B" w:rsidP="00CE20F4">
      <w:pPr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В период ремиссии больной должен соблюдать целый ряд гигиенических правил:</w:t>
      </w:r>
    </w:p>
    <w:p w:rsidR="00F3030B" w:rsidRPr="00CE20F4" w:rsidRDefault="00F3030B" w:rsidP="00CE20F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Необходимо закрывать наружный слуховой проход во время</w:t>
      </w:r>
      <w:r w:rsidR="00CE20F4">
        <w:rPr>
          <w:sz w:val="28"/>
          <w:szCs w:val="28"/>
        </w:rPr>
        <w:t xml:space="preserve"> </w:t>
      </w:r>
      <w:r w:rsidRPr="00CE20F4">
        <w:rPr>
          <w:sz w:val="28"/>
          <w:szCs w:val="28"/>
        </w:rPr>
        <w:t>купания, мыться головы. Вата, которой закрывается наружный слуховой проход должна быть немаленькой и должная быть смочена вазелином или растительным маслом, чтобы вода не впитывалась</w:t>
      </w:r>
    </w:p>
    <w:p w:rsidR="00F3030B" w:rsidRPr="00CE20F4" w:rsidRDefault="00F3030B" w:rsidP="00CE20F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Для пациента опасны ОРВИ. Через слуховую трубу инфекция может вызывать обострение хронического заболевания. При ненастной погоде ухо нужно также закрывать.</w:t>
      </w:r>
    </w:p>
    <w:p w:rsidR="00F3030B" w:rsidRPr="00CE20F4" w:rsidRDefault="00F3030B" w:rsidP="00CE20F4">
      <w:pPr>
        <w:spacing w:line="360" w:lineRule="auto"/>
        <w:ind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В период обострения:</w:t>
      </w:r>
    </w:p>
    <w:p w:rsidR="00F3030B" w:rsidRPr="00CE20F4" w:rsidRDefault="00F3030B" w:rsidP="00CE20F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Раствор из равных частей 3% спиртового раствора борной кислоты и глицерина на марлевой турунде в наружный слуховой проход больного уха на 4 часа 1 раз в день.</w:t>
      </w:r>
    </w:p>
    <w:p w:rsidR="00A1388D" w:rsidRPr="00CE20F4" w:rsidRDefault="00A1388D" w:rsidP="00CE20F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 xml:space="preserve"> В последнее время широко используется димексид (30-50% раствор). Он проникает через биологические мембраны и тем самым парал</w:t>
      </w:r>
      <w:r w:rsidR="00F3030B" w:rsidRPr="00CE20F4">
        <w:rPr>
          <w:sz w:val="28"/>
          <w:szCs w:val="28"/>
        </w:rPr>
        <w:t>изует тканевое дыхание микробов</w:t>
      </w:r>
      <w:r w:rsidRPr="00CE20F4">
        <w:rPr>
          <w:sz w:val="28"/>
          <w:szCs w:val="28"/>
        </w:rPr>
        <w:t xml:space="preserve">. </w:t>
      </w:r>
    </w:p>
    <w:p w:rsidR="00F3030B" w:rsidRPr="00CE20F4" w:rsidRDefault="00F3030B" w:rsidP="00CE20F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0.1% раствор нафтизина по 5 капель в нос 3 раза в день.</w:t>
      </w:r>
    </w:p>
    <w:p w:rsidR="00A1388D" w:rsidRPr="00CE20F4" w:rsidRDefault="00A1388D" w:rsidP="00CE20F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5-10% раствор прополиса.</w:t>
      </w:r>
    </w:p>
    <w:p w:rsidR="00F3030B" w:rsidRPr="00CE20F4" w:rsidRDefault="00F3030B" w:rsidP="00CE20F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20F4">
        <w:rPr>
          <w:sz w:val="28"/>
          <w:szCs w:val="28"/>
        </w:rPr>
        <w:t>Амоксициллин таблетки по 0.25г 3 раза в сутки в течение 7 дней</w:t>
      </w:r>
    </w:p>
    <w:p w:rsidR="00141ABC" w:rsidRPr="00CE20F4" w:rsidRDefault="00CE20F4" w:rsidP="00CE20F4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141ABC" w:rsidRPr="00CE20F4">
        <w:rPr>
          <w:b/>
          <w:bCs/>
          <w:sz w:val="28"/>
          <w:szCs w:val="28"/>
        </w:rPr>
        <w:t>С</w:t>
      </w:r>
      <w:r w:rsidRPr="00CE20F4">
        <w:rPr>
          <w:b/>
          <w:bCs/>
          <w:sz w:val="28"/>
          <w:szCs w:val="28"/>
        </w:rPr>
        <w:t>писок литературы</w:t>
      </w:r>
    </w:p>
    <w:p w:rsidR="00CE20F4" w:rsidRPr="00CE20F4" w:rsidRDefault="00CE20F4" w:rsidP="00CE20F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41ABC" w:rsidRPr="00CE20F4" w:rsidRDefault="00141ABC" w:rsidP="00CE20F4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CE20F4">
        <w:rPr>
          <w:sz w:val="28"/>
          <w:szCs w:val="28"/>
        </w:rPr>
        <w:t xml:space="preserve"> Преображенский Б.С., Темкин Я.С., Лихачев А.Г., « Болезни уха, носа и горла», издательство «Медицина», М,.- 1968 год.</w:t>
      </w:r>
    </w:p>
    <w:p w:rsidR="00141ABC" w:rsidRPr="00CE20F4" w:rsidRDefault="00141ABC" w:rsidP="00CE20F4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CE20F4">
        <w:rPr>
          <w:sz w:val="28"/>
          <w:szCs w:val="28"/>
        </w:rPr>
        <w:t xml:space="preserve">Пальчун В.Т., </w:t>
      </w:r>
      <w:r w:rsidR="001E6F83" w:rsidRPr="00CE20F4">
        <w:rPr>
          <w:sz w:val="28"/>
          <w:szCs w:val="28"/>
        </w:rPr>
        <w:t>Магомедов М.М., Лучихин Л.А., «</w:t>
      </w:r>
      <w:r w:rsidRPr="00CE20F4">
        <w:rPr>
          <w:sz w:val="28"/>
          <w:szCs w:val="28"/>
        </w:rPr>
        <w:t>Оториноларингология», М.-2002.</w:t>
      </w:r>
    </w:p>
    <w:p w:rsidR="00141ABC" w:rsidRPr="00CE20F4" w:rsidRDefault="00141ABC" w:rsidP="00CE20F4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CE20F4">
        <w:rPr>
          <w:sz w:val="28"/>
          <w:szCs w:val="28"/>
        </w:rPr>
        <w:t>« Оториноларингология» под редакцией Солдатого И.Б., С-П 2000</w:t>
      </w:r>
    </w:p>
    <w:p w:rsidR="00141ABC" w:rsidRPr="00CE20F4" w:rsidRDefault="00141ABC" w:rsidP="00CE20F4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CE20F4">
        <w:rPr>
          <w:sz w:val="28"/>
          <w:szCs w:val="28"/>
        </w:rPr>
        <w:t>Машковский М.Д. «Лекарственные средства», том 1, 2. Москва 1993</w:t>
      </w:r>
    </w:p>
    <w:sectPr w:rsidR="00141ABC" w:rsidRPr="00CE20F4" w:rsidSect="00CE20F4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3C62"/>
    <w:multiLevelType w:val="hybridMultilevel"/>
    <w:tmpl w:val="5EDCB3F8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86A31"/>
    <w:multiLevelType w:val="singleLevel"/>
    <w:tmpl w:val="435A57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38392DA0"/>
    <w:multiLevelType w:val="hybridMultilevel"/>
    <w:tmpl w:val="2566298A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27092C"/>
    <w:multiLevelType w:val="hybridMultilevel"/>
    <w:tmpl w:val="B28A0E70"/>
    <w:lvl w:ilvl="0" w:tplc="48926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AD1468"/>
    <w:multiLevelType w:val="singleLevel"/>
    <w:tmpl w:val="31980D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678D5B02"/>
    <w:multiLevelType w:val="hybridMultilevel"/>
    <w:tmpl w:val="25D8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4C"/>
    <w:rsid w:val="000D4C82"/>
    <w:rsid w:val="000D77B5"/>
    <w:rsid w:val="00141ABC"/>
    <w:rsid w:val="00175286"/>
    <w:rsid w:val="00183162"/>
    <w:rsid w:val="00197A1B"/>
    <w:rsid w:val="001E6F83"/>
    <w:rsid w:val="0027415F"/>
    <w:rsid w:val="003151D4"/>
    <w:rsid w:val="004512F9"/>
    <w:rsid w:val="00460838"/>
    <w:rsid w:val="004D7287"/>
    <w:rsid w:val="0054589C"/>
    <w:rsid w:val="00625E89"/>
    <w:rsid w:val="006E58B2"/>
    <w:rsid w:val="007468A3"/>
    <w:rsid w:val="008A1561"/>
    <w:rsid w:val="00A1388D"/>
    <w:rsid w:val="00A3609C"/>
    <w:rsid w:val="00AB064C"/>
    <w:rsid w:val="00B24D01"/>
    <w:rsid w:val="00B30FFA"/>
    <w:rsid w:val="00CD6F89"/>
    <w:rsid w:val="00CE20F4"/>
    <w:rsid w:val="00D6793B"/>
    <w:rsid w:val="00E30502"/>
    <w:rsid w:val="00F201EC"/>
    <w:rsid w:val="00F3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4E0A86-507C-47CC-9845-7C551145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F8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77B5"/>
    <w:pPr>
      <w:keepNext/>
      <w:ind w:firstLine="708"/>
      <w:outlineLvl w:val="0"/>
    </w:pPr>
    <w:rPr>
      <w:rFonts w:ascii="Verdana" w:hAnsi="Verdana" w:cs="Verdana"/>
      <w:b/>
      <w:bCs/>
      <w:i/>
      <w:i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0D77B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rsid w:val="000D77B5"/>
    <w:pPr>
      <w:ind w:right="-185" w:hanging="1080"/>
      <w:jc w:val="center"/>
    </w:pPr>
    <w:rPr>
      <w:rFonts w:ascii="Courier New" w:hAnsi="Courier New" w:cs="Courier New"/>
      <w:b/>
      <w:bCs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rsid w:val="000D77B5"/>
    <w:pPr>
      <w:tabs>
        <w:tab w:val="left" w:pos="3945"/>
      </w:tabs>
      <w:jc w:val="center"/>
    </w:pPr>
    <w:rPr>
      <w:b/>
      <w:bCs/>
      <w:sz w:val="36"/>
      <w:szCs w:val="36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87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1314</Words>
  <Characters>7491</Characters>
  <Application>Microsoft Office Word</Application>
  <DocSecurity>0</DocSecurity>
  <Lines>62</Lines>
  <Paragraphs>17</Paragraphs>
  <ScaleCrop>false</ScaleCrop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МЗ РФ</dc:title>
  <dc:subject/>
  <dc:creator>иван да ольга</dc:creator>
  <cp:keywords/>
  <dc:description/>
  <cp:lastModifiedBy>Igor Trofimov</cp:lastModifiedBy>
  <cp:revision>2</cp:revision>
  <cp:lastPrinted>2006-10-19T17:49:00Z</cp:lastPrinted>
  <dcterms:created xsi:type="dcterms:W3CDTF">2024-09-05T00:20:00Z</dcterms:created>
  <dcterms:modified xsi:type="dcterms:W3CDTF">2024-09-05T00:20:00Z</dcterms:modified>
</cp:coreProperties>
</file>