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СОДЕРЖАНИЕ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10ED5">
      <w:pPr>
        <w:pStyle w:val="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310E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1. Определение и сущность социализации</w:t>
      </w:r>
    </w:p>
    <w:p w:rsidR="00000000" w:rsidRDefault="00310E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2. Универсальные характеристики процесса социализации</w:t>
      </w:r>
    </w:p>
    <w:p w:rsidR="00000000" w:rsidRDefault="00310E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310E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Словарь основных терминов</w:t>
      </w:r>
    </w:p>
    <w:p w:rsidR="00000000" w:rsidRDefault="00310ED5">
      <w:pPr>
        <w:pStyle w:val="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Стержневой проблемой общественного развития яв</w:t>
      </w:r>
      <w:r>
        <w:rPr>
          <w:sz w:val="28"/>
          <w:szCs w:val="28"/>
        </w:rPr>
        <w:t>ляется гармонизация взаимоотношений общества с каждой отдельно взятой личностью, т.е. её социализация. Социализация подрастающего поколения является одной из ведущих функций любого общества, и представляет собой двусторонний процесс. С одной стороны, индив</w:t>
      </w:r>
      <w:r>
        <w:rPr>
          <w:sz w:val="28"/>
          <w:szCs w:val="28"/>
        </w:rPr>
        <w:t xml:space="preserve">идуум усваивает социальный опыт, входя в социальную среду, в систему социальных связей, с другой стороны сами социальные связи изменяются за счёт активного его вхождения в среду. Таким образом, ребёнок не только обогащается опытом, но и реализует себя как </w:t>
      </w:r>
      <w:r>
        <w:rPr>
          <w:sz w:val="28"/>
          <w:szCs w:val="28"/>
        </w:rPr>
        <w:t>личность, влияя на жизненные обстоятельства и окружающий мир. Влияние же окружающего мира на человека зависит от его индивидуального развития.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Социализация - процесс, посредством которого индивидом усваиваются нормы его группы таким образом, что через форм</w:t>
      </w:r>
      <w:r>
        <w:rPr>
          <w:sz w:val="28"/>
          <w:szCs w:val="28"/>
        </w:rPr>
        <w:t>ирование собственного «Я» проявляется уникальность данного индивида как личности, процесс усвоения индивидом образцов поведения, социальных норм и ценностей, необходимых для его успешного функционирования в данном обществе.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Социализация охватывает все проц</w:t>
      </w:r>
      <w:r>
        <w:rPr>
          <w:sz w:val="28"/>
          <w:szCs w:val="28"/>
        </w:rPr>
        <w:t xml:space="preserve">ессы приобщения к культуре, обучения и воспитания, с помощью которых человек приобретает социальную природу и способность участвовать в социальной жизни. В процессе социализации принимает участие все окружение индивида: семья, соседи, сверстники в детском </w:t>
      </w:r>
      <w:r>
        <w:rPr>
          <w:sz w:val="28"/>
          <w:szCs w:val="28"/>
        </w:rPr>
        <w:t>заведении, школе, средства массовой информации и т.д.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социализации достигает определенной степени завершенности при достижении личностью социальной зрелости, которая характеризуется обретением личностью интегрального социального статуса. Однако в п</w:t>
      </w:r>
      <w:r>
        <w:rPr>
          <w:sz w:val="28"/>
          <w:szCs w:val="28"/>
        </w:rPr>
        <w:t xml:space="preserve">роцессе социализации возможны сбои, неудачи. Проявлением недостатков социализации является отклоняющее (девиантное) поведение. Этим термином в </w:t>
      </w:r>
      <w:r>
        <w:rPr>
          <w:sz w:val="28"/>
          <w:szCs w:val="28"/>
        </w:rPr>
        <w:lastRenderedPageBreak/>
        <w:t>социологии чаще всего обозначают различные формы негативного поведения лиц, сферу нравственных пороков, отступлен</w:t>
      </w:r>
      <w:r>
        <w:rPr>
          <w:sz w:val="28"/>
          <w:szCs w:val="28"/>
        </w:rPr>
        <w:t>ия от принципов, норм морали и права.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социализации продолжается в течение всей жизни человека, и утверждают, что социализация взрослых отличается от социализации детей несколькими моментами. Социализация взрослых скорее изменяет внешнее поведение, </w:t>
      </w:r>
      <w:r>
        <w:rPr>
          <w:sz w:val="28"/>
          <w:szCs w:val="28"/>
        </w:rPr>
        <w:t>в то время, как социализация детей формирует ценностные ориентации. Социализация взрослых рассчитана на то, чтобы помочь человеку приобрести определенные навыки, социализация в детстве в большей мере имеет дело с мотивацией поведения.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 - исследо</w:t>
      </w:r>
      <w:r>
        <w:rPr>
          <w:sz w:val="28"/>
          <w:szCs w:val="28"/>
        </w:rPr>
        <w:t>вание понятия социализации.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10ED5">
      <w:pPr>
        <w:spacing w:after="200" w:line="276" w:lineRule="auto"/>
        <w:rPr>
          <w:sz w:val="28"/>
          <w:szCs w:val="28"/>
        </w:rPr>
      </w:pPr>
      <w:r>
        <w:br w:type="page"/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1. Определение и сущность социализации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Основываясь на субъект-субъектном подходе, социализацию можно трактовать как развитие и самоизменение человека в процессе усвоения и воспроизводства культуры, что происходит во в</w:t>
      </w:r>
      <w:r>
        <w:rPr>
          <w:sz w:val="28"/>
          <w:szCs w:val="28"/>
        </w:rPr>
        <w:t>заимодействии человека со стихийными, относительно направляемыми и целенаправленно создаваемыми условиями жизни на всех возрастных этапах.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Сущность социализации состоит в сочетании приспособления и обособления человека в условиях конкретного общества.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</w:t>
      </w:r>
      <w:r>
        <w:rPr>
          <w:sz w:val="28"/>
          <w:szCs w:val="28"/>
        </w:rPr>
        <w:t>пособление - процесс и результат встречной активности субъекта и социальной среды (Ж. Пиаже, Р. Мертон). Приспособление предполагает согласование требований и ожиданий социальной среды по отношению к человеку с его установками и социальным поведением и т.п</w:t>
      </w:r>
      <w:r>
        <w:rPr>
          <w:sz w:val="28"/>
          <w:szCs w:val="28"/>
        </w:rPr>
        <w:t>. Оно предполагает согласование самооценок и притязаний человека с его возможностями и с реальностями социальной среды.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приспособление - это процесс и результат становления индивида социальным существом.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Обособление - процесс автономизации ч</w:t>
      </w:r>
      <w:r>
        <w:rPr>
          <w:sz w:val="28"/>
          <w:szCs w:val="28"/>
        </w:rPr>
        <w:t xml:space="preserve">еловека в обществе. Результат этого процесса - потребность человека иметь собственные взгляды и наличие таковых (ценностная автономия); потребность иметь собственные привязанности, выбираемые независимо от окружающих (эмоциональная автономия); потребность </w:t>
      </w:r>
      <w:r>
        <w:rPr>
          <w:sz w:val="28"/>
          <w:szCs w:val="28"/>
        </w:rPr>
        <w:t>самостоятельнорешать лично его касающиеся вопросы; способность противостоять тем жизненным ситуациям, которые мешают его самоопределению, самоизменению, самореализации, самоутверждению (поведенческая автономия).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сказанного следует, что в процессе социал</w:t>
      </w:r>
      <w:r>
        <w:rPr>
          <w:sz w:val="28"/>
          <w:szCs w:val="28"/>
        </w:rPr>
        <w:t>изации заложен внутренний, до конца не разрешимый, конфликт между мерой приспособления человека к обществу и степенью обособления его в обществе. Другими словами, эффективная социализация предполагает определенный баланс приспособления и обособления.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</w:t>
      </w:r>
      <w:r>
        <w:rPr>
          <w:sz w:val="28"/>
          <w:szCs w:val="28"/>
        </w:rPr>
        <w:t>лизация человека в современном мире, имея более или менее явные особенности в том или ином обществе, в каждом из них обладает рядом общих или сходных характеристик. О них и пойдет речь дальше.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процесс социализации человека условно можно представить</w:t>
      </w:r>
      <w:r>
        <w:rPr>
          <w:sz w:val="28"/>
          <w:szCs w:val="28"/>
        </w:rPr>
        <w:t xml:space="preserve"> как совокупность четырех составляющих: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стихийной социализации в процессе стихийного взаимодействия человека с обществом и стихийного влияния на него различных, обычно разнонаправленных, обстоятельств жизни;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относительно направляемой социализации в процесс</w:t>
      </w:r>
      <w:r>
        <w:rPr>
          <w:sz w:val="28"/>
          <w:szCs w:val="28"/>
        </w:rPr>
        <w:t>е и результате влияния со стороны государства на обстоятельства жизни тех или иных категорий граждан;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относительно социально контролируемой социализации в процессе планомерного создания обществом и государством условий для воспитания человека;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или ме</w:t>
      </w:r>
      <w:r>
        <w:rPr>
          <w:sz w:val="28"/>
          <w:szCs w:val="28"/>
        </w:rPr>
        <w:t>нее сознательного самоизменения человека.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Конкретный человек взаимодействует не с обществом в целом, а с различными его сегментами. В качестве таких сегментов могут выступать весьма различные многочисленные и совсем не рядоположные феномены: семья, родстве</w:t>
      </w:r>
      <w:r>
        <w:rPr>
          <w:sz w:val="28"/>
          <w:szCs w:val="28"/>
        </w:rPr>
        <w:t>нники, соседское окружение, группы сверстников, поселенческие общности (односельчане, жители одного микрорайона в городе), земляки в ситуации отрыва от постоянной среды обитания (в армии, в местах лишения свободы и пр.), соученики, профессиональные группы,</w:t>
      </w:r>
      <w:r>
        <w:rPr>
          <w:sz w:val="28"/>
          <w:szCs w:val="28"/>
        </w:rPr>
        <w:t xml:space="preserve"> объединения по интересам и политическим взглядам, группы временного пребывания (в больнице, в местах проведения отдыха и пр.), ситуативные общности (в поезде, в театре, на стадионе, в бассейне и пр.).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возраста, пола, индивидуальных особен</w:t>
      </w:r>
      <w:r>
        <w:rPr>
          <w:sz w:val="28"/>
          <w:szCs w:val="28"/>
        </w:rPr>
        <w:t>ностей, места жительства, этноконфессиональной и социокультурной принадлежности человека набор сегментов общества, с которыми он взаимодействует, существенно различается по количеству и специфическим особенностям.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Стихийная социализация протекает как в изб</w:t>
      </w:r>
      <w:r>
        <w:rPr>
          <w:sz w:val="28"/>
          <w:szCs w:val="28"/>
        </w:rPr>
        <w:t>ирательном взаимодействии человека с теми или иными сегментами общества, так и в случае обязательного взаимодействия с какими-либо сегментами (например, в школе, в армии, в фирме и пр.), а также и в ситуации принудительного взаимодействия с некоторыми сегм</w:t>
      </w:r>
      <w:r>
        <w:rPr>
          <w:sz w:val="28"/>
          <w:szCs w:val="28"/>
        </w:rPr>
        <w:t>ентами (например, в тюрьме).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 «относительно направляемая социализация» определяет деятельность государства, направленную на реализацию им своих функций, которая объективно оказывает или может оказывать влияние на жизненный путь граждан, принадлежащих</w:t>
      </w:r>
      <w:r>
        <w:rPr>
          <w:sz w:val="28"/>
          <w:szCs w:val="28"/>
        </w:rPr>
        <w:t xml:space="preserve"> к тем или иным половозрастным, социокультурным, этноконфессиональным и иным слоям населения.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Относительно направляемая социализация происходит в рамках государства и в рамках составляющих его административных единиц - республик, краев, областей, а также м</w:t>
      </w:r>
      <w:r>
        <w:rPr>
          <w:sz w:val="28"/>
          <w:szCs w:val="28"/>
        </w:rPr>
        <w:t>униципальных образований (городов, городских и сельских административных районов).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Относительно направляемая социализация отличается от стихийной и относительно социально контролируемой, как минимум, двумя признаками.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стихийная социализация прои</w:t>
      </w:r>
      <w:r>
        <w:rPr>
          <w:sz w:val="28"/>
          <w:szCs w:val="28"/>
        </w:rPr>
        <w:t>сходит во взаимодействии человека с обществом в целом и с его отдельными сегментами (о чем шла речь выше), в том числе и с государством и государственными организациями как сегментами общества.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Относительно направляемая социализация человека происходит в п</w:t>
      </w:r>
      <w:r>
        <w:rPr>
          <w:sz w:val="28"/>
          <w:szCs w:val="28"/>
        </w:rPr>
        <w:t>роцессе взаимодействия с государством и государственными организациями как структурами, осуществляющими управление обществом и его гражданами.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стихийная социализация имеет непреднамеренный характер, а относительно направляемая определяется госуд</w:t>
      </w:r>
      <w:r>
        <w:rPr>
          <w:sz w:val="28"/>
          <w:szCs w:val="28"/>
        </w:rPr>
        <w:t>арственной политикой и законодательством, а также их реализацией в социальной практике государства, его административных субъектов и муниципальных образований.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 не остается пассивным в процессе социализации (и стихийной, и относительно направляемой,</w:t>
      </w:r>
      <w:r>
        <w:rPr>
          <w:sz w:val="28"/>
          <w:szCs w:val="28"/>
        </w:rPr>
        <w:t xml:space="preserve"> и относительно социально контролируемой - воспитания). Он проявляет определенную активность, почувствовав или осознав необходимость или желание изменить что-либо в себе, для того чтобы: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большей степени соответствовать ожиданиям и требованиям социума, ка</w:t>
      </w:r>
      <w:r>
        <w:rPr>
          <w:sz w:val="28"/>
          <w:szCs w:val="28"/>
        </w:rPr>
        <w:t>к позитивным, так и негативным;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противостоять в той или иной мере требованиям социума, эффективнее решать возникающие в его жизни проблемы;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избегать или преодолевать те или иные опасности, не стать жертвой тех или иных неблагоприятных условий и обстоятельс</w:t>
      </w:r>
      <w:r>
        <w:rPr>
          <w:sz w:val="28"/>
          <w:szCs w:val="28"/>
        </w:rPr>
        <w:t>тв социализации;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большей или меньшей степени приблизить свой образ «наличного Я» (каким человек видит себя в данный период времени) к образу «желаемого Я» (каким он хотел бы себя видеть).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 есть в процессе социализации человек, так или иначе, самоизменя</w:t>
      </w:r>
      <w:r>
        <w:rPr>
          <w:sz w:val="28"/>
          <w:szCs w:val="28"/>
        </w:rPr>
        <w:t>ется. Самоизменение - это процесс и результат более или менее осознанных, планомерных и успешных усилий человека, направленных на то, чтобы стать иным (реже - полностью, как правило - частично).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Воспитание, понимаемое в России как «душевное строение», было</w:t>
      </w:r>
      <w:r>
        <w:rPr>
          <w:sz w:val="28"/>
          <w:szCs w:val="28"/>
        </w:rPr>
        <w:t xml:space="preserve"> призвано помочь человеку овладеть христианскими добродетелями, стать нравственным в своих поступках, что и являлось признаком истинной мудрости, идущей от сердца, в отличие от мудрости чисто познавательной. Это не означает, что в русской культуре и в друг</w:t>
      </w:r>
      <w:r>
        <w:rPr>
          <w:sz w:val="28"/>
          <w:szCs w:val="28"/>
        </w:rPr>
        <w:t>их культурах наличествует либо архетип воспитания, либо архетип самосовершенствования. Историко-этнографические и этико-педагогические исследования показывают, что оба архетипа наличествуют и в культурах европейских обществ, и в русской культуре, но по-раз</w:t>
      </w:r>
      <w:r>
        <w:rPr>
          <w:sz w:val="28"/>
          <w:szCs w:val="28"/>
        </w:rPr>
        <w:t>ному соотносятся между собой. В англосаксонских обществах (преимущественно протестантских) самосовершенствование преобладает над воспитанием, а в романских (католических) и в русском (православном) обществах воспитание преобладает над самосовершенствование</w:t>
      </w:r>
      <w:r>
        <w:rPr>
          <w:sz w:val="28"/>
          <w:szCs w:val="28"/>
        </w:rPr>
        <w:t>м.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2. Универсальные характеристики процесса социализации</w:t>
      </w:r>
    </w:p>
    <w:p w:rsidR="00000000" w:rsidRDefault="00310ED5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социальный психологический культурный приспособление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социализации впервые вводится в научный оборот в социологических и философских работах, в конце XIX столетия. Заслуга первоначально</w:t>
      </w:r>
      <w:r>
        <w:rPr>
          <w:sz w:val="28"/>
          <w:szCs w:val="28"/>
        </w:rPr>
        <w:t>й разработки этого важного научного понятия принадлежит видному французскому ученому, одному из основоположников социологической науки Эмилю Дюркгейму. Понятие социализации он использовал для обозначения различия предмета «науки о воспитании» (специфически</w:t>
      </w:r>
      <w:r>
        <w:rPr>
          <w:sz w:val="28"/>
          <w:szCs w:val="28"/>
        </w:rPr>
        <w:t>й термин дюркгеймовской социологии) от предмета собственно педагогической науки.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работах классиков социологии, крупнейших философов и богословов (П. Тиллих, М. Щеллер) того времени рассматривались вопросы методологии исследования процессов социализации, </w:t>
      </w:r>
      <w:r>
        <w:rPr>
          <w:sz w:val="28"/>
          <w:szCs w:val="28"/>
        </w:rPr>
        <w:t>специфики исследовательских интересов в данной области, особенностей постановки исследовательских целей. Данные вопросы рассматривались в основном в контексте развернувшегося в то время так называемого «спора о ценностях». Весьма существенный вклад в разра</w:t>
      </w:r>
      <w:r>
        <w:rPr>
          <w:sz w:val="28"/>
          <w:szCs w:val="28"/>
        </w:rPr>
        <w:t>ботку этих вопросов внесли Макс Вебер, Пауль Тиллих, Макс Шелер и Теодор Литт, специально обращавшиеся к проблеме социализации личности. По мере развития теории социализации личности в социологии и по мере ее философского осмысления термин "социализация ли</w:t>
      </w:r>
      <w:r>
        <w:rPr>
          <w:sz w:val="28"/>
          <w:szCs w:val="28"/>
        </w:rPr>
        <w:t>чности" становится употребимым в психологической и юридической литературе.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 значительный вклад в разработку проблемы социализации в последние пятнадцать-двадцать лет внес выдающийся немецкий мыслитель, философ и социолог права Юрген Хабермас.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социал</w:t>
      </w:r>
      <w:r>
        <w:rPr>
          <w:sz w:val="28"/>
          <w:szCs w:val="28"/>
        </w:rPr>
        <w:t>ьно-философских теориях франкфуртской школы Хоркхаймера и Адорно идейное наследие М. Вебера нашло своеобразную интерпретацию: общественная рационализация была отождествлена с "Просвещением"; то есть с постепенным превращением общества в глобальную саморегу</w:t>
      </w:r>
      <w:r>
        <w:rPr>
          <w:sz w:val="28"/>
          <w:szCs w:val="28"/>
        </w:rPr>
        <w:t>лирующуюся систему, осуществляющую изначальную "волю к власти инструментального разума над внешней природой и внутренним ми ром личностей.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Американский прагматизм, независимо от обоих упоминавшихся социологических направлений, также разрабатывал коммуникат</w:t>
      </w:r>
      <w:r>
        <w:rPr>
          <w:sz w:val="28"/>
          <w:szCs w:val="28"/>
        </w:rPr>
        <w:t>ивное основание разума и социализации. Основатель прагматизма Ч. Пирс (1839-1914), стремясь разъяснить "логику научного прогресса ", которая позволяет добиться интерсубъективного согласия исследователей относительно способов теоретического описания реально</w:t>
      </w:r>
      <w:r>
        <w:rPr>
          <w:sz w:val="28"/>
          <w:szCs w:val="28"/>
        </w:rPr>
        <w:t>сти и методов ее изучения, рассматривает познание как общественный процесс обучения, конституирующий "жизненную форму" неограниченного коммуникативного сообщества.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Развивая эту идею Ч. Пирса и стремясь освободиться от ограничений сферы коммуникативного раз</w:t>
      </w:r>
      <w:r>
        <w:rPr>
          <w:sz w:val="28"/>
          <w:szCs w:val="28"/>
        </w:rPr>
        <w:t>ума исключительно научным познанием, Дж.Г. Мид (1863-1931) выдвигает теорию социализации, главной предпосылкой которой является нерепрессивное «обобществление через индивидуализацию», а результатом - формирование интерсубъективного "ядра" в самосознании ли</w:t>
      </w:r>
      <w:r>
        <w:rPr>
          <w:sz w:val="28"/>
          <w:szCs w:val="28"/>
        </w:rPr>
        <w:t>чности.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Существуют различные подходы к периодизации стадий или этапов социализации. Поскольку до 60-х гг.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 считалось, что процесс социализации завершается в юности, постольку одной из типичных была периодизация, в которой выделялись три ее стадии: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</w:t>
      </w:r>
      <w:r>
        <w:rPr>
          <w:sz w:val="28"/>
          <w:szCs w:val="28"/>
        </w:rPr>
        <w:t>вичная - социализация ребенка;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маргинальная - социализация в подростковом возрасте;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устойчивая, или концептуальная (целостная), - социализация в период с 17-18 лет до 23-25 лет.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первых усомнился в том, что социализация заканчивается в молодости, а</w:t>
      </w:r>
      <w:r>
        <w:rPr>
          <w:sz w:val="28"/>
          <w:szCs w:val="28"/>
        </w:rPr>
        <w:t>мериканский ученый О.Г. Брим-младший, который в 1966 г. не только выступил с утверждением, что социализация происходит в течение всей жизни, но и назвал следующие различия между социализацией детей и взрослых.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различий между социализацией детей и </w:t>
      </w:r>
      <w:r>
        <w:rPr>
          <w:sz w:val="28"/>
          <w:szCs w:val="28"/>
        </w:rPr>
        <w:t>взрослых, сделанное О.Г. Бримом-младшим, ценно, прежде всего, тем, что фиксирует внимание на непрерывности процесса социализации на протяжении жизни человека. Однако конкретное содержание этих различий явно свидетельствует о том, что О.Г. Брим-младший расс</w:t>
      </w:r>
      <w:r>
        <w:rPr>
          <w:sz w:val="28"/>
          <w:szCs w:val="28"/>
        </w:rPr>
        <w:t>матривает социализацию как субъект-объектный процесс. Поэтому названные им различия имеют крен в объектную характеристику и детей, и взрослых в процессе социализации.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Взгляд на социализацию как на непрерывный процесс породил новые периодизации ее стадий. Т</w:t>
      </w:r>
      <w:r>
        <w:rPr>
          <w:sz w:val="28"/>
          <w:szCs w:val="28"/>
        </w:rPr>
        <w:t>ак, ряд исследователей стали различать стадии первичной (до юности) и вторичной (в период взрослой жизни) социализации. В отечественной науке получила определенное признание точка зрения Г.М. Андреевой, которая выделяет три стадии социализации - дотрудовую</w:t>
      </w:r>
      <w:r>
        <w:rPr>
          <w:sz w:val="28"/>
          <w:szCs w:val="28"/>
        </w:rPr>
        <w:t>, трудовую и послетрудовую.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Этапы социализации можно соотнести с возрастной периодизацией жизни человека. Существуют различные периодизации, и приводимая ниже не является общепризнанной. Она весьма условна (особенно после этапа юности), но достаточно удобн</w:t>
      </w:r>
      <w:r>
        <w:rPr>
          <w:sz w:val="28"/>
          <w:szCs w:val="28"/>
        </w:rPr>
        <w:t>а.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нашей периодизацией человек проходит ряд стадий социализации, каждая из которых включает в себя несколько этапов.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этап и каждая стадия имеют свою специфику содержания и протекания социализации, которая обусловлена особенностями к</w:t>
      </w:r>
      <w:r>
        <w:rPr>
          <w:sz w:val="28"/>
          <w:szCs w:val="28"/>
        </w:rPr>
        <w:t>ультуры конкретного общества. На каждой стадии, а порой и на каждом возрастном этапе, по-разному складывается взаимодействие человека с теми или иными факторами и агентами социализации, различаются средства и механизмы социализации.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Условия, или факторы, с</w:t>
      </w:r>
      <w:r>
        <w:rPr>
          <w:sz w:val="28"/>
          <w:szCs w:val="28"/>
        </w:rPr>
        <w:t>оциализации в обобщенном виде можно объединить в четыре группы.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- мегафакторы (мега - очень большой, всеобщий) - космос, планета, мир, которые в той или иной мере прямо, а в основном через другие группы факторов влияют на социализацию всех жителей З</w:t>
      </w:r>
      <w:r>
        <w:rPr>
          <w:sz w:val="28"/>
          <w:szCs w:val="28"/>
        </w:rPr>
        <w:t>емли.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- макрофакторы (макро - большой) - страна, этнос, общество, государство, которые влияют на социализацию всех живущих в определенных странах (это влияние имеет как прямой характер, так и опосредствованный двумя другими группами факторов).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</w:t>
      </w:r>
      <w:r>
        <w:rPr>
          <w:sz w:val="28"/>
          <w:szCs w:val="28"/>
        </w:rPr>
        <w:t>я - мезофакторы (мезо - средний, промежуточный), условия социализации больших групп людей, выделяемых: по местности и виду поселения, в которых они живут (регион, село, город, поселок); по принадлежности к тем или иным субкультурам.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Мезофакторы влияют на с</w:t>
      </w:r>
      <w:r>
        <w:rPr>
          <w:sz w:val="28"/>
          <w:szCs w:val="28"/>
        </w:rPr>
        <w:t xml:space="preserve">оциализацию как прямо, так и опосредствованно через четвертую группу - микрофакторы. К ним относятся факторы, непосредственно влияющие на конкретных людей, которые с ними взаимодействуют, - семья, соседство, группы сверстников, воспитательные организации, </w:t>
      </w:r>
      <w:r>
        <w:rPr>
          <w:sz w:val="28"/>
          <w:szCs w:val="28"/>
        </w:rPr>
        <w:t>религиозные организации, различные общественные, государственные и частные организации, микросоциум.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реальности социализация человека протекает во взаимодействии с огромным количеством разнообразных условий, более или менее активно влияющих на его развит</w:t>
      </w:r>
      <w:r>
        <w:rPr>
          <w:sz w:val="28"/>
          <w:szCs w:val="28"/>
        </w:rPr>
        <w:t>ие. Эти условия фактически даже не все выявлены, а из известных далеко не все изучены. Выделенные выше факторы социализации также изучены в разной мере.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юности или в молодости в число агентов входят также супруг или супруга, коллеги по работе и пр. В зре</w:t>
      </w:r>
      <w:r>
        <w:rPr>
          <w:sz w:val="28"/>
          <w:szCs w:val="28"/>
        </w:rPr>
        <w:t>лом возрасте добавляются собственные дети, а в пожилом - и члены их семей.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своей роли в социализации агенты различаются в зависимости от того, насколько они значимы для человека, как строится взаимодействие с ними, в каком направлении и какими средствам</w:t>
      </w:r>
      <w:r>
        <w:rPr>
          <w:sz w:val="28"/>
          <w:szCs w:val="28"/>
        </w:rPr>
        <w:t>и они оказывают свое влияние.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Многочисленные исследования не выявили какой-либо иерархии в степени влияния и значимости агентов социализации, не зависящих от общественного строя, системы родства и структуры семьи.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Социализация человека осуществляется широк</w:t>
      </w:r>
      <w:r>
        <w:rPr>
          <w:sz w:val="28"/>
          <w:szCs w:val="28"/>
        </w:rPr>
        <w:t>им универсальным набором средств, содержательно специфических для того или иного общества, социального слоя или возраста социализируемого.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Каждое общество, каждое государство, каждая социальная группа (большая или малая) вырабатывают в своей истории набор </w:t>
      </w:r>
      <w:r>
        <w:rPr>
          <w:sz w:val="28"/>
          <w:szCs w:val="28"/>
        </w:rPr>
        <w:t>позитивных и негативных формальных и неформальных санкций - способов внушения и убеждения, предписаний и запретов, мер принуждения и давления вплоть до применения физического насилия, системы способов выражения признания, отличия, наград. С помощью этих сп</w:t>
      </w:r>
      <w:r>
        <w:rPr>
          <w:sz w:val="28"/>
          <w:szCs w:val="28"/>
        </w:rPr>
        <w:t>особов и мер поведение человека и целых групп людей приводится в соответствие с принятыми в данной культуре образцами, нормами, ценностями.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Социализация человека во взаимодействии с различными факторами и агентами происходит с помощью ряда так называемых м</w:t>
      </w:r>
      <w:r>
        <w:rPr>
          <w:sz w:val="28"/>
          <w:szCs w:val="28"/>
        </w:rPr>
        <w:t>еханизмов. Социализация человека происходит с помощью всех названных выше механизмов. Однако у различных половозрастных и социально-культурных групп, у конкретных людей соотношение роли механизмов социализации различно, и порой существенно.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 или иные мех</w:t>
      </w:r>
      <w:r>
        <w:rPr>
          <w:sz w:val="28"/>
          <w:szCs w:val="28"/>
        </w:rPr>
        <w:t>анизмы играют различную роль в тех или иных сферах социализации. Так, если речь идет о сфере досуга, о следовании моде, то ведущим часто является стилизованный механизм, а стиль жизни нередко формируется с помощью как традиционного, так и стилизованного ме</w:t>
      </w:r>
      <w:r>
        <w:rPr>
          <w:sz w:val="28"/>
          <w:szCs w:val="28"/>
        </w:rPr>
        <w:t>ханизмов.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вышесказанного следует, что социализация человека осуществляется в процессе его взаимодействия с многообразными и многочисленными факторами, группами, организациями, агентами, с помощью различных механизмов, которые не только дополняют друг др</w:t>
      </w:r>
      <w:r>
        <w:rPr>
          <w:sz w:val="28"/>
          <w:szCs w:val="28"/>
        </w:rPr>
        <w:t xml:space="preserve">уга, но в той или иной мере рассогласованы и противоречат друг другу. Все это объективно обусловливает определенную степень автономии человека, которая необходима для формирования личности, способной принимать решения, противостоять внешнему давлению и т. </w:t>
      </w:r>
      <w:r>
        <w:rPr>
          <w:sz w:val="28"/>
          <w:szCs w:val="28"/>
        </w:rPr>
        <w:t>п.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10ED5">
      <w:pPr>
        <w:spacing w:after="200" w:line="276" w:lineRule="auto"/>
        <w:rPr>
          <w:sz w:val="28"/>
          <w:szCs w:val="28"/>
        </w:rPr>
      </w:pPr>
      <w:r>
        <w:br w:type="page"/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Социализация человека в современном мире, имея более или менее явные особенности в том или ином обществе, в каждом из них обладает рядом общих или сходных характеристик. Конкретный человек взаимодействует не с обществом в целом, а с разл</w:t>
      </w:r>
      <w:r>
        <w:rPr>
          <w:sz w:val="28"/>
          <w:szCs w:val="28"/>
        </w:rPr>
        <w:t>ичными его сегментами. В качестве таких сегментов могут выступать весьма различные многочисленные и совсем не рядоположные феномены: семья, родственники, соседское окружение, группы сверстников, поселенческие общности, земляки в ситуации отрыва от постоянн</w:t>
      </w:r>
      <w:r>
        <w:rPr>
          <w:sz w:val="28"/>
          <w:szCs w:val="28"/>
        </w:rPr>
        <w:t>ой среды обитания, соученики, профессиональные группы, объединения по интересам и политическим взглядам, группы временного пребывания, ситуативные общности.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Социализация человека осуществляется в процессе его взаимодействия с многообразными и многочисленны</w:t>
      </w:r>
      <w:r>
        <w:rPr>
          <w:sz w:val="28"/>
          <w:szCs w:val="28"/>
        </w:rPr>
        <w:t>ми факторами, группами, организациями, агентами, с помощью различных механизмов, которые не только дополняют друг друга, но в той или иной мере рассогласованы и противоречат друг другу.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это объективно обусловливает определенную степень автономии челове</w:t>
      </w:r>
      <w:r>
        <w:rPr>
          <w:sz w:val="28"/>
          <w:szCs w:val="28"/>
        </w:rPr>
        <w:t>ка, которая необходима для формирования личности, способной принимать решения, противостоять внешнему давлению и т.п. Существенной особенностью реальной практики социализации в современном российском обществе является, на наш взгляд, то обстоятельство, что</w:t>
      </w:r>
      <w:r>
        <w:rPr>
          <w:sz w:val="28"/>
          <w:szCs w:val="28"/>
        </w:rPr>
        <w:t xml:space="preserve"> общая для всей западной цивилизации смена соционормативного канона - поворот к общественному видению человека с точки зрения ценностей развития, свободы, уникальности каждой личности - столкнулась в нашей стране с тем насильственным сломом культуры.</w:t>
      </w:r>
    </w:p>
    <w:p w:rsidR="00000000" w:rsidRDefault="00310ED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10ED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</w:t>
      </w:r>
      <w:r>
        <w:rPr>
          <w:sz w:val="28"/>
          <w:szCs w:val="28"/>
        </w:rPr>
        <w:t>оварь основных терминов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- это наука о психике и психических явлениях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Эмоции - это более широкое понятие, чувства же представляют собой одно из проявлений эмоциональных переживаний.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Воля - это сознательное регулирование человеком своего поведени</w:t>
      </w:r>
      <w:r>
        <w:rPr>
          <w:sz w:val="28"/>
          <w:szCs w:val="28"/>
        </w:rPr>
        <w:t>я и деятельности, выраженное в умении преодолевать внутренние и внешние трудности при совершении целенаправленных действий и поступков.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Ощущение - это простейший психический процесс, состоящий в отражении отдельных свойств предметов и явлений материального</w:t>
      </w:r>
      <w:r>
        <w:rPr>
          <w:sz w:val="28"/>
          <w:szCs w:val="28"/>
        </w:rPr>
        <w:t xml:space="preserve"> мира, а также внутренних состояний организма при непосредственном воздействии раздражителей на соответствующие рецепторы.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Восприятие - это целостное отражение предметов, ситуаций и событий, возникающее при непосредственном воздействии физических раздражит</w:t>
      </w:r>
      <w:r>
        <w:rPr>
          <w:sz w:val="28"/>
          <w:szCs w:val="28"/>
        </w:rPr>
        <w:t>елей на рецепторные поверхности органов чувств.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- это психический процесс отражения предметов или явлений, которые в данный момент не воспринимаются, но воссоздаются на основе нашего предыдущего опыта.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Память - это процессы организации и сохр</w:t>
      </w:r>
      <w:r>
        <w:rPr>
          <w:sz w:val="28"/>
          <w:szCs w:val="28"/>
        </w:rPr>
        <w:t>анения прошлого опыта, делающие возможным его повторное использование в деятельности или возвращение в сферу сознания.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Мышление - это процесс познавательной деятельности индивида, характеризующийся обобщенным и отражением действительности.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Темперамент - эт</w:t>
      </w:r>
      <w:r>
        <w:rPr>
          <w:sz w:val="28"/>
          <w:szCs w:val="28"/>
        </w:rPr>
        <w:t>о характеристика индивида со стороны его динамических особенностей: интенсивности, скорости, темпа, ритма психических процессов и состояний.</w:t>
      </w:r>
    </w:p>
    <w:p w:rsidR="00000000" w:rsidRDefault="00310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- это подструктура личности человека, образуемая индивидуально-своеобразным комплексом устойчивых особенно</w:t>
      </w:r>
      <w:r>
        <w:rPr>
          <w:sz w:val="28"/>
          <w:szCs w:val="28"/>
        </w:rPr>
        <w:t>стей (черт, диспозиций), определяющих присущие данному человеку типичные формы и способы достижения целей и самопроявления в общении с другими людьми.</w:t>
      </w:r>
    </w:p>
    <w:p w:rsidR="00000000" w:rsidRDefault="00310ED5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000000" w:rsidRDefault="00310ED5">
      <w:pPr>
        <w:spacing w:line="360" w:lineRule="auto"/>
        <w:ind w:left="709"/>
        <w:jc w:val="both"/>
        <w:rPr>
          <w:sz w:val="28"/>
          <w:szCs w:val="28"/>
        </w:rPr>
      </w:pPr>
    </w:p>
    <w:p w:rsidR="00000000" w:rsidRDefault="00310ED5">
      <w:pPr>
        <w:tabs>
          <w:tab w:val="left" w:pos="284"/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Божович Л.И. Проблемы формирования личности. М.: МПСИ, 2014. - 342 с</w:t>
      </w:r>
      <w:r>
        <w:rPr>
          <w:sz w:val="28"/>
          <w:szCs w:val="28"/>
        </w:rPr>
        <w:t>.</w:t>
      </w:r>
    </w:p>
    <w:p w:rsidR="00000000" w:rsidRDefault="00310E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Крайг Г. Психология развития. / Пер. с англ. - СПБ.: Питер, 2012. - 240 с.</w:t>
      </w:r>
    </w:p>
    <w:p w:rsidR="00000000" w:rsidRDefault="00310E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Майерс Д. Социальная психология. / Пер. с англ. - СПб.: Питер, 2013. - 564 с.</w:t>
      </w:r>
    </w:p>
    <w:p w:rsidR="00000000" w:rsidRDefault="00310E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Москаленко В.В. Социализация личности. Киев: Высш. шк., 2013. - 202 с.</w:t>
      </w:r>
    </w:p>
    <w:p w:rsidR="00310ED5" w:rsidRDefault="00310E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Мудрик А.В. Социализа</w:t>
      </w:r>
      <w:r>
        <w:rPr>
          <w:sz w:val="28"/>
          <w:szCs w:val="28"/>
        </w:rPr>
        <w:t>ция человека. М.: Академия, 2014. - 304 с.</w:t>
      </w:r>
    </w:p>
    <w:sectPr w:rsidR="00310ED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26"/>
    <w:rsid w:val="00310ED5"/>
    <w:rsid w:val="00D6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3330</Words>
  <Characters>18985</Characters>
  <Application>Microsoft Office Word</Application>
  <DocSecurity>0</DocSecurity>
  <Lines>158</Lines>
  <Paragraphs>44</Paragraphs>
  <ScaleCrop>false</ScaleCrop>
  <Company/>
  <LinksUpToDate>false</LinksUpToDate>
  <CharactersWithSpaces>22271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2024-09-19T14:44:00Z</dcterms:created>
  <dcterms:modified xsi:type="dcterms:W3CDTF">2024-09-19T14:44:00Z</dcterms:modified>
</cp:coreProperties>
</file>