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 xml:space="preserve">Содержание 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Социально-психологический портрет личности. Социализация личности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Социальная психология конфликта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Возрастная структура общества старения население как социально-демографический процесс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Принципы реабилитации и адаптации в предпенсионно</w:t>
      </w:r>
      <w:r>
        <w:rPr>
          <w:rFonts w:ascii="Times New Roman CYR" w:hAnsi="Times New Roman CYR" w:cs="Times New Roman CYR"/>
          <w:sz w:val="28"/>
          <w:szCs w:val="28"/>
        </w:rPr>
        <w:t>м возрасте и к пенсионному периоду жизни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Социально-психологический портрет личности. социализация личности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 психологический характер личности: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личности включает такие свойства которые являются устойчивыми. И свидетельствуют об индиви</w:t>
      </w:r>
      <w:r>
        <w:rPr>
          <w:rFonts w:ascii="Times New Roman CYR" w:hAnsi="Times New Roman CYR" w:cs="Times New Roman CYR"/>
          <w:sz w:val="28"/>
          <w:szCs w:val="28"/>
        </w:rPr>
        <w:t>дуальности человека, определяют его значимые для людей поступки. Личность- это человек взятый в системе психических характеристик, которые социально обусловлены проявлением в общественных отношениях, являются устойчивыми, определяют правильные поступки чел</w:t>
      </w:r>
      <w:r>
        <w:rPr>
          <w:rFonts w:ascii="Times New Roman CYR" w:hAnsi="Times New Roman CYR" w:cs="Times New Roman CYR"/>
          <w:sz w:val="28"/>
          <w:szCs w:val="28"/>
        </w:rPr>
        <w:t>овека имеющие существенные знания для него самого и окружающих (Р.С. Немов.)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Академик Б.Г. Ананьев, обосновал что каждый человек обладает яркой индивидуальностью объединяющей его природные и личностные особенности. В результате оценив Ананьев в социально п</w:t>
      </w:r>
      <w:r>
        <w:rPr>
          <w:rFonts w:ascii="Times New Roman CYR" w:hAnsi="Times New Roman CYR" w:cs="Times New Roman CYR"/>
          <w:sz w:val="28"/>
          <w:szCs w:val="28"/>
        </w:rPr>
        <w:t>сихологической личности включает следующие компоненты: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Темперамент;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Характер;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Способности;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Направленность личности;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Интеллектуальность;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Эмоциональность; 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Волевые качества; 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Умение общаться; 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Самооценка; 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Уровень самоконтроля; 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Способн</w:t>
      </w:r>
      <w:r>
        <w:rPr>
          <w:rFonts w:ascii="Times New Roman CYR" w:hAnsi="Times New Roman CYR" w:cs="Times New Roman CYR"/>
          <w:sz w:val="28"/>
          <w:szCs w:val="28"/>
        </w:rPr>
        <w:t>ость к групповому воздействию;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индивидуальности личности продолжается всю свою жизнь.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Социализация личности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Социализация личности представляет собой процесс; формирования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личности в определенных социальных условиях, процесс усвоения человеком соци</w:t>
      </w:r>
      <w:r>
        <w:rPr>
          <w:rFonts w:ascii="Times New Roman CYR" w:hAnsi="Times New Roman CYR" w:cs="Times New Roman CYR"/>
          <w:sz w:val="28"/>
          <w:szCs w:val="28"/>
        </w:rPr>
        <w:t>ального опыта, в ходе которого человек преобразует социальный опыт в собственные ценности и ориентации, избирательно вводит в свою систему поведения те нормы и шаблоны поведения, которые приняты в обществе или группе. Нормы поведения, нормы морали, убежден</w:t>
      </w:r>
      <w:r>
        <w:rPr>
          <w:rFonts w:ascii="Times New Roman CYR" w:hAnsi="Times New Roman CYR" w:cs="Times New Roman CYR"/>
          <w:sz w:val="28"/>
          <w:szCs w:val="28"/>
        </w:rPr>
        <w:t>ия человека определяются теми нормами, которые приняты в данном обществе.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 "социализация" соответствует концепции, согласно которой человек (ребенок) изначально асоциален или его социальность сводится к потребности в общении. В этом случае социальнос</w:t>
      </w:r>
      <w:r>
        <w:rPr>
          <w:rFonts w:ascii="Times New Roman CYR" w:hAnsi="Times New Roman CYR" w:cs="Times New Roman CYR"/>
          <w:sz w:val="28"/>
          <w:szCs w:val="28"/>
        </w:rPr>
        <w:t>ть - процесс превращения изначально асоциального субъекта в социальную личность, владеющую принятыми в обществе моделями поведения, воспринявшую социальные нормы и роли. Считается, что такой взгляд на развитие социальности характерен прежде всего для психо</w:t>
      </w:r>
      <w:r>
        <w:rPr>
          <w:rFonts w:ascii="Times New Roman CYR" w:hAnsi="Times New Roman CYR" w:cs="Times New Roman CYR"/>
          <w:sz w:val="28"/>
          <w:szCs w:val="28"/>
        </w:rPr>
        <w:t>анализа.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Понимание процесса усвоения социальных норм, умений, стереотипов, формирования социальных установок и убеждений, обучения принятым в обществе нормам поведения и общения, вариантам жизненного стиля, вхождения в группы и взаимодействия с их членами </w:t>
      </w:r>
      <w:r>
        <w:rPr>
          <w:rFonts w:ascii="Times New Roman CYR" w:hAnsi="Times New Roman CYR" w:cs="Times New Roman CYR"/>
          <w:sz w:val="28"/>
          <w:szCs w:val="28"/>
        </w:rPr>
        <w:t xml:space="preserve">как социализация имеет смысл, если изначально индивид понимается как несоциальное существо, и его не социальность должна в процессе воспитания в обществе не без сопротивления преодолеваться. В иных случаях термин "социализация" применительно к социальному </w:t>
      </w:r>
      <w:r>
        <w:rPr>
          <w:rFonts w:ascii="Times New Roman CYR" w:hAnsi="Times New Roman CYR" w:cs="Times New Roman CYR"/>
          <w:sz w:val="28"/>
          <w:szCs w:val="28"/>
        </w:rPr>
        <w:t>развитию личности избыточен. Понятие "социальность" не подменяет и не заменяет собой известных в педагогике и в педагогической психологии понятий обучения и воспитания.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следующие стадии социализации: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Первичная социализация, или стадия адаптации (о</w:t>
      </w:r>
      <w:r>
        <w:rPr>
          <w:rFonts w:ascii="Times New Roman CYR" w:hAnsi="Times New Roman CYR" w:cs="Times New Roman CYR"/>
          <w:sz w:val="28"/>
          <w:szCs w:val="28"/>
        </w:rPr>
        <w:t>т рождения до подросткового периода ребенок усваивает социальный опыт некритически, адаптируется, приспосабливается, подражает).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Стадия индивидуализации (появляется желание выделить себя среди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других, критическое отношение к общественным нормам поведения).</w:t>
      </w:r>
      <w:r>
        <w:rPr>
          <w:rFonts w:ascii="Times New Roman CYR" w:hAnsi="Times New Roman CYR" w:cs="Times New Roman CYR"/>
          <w:sz w:val="28"/>
          <w:szCs w:val="28"/>
        </w:rPr>
        <w:t xml:space="preserve"> В подростковом возрасте стадия индивидуализации, самоопределения "мир и я" характеризуется как промежуточная социализация, так как все еще неустойчиво в мировоззрении и характере подростка.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Юношеский возраст (18-25 лет) характеризуется как устойчиво конце</w:t>
      </w:r>
      <w:r>
        <w:rPr>
          <w:rFonts w:ascii="Times New Roman CYR" w:hAnsi="Times New Roman CYR" w:cs="Times New Roman CYR"/>
          <w:sz w:val="28"/>
          <w:szCs w:val="28"/>
        </w:rPr>
        <w:t>птуальная социализация, когда вырабатываются устойчивые свойства личности.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Стадия интеграции (появляется желание найти свое место в обществе, "вписаться" в общество). Интеграция проходит благополучно, если свойства человека принимаются группой, обществом. </w:t>
      </w:r>
      <w:r>
        <w:rPr>
          <w:rFonts w:ascii="Times New Roman CYR" w:hAnsi="Times New Roman CYR" w:cs="Times New Roman CYR"/>
          <w:sz w:val="28"/>
          <w:szCs w:val="28"/>
        </w:rPr>
        <w:t>Если не принимаются, возможны следующие исходы: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Сохранение своей непохожести и появление агрессивных взаимодействий (взаимоотношений) с людьми и обществом;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Изменение себя, "стать как все";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Конформизм, внешнее соглашательство, адаптация.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Трудовая стадия соц</w:t>
      </w:r>
      <w:r>
        <w:rPr>
          <w:rFonts w:ascii="Times New Roman CYR" w:hAnsi="Times New Roman CYR" w:cs="Times New Roman CYR"/>
          <w:sz w:val="28"/>
          <w:szCs w:val="28"/>
        </w:rPr>
        <w:t>иализации охватывает весь период зрелости человека, весь период его трудовой деятельности, когда человек не только усваивает социальный опыт, но и воспроизводит его за счет активного воздействия человека на среду через свою деятельность.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трудовая ста</w:t>
      </w:r>
      <w:r>
        <w:rPr>
          <w:rFonts w:ascii="Times New Roman CYR" w:hAnsi="Times New Roman CYR" w:cs="Times New Roman CYR"/>
          <w:sz w:val="28"/>
          <w:szCs w:val="28"/>
        </w:rPr>
        <w:t>дия социализации рассматривает пожилой возраст как возраст, вносящий существенный вклад в воспроизводство социального опыта, в процесс передачи его новым поколениям.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1. Пути решения с точки зрения социализации.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4"/>
        <w:gridCol w:w="569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66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Проблемы с которыми сталкивались соц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иальные работники</w:t>
            </w:r>
          </w:p>
        </w:tc>
        <w:tc>
          <w:tcPr>
            <w:tcW w:w="5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66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Пути решения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66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1) Общение с клиентами </w:t>
            </w:r>
          </w:p>
        </w:tc>
        <w:tc>
          <w:tcPr>
            <w:tcW w:w="5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66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культурное общение, 2. получать оперативную и достоверную информацию о качестве предоставленных условий; 3. выявить и изучать новые потребности и запросы клиентов; 4. убедить клиента в правильности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сделанного им выбора. 5.увеличить объем потребления и закрепить на рынке.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66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2) отношение с клиентами</w:t>
            </w:r>
          </w:p>
        </w:tc>
        <w:tc>
          <w:tcPr>
            <w:tcW w:w="5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66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проявлять уважение;  2.быть спокойным и сдержанным; 3.не завышать свою самооценку; 4.соблюдать этику; 5.не грубить.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66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3) проблема честность </w:t>
            </w:r>
          </w:p>
        </w:tc>
        <w:tc>
          <w:tcPr>
            <w:tcW w:w="5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66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избежать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обмана в частности мошенничества с клиентами; 2. доказать свою правоту; 3.смениться другим рабочим, либо клиента; 4. уйти в отпуск; 5. уволиться.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66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4) этические нормы и правильность профессии</w:t>
            </w:r>
          </w:p>
        </w:tc>
        <w:tc>
          <w:tcPr>
            <w:tcW w:w="5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66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1.официальная форма одежды; 2. культурное общение; 3.не поддава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ться влиянию; 4.вкладывать опыт и знания к деятельности; 5. выполнять работу в срок и правильно.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66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5) Объявления социального работника в воровстве </w:t>
            </w:r>
          </w:p>
        </w:tc>
        <w:tc>
          <w:tcPr>
            <w:tcW w:w="5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66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пытаться доказать свою правоту 2.не поддаваться влиянию; 3. не обращать внимание; 4. уйти в отпуск; 5. сме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нить работу. </w:t>
            </w:r>
          </w:p>
        </w:tc>
      </w:tr>
    </w:tbl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Социальная психология конфликта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Социальный конфликт (от лат. confliktus - столкновение) - это наивысшая стадия развития противоречий в отношениях между людьми, социальными группами, общества в целом, которая характеризуется столкновением</w:t>
      </w:r>
      <w:r>
        <w:rPr>
          <w:rFonts w:ascii="Times New Roman CYR" w:hAnsi="Times New Roman CYR" w:cs="Times New Roman CYR"/>
          <w:sz w:val="28"/>
          <w:szCs w:val="28"/>
        </w:rPr>
        <w:t xml:space="preserve"> противоположно направленных интересов, целей, позиций субъектов взаимодействия. Конфликты могут быть скрытыми или явными, но в их основе всегда лежит отсутствие согласия между двумя или более сторонами.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К. Боулдинга, конфликт возникает, когда «с</w:t>
      </w:r>
      <w:r>
        <w:rPr>
          <w:rFonts w:ascii="Times New Roman CYR" w:hAnsi="Times New Roman CYR" w:cs="Times New Roman CYR"/>
          <w:sz w:val="28"/>
          <w:szCs w:val="28"/>
        </w:rPr>
        <w:t>озревшие» противоречия осознаются сторонами как несовместимые и каждая из сторон стремится завладеть позицией, исключающей намерения другой стороны. Поэтому конфликтные противоречия носят субъективно-объективный характер.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социального конфликта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</w:rPr>
        <w:t xml:space="preserve">упрошенном виде структура социального конфликта состоит из формулы 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К=У+О+И+КС; 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объекта - конкретной причины столкновения субъектов;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участники - двух и более субъектов, конфликтующих из-за какого-либо объекта;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инцидента - формального повода для начала о</w:t>
      </w:r>
      <w:r>
        <w:rPr>
          <w:rFonts w:ascii="Times New Roman CYR" w:hAnsi="Times New Roman CYR" w:cs="Times New Roman CYR"/>
          <w:sz w:val="28"/>
          <w:szCs w:val="28"/>
        </w:rPr>
        <w:t>ткрытого противоборства.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Конфликту предшествует возникновение конфликтной ситуации. Это противоречия, возникающие между субъектами по поводу объекта.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воздействием роста социальной напряженности конфликтная ситуация постепенно трансформируется в открыты</w:t>
      </w:r>
      <w:r>
        <w:rPr>
          <w:rFonts w:ascii="Times New Roman CYR" w:hAnsi="Times New Roman CYR" w:cs="Times New Roman CYR"/>
          <w:sz w:val="28"/>
          <w:szCs w:val="28"/>
        </w:rPr>
        <w:t>й социальный конфликт. Но сама по себе напряженность может существовать долго и не перерастать в конфликт. Для того чтобы конфликт стал реальным, необходим инцидент - формальный повод для начала конфликта.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реальный конфликт имеет более сложную струк</w:t>
      </w:r>
      <w:r>
        <w:rPr>
          <w:rFonts w:ascii="Times New Roman CYR" w:hAnsi="Times New Roman CYR" w:cs="Times New Roman CYR"/>
          <w:sz w:val="28"/>
          <w:szCs w:val="28"/>
        </w:rPr>
        <w:t>туру. Например, кроме субъектов в нем задействованы участники (непосредственные и косвенные), сторонники, сочувствующие, подстрекатели, посредники, арбитры и др. Каждый из участников конфликта имеет свои качественные и количественные характеристики. Объект</w:t>
      </w:r>
      <w:r>
        <w:rPr>
          <w:rFonts w:ascii="Times New Roman CYR" w:hAnsi="Times New Roman CYR" w:cs="Times New Roman CYR"/>
          <w:sz w:val="28"/>
          <w:szCs w:val="28"/>
        </w:rPr>
        <w:t xml:space="preserve"> также может иметь свои особенности. Кроме того, реальный конфликт развивается в определенной социальной и физической среде, которая также оказывает на него влияние. Поэтому более полная структура социального (политического) конфликта будет рассмотрена ниж</w:t>
      </w:r>
      <w:r>
        <w:rPr>
          <w:rFonts w:ascii="Times New Roman CYR" w:hAnsi="Times New Roman CYR" w:cs="Times New Roman CYR"/>
          <w:sz w:val="28"/>
          <w:szCs w:val="28"/>
        </w:rPr>
        <w:t>е.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Сущность социального конфликта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Социологическое осмысление и современное понимание социального конфликта впервые было заложено немецким социологом Г. Зиммелем. В работе «Социальный конфликт» он отмечает, что процесс развития общества идет через социальны</w:t>
      </w:r>
      <w:r>
        <w:rPr>
          <w:rFonts w:ascii="Times New Roman CYR" w:hAnsi="Times New Roman CYR" w:cs="Times New Roman CYR"/>
          <w:sz w:val="28"/>
          <w:szCs w:val="28"/>
        </w:rPr>
        <w:t>й конфликт, когда устаревают, «сносятся» отжившие культурные формы и зарождаются новые. Сегодня теорией и практикой регулирования социальных конфликтов занимается уже целая отрасль социологии - конфликтология. Наиболее известными представителями этого напр</w:t>
      </w:r>
      <w:r>
        <w:rPr>
          <w:rFonts w:ascii="Times New Roman CYR" w:hAnsi="Times New Roman CYR" w:cs="Times New Roman CYR"/>
          <w:sz w:val="28"/>
          <w:szCs w:val="28"/>
        </w:rPr>
        <w:t>авления являются Р. Дарендорф, Л. Козер. К. Боулдингидр.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Немецкий социолог Р. Дарендорф создал теорию конфликтной модели общества. По мнению ученого, в любом обществе каждый момент могут возникать социальные конфликты, в основе которых лежит конфликт интер</w:t>
      </w:r>
      <w:r>
        <w:rPr>
          <w:rFonts w:ascii="Times New Roman CYR" w:hAnsi="Times New Roman CYR" w:cs="Times New Roman CYR"/>
          <w:sz w:val="28"/>
          <w:szCs w:val="28"/>
        </w:rPr>
        <w:t>есов. Дарендорф рассматривает конфликты как обязательный элемент общественной жизни, которые, будучи источниками инноваций, способствуют постоянному развитию социума. Главная задача - научиться контролировать их.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Американский социолог Л. Козер разработал т</w:t>
      </w:r>
      <w:r>
        <w:rPr>
          <w:rFonts w:ascii="Times New Roman CYR" w:hAnsi="Times New Roman CYR" w:cs="Times New Roman CYR"/>
          <w:sz w:val="28"/>
          <w:szCs w:val="28"/>
        </w:rPr>
        <w:t>еорию позитивно- функционального конфликта. Под социальным конфликтом он понимал борьбу за ценности и претензии на определенный статус, власть и ресурсы, борьбу, в которой целями противников являются нейтрализация, нанесение ущерба или устранение противник</w:t>
      </w:r>
      <w:r>
        <w:rPr>
          <w:rFonts w:ascii="Times New Roman CYR" w:hAnsi="Times New Roman CYR" w:cs="Times New Roman CYR"/>
          <w:sz w:val="28"/>
          <w:szCs w:val="28"/>
        </w:rPr>
        <w:t>а.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данной теории социальное неравенство, неизбежно существующее в каждом обществе и вызывающее естественную социальную неудовлетворенность людей, нередко приводит к социальным конфликтам. Позитивные функции конфликтов Л. Козер видит в том, что они</w:t>
      </w:r>
      <w:r>
        <w:rPr>
          <w:rFonts w:ascii="Times New Roman CYR" w:hAnsi="Times New Roman CYR" w:cs="Times New Roman CYR"/>
          <w:sz w:val="28"/>
          <w:szCs w:val="28"/>
        </w:rPr>
        <w:t xml:space="preserve"> способствуют обновлению общества и стимулируют социальный и экономический прогресс.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теория конфликта принадлежит американскому социологу К. Боулдингу. Конфликт в его понимании - такая ситуация, в которой стороны осознают несовместимость своих позици</w:t>
      </w:r>
      <w:r>
        <w:rPr>
          <w:rFonts w:ascii="Times New Roman CYR" w:hAnsi="Times New Roman CYR" w:cs="Times New Roman CYR"/>
          <w:sz w:val="28"/>
          <w:szCs w:val="28"/>
        </w:rPr>
        <w:t>й и при этом стремятся опередить соперника, обыграть его. В современном обществе, по мнению Боулдинга, конфликты неизбежны, поэтому необходимо контролировать их и управлять ими. Основными признаками конфликта являются: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ситуации, которая противодейс</w:t>
      </w:r>
      <w:r>
        <w:rPr>
          <w:rFonts w:ascii="Times New Roman CYR" w:hAnsi="Times New Roman CYR" w:cs="Times New Roman CYR"/>
          <w:sz w:val="28"/>
          <w:szCs w:val="28"/>
        </w:rPr>
        <w:t>твующими сторонами воспринимается как конфликтная;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у участников конфликта противоположных целей, потребностей, интересов и методов их достижения;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взаимодействие конфликтующих сторон;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конфликтного взаимодействия;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использование давления и </w:t>
      </w:r>
      <w:r>
        <w:rPr>
          <w:rFonts w:ascii="Times New Roman CYR" w:hAnsi="Times New Roman CYR" w:cs="Times New Roman CYR"/>
          <w:sz w:val="28"/>
          <w:szCs w:val="28"/>
        </w:rPr>
        <w:t>даже силы.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значение для социологического анализа социальных конфликтов имеет выделение основных типов. Существуют следующие разновидности конфликтов: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 количеству участников конфликтного взаимодействия: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Внутри личностные - состояние неудовлетвор</w:t>
      </w:r>
      <w:r>
        <w:rPr>
          <w:rFonts w:ascii="Times New Roman CYR" w:hAnsi="Times New Roman CYR" w:cs="Times New Roman CYR"/>
          <w:sz w:val="28"/>
          <w:szCs w:val="28"/>
        </w:rPr>
        <w:t>енности человека какими-либо обстоятельствами своей жизни, которые связаны с наличием у него противоречащих друг другу потребностей, интересов, стремлений и могут вызвать аффекты;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межличностные - разногласие между двумя или более членами одной группы или н</w:t>
      </w:r>
      <w:r>
        <w:rPr>
          <w:rFonts w:ascii="Times New Roman CYR" w:hAnsi="Times New Roman CYR" w:cs="Times New Roman CYR"/>
          <w:sz w:val="28"/>
          <w:szCs w:val="28"/>
        </w:rPr>
        <w:t>ескольких групп;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межгрупповые - происходят между социальными группами, которые преследуют несовместимые цели и своими практическими действиями препятствуют друг другу;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 направленности конфликтного взаимодействия: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горизонтальные - между людьми, не наход</w:t>
      </w:r>
      <w:r>
        <w:rPr>
          <w:rFonts w:ascii="Times New Roman CYR" w:hAnsi="Times New Roman CYR" w:cs="Times New Roman CYR"/>
          <w:sz w:val="28"/>
          <w:szCs w:val="28"/>
        </w:rPr>
        <w:t>ящимися в подчинении между собой;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вертикальные - между людьми, находящимися в подчинении между собой;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смешанные - в которых представлены и те и другие. Наиболее распространены вертикальные и смешанные конфликты, составляющие в среднем 70-80% от всех конфли</w:t>
      </w:r>
      <w:r>
        <w:rPr>
          <w:rFonts w:ascii="Times New Roman CYR" w:hAnsi="Times New Roman CYR" w:cs="Times New Roman CYR"/>
          <w:sz w:val="28"/>
          <w:szCs w:val="28"/>
        </w:rPr>
        <w:t>ктов;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 источнику возникновения: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объективно обусловленные - вызванные объективными причинами, устранить которые можно, только изменив объективную ситуацию;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субъективно обусловленные - связанные с личностными особенностями конфликтующих людей, а также с </w:t>
      </w:r>
      <w:r>
        <w:rPr>
          <w:rFonts w:ascii="Times New Roman CYR" w:hAnsi="Times New Roman CYR" w:cs="Times New Roman CYR"/>
          <w:sz w:val="28"/>
          <w:szCs w:val="28"/>
        </w:rPr>
        <w:t>ситуациями, которые создают преграды на пути удовлетворения их желаний, стремлений, интересов;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 своим функциям: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созидательные (интегративные) - способствующие обновлению, внедрению новых структур, политики, лидерства;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разрушительные (дезинтегративные) </w:t>
      </w:r>
      <w:r>
        <w:rPr>
          <w:rFonts w:ascii="Times New Roman CYR" w:hAnsi="Times New Roman CYR" w:cs="Times New Roman CYR"/>
          <w:sz w:val="28"/>
          <w:szCs w:val="28"/>
        </w:rPr>
        <w:t>- дестабилизирующие социальные системы;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 длительности протекания: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кратковременные - вызванные взаимным непониманием или ошибками сторон, которые быстро осознаются;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затяжные - связанные с глубокими нравственно-психологическими травмами или с объективным</w:t>
      </w:r>
      <w:r>
        <w:rPr>
          <w:rFonts w:ascii="Times New Roman CYR" w:hAnsi="Times New Roman CYR" w:cs="Times New Roman CYR"/>
          <w:sz w:val="28"/>
          <w:szCs w:val="28"/>
        </w:rPr>
        <w:t>и трудностями. Длительность конфликта зависит как от предмета противоречия, так и от черт характеров столкнувшихся людей;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 своему внутреннему содержанию: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рациональные - охватывающие сферу разумного, делового соперничества, перераспределения ресурсов;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</w:t>
      </w:r>
      <w:r>
        <w:rPr>
          <w:rFonts w:ascii="Times New Roman CYR" w:hAnsi="Times New Roman CYR" w:cs="Times New Roman CYR"/>
          <w:sz w:val="28"/>
          <w:szCs w:val="28"/>
        </w:rPr>
        <w:t>моциональные - в которых участники действуют на основе личной неприязни;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 способам и средствам разрешения конфликты бывают мирными и вооруженными: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 учету содержания проблем, вызвавших конфликтные действия, выделяют экономические, политические, семе</w:t>
      </w:r>
      <w:r>
        <w:rPr>
          <w:rFonts w:ascii="Times New Roman CYR" w:hAnsi="Times New Roman CYR" w:cs="Times New Roman CYR"/>
          <w:sz w:val="28"/>
          <w:szCs w:val="28"/>
        </w:rPr>
        <w:t>й но-бытовые, производственные, духовно-нравственные, правовые, экологические, идеологические и другие конфликты.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протекания конфликта проводят в соответствии с его тремя основными стадиями: предконфликтная ситуация, непосредственно конфликт и стади</w:t>
      </w:r>
      <w:r>
        <w:rPr>
          <w:rFonts w:ascii="Times New Roman CYR" w:hAnsi="Times New Roman CYR" w:cs="Times New Roman CYR"/>
          <w:sz w:val="28"/>
          <w:szCs w:val="28"/>
        </w:rPr>
        <w:t>я разрешения.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Предконфликтная ситуация - это период, когда конфликтующие стороны оценивают свои ресурсы, силы и консолидируются в противоборствующие группы. На этой же стадии каждая из сторон формирует свою стратегию поведения и выбирает способ воздействия</w:t>
      </w:r>
      <w:r>
        <w:rPr>
          <w:rFonts w:ascii="Times New Roman CYR" w:hAnsi="Times New Roman CYR" w:cs="Times New Roman CYR"/>
          <w:sz w:val="28"/>
          <w:szCs w:val="28"/>
        </w:rPr>
        <w:t xml:space="preserve"> на противника.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Непосредственно конфликт - это активная часть конфликта, характеризующаяся наличием инцидента, т.е. социальных действий, направленных на изменение повеления соперника. Сами действия бывают двух видов: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действия соперников, носящие открытый х</w:t>
      </w:r>
      <w:r>
        <w:rPr>
          <w:rFonts w:ascii="Times New Roman CYR" w:hAnsi="Times New Roman CYR" w:cs="Times New Roman CYR"/>
          <w:sz w:val="28"/>
          <w:szCs w:val="28"/>
        </w:rPr>
        <w:t>арактер (словесные прения, физическое воздействие, экономические санкции и т.д.);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скрытые действия соперников (связаны с желанием обмануть, запутать соперника, навязать ему невыгодный вариант действий).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образом действий при скрытом внутреннем конф</w:t>
      </w:r>
      <w:r>
        <w:rPr>
          <w:rFonts w:ascii="Times New Roman CYR" w:hAnsi="Times New Roman CYR" w:cs="Times New Roman CYR"/>
          <w:sz w:val="28"/>
          <w:szCs w:val="28"/>
        </w:rPr>
        <w:t>ликте является рефлексивное управление, означающее, что один из соперников через «обманные движения» пытается заставить другого человека действовать так, как выгодно ему.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Разрешение конфликта возможно лишь при устранении конфликтной ситуации, а не только и</w:t>
      </w:r>
      <w:r>
        <w:rPr>
          <w:rFonts w:ascii="Times New Roman CYR" w:hAnsi="Times New Roman CYR" w:cs="Times New Roman CYR"/>
          <w:sz w:val="28"/>
          <w:szCs w:val="28"/>
        </w:rPr>
        <w:t>счерпании инцидента. Разрешение конфликта может произойти также в результате истощения ресурсов сторон или вмешательства третьей стороны, создающей перевес одной из сторон, и, наконец, в результате полного истощения соперника.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успешного разрешения конф</w:t>
      </w:r>
      <w:r>
        <w:rPr>
          <w:rFonts w:ascii="Times New Roman CYR" w:hAnsi="Times New Roman CYR" w:cs="Times New Roman CYR"/>
          <w:sz w:val="28"/>
          <w:szCs w:val="28"/>
        </w:rPr>
        <w:t>ликта необходимы следующие условия: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своевременное определение причин конфликта;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деловой зоны конфликта - причин, противоречий, интересов, целей конфликтующих сторон: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взаимное желание сторон преодолеть противоречия;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совместный поиск путей к прео</w:t>
      </w:r>
      <w:r>
        <w:rPr>
          <w:rFonts w:ascii="Times New Roman CYR" w:hAnsi="Times New Roman CYR" w:cs="Times New Roman CYR"/>
          <w:sz w:val="28"/>
          <w:szCs w:val="28"/>
        </w:rPr>
        <w:t>долению конфликта.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различные методы разрешения конфликта: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избегание конфликта - уход со «сцены» конфликтного взаимодействия физически или психологически, но сам конфликт в этом случае не устраняется, так как остается причина, породившая его;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</w:t>
      </w:r>
      <w:r>
        <w:rPr>
          <w:rFonts w:ascii="Times New Roman CYR" w:hAnsi="Times New Roman CYR" w:cs="Times New Roman CYR"/>
          <w:sz w:val="28"/>
          <w:szCs w:val="28"/>
        </w:rPr>
        <w:t>еговоры - позволяют избежать применения насилия, добиться взаимопонимания и найти путь к сотрудничеству;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посредников - примирительная процедура. Опытный посредник, в роли которого может выступать организация и частное лицо, поможет быстро уре</w:t>
      </w:r>
      <w:r>
        <w:rPr>
          <w:rFonts w:ascii="Times New Roman CYR" w:hAnsi="Times New Roman CYR" w:cs="Times New Roman CYR"/>
          <w:sz w:val="28"/>
          <w:szCs w:val="28"/>
        </w:rPr>
        <w:t>гулировать конфликт там. где без его участия это было бы невозможно;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откладывание - по сути это есть сдача своей позиции, но лишь временная, поскольку по мере накопления сил сторона, скорее всего, попытается вернуть утраченное;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третейское разбирательство, </w:t>
      </w:r>
      <w:r>
        <w:rPr>
          <w:rFonts w:ascii="Times New Roman CYR" w:hAnsi="Times New Roman CYR" w:cs="Times New Roman CYR"/>
          <w:sz w:val="28"/>
          <w:szCs w:val="28"/>
        </w:rPr>
        <w:t>или арбитраж, - метод, при котором строго руководствуются нормами законов и права.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Последствия конфликта могут быть: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позитивными: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разрешение накопившихся противоречий;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стимуляция процесса социальных изменений;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сближение конфликтующих групп;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усиление спло</w:t>
      </w:r>
      <w:r>
        <w:rPr>
          <w:rFonts w:ascii="Times New Roman CYR" w:hAnsi="Times New Roman CYR" w:cs="Times New Roman CYR"/>
          <w:sz w:val="28"/>
          <w:szCs w:val="28"/>
        </w:rPr>
        <w:t>ченности каждого из соперничающих лагерей;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негативными: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напряженность;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дестабилизация;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дезинтеграция.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Разрешение конфликта может быть: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полным - конфликт завершается полностью;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частичным - конфликт изменяет внешнюю форму, но сохраняет мотивацию.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Безусловн</w:t>
      </w:r>
      <w:r>
        <w:rPr>
          <w:rFonts w:ascii="Times New Roman CYR" w:hAnsi="Times New Roman CYR" w:cs="Times New Roman CYR"/>
          <w:sz w:val="28"/>
          <w:szCs w:val="28"/>
        </w:rPr>
        <w:t>о, трудно предвидеть все многообразие конфликтных ситуаций, которые создает нам жизнь. Поэтому и в разрешении конфликтов многое должно решаться на месте исходя из конкретной ситуации, а также индивидуально-психологических особенностей участников конфликта.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3. Возрастная структура общества. Старение населения, как социально-демографический процесс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Демографическое старение населения - увеличение доли пожилых людей в общей численности населения.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Старение населения в современном мире - массовое явление. Все б</w:t>
      </w:r>
      <w:r>
        <w:rPr>
          <w:rFonts w:ascii="Times New Roman CYR" w:hAnsi="Times New Roman CYR" w:cs="Times New Roman CYR"/>
          <w:sz w:val="28"/>
          <w:szCs w:val="28"/>
        </w:rPr>
        <w:t>ольшее число людей вступают в период старости (75 лет и более). Каждый день около 200 тысяч человек на планете преодолевают 60-летний рубеж. Таким образом, проблема старения и старости становится одной из важнейших проблем нашего века. Общество, затронутое</w:t>
      </w:r>
      <w:r>
        <w:rPr>
          <w:rFonts w:ascii="Times New Roman CYR" w:hAnsi="Times New Roman CYR" w:cs="Times New Roman CYR"/>
          <w:sz w:val="28"/>
          <w:szCs w:val="28"/>
        </w:rPr>
        <w:t xml:space="preserve"> процессом старения, подвергается изменениям не только демографического, но и экономического, социального, психологического характера. 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Наблюдающееся уже более десятилетия сокращение численности населения России вызывает справедливую озабоченность как феде</w:t>
      </w:r>
      <w:r>
        <w:rPr>
          <w:rFonts w:ascii="Times New Roman CYR" w:hAnsi="Times New Roman CYR" w:cs="Times New Roman CYR"/>
          <w:sz w:val="28"/>
          <w:szCs w:val="28"/>
        </w:rPr>
        <w:t xml:space="preserve">ральных, так и региональных руководящих органов. Рождаемость находится на очень низком уровне, смертность - на высоком, а положительное сальдо миграции не компенсирует отрицательный естественный прирост. Разрабатываемые концепции и программы, направленные </w:t>
      </w:r>
      <w:r>
        <w:rPr>
          <w:rFonts w:ascii="Times New Roman CYR" w:hAnsi="Times New Roman CYR" w:cs="Times New Roman CYR"/>
          <w:sz w:val="28"/>
          <w:szCs w:val="28"/>
        </w:rPr>
        <w:t>на улучшение демографической ситуации в стране и регионах, ориентированы на отмеченные демографические процессы (рождаемость, смертность, миграцию) и не учитывают структурный фактор. В то же время разработка эффективной социальной политики невозможна без у</w:t>
      </w:r>
      <w:r>
        <w:rPr>
          <w:rFonts w:ascii="Times New Roman CYR" w:hAnsi="Times New Roman CYR" w:cs="Times New Roman CYR"/>
          <w:sz w:val="28"/>
          <w:szCs w:val="28"/>
        </w:rPr>
        <w:t>чета трансформации возрастной структуры, т.е. старения населения.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Демографическое старение населения за последние десятилетия стало глобальным явлением, характерным не только для развитых стран, но практически для всего мира. Данный процесс является чрезвы</w:t>
      </w:r>
      <w:r>
        <w:rPr>
          <w:rFonts w:ascii="Times New Roman CYR" w:hAnsi="Times New Roman CYR" w:cs="Times New Roman CYR"/>
          <w:sz w:val="28"/>
          <w:szCs w:val="28"/>
        </w:rPr>
        <w:t>чайно многоаспектным; он охватывает как медико-гигиенические, так и социально-политические стороны жизни общества. Детальный анализ динамики демографической ситуации необходим для принятия решений в вопросах, затрагивающих интересы общества в целом: здраво</w:t>
      </w:r>
      <w:r>
        <w:rPr>
          <w:rFonts w:ascii="Times New Roman CYR" w:hAnsi="Times New Roman CYR" w:cs="Times New Roman CYR"/>
          <w:sz w:val="28"/>
          <w:szCs w:val="28"/>
        </w:rPr>
        <w:t xml:space="preserve">охранения, образования, подготовки и переподготовки кадров, страхования, социального обеспечения, пенсионной системы и других. 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Демографическое старение - результат длительных изменений в характере воспроизводства населения. Старение идет как бы с двух сто</w:t>
      </w:r>
      <w:r>
        <w:rPr>
          <w:rFonts w:ascii="Times New Roman CYR" w:hAnsi="Times New Roman CYR" w:cs="Times New Roman CYR"/>
          <w:sz w:val="28"/>
          <w:szCs w:val="28"/>
        </w:rPr>
        <w:t>рон - «снизу», из-за постоянного сокращения численности детей вследствие снижения рождаемости, и «сверху», вызванное увеличением числа пожилых и старых людей, чему способствует сокращение смертности этих людей. Отдельная проблема - миграция, меняющая возра</w:t>
      </w:r>
      <w:r>
        <w:rPr>
          <w:rFonts w:ascii="Times New Roman CYR" w:hAnsi="Times New Roman CYR" w:cs="Times New Roman CYR"/>
          <w:sz w:val="28"/>
          <w:szCs w:val="28"/>
        </w:rPr>
        <w:t>стную структуру. Уезжают обычно молодые, остаются старики, В результате в местах прибытия население «молодеет», а в местах убытия - «стареет».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Рост средней продолжительности жизни может способствовать старению населения только в том случае, если он происхо</w:t>
      </w:r>
      <w:r>
        <w:rPr>
          <w:rFonts w:ascii="Times New Roman CYR" w:hAnsi="Times New Roman CYR" w:cs="Times New Roman CYR"/>
          <w:sz w:val="28"/>
          <w:szCs w:val="28"/>
        </w:rPr>
        <w:t>дит в старших возрастных группах населения, т. е. в возрастах старше 60 лет. Однако в большинстве стран, и в нашей также, рост средней продолжительности жизни на всем протяжении ее эволюции происходил в основном лишь за счет снижения смертности в младших и</w:t>
      </w:r>
      <w:r>
        <w:rPr>
          <w:rFonts w:ascii="Times New Roman CYR" w:hAnsi="Times New Roman CYR" w:cs="Times New Roman CYR"/>
          <w:sz w:val="28"/>
          <w:szCs w:val="28"/>
        </w:rPr>
        <w:t xml:space="preserve"> средних возрастных группах, в то время как в старших возрастах смертность снижалась мало, медленнее или вовсе не снизилась за весь XX век. Как раз в нашей стране средняя продолжительность жизни населения в возрасте 60 лет и старше на протяжении XX в. сокр</w:t>
      </w:r>
      <w:r>
        <w:rPr>
          <w:rFonts w:ascii="Times New Roman CYR" w:hAnsi="Times New Roman CYR" w:cs="Times New Roman CYR"/>
          <w:sz w:val="28"/>
          <w:szCs w:val="28"/>
        </w:rPr>
        <w:t>атилась, а не возросла. И таким образом ее динамика скорее тормозила демографическое старение населения, чем ускоряла.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Свою остроту сохраняет фактор низкой продолжительности жизни мужчин по сравнению с женщинами. Женщины живут дольше мужчин: в городах на 1</w:t>
      </w:r>
      <w:r>
        <w:rPr>
          <w:rFonts w:ascii="Times New Roman CYR" w:hAnsi="Times New Roman CYR" w:cs="Times New Roman CYR"/>
          <w:sz w:val="28"/>
          <w:szCs w:val="28"/>
        </w:rPr>
        <w:t>3,3 года, в сельской местности на 13,8 года. Постарение населения привело к четко выраженной половой асимметричности. Для общества с быстро стареющим населением характерен и быстро нарастающий перевес женщин в половом составе населения, т.е. быстрая фемини</w:t>
      </w:r>
      <w:r>
        <w:rPr>
          <w:rFonts w:ascii="Times New Roman CYR" w:hAnsi="Times New Roman CYR" w:cs="Times New Roman CYR"/>
          <w:sz w:val="28"/>
          <w:szCs w:val="28"/>
        </w:rPr>
        <w:t>зация. У современной старости формируется отчетливо выраженное "женское лицо", причем с нарастанием этой выраженности по мере роста возрастных показателей.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Обращает на себя внимание разница в величинах показателя демографического старения между городским и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сельским населением. Сельское население значительно старше городского, вопреки тому, что уровень рождаемости сельского населения выше, чем городского. И, следовательно, молодежи на селе, казалось бы, должно быть больше, чем в городах. Однако на деле все н</w:t>
      </w:r>
      <w:r>
        <w:rPr>
          <w:rFonts w:ascii="Times New Roman CYR" w:hAnsi="Times New Roman CYR" w:cs="Times New Roman CYR"/>
          <w:sz w:val="28"/>
          <w:szCs w:val="28"/>
        </w:rPr>
        <w:t>аоборот. Это результат миграции молодежи из деревни в город.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Нарастающее постарение населения ставит перед обществом серьезные социально-экономические, социально-психологические, медико-социальные и этические проблемы. Среди них - проблемы рабочей силы, ув</w:t>
      </w:r>
      <w:r>
        <w:rPr>
          <w:rFonts w:ascii="Times New Roman CYR" w:hAnsi="Times New Roman CYR" w:cs="Times New Roman CYR"/>
          <w:sz w:val="28"/>
          <w:szCs w:val="28"/>
        </w:rPr>
        <w:t xml:space="preserve">еличения экономической нагрузки на общество, необходимость учета изменений уровня и характера потребления, проблемы здоровья пожилых, необходимость выделения дополнительных средств на медико-социальную помощь пожилым и многое другое. Правда, следует иметь </w:t>
      </w:r>
      <w:r>
        <w:rPr>
          <w:rFonts w:ascii="Times New Roman CYR" w:hAnsi="Times New Roman CYR" w:cs="Times New Roman CYR"/>
          <w:sz w:val="28"/>
          <w:szCs w:val="28"/>
        </w:rPr>
        <w:t>в виду, что материальные и иные блага, которыми располагает и которые увеличивает своим трудом работоспособное поколение, являются в определенной мере результатом труда их предшественников, нынешних пенсионеров.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Старение населения увеличивает демографическ</w:t>
      </w:r>
      <w:r>
        <w:rPr>
          <w:rFonts w:ascii="Times New Roman CYR" w:hAnsi="Times New Roman CYR" w:cs="Times New Roman CYR"/>
          <w:sz w:val="28"/>
          <w:szCs w:val="28"/>
        </w:rPr>
        <w:t>ую нагрузку на работающее население, на систему медико-социального обслуживания престарелых и т.д. Колебания уровня рождаемости через определенное время проявляются в соответствующих колебаниях конкурсов между абитуриентами при поступлении в учебные заведе</w:t>
      </w:r>
      <w:r>
        <w:rPr>
          <w:rFonts w:ascii="Times New Roman CYR" w:hAnsi="Times New Roman CYR" w:cs="Times New Roman CYR"/>
          <w:sz w:val="28"/>
          <w:szCs w:val="28"/>
        </w:rPr>
        <w:t>ния, уровня и структуры занятости на рынке труда, уровня преступности и т.д. Известно, что общей тенденцией воспроизводства населения развитых стран является его постарение. Старение населения влияет на экономику по следующим основным направлениям: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занятос</w:t>
      </w:r>
      <w:r>
        <w:rPr>
          <w:rFonts w:ascii="Times New Roman CYR" w:hAnsi="Times New Roman CYR" w:cs="Times New Roman CYR"/>
          <w:sz w:val="28"/>
          <w:szCs w:val="28"/>
        </w:rPr>
        <w:t>ть и качественная структура рабочей силы, включая и занятость пенсионеров;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пенсионное обеспечение и уровень жизни пожилых людей как значительной (в условиях старения) части всего населения;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здоровье, организация здравоохранения и социального обслуживания.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Старение населения ведет к постарению рабочей силы, т.е. к увеличению в ней доли возрастов старше 45 лет. Пожилые люди могут сохранять трудовую активность до 80 лет, после этого возраста она практически прекращается. Трудовая активность высока у мужчин и ж</w:t>
      </w:r>
      <w:r>
        <w:rPr>
          <w:rFonts w:ascii="Times New Roman CYR" w:hAnsi="Times New Roman CYR" w:cs="Times New Roman CYR"/>
          <w:sz w:val="28"/>
          <w:szCs w:val="28"/>
        </w:rPr>
        <w:t xml:space="preserve">енщин в первые пять лет после выхода на пенсию. Так, в конце 90-х гг. в нашей стране были заняты на постоянной работе более трети женщин-пенсионерок в возрасте 50-54 года и 44% мужчин в возрасте 60-64 года. В возрасте 65-69 лет у мужчин и женщин она резко </w:t>
      </w:r>
      <w:r>
        <w:rPr>
          <w:rFonts w:ascii="Times New Roman CYR" w:hAnsi="Times New Roman CYR" w:cs="Times New Roman CYR"/>
          <w:sz w:val="28"/>
          <w:szCs w:val="28"/>
        </w:rPr>
        <w:t>сокращается до 14%.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Принципы реабилитации и адаптации в предпенсионном возрасте и к пенсионному периоду жизни. Ожидаемая и видовая продолжительность жизни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Продолжительность трудового периода в условиях современного труда и нагрузки, производства и пред</w:t>
      </w:r>
      <w:r>
        <w:rPr>
          <w:rFonts w:ascii="Times New Roman CYR" w:hAnsi="Times New Roman CYR" w:cs="Times New Roman CYR"/>
          <w:sz w:val="28"/>
          <w:szCs w:val="28"/>
        </w:rPr>
        <w:t>упреждение профессионального старения в первую очередь связаны с созданием таких условий труда, которые бы соответствовали функциональным возможностям организма. Возрастное снижение функциональны возможностей до физиологического предела объединяющую профес</w:t>
      </w:r>
      <w:r>
        <w:rPr>
          <w:rFonts w:ascii="Times New Roman CYR" w:hAnsi="Times New Roman CYR" w:cs="Times New Roman CYR"/>
          <w:sz w:val="28"/>
          <w:szCs w:val="28"/>
        </w:rPr>
        <w:t>сиональную и общую трудоспособность, не является патологией. Профессиональная - трудовая реабилитация определяется как совокупность периодических, производственных, педагогических, организационных, медицинских и иных необходимых мероприятий, направленных н</w:t>
      </w:r>
      <w:r>
        <w:rPr>
          <w:rFonts w:ascii="Times New Roman CYR" w:hAnsi="Times New Roman CYR" w:cs="Times New Roman CYR"/>
          <w:sz w:val="28"/>
          <w:szCs w:val="28"/>
        </w:rPr>
        <w:t>а поддержание, повышение и восстановление профессиональной трудоспособности человека.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Трудовая реабилитация: состоит в профессиональной переориентации тренировки профессионально-значимой функции обучений и переобучений трудовым навыком, переводе на облегче</w:t>
      </w:r>
      <w:r>
        <w:rPr>
          <w:rFonts w:ascii="Times New Roman CYR" w:hAnsi="Times New Roman CYR" w:cs="Times New Roman CYR"/>
          <w:sz w:val="28"/>
          <w:szCs w:val="28"/>
        </w:rPr>
        <w:t>нной условий труда. И наконец, льготное пенсионирование от основной работы, перевод вспомогательные виды труда на домашний труб, физическая нагрузка в домашних условиях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Трудовая реабилитация - включает в себя производственную адаптацию, которая предполагае</w:t>
      </w:r>
      <w:r>
        <w:rPr>
          <w:rFonts w:ascii="Times New Roman CYR" w:hAnsi="Times New Roman CYR" w:cs="Times New Roman CYR"/>
          <w:sz w:val="28"/>
          <w:szCs w:val="28"/>
        </w:rPr>
        <w:t xml:space="preserve">т адекватную производственную нагрузку, рациональный режим труда. Сниженную форму труда, сокращенный рабочий день.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личность конфликт старение реабилитация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Социальная реабилитация - заключается в подготовке к рациональному образу жизни к предпенсионному пер</w:t>
      </w:r>
      <w:r>
        <w:rPr>
          <w:rFonts w:ascii="Times New Roman CYR" w:hAnsi="Times New Roman CYR" w:cs="Times New Roman CYR"/>
          <w:sz w:val="28"/>
          <w:szCs w:val="28"/>
        </w:rPr>
        <w:t>иоду необходимости активизировать общественную жизнь в коллективе и восстанавливать различные виды наставничества, организовывать клубы по интересам, художественную самодеятельность.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важных задач комплексной предпенсионной подготовке является форм</w:t>
      </w:r>
      <w:r>
        <w:rPr>
          <w:rFonts w:ascii="Times New Roman CYR" w:hAnsi="Times New Roman CYR" w:cs="Times New Roman CYR"/>
          <w:sz w:val="28"/>
          <w:szCs w:val="28"/>
        </w:rPr>
        <w:t>ирование сознательного отношения к своему здоровью. Потребности в получении и использовании соответствующих геогигиенических знаний.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Отношение стареющего работника к снижению своей профессиональной работоспособности зависит не только от уровня его физиолог</w:t>
      </w:r>
      <w:r>
        <w:rPr>
          <w:rFonts w:ascii="Times New Roman CYR" w:hAnsi="Times New Roman CYR" w:cs="Times New Roman CYR"/>
          <w:sz w:val="28"/>
          <w:szCs w:val="28"/>
        </w:rPr>
        <w:t>ических функций и психическом складе, но и окружающих людей.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Ранее на многих промышленных предприятиях, на базе больниц и поликлиник были созданы и функционировали реабилитационные отделения, проводилось медицинское обследование работников испытывающих тру</w:t>
      </w:r>
      <w:r>
        <w:rPr>
          <w:rFonts w:ascii="Times New Roman CYR" w:hAnsi="Times New Roman CYR" w:cs="Times New Roman CYR"/>
          <w:sz w:val="28"/>
          <w:szCs w:val="28"/>
        </w:rPr>
        <w:t>дности в выполнении профессиональных обязанностей.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Главным в работе врачей реабилитационных отделений была профилактика заболевания сердечнососудистой системы являющейся основной причиной инвалидности людей.</w:t>
      </w:r>
    </w:p>
    <w:p w:rsidR="00000000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реабилитации и профессиональной переори</w:t>
      </w:r>
      <w:r>
        <w:rPr>
          <w:rFonts w:ascii="Times New Roman CYR" w:hAnsi="Times New Roman CYR" w:cs="Times New Roman CYR"/>
          <w:sz w:val="28"/>
          <w:szCs w:val="28"/>
        </w:rPr>
        <w:t>ентации является социально-экономической, а методы ее решения медико-биологические и психологические.</w:t>
      </w:r>
    </w:p>
    <w:p w:rsidR="00496697" w:rsidRDefault="004966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Эффективность реабилитации включает в себя: физиологическую эффективность, то есть улучшение профессионального статуса, экономическую эффективность, то ес</w:t>
      </w:r>
      <w:r>
        <w:rPr>
          <w:rFonts w:ascii="Times New Roman CYR" w:hAnsi="Times New Roman CYR" w:cs="Times New Roman CYR"/>
          <w:sz w:val="28"/>
          <w:szCs w:val="28"/>
        </w:rPr>
        <w:t>ть увеличение продолжительности труда, социальную эффективность, то есть устранение вредных влияний окружающей среды.</w:t>
      </w:r>
    </w:p>
    <w:sectPr w:rsidR="0049669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FB5"/>
    <w:rsid w:val="001D3FB5"/>
    <w:rsid w:val="0049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3685</Words>
  <Characters>21009</Characters>
  <Application>Microsoft Office Word</Application>
  <DocSecurity>0</DocSecurity>
  <Lines>175</Lines>
  <Paragraphs>49</Paragraphs>
  <ScaleCrop>false</ScaleCrop>
  <Company/>
  <LinksUpToDate>false</LinksUpToDate>
  <CharactersWithSpaces>24645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2024-08-01T06:58:00Z</dcterms:created>
  <dcterms:modified xsi:type="dcterms:W3CDTF">2024-08-01T06:58:00Z</dcterms:modified>
</cp:coreProperties>
</file>