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457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kern w:val="32"/>
          <w:sz w:val="28"/>
          <w:szCs w:val="28"/>
        </w:rPr>
        <w:t>Введение</w:t>
      </w:r>
    </w:p>
    <w:p w:rsidR="00000000" w:rsidRDefault="00B945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Проблема.</w:t>
      </w:r>
      <w:r>
        <w:rPr>
          <w:color w:val="000000"/>
          <w:sz w:val="28"/>
          <w:szCs w:val="28"/>
        </w:rPr>
        <w:t xml:space="preserve"> Все мы после своего рождения вступили в этот мир как новый биологический организм, и нашим главным желанием при этом было лишь наличие физического комфорта. Но по мере роста и взросления мы все становились «социальными существами» с при</w:t>
      </w:r>
      <w:r>
        <w:rPr>
          <w:color w:val="000000"/>
          <w:sz w:val="28"/>
          <w:szCs w:val="28"/>
        </w:rPr>
        <w:t>сущей человеку системой ценностей и установок, шаблонов поведения и ответственностью, ориентирами и намерениями, - на фоне своего индивидуального мировоззрения. Каждый из нас достигает этого состояния посредством процесса, который принято называть «социали</w:t>
      </w:r>
      <w:r>
        <w:rPr>
          <w:color w:val="000000"/>
          <w:sz w:val="28"/>
          <w:szCs w:val="28"/>
        </w:rPr>
        <w:t>зацией».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Социализация личности является основополагающей характеристикой человека и его особенностей как социальной единицы общества в соответствии с его возрастом. Социализация человека начинается с рождения и продолжается на протяжении всей жизни. Именно</w:t>
      </w:r>
      <w:r>
        <w:rPr>
          <w:color w:val="000000"/>
          <w:sz w:val="28"/>
          <w:szCs w:val="28"/>
        </w:rPr>
        <w:t xml:space="preserve"> этот процесс и трансформирует каждого из нас в человеческую личность. В процессе социализации каждый из нас усваивает накопленный человечеством социальный опыт в различных сферах жизнедеятельности, который и позволяет нам играть определенные, жизненно важ</w:t>
      </w:r>
      <w:r>
        <w:rPr>
          <w:color w:val="000000"/>
          <w:sz w:val="28"/>
          <w:szCs w:val="28"/>
        </w:rPr>
        <w:t>ные социальные роли.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 данной работы: «Социализация личности: сущность, этапы, содержание».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 xml:space="preserve"> выбранной темы обусловлена непрерывным процессом усложнения социальной жизни в современном обществе, проблема социализации и интеграции нового челов</w:t>
      </w:r>
      <w:r>
        <w:rPr>
          <w:color w:val="000000"/>
          <w:sz w:val="28"/>
          <w:szCs w:val="28"/>
        </w:rPr>
        <w:t>ека в социальную систему современного общества остается всегда животрепещущей и со временем становится лишь более значительной. Данная проблема сегодня особенно нуждается в изучении и решении на фоне заметного роста девиантного поведения среди подрастающег</w:t>
      </w:r>
      <w:r>
        <w:rPr>
          <w:color w:val="000000"/>
          <w:sz w:val="28"/>
          <w:szCs w:val="28"/>
        </w:rPr>
        <w:t xml:space="preserve">о поколения, половой распущенности, злоупотребления алкоголем и наркотиками. Это все мы видим и сталкиваемся с </w:t>
      </w:r>
      <w:r>
        <w:rPr>
          <w:color w:val="000000"/>
          <w:sz w:val="28"/>
          <w:szCs w:val="28"/>
        </w:rPr>
        <w:lastRenderedPageBreak/>
        <w:t xml:space="preserve">этим ежедневно, что обуславливает </w:t>
      </w:r>
      <w:r>
        <w:rPr>
          <w:b/>
          <w:bCs/>
          <w:color w:val="000000"/>
          <w:sz w:val="28"/>
          <w:szCs w:val="28"/>
        </w:rPr>
        <w:t>практическую значимость</w:t>
      </w:r>
      <w:r>
        <w:rPr>
          <w:color w:val="000000"/>
          <w:sz w:val="28"/>
          <w:szCs w:val="28"/>
        </w:rPr>
        <w:t xml:space="preserve"> изучения и поиска решения данной проблемы.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данного исследования - определение и ха</w:t>
      </w:r>
      <w:r>
        <w:rPr>
          <w:color w:val="000000"/>
          <w:sz w:val="28"/>
          <w:szCs w:val="28"/>
        </w:rPr>
        <w:t xml:space="preserve">рактеристика процесса социализации, раскрытие его содержания и основных сторон, выявление проблем социализации и поиск путей их решения. Исходя из намеченной цели исследования, автор ставит перед собой следующие </w:t>
      </w:r>
      <w:r>
        <w:rPr>
          <w:b/>
          <w:bCs/>
          <w:color w:val="000000"/>
          <w:sz w:val="28"/>
          <w:szCs w:val="28"/>
        </w:rPr>
        <w:t>задачи:</w:t>
      </w:r>
    </w:p>
    <w:p w:rsidR="00000000" w:rsidRDefault="00B9457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определить понятие социализации ли</w:t>
      </w:r>
      <w:r>
        <w:rPr>
          <w:color w:val="000000"/>
          <w:sz w:val="28"/>
          <w:szCs w:val="28"/>
        </w:rPr>
        <w:t>чности;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раскрыть содержание процесса социализации;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подробно рассмотреть этапы этого процесса;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охарактеризовать сферы и закономерности социализации;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определить основные институты социализации личности и их значение;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выявить основные проблемы в про</w:t>
      </w:r>
      <w:r>
        <w:rPr>
          <w:color w:val="000000"/>
          <w:sz w:val="28"/>
          <w:szCs w:val="28"/>
        </w:rPr>
        <w:t>цессе социализации и наметить пути их решения;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сделать выводы.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Методологической базой при написании работы будут общенаучные и специальные методы исследования, анализ и синтез, сравнение, психологическое моделирование, а также исследование научной, учебн</w:t>
      </w:r>
      <w:r>
        <w:rPr>
          <w:color w:val="000000"/>
          <w:sz w:val="28"/>
          <w:szCs w:val="28"/>
        </w:rPr>
        <w:t>ой и специальной литературы, диссертаций, научных публикации и статей, материалов Интернет-ресурсов.</w:t>
      </w:r>
    </w:p>
    <w:p w:rsidR="00000000" w:rsidRDefault="00B9457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B9457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1. Сущность и содержание процесса социализации личности</w:t>
      </w:r>
    </w:p>
    <w:p w:rsidR="00000000" w:rsidRDefault="00B945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Определение понятия «социализация»</w:t>
      </w:r>
    </w:p>
    <w:p w:rsidR="00000000" w:rsidRDefault="00B9457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социализация психологический личность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Социализация предста</w:t>
      </w:r>
      <w:r>
        <w:rPr>
          <w:color w:val="000000"/>
          <w:sz w:val="28"/>
          <w:szCs w:val="28"/>
        </w:rPr>
        <w:t>вляет собой социально-психологический процесс вхождения подрастающего человека в социальную систему, его включение и интеграцию в социальную среду посредством овладения им социальными нормами, установками, ценностями, отношениями. Само понятие «социализаци</w:t>
      </w:r>
      <w:r>
        <w:rPr>
          <w:color w:val="000000"/>
          <w:sz w:val="28"/>
          <w:szCs w:val="28"/>
        </w:rPr>
        <w:t>я» соответствует концепции, в соответствии с которой подросток изначально асоциален, а его социализация представляет собой некий процесс трансформации прежде асоциального индивида в социальную личность, которая оперирует общепринятыми в социуме моделями по</w:t>
      </w:r>
      <w:r>
        <w:rPr>
          <w:color w:val="000000"/>
          <w:sz w:val="28"/>
          <w:szCs w:val="28"/>
        </w:rPr>
        <w:t>ведения, с его нормами и социальными ролями. Такой специфический взгляд на формирование социальности личности в особенности характерен, например, для психоаналитического направления психологии.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заглянуть в прошлое проблемы личности и ее развития, то м</w:t>
      </w:r>
      <w:r>
        <w:rPr>
          <w:color w:val="000000"/>
          <w:sz w:val="28"/>
          <w:szCs w:val="28"/>
        </w:rPr>
        <w:t>ожно выделить три основных направления - это биологическое, социологическое и биосоциальное.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Представители первого направления - биологического, определяют личность как исключительно природное существо, у которого все его поведение обусловлено влиянием сво</w:t>
      </w:r>
      <w:r>
        <w:rPr>
          <w:color w:val="000000"/>
          <w:sz w:val="28"/>
          <w:szCs w:val="28"/>
        </w:rPr>
        <w:t>йственных ему при рождении влечений, нужд и инстинктов (согласно З. Фрейду, Э. Фрому и другим.). В процессе развития индивид принужден подчиниться общественным требованиям и вместе с тем всегда подавлять свои естественные позывы и инстинкты. Для того, чтоб</w:t>
      </w:r>
      <w:r>
        <w:rPr>
          <w:color w:val="000000"/>
          <w:sz w:val="28"/>
          <w:szCs w:val="28"/>
        </w:rPr>
        <w:t>ы завуалировать эту постоянную борьбу с самим собой, он либо как бы «надевает маску», либо делает замещение своих неудовлетворенных природных влечений и потребностей какими либо видом деятельности и различными занятиями, увлечениями, хобби.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Представители д</w:t>
      </w:r>
      <w:r>
        <w:rPr>
          <w:color w:val="000000"/>
          <w:sz w:val="28"/>
          <w:szCs w:val="28"/>
        </w:rPr>
        <w:t>ругого направления полагают, что хотя индивид и рождается как чисто биологический организм, тем не менее в течении своей жизни он мало-помалу социализируется посредством воздействия на него тех социальных групп, с которыми происходит его общение. Причем на</w:t>
      </w:r>
      <w:r>
        <w:rPr>
          <w:color w:val="000000"/>
          <w:sz w:val="28"/>
          <w:szCs w:val="28"/>
        </w:rPr>
        <w:t>блюдается, что чем ниже уровень развития конкретной личности, тем более резко и отчетливо у данного индивида выражаются различные биологические свойства, в первую очередь деструктивный инстинкт, а также обладания, половые и прочие.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Сторонники третьего напр</w:t>
      </w:r>
      <w:r>
        <w:rPr>
          <w:color w:val="000000"/>
          <w:sz w:val="28"/>
          <w:szCs w:val="28"/>
        </w:rPr>
        <w:t>авления - биосоциального полагают, что всевозможные психические процессы являются по своей природе чисто биологическими, но интересы, ориентированность, личностные способности складываются как явления, имеющие социальную природу. Подобное «раздвоение» личн</w:t>
      </w:r>
      <w:r>
        <w:rPr>
          <w:color w:val="000000"/>
          <w:sz w:val="28"/>
          <w:szCs w:val="28"/>
        </w:rPr>
        <w:t>ости при этом не способно объяснить ни развитие, ни поведение личности. Определение социализации как процесса формирования социальных установок и убеждений, постижения социальных норм и стереотипов, принятия общественных норм поведения и общения, особеннос</w:t>
      </w:r>
      <w:r>
        <w:rPr>
          <w:color w:val="000000"/>
          <w:sz w:val="28"/>
          <w:szCs w:val="28"/>
        </w:rPr>
        <w:t>тям стиля жизни, включения в социальные группы, - вполне оправдано. В особенности, если изначально человек рассматривается как несоциальное существо, который в процессе воспитания в обществе постепенно преодолевает свою несоциальность, являющуюся серьезным</w:t>
      </w:r>
      <w:r>
        <w:rPr>
          <w:color w:val="000000"/>
          <w:sz w:val="28"/>
          <w:szCs w:val="28"/>
        </w:rPr>
        <w:t xml:space="preserve"> препятствием. Процессы и результаты социализации имеют внутренне противоречивый характер, так как в идеале социализированный человек должен соответствовать социальным требованиям и в то же время противостоять негативным тенденциям в развитии общества, жиз</w:t>
      </w:r>
      <w:r>
        <w:rPr>
          <w:color w:val="000000"/>
          <w:sz w:val="28"/>
          <w:szCs w:val="28"/>
        </w:rPr>
        <w:t>ненным обстоятельствам, тормозящим развитие его индивидуальности.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социальная психология рассматривает человеческую личность как единое целое, где биологическая и социальная составляющая неразделимы. Различные модификации в биологической природе</w:t>
      </w:r>
      <w:r>
        <w:rPr>
          <w:color w:val="000000"/>
          <w:sz w:val="28"/>
          <w:szCs w:val="28"/>
        </w:rPr>
        <w:t xml:space="preserve"> человека </w:t>
      </w:r>
      <w:r>
        <w:rPr>
          <w:color w:val="000000"/>
          <w:sz w:val="28"/>
          <w:szCs w:val="28"/>
        </w:rPr>
        <w:lastRenderedPageBreak/>
        <w:t>воздействуют не только на особенности его деятельности, но и на образе жизни. Тем не менее решающую роль играют те интересы, цели, мотивы, т.е. результаты социальной жизнедеятельности, которые, обусловливая полный облик личности, наделяют ее сило</w:t>
      </w:r>
      <w:r>
        <w:rPr>
          <w:color w:val="000000"/>
          <w:sz w:val="28"/>
          <w:szCs w:val="28"/>
        </w:rPr>
        <w:t>й для преодоления своих природных изъянов и особенностей характера (запальчивость, стыдливость и т.п.), включая его способности, знания, образцы поведения, ценности, отношения, позитивно ценные для общества, в котором он живет.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ключевых понятий би</w:t>
      </w:r>
      <w:r>
        <w:rPr>
          <w:color w:val="000000"/>
          <w:sz w:val="28"/>
          <w:szCs w:val="28"/>
        </w:rPr>
        <w:t xml:space="preserve">ологии является - адаптация. Адаптация представляет собой приспособление биологического организма к условиям среды обитания. Данный термин был экстраполирован в область обществознания и стал означать процесс приспособления человека к социальной среде. Так </w:t>
      </w:r>
      <w:r>
        <w:rPr>
          <w:color w:val="000000"/>
          <w:sz w:val="28"/>
          <w:szCs w:val="28"/>
        </w:rPr>
        <w:t>появились понятия психической и социальной адаптации. Эти понятия означают способность личности адаптироваться к всевозможным социальным ситуациям, микро-группам и макро-группам. Так вот, посредством адаптации социализация характеризуется как процесс вхожд</w:t>
      </w:r>
      <w:r>
        <w:rPr>
          <w:color w:val="000000"/>
          <w:sz w:val="28"/>
          <w:szCs w:val="28"/>
        </w:rPr>
        <w:t>ения личности в социальную среду и процесс ее приспособления к психологическим, культурным и социологическим обстоятельствам данной среды.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Совершенно в ином свете понимается сущность социализации А. Маслоу, Г. Олпортом, К. Роджерсом и прочими представителя</w:t>
      </w:r>
      <w:r>
        <w:rPr>
          <w:color w:val="000000"/>
          <w:sz w:val="28"/>
          <w:szCs w:val="28"/>
        </w:rPr>
        <w:t>ми гуманистической психологии. Они рассматривают социализация как течение самоактуализации «Я-концепции». Под этим понимается самореализация человеком собственных задатков и творческих способностей, а также как некое преодоление негативных воздействий внеш</w:t>
      </w:r>
      <w:r>
        <w:rPr>
          <w:color w:val="000000"/>
          <w:sz w:val="28"/>
          <w:szCs w:val="28"/>
        </w:rPr>
        <w:t>ней среды, препятствующих его самоутверждению и развитию. В данном случае субъект характеризуется как самостоятельно становящаяся и развивающаяся система, как результат самовоспитания. Наряду с этим, нередко встречаются люди настолько социализированные, фа</w:t>
      </w:r>
      <w:r>
        <w:rPr>
          <w:color w:val="000000"/>
          <w:sz w:val="28"/>
          <w:szCs w:val="28"/>
        </w:rPr>
        <w:t xml:space="preserve">ктически растворенные в социуме, что оказываются не готовыми и не способными к </w:t>
      </w:r>
      <w:r>
        <w:rPr>
          <w:color w:val="000000"/>
          <w:sz w:val="28"/>
          <w:szCs w:val="28"/>
        </w:rPr>
        <w:lastRenderedPageBreak/>
        <w:t>личностному участию в утверждении конструктивных жизненных принципов. Определяющее значение здесь имеет тип воспитания.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менее, категория «социализация» применительно к со</w:t>
      </w:r>
      <w:r>
        <w:rPr>
          <w:color w:val="000000"/>
          <w:sz w:val="28"/>
          <w:szCs w:val="28"/>
        </w:rPr>
        <w:t>циальному формированию личности является избыточным. Термин «социальность» не может заменить собой известных в социальной и педагогической психологии понятий воспитания и обучения. Процессы воспитания и обучения реализуются в первую очередь в семье, школе,</w:t>
      </w:r>
      <w:r>
        <w:rPr>
          <w:color w:val="000000"/>
          <w:sz w:val="28"/>
          <w:szCs w:val="28"/>
        </w:rPr>
        <w:t xml:space="preserve"> студенческих, трудовых и прочих коллективах. При этом, социальное воспитание следует характеризовать как процесс в некоторой степени социально контролируемой социализации, помогающий человека развить свои потенции и способности, и реализовываемый в специа</w:t>
      </w:r>
      <w:r>
        <w:rPr>
          <w:color w:val="000000"/>
          <w:sz w:val="28"/>
          <w:szCs w:val="28"/>
        </w:rPr>
        <w:t>льно организованных воспитательных учреждениях.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Воспитание и формирование личности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уже было отмечено, воспитание отличается от социализации, протекающей в условиях стихийного взаимодействия индивида с внешней средой, характеризуется как процесс ц</w:t>
      </w:r>
      <w:r>
        <w:rPr>
          <w:color w:val="000000"/>
          <w:sz w:val="28"/>
          <w:szCs w:val="28"/>
        </w:rPr>
        <w:t>елеустремленной и контролируемой его сознанием социализации. Рассмотренные виды социализации имеют некоторые принципиальные различия на различных этапах развития индивида. Наиболее существенным различием на всех этапах возрастного развития является то, что</w:t>
      </w:r>
      <w:r>
        <w:rPr>
          <w:color w:val="000000"/>
          <w:sz w:val="28"/>
          <w:szCs w:val="28"/>
        </w:rPr>
        <w:t xml:space="preserve"> воспитание играет роль своеобразного механизма управления процессами социализации.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все это, воспитанию свойственны две ключевые функции: систематизация всего комплекса влияний (физических, социальных, психологических и др.) на индивида и создание</w:t>
      </w:r>
      <w:r>
        <w:rPr>
          <w:color w:val="000000"/>
          <w:sz w:val="28"/>
          <w:szCs w:val="28"/>
        </w:rPr>
        <w:t xml:space="preserve"> необходимых условий для форсирования процессов социализации для развития личности. Согласно данным двум функциям воспитание дает возможность перебороть или смягчить отрицательные результаты социализации, придать этому процессу гуманистическую направленнос</w:t>
      </w:r>
      <w:r>
        <w:rPr>
          <w:color w:val="000000"/>
          <w:sz w:val="28"/>
          <w:szCs w:val="28"/>
        </w:rPr>
        <w:t>ть, использовать научный потенциал при планировании и конструировании воспитательной стратегии и тактики.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как инструмент форсирования и управления социализации зиждется на базе общих принципов, а именно:</w:t>
      </w:r>
    </w:p>
    <w:p w:rsidR="00000000" w:rsidRDefault="00B9457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принцип целостности определяет неделимо</w:t>
      </w:r>
      <w:r>
        <w:rPr>
          <w:color w:val="000000"/>
          <w:sz w:val="28"/>
          <w:szCs w:val="28"/>
        </w:rPr>
        <w:t>сть социально-нравственного, общекультурного и профессионального развития индивида, направляет на самобытность, творчество, индивидуальность каждой личности и в основе своей имеет интеграцию деятельности всех социальных институтов;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принцип природной сооб</w:t>
      </w:r>
      <w:r>
        <w:rPr>
          <w:color w:val="000000"/>
          <w:sz w:val="28"/>
          <w:szCs w:val="28"/>
        </w:rPr>
        <w:t>разности предполагает относиться к человеку как части природы и формирование для его развития надлежащею биологической, психологической и экологической среды;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принцип непрерывности гарантирует последовательность и преемственность в развитии индивида и ос</w:t>
      </w:r>
      <w:r>
        <w:rPr>
          <w:color w:val="000000"/>
          <w:sz w:val="28"/>
          <w:szCs w:val="28"/>
        </w:rPr>
        <w:t>нован на вариативности, динамичности изменений в социально-воспитательной согласно требованиям сегодняшнего дня и прогноза на будущее;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принцип культурной сообразности, призывающий к формированию такой социокультурной среды для развития индивида, где выра</w:t>
      </w:r>
      <w:r>
        <w:rPr>
          <w:color w:val="000000"/>
          <w:sz w:val="28"/>
          <w:szCs w:val="28"/>
        </w:rPr>
        <w:t>жалось бы органичное единство возможностей народной культуры (языка, религии, искусства, быта и т.д.) и достижений мировой цивилизации;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принцип гуманизма, провозглашающий признание высшей ценности человека, формирование условий для его гармоничного самор</w:t>
      </w:r>
      <w:r>
        <w:rPr>
          <w:color w:val="000000"/>
          <w:sz w:val="28"/>
          <w:szCs w:val="28"/>
        </w:rPr>
        <w:t>азвития, для воплощения в жизнь его внутренней и внешней свободы.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модели воспитания определены степенью созревания обществ, их социально-политическими ориентациями и социальной стратификацией. Вследствие этого процесс воспитание существенно разли</w:t>
      </w:r>
      <w:r>
        <w:rPr>
          <w:color w:val="000000"/>
          <w:sz w:val="28"/>
          <w:szCs w:val="28"/>
        </w:rPr>
        <w:t>чается в демократических и тоталитарных обществах. Каждая из этих систем культивирует свой личностный тип, свою система взаимодействий, степень личной свободы и ответственности. При этом в любой общественной системе воспитания ключевую роль играет воспитат</w:t>
      </w:r>
      <w:r>
        <w:rPr>
          <w:color w:val="000000"/>
          <w:sz w:val="28"/>
          <w:szCs w:val="28"/>
        </w:rPr>
        <w:t>ель-педагог. Именно он выступает как активное начало по отношению к ребенку. Учитывая это, возникает вопрос о том, какие же задачи должна решать целевая социализация, осуществляемая воспитателем. Социализация - это понятие широкое, включающее в себя разные</w:t>
      </w:r>
      <w:r>
        <w:rPr>
          <w:color w:val="000000"/>
          <w:sz w:val="28"/>
          <w:szCs w:val="28"/>
        </w:rPr>
        <w:t xml:space="preserve"> аспекты, в том числе и обучение, которое основано исключительно на отношениях двух сторон: педагога и ребенка, а социализация - это отношения человека и общества.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Известный эксперт в области отечественной педагогики - А.В. Мудрик предложил условное выделе</w:t>
      </w:r>
      <w:r>
        <w:rPr>
          <w:color w:val="000000"/>
          <w:sz w:val="28"/>
          <w:szCs w:val="28"/>
        </w:rPr>
        <w:t>ние трех групп основных задач, которые решаются на каждой стадии социализации: социально-культурные, естественно-культурные и социально-психологические. Согласно его мнению, спектр решаемых социально-культурных задач представляет собой нравственные, познав</w:t>
      </w:r>
      <w:r>
        <w:rPr>
          <w:color w:val="000000"/>
          <w:sz w:val="28"/>
          <w:szCs w:val="28"/>
        </w:rPr>
        <w:t xml:space="preserve">ательные и ценностно-смысловые задачи, которые характерны для каждого возрастного периода в определенном историческом обществе. Эти задачи обусловливаются обществом в целом, географическим и ближним окружением индивида. Естественно-культурные задачи имеют </w:t>
      </w:r>
      <w:r>
        <w:rPr>
          <w:color w:val="000000"/>
          <w:sz w:val="28"/>
          <w:szCs w:val="28"/>
        </w:rPr>
        <w:t>отношение к достижению в определенный возрастной период обусловленного уровня физического и сексуального развития, обуславливаемого отдельными нормативными различиями в различных географических и культурных условиях (периоды полового созревания, образцы му</w:t>
      </w:r>
      <w:r>
        <w:rPr>
          <w:color w:val="000000"/>
          <w:sz w:val="28"/>
          <w:szCs w:val="28"/>
        </w:rPr>
        <w:t xml:space="preserve">жественности и женственности у разных народов и климатических условиях и прочее). В отличие от этих социально-психологические задачи обусловлены формированием самосознания индивида, самоопределением и самоутверждением личности, которые в различные периоды </w:t>
      </w:r>
      <w:r>
        <w:rPr>
          <w:color w:val="000000"/>
          <w:sz w:val="28"/>
          <w:szCs w:val="28"/>
        </w:rPr>
        <w:t>жизни человека обладают характерным содержанием и методами их достижения.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перечисленных задач является необходимым условием для нормального развития личности, которые и решаются при помощи воспитания. Возможен вариант, что какие-то задачи или самые</w:t>
      </w:r>
      <w:r>
        <w:rPr>
          <w:color w:val="000000"/>
          <w:sz w:val="28"/>
          <w:szCs w:val="28"/>
        </w:rPr>
        <w:t xml:space="preserve"> важные из них не были решены на какой-либо стадии социализации. В данном случае, это неминуемо приведет к запозданию в развитии личности, и как результат общество получит неполноценного индивида.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можно подытожить. Воспитание представляется как проце</w:t>
      </w:r>
      <w:r>
        <w:rPr>
          <w:color w:val="000000"/>
          <w:sz w:val="28"/>
          <w:szCs w:val="28"/>
        </w:rPr>
        <w:t>сс, реализуемый как правило в детстве, и нужный для того, чтобы привить малышу правила, нормы поведения, принятые в обществе. Социализация же представляет собой долгосрочную цель педагога, она воплощаться в жизнь на протяжении всей жизни индивида, и необхо</w:t>
      </w:r>
      <w:r>
        <w:rPr>
          <w:color w:val="000000"/>
          <w:sz w:val="28"/>
          <w:szCs w:val="28"/>
        </w:rPr>
        <w:t>дима для того, чтобы человек смог приспособиться и нормально жить в обществе. Социализация и социальное воспитание являются стихийным и практически неуправляемым процессом. На индивида оказывают влияние разные группы людей, часто совсем не так, как хотелос</w:t>
      </w:r>
      <w:r>
        <w:rPr>
          <w:color w:val="000000"/>
          <w:sz w:val="28"/>
          <w:szCs w:val="28"/>
        </w:rPr>
        <w:t>ь бы педагогу. Нередко они даже не знают человека и не задаются целью оказать на него влияние. Обучение же реализуется конкретными людьми, специально подготовленными для этого и настроенными на передачу знаний и навыков.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Механизмы социализации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</w:t>
      </w:r>
      <w:r>
        <w:rPr>
          <w:color w:val="000000"/>
          <w:sz w:val="28"/>
          <w:szCs w:val="28"/>
        </w:rPr>
        <w:t xml:space="preserve">змы социализации являются помощниками для социализации личности при взаимодействии с различными агентами и факторами. Механизмы социализации указывают на то, в результате каких процессов, действий происходит социализация человека. Имеются разные подходы к </w:t>
      </w:r>
      <w:r>
        <w:rPr>
          <w:color w:val="000000"/>
          <w:sz w:val="28"/>
          <w:szCs w:val="28"/>
        </w:rPr>
        <w:t xml:space="preserve">рассмотрению «механизмов» социализации. Так, например, Габриель Тард рассматривал в качестве основного механизма социализации - подражание. Наш советский и российский психолог, педагог и основатель научной школы «феноменология развития и бытия личности» - </w:t>
      </w:r>
      <w:r>
        <w:rPr>
          <w:color w:val="000000"/>
          <w:sz w:val="28"/>
          <w:szCs w:val="28"/>
        </w:rPr>
        <w:t>Мухина В.С. выделяет в качестве механизмов социализации - идентификацию и обособление личности, а другой не менее известный отечественный психолог Петровский А.В. - закономерную смену фаз адаптации, индивидуализации, и интеграции в процессе развития личнос</w:t>
      </w:r>
      <w:r>
        <w:rPr>
          <w:color w:val="000000"/>
          <w:sz w:val="28"/>
          <w:szCs w:val="28"/>
        </w:rPr>
        <w:t>ти. Взгляды разных авторов на то, как рассматривать данные механизмы, весьма разносторонни и зачастую сильно расходятся. Однако если их все подытожить, то тем не менее можно обозначить единые для всех психологические и социально-психологические механизмы с</w:t>
      </w:r>
      <w:r>
        <w:rPr>
          <w:color w:val="000000"/>
          <w:sz w:val="28"/>
          <w:szCs w:val="28"/>
        </w:rPr>
        <w:t>оциализации индивида.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к чисто психологическим механизмам относятся: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Идентификация - во взаимодействии с влиятельными лицами или группами индивид отождествляет их модель поведения, нормы, ценности со своей моделью. В процессе идентификации человек осу</w:t>
      </w:r>
      <w:r>
        <w:rPr>
          <w:color w:val="000000"/>
          <w:sz w:val="28"/>
          <w:szCs w:val="28"/>
        </w:rPr>
        <w:t>ществляет, в основном подсознательно, психическое уподобление себя другому человеку. Идентификация приводит к подражанию действиям и переживаниям других людей, присвоению их ценностей и установок. С идентификацией тесно связан такой механизм, как интроекци</w:t>
      </w:r>
      <w:r>
        <w:rPr>
          <w:color w:val="000000"/>
          <w:sz w:val="28"/>
          <w:szCs w:val="28"/>
        </w:rPr>
        <w:t>я. При интроекции качества и установки другого как бы «встраиваются» в структуру личности субъекта без специальной переработки, в неизмененном виде. Механизм интроекции - это путь построения собственной личности, а не просто приобретения знаний. Часто этот</w:t>
      </w:r>
      <w:r>
        <w:rPr>
          <w:color w:val="000000"/>
          <w:sz w:val="28"/>
          <w:szCs w:val="28"/>
        </w:rPr>
        <w:t xml:space="preserve"> механизм действует подсознательно, но при самоанализе результаты интроекции становятся осознанными.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Интеллектуализация - проявляется ситуациях, когда индивид переживает страх и тревогу, «включается» и механизм интеллектуализации. Интенсивная интеллектуали</w:t>
      </w:r>
      <w:r>
        <w:rPr>
          <w:color w:val="000000"/>
          <w:sz w:val="28"/>
          <w:szCs w:val="28"/>
        </w:rPr>
        <w:t>зация наблюдается в периоды подросткового и юношеского развития, когда возникают сильные сексуальные желания и сопровождающие их эмоции. Вместо того, чтобы предпринять какие-либо конкретные действия по разрешению конфликта индивид начинает абстрактно рассу</w:t>
      </w:r>
      <w:r>
        <w:rPr>
          <w:color w:val="000000"/>
          <w:sz w:val="28"/>
          <w:szCs w:val="28"/>
        </w:rPr>
        <w:t>ждать о ней. Данный механизм обычно включается в тех случаях, когда человек сталкивается с жизненно важными проблемами. Чересчур интеллектуализирующий человек утрачивает полноценную эмоциональную жизнь, и видятся окружающим холодными и равнодушными.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Имприн</w:t>
      </w:r>
      <w:r>
        <w:rPr>
          <w:color w:val="000000"/>
          <w:sz w:val="28"/>
          <w:szCs w:val="28"/>
        </w:rPr>
        <w:t>тинг - фиксация индивидом на уровне подсознания и рецепторов образов, объектов, ощущений, имеющих для него жизненную важность. Зачастую такая фиксация случается еще в младенчестве, но не обязательно, импринтинг возможен и в более позднем возрасте. Образова</w:t>
      </w:r>
      <w:r>
        <w:rPr>
          <w:color w:val="000000"/>
          <w:sz w:val="28"/>
          <w:szCs w:val="28"/>
        </w:rPr>
        <w:t>ние чрезвычайно устойчивых следов в психике после однократного переживания. Представляет собой форму очень быстрого и стойкого научения человека в некоторых ситуациях связанных с выраженным нервно-эмоциональным напряжением. Границы личного «Я» в импринтинг</w:t>
      </w:r>
      <w:r>
        <w:rPr>
          <w:color w:val="000000"/>
          <w:sz w:val="28"/>
          <w:szCs w:val="28"/>
        </w:rPr>
        <w:t>е размыты, т.е. важны не только личностные проявления, но и система отношений со Значимыми Другими, втянутыми в ситуацию. Данный механизм может быть и благоприятным и неблагоприятным для социализации личности. Все зависит от характера реакции на возникающи</w:t>
      </w:r>
      <w:r>
        <w:rPr>
          <w:color w:val="000000"/>
          <w:sz w:val="28"/>
          <w:szCs w:val="28"/>
        </w:rPr>
        <w:t>е характерные обстоятельства.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Подражание - имитирование стиля, поведения, манер на примере субъектов из реальной жизни или тем, которые предлагают телевидение, интернет и прочее, воспроизведение индивидами и социальными группами воспринимаемого ими поведен</w:t>
      </w:r>
      <w:r>
        <w:rPr>
          <w:color w:val="000000"/>
          <w:sz w:val="28"/>
          <w:szCs w:val="28"/>
        </w:rPr>
        <w:t xml:space="preserve">ия других индивидов и групп. Ещё Аристотель приписывал этому механизму важнейшую роль в формировании человека. За счёт подражания можно усвоить новые формы поведения, при этом подражание может вестись как на уровне самих воспроизводимых действий, так и на </w:t>
      </w:r>
      <w:r>
        <w:rPr>
          <w:color w:val="000000"/>
          <w:sz w:val="28"/>
          <w:szCs w:val="28"/>
        </w:rPr>
        <w:t>уровне осознания смысла этих действий.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 - когда внутри индивида ведется некий диалог, где он что-то анализирует, отрицает или соглашается. Подобное общение может проводиться человеком с другими людьми, реально существующими или вымышленными, или ж</w:t>
      </w:r>
      <w:r>
        <w:rPr>
          <w:color w:val="000000"/>
          <w:sz w:val="28"/>
          <w:szCs w:val="28"/>
        </w:rPr>
        <w:t>е с разными его «Я». Это обращение внимания субъекта на самого себя и на своё сознание, в частности, на продукты собственной активности, а также какое-либо их переосмысление.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Сублимация - механизм, впервые изученный З. Фрейдом, подразумевающий перевод всяк</w:t>
      </w:r>
      <w:r>
        <w:rPr>
          <w:color w:val="000000"/>
          <w:sz w:val="28"/>
          <w:szCs w:val="28"/>
        </w:rPr>
        <w:t>ого инстинктивного влечения, потребности или мотива, удовлетворение которых блокировано условиями ситуации, в возвышенное стремление и социально приемлемую деятельность. Сублимационные формы деятельности, как правило, являются творческими, лежащими в основ</w:t>
      </w:r>
      <w:r>
        <w:rPr>
          <w:color w:val="000000"/>
          <w:sz w:val="28"/>
          <w:szCs w:val="28"/>
        </w:rPr>
        <w:t>е инновационных достижений.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Экзистенциальный нажим - воздействие на овладение языками (родным и иностранным) условий жизни человека, а также инстинктивное усвоение человеком социальных жизненных норм.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социально-психологических механизмов социализации</w:t>
      </w:r>
      <w:r>
        <w:rPr>
          <w:color w:val="000000"/>
          <w:sz w:val="28"/>
          <w:szCs w:val="28"/>
        </w:rPr>
        <w:t xml:space="preserve"> можно выделить следующие четыре механизма: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Традиционный механизм социализации - проявляется в усвоении индивидом стандартов поведения, норм и воззрений, которые являются традиционными для его ближайшего окружения (семья, друзья, соседи, одноклассники, кол</w:t>
      </w:r>
      <w:r>
        <w:rPr>
          <w:color w:val="000000"/>
          <w:sz w:val="28"/>
          <w:szCs w:val="28"/>
        </w:rPr>
        <w:t>леги). Все усвоенное фиксируется на уровне подсознания, когда основные стереотипы воспринимаются без какой-либо критики, человек запоминает их, применяя все вышеперечисленные психологические механизмы социализации, за исключением рефлексии. Традиции, обыча</w:t>
      </w:r>
      <w:r>
        <w:rPr>
          <w:color w:val="000000"/>
          <w:sz w:val="28"/>
          <w:szCs w:val="28"/>
        </w:rPr>
        <w:t>и, стереотипы поведения, принятые в данном окружении, могут носить как социальный, так и асоциальный характер.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социализации стилизованный функционирует исключительно в рамках той субкультуры, где живет индивид и ровно настолько, насколько эта субк</w:t>
      </w:r>
      <w:r>
        <w:rPr>
          <w:color w:val="000000"/>
          <w:sz w:val="28"/>
          <w:szCs w:val="28"/>
        </w:rPr>
        <w:t xml:space="preserve">ультура и ее приверженцы имеют значение для него самого. Под субкультурой понимается слияние психологических, моральных признаков, специфического поведения, характерного для людей конкретной профессии, культуры, возраста. В итоге такого слияния появляется </w:t>
      </w:r>
      <w:r>
        <w:rPr>
          <w:color w:val="000000"/>
          <w:sz w:val="28"/>
          <w:szCs w:val="28"/>
        </w:rPr>
        <w:t>особый стиль жизни, способ мышления в группе (возрастной, социальной, религиозной, профессиональной, этнографической и т.д.).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Институциональный механизм социализации задействуется, когда индивид взаимодействует с разнообразными общественными институтами и </w:t>
      </w:r>
      <w:r>
        <w:rPr>
          <w:color w:val="000000"/>
          <w:sz w:val="28"/>
          <w:szCs w:val="28"/>
        </w:rPr>
        <w:t>группами, накапливая, в итоге, необходимые знания и опыт, которые помогают ему или вести себя так, чтобы его социальное поведение было одобрено обществом, либо избегать следования правилам социума без проблем и последствий для себя. Средства массовой инфор</w:t>
      </w:r>
      <w:r>
        <w:rPr>
          <w:color w:val="000000"/>
          <w:sz w:val="28"/>
          <w:szCs w:val="28"/>
        </w:rPr>
        <w:t>мации, кино и Интернет как социальные институты, также воздействуют на социализацию личности и не только через передачу информации, а и через преподнесение норм поведения посредством влияния ярких положительных и отрицательных персонажей фильмов, литератур</w:t>
      </w:r>
      <w:r>
        <w:rPr>
          <w:color w:val="000000"/>
          <w:sz w:val="28"/>
          <w:szCs w:val="28"/>
        </w:rPr>
        <w:t>ы. В итоге индивид может отождествлять себя с теми или иными персонажами, примеряя на себя их образ жизни, их шаблон поведения.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Межличностный механизм социализации функционирует в процессе отношения человека с людьми, имеющими для него немалое значение (ро</w:t>
      </w:r>
      <w:r>
        <w:rPr>
          <w:color w:val="000000"/>
          <w:sz w:val="28"/>
          <w:szCs w:val="28"/>
        </w:rPr>
        <w:t>дители, друзья, просто уважаемые люди). Безусловно, что эти имеющие влияние личности принадлежат к какой-то организации, субкультуре, группе, но они не обязательно оказывают на индивида такое же влияние, как сама группа, организация или субкультура.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</w:t>
      </w:r>
      <w:r>
        <w:rPr>
          <w:color w:val="000000"/>
          <w:sz w:val="28"/>
          <w:szCs w:val="28"/>
        </w:rPr>
        <w:t>шение воздействия на социализацию личности того или иного механизма зависит от его возраста, пола, принадлежности к какой-либо культуре. Всякий из механизмов социализации играет свою роль в определенной сфере социализации.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место также целый набор дру</w:t>
      </w:r>
      <w:r>
        <w:rPr>
          <w:color w:val="000000"/>
          <w:sz w:val="28"/>
          <w:szCs w:val="28"/>
        </w:rPr>
        <w:t>гих механизмов, содействующих усвоению детьми социальных норм, которые также следует рассмотреть.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наиболее значимых механизмов социализации следует выделить в первую очередь - подавление. Данный механизм проявляется как исключение из области сознания</w:t>
      </w:r>
      <w:r>
        <w:rPr>
          <w:color w:val="000000"/>
          <w:sz w:val="28"/>
          <w:szCs w:val="28"/>
        </w:rPr>
        <w:t xml:space="preserve"> мыслей, влечений, чувств и желаний, которые причиняют ребенку чувства стыда, вины или душевные муки. Механизм подавления объясняет многие случаи забывания индивидом исполнения тех или иных обязанностей, которые по каким-то причинам ему не нравятся. Этот м</w:t>
      </w:r>
      <w:r>
        <w:rPr>
          <w:color w:val="000000"/>
          <w:sz w:val="28"/>
          <w:szCs w:val="28"/>
        </w:rPr>
        <w:t>еханизм в большинстве случаев осуществляется непроизвольно, но во многих случаях индивид прилогает определенные усилия, чтобы забыть какие-либо впечатления посредством переноса внимания на другие моменты. Подобный механизм произвольного подавления в психол</w:t>
      </w:r>
      <w:r>
        <w:rPr>
          <w:color w:val="000000"/>
          <w:sz w:val="28"/>
          <w:szCs w:val="28"/>
        </w:rPr>
        <w:t xml:space="preserve">огии называется - вытеснением. Нередко индивид может ощущать чувство вины и внутренний конфликт по той причине, что его желания являются социально неприемлемыми. Причем данное чувство может быть осознанным или неосознанным. Механизмом подавления подобного </w:t>
      </w:r>
      <w:r>
        <w:rPr>
          <w:color w:val="000000"/>
          <w:sz w:val="28"/>
          <w:szCs w:val="28"/>
        </w:rPr>
        <w:t>чувства и разрешения конфликта между желаниями и присвоенной социальной нормой будет реакция на противоположную установку.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 механизм социализации связан с тем, что индивид старается вытеснить некоторые эмоциональные составляющие каких-либо неприят</w:t>
      </w:r>
      <w:r>
        <w:rPr>
          <w:color w:val="000000"/>
          <w:sz w:val="28"/>
          <w:szCs w:val="28"/>
        </w:rPr>
        <w:t>ных впечатлений - это механизм изоляции. В случае действия этого механизма мысль, осознается как нейтральная и безвредная для индивида. Данный механизм имеет место при разрешении людьми ролевых конфликтов, которые появляются вследствии того, что индивид вы</w:t>
      </w:r>
      <w:r>
        <w:rPr>
          <w:color w:val="000000"/>
          <w:sz w:val="28"/>
          <w:szCs w:val="28"/>
        </w:rPr>
        <w:t>нужден играть две несовместимые роли в одной и той же ситуации. Чтобы такой конфликт был разрешен на психологическом уровне как раз и применяется механизм изоляции.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Существенное значение в процессах социализации имеет механизм самоограничения. Если индивид</w:t>
      </w:r>
      <w:r>
        <w:rPr>
          <w:color w:val="000000"/>
          <w:sz w:val="28"/>
          <w:szCs w:val="28"/>
        </w:rPr>
        <w:t xml:space="preserve"> считает свои достижения незначительными по сравнению с достижениями других людей, то это начинает причинять ему душевную боль, а его самоуважение, при этом, сильно уменьшается. Он может даже в подобной ситуации прекратить свою деятельность. Происходит нек</w:t>
      </w:r>
      <w:r>
        <w:rPr>
          <w:color w:val="000000"/>
          <w:sz w:val="28"/>
          <w:szCs w:val="28"/>
        </w:rPr>
        <w:t xml:space="preserve">ий уход - отступление перед трудностями, ограничение своего «Я». Самоограничение оказывать влияние на всем протяжении социальной эволюции личности. Применение данного механизма в разных жизненных ситуациях вполне оправданно, так как способствует адаптации </w:t>
      </w:r>
      <w:r>
        <w:rPr>
          <w:color w:val="000000"/>
          <w:sz w:val="28"/>
          <w:szCs w:val="28"/>
        </w:rPr>
        <w:t xml:space="preserve">к конкретной ситуации. Тем не менее самоограничение может иметь и негативные последствия в социализации личности и ее развитии. Практический опыт свидетельствует о том, что если ребенок часто отказывается от учебных занятий, игр, то у него могут развиться </w:t>
      </w:r>
      <w:r>
        <w:rPr>
          <w:color w:val="000000"/>
          <w:sz w:val="28"/>
          <w:szCs w:val="28"/>
        </w:rPr>
        <w:t xml:space="preserve">стыдливость, робость, которые основываются на заниженной самооценке, а в некоторых случаях и комплексе неполноценности. Конечно, начальные усилия индивида в любой сфере деятельности не могут быть совершенными. Зачастую, не понимая своего потенциала, после </w:t>
      </w:r>
      <w:r>
        <w:rPr>
          <w:color w:val="000000"/>
          <w:sz w:val="28"/>
          <w:szCs w:val="28"/>
        </w:rPr>
        <w:t>первых же неудачных попыток индивид отказывается от дальнейших действий и переключается на другое дело. Причиной такого поведения может стать нетактичность, а порой и открыто издевательские замечания окружающих, в особенности значимых людей (родителей, учи</w:t>
      </w:r>
      <w:r>
        <w:rPr>
          <w:color w:val="000000"/>
          <w:sz w:val="28"/>
          <w:szCs w:val="28"/>
        </w:rPr>
        <w:t>телей и др.). К сожалению довольно многие потенциально талантливые личности так и не смогли раскрыться из-за нетерпимого отношения окружающих к их первым неудачным шагам в чем-либо.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механизма проекции заключается в приписывании своих нежелательных</w:t>
      </w:r>
      <w:r>
        <w:rPr>
          <w:color w:val="000000"/>
          <w:sz w:val="28"/>
          <w:szCs w:val="28"/>
        </w:rPr>
        <w:t xml:space="preserve"> черт другим людям. Данный механизм служит защитой для индивида от осознания этих же черт в себе. То есть он обращает отрицательные эмоции не против себя, а против других людей, посредством чего старается сохранить уважение к себе. Психологическая практика</w:t>
      </w:r>
      <w:r>
        <w:rPr>
          <w:color w:val="000000"/>
          <w:sz w:val="28"/>
          <w:szCs w:val="28"/>
        </w:rPr>
        <w:t xml:space="preserve"> показывает, что люди с высоким уровнем самооценки, но с низким мнением о других проецируют на них собственные недостатки. Подобная тенденция, как правило, присуща индивидам с комплексом неполноценности или характеризуется авторитарностью.</w:t>
      </w:r>
    </w:p>
    <w:p w:rsidR="00000000" w:rsidRDefault="00B9457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B9457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Этапы и инс</w:t>
      </w:r>
      <w:r>
        <w:rPr>
          <w:b/>
          <w:bCs/>
          <w:color w:val="000000"/>
          <w:sz w:val="28"/>
          <w:szCs w:val="28"/>
        </w:rPr>
        <w:t>титуты социализации личности</w:t>
      </w:r>
    </w:p>
    <w:p w:rsidR="00000000" w:rsidRDefault="00B945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Институты социализации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самых ранних этапах социализации человека главенствующая роль отводится семье, поскольку именно семья является наиболее значимым фактором социальной адаптации индивида и именно с нее и стоит начин</w:t>
      </w:r>
      <w:r>
        <w:rPr>
          <w:color w:val="000000"/>
          <w:sz w:val="28"/>
          <w:szCs w:val="28"/>
        </w:rPr>
        <w:t>ать рассматривать, как влияют институты социализации на его развитие.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качество обитания всех членов семьи, взаимоотношения между ними, на детское развитие влияют следующие параметры:</w:t>
      </w:r>
    </w:p>
    <w:p w:rsidR="00000000" w:rsidRDefault="00B9457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технико-гигиенический - налаженность быта семьи, условия жизни.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>циально-экономический - материальная обеспеченность семьи, занятость членов семьи на рабочих местах.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социально-культурный - уровень образования всех членов семьи, их активная или пассивная жизненная позиция.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демографический - наличие и отца и матери, а</w:t>
      </w:r>
      <w:r>
        <w:rPr>
          <w:color w:val="000000"/>
          <w:sz w:val="28"/>
          <w:szCs w:val="28"/>
        </w:rPr>
        <w:t xml:space="preserve"> также наличие детей и родственников, их количество.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Психологический климат, место семьи в обществе, стандарты поведения и ценности, превалирующие в ней, - все эти факторы управляют отношениями между ее членами, на подсознательном уровне вырабатывают у дет</w:t>
      </w:r>
      <w:r>
        <w:rPr>
          <w:color w:val="000000"/>
          <w:sz w:val="28"/>
          <w:szCs w:val="28"/>
        </w:rPr>
        <w:t>ей восприятие традиций, шаблонов поведения, способствуют самореализации или, наоборот, навязывают свои приоритеты. Результаты воздействия таких функций семьи, как формирование ценностей; обеспечение развития ребенка; воздействие на выбор пары и поведение в</w:t>
      </w:r>
      <w:r>
        <w:rPr>
          <w:color w:val="000000"/>
          <w:sz w:val="28"/>
          <w:szCs w:val="28"/>
        </w:rPr>
        <w:t xml:space="preserve"> семейной жизни; вырабатывание понятия о половой принадлежности и поведения, соответствующего полу; формирование уровня самооценки настолько значимы, что проявляются всю жизнь.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Учебные заведения представляют собой институты социализации, которые находятся </w:t>
      </w:r>
      <w:r>
        <w:rPr>
          <w:color w:val="000000"/>
          <w:sz w:val="28"/>
          <w:szCs w:val="28"/>
        </w:rPr>
        <w:t>на втором месте после семьи по влиянию на социализацию личности. Социальное воспитание, происходящее в образовательных институтах, формирует предпосылки, содействующие развитию личных способностей индивида, его потенций, формирующей ценности, наделяющей зн</w:t>
      </w:r>
      <w:r>
        <w:rPr>
          <w:color w:val="000000"/>
          <w:sz w:val="28"/>
          <w:szCs w:val="28"/>
        </w:rPr>
        <w:t>аниями, примерами поведения, что крайне важно для общества, в котором существует личность.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 институты социализации осуществляют социальный опыт через:</w:t>
      </w:r>
    </w:p>
    <w:p w:rsidR="00000000" w:rsidRDefault="00B9457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обучение взаимодействию в группе;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налаженность бытовых условий в группе, условий жизне</w:t>
      </w:r>
      <w:r>
        <w:rPr>
          <w:color w:val="000000"/>
          <w:sz w:val="28"/>
          <w:szCs w:val="28"/>
        </w:rPr>
        <w:t>деятельности;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содействие самодеятельности в группе.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образования включает в себя:</w:t>
      </w:r>
    </w:p>
    <w:p w:rsidR="00000000" w:rsidRDefault="00B9457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культурная агитация;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систематическое обучение;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стимулирование самообразования.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этого подходящие условия, создаваемые в учебных заведениях, способствуют </w:t>
      </w:r>
      <w:r>
        <w:rPr>
          <w:color w:val="000000"/>
          <w:sz w:val="28"/>
          <w:szCs w:val="28"/>
        </w:rPr>
        <w:t>приспособлению учеников к социуму, которое сопровождается положительными изменениями их личности. Система образования и социального опыта, их интенсивность, содержание, систематичность и формы зависят от принадлежности учащихся к определенному этносу и соц</w:t>
      </w:r>
      <w:r>
        <w:rPr>
          <w:color w:val="000000"/>
          <w:sz w:val="28"/>
          <w:szCs w:val="28"/>
        </w:rPr>
        <w:t>иальной группе. Все нужные эмоциональные, духовные и социальные ценности учащиеся приобретают в процессе взаимодействия с учителем.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Институты социализации личности часто представлены объединениями сверстников. Социализация групп сверстников заключается в п</w:t>
      </w:r>
      <w:r>
        <w:rPr>
          <w:color w:val="000000"/>
          <w:sz w:val="28"/>
          <w:szCs w:val="28"/>
        </w:rPr>
        <w:t>риобщении к нормам данного общества, к его культуре, обучении поведению, соответствующему характеру группы, создании условий для самореализации личности. В группу сверстников могут входить люди на несколько лет младше или старше друг друга, но они обязател</w:t>
      </w:r>
      <w:r>
        <w:rPr>
          <w:color w:val="000000"/>
          <w:sz w:val="28"/>
          <w:szCs w:val="28"/>
        </w:rPr>
        <w:t>ьно связаны общими идеями, ценностями, интересами.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не отметить и такие институты социализации, также оказывающие влияние на адаптацию человека в обществе - соседей, соседские отношения, которые представляют собой людей, живущих рядом с человеком. Во</w:t>
      </w:r>
      <w:r>
        <w:rPr>
          <w:color w:val="000000"/>
          <w:sz w:val="28"/>
          <w:szCs w:val="28"/>
        </w:rPr>
        <w:t>здействие социализирующей роли соседства может быть как позитивным, так и негативным. Соседские взаимоотношения между взрослыми людьми более тесны в селах, чем в городах и уже не несут такой социальной нагрузки, не имеют такого влияния, как в детском возра</w:t>
      </w:r>
      <w:r>
        <w:rPr>
          <w:color w:val="000000"/>
          <w:sz w:val="28"/>
          <w:szCs w:val="28"/>
        </w:rPr>
        <w:t>сте. Воздействие соседства на социализацию индивида определяется уровнем его образования, профессии, возраста, положения в обществе и даже от размеров поселения, в котором он проживает. Как правило, более всего с соседями общаются дети, дошкольного и подро</w:t>
      </w:r>
      <w:r>
        <w:rPr>
          <w:color w:val="000000"/>
          <w:sz w:val="28"/>
          <w:szCs w:val="28"/>
        </w:rPr>
        <w:t>сткового возраста. Посредством такого общения они приобретают социальный опыт, осваивают социальные роли, и вообще учатся приспосабливаться к обществу. Помимо этого, они как губка впитывают разрешения и запреты, определенные стереотипы, лексику, нормы пове</w:t>
      </w:r>
      <w:r>
        <w:rPr>
          <w:color w:val="000000"/>
          <w:sz w:val="28"/>
          <w:szCs w:val="28"/>
        </w:rPr>
        <w:t>дения, существующие в данной среде.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совокупность институтов социализации личности в комплексе влияет на построение социальной стороны мира в человеческом сознании. Во взаимодействии с разными агентами и факторами механизмы и институты социализации спос</w:t>
      </w:r>
      <w:r>
        <w:rPr>
          <w:color w:val="000000"/>
          <w:sz w:val="28"/>
          <w:szCs w:val="28"/>
        </w:rPr>
        <w:t>обствуют социальной адаптации личности в обществе.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Сферы социализации личности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социализации может быть понят только как единство изменений трех ключевых сфер. Они, взятые в целом, создают для индивида «расширяющуюся действительность», в котор</w:t>
      </w:r>
      <w:r>
        <w:rPr>
          <w:color w:val="000000"/>
          <w:sz w:val="28"/>
          <w:szCs w:val="28"/>
        </w:rPr>
        <w:t>ой он действует, познает и общается, тем самым осваивая не только ближайшую микросреду, но и всю систему социальных отношений. Можно выделить три таких сферы, где и протекает, формирование и развитие личности:</w:t>
      </w:r>
    </w:p>
    <w:p w:rsidR="00000000" w:rsidRDefault="00B9457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самосознание,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общение,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деятельность.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</w:t>
      </w:r>
      <w:r>
        <w:rPr>
          <w:color w:val="000000"/>
          <w:sz w:val="28"/>
          <w:szCs w:val="28"/>
        </w:rPr>
        <w:t>дая из данных сфер следует рассмотреть отдельно, а их общей характеристикой является процесс налаживания, поддержания и расширения социальных связей личности с внешним миром (Приложение А).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Самосознание.</w:t>
      </w:r>
      <w:r>
        <w:rPr>
          <w:color w:val="000000"/>
          <w:sz w:val="28"/>
          <w:szCs w:val="28"/>
        </w:rPr>
        <w:t xml:space="preserve"> Возможно, центральной сферой социализации личности б</w:t>
      </w:r>
      <w:r>
        <w:rPr>
          <w:color w:val="000000"/>
          <w:sz w:val="28"/>
          <w:szCs w:val="28"/>
        </w:rPr>
        <w:t>удет именно развитие самосознания индивида. Сознание внешнего мира и самосознание возникают и развиваются одновременно и взаимообусловлено. Самосознание - это оценка и осознание индивидом своего знания, нравственного облика и интересов, идеалов и мотивов п</w:t>
      </w:r>
      <w:r>
        <w:rPr>
          <w:color w:val="000000"/>
          <w:sz w:val="28"/>
          <w:szCs w:val="28"/>
        </w:rPr>
        <w:t>оведения, целостная оценка самого себя как чувствующего и мыслящего существа, как деятеля. В ходе своего развития самосознание стало выступать стержневым звеном, участвовать в регуляции всех форм активности человека, его развития и саморазвития. Самосознан</w:t>
      </w:r>
      <w:r>
        <w:rPr>
          <w:color w:val="000000"/>
          <w:sz w:val="28"/>
          <w:szCs w:val="28"/>
        </w:rPr>
        <w:t>ие - это незаменимое условием сохранения психических качеств личности, преемственности основных стадий ее развития.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самосознания - это единство трех компонентов:</w:t>
      </w:r>
    </w:p>
    <w:p w:rsidR="00000000" w:rsidRDefault="00B9457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процесс самопознания;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эмоциональная самооценка;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процесс саморегулирования на о</w:t>
      </w:r>
      <w:r>
        <w:rPr>
          <w:color w:val="000000"/>
          <w:sz w:val="28"/>
          <w:szCs w:val="28"/>
        </w:rPr>
        <w:t>снове результатов самопознания и самооценки.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Течение процесса социализации означает становление в человеке образа его «Я», образ которого не появляется у индивида сразу, а формируется на протяжении его жизни под влиянием неисчислимых социальных воздействий</w:t>
      </w:r>
      <w:r>
        <w:rPr>
          <w:color w:val="000000"/>
          <w:sz w:val="28"/>
          <w:szCs w:val="28"/>
        </w:rPr>
        <w:t>. С позиции социальной психологии будет в особенности интересно понять, каким образом включение человека в различные социальные группы определяет данный процесс. Имеет ли какое-либо значение тот факт, что число групп может меняться весьма сильно, а следова</w:t>
      </w:r>
      <w:r>
        <w:rPr>
          <w:color w:val="000000"/>
          <w:sz w:val="28"/>
          <w:szCs w:val="28"/>
        </w:rPr>
        <w:t>тельно, меняется и число связей общения. Быть может такая переменная, как число групп, вовсе не имеет значения, а ключевым фактором выдвигается их качество (с позиции содержания их деятельности, степени их развития). Каким образом влияет на поведении индив</w:t>
      </w:r>
      <w:r>
        <w:rPr>
          <w:color w:val="000000"/>
          <w:sz w:val="28"/>
          <w:szCs w:val="28"/>
        </w:rPr>
        <w:t>ида и на его деятельность степень развития его самосознания - вот те вопросы, на которые можно получить ответ при исследовании процесса социализации.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Важнейший характеристикой самосознания является то, что его развитие в ходе социализации - это контролируе</w:t>
      </w:r>
      <w:r>
        <w:rPr>
          <w:color w:val="000000"/>
          <w:sz w:val="28"/>
          <w:szCs w:val="28"/>
        </w:rPr>
        <w:t>мый процесс. Он обусловлен непрерывным получением социального опыта в условиях расширения диапазона деятельности и общения. Притом, что самосознание имеет отношение к самым глубоким, личным характеристикам человеческой психики, его формирование невообразим</w:t>
      </w:r>
      <w:r>
        <w:rPr>
          <w:color w:val="000000"/>
          <w:sz w:val="28"/>
          <w:szCs w:val="28"/>
        </w:rPr>
        <w:t>о вне деятельности, поскольку только в деятельности реализовывается определенная «коррекция» представления о себе в сравнении с представлением, складывающимся в глазах других.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Самосознание создает в нас чувство собственной уникальности, неповторимости, еди</w:t>
      </w:r>
      <w:r>
        <w:rPr>
          <w:color w:val="000000"/>
          <w:sz w:val="28"/>
          <w:szCs w:val="28"/>
        </w:rPr>
        <w:t>нственности. Это чувство постоянно поддерживается памятью о нашем прошлом, переживаниями настоящего, надеждами на будущее. Наверное, самый главный момент при изучении самосознания, состоит в том, что оно не может быть представлено как простой перечень хара</w:t>
      </w:r>
      <w:r>
        <w:rPr>
          <w:color w:val="000000"/>
          <w:sz w:val="28"/>
          <w:szCs w:val="28"/>
        </w:rPr>
        <w:t>ктеристик, но как понимание личностью себя в качестве некоторой целостности, в определении собственной идентичности. Поэтому исключительно внутри этой целостности можно рассуждать о наличии тех или иных структурных элементов.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Деятельность.</w:t>
      </w:r>
      <w:r>
        <w:rPr>
          <w:color w:val="000000"/>
          <w:sz w:val="28"/>
          <w:szCs w:val="28"/>
        </w:rPr>
        <w:t xml:space="preserve"> На протяжении вс</w:t>
      </w:r>
      <w:r>
        <w:rPr>
          <w:color w:val="000000"/>
          <w:sz w:val="28"/>
          <w:szCs w:val="28"/>
        </w:rPr>
        <w:t>его процесса социализации человек имеет дело с расширением направлений и видов деятельности. При этом происходят еще три чрезвычайно важных процесса. Первым является - ориентировка в системе связей, присутствующих в каждом виде деятельности и между ее разл</w:t>
      </w:r>
      <w:r>
        <w:rPr>
          <w:color w:val="000000"/>
          <w:sz w:val="28"/>
          <w:szCs w:val="28"/>
        </w:rPr>
        <w:t>ичными видами. Ориентировка реализуется посредством личностных смыслов, т.е. означает обнаружение для каждой личности особо значимых аспектов деятельности, причем не просто уяснение их, но и их освоение. Можно было бы назвать продукт такой ориентации лично</w:t>
      </w:r>
      <w:r>
        <w:rPr>
          <w:color w:val="000000"/>
          <w:sz w:val="28"/>
          <w:szCs w:val="28"/>
        </w:rPr>
        <w:t>стным выбором деятельности. Как результат возникает и второй процесс - центрирование вокруг главного, выбранного, сосредоточение внимания на нем и соподчинения ему всех остальных деятельностей. Третий процесс - это освоение личностью в ходе реализации деят</w:t>
      </w:r>
      <w:r>
        <w:rPr>
          <w:color w:val="000000"/>
          <w:sz w:val="28"/>
          <w:szCs w:val="28"/>
        </w:rPr>
        <w:t>ельности новых ролей и осмысление их значимости. Если кратко выразить сущность этих преобразований в системе деятельности развивающегося индивида, то можно сказать, что перед нами процесс расширения возможностей индивида именно как субъекта деятельности. Э</w:t>
      </w:r>
      <w:r>
        <w:rPr>
          <w:color w:val="000000"/>
          <w:sz w:val="28"/>
          <w:szCs w:val="28"/>
        </w:rPr>
        <w:t>та общая теоретическая канва позволяет подойти к экспериментальному исследованию проблемы. Экспериментальные исследования носят, как правило, пограничный характер между социальной и возрастной психологией, в них для разных возрастных групп изучается вопрос</w:t>
      </w:r>
      <w:r>
        <w:rPr>
          <w:color w:val="000000"/>
          <w:sz w:val="28"/>
          <w:szCs w:val="28"/>
        </w:rPr>
        <w:t xml:space="preserve"> о том, каков механизм ориентации личности в системе деятельностей, чем мотивирован выбор, который служит основанием для центрирования деятельности. Особенно важным в таких исследованиях является рассмотрение процессов целеобразования. К сожалению, эта про</w:t>
      </w:r>
      <w:r>
        <w:rPr>
          <w:color w:val="000000"/>
          <w:sz w:val="28"/>
          <w:szCs w:val="28"/>
        </w:rPr>
        <w:t>блематика, традиционно закрепленная за общей психологией, не находит пока особой разработки в ее социально-психологических аспектах. Ориентировка личности не только в системе данных ей непосредственно связей, но и в системе личностных смыслов, по-видимому,</w:t>
      </w:r>
      <w:r>
        <w:rPr>
          <w:color w:val="000000"/>
          <w:sz w:val="28"/>
          <w:szCs w:val="28"/>
        </w:rPr>
        <w:t xml:space="preserve"> не может быть описана вне контекста тех социальных «единиц», в которых организована человеческая деятельность, т.е. социальных групп. Поэтому мы говорим об этом пока только в порядке постановки проблемы, включения ее в общую логику социально-психологическ</w:t>
      </w:r>
      <w:r>
        <w:rPr>
          <w:color w:val="000000"/>
          <w:sz w:val="28"/>
          <w:szCs w:val="28"/>
        </w:rPr>
        <w:t>ого подхода к социализации.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Общение. </w:t>
      </w:r>
      <w:r>
        <w:rPr>
          <w:color w:val="000000"/>
          <w:sz w:val="28"/>
          <w:szCs w:val="28"/>
        </w:rPr>
        <w:t>Другой, не мене важной сферой социализации личности является - общение, которое представляет собой сложный многоплановый процесс установления и развития контактов между людьми и группами, порождаемый потребностями совме</w:t>
      </w:r>
      <w:r>
        <w:rPr>
          <w:color w:val="000000"/>
          <w:sz w:val="28"/>
          <w:szCs w:val="28"/>
        </w:rPr>
        <w:t>стной деятельности и включающий в себя как минимум три различных процесса: коммуникацию, интеракцию и социальную перцепцию. Общение основано на реализации особой потребности - в контакте с другими субъектами, об удовлетворении которой свидетельствует возни</w:t>
      </w:r>
      <w:r>
        <w:rPr>
          <w:color w:val="000000"/>
          <w:sz w:val="28"/>
          <w:szCs w:val="28"/>
        </w:rPr>
        <w:t>кновение «радости общения». Расширение общения можно понимать как умножение контактов человека с другими людьми, специфику этих контактов на каждом возрастном рубеже. Нарушения общения приводят к изменениям личности. Углубление общения это прежде всего пер</w:t>
      </w:r>
      <w:r>
        <w:rPr>
          <w:color w:val="000000"/>
          <w:sz w:val="28"/>
          <w:szCs w:val="28"/>
        </w:rPr>
        <w:t>еход от монологического общения к диалогическому, децентрация, т.е. умение ориентироваться на партнера, более точное его восприятие.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исследований социальной психологии является необходимость показать, с одной стороны, что получает личность от процесс</w:t>
      </w:r>
      <w:r>
        <w:rPr>
          <w:color w:val="000000"/>
          <w:sz w:val="28"/>
          <w:szCs w:val="28"/>
        </w:rPr>
        <w:t>а общения; а с другой стороны как и при каких обстоятельствах осуществляется умножение связей общения. Подобные исследования имеют признаки междисциплинарных исследований, так как они одинаково значимы как для возрастной, так и для социальной психологии. Н</w:t>
      </w:r>
      <w:r>
        <w:rPr>
          <w:color w:val="000000"/>
          <w:sz w:val="28"/>
          <w:szCs w:val="28"/>
        </w:rPr>
        <w:t xml:space="preserve">аиболее детально с этой точки зрения исследованы некоторые этапы онтогенеза: дошкольный и подростковый возраст. Ну а в отношении остальных возрастных этапов жизни человека, то незначительное количество исследований в этой области объясняется дискуссионным </w:t>
      </w:r>
      <w:r>
        <w:rPr>
          <w:color w:val="000000"/>
          <w:sz w:val="28"/>
          <w:szCs w:val="28"/>
        </w:rPr>
        <w:t>характером другой проблемы социализации - проблемы ее стадий.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освоением этих сфер, человек вносит в нее свой опыт, свой творческий подход; поэтому нет другой формы освоения действительности, кроме ее активного преобразования. Это общее принципиаль</w:t>
      </w:r>
      <w:r>
        <w:rPr>
          <w:color w:val="000000"/>
          <w:sz w:val="28"/>
          <w:szCs w:val="28"/>
        </w:rPr>
        <w:t>ное положение означает необходимость выявления того конкретного «сплава», который возникает на каждом этапе социализации между двумя сторонами этого процесса: усвоением социального опыта и воспроизведением его. Решить эту задачу можно, только определив ста</w:t>
      </w:r>
      <w:r>
        <w:rPr>
          <w:color w:val="000000"/>
          <w:sz w:val="28"/>
          <w:szCs w:val="28"/>
        </w:rPr>
        <w:t>дии процесса социализации.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Стадии процесса социализации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социализации протекает непрерывно, он длится многие годы, на протяжении всей жизни человека. Весь процесс социализации личности можно условно разделить на несколько ключевых стадий, кажд</w:t>
      </w:r>
      <w:r>
        <w:rPr>
          <w:color w:val="000000"/>
          <w:sz w:val="28"/>
          <w:szCs w:val="28"/>
        </w:rPr>
        <w:t>ая из которых характеризуется решением определенных задач. При этом каждый этап должен проработать свойственные ему задачи, иначе следующий этап может и не наступить. Он может быть нарушен или приостановлен. Данные этапы можно соотнести с периодам социальн</w:t>
      </w:r>
      <w:r>
        <w:rPr>
          <w:color w:val="000000"/>
          <w:sz w:val="28"/>
          <w:szCs w:val="28"/>
        </w:rPr>
        <w:t>ого развития личности, которые не обязательно совпадают с периодами психического развития человека. В процессе социализации личность примеривает на себя и выполняет различные роли, которые называются социальными. Через роли личность имеет возможность прояв</w:t>
      </w:r>
      <w:r>
        <w:rPr>
          <w:color w:val="000000"/>
          <w:sz w:val="28"/>
          <w:szCs w:val="28"/>
        </w:rPr>
        <w:t xml:space="preserve">ить себя. По смене выполняемых ролей можно получить представление о тех вхождениях в социальный мир, которые были пройдены личностью. На довольно неплохой уровень социализации указывает способность человека входить в различные социальные группы органично, </w:t>
      </w:r>
      <w:r>
        <w:rPr>
          <w:color w:val="000000"/>
          <w:sz w:val="28"/>
          <w:szCs w:val="28"/>
        </w:rPr>
        <w:t>без демонстративности и без самоуничижения.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стадиях процесса социализации имеет свою историю в системе психологического знания (Кон, 1979). Поскольку наиболее подробно вопросы социализации рассматривались в системе фрейдизма, традиция в определени</w:t>
      </w:r>
      <w:r>
        <w:rPr>
          <w:color w:val="000000"/>
          <w:sz w:val="28"/>
          <w:szCs w:val="28"/>
        </w:rPr>
        <w:t>и стадий социализации складывалась именно в этой схеме. Как известно, с точки зрения психоанализа, особое значение для развития личности имеет период раннего детства. Это привело и к достаточно жесткому установлению стадий социализации: в системе психоанал</w:t>
      </w:r>
      <w:r>
        <w:rPr>
          <w:color w:val="000000"/>
          <w:sz w:val="28"/>
          <w:szCs w:val="28"/>
        </w:rPr>
        <w:t>иза социализация рассматривается как процесс, совпадающий хронологически с периодом раннего детства. С другой стороны, уже довольно давно в неортодоксальных психоаналитических работах временные рамки процесса социализации несколько расширяются: появились в</w:t>
      </w:r>
      <w:r>
        <w:rPr>
          <w:color w:val="000000"/>
          <w:sz w:val="28"/>
          <w:szCs w:val="28"/>
        </w:rPr>
        <w:t>ыполненные в том же теоретическом ключе экспериментальные работы, исследующие социализацию в период отрочества и даже юности. Другие, не ориентированные на фрейдизм, школы социальной психологии делают сегодня особый акцент на изучении социализации именно в</w:t>
      </w:r>
      <w:r>
        <w:rPr>
          <w:color w:val="000000"/>
          <w:sz w:val="28"/>
          <w:szCs w:val="28"/>
        </w:rPr>
        <w:t xml:space="preserve"> период юности. Таким образом, «распространение» социализации на периоды детства, отрочества и юности можно считать общепринятым. Однако относительно других стадий идет оживленная дискуссия. Она касается принципиального вопроса о том, происходит ли в зрело</w:t>
      </w:r>
      <w:r>
        <w:rPr>
          <w:color w:val="000000"/>
          <w:sz w:val="28"/>
          <w:szCs w:val="28"/>
        </w:rPr>
        <w:t>м возрасте то самое усвоение социального опыта, которое составляет значительную часть содержания социализации. В последние годы на этот вопрос все чаще дается утвердительный ответ. Поэтому естественно, что в качестве стадий социализации называются не тольк</w:t>
      </w:r>
      <w:r>
        <w:rPr>
          <w:color w:val="000000"/>
          <w:sz w:val="28"/>
          <w:szCs w:val="28"/>
        </w:rPr>
        <w:t>о периоды детства и юности.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большинстве наших источников при установлении этапов социализации отталкиваются от того тезиса, что социализация наиболее продуктивно проходит в период трудовой деятельности индивида. Исходя из этого, выделяются следующие стад</w:t>
      </w:r>
      <w:r>
        <w:rPr>
          <w:color w:val="000000"/>
          <w:sz w:val="28"/>
          <w:szCs w:val="28"/>
        </w:rPr>
        <w:t>ии социализации (Приложение Б):</w:t>
      </w:r>
    </w:p>
    <w:p w:rsidR="00000000" w:rsidRDefault="00B9457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дотрудовая стадия, которая распространяется все годы человеческой жизни вплоть до его трудоустройства. Данная стадия стадия, вместе с тем, подразделяется на два достаточно самостоятельных периода: во-первых, это ранняя соц</w:t>
      </w:r>
      <w:r>
        <w:rPr>
          <w:color w:val="000000"/>
          <w:sz w:val="28"/>
          <w:szCs w:val="28"/>
        </w:rPr>
        <w:t>иализация, которая охватывает период от рождения ребенка до поступления его в школу; а во-вторых, это юношеская социализация, протекающая в период обучения в школе, лицее, вузе и т.д.;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трудовая стадия, протекающая весь период зрелости индивида. Следует о</w:t>
      </w:r>
      <w:r>
        <w:rPr>
          <w:color w:val="000000"/>
          <w:sz w:val="28"/>
          <w:szCs w:val="28"/>
        </w:rPr>
        <w:t>тметить, что демографические рубежи данной стадии установить сложно, поскольку она охватывает именно весь период трудовой деятельности индивида;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послетрудовая стадия, берущая свое начало в престарелом возрасте после прекращения человеком его трудовой дея</w:t>
      </w:r>
      <w:r>
        <w:rPr>
          <w:color w:val="000000"/>
          <w:sz w:val="28"/>
          <w:szCs w:val="28"/>
        </w:rPr>
        <w:t>тельности.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российского профессора Петровского А.В. процесс развития личности не может представлять собой лишь сумму уровней развития познавательных, эмоциональных и волевых компонентов, характеризующих индивидуальность человека. В силу этого, Пет</w:t>
      </w:r>
      <w:r>
        <w:rPr>
          <w:color w:val="000000"/>
          <w:sz w:val="28"/>
          <w:szCs w:val="28"/>
        </w:rPr>
        <w:t>ровский выделил три макрофазы социального развития личности на дотрудовой стадии социализации:</w:t>
      </w:r>
    </w:p>
    <w:p w:rsidR="00000000" w:rsidRDefault="00B9457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детство - адаптация человека, проявляющаяся в овладении нормами социальной жизни;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отрочество - выражается в потребности «быть личностью». Стремление подчеркн</w:t>
      </w:r>
      <w:r>
        <w:rPr>
          <w:color w:val="000000"/>
          <w:sz w:val="28"/>
          <w:szCs w:val="28"/>
        </w:rPr>
        <w:t>уть свою индивидуальность, проявляющуюся в потребности человека в максимальной персонализации;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юность - интеграция, проявляющаяся в усвоении черт и свойств личности, отвечающих необходимости и потребности группового и собственного развития.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 п</w:t>
      </w:r>
      <w:r>
        <w:rPr>
          <w:color w:val="000000"/>
          <w:sz w:val="28"/>
          <w:szCs w:val="28"/>
        </w:rPr>
        <w:t>ериода послешкольного обучения в вузе или ином учебном заведении имеются различные точки зрения. С одной стороны вуз, техникум и прочие формы образования не могут быть отнесены к трудовой стадии, но с другой стороны, специфика обучения в учебных заведениях</w:t>
      </w:r>
      <w:r>
        <w:rPr>
          <w:color w:val="000000"/>
          <w:sz w:val="28"/>
          <w:szCs w:val="28"/>
        </w:rPr>
        <w:t xml:space="preserve"> подобного рода довольно отлична от периода обучения в школе. Например, это проявляется во все более последовательном проведении принципа соединения обучения с трудом. Следовательно, данные периоды жизни индивида нельзя рассматривать по той же схеме. Как б</w:t>
      </w:r>
      <w:r>
        <w:rPr>
          <w:color w:val="000000"/>
          <w:sz w:val="28"/>
          <w:szCs w:val="28"/>
        </w:rPr>
        <w:t>ы там ни было, но в научных трудах вопрос получает двоякое освещение, хотя при любом решении сама проблема является весьма важной как в теоретическом, так и в практическом плане: студенчество - одна из важных социальных групп общества, и проблемы социализа</w:t>
      </w:r>
      <w:r>
        <w:rPr>
          <w:color w:val="000000"/>
          <w:sz w:val="28"/>
          <w:szCs w:val="28"/>
        </w:rPr>
        <w:t>ции этой группы крайне актуальны.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Невзирая на некоторые мнения о том, что процесс социализации обрывается с окончанием процесса образования личности, большая часть исследователей говорят о безусловном продолжении процесса социализации в период трудовой дея</w:t>
      </w:r>
      <w:r>
        <w:rPr>
          <w:color w:val="000000"/>
          <w:sz w:val="28"/>
          <w:szCs w:val="28"/>
        </w:rPr>
        <w:t>тельности человека. Помимо этого, суждение о том, что индивид не только постигает социальный опыт, но и воспроизводит его, придает особое значение этой стадии. Признание трудовой стадии социализации логически следует из признания ведущего значения трудовой</w:t>
      </w:r>
      <w:r>
        <w:rPr>
          <w:color w:val="000000"/>
          <w:sz w:val="28"/>
          <w:szCs w:val="28"/>
        </w:rPr>
        <w:t xml:space="preserve"> деятельности для развития личности. Мы не можем сегодня согласиться с утверждением, что труд как предпосылка мобилизации сущностных сил человека прерывает процесс приобретения социального опыта; мы также не принимаем то, что в период трудовой деятельности</w:t>
      </w:r>
      <w:r>
        <w:rPr>
          <w:color w:val="000000"/>
          <w:sz w:val="28"/>
          <w:szCs w:val="28"/>
        </w:rPr>
        <w:t xml:space="preserve"> прекращается воспроизводство социального опыта. Несомненно, юность - важнейшая пора в становлении личности, но труд в зрелом возрасте не может быть сброшен со счетов при выявлении факторов этого процесса.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Утилитарную же значимость рассматриваемого вопроса</w:t>
      </w:r>
      <w:r>
        <w:rPr>
          <w:color w:val="000000"/>
          <w:sz w:val="28"/>
          <w:szCs w:val="28"/>
        </w:rPr>
        <w:t xml:space="preserve"> нельзя переоценить: введение трудовой стадии в орбиту проблем социализации заслуживает особого внимания в современных условиях в связи с принципом постоянного образования личности, включая все возрасты. Подобный подход ведет к возникновению новых возможно</w:t>
      </w:r>
      <w:r>
        <w:rPr>
          <w:color w:val="000000"/>
          <w:sz w:val="28"/>
          <w:szCs w:val="28"/>
        </w:rPr>
        <w:t>стей для построения междисциплинарных исследований, в частности, в сотрудничестве с педагогикой, в отношении раздела, занимающегося проблемами трудового воспитания. На протяжении уже нескольких лет актуализуются исследования по акмеологии, науке о зрелом в</w:t>
      </w:r>
      <w:r>
        <w:rPr>
          <w:color w:val="000000"/>
          <w:sz w:val="28"/>
          <w:szCs w:val="28"/>
        </w:rPr>
        <w:t>озрасте.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Послетрудовая стадия социализации сегодня является еще более непростой проблемой. Некоторым оправданием, разумеется, может служить тот факт, что проблема эта еще более новая, чем проблема получения социального опыта в период трудовой стадии. Поста</w:t>
      </w:r>
      <w:r>
        <w:rPr>
          <w:color w:val="000000"/>
          <w:sz w:val="28"/>
          <w:szCs w:val="28"/>
        </w:rPr>
        <w:t>новка ее вызвана объективными требованиями общества к социальной психологии, которые порождены самим ходом общественного развития. Рост продолжительности жизни - с одной стороны, обусловленная социальная политика государств - с другой влекут за собой то, ч</w:t>
      </w:r>
      <w:r>
        <w:rPr>
          <w:color w:val="000000"/>
          <w:sz w:val="28"/>
          <w:szCs w:val="28"/>
        </w:rPr>
        <w:t xml:space="preserve">то в структуре народонаселения пожилой возраст начинает занимать значительное место. В первую очередь увеличивается его удельный вес. В достаточной степени сохраняется трудовой потенциал тех лиц, которые составляют такую социальную группу, как пенсионеры. </w:t>
      </w:r>
      <w:r>
        <w:rPr>
          <w:color w:val="000000"/>
          <w:sz w:val="28"/>
          <w:szCs w:val="28"/>
        </w:rPr>
        <w:t>Проблемы пожилого возраста становятся актуальными для ряда наук в современных обществах. Не случайно сейчас переживают период бурного развития такие дисциплины, как геронтология и гериатрия.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послетрудовой стадии социализации сегодня присутствует и</w:t>
      </w:r>
      <w:r>
        <w:rPr>
          <w:color w:val="000000"/>
          <w:sz w:val="28"/>
          <w:szCs w:val="28"/>
        </w:rPr>
        <w:t xml:space="preserve"> в социальной психологии. При этом ключевые точки зрения в дискуссии полярно противоположны: одна из них полагает, что само понятие социализации просто бессмысленно в применении к тому периоду жизни человека, когда все его социальные функции свертываются. </w:t>
      </w:r>
      <w:r>
        <w:rPr>
          <w:color w:val="000000"/>
          <w:sz w:val="28"/>
          <w:szCs w:val="28"/>
        </w:rPr>
        <w:t>С этой точки зрения указанный период вообще нельзя описывать в терминах «усвоения социального опыта» или даже в терминах его воспроизводства. Крайним выражением этой точки зрения является идея «десоциализации», наступающей вслед за завершением процесса соц</w:t>
      </w:r>
      <w:r>
        <w:rPr>
          <w:color w:val="000000"/>
          <w:sz w:val="28"/>
          <w:szCs w:val="28"/>
        </w:rPr>
        <w:t xml:space="preserve">иализации. Другая позиция, напротив, активно настаивает на совершенно новом подходе к пониманию психологической сущности пожилого возраста. В пользу этой позиции говорят уже достаточно многочисленные экспериментальные исследования сохраняющейся социальной </w:t>
      </w:r>
      <w:r>
        <w:rPr>
          <w:color w:val="000000"/>
          <w:sz w:val="28"/>
          <w:szCs w:val="28"/>
        </w:rPr>
        <w:t>активности лиц пожилого возраста, в частности пожилой возраст рассматривается как возраст, вносящий существенный вклад в воспроизводство социального опыта. Ставится вопрос лишь об изменении типа активности личности в этот период.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Косвенным признанием того,</w:t>
      </w:r>
      <w:r>
        <w:rPr>
          <w:color w:val="000000"/>
          <w:sz w:val="28"/>
          <w:szCs w:val="28"/>
        </w:rPr>
        <w:t xml:space="preserve"> что социализация продолжается в пожилом возрасте, является концепция Э. Эриксона о наличии восьми возрастов человека (младенчество, раннее детство, игровой возраст, школьный возраст, подростковый возраст и юность, молодость, средний возраст, зрелость). Ли</w:t>
      </w:r>
      <w:r>
        <w:rPr>
          <w:color w:val="000000"/>
          <w:sz w:val="28"/>
          <w:szCs w:val="28"/>
        </w:rPr>
        <w:t>шь последний из возрастов - «зрелость» может быть, по мнению Эриксона, обозначен девизом «мудрость», что соответствует окончательному становлению идентичности. Если принять эту позицию, то следует признать, что послетрудовая стадия социализации действитель</w:t>
      </w:r>
      <w:r>
        <w:rPr>
          <w:color w:val="000000"/>
          <w:sz w:val="28"/>
          <w:szCs w:val="28"/>
        </w:rPr>
        <w:t>но существует.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Хотя вопрос не получил однозначного решения, в практике отыскиваются различные формы использования активности лиц пожилого возраста. Это также говорит в пользу того, что проблема имеет, по крайней мере, право на обсуждение. Выдвинутая в посл</w:t>
      </w:r>
      <w:r>
        <w:rPr>
          <w:color w:val="000000"/>
          <w:sz w:val="28"/>
          <w:szCs w:val="28"/>
        </w:rPr>
        <w:t>едние годы в педагогике идея непрерывного образования, включающая в себя образование взрослых, косвенным образом стыкуется в дискуссию о том, целесообразно или нет включение послетрудовой стадии в периодизацию процесса социализации.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в</w:t>
      </w:r>
      <w:r>
        <w:rPr>
          <w:color w:val="000000"/>
          <w:sz w:val="28"/>
          <w:szCs w:val="28"/>
        </w:rPr>
        <w:t>ыделение стадий социализации с позиции отношения к трудовой деятельности имеет немалое значение. Для становления и развития индивида весьма важно, через какие социальные группы он входит в социальную среду, как с точки зрения содержания их деятельности, та</w:t>
      </w:r>
      <w:r>
        <w:rPr>
          <w:color w:val="000000"/>
          <w:sz w:val="28"/>
          <w:szCs w:val="28"/>
        </w:rPr>
        <w:t>к и с точки зрения уровня их развития. При этом встает ряд вопросов. Имеет ли существенное значение для типа социализации, для ее результата тот факт, что личность преимущественно была включена в группы высокого уровня развития или нет? Имеет ли значение д</w:t>
      </w:r>
      <w:r>
        <w:rPr>
          <w:color w:val="000000"/>
          <w:sz w:val="28"/>
          <w:szCs w:val="28"/>
        </w:rPr>
        <w:t>ля личности тип конфликтов, с которыми она сталкивалась? Какое воздействие на личность может оказать ее функционирование в незрелых группах, с высоким уровнем сугубо межличностных конфликтов? Какие формы ее социальной активности стимулируются длительным пр</w:t>
      </w:r>
      <w:r>
        <w:rPr>
          <w:color w:val="000000"/>
          <w:sz w:val="28"/>
          <w:szCs w:val="28"/>
        </w:rPr>
        <w:t>ебыванием в группах с сильно выраженным деятельностным опосредованием межличностных отношений, с богатым опытом построения кооперативного типа взаимодействия в условиях совместной деятельности и, наоборот, с низкими показателями по этим параметрам? Пока эт</w:t>
      </w:r>
      <w:r>
        <w:rPr>
          <w:color w:val="000000"/>
          <w:sz w:val="28"/>
          <w:szCs w:val="28"/>
        </w:rPr>
        <w:t>от комплекс проблем не имеет достаточного количества экспериментальных исследований, как, впрочем, и теоретической разработки, что не умаляет его значения.</w:t>
      </w:r>
    </w:p>
    <w:p w:rsidR="00000000" w:rsidRDefault="00B9457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B9457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Заключение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социализация представляет собой социально-психологический процесс вхождения подр</w:t>
      </w:r>
      <w:r>
        <w:rPr>
          <w:color w:val="000000"/>
          <w:sz w:val="28"/>
          <w:szCs w:val="28"/>
        </w:rPr>
        <w:t>астающего человека в социальную систему, его включение и интеграцию в социальную среду посредством овладения им социальными нормами, установками, ценностями, отношениями. Как бы там ни было, человек - это социальное существо, он рождается среди людей и жив</w:t>
      </w:r>
      <w:r>
        <w:rPr>
          <w:color w:val="000000"/>
          <w:sz w:val="28"/>
          <w:szCs w:val="28"/>
        </w:rPr>
        <w:t xml:space="preserve">ет в их обществе, а это значит, что для него очень важно, как он научится взаимодействовать с себе подобными, как постигнет правила поведения в этом обществе. Социализация человека начинается с рождения и продолжается на протяжении всей жизни. Именно этот </w:t>
      </w:r>
      <w:r>
        <w:rPr>
          <w:color w:val="000000"/>
          <w:sz w:val="28"/>
          <w:szCs w:val="28"/>
        </w:rPr>
        <w:t>процесс и трансформирует каждого из нас в человеческую личность. В процессе социализации каждый из нас усваивает накопленный человечеством социальный опыт в различных сферах жизнедеятельности, который и позволяет нам играть определенные, жизненно важные со</w:t>
      </w:r>
      <w:r>
        <w:rPr>
          <w:color w:val="000000"/>
          <w:sz w:val="28"/>
          <w:szCs w:val="28"/>
        </w:rPr>
        <w:t>циальные роли.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смотря на то, что многие педагоги полагают, что первостепенное значение в формировании личности ребенка имеет воспитание, однако многие примеры из жизни свидетельствуют нам о том, что без социализации в раннем возрасте невозможно научить </w:t>
      </w:r>
      <w:r>
        <w:rPr>
          <w:color w:val="000000"/>
          <w:sz w:val="28"/>
          <w:szCs w:val="28"/>
        </w:rPr>
        <w:t>индивида ничему, что сделает его неспособным адаптироваться к жизни в социуме. Конечно, фундаментом благополучия любой страны, любого народа было и остается здоровое, интеллектуально развитое общество. Сегодня все большую актуальность приобретают формы и м</w:t>
      </w:r>
      <w:r>
        <w:rPr>
          <w:color w:val="000000"/>
          <w:sz w:val="28"/>
          <w:szCs w:val="28"/>
        </w:rPr>
        <w:t>етоды развития подрастающего поколения, которое недопустимо осуществлять без учета особенностей каждой отдельной личности.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следует особое внимание обратить на такую категорию подростков, как лица, склонные к девиантному поведению, которые отчасти л</w:t>
      </w:r>
      <w:r>
        <w:rPr>
          <w:color w:val="000000"/>
          <w:sz w:val="28"/>
          <w:szCs w:val="28"/>
        </w:rPr>
        <w:t>ишены возможности реализовать себя в обществе и положительно адаптироваться в нем. Тот набор методов социально-педагогической реабилитации, которые применяют сегодня, не может решить проблему социализации этой категории наших граждан. Помимо этого, по срав</w:t>
      </w:r>
      <w:r>
        <w:rPr>
          <w:color w:val="000000"/>
          <w:sz w:val="28"/>
          <w:szCs w:val="28"/>
        </w:rPr>
        <w:t>нению с детьми из благополучных семей у подростков из неполных семей в большей степени выражено пассивное отношение к жизни. Такие подростки зачастую лишены ясности жизненных целей и позиций, стремлений к значимым достижениям. Здесь уже можно говорить о не</w:t>
      </w:r>
      <w:r>
        <w:rPr>
          <w:color w:val="000000"/>
          <w:sz w:val="28"/>
          <w:szCs w:val="28"/>
        </w:rPr>
        <w:t>которой инфантильности по отношению к формированию личного жизненного пути и профессиональной карьеры, и как следствие - низкий уровень мотивации к обучению, и обедненная сфера личных интересов.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Социализация таких подростков - это в первую очередь комплекс</w:t>
      </w:r>
      <w:r>
        <w:rPr>
          <w:color w:val="000000"/>
          <w:sz w:val="28"/>
          <w:szCs w:val="28"/>
        </w:rPr>
        <w:t>ная, многоуровневая система действий, сориентированных на возврат их в общество, которая должна заключаться в обучении тому, как создавать взаимоотношения с окружающими людьми, а также содержать в себе профилактику и коррекцию отклонений в его развитии. Об</w:t>
      </w:r>
      <w:r>
        <w:rPr>
          <w:color w:val="000000"/>
          <w:sz w:val="28"/>
          <w:szCs w:val="28"/>
        </w:rPr>
        <w:t>щими стараниями родителей, социальных педагогов, психологов, школьных учителей следует принимать меры к ранней коррекции отклоняющегося поведения посредством ряда направлений: демонстрация ребенку общей поддержки; определение способностей и перспективы раз</w:t>
      </w:r>
      <w:r>
        <w:rPr>
          <w:color w:val="000000"/>
          <w:sz w:val="28"/>
          <w:szCs w:val="28"/>
        </w:rPr>
        <w:t>вития ребенка; выделение комплексов, требующих коррекции; организация досуга во внеурочное время; подготовка и реализация индивидуальных программ коррекции. В совокупности оказываемая подросткам помощь при соблюдении указанных требований и условий позволит</w:t>
      </w:r>
      <w:r>
        <w:rPr>
          <w:color w:val="000000"/>
          <w:sz w:val="28"/>
          <w:szCs w:val="28"/>
        </w:rPr>
        <w:t xml:space="preserve"> обеспечить равномерное гармоничное развитие личности, с учетом индивидуальных особенностей и вариантов личностного развития.</w:t>
      </w:r>
    </w:p>
    <w:p w:rsidR="00000000" w:rsidRDefault="00B94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работы было исследована проблема социализации личности, доказана актуальность и важность данной проблемы для современного о</w:t>
      </w:r>
      <w:r>
        <w:rPr>
          <w:color w:val="000000"/>
          <w:sz w:val="28"/>
          <w:szCs w:val="28"/>
        </w:rPr>
        <w:t xml:space="preserve">бщества. Кроме этого были рассмотрены основные этапы процесса социализации, рассмотрены основные институты социализации человека, сферы социализации и ее закономерности. Был также обозначен круг проблем, которые еще предстоит решать современному обществу. </w:t>
      </w:r>
      <w:r>
        <w:rPr>
          <w:color w:val="000000"/>
          <w:sz w:val="28"/>
          <w:szCs w:val="28"/>
        </w:rPr>
        <w:t>По некоторым из выявленных проблем были намечены общие принципы и пути их решения. Учитывая это, считаю, что цели, которые были поставлены перед автором работы - достигнуты.</w:t>
      </w:r>
    </w:p>
    <w:p w:rsidR="00000000" w:rsidRDefault="00B9457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B9457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B9457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Список использованных источников</w:t>
      </w:r>
    </w:p>
    <w:p w:rsidR="00000000" w:rsidRDefault="00B94576"/>
    <w:p w:rsidR="00000000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Андреева, Г.М. Социальная психология: Учебн</w:t>
      </w:r>
      <w:r>
        <w:rPr>
          <w:color w:val="000000"/>
          <w:sz w:val="28"/>
          <w:szCs w:val="28"/>
        </w:rPr>
        <w:t>ик для высших учебных заведений / Г.М. Андреева. - М.: Аспект Пресс, 2012. - 363 с.</w:t>
      </w:r>
    </w:p>
    <w:p w:rsidR="00000000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Гераськина, М.Г. Социальная психология: Учебное пособие для студентов вузов / А.Н. Сухов, М.Г. Гераськина, А.М. Лафуткин; Под ред. А.Н. Сухов. - М.: ЮНИТИ-ДАНА, 2011. - 61</w:t>
      </w:r>
      <w:r>
        <w:rPr>
          <w:color w:val="000000"/>
          <w:sz w:val="28"/>
          <w:szCs w:val="28"/>
        </w:rPr>
        <w:t>5 с.</w:t>
      </w:r>
    </w:p>
    <w:p w:rsidR="00000000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Еникеев, М.И. Общая и социальная психология: Учебник / М.И. Еникеев. - М.: Норма, НИЦ ИНФРА-М, 2013. - 640 с.</w:t>
      </w:r>
    </w:p>
    <w:p w:rsidR="00000000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Ефимова, Н.С. Социальная психология: Учебное пособие / Н.С. Ефимова. - М.: ИД ФОРУМ, НИЦ ИНФРА-М, 2013. - 192 с.</w:t>
      </w:r>
    </w:p>
    <w:p w:rsidR="00000000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Карабанова О.А. Возрастн</w:t>
      </w:r>
      <w:r>
        <w:rPr>
          <w:color w:val="000000"/>
          <w:sz w:val="28"/>
          <w:szCs w:val="28"/>
        </w:rPr>
        <w:t>ая психология. Конспект лекций. М., 2005.</w:t>
      </w:r>
    </w:p>
    <w:p w:rsidR="00000000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Майерс, Д. Социальная психология / Д. Майерс; Пер. с англ. З.С. Замчук. - СПб.: Питер, 2013. - 800 c.</w:t>
      </w:r>
    </w:p>
    <w:p w:rsidR="00000000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Мудрик А.В. Социальная педагогика. 6-е изд., перераб. и доп. - М.: 2007. - 224 с.</w:t>
      </w:r>
    </w:p>
    <w:p w:rsidR="00000000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Петровский А.В., Ярошевск</w:t>
      </w:r>
      <w:r>
        <w:rPr>
          <w:color w:val="000000"/>
          <w:sz w:val="28"/>
          <w:szCs w:val="28"/>
        </w:rPr>
        <w:t>ий М.Г. Основы теоретической психологии. - М.: Инфра-М, 1998. - 525 с.</w:t>
      </w:r>
    </w:p>
    <w:p w:rsidR="00000000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9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Сапогова Е.Е. Психология развития человека: учеб. пособие. - М.: Аспект Пресс, 2005. - 460 с.</w:t>
      </w:r>
    </w:p>
    <w:p w:rsidR="00000000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10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Фрейд З. Психопатология обыденной жизни. - М.: Азбука классика, 2005. - 224 с.</w:t>
      </w:r>
    </w:p>
    <w:p w:rsidR="00000000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Шибута</w:t>
      </w:r>
      <w:r>
        <w:rPr>
          <w:color w:val="000000"/>
          <w:sz w:val="28"/>
          <w:szCs w:val="28"/>
        </w:rPr>
        <w:t>ни Т. Социальная психология / Т. Шибутани. - Ростов н/Д., 2008. - 544 с.</w:t>
      </w:r>
    </w:p>
    <w:p w:rsidR="00000000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Эриксон Э. Зрелый возраст / Пер. [с англ.] и науч. ред. А.А. Алексеев. - СПб.: Летний сад, 2000.</w:t>
      </w:r>
    </w:p>
    <w:p w:rsidR="00B94576" w:rsidRDefault="00B94576">
      <w:pPr>
        <w:tabs>
          <w:tab w:val="left" w:pos="8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</w:t>
      </w:r>
      <w:r>
        <w:rPr>
          <w:color w:val="000000"/>
          <w:sz w:val="28"/>
          <w:szCs w:val="28"/>
          <w:lang w:val="en-US"/>
        </w:rPr>
        <w:t>FB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». Интернет-ресурс: http://fb.ru/article/19280/institutyi-sotsializatsii-lichn</w:t>
      </w:r>
      <w:r>
        <w:rPr>
          <w:color w:val="000000"/>
          <w:sz w:val="28"/>
          <w:szCs w:val="28"/>
        </w:rPr>
        <w:t>osti</w:t>
      </w:r>
    </w:p>
    <w:sectPr w:rsidR="00B945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0A"/>
    <w:rsid w:val="00B94576"/>
    <w:rsid w:val="00D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8024</Words>
  <Characters>45741</Characters>
  <Application>Microsoft Office Word</Application>
  <DocSecurity>0</DocSecurity>
  <Lines>381</Lines>
  <Paragraphs>107</Paragraphs>
  <ScaleCrop>false</ScaleCrop>
  <Company/>
  <LinksUpToDate>false</LinksUpToDate>
  <CharactersWithSpaces>53658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2024-09-19T14:44:00Z</dcterms:created>
  <dcterms:modified xsi:type="dcterms:W3CDTF">2024-09-19T14:44:00Z</dcterms:modified>
</cp:coreProperties>
</file>