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Социализация личности в семье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Структура семьи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родителей в социализации детей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Роль отца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Роль матери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неправильного воспитания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Стили воспитания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т</w:t>
      </w:r>
      <w:r>
        <w:rPr>
          <w:rFonts w:ascii="Times New Roman CYR" w:hAnsi="Times New Roman CYR" w:cs="Times New Roman CYR"/>
          <w:sz w:val="28"/>
          <w:szCs w:val="28"/>
        </w:rPr>
        <w:t>емы контрольной работы начнем с определения понятия "социализация".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(от лат. socialis - общественный) - процесс присвоения человеком социального выработанного опыта, прежде всего системы социальных ролей.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процесс осуществляется в семье, д</w:t>
      </w:r>
      <w:r>
        <w:rPr>
          <w:rFonts w:ascii="Times New Roman CYR" w:hAnsi="Times New Roman CYR" w:cs="Times New Roman CYR"/>
          <w:sz w:val="28"/>
          <w:szCs w:val="28"/>
        </w:rPr>
        <w:t>ошкольных учреждениях, школе, трудовых и других коллективах.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социализации происходит формирование таких индивидуальных образований как личность и самосознание.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этого процесса осуществляется усвоение социальных норм, умений, стереотипов,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установок, принятых в обществе форм поведения и общения, вариантов жизненного стиля.1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личности - это процесс становления личности, осуществляемый путем освоения человеком духовных ценностей, выработанных человечеством, включающий в</w:t>
      </w:r>
      <w:r>
        <w:rPr>
          <w:rFonts w:ascii="Times New Roman CYR" w:hAnsi="Times New Roman CYR" w:cs="Times New Roman CYR"/>
          <w:sz w:val="28"/>
          <w:szCs w:val="28"/>
        </w:rPr>
        <w:t xml:space="preserve"> себя два компонента: усвоение социального опыта и преобразование его в собственные ориентации, установки, ценности, происходящий как стихийно, непроизвольно, нерегулируемо, так и целенаправленно - путем воспитания. Конечной целью социализации является фор</w:t>
      </w:r>
      <w:r>
        <w:rPr>
          <w:rFonts w:ascii="Times New Roman CYR" w:hAnsi="Times New Roman CYR" w:cs="Times New Roman CYR"/>
          <w:sz w:val="28"/>
          <w:szCs w:val="28"/>
        </w:rPr>
        <w:t>мирование индивидуальности.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пять сторон социализации: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знаний о людях, обществе и о себе;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выработка навыков практической деятельности; 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выработка норм, ролей, позиций;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выработка установок, ценностных ориентаций;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включение в п</w:t>
      </w:r>
      <w:r>
        <w:rPr>
          <w:rFonts w:ascii="Times New Roman CYR" w:hAnsi="Times New Roman CYR" w:cs="Times New Roman CYR"/>
          <w:sz w:val="28"/>
          <w:szCs w:val="28"/>
        </w:rPr>
        <w:t>рактическую деятельность.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Хочу особо отметить, что данная работа основана на материалах, взятых из учебных пособий Андреевой Татьяны Владимировны - кандидата психологических наук, доцента факультета психологии Санкт-Петербургского университета, так как вид</w:t>
      </w:r>
      <w:r>
        <w:rPr>
          <w:rFonts w:ascii="Times New Roman CYR" w:hAnsi="Times New Roman CYR" w:cs="Times New Roman CYR"/>
          <w:sz w:val="28"/>
          <w:szCs w:val="28"/>
        </w:rPr>
        <w:t>ение, раскрытие и форма изложения аспектов семейной психологии этого автора мне наиболее поняты и близки.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Социализация личности в семье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Социализацию рассматривают как процесс становления личности и субъекта деятельности. Здесь наиболее значимым являе</w:t>
      </w:r>
      <w:r>
        <w:rPr>
          <w:rFonts w:ascii="Times New Roman CYR" w:hAnsi="Times New Roman CYR" w:cs="Times New Roman CYR"/>
          <w:sz w:val="28"/>
          <w:szCs w:val="28"/>
        </w:rPr>
        <w:t>тся вопрос о роли институтов социализации в становлении субъекта деятельности. Как известно, семья является основным институтом социализации.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Двойственность процесса социализации относится и к социализации в семье. Формирование личности ребенка в семье про</w:t>
      </w:r>
      <w:r>
        <w:rPr>
          <w:rFonts w:ascii="Times New Roman CYR" w:hAnsi="Times New Roman CYR" w:cs="Times New Roman CYR"/>
          <w:sz w:val="28"/>
          <w:szCs w:val="28"/>
        </w:rPr>
        <w:t>исходит как в результате воспитания (целенаправленного воздействия взрослых), так и в результате наблюдения за поведением всех членов семьи. Ребенок перенимает не только то, что пытаются передать ему взрослые, но и впитывает неосознаваемые родителями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их поведения, отношения к другим и к себе. Поэтому результат семейной социализации далеко не всегда соответствует представлениям родителей ребенка о его желаемом поведении. Социализация в семье - сложный процесс, зависящий не от одного воспитания, а от ря</w:t>
      </w:r>
      <w:r>
        <w:rPr>
          <w:rFonts w:ascii="Times New Roman CYR" w:hAnsi="Times New Roman CYR" w:cs="Times New Roman CYR"/>
          <w:sz w:val="28"/>
          <w:szCs w:val="28"/>
        </w:rPr>
        <w:t>да факторов. Выделяют следующие факторы, влияющие на социализацию личности в семье: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состав семьи (все члены семьи рассматриваются во взаимодействии как единое целое)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позиция ребенка в семье (его роли в семье - сын, внук, старший брат, пасынок …)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</w:t>
      </w:r>
      <w:r>
        <w:rPr>
          <w:rFonts w:ascii="Times New Roman CYR" w:hAnsi="Times New Roman CYR" w:cs="Times New Roman CYR"/>
          <w:sz w:val="28"/>
          <w:szCs w:val="28"/>
        </w:rPr>
        <w:t>вные воспитатели-социализаторы (те члены семьи, которые оказали наибольшее влияние на развитие ребенка благодаря основному уходу за ним, и те, кто был наиболее авторитетен для ребенка, на кого он хотел бы больше походить)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стиль воспитания в семье - его м</w:t>
      </w:r>
      <w:r>
        <w:rPr>
          <w:rFonts w:ascii="Times New Roman CYR" w:hAnsi="Times New Roman CYR" w:cs="Times New Roman CYR"/>
          <w:sz w:val="28"/>
          <w:szCs w:val="28"/>
        </w:rPr>
        <w:t>ожно рассматривать как преобладающий стиль основного воспитателя-социализатора (например, матери) и вспомогательных социализаторов (бабушки, отца, деда, братьев-сестер);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собственно личностный, нравственный и творческий потенциал семьи. Вся совокупность п</w:t>
      </w:r>
      <w:r>
        <w:rPr>
          <w:rFonts w:ascii="Times New Roman CYR" w:hAnsi="Times New Roman CYR" w:cs="Times New Roman CYR"/>
          <w:sz w:val="28"/>
          <w:szCs w:val="28"/>
        </w:rPr>
        <w:t>озитивных человеческих качеств взрослых членов семьи - нравственных, волевых (наличие-отсутствие лидерских качеств, мужественности, способности постоять за себя и за детей), эмоциональных (теплота-холодность в отношениях между людьми), интеллектуальных (ур</w:t>
      </w:r>
      <w:r>
        <w:rPr>
          <w:rFonts w:ascii="Times New Roman CYR" w:hAnsi="Times New Roman CYR" w:cs="Times New Roman CYR"/>
          <w:sz w:val="28"/>
          <w:szCs w:val="28"/>
        </w:rPr>
        <w:t>овень развития интеллекта старших), культурных (образование, особенности культуры, в том числе этнические особенности), познавательных и творческих особенностей.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можем сделать вывод, что воспитание в семье - лишь часть семейной социализации. Про это соо</w:t>
      </w:r>
      <w:r>
        <w:rPr>
          <w:rFonts w:ascii="Times New Roman CYR" w:hAnsi="Times New Roman CYR" w:cs="Times New Roman CYR"/>
          <w:sz w:val="28"/>
          <w:szCs w:val="28"/>
        </w:rPr>
        <w:t>тношение очень точно сказал русский педагог и писатель А.Н. Острогорский: "Родители воспитывают, а дети воспитываются той семейной жизнью, какая складывается намеренно или ненамеренно".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Структура семьи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семьи - это состав семьи и ее членов,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совокупность их взаимоотношений. Под структурой семьи также понимают способ обеспечения ее единства и функционирования как социального института.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ребенок мог полноценно развиваться и проявлять свои способности, он должен расти в пол</w:t>
      </w:r>
      <w:r>
        <w:rPr>
          <w:rFonts w:ascii="Times New Roman CYR" w:hAnsi="Times New Roman CYR" w:cs="Times New Roman CYR"/>
          <w:sz w:val="28"/>
          <w:szCs w:val="28"/>
        </w:rPr>
        <w:t>ноценной семье. Не только очевидно, но и подтверждено множеством исследований, что дети, воспитывающиеся в нормальной семейной обстановке, в отзывчивом социальном окружении, лучше развиваются, по сравнению с детьми, выросшими в неблагоприятных условиях (не</w:t>
      </w:r>
      <w:r>
        <w:rPr>
          <w:rFonts w:ascii="Times New Roman CYR" w:hAnsi="Times New Roman CYR" w:cs="Times New Roman CYR"/>
          <w:sz w:val="28"/>
          <w:szCs w:val="28"/>
        </w:rPr>
        <w:t>полная семья, детский дом). Естественно, чем хуже условия, в которых растет ребенок, тем больше отклоняется от нормы его развитие.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важнейший и первичный этап социализации. Ничто не заменит непосредственную родительскую любовь, заботу, тепло и ласку</w:t>
      </w:r>
      <w:r>
        <w:rPr>
          <w:rFonts w:ascii="Times New Roman CYR" w:hAnsi="Times New Roman CYR" w:cs="Times New Roman CYR"/>
          <w:sz w:val="28"/>
          <w:szCs w:val="28"/>
        </w:rPr>
        <w:t>, так необходимые ребенку, обогащающие его как личность. В семье ребенок получает первый бесценный опыт общения с людьми в лице родителей, братьев-сестер, бабушек-дедушек и других родственников. Он учится строить свои отношения, наблюдает за взаимоотношени</w:t>
      </w:r>
      <w:r>
        <w:rPr>
          <w:rFonts w:ascii="Times New Roman CYR" w:hAnsi="Times New Roman CYR" w:cs="Times New Roman CYR"/>
          <w:sz w:val="28"/>
          <w:szCs w:val="28"/>
        </w:rPr>
        <w:t>ями между всеми членами семьи. Поэтому большее количество членов семьи и правильные, хорошие их отношения дают ребенку полноценно и гармонично развиваться.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Роль родителей в социализации детей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Роль отца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отца нельзя преуменьшать. Отец оказыва</w:t>
      </w:r>
      <w:r>
        <w:rPr>
          <w:rFonts w:ascii="Times New Roman CYR" w:hAnsi="Times New Roman CYR" w:cs="Times New Roman CYR"/>
          <w:sz w:val="28"/>
          <w:szCs w:val="28"/>
        </w:rPr>
        <w:t>ет огромное влияние на развитие и социализацию ребенка.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лишь некоторые социализирующие функции отца: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отец играет большую роль в формировании своего ребенка в таких ситуациях, когда ребенок не знает, как вести себя в данный момент;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отцы, установивши</w:t>
      </w:r>
      <w:r>
        <w:rPr>
          <w:rFonts w:ascii="Times New Roman CYR" w:hAnsi="Times New Roman CYR" w:cs="Times New Roman CYR"/>
          <w:sz w:val="28"/>
          <w:szCs w:val="28"/>
        </w:rPr>
        <w:t>е сильную эмоциональную связь со своими детьми, оказываются более чуткими к изменяющимся потребностям и интересам своих детей и когда они взрослеют, они оказывают большее влияние на детей, и те чаще прислушиваются к ним и хотят походить на них благодаря ус</w:t>
      </w:r>
      <w:r>
        <w:rPr>
          <w:rFonts w:ascii="Times New Roman CYR" w:hAnsi="Times New Roman CYR" w:cs="Times New Roman CYR"/>
          <w:sz w:val="28"/>
          <w:szCs w:val="28"/>
        </w:rPr>
        <w:t>тановившимся между ними тесным, разнообразным отношениям;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отец может выступать в роли болельщика ребенка и защитника его успехов.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отец играет важную роль в усвоении ребенком половой роли, подкрепляя развитие женственности у своих дочерей и мужественнос</w:t>
      </w:r>
      <w:r>
        <w:rPr>
          <w:rFonts w:ascii="Times New Roman CYR" w:hAnsi="Times New Roman CYR" w:cs="Times New Roman CYR"/>
          <w:sz w:val="28"/>
          <w:szCs w:val="28"/>
        </w:rPr>
        <w:t>ти - у сыновей. Если мальчик ведет себя, опираясь на готовую модель отцовского повеления, то в результате его поведение и психика становятся более стабильными; также хорошие отцы способны помочь своим дочерям научиться взаимодействовать с представителями п</w:t>
      </w:r>
      <w:r>
        <w:rPr>
          <w:rFonts w:ascii="Times New Roman CYR" w:hAnsi="Times New Roman CYR" w:cs="Times New Roman CYR"/>
          <w:sz w:val="28"/>
          <w:szCs w:val="28"/>
        </w:rPr>
        <w:t>ротивоположного пола адекватно ситуации;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правильное, мудрое, заботливое поведение отца благоприятно сказывается на развитии семьи. Между супругами возникает меньше трений, у них наблюдается единство целей и согласие в принятии решений, если они оба прини</w:t>
      </w:r>
      <w:r>
        <w:rPr>
          <w:rFonts w:ascii="Times New Roman CYR" w:hAnsi="Times New Roman CYR" w:cs="Times New Roman CYR"/>
          <w:sz w:val="28"/>
          <w:szCs w:val="28"/>
        </w:rPr>
        <w:t>мают активное участие в воспитании ребенка.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отца или его неправильное поведение влияет на детей по- разному, но всегда имеет негативные последствия (неуверенность в себе, чрезмерная жестокость, проблемы с идентификацией своей половой роли, пробл</w:t>
      </w:r>
      <w:r>
        <w:rPr>
          <w:rFonts w:ascii="Times New Roman CYR" w:hAnsi="Times New Roman CYR" w:cs="Times New Roman CYR"/>
          <w:sz w:val="28"/>
          <w:szCs w:val="28"/>
        </w:rPr>
        <w:t>емы во взаимоотношениях со сверстниками…)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Роль матери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влияет на развитие ребенка задолго до рождения. Важны взаимоотношения в семье, отношение к зародившейся жизни, к отцу ребенка, к самой беременности, настрой матери в период вынашивания…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</w:t>
      </w:r>
      <w:r>
        <w:rPr>
          <w:rFonts w:ascii="Times New Roman CYR" w:hAnsi="Times New Roman CYR" w:cs="Times New Roman CYR"/>
          <w:sz w:val="28"/>
          <w:szCs w:val="28"/>
        </w:rPr>
        <w:t>у необходима любовь, материнская любовь. Дети, которых любят, лучше развиваются, они более любознательны и независимы.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материнская любовь - это любовь, сосредоточенная на его благополучии, а не на собственном тщеславии матери. Она берет начало из</w:t>
      </w:r>
      <w:r>
        <w:rPr>
          <w:rFonts w:ascii="Times New Roman CYR" w:hAnsi="Times New Roman CYR" w:cs="Times New Roman CYR"/>
          <w:sz w:val="28"/>
          <w:szCs w:val="28"/>
        </w:rPr>
        <w:t xml:space="preserve"> искренней заботы о людях и дает возможность матери воспитывать у своего ребенка социальный интерес. Ее отношение к мужу, к другим детям и людям в целом является ролевой моделью для ребенка, который усваивает благодаря этому образцу широкого социального ин</w:t>
      </w:r>
      <w:r>
        <w:rPr>
          <w:rFonts w:ascii="Times New Roman CYR" w:hAnsi="Times New Roman CYR" w:cs="Times New Roman CYR"/>
          <w:sz w:val="28"/>
          <w:szCs w:val="28"/>
        </w:rPr>
        <w:t>тереса, что в мире существуют и другие значимые люди, а не только члены семьи. Если же мать избегает общества и своих детей, предпочитает исключительно своего мужа, ее дети будут чувствовать себя нежеланными и обманутыми, и потенциальные возможности проявл</w:t>
      </w:r>
      <w:r>
        <w:rPr>
          <w:rFonts w:ascii="Times New Roman CYR" w:hAnsi="Times New Roman CYR" w:cs="Times New Roman CYR"/>
          <w:sz w:val="28"/>
          <w:szCs w:val="28"/>
        </w:rPr>
        <w:t>ения их социального интереса останутся нереализованными. Любое поведение, укрепляющее в детях чувство, что ими пренебрегают и не любят, приводит их к потере самостоятельности и неспособности к сотрудничеству.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Огромное влияние на социализацию детей оказываю</w:t>
      </w:r>
      <w:r>
        <w:rPr>
          <w:rFonts w:ascii="Times New Roman CYR" w:hAnsi="Times New Roman CYR" w:cs="Times New Roman CYR"/>
          <w:sz w:val="28"/>
          <w:szCs w:val="28"/>
        </w:rPr>
        <w:t>т отношения матери и отца. Если жена не оказывает эмоциональной поддержки мужу, а свои чувства и заботу отдает исключительно детям, то эта чрезмерная опека гасит их социальный интерес. Если муж открыто критикует свою жену, дети теряют уважение к обоим роди</w:t>
      </w:r>
      <w:r>
        <w:rPr>
          <w:rFonts w:ascii="Times New Roman CYR" w:hAnsi="Times New Roman CYR" w:cs="Times New Roman CYR"/>
          <w:sz w:val="28"/>
          <w:szCs w:val="28"/>
        </w:rPr>
        <w:t>телям. Если между родителями постоянный разлад, родители демонстрируют отсутствие взаимной любви, дети могут объединяться с одним из родителей против другого. В конце концов, страдают дети, у них создаются неправильные модели человеческих отношений.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</w:t>
      </w:r>
      <w:r>
        <w:rPr>
          <w:rFonts w:ascii="Times New Roman CYR" w:hAnsi="Times New Roman CYR" w:cs="Times New Roman CYR"/>
          <w:sz w:val="28"/>
          <w:szCs w:val="28"/>
        </w:rPr>
        <w:t>ючение можно сказать, что ни отцовскую, ни материнскую любовь нельзя выделить как главную. Для гармоничного воспитания ребенку необходимы и мать, и отец, равноценно и женское, и мужское внимание.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Виды неправильного воспитания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социализация семья лично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сть воспитание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является важной составляющей процесса социализации. Чтобы становление и развитие личности проходило правильно родителям необходимо избегать некоторых способов воспитания, корректировать свое поведение.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рассмотрим основные вид</w:t>
      </w:r>
      <w:r>
        <w:rPr>
          <w:rFonts w:ascii="Times New Roman CYR" w:hAnsi="Times New Roman CYR" w:cs="Times New Roman CYR"/>
          <w:sz w:val="28"/>
          <w:szCs w:val="28"/>
        </w:rPr>
        <w:t>ы неправильного воспитания: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Гипопротекция. Отсутствие у родителей заинтересованности ребенком, недостаток опеки, контроля, заботы и внимания.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Скрытая гипопротекция. Контроль над ребенком осуществляется формально.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гипопротекции ребенок начина</w:t>
      </w:r>
      <w:r>
        <w:rPr>
          <w:rFonts w:ascii="Times New Roman CYR" w:hAnsi="Times New Roman CYR" w:cs="Times New Roman CYR"/>
          <w:sz w:val="28"/>
          <w:szCs w:val="28"/>
        </w:rPr>
        <w:t>ет вести неправильный образ жизни, может попасть в асоциальные компании.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Потворствующая гипопротекция. Этот стиль воспитания складывается из недостатка родительского надзора и их некритичным отношением к нарушениям поведения у ребенка. В этом случае роди</w:t>
      </w:r>
      <w:r>
        <w:rPr>
          <w:rFonts w:ascii="Times New Roman CYR" w:hAnsi="Times New Roman CYR" w:cs="Times New Roman CYR"/>
          <w:sz w:val="28"/>
          <w:szCs w:val="28"/>
        </w:rPr>
        <w:t>тели отвергают замечания окружающих, касающиеся ребенка, оправдывают его и освобождают от наказаний.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Подобное воспитание формирует у детей неустойчивые и истероидные черты. Дети из таких семей не признают авторитета взрослых. На них действует лишь грубая с</w:t>
      </w:r>
      <w:r>
        <w:rPr>
          <w:rFonts w:ascii="Times New Roman CYR" w:hAnsi="Times New Roman CYR" w:cs="Times New Roman CYR"/>
          <w:sz w:val="28"/>
          <w:szCs w:val="28"/>
        </w:rPr>
        <w:t>ила.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Гиперпротекция. Выражается в стремлении родителей окружать ребенка повышенным вниманием, защищать даже при отсутствии реальной опасности, постоянно удерживать около себя, обязывать их поступать определенным, наиболее безопасным для родителей способо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Гиперпротекция не дает возможность принимать когда-либо собственное решение, не приучает к самостоятельности. Она приводит к усилению реакции эмансипации, к бунту против родительских запретов и даже к уходу в асоциальную компанию.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Доминирующая гиперпр</w:t>
      </w:r>
      <w:r>
        <w:rPr>
          <w:rFonts w:ascii="Times New Roman CYR" w:hAnsi="Times New Roman CYR" w:cs="Times New Roman CYR"/>
          <w:sz w:val="28"/>
          <w:szCs w:val="28"/>
        </w:rPr>
        <w:t>отекция. Ее проявления - чрезмерная опека, мелочный контроль, постоянные запреты и неусыпное бдительное наблюдение за ребенком.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Доминирующая гиперпротекция усиливает несамостоятельность, неуверенность в себе, нерешительность, неумение постоять за себя.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отворствующая гиперпротекция. Чрезмерное покровительство, стремление освободить ребенка от малейших трудностей и неприятных обязанностей. При этом родители восхищаются мнимыми талантами, преувеличивают действительные способности ребенка.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</w:t>
      </w:r>
      <w:r>
        <w:rPr>
          <w:rFonts w:ascii="Times New Roman CYR" w:hAnsi="Times New Roman CYR" w:cs="Times New Roman CYR"/>
          <w:sz w:val="28"/>
          <w:szCs w:val="28"/>
        </w:rPr>
        <w:t>ерпротекция мешает выработке навыков к систематическому труду, упорства в достижении цели, умения постоять за себя. Для подростка создается кризисная ситуация: с одной стороны, желание быть на виду, лидировать среди сверстников, а с другой - полное неумени</w:t>
      </w:r>
      <w:r>
        <w:rPr>
          <w:rFonts w:ascii="Times New Roman CYR" w:hAnsi="Times New Roman CYR" w:cs="Times New Roman CYR"/>
          <w:sz w:val="28"/>
          <w:szCs w:val="28"/>
        </w:rPr>
        <w:t>е осуществлять лидерские функции, подчинять себе. Такой стиль воспитания способствует появлению у ребенка истероидных черт.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Эмоциональное отвержение. При этом типе воспитания ребенок или подросток постоянно ощущает, что им тяготятся, что он - обуза для р</w:t>
      </w:r>
      <w:r>
        <w:rPr>
          <w:rFonts w:ascii="Times New Roman CYR" w:hAnsi="Times New Roman CYR" w:cs="Times New Roman CYR"/>
          <w:sz w:val="28"/>
          <w:szCs w:val="28"/>
        </w:rPr>
        <w:t>одителей, что без него им было бы легче. Ситуация усугубляется, если рядом есть кто-либо другой - брат или сестра, мачеха или отчим, кто намного дороже и любимее его.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Скрытое эмоциональное отвержение. Его сущность состоит в том, что родители, сами себе н</w:t>
      </w:r>
      <w:r>
        <w:rPr>
          <w:rFonts w:ascii="Times New Roman CYR" w:hAnsi="Times New Roman CYR" w:cs="Times New Roman CYR"/>
          <w:sz w:val="28"/>
          <w:szCs w:val="28"/>
        </w:rPr>
        <w:t>е признаваясь в этом, тяготятся ребенком, хотя гонят от себя подобную мысль, возмущаются, если кто-либо укажет им на это. Родители могут даже внешне проявлять знаки внимания, однако ребенок чувствует недостаток искреннего эмоционального тепла.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Последствия </w:t>
      </w:r>
      <w:r>
        <w:rPr>
          <w:rFonts w:ascii="Times New Roman CYR" w:hAnsi="Times New Roman CYR" w:cs="Times New Roman CYR"/>
          <w:sz w:val="28"/>
          <w:szCs w:val="28"/>
        </w:rPr>
        <w:t>эмоционального отвержения - низкая самооценка, трудности в установлении контактов, нарушения эмоционального развития ребенка.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Условия жестоких взаимоотношений. Обычно сочетаются с эмоциональным отвержением. Жестокое отношение может проявляться как открыт</w:t>
      </w:r>
      <w:r>
        <w:rPr>
          <w:rFonts w:ascii="Times New Roman CYR" w:hAnsi="Times New Roman CYR" w:cs="Times New Roman CYR"/>
          <w:sz w:val="28"/>
          <w:szCs w:val="28"/>
        </w:rPr>
        <w:t>о - физическими расправами над ребенком, так и полным пренебрежением интересами ребенка, когда он вынужден рассчитывать только на себя, не надеясь на поддержку взрослых.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 условиях жестоких взаимоотношений приводит к нарушениям физического и пси</w:t>
      </w:r>
      <w:r>
        <w:rPr>
          <w:rFonts w:ascii="Times New Roman CYR" w:hAnsi="Times New Roman CYR" w:cs="Times New Roman CYR"/>
          <w:sz w:val="28"/>
          <w:szCs w:val="28"/>
        </w:rPr>
        <w:t>хического здоровья ребенка.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Условия повышенной моральной ответственности. В этом случае родители питают большие надежды в отношении будущего своего ребенка, через него воплощают в жизнь свои собственные несбыточные мечты. В другом случае условия повышенн</w:t>
      </w:r>
      <w:r>
        <w:rPr>
          <w:rFonts w:ascii="Times New Roman CYR" w:hAnsi="Times New Roman CYR" w:cs="Times New Roman CYR"/>
          <w:sz w:val="28"/>
          <w:szCs w:val="28"/>
        </w:rPr>
        <w:t>ой моральной ответственности создаются, когда на старшего ребенка возлагаются недетские заботы о благополучии младших и беспомощных членов семьи. 1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Противоречивое воспитание. В одной семье каждый из родителей, а тем более другие родственники, принимающие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участие в воспитании ребенка, придерживаются разных стилей воспитания.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перестает понимать, что хорошо, а что плохо. Ему тяжело сделать выбор в каких-то действиях. Чаще всего такое воспитание приводит к нервозам, которые сохраняются на протяжении в</w:t>
      </w:r>
      <w:r>
        <w:rPr>
          <w:rFonts w:ascii="Times New Roman CYR" w:hAnsi="Times New Roman CYR" w:cs="Times New Roman CYR"/>
          <w:sz w:val="28"/>
          <w:szCs w:val="28"/>
        </w:rPr>
        <w:t>сей жизни.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Стили воспитания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близких взаимоотношений с матерью, отцом, братьями, сестрами, и другими родственниками у ребенка с первых дней жизни формируется структура его личности. Под воздействием приемов и методов воспитания личность ре</w:t>
      </w:r>
      <w:r>
        <w:rPr>
          <w:rFonts w:ascii="Times New Roman CYR" w:hAnsi="Times New Roman CYR" w:cs="Times New Roman CYR"/>
          <w:sz w:val="28"/>
          <w:szCs w:val="28"/>
        </w:rPr>
        <w:t>бенка приобретает определенные черты. Совокупность этих методов, приемов, способов воспитания и отношения родителей к ребенку и есть стиль воспитания.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несколько классификаций стилей поведения родителей. Мне бы хотелось рассмотреть классификацию </w:t>
      </w:r>
      <w:r>
        <w:rPr>
          <w:rFonts w:ascii="Times New Roman CYR" w:hAnsi="Times New Roman CYR" w:cs="Times New Roman CYR"/>
          <w:sz w:val="28"/>
          <w:szCs w:val="28"/>
        </w:rPr>
        <w:t>по двум факторам воздействия на ребенка в семье - родительского контроля и родительской теплоты. Понятие "родительский контроль" имеет отношение к степени выраженности у родителей запретительных тенденций, выражающееся в требованиях подчинения правилам, вы</w:t>
      </w:r>
      <w:r>
        <w:rPr>
          <w:rFonts w:ascii="Times New Roman CYR" w:hAnsi="Times New Roman CYR" w:cs="Times New Roman CYR"/>
          <w:sz w:val="28"/>
          <w:szCs w:val="28"/>
        </w:rPr>
        <w:t>полнения детьми своих обязанностей. Контроль - это попытка влиять на деятельность ребенка. Родительская теплота указывает на то, в какой степени родители проявляют любовь и одобрение, выражающееся в похвалах, поддержке ребенка или, наоборот, в какой степен</w:t>
      </w:r>
      <w:r>
        <w:rPr>
          <w:rFonts w:ascii="Times New Roman CYR" w:hAnsi="Times New Roman CYR" w:cs="Times New Roman CYR"/>
          <w:sz w:val="28"/>
          <w:szCs w:val="28"/>
        </w:rPr>
        <w:t>и они критикуют, наказывают его.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четыре стиля воспитания по степени контроля и теплоты отношений: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Авторитетный стиль.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твердым контролем за детьми и теплыми отношениями членов семьи. Дети легко соглашаются с решениями и действиями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родителей, так как любые вопросы, в том числе правила поведения для ребенка спокойно обсуждаются в кругу семьи и не кажутся детям произвольными или несправедливыми. Психологи отмечают, что дети при таком стиле воспитания хорошо адаптированы, уверены в себ</w:t>
      </w:r>
      <w:r>
        <w:rPr>
          <w:rFonts w:ascii="Times New Roman CYR" w:hAnsi="Times New Roman CYR" w:cs="Times New Roman CYR"/>
          <w:sz w:val="28"/>
          <w:szCs w:val="28"/>
        </w:rPr>
        <w:t>е, обладают высокой самооценкой, у них развит самоконтроль и социальные навыки.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Авторитарный стиль.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высоким уровнем контроля, холодными отношениями с детьми. Родители закрыты для постоянного общения с детьми, устанавливают жесткие требова</w:t>
      </w:r>
      <w:r>
        <w:rPr>
          <w:rFonts w:ascii="Times New Roman CYR" w:hAnsi="Times New Roman CYR" w:cs="Times New Roman CYR"/>
          <w:sz w:val="28"/>
          <w:szCs w:val="28"/>
        </w:rPr>
        <w:t>ния и правила, не допуская их обсуждения; позволяют детям лишь в незначительной степени быть независимыми от них. Дети в таких семьях, как правило, замкнуты, боязливы или угрюмы, непритязательны и раздражительны.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Либеральный стиль.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характеризует низк</w:t>
      </w:r>
      <w:r>
        <w:rPr>
          <w:rFonts w:ascii="Times New Roman CYR" w:hAnsi="Times New Roman CYR" w:cs="Times New Roman CYR"/>
          <w:sz w:val="28"/>
          <w:szCs w:val="28"/>
        </w:rPr>
        <w:t>ий уровень контроля и теплые доверительные отношения. Во многих таких семьях родители не устанавливают запретов, что приводит к склонности у детей потакать своим слабостям, к импульсивности и неумению вести себя на людях. В некоторых случаях они становятся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активными, решительными и творческими людьми.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Индифферентный стиль.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Отличается низким уровнем контроля за поведением детей и отсутствием теплоты и сердечности в отношениях с ними. Дети в таких семьях могут вести себя асоциально, особенно если безразличи</w:t>
      </w:r>
      <w:r>
        <w:rPr>
          <w:rFonts w:ascii="Times New Roman CYR" w:hAnsi="Times New Roman CYR" w:cs="Times New Roman CYR"/>
          <w:sz w:val="28"/>
          <w:szCs w:val="28"/>
        </w:rPr>
        <w:t>е родителей сочетается с враждебностью (как у отвергающих родителей.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сделать акцент на том, что в качестве воспитателей, чей стиль поведения влияет на детей, не обязательно могут быть родители. Это будут те члены семьи, которые посвящают ребенку бо</w:t>
      </w:r>
      <w:r>
        <w:rPr>
          <w:rFonts w:ascii="Times New Roman CYR" w:hAnsi="Times New Roman CYR" w:cs="Times New Roman CYR"/>
          <w:sz w:val="28"/>
          <w:szCs w:val="28"/>
        </w:rPr>
        <w:t>льше времени и которые наиболее авторитетны для него. Также очень важно единство родительских подходов к ребенку.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много говориться о том, как неправильно воспитывать ребенка, чего нельзя делать родителям. Ниже хочу представить несколько советов психо</w:t>
      </w:r>
      <w:r>
        <w:rPr>
          <w:rFonts w:ascii="Times New Roman CYR" w:hAnsi="Times New Roman CYR" w:cs="Times New Roman CYR"/>
          <w:sz w:val="28"/>
          <w:szCs w:val="28"/>
        </w:rPr>
        <w:t>логов родителям о том, как нужно вести себя родителям и что им надо делать, воспитывая детей: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Создать и поддерживать в семье атмосферу гармонии, доброты, теплоты, заботы и взаимной поддержки. Дети, растущие в таких семьях, более зрелые, лучше себя контро</w:t>
      </w:r>
      <w:r>
        <w:rPr>
          <w:rFonts w:ascii="Times New Roman CYR" w:hAnsi="Times New Roman CYR" w:cs="Times New Roman CYR"/>
          <w:sz w:val="28"/>
          <w:szCs w:val="28"/>
        </w:rPr>
        <w:t>лируют и стараются действовать во благо других людей.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Направить усилия на поддержку желательного поведения ребенка, а не на искоренении нежелательного. Быть примером для детей, поддерживать и хвалить их за успехи.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Предъявлять детям разумные требования </w:t>
      </w:r>
      <w:r>
        <w:rPr>
          <w:rFonts w:ascii="Times New Roman CYR" w:hAnsi="Times New Roman CYR" w:cs="Times New Roman CYR"/>
          <w:sz w:val="28"/>
          <w:szCs w:val="28"/>
        </w:rPr>
        <w:t>и настаивать на их выполнении. Ясно давать понять детям, чего от них ждут, и быть последовательными.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неоправданного применения физической силы, оскорблений и угроз как средств контроля поведения детей.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Помогать ребенку научиться владеть собой </w:t>
      </w:r>
      <w:r>
        <w:rPr>
          <w:rFonts w:ascii="Times New Roman CYR" w:hAnsi="Times New Roman CYR" w:cs="Times New Roman CYR"/>
          <w:sz w:val="28"/>
          <w:szCs w:val="28"/>
        </w:rPr>
        <w:t>и развить чувство контроля над обстоятельствами.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Использовать объяснение и убеждение для того, чтобы помочь детям понять правила поведения в обществе.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является важнейшим институтом социализации личности. Именно в семье человек получа</w:t>
      </w:r>
      <w:r>
        <w:rPr>
          <w:rFonts w:ascii="Times New Roman CYR" w:hAnsi="Times New Roman CYR" w:cs="Times New Roman CYR"/>
          <w:sz w:val="28"/>
          <w:szCs w:val="28"/>
        </w:rPr>
        <w:t>ет первый опыт социального взаимодействия. На протяжении некоторого времени семья является для ребенка единственным местом получения этого опыта.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в семье происходит как в результате целенаправленного процесса воспитания, так и по механизму соц</w:t>
      </w:r>
      <w:r>
        <w:rPr>
          <w:rFonts w:ascii="Times New Roman CYR" w:hAnsi="Times New Roman CYR" w:cs="Times New Roman CYR"/>
          <w:sz w:val="28"/>
          <w:szCs w:val="28"/>
        </w:rPr>
        <w:t>иального научения. В свою очередь, сам процесс социального научения также идет по двум основным направлениям: с одной стороны - в процессе непосредственного взаимодействия ребенка с родителями, братьями и сестрами, с другой - за счет наблюдения особенносте</w:t>
      </w:r>
      <w:r>
        <w:rPr>
          <w:rFonts w:ascii="Times New Roman CYR" w:hAnsi="Times New Roman CYR" w:cs="Times New Roman CYR"/>
          <w:sz w:val="28"/>
          <w:szCs w:val="28"/>
        </w:rPr>
        <w:t>й социального взаимодействия других членов семьи между собой. Любая деформация семьи приводит к негативным последствиям в развитии личности ребенка. Выделяют два типа деформации семьи: структурную и психологическую. Структурная деформация семьи - это наруш</w:t>
      </w:r>
      <w:r>
        <w:rPr>
          <w:rFonts w:ascii="Times New Roman CYR" w:hAnsi="Times New Roman CYR" w:cs="Times New Roman CYR"/>
          <w:sz w:val="28"/>
          <w:szCs w:val="28"/>
        </w:rPr>
        <w:t>ение ее структурной целостности (отсутствие одного из родителей).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деформация семьи связана с нарушением взаимоотношений ее членов, а также с принятием и реализацией в семье системы негативных ценностей, асоциальных установок. Говорят: мать </w:t>
      </w:r>
      <w:r>
        <w:rPr>
          <w:rFonts w:ascii="Times New Roman CYR" w:hAnsi="Times New Roman CYR" w:cs="Times New Roman CYR"/>
          <w:sz w:val="28"/>
          <w:szCs w:val="28"/>
        </w:rPr>
        <w:t>учит ребенка жить в доме, отец помогает ему выйти в мир, другими словами, мать ответственна за эмоциональные привязанности, а отец - за эмоциональную независимость. Если же в семье происходят постоянные конфликты или же один из родителей отсутствует (физич</w:t>
      </w:r>
      <w:r>
        <w:rPr>
          <w:rFonts w:ascii="Times New Roman CYR" w:hAnsi="Times New Roman CYR" w:cs="Times New Roman CYR"/>
          <w:sz w:val="28"/>
          <w:szCs w:val="28"/>
        </w:rPr>
        <w:t>ески или эмоционально), ребенок не получает необходимого воспитания.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Монографии</w:t>
      </w:r>
    </w:p>
    <w:p w:rsidR="00000000" w:rsidRDefault="00FB65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Т.В. Семейная психология. СПб., Речь, 2004</w:t>
      </w:r>
    </w:p>
    <w:p w:rsidR="00000000" w:rsidRDefault="00FB65F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Адлер А. Наука жить. Перевод с англ. и немецкого. Киев: Port-Royal, 1997</w:t>
      </w:r>
    </w:p>
    <w:p w:rsidR="00000000" w:rsidRDefault="00FB65F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</w:t>
      </w:r>
      <w:r>
        <w:rPr>
          <w:rFonts w:ascii="Times New Roman CYR" w:hAnsi="Times New Roman CYR" w:cs="Times New Roman CYR"/>
          <w:sz w:val="28"/>
          <w:szCs w:val="28"/>
        </w:rPr>
        <w:t>а Г.М. Социальная психология. М., 1996</w:t>
      </w:r>
    </w:p>
    <w:p w:rsidR="00000000" w:rsidRDefault="00FB65F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Социология личности. М., 1967</w:t>
      </w:r>
    </w:p>
    <w:p w:rsidR="00000000" w:rsidRDefault="00FB65F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Крайг Г. Психология развития. М.; СПб.: Питер, 2002</w:t>
      </w:r>
    </w:p>
    <w:p w:rsidR="00000000" w:rsidRDefault="00FB65F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Эйдемиллер Э.Г., Юстицкий В.В. Психология и психотерапия семьи. СПб.: Питер, 2000</w:t>
      </w:r>
    </w:p>
    <w:p w:rsidR="00FB65FA" w:rsidRDefault="00FB65F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B65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1F"/>
    <w:rsid w:val="00DB061F"/>
    <w:rsid w:val="00F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16521</Characters>
  <Application>Microsoft Office Word</Application>
  <DocSecurity>0</DocSecurity>
  <Lines>137</Lines>
  <Paragraphs>38</Paragraphs>
  <ScaleCrop>false</ScaleCrop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2024-08-01T06:59:00Z</dcterms:created>
  <dcterms:modified xsi:type="dcterms:W3CDTF">2024-08-01T06:59:00Z</dcterms:modified>
</cp:coreProperties>
</file>