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Санкт-Петербургский государственный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Архитектурно-строительный университет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практической психологии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Отчетная работа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2014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 индивидуальности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Социальная психология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2.1 Мотивац</w:t>
      </w:r>
      <w:r>
        <w:rPr>
          <w:rFonts w:ascii="Times New Roman CYR" w:hAnsi="Times New Roman CYR" w:cs="Times New Roman CYR"/>
          <w:sz w:val="28"/>
          <w:szCs w:val="28"/>
        </w:rPr>
        <w:t xml:space="preserve">ия как проявление потребностей личности. Направленность, ценности и смысл жизни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 Самоактуализация (А. Маслоу). Характеристики самоактуализирующейся личности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 Какие потребности по А. Маслоу удовлетворяет выпускаемая вашей организацией продукция или </w:t>
      </w:r>
      <w:r>
        <w:rPr>
          <w:rFonts w:ascii="Times New Roman CYR" w:hAnsi="Times New Roman CYR" w:cs="Times New Roman CYR"/>
          <w:sz w:val="28"/>
          <w:szCs w:val="28"/>
        </w:rPr>
        <w:t>оказываемые услуги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2.4 Какие из мотивационных и гигиенических факторов по Ф. Герцбергу присутствуют в вашей организации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2.5 Руководство и лидерство. Типы лидерства и функции. Охарактеризуйте стиль руководства в вашей организации. Считаете ли Вы его эффекти</w:t>
      </w:r>
      <w:r>
        <w:rPr>
          <w:rFonts w:ascii="Times New Roman CYR" w:hAnsi="Times New Roman CYR" w:cs="Times New Roman CYR"/>
          <w:sz w:val="28"/>
          <w:szCs w:val="28"/>
        </w:rPr>
        <w:t>вным? Ваши предложения по оптимизации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 Каковы типичные причины конфликтов в вашей организации. Тактики разрешения конфликтов преимущественно применяемые в Вашей организации. Какие тактики Вы склонны применять в конфликтных ситуациях, случающихся в Вашей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(на основании анализа результатов работы с методикой К. Томаса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психология. Наука, не скрою, для меня новая, но от этого лишь более интересная. В школе и колледже я с этим предметом не сталкивался и был </w:t>
      </w:r>
      <w:r>
        <w:rPr>
          <w:rFonts w:ascii="Times New Roman CYR" w:hAnsi="Times New Roman CYR" w:cs="Times New Roman CYR"/>
          <w:sz w:val="28"/>
          <w:szCs w:val="28"/>
        </w:rPr>
        <w:t>весьма удивлен, узнав, что в Архитектурно-Строительном Университете, сугубо техническом, казалось бы, ВУЗе, будет преподаваться эта дисциплина. Почему же столь важна в современной жизни психология и зачем она нужна будущему инженеру-строителю?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Предмет пс</w:t>
      </w:r>
      <w:r>
        <w:rPr>
          <w:rFonts w:ascii="Times New Roman CYR" w:hAnsi="Times New Roman CYR" w:cs="Times New Roman CYR"/>
          <w:sz w:val="28"/>
          <w:szCs w:val="28"/>
        </w:rPr>
        <w:t>ихологии, краткая история психологии, основные направления современной психологии.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слов о предмете психологии и практической психологии. Психология, в буквальном значении этого слова - наука о душе, история ее, как изучение души человека, его пси</w:t>
      </w:r>
      <w:r>
        <w:rPr>
          <w:rFonts w:ascii="Times New Roman CYR" w:hAnsi="Times New Roman CYR" w:cs="Times New Roman CYR"/>
          <w:sz w:val="28"/>
          <w:szCs w:val="28"/>
        </w:rPr>
        <w:t xml:space="preserve">хического мира методом самонаблюдения (интроспекции) и самоанализа, уходит далеко вглубь веков, в философские и медицинские учения. Психология как самостоятельная наука утвердилась лишь в конце прошлого столетия, после того, как получила экспериментальную </w:t>
      </w:r>
      <w:r>
        <w:rPr>
          <w:rFonts w:ascii="Times New Roman CYR" w:hAnsi="Times New Roman CYR" w:cs="Times New Roman CYR"/>
          <w:sz w:val="28"/>
          <w:szCs w:val="28"/>
        </w:rPr>
        <w:t>базу и естественно-научную, физиологическую основу.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Датой начала научной психологии считается 1879 г., когда в Лейпциге была открыта Вундтом первая психологическая лаборатория. Путь развития научной психологии был не простым, он отражает многообразие и сло</w:t>
      </w:r>
      <w:r>
        <w:rPr>
          <w:rFonts w:ascii="Times New Roman CYR" w:hAnsi="Times New Roman CYR" w:cs="Times New Roman CYR"/>
          <w:sz w:val="28"/>
          <w:szCs w:val="28"/>
        </w:rPr>
        <w:t xml:space="preserve">жности практики и жизнедеятельности людей.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двадцатого века наблюдается активный процесс дифференциации психологии на многочисленные отрасли - возрастная, медицинская, инженерная, социальная, педагогическая, космическая, спортивная, творчества и</w:t>
      </w:r>
      <w:r>
        <w:rPr>
          <w:rFonts w:ascii="Times New Roman CYR" w:hAnsi="Times New Roman CYR" w:cs="Times New Roman CYR"/>
          <w:sz w:val="28"/>
          <w:szCs w:val="28"/>
        </w:rPr>
        <w:t xml:space="preserve"> т. д.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Что такое практическая психология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Психология, развиваясь и как теоретическая наука, все ближе и ближе подходит к практике. И возникает необходимость в интеграции знаний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различных областей психологии для решения жизненно-важных проблем конкретны</w:t>
      </w:r>
      <w:r>
        <w:rPr>
          <w:rFonts w:ascii="Times New Roman CYR" w:hAnsi="Times New Roman CYR" w:cs="Times New Roman CYR"/>
          <w:sz w:val="28"/>
          <w:szCs w:val="28"/>
        </w:rPr>
        <w:t>х людей. Это приводит к появлению нового направления в психологической науке - практической психологии.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чем же суть и особенности практической психологии?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Известные психологи Ю.М. Забродин и В.В. Новиков отмечают, что различие теоретической (научно-иссле</w:t>
      </w:r>
      <w:r>
        <w:rPr>
          <w:rFonts w:ascii="Times New Roman CYR" w:hAnsi="Times New Roman CYR" w:cs="Times New Roman CYR"/>
          <w:sz w:val="28"/>
          <w:szCs w:val="28"/>
        </w:rPr>
        <w:t>довательской) и научно-практической психологии состоит прежде всего в предмете и объекте изучения. Понимание природы реального объекта при работе практического психолога должно опираться не только на определенное предметное представление, которое есть в пс</w:t>
      </w:r>
      <w:r>
        <w:rPr>
          <w:rFonts w:ascii="Times New Roman CYR" w:hAnsi="Times New Roman CYR" w:cs="Times New Roman CYR"/>
          <w:sz w:val="28"/>
          <w:szCs w:val="28"/>
        </w:rPr>
        <w:t>ихологической науке (или ее области), но и на ту реальность, в которую включен этот объект, то есть человек.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 центре внимания практической психологии должен стоять реальный живой человек со всеми его особенностями, включенный в реальную сфе</w:t>
      </w:r>
      <w:r>
        <w:rPr>
          <w:rFonts w:ascii="Times New Roman CYR" w:hAnsi="Times New Roman CYR" w:cs="Times New Roman CYR"/>
          <w:sz w:val="28"/>
          <w:szCs w:val="28"/>
        </w:rPr>
        <w:t>ру жизнедеятельности (профессиональную, бытовую и личную) и наполненный различными жизненными проблемами, которые могут его радовать и мучить.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психологии и психологов помочь человеку разобраться в себе, в своих сложных проблемах и найти рациональный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выход из сложившихся ситуаций без значительных нервно-психических напряжений.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психология состоит из четырех частей: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психология индивидуальности;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психология взаимоотношений и взаимодействия в группе;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психология профессиональной деятельно</w:t>
      </w:r>
      <w:r>
        <w:rPr>
          <w:rFonts w:ascii="Times New Roman CYR" w:hAnsi="Times New Roman CYR" w:cs="Times New Roman CYR"/>
          <w:sz w:val="28"/>
          <w:szCs w:val="28"/>
        </w:rPr>
        <w:t>сти;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психология личной и обыденной жизни.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Логика такого разделения заключается в том, что в центре стоит человек с его неповторимой индивидуальностью, и он должен знать и понимать себя и другого человека. Но человек редко бывает один, обычно он включен </w:t>
      </w:r>
      <w:r>
        <w:rPr>
          <w:rFonts w:ascii="Times New Roman CYR" w:hAnsi="Times New Roman CYR" w:cs="Times New Roman CYR"/>
          <w:sz w:val="28"/>
          <w:szCs w:val="28"/>
        </w:rPr>
        <w:t>в групповые отношения, которые могут быть очень различными, но вместе с тем, имеются определенные закономерности взаимоотношений и взаимодействия в группе, знание которых помогает человеку рационально строить свое поведение. Две остальных части практическо</w:t>
      </w:r>
      <w:r>
        <w:rPr>
          <w:rFonts w:ascii="Times New Roman CYR" w:hAnsi="Times New Roman CYR" w:cs="Times New Roman CYR"/>
          <w:sz w:val="28"/>
          <w:szCs w:val="28"/>
        </w:rPr>
        <w:t>й психологии раскрывают возможности и особенности поведения человека в основных сферах его жизнедеятельности: профессиональной, личной и обыденной жизни. В целом, мы подходим к пониманию того, что такое внутренняя гармония у человека, как сам человек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способствовать ее развитию и укреплению психического здоровья.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практической психологии применяются методы, используемые в научной психологии.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Зачем человеку нужны психологические знания.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самопознания, самопонимания, а также для понимания других л</w:t>
      </w:r>
      <w:r>
        <w:rPr>
          <w:rFonts w:ascii="Times New Roman CYR" w:hAnsi="Times New Roman CYR" w:cs="Times New Roman CYR"/>
          <w:sz w:val="28"/>
          <w:szCs w:val="28"/>
        </w:rPr>
        <w:t xml:space="preserve">юдей и понимания взаимоотношений между ними. Человек, подкованный психологией более внимателен, наблюдателен, проницателен; понимает мотивы поведения человека; он может прочитать человека как открытую книгу. Человек только подумал, а вы знаете, что у него </w:t>
      </w:r>
      <w:r>
        <w:rPr>
          <w:rFonts w:ascii="Times New Roman CYR" w:hAnsi="Times New Roman CYR" w:cs="Times New Roman CYR"/>
          <w:sz w:val="28"/>
          <w:szCs w:val="28"/>
        </w:rPr>
        <w:t>на уме, потому что это выразилось на его лице, мимике, жестах, т.е. невербально. А что это даёт? Он знает, что можно ожидать от человека «предупреждён, значит, вооружён», а если есть уже готовые модели реагирования на подобные ситуации, значит, ситуацию мо</w:t>
      </w:r>
      <w:r>
        <w:rPr>
          <w:rFonts w:ascii="Times New Roman CYR" w:hAnsi="Times New Roman CYR" w:cs="Times New Roman CYR"/>
          <w:sz w:val="28"/>
          <w:szCs w:val="28"/>
        </w:rPr>
        <w:t xml:space="preserve">жно держать под контролем. И самое наверное главное, человек научается управлять своим телом: своими эмоциями, желаниями, чувствами, которые зачастую ОЙ-КАК не подвластны нашему сознанию. Психология отвечает на многие вопросы почему? Понимаешь, что движет </w:t>
      </w:r>
      <w:r>
        <w:rPr>
          <w:rFonts w:ascii="Times New Roman CYR" w:hAnsi="Times New Roman CYR" w:cs="Times New Roman CYR"/>
          <w:sz w:val="28"/>
          <w:szCs w:val="28"/>
        </w:rPr>
        <w:t>нами? Если вам хочется понимать причины происходящего вокруг, а самое главное знать ответ на вопрос «что делать с этим?», как изменить ситуацию, мышление, поведение себя и близких людей, то добро пожаловать в увлекательный Мир психологии.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Зачем нужны пси</w:t>
      </w:r>
      <w:r>
        <w:rPr>
          <w:rFonts w:ascii="Times New Roman CYR" w:hAnsi="Times New Roman CYR" w:cs="Times New Roman CYR"/>
          <w:sz w:val="28"/>
          <w:szCs w:val="28"/>
        </w:rPr>
        <w:t xml:space="preserve">хологические знания инженеру-строителю.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действительно, нужны ли? Первая реакция, конечно нет… Зачем? В моём понимании психолог - это сохраняющий в любой ситуации спокойствие, знающий себя и понимающий других, разумный, рассудительный человек, а психолог</w:t>
      </w:r>
      <w:r>
        <w:rPr>
          <w:rFonts w:ascii="Times New Roman CYR" w:hAnsi="Times New Roman CYR" w:cs="Times New Roman CYR"/>
          <w:sz w:val="28"/>
          <w:szCs w:val="28"/>
        </w:rPr>
        <w:t>ия - наука быть таким? В этом случае, безусловно, каждый инженер должен хоть немножко да быть психологом. Самая серьезная проблема, с которой сталкивается человек в своей творческой или практической деятельности - это взаимоотношения с людьми. И здесь недо</w:t>
      </w:r>
      <w:r>
        <w:rPr>
          <w:rFonts w:ascii="Times New Roman CYR" w:hAnsi="Times New Roman CYR" w:cs="Times New Roman CYR"/>
          <w:sz w:val="28"/>
          <w:szCs w:val="28"/>
        </w:rPr>
        <w:t>статочно знать математику, экономику и кибернетику. Требования к личности специалиста с высшим образованием резко изменились. Сейчас после окончания ВУЗа можно рассчитывать на себя, свои возможности, способности, уметь адаптироваться в новой обстановке, бы</w:t>
      </w:r>
      <w:r>
        <w:rPr>
          <w:rFonts w:ascii="Times New Roman CYR" w:hAnsi="Times New Roman CYR" w:cs="Times New Roman CYR"/>
          <w:sz w:val="28"/>
          <w:szCs w:val="28"/>
        </w:rPr>
        <w:t xml:space="preserve">стро и творчески решать поставленные жизнью проблемы. Не менее важно быть специалистом по работе с людьми: уметь ясно и доходчиво объяснить свою идею, уметь строить взаимоотношения с людьми, быть понятым и приятным в общении, уметь слушать, уметь избегать </w:t>
      </w:r>
      <w:r>
        <w:rPr>
          <w:rFonts w:ascii="Times New Roman CYR" w:hAnsi="Times New Roman CYR" w:cs="Times New Roman CYR"/>
          <w:sz w:val="28"/>
          <w:szCs w:val="28"/>
        </w:rPr>
        <w:t>конфликтов - такой человек гораздо успешнее делает свою карьеру.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инженер по окончанию обучения приходит работать в коллектив. И от того, сможет ли он выстроить отношения с другими членами коллектива, подберет ли ключик к каждому из них, зависит, нас</w:t>
      </w:r>
      <w:r>
        <w:rPr>
          <w:rFonts w:ascii="Times New Roman CYR" w:hAnsi="Times New Roman CYR" w:cs="Times New Roman CYR"/>
          <w:sz w:val="28"/>
          <w:szCs w:val="28"/>
        </w:rPr>
        <w:t xml:space="preserve">колько комфортно будет ему трудиться. Здесь знание психологии в первую очередь поможет сформировать нормальное профессиональное поведение. Как мне кажется, его можно охарактеризовать следующим образом: сотрудник хорошо осведомлен в собственных должностных </w:t>
      </w:r>
      <w:r>
        <w:rPr>
          <w:rFonts w:ascii="Times New Roman CYR" w:hAnsi="Times New Roman CYR" w:cs="Times New Roman CYR"/>
          <w:sz w:val="28"/>
          <w:szCs w:val="28"/>
        </w:rPr>
        <w:t>полномочиях, ориентируется на имидж организации, ценности корпоративной культуры, характеризуется адекватной мотивацией, уровнем индивидуальной готовности к самоорганизации и самореализации в производственном процессе. Многие современные организации строят</w:t>
      </w:r>
      <w:r>
        <w:rPr>
          <w:rFonts w:ascii="Times New Roman CYR" w:hAnsi="Times New Roman CYR" w:cs="Times New Roman CYR"/>
          <w:sz w:val="28"/>
          <w:szCs w:val="28"/>
        </w:rPr>
        <w:t xml:space="preserve">ся по принципу коллективного творческого саморазвития и выступают в качестве единого целого, где каждый сотрудник не только реализует свой профессиональный потенциал, но и принимает творческое участие в решении производственных задач на уровне собственных </w:t>
      </w:r>
      <w:r>
        <w:rPr>
          <w:rFonts w:ascii="Times New Roman CYR" w:hAnsi="Times New Roman CYR" w:cs="Times New Roman CYR"/>
          <w:sz w:val="28"/>
          <w:szCs w:val="28"/>
        </w:rPr>
        <w:t>должностных полномочий, производства в целом. Психология взаимной поддержки, коллективного творчества, эмоционального комфорта сказывается и на производительности труда и на экономической эффективности предприятия.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Психология индивидуальности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конце</w:t>
      </w:r>
      <w:r>
        <w:rPr>
          <w:rFonts w:ascii="Times New Roman CYR" w:hAnsi="Times New Roman CYR" w:cs="Times New Roman CYR"/>
          <w:sz w:val="28"/>
          <w:szCs w:val="28"/>
        </w:rPr>
        <w:t>пции Ананьева индивидуальность представляется как четыре единые структуры: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Индивид - биологическая структура. Человек появляется на свет как индивид, в котором заложены природные свойства, развивающиеся по определенной генетической программе.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Субъект </w:t>
      </w:r>
      <w:r>
        <w:rPr>
          <w:rFonts w:ascii="Times New Roman CYR" w:hAnsi="Times New Roman CYR" w:cs="Times New Roman CYR"/>
          <w:sz w:val="28"/>
          <w:szCs w:val="28"/>
        </w:rPr>
        <w:t>деятельности - индивид формируется как субъект деятельности с течением времени. Понимание человека как субъекта деятельности включает три основных компонента: сознание как отражение действительности; деятельность как преобразование реальности или творчеств</w:t>
      </w:r>
      <w:r>
        <w:rPr>
          <w:rFonts w:ascii="Times New Roman CYR" w:hAnsi="Times New Roman CYR" w:cs="Times New Roman CYR"/>
          <w:sz w:val="28"/>
          <w:szCs w:val="28"/>
        </w:rPr>
        <w:t>о как создание чего-то нового или оригинального. В деятельности формируется познавательная сфера психики (восприятие, память, мышление, внимание), волевая и эмоциональная.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Личность - человек, который формируется в социуме. Исходными характеристиками для </w:t>
      </w:r>
      <w:r>
        <w:rPr>
          <w:rFonts w:ascii="Times New Roman CYR" w:hAnsi="Times New Roman CYR" w:cs="Times New Roman CYR"/>
          <w:sz w:val="28"/>
          <w:szCs w:val="28"/>
        </w:rPr>
        <w:t xml:space="preserve">личности являются статусно-ролевые и ценностные ориентации, на базе которых формируются мотивация и направленность, характер человека. Личность- субъект социальных отношений и сознательной деятельности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Индивидуальность - сложная структура, которая являе</w:t>
      </w:r>
      <w:r>
        <w:rPr>
          <w:rFonts w:ascii="Times New Roman CYR" w:hAnsi="Times New Roman CYR" w:cs="Times New Roman CYR"/>
          <w:sz w:val="28"/>
          <w:szCs w:val="28"/>
        </w:rPr>
        <w:t>тся целостным образованием с определенной организацией свойств. Формируется под воздействием жизни в обществе из субъекта деятельности и личности. Индивидуальность, в отличие от личности, является закрытой миру системой. Если представить человека в виде со</w:t>
      </w:r>
      <w:r>
        <w:rPr>
          <w:rFonts w:ascii="Times New Roman CYR" w:hAnsi="Times New Roman CYR" w:cs="Times New Roman CYR"/>
          <w:sz w:val="28"/>
          <w:szCs w:val="28"/>
        </w:rPr>
        <w:t>суда, горлышком его будет личность, а все что внутри сосуда - индивидуальностью: “Личность - вершина человека, индивидуальность - его глубина”.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Социальная психология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2.1 Мотивация как проявление потребностей личности. Направленность, ценности и смысл</w:t>
      </w:r>
      <w:r>
        <w:rPr>
          <w:rFonts w:ascii="Times New Roman CYR" w:hAnsi="Times New Roman CYR" w:cs="Times New Roman CYR"/>
          <w:sz w:val="28"/>
          <w:szCs w:val="28"/>
        </w:rPr>
        <w:t xml:space="preserve"> жизни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Активность - это характеристика личности, относящаяся к свойствам личности. Это понятие определяется как стремление субъекта расширить сферу своей деятельности, действовать за границами ролевых предписаний и требования ситуации. Понятие активности </w:t>
      </w:r>
      <w:r>
        <w:rPr>
          <w:rFonts w:ascii="Times New Roman CYR" w:hAnsi="Times New Roman CYR" w:cs="Times New Roman CYR"/>
          <w:sz w:val="28"/>
          <w:szCs w:val="28"/>
        </w:rPr>
        <w:t>личности теснейшим образом связано с понятием мотивации.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Вопрос о мотивации раскрывается в терминологии известного американского психолога А. Маслоу. Согласно теории Маслоу, люди мотивированы для поиска личных целей, что делает их жизнь значительной и осмы</w:t>
      </w:r>
      <w:r>
        <w:rPr>
          <w:rFonts w:ascii="Times New Roman CYR" w:hAnsi="Times New Roman CYR" w:cs="Times New Roman CYR"/>
          <w:sz w:val="28"/>
          <w:szCs w:val="28"/>
        </w:rPr>
        <w:t>сленной. Мотивационные процессы являются сердцевиной гуманистической теории личности.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Маслоу предположил, что все потребности человека врожденные, и что они организованы в иерархическую систему доминирования. Потребности в порядке их очередности: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- физиоло</w:t>
      </w:r>
      <w:r>
        <w:rPr>
          <w:rFonts w:ascii="Times New Roman CYR" w:hAnsi="Times New Roman CYR" w:cs="Times New Roman CYR"/>
          <w:sz w:val="28"/>
          <w:szCs w:val="28"/>
        </w:rPr>
        <w:t>гические потребности;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- потребности безопасности и защиты;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потребности принадлежности и любви;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- потребности самоуважения;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потребности самоактуализации, или потребности личного совершенствования. Смысл жизни не дан человеку извне. Человек сам вносит в</w:t>
      </w:r>
      <w:r>
        <w:rPr>
          <w:rFonts w:ascii="Times New Roman CYR" w:hAnsi="Times New Roman CYR" w:cs="Times New Roman CYR"/>
          <w:sz w:val="28"/>
          <w:szCs w:val="28"/>
        </w:rPr>
        <w:t xml:space="preserve"> жизнь разумное начало. Смысл жизни каждому человеку открывается по-разному. Найти смысл жизни для всех времен и народов невозможно, поскольку наряду с общечеловеческими, вечными истинами он включает нечто специфическое - чаяния людей каждой конкретной эпо</w:t>
      </w:r>
      <w:r>
        <w:rPr>
          <w:rFonts w:ascii="Times New Roman CYR" w:hAnsi="Times New Roman CYR" w:cs="Times New Roman CYR"/>
          <w:sz w:val="28"/>
          <w:szCs w:val="28"/>
        </w:rPr>
        <w:t xml:space="preserve">хи. Смысл жизни - это самостоятельный осознанный выбор каждого отдельного человека тех ценностей, которые ориентируют его не на то, чтобы иметь, а на то, чтобы быть.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Другими словами, смысл жизни человека - в самореализации личности, в потребности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творить, отдавать, делиться с другими, жертвовать собой.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2.2 Самоактуализация (А. Маслоу). Характеристики самоактуализирующейся личности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Абрахам Маслоу охарактеризовал самоактуализацию как желание человека стать тем, кем он может стать. Человек, достигш</w:t>
      </w:r>
      <w:r>
        <w:rPr>
          <w:rFonts w:ascii="Times New Roman CYR" w:hAnsi="Times New Roman CYR" w:cs="Times New Roman CYR"/>
          <w:sz w:val="28"/>
          <w:szCs w:val="28"/>
        </w:rPr>
        <w:t xml:space="preserve">ий этого уровня развития, добивается полного использования своих талантов, способностей и потенциала личности. Самоактуализироваться - значит стать тем человеком, которым мы можем стать, достичь вершины нашего потенциала. Говоря словами Маслоу: «Музыканты </w:t>
      </w:r>
      <w:r>
        <w:rPr>
          <w:rFonts w:ascii="Times New Roman CYR" w:hAnsi="Times New Roman CYR" w:cs="Times New Roman CYR"/>
          <w:sz w:val="28"/>
          <w:szCs w:val="28"/>
        </w:rPr>
        <w:t xml:space="preserve">должны играть музыку, художники должны рисовать, поэты должны сочинять стихи, если они, в конце концов, хотят быть в мире с самими собой. Люди должны быть тем, кем они могут быть. Они должны быть верны своей природе». 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Маслоу пришел к заключению, что само</w:t>
      </w:r>
      <w:r>
        <w:rPr>
          <w:rFonts w:ascii="Times New Roman CYR" w:hAnsi="Times New Roman CYR" w:cs="Times New Roman CYR"/>
          <w:sz w:val="28"/>
          <w:szCs w:val="28"/>
        </w:rPr>
        <w:t>актуализирующиеся люди имеют следующие характеристики: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 Более адекватное восприятие реальности. Самоактуализирующиеся люди способны воспринимать мир вокруг себя, включая других людей, правильно и беспристрастно. Они видят действительность такой, какая он</w:t>
      </w:r>
      <w:r>
        <w:rPr>
          <w:rFonts w:ascii="Times New Roman CYR" w:hAnsi="Times New Roman CYR" w:cs="Times New Roman CYR"/>
          <w:sz w:val="28"/>
          <w:szCs w:val="28"/>
        </w:rPr>
        <w:t>а есть, а не такой, как им хотелось бы ее видеть. Они менее эмоциональны и более объективны в своем восприятии и не позволяют надеждам и страхам повлиять на свою оценку. Благодаря такому восприятию, самоактуализирующиеся люди могут без труда обнаружить фал</w:t>
      </w:r>
      <w:r>
        <w:rPr>
          <w:rFonts w:ascii="Times New Roman CYR" w:hAnsi="Times New Roman CYR" w:cs="Times New Roman CYR"/>
          <w:sz w:val="28"/>
          <w:szCs w:val="28"/>
        </w:rPr>
        <w:t>ьшь и нечестность в других. Маслоу обнаружил, что эта способность распространяется на многие сферы жизни, включая искусство, музыку, науку, политику и философию.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 Приятие себя, других и природы. Самоактуализирующиеся люди могут принять себя такими, какие</w:t>
      </w:r>
      <w:r>
        <w:rPr>
          <w:rFonts w:ascii="Times New Roman CYR" w:hAnsi="Times New Roman CYR" w:cs="Times New Roman CYR"/>
          <w:sz w:val="28"/>
          <w:szCs w:val="28"/>
        </w:rPr>
        <w:t xml:space="preserve"> они есть. Они не сверхкритичны к своим недостаткам и слабостям. Они не отягощены чрезмерным чувством вины, стыда и тревоги - эмоциональными состояниями, которые вообще столь присущи людям. Самоприятие также четко выражено на физиологическом уровне. Самоак</w:t>
      </w:r>
      <w:r>
        <w:rPr>
          <w:rFonts w:ascii="Times New Roman CYR" w:hAnsi="Times New Roman CYR" w:cs="Times New Roman CYR"/>
          <w:sz w:val="28"/>
          <w:szCs w:val="28"/>
        </w:rPr>
        <w:t>туализирующиеся люди принимают свою физиологическую природу с удовольствием, ощущая радость жизни. У них хороший аппетит, сон, они наслаждаются своей сексуальной жизнью без ненужных запретов. Они могут переносить слабости других и не боятся их силы. Они ос</w:t>
      </w:r>
      <w:r>
        <w:rPr>
          <w:rFonts w:ascii="Times New Roman CYR" w:hAnsi="Times New Roman CYR" w:cs="Times New Roman CYR"/>
          <w:sz w:val="28"/>
          <w:szCs w:val="28"/>
        </w:rPr>
        <w:t>ознают, что люди страдают, стареют и в конце концов умирают.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3. Непосредственность, простота и естественность. Поведение самоактуализирующихся людей отмечено непосредственностью и простотой, отсутствием искусственности или желания произвести эффект. Но это</w:t>
      </w:r>
      <w:r>
        <w:rPr>
          <w:rFonts w:ascii="Times New Roman CYR" w:hAnsi="Times New Roman CYR" w:cs="Times New Roman CYR"/>
          <w:sz w:val="28"/>
          <w:szCs w:val="28"/>
        </w:rPr>
        <w:t xml:space="preserve"> не означает, что они постоянно ведут себя вразрез с традициями. Их внутренняя жизнь (мысли и эмоции) чужда условности, естественна и непосредственна. Но эта нетрадиционность не ставит целью произвести впечатление, они могут даже подавить ее, чтобы не огор</w:t>
      </w:r>
      <w:r>
        <w:rPr>
          <w:rFonts w:ascii="Times New Roman CYR" w:hAnsi="Times New Roman CYR" w:cs="Times New Roman CYR"/>
          <w:sz w:val="28"/>
          <w:szCs w:val="28"/>
        </w:rPr>
        <w:t>чать других, и соблюдать определенные формальности и ритуалы. Следовательно, они могут приспосабливаться, чтобы оградить себя и других людей от боли или несправедливости.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4. Центрированность на проблеме. Маслоу считал, что все обследованные им личности без</w:t>
      </w:r>
      <w:r>
        <w:rPr>
          <w:rFonts w:ascii="Times New Roman CYR" w:hAnsi="Times New Roman CYR" w:cs="Times New Roman CYR"/>
          <w:sz w:val="28"/>
          <w:szCs w:val="28"/>
        </w:rPr>
        <w:t xml:space="preserve"> исключения были привержены какой-то задаче, долгу, призванию или любимой работе, которую они считают важной. То есть они не эго-центрированы, а скорее ориентированы на проблемы, стоящие выше их непосредственных потребностей, проблемы, которые они считают </w:t>
      </w:r>
      <w:r>
        <w:rPr>
          <w:rFonts w:ascii="Times New Roman CYR" w:hAnsi="Times New Roman CYR" w:cs="Times New Roman CYR"/>
          <w:sz w:val="28"/>
          <w:szCs w:val="28"/>
        </w:rPr>
        <w:t>для себя жизненной миссией. В этом смысле они скорее живут, чтобы работать, а не работают, чтобы жить; работа субъективно переживается ими как их определяющая характеристика. Маслоу сравнивает поглощенность самоактуализирующихся людей работой с любовным ро</w:t>
      </w:r>
      <w:r>
        <w:rPr>
          <w:rFonts w:ascii="Times New Roman CYR" w:hAnsi="Times New Roman CYR" w:cs="Times New Roman CYR"/>
          <w:sz w:val="28"/>
          <w:szCs w:val="28"/>
        </w:rPr>
        <w:t>маном: «работа и человек, кажется, предназначены друг для друга... человек и его работа подходят друг другу и принадлежат друг другу как ключ и замок».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Независимость: потребность в уединении. Маслоу пишет, что самоактуализирующиеся люди очень нуждаются </w:t>
      </w:r>
      <w:r>
        <w:rPr>
          <w:rFonts w:ascii="Times New Roman CYR" w:hAnsi="Times New Roman CYR" w:cs="Times New Roman CYR"/>
          <w:sz w:val="28"/>
          <w:szCs w:val="28"/>
        </w:rPr>
        <w:t>в неприкосновенности внутренней жизни и одиночестве. Так как они не стремятся устанавливать с другими отношения зависимости, то могут наслаждаться богатством и полнотой дружбы. К сожалению, это качество независимости не всегда понимается или принимается др</w:t>
      </w:r>
      <w:r>
        <w:rPr>
          <w:rFonts w:ascii="Times New Roman CYR" w:hAnsi="Times New Roman CYR" w:cs="Times New Roman CYR"/>
          <w:sz w:val="28"/>
          <w:szCs w:val="28"/>
        </w:rPr>
        <w:t>угими. В сфере социального общения часто «нормальные» люди считают их равнодушными, необщительными, высокомерными и холодными, особенно в том случае, когда потребности любви и привязанности у этих людей неадекватно удовлетворены. Но у самоактуализирующихся</w:t>
      </w:r>
      <w:r>
        <w:rPr>
          <w:rFonts w:ascii="Times New Roman CYR" w:hAnsi="Times New Roman CYR" w:cs="Times New Roman CYR"/>
          <w:sz w:val="28"/>
          <w:szCs w:val="28"/>
        </w:rPr>
        <w:t xml:space="preserve"> людей эти дефицитарные потребности удовлетворены, и поэтому им не нужны другие люди для дружбы в обычном смысле этого слова. В результате появляется потребность общения другого уровня - общения с собой. Потребность в уединении и уверенность в себе проявля</w:t>
      </w:r>
      <w:r>
        <w:rPr>
          <w:rFonts w:ascii="Times New Roman CYR" w:hAnsi="Times New Roman CYR" w:cs="Times New Roman CYR"/>
          <w:sz w:val="28"/>
          <w:szCs w:val="28"/>
        </w:rPr>
        <w:t xml:space="preserve">ются также и в других аспектах поведения самоактуализирующихся людей. Например, они сохраняют спокойствие и невозмутимость, когда их постигают личные несчастья и неудачи. Маслоу объясняет это тем, что самоактуализирующиеся люди стремятся иметь собственный </w:t>
      </w:r>
      <w:r>
        <w:rPr>
          <w:rFonts w:ascii="Times New Roman CYR" w:hAnsi="Times New Roman CYR" w:cs="Times New Roman CYR"/>
          <w:sz w:val="28"/>
          <w:szCs w:val="28"/>
        </w:rPr>
        <w:t>взгляд на ситуацию, а не полагаться на те мнения или чувства, которые демонстрируют по данному поводу другие люди.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6. Автономия: независимость от культуры и окружения. Исходя из характеристик, рассмотренных выше, можно предположить, что самоактуализирующие</w:t>
      </w:r>
      <w:r>
        <w:rPr>
          <w:rFonts w:ascii="Times New Roman CYR" w:hAnsi="Times New Roman CYR" w:cs="Times New Roman CYR"/>
          <w:sz w:val="28"/>
          <w:szCs w:val="28"/>
        </w:rPr>
        <w:t>ся люди свободны в своих действиях, независимо от физического и социального окружения. Эта автономия позволяет им полагаться на свой собственный потенциал и внутренние источники роста и развития. Например, для истинно самоактуализирующегося студента коллед</w:t>
      </w:r>
      <w:r>
        <w:rPr>
          <w:rFonts w:ascii="Times New Roman CYR" w:hAnsi="Times New Roman CYR" w:cs="Times New Roman CYR"/>
          <w:sz w:val="28"/>
          <w:szCs w:val="28"/>
        </w:rPr>
        <w:t>жа не обязательна «правильная» академическая атмосфера студенческого городка. Он может учиться везде, потому что у него есть он сам. В этом смысле он представляет собой «самодостаточный» организм.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7. Свежесть восприятия. Самоактуализирующиеся люди обладают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способностью оценивать по достоинству даже самые обычные события в жизни, при этом ощущая новизну, благоговение, удовольствие и даже экстаз. Например, сотая радуга так же прекрасна и величава, как и первая; прогулка по лесу никогда не бывает скучной; вид </w:t>
      </w:r>
      <w:r>
        <w:rPr>
          <w:rFonts w:ascii="Times New Roman CYR" w:hAnsi="Times New Roman CYR" w:cs="Times New Roman CYR"/>
          <w:sz w:val="28"/>
          <w:szCs w:val="28"/>
        </w:rPr>
        <w:t xml:space="preserve">играющего ребенка поднимает настроение. В отличие от тех, кто принимает счастье как должное, самоактуализируюшиеся люди ценят благосклонную судьбу, здоровье, друзей и политическую свободу. Они редко жалуются на скучную, неинтересную жизнь.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8. Вершинные, и</w:t>
      </w:r>
      <w:r>
        <w:rPr>
          <w:rFonts w:ascii="Times New Roman CYR" w:hAnsi="Times New Roman CYR" w:cs="Times New Roman CYR"/>
          <w:sz w:val="28"/>
          <w:szCs w:val="28"/>
        </w:rPr>
        <w:t>ли мистические переживания. Изучая процесс самоактуализации, Маслоу пришел к неожиданному открытию: у многих его испытуемых было то, что он назвал вершинными переживаниями. Это моменты сильного волнения или высокого напряжения, а также моменты расслабления</w:t>
      </w:r>
      <w:r>
        <w:rPr>
          <w:rFonts w:ascii="Times New Roman CYR" w:hAnsi="Times New Roman CYR" w:cs="Times New Roman CYR"/>
          <w:sz w:val="28"/>
          <w:szCs w:val="28"/>
        </w:rPr>
        <w:t>, умиротворения, блаженства и спокойствия. Они представляют собой экстатические состояния, какие переживаются в кульминационные моменты любви и интимности, в порывах творчества, озарения, открытия и слияния с природой. Такие люди могут «включиться» без иск</w:t>
      </w:r>
      <w:r>
        <w:rPr>
          <w:rFonts w:ascii="Times New Roman CYR" w:hAnsi="Times New Roman CYR" w:cs="Times New Roman CYR"/>
          <w:sz w:val="28"/>
          <w:szCs w:val="28"/>
        </w:rPr>
        <w:t xml:space="preserve">усственных стимуляторов. Их включает уже то, что они живы.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 Общественный интерес. Даже когда самоактуализирующиеся люди обеспокоены, опечалены, а то и разгневаны недостатками рода человеческого, их, тем не менее, роднит с ним глубокое чувство близости. 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Следовательно, у них есть искреннее желание помочь своим «смертным» собратьям улучшить себя. Это стремление выражается чувством сострадания, симпатии и любви ко всему человечеству. Часто это особый вид братской любви, подобной отношению старшего брата или </w:t>
      </w:r>
      <w:r>
        <w:rPr>
          <w:rFonts w:ascii="Times New Roman CYR" w:hAnsi="Times New Roman CYR" w:cs="Times New Roman CYR"/>
          <w:sz w:val="28"/>
          <w:szCs w:val="28"/>
        </w:rPr>
        <w:t xml:space="preserve">сестры к младшим братьям и сестрам.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10. Глубокие межличностные отношения. Самоактуализирующиеся люди стремятся к более глубоким и тесным личным взаимоотношениям, чем «обычные» люди. Чаще всего те, с кем они связаны, более здоровы и близки к самоактуализац</w:t>
      </w:r>
      <w:r>
        <w:rPr>
          <w:rFonts w:ascii="Times New Roman CYR" w:hAnsi="Times New Roman CYR" w:cs="Times New Roman CYR"/>
          <w:sz w:val="28"/>
          <w:szCs w:val="28"/>
        </w:rPr>
        <w:t>ии, чем средний человек. То есть самоактуализирующиеся люди склонны устанавливать близкие отношения с теми, кто обладает сходным характером, талантом и способностями («два сапога пара»), хотя благодаря своему социальному интересу они обладают особым чувств</w:t>
      </w:r>
      <w:r>
        <w:rPr>
          <w:rFonts w:ascii="Times New Roman CYR" w:hAnsi="Times New Roman CYR" w:cs="Times New Roman CYR"/>
          <w:sz w:val="28"/>
          <w:szCs w:val="28"/>
        </w:rPr>
        <w:t>ом эмпатии к менее здоровым людям. Обычно круг их близких друзей невелик, так как дружеские отношения в стиле самоактуализации требуют большого количества времени и усилий. Самоактуализирующиеся люди также испытывают особую нежность к детям и легко общаютс</w:t>
      </w:r>
      <w:r>
        <w:rPr>
          <w:rFonts w:ascii="Times New Roman CYR" w:hAnsi="Times New Roman CYR" w:cs="Times New Roman CYR"/>
          <w:sz w:val="28"/>
          <w:szCs w:val="28"/>
        </w:rPr>
        <w:t>я с ними.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11. Демократичный характер. Самоактуализирующиеся личности, по Маслоу, самые «демократичные» люди. У них нет предубеждений, и поэтому они уважают других людей, независимо от того, к какому классу, расе, религии, полу те принадлежат, каков их возр</w:t>
      </w:r>
      <w:r>
        <w:rPr>
          <w:rFonts w:ascii="Times New Roman CYR" w:hAnsi="Times New Roman CYR" w:cs="Times New Roman CYR"/>
          <w:sz w:val="28"/>
          <w:szCs w:val="28"/>
        </w:rPr>
        <w:t>аст, профессия и прочие показатели статуса. Более того, они с готовностью учатся у других, не проявляя стремления к превосходству или авторитарных склонностей. Самоактуализирующийся музыкант, например, полон почтения к искусному механику, потому что тот об</w:t>
      </w:r>
      <w:r>
        <w:rPr>
          <w:rFonts w:ascii="Times New Roman CYR" w:hAnsi="Times New Roman CYR" w:cs="Times New Roman CYR"/>
          <w:sz w:val="28"/>
          <w:szCs w:val="28"/>
        </w:rPr>
        <w:t>ладает знаниями и навыками, которых нет у музыканта.В то же время Маслоу обнаружил, что самоактуализирующиеся люди не считают всех без исключения равными: «Эти индивиды, сами являющиеся элитой, выбирают в друзья также элиту, но это элита характера, способн</w:t>
      </w:r>
      <w:r>
        <w:rPr>
          <w:rFonts w:ascii="Times New Roman CYR" w:hAnsi="Times New Roman CYR" w:cs="Times New Roman CYR"/>
          <w:sz w:val="28"/>
          <w:szCs w:val="28"/>
        </w:rPr>
        <w:t xml:space="preserve">остей и таланта, а не рождения, расы, крови, имени, семьи, возраста, молодости, славы или власти».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Разграничение средств и целей. В повседневной жизни самоактуализирующиеся личности более определенны, последовательны и тверды, чем обычные люди, в отно</w:t>
      </w:r>
      <w:r>
        <w:rPr>
          <w:rFonts w:ascii="Times New Roman CYR" w:hAnsi="Times New Roman CYR" w:cs="Times New Roman CYR"/>
          <w:sz w:val="28"/>
          <w:szCs w:val="28"/>
        </w:rPr>
        <w:t>шении того, что правильно и что ошибочно, хорошо или плохо. Они придерживаются определенных нравственных и этических норм, хотя очень немногие из них религиозны в ортодоксальном смысле этого слова. Маслоу также отметил у обследованных самоактуализирующихся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личностей обостренное чувство разграничения целей и средств их достижения. В то же время, они часто наслаждались собственно средствами (инструментальным поведением, ведущим к цели), которые не нравились менее терпимым людям. Им больше нравилось делать что</w:t>
      </w:r>
      <w:r>
        <w:rPr>
          <w:rFonts w:ascii="Times New Roman CYR" w:hAnsi="Times New Roman CYR" w:cs="Times New Roman CYR"/>
          <w:sz w:val="28"/>
          <w:szCs w:val="28"/>
        </w:rPr>
        <w:t>-то ради самого процесса (например, физические упражнения), а не потому, что это средство для достижения какой-то цели (например, хорошее состояние здоровья).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 Философское чувство юмора. Другой примечательной характеристикой самоактуализирующихся людей яв</w:t>
      </w:r>
      <w:r>
        <w:rPr>
          <w:rFonts w:ascii="Times New Roman CYR" w:hAnsi="Times New Roman CYR" w:cs="Times New Roman CYR"/>
          <w:sz w:val="28"/>
          <w:szCs w:val="28"/>
        </w:rPr>
        <w:t>ляется их явное предпочтение философского, доброжелательного юмора. Если обычный человек может получать удовольствие от шуток, высмеивающих чью-то неполноценность, унижающих кого-то или непристойных, то здорового человека больше привлекает юмор, высмеивающ</w:t>
      </w:r>
      <w:r>
        <w:rPr>
          <w:rFonts w:ascii="Times New Roman CYR" w:hAnsi="Times New Roman CYR" w:cs="Times New Roman CYR"/>
          <w:sz w:val="28"/>
          <w:szCs w:val="28"/>
        </w:rPr>
        <w:t>ий глупость человечества в целом. Юмор Авраама Линкольна может служить примером. Его шутки были не просто смешны. В них часто было что-то от иносказания или притчи. Маслоу замечал, что философский юмор обычно вызывает улыбку, а не смех. Из-за подобного отн</w:t>
      </w:r>
      <w:r>
        <w:rPr>
          <w:rFonts w:ascii="Times New Roman CYR" w:hAnsi="Times New Roman CYR" w:cs="Times New Roman CYR"/>
          <w:sz w:val="28"/>
          <w:szCs w:val="28"/>
        </w:rPr>
        <w:t xml:space="preserve">ошения к юмору самоактуализирующиеся люди часто кажутся довольно сдержанными и серьезными. 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14. Креативность. Маслоу обнаружил, что все без исключения самоактуализирующиеся люди обладают способностью к творчеству. Однако творческий потенциал его испытуемы</w:t>
      </w:r>
      <w:r>
        <w:rPr>
          <w:rFonts w:ascii="Times New Roman CYR" w:hAnsi="Times New Roman CYR" w:cs="Times New Roman CYR"/>
          <w:sz w:val="28"/>
          <w:szCs w:val="28"/>
        </w:rPr>
        <w:t>х проявлял себя не так как у выдающихся талантов в поэзии, искусстве, музыке или науке. Маслоу говорил, скорее о такой же естественной и спонтанной креативности, которая присуща неиспорченным детям. Это креативность, которая присутствует в повседневной жиз</w:t>
      </w:r>
      <w:r>
        <w:rPr>
          <w:rFonts w:ascii="Times New Roman CYR" w:hAnsi="Times New Roman CYR" w:cs="Times New Roman CYR"/>
          <w:sz w:val="28"/>
          <w:szCs w:val="28"/>
        </w:rPr>
        <w:t xml:space="preserve">ни как естественный способ выражения наблюдательной, воспринимающей новое и живительно простой личности.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 Сопротивление окультуриванию. И наконец, самоактуализирующиеся люди находятся в гармонии со своей культурой, сохраняя в то же время определенную в</w:t>
      </w:r>
      <w:r>
        <w:rPr>
          <w:rFonts w:ascii="Times New Roman CYR" w:hAnsi="Times New Roman CYR" w:cs="Times New Roman CYR"/>
          <w:sz w:val="28"/>
          <w:szCs w:val="28"/>
        </w:rPr>
        <w:t>нутреннюю независимость от нее. Они обладают автономностью и уверенностью в себе, и поэтому их мышление и поведение не поддается социальному и культурному влиянию. Такое сопротивление окультуриванию не означает, что самоактуализирующиеся люди нетрадиционны</w:t>
      </w:r>
      <w:r>
        <w:rPr>
          <w:rFonts w:ascii="Times New Roman CYR" w:hAnsi="Times New Roman CYR" w:cs="Times New Roman CYR"/>
          <w:sz w:val="28"/>
          <w:szCs w:val="28"/>
        </w:rPr>
        <w:t xml:space="preserve"> или антисоциальны во всех сферах человеческого поведения. Например, в том, что касается одежды, речи, пищи и манеры поведения, если это не вызывает у них явных возражений, они не отличаются от других.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2.3 Какие потребности по А. Маслоу удовлетворяет вып</w:t>
      </w:r>
      <w:r>
        <w:rPr>
          <w:rFonts w:ascii="Times New Roman CYR" w:hAnsi="Times New Roman CYR" w:cs="Times New Roman CYR"/>
          <w:sz w:val="28"/>
          <w:szCs w:val="28"/>
        </w:rPr>
        <w:t>ускаемая вашей организацией продукция или оказываемые услуги?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я работаю в Компании «ТалерРусс». Согласно теории А. Маслоу наша компания удовлетворяет физиологические потребности населения.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2.4 Какие из мотивационных и гигиенических фа</w:t>
      </w:r>
      <w:r>
        <w:rPr>
          <w:rFonts w:ascii="Times New Roman CYR" w:hAnsi="Times New Roman CYR" w:cs="Times New Roman CYR"/>
          <w:sz w:val="28"/>
          <w:szCs w:val="28"/>
        </w:rPr>
        <w:t>кторов по Ф. Герцбергу присутствуют в вашей организации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двухфакторной теории Ф. Герцберга лежат две большие категории потребностей: гигиенические факторы и мотивирующие факторы. Гигиенические факторы связаны с окружающей средой, в которой осущест</w:t>
      </w:r>
      <w:r>
        <w:rPr>
          <w:rFonts w:ascii="Times New Roman CYR" w:hAnsi="Times New Roman CYR" w:cs="Times New Roman CYR"/>
          <w:sz w:val="28"/>
          <w:szCs w:val="28"/>
        </w:rPr>
        <w:t>вляется работа, а мотивирующие - с характером работы. Герцберг назвал первую категорию потребностей гигиеническими, употребив медицинское значение слова «гигиена» (предупреждение), так как, по его мнению, эти факторы описывают окружение сотрудника и обслуж</w:t>
      </w:r>
      <w:r>
        <w:rPr>
          <w:rFonts w:ascii="Times New Roman CYR" w:hAnsi="Times New Roman CYR" w:cs="Times New Roman CYR"/>
          <w:sz w:val="28"/>
          <w:szCs w:val="28"/>
        </w:rPr>
        <w:t>ивают первичные функции, предупреждая неудовлетворенность работой. Вторую категорию факторов Герцберг назвал мотивирующими или способствующими, так как они побуждают сотрудников к лучшему исполнению.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Герцберг назвал первую категорию потребностей гигиеничес</w:t>
      </w:r>
      <w:r>
        <w:rPr>
          <w:rFonts w:ascii="Times New Roman CYR" w:hAnsi="Times New Roman CYR" w:cs="Times New Roman CYR"/>
          <w:sz w:val="28"/>
          <w:szCs w:val="28"/>
        </w:rPr>
        <w:t>кими, употребив медицинское значение слова «гигиена» (предупреждение), так как, по его мнению, эти факторы описывают окружение сотрудника и обслуживают первичные функции, предупреждая неудовлетворенность работой. Вторую категорию факторов Герцберг назвал м</w:t>
      </w:r>
      <w:r>
        <w:rPr>
          <w:rFonts w:ascii="Times New Roman CYR" w:hAnsi="Times New Roman CYR" w:cs="Times New Roman CYR"/>
          <w:sz w:val="28"/>
          <w:szCs w:val="28"/>
        </w:rPr>
        <w:t>отивирующими или способствующими, так как они побуждают сотрудников к лучшему исполнению. Из мотивационных факторов присутствуют: продвижение по службе, признание и одобрение результатов работ высокая степень ответственности &lt;http://genskayformula.com/poln</w:t>
      </w:r>
      <w:r>
        <w:rPr>
          <w:rFonts w:ascii="Times New Roman CYR" w:hAnsi="Times New Roman CYR" w:cs="Times New Roman CYR"/>
          <w:sz w:val="28"/>
          <w:szCs w:val="28"/>
        </w:rPr>
        <w:t>omohia.html&gt; за выполняемое дело; из гигиенических: условия работы, межличностные отношения с начальником, коллегами и подчиненными, заработная плата, социальный статус.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2.5 Руководство и лидерство. Типы лидерства и функции. Охарактеризуйте стиль руководс</w:t>
      </w:r>
      <w:r>
        <w:rPr>
          <w:rFonts w:ascii="Times New Roman CYR" w:hAnsi="Times New Roman CYR" w:cs="Times New Roman CYR"/>
          <w:sz w:val="28"/>
          <w:szCs w:val="28"/>
        </w:rPr>
        <w:t>тва в вашей организации. Считаете ли Вы его эффективным? Ваши предложения по оптимизации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и лидерство - это два разных понятия. Руководство концентрирует внимание на том, чтобы люди делали вещи правильно, а лидерство - на том, чтобы люди делали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правильные вещи. На практике, как правило, не наблюдается идеального соблюдения этих двух типов отношений в управлении. Исследования показывают, что значительная группа руководителей во многом обладает лидерскими качествами. Однако обратный вариант встреч</w:t>
      </w:r>
      <w:r>
        <w:rPr>
          <w:rFonts w:ascii="Times New Roman CYR" w:hAnsi="Times New Roman CYR" w:cs="Times New Roman CYR"/>
          <w:sz w:val="28"/>
          <w:szCs w:val="28"/>
        </w:rPr>
        <w:t>ается в реальной жизни реже.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различие между формальным лидерством - когда влияние исходит из официального положения в организации и естественным лидерством - когда влияние исходит из признания другими личного превосходства лидера. В большинстве </w:t>
      </w:r>
      <w:r>
        <w:rPr>
          <w:rFonts w:ascii="Times New Roman CYR" w:hAnsi="Times New Roman CYR" w:cs="Times New Roman CYR"/>
          <w:sz w:val="28"/>
          <w:szCs w:val="28"/>
        </w:rPr>
        <w:t xml:space="preserve">ситуаций, конечно, эти два вида влияния переплетаются в большей или меньшей степени. Важно здесь не то, что лидер обладает качествами превосходства, а то, что его сторонники считают, будто он обладает этими качествами.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несмотря на приведенные разл</w:t>
      </w:r>
      <w:r>
        <w:rPr>
          <w:rFonts w:ascii="Times New Roman CYR" w:hAnsi="Times New Roman CYR" w:cs="Times New Roman CYR"/>
          <w:sz w:val="28"/>
          <w:szCs w:val="28"/>
        </w:rPr>
        <w:t xml:space="preserve">ичия, и лидер, и руководитель имеют дело с одним и тем же типом проблем, связанных со стимулированием персонала организации, нацеливанием его на решение определенных задач, заботой о средствах, при помощи которых эти задачи могут быть решены.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</w:t>
      </w:r>
      <w:r>
        <w:rPr>
          <w:rFonts w:ascii="Times New Roman CYR" w:hAnsi="Times New Roman CYR" w:cs="Times New Roman CYR"/>
          <w:sz w:val="28"/>
          <w:szCs w:val="28"/>
        </w:rPr>
        <w:t xml:space="preserve"> типа лидеров: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-Вожак - самый авторитетный член группы, обладающий даром внушения и убеждения. На других членов группы он влияет словом.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-Лидер (в узком смысле слова) - менее авторитетен, чем вожак. Наряду с внушением и убеждением ему приходится мотивиров</w:t>
      </w:r>
      <w:r>
        <w:rPr>
          <w:rFonts w:ascii="Times New Roman CYR" w:hAnsi="Times New Roman CYR" w:cs="Times New Roman CYR"/>
          <w:sz w:val="28"/>
          <w:szCs w:val="28"/>
        </w:rPr>
        <w:t>ать поведение членов группы личным примером; как правило, влияет только на часть членов группы.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-Ситуативный лидер - обладает личностными качествами, имеющими значение только в какой то, вполне конкретной ситуации: торжественное событие в коллективе, поход</w:t>
      </w:r>
      <w:r>
        <w:rPr>
          <w:rFonts w:ascii="Times New Roman CYR" w:hAnsi="Times New Roman CYR" w:cs="Times New Roman CYR"/>
          <w:sz w:val="28"/>
          <w:szCs w:val="28"/>
        </w:rPr>
        <w:t>, спортивное мероприятие и т.д.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Стили лидерства и руководства: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Основу для классификаций стилей руководства или стилей поведения дали теории, основанные на поведенческом подходе. При поведенческом подходе к лидерству эффективность определяется не столько л</w:t>
      </w:r>
      <w:r>
        <w:rPr>
          <w:rFonts w:ascii="Times New Roman CYR" w:hAnsi="Times New Roman CYR" w:cs="Times New Roman CYR"/>
          <w:sz w:val="28"/>
          <w:szCs w:val="28"/>
        </w:rPr>
        <w:t xml:space="preserve">ичными качествами руководителя, сколько его манерой поведения по отношению к подчиненным. В нашей организации применяется демократичный стиль руководства, который является эффективным в управлении персоналом. 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2.6 Каковы типичные причины конфликтов в ваше</w:t>
      </w:r>
      <w:r>
        <w:rPr>
          <w:rFonts w:ascii="Times New Roman CYR" w:hAnsi="Times New Roman CYR" w:cs="Times New Roman CYR"/>
          <w:sz w:val="28"/>
          <w:szCs w:val="28"/>
        </w:rPr>
        <w:t>й организации. Тактики разрешения конфликтов преимущественно применяемые в Вашей организации. Какие тактики Вы склонны применять в конфликтных ситуациях, случающихся в Вашей жизни (на основании анализа результатов работы с методикой К. Томаса)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эт</w:t>
      </w:r>
      <w:r>
        <w:rPr>
          <w:rFonts w:ascii="Times New Roman CYR" w:hAnsi="Times New Roman CYR" w:cs="Times New Roman CYR"/>
          <w:sz w:val="28"/>
          <w:szCs w:val="28"/>
        </w:rPr>
        <w:t>о отсутствие между двумя или более сторонами согласия, каждая сторона делает все, чтобы была принята именно ее точка зрения, и препятствует другой стороне делать то же самое. Одной из причин конфликтов в нашей организации является распределение ресурсов. Р</w:t>
      </w:r>
      <w:r>
        <w:rPr>
          <w:rFonts w:ascii="Times New Roman CYR" w:hAnsi="Times New Roman CYR" w:cs="Times New Roman CYR"/>
          <w:sz w:val="28"/>
          <w:szCs w:val="28"/>
        </w:rPr>
        <w:t>есурсы всегда ограничены, и руководство решает, как их распределить наиболее эффективным образом. Но сотрудники всегда хотят получать не меньше, а больше. Из существующих видов разрешения конфликтов в нашей фирме используется компромисс и решение проблемы.</w:t>
      </w:r>
      <w:r>
        <w:rPr>
          <w:rFonts w:ascii="Times New Roman CYR" w:hAnsi="Times New Roman CYR" w:cs="Times New Roman CYR"/>
          <w:sz w:val="28"/>
          <w:szCs w:val="28"/>
        </w:rPr>
        <w:t xml:space="preserve"> В конфликтных ситуациях из моей жизни я стараюсь придерживаться тактики сотрудничества, применять корпоративный метод разрешения конфликта, когда участники ситуации приходят к альтернативе, полностью удовлетворяющей интересы обеих сторон.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4"/>
          <w:szCs w:val="24"/>
        </w:rPr>
        <w:t>индивидуальность</w:t>
      </w:r>
      <w:r>
        <w:rPr>
          <w:rFonts w:ascii="Times New Roman CYR" w:hAnsi="Times New Roman CYR" w:cs="Times New Roman CYR"/>
          <w:color w:val="FFFFFF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мотивация самоактуализация конфликт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075C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75C46" w:rsidRDefault="00075C4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Тутушкина М.К., Практическая психология, СПб, 2001г.</w:t>
      </w:r>
    </w:p>
    <w:sectPr w:rsidR="00075C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A7"/>
    <w:rsid w:val="00075C46"/>
    <w:rsid w:val="00C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94FFC1-85A4-40C4-A112-6A81573A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4181</Words>
  <Characters>23837</Characters>
  <Application>Microsoft Office Word</Application>
  <DocSecurity>0</DocSecurity>
  <Lines>198</Lines>
  <Paragraphs>55</Paragraphs>
  <ScaleCrop>false</ScaleCrop>
  <Company/>
  <LinksUpToDate>false</LinksUpToDate>
  <CharactersWithSpaces>27963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2024-09-19T20:53:00Z</dcterms:created>
  <dcterms:modified xsi:type="dcterms:W3CDTF">2024-09-19T20:53:00Z</dcterms:modified>
</cp:coreProperties>
</file>