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образовательное учреждение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"Ивановская государственная медицинская академия"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Российской Федерации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педагогики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терпи</w:t>
      </w:r>
      <w:r>
        <w:rPr>
          <w:rFonts w:ascii="Times New Roman CYR" w:hAnsi="Times New Roman CYR" w:cs="Times New Roman CYR"/>
          <w:sz w:val="28"/>
          <w:szCs w:val="28"/>
        </w:rPr>
        <w:t>мость. Толерантность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Выполнил(ла):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1 курса 10 гр.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Шлякова Н.М.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Проверил(ла):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к.пс.н., ассистент Курылева Н.В.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Иваново, 2014</w:t>
      </w: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Сущность понятий социальной толерантности и терпимости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Зарож</w:t>
      </w:r>
      <w:r>
        <w:rPr>
          <w:rFonts w:ascii="Times New Roman CYR" w:hAnsi="Times New Roman CYR" w:cs="Times New Roman CYR"/>
          <w:sz w:val="28"/>
          <w:szCs w:val="28"/>
        </w:rPr>
        <w:t>дение и развитие категорий "толерантность" и "терпимость" как социальных явлений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Различные подходы к пониманию толерантности и терпимости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Анализ межличностных конфликтов. Роль толерантности и терпимости в их разрешении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</w:t>
      </w:r>
      <w:r>
        <w:rPr>
          <w:rFonts w:ascii="Times New Roman CYR" w:hAnsi="Times New Roman CYR" w:cs="Times New Roman CYR"/>
          <w:sz w:val="28"/>
          <w:szCs w:val="28"/>
        </w:rPr>
        <w:t>е межличностного конфликта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Толерантность и терпимость как средства предупреждения и разрешения межличностного конфликта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проблема толерантности и терпимости очень акт</w:t>
      </w:r>
      <w:r>
        <w:rPr>
          <w:rFonts w:ascii="Times New Roman CYR" w:hAnsi="Times New Roman CYR" w:cs="Times New Roman CYR"/>
          <w:sz w:val="28"/>
          <w:szCs w:val="28"/>
        </w:rPr>
        <w:t>уальна. Люди в современном обществе зачастую даже не замечают свое неуважительное отношение к другим его членам, не осознают важности сдержанного, доброжелательного общения. Многие не способны поддерживать диалог, не способны найти компромисс, добиться вза</w:t>
      </w:r>
      <w:r>
        <w:rPr>
          <w:rFonts w:ascii="Times New Roman CYR" w:hAnsi="Times New Roman CYR" w:cs="Times New Roman CYR"/>
          <w:sz w:val="28"/>
          <w:szCs w:val="28"/>
        </w:rPr>
        <w:t>имопонимания, проявить терпимость к собеседнику и его позиции.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ситуация конечно же требует изменения в межчеловеческих отношениях. Необходимо понимать и принимать индивидуальность другого человека, уважать его права, соблюдать этику. Мы должны понима</w:t>
      </w:r>
      <w:r>
        <w:rPr>
          <w:rFonts w:ascii="Times New Roman CYR" w:hAnsi="Times New Roman CYR" w:cs="Times New Roman CYR"/>
          <w:sz w:val="28"/>
          <w:szCs w:val="28"/>
        </w:rPr>
        <w:t>ть, что все люди разные по характеру, мировоззрению и многим другим критериям, но одновременно и похожи тем, что каждый хочет жить в комфортных условиях. А одно из условий комфорта - благоприятное языковое общение.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Умение сосуществовать с людьми, имеющими </w:t>
      </w:r>
      <w:r>
        <w:rPr>
          <w:rFonts w:ascii="Times New Roman CYR" w:hAnsi="Times New Roman CYR" w:cs="Times New Roman CYR"/>
          <w:sz w:val="28"/>
          <w:szCs w:val="28"/>
        </w:rPr>
        <w:t>другие взгляды, вести себя корректно, миролюбиво, принимать права и свободы другого человека, терпимость - все это может помочь каждому из нас чувствовать себя более уверенно в неустойчивом мире, все это входит в понятие толерантности.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Терпимость - один из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компонентов толерантности, и увы мы далеко не всегда ее проявляем. Нередко приходится слышать обвинения, оскорбления, упреки и насмешки, терпеть подравнивание под чужой идеал или общепринятый стереотип. Это конкретные примеры нетерпимости, имеющи</w:t>
      </w:r>
      <w:r>
        <w:rPr>
          <w:rFonts w:ascii="Times New Roman CYR" w:hAnsi="Times New Roman CYR" w:cs="Times New Roman CYR"/>
          <w:sz w:val="28"/>
          <w:szCs w:val="28"/>
        </w:rPr>
        <w:t>е место в повседневной жизни людей. Жертва подобных действий, вероятно, будет искать пути отмщения, которые могут повлечь совершение правонарушения. Поэтому нужно осознавать связь между своим поведением и последствиями, к которым оно может привести.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очередь, становление открытого гражданского общества,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продолжение демократических реформ должно опираться на широкую общественную поддержку, консолидацию общества. Конструктивное взаимодействие социальных групп с различными ценностями, этническими, религи</w:t>
      </w:r>
      <w:r>
        <w:rPr>
          <w:rFonts w:ascii="Times New Roman CYR" w:hAnsi="Times New Roman CYR" w:cs="Times New Roman CYR"/>
          <w:sz w:val="28"/>
          <w:szCs w:val="28"/>
        </w:rPr>
        <w:t>озными и политическими ориентирами может быть достигнуто на общей платформе социальных норм толерантного поведения и навыков межкультурного взаимодействия. Формирование установок толерантного поведения, веротерпимости, миролюбия, противодействие и конструк</w:t>
      </w:r>
      <w:r>
        <w:rPr>
          <w:rFonts w:ascii="Times New Roman CYR" w:hAnsi="Times New Roman CYR" w:cs="Times New Roman CYR"/>
          <w:sz w:val="28"/>
          <w:szCs w:val="28"/>
        </w:rPr>
        <w:t>тивная профилактика различных видов экстремизма имеет для многонациональной России особую актуальность.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обусловлено сохраняющейся социальной напряженностью в обществе, ростом социального насилия, продолжающимися межэтническими и межконфессиональными ко</w:t>
      </w:r>
      <w:r>
        <w:rPr>
          <w:rFonts w:ascii="Times New Roman CYR" w:hAnsi="Times New Roman CYR" w:cs="Times New Roman CYR"/>
          <w:sz w:val="28"/>
          <w:szCs w:val="28"/>
        </w:rPr>
        <w:t>нфликтами, являющейся прямой угрозой безопасности общества.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настоящей работы - сформировать представление о понятиях социальной толерантности и терпимости общества в современных условиях. Для достижения данной цели автором были поставлены следующие за</w:t>
      </w:r>
      <w:r>
        <w:rPr>
          <w:rFonts w:ascii="Times New Roman CYR" w:hAnsi="Times New Roman CYR" w:cs="Times New Roman CYR"/>
          <w:sz w:val="28"/>
          <w:szCs w:val="28"/>
        </w:rPr>
        <w:t>дачи: анализ происхождения данных категорий, выявление многообразия взглядов ученых на указанные социальные явления, проследить взаимодействие понятий толерантности и терпимости в повседневной жизни.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этого вопроса занимались такие ученые как Л.Г.</w:t>
      </w:r>
      <w:r>
        <w:rPr>
          <w:rFonts w:ascii="Times New Roman CYR" w:hAnsi="Times New Roman CYR" w:cs="Times New Roman CYR"/>
          <w:sz w:val="28"/>
          <w:szCs w:val="28"/>
        </w:rPr>
        <w:t xml:space="preserve"> Почебут, М.С. Мацковский, Н.В. Недорезова, Г.У. Солдатова, Е.Ю. Клепцовой и многие другие.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настоящей работы представляет собой две главы, содержащие каждая по два параграфа, в которых раскрываются вопросы понятия социальной толерантности и терпи</w:t>
      </w:r>
      <w:r>
        <w:rPr>
          <w:rFonts w:ascii="Times New Roman CYR" w:hAnsi="Times New Roman CYR" w:cs="Times New Roman CYR"/>
          <w:sz w:val="28"/>
          <w:szCs w:val="28"/>
        </w:rPr>
        <w:t>мости, а так же их роль в разрешении межличностных конфликтов.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толерантность терпимость социальный конфликт</w:t>
      </w: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Сущность понятий социальной толерантности и терпимости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Зарождение и развитие категорий "толерантность" и "терпимость" как социальных </w:t>
      </w:r>
      <w:r>
        <w:rPr>
          <w:rFonts w:ascii="Times New Roman CYR" w:hAnsi="Times New Roman CYR" w:cs="Times New Roman CYR"/>
          <w:sz w:val="28"/>
          <w:szCs w:val="28"/>
        </w:rPr>
        <w:t>явлений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Толерантность, стремление и способность к установлению и поддержанию общности с людьми, которые каким-либо образом отличаются от преобладающего типа или не придерживаются общепринятых правил. Мы объединяемся в одной общности с теми, кто разделяет </w:t>
      </w:r>
      <w:r>
        <w:rPr>
          <w:rFonts w:ascii="Times New Roman CYR" w:hAnsi="Times New Roman CYR" w:cs="Times New Roman CYR"/>
          <w:sz w:val="28"/>
          <w:szCs w:val="28"/>
        </w:rPr>
        <w:t>наши убеждения, или с теми, кто разговаривает на том же языке или имеет ту же культуру, что и мы, или с теми, кто принадлежит к той же этнической группе. В сущности, общность языка и чувство этнической близости на всем протяжении человеческой истории высту</w:t>
      </w:r>
      <w:r>
        <w:rPr>
          <w:rFonts w:ascii="Times New Roman CYR" w:hAnsi="Times New Roman CYR" w:cs="Times New Roman CYR"/>
          <w:sz w:val="28"/>
          <w:szCs w:val="28"/>
        </w:rPr>
        <w:t>пают в качестве оснований сообщества. В то же время мы склонны враждебно или со страхом относиться к "другим" - тем, кто от нас отличается.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современные нации в культурном, религиозном и политическом отношении более плюралистичны, чем давно существовавш</w:t>
      </w:r>
      <w:r>
        <w:rPr>
          <w:rFonts w:ascii="Times New Roman CYR" w:hAnsi="Times New Roman CYR" w:cs="Times New Roman CYR"/>
          <w:sz w:val="28"/>
          <w:szCs w:val="28"/>
        </w:rPr>
        <w:t>ие, которые сохраняли свое единство за счет фундаментальных традиций в культуре или религии. Подобные государства из-за своего политического строя и внутреннего устройства не могли далее прогрессивно развиваться, и появилась потребность в возможности прояв</w:t>
      </w:r>
      <w:r>
        <w:rPr>
          <w:rFonts w:ascii="Times New Roman CYR" w:hAnsi="Times New Roman CYR" w:cs="Times New Roman CYR"/>
          <w:sz w:val="28"/>
          <w:szCs w:val="28"/>
        </w:rPr>
        <w:t>ляться другим мнениям, взглядам и различным общественным позициям. А так как возникает множество общественных групп, имеющих каждая свое мнение, то появляется и толерантность. Согласно определению Философского энциклопедического словаря "толерантность - те</w:t>
      </w:r>
      <w:r>
        <w:rPr>
          <w:rFonts w:ascii="Times New Roman CYR" w:hAnsi="Times New Roman CYR" w:cs="Times New Roman CYR"/>
          <w:sz w:val="28"/>
          <w:szCs w:val="28"/>
        </w:rPr>
        <w:t>рпимость киного рода взглядам, нравам, привычкам"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Решающей главой в истории толерантности явился кромвелевский период английской истории 17 в. В то время среди различных пуританских сект, входивших в армию Кромвеля, только индепенденты были заинтересованы </w:t>
      </w:r>
      <w:r>
        <w:rPr>
          <w:rFonts w:ascii="Times New Roman CYR" w:hAnsi="Times New Roman CYR" w:cs="Times New Roman CYR"/>
          <w:sz w:val="28"/>
          <w:szCs w:val="28"/>
        </w:rPr>
        <w:t>в свободе и терпимости. Согласно их взглядам: "ни одно убеждение не может быть настолько непогрешимым, чтобы ему в жертву можно было принести другие убеждения, существующие в сообществе". Джон Солтмарш, один из видных защитников толерантности в эпоху Кромв</w:t>
      </w:r>
      <w:r>
        <w:rPr>
          <w:rFonts w:ascii="Times New Roman CYR" w:hAnsi="Times New Roman CYR" w:cs="Times New Roman CYR"/>
          <w:sz w:val="28"/>
          <w:szCs w:val="28"/>
        </w:rPr>
        <w:t>еля, говорил: "Твои доводы будут столь же темны для меня, как мои доводы для тебя, пока Господь не откроет нам глаза".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толерантность была установлена как в Англии, так и в Америке не столько в качестве идеального принципа, сколько по необходимости </w:t>
      </w:r>
      <w:r>
        <w:rPr>
          <w:rFonts w:ascii="Times New Roman CYR" w:hAnsi="Times New Roman CYR" w:cs="Times New Roman CYR"/>
          <w:sz w:val="28"/>
          <w:szCs w:val="28"/>
        </w:rPr>
        <w:t>- когда было разрушено монолитное единство общества. Оказалось, что в обществе будет больше мира, если не пытаться навязывать ему сверху религиозного единства.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Просвещения 18 в. единственным видным представителем толерантности в ту эпоху был Вольте</w:t>
      </w:r>
      <w:r>
        <w:rPr>
          <w:rFonts w:ascii="Times New Roman CYR" w:hAnsi="Times New Roman CYR" w:cs="Times New Roman CYR"/>
          <w:sz w:val="28"/>
          <w:szCs w:val="28"/>
        </w:rPr>
        <w:t>р. Ему приписывают изречение: "Я не согласен с тем, что вы говорите, но пожертвую своей жизнью, защищая ваше право высказывать собственное мнение", - афоризм, в котором выражена классическая теория толерантности. Взгляды Вольтера сложились, когда он наблюд</w:t>
      </w:r>
      <w:r>
        <w:rPr>
          <w:rFonts w:ascii="Times New Roman CYR" w:hAnsi="Times New Roman CYR" w:cs="Times New Roman CYR"/>
          <w:sz w:val="28"/>
          <w:szCs w:val="28"/>
        </w:rPr>
        <w:t>ал за событиями в Англии, где в 17 в. в условиях религиозного плюрализма и религиозной толерантности был достигнут гражданский мир и установилась общая атмосфера милосердия.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любое убеждение - религиозное, политическое или культурное - может прив</w:t>
      </w:r>
      <w:r>
        <w:rPr>
          <w:rFonts w:ascii="Times New Roman CYR" w:hAnsi="Times New Roman CYR" w:cs="Times New Roman CYR"/>
          <w:sz w:val="28"/>
          <w:szCs w:val="28"/>
        </w:rPr>
        <w:t>ести к нетерпимости, если не остается никакого сомнения в непогрешимости идей, в которые мы верим, и в ложности тех взглядов, которые нами оспариваются.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в отношении людей, которые отличаются от нас своими убеждениями, привычками, взглядами, н</w:t>
      </w:r>
      <w:r>
        <w:rPr>
          <w:rFonts w:ascii="Times New Roman CYR" w:hAnsi="Times New Roman CYR" w:cs="Times New Roman CYR"/>
          <w:sz w:val="28"/>
          <w:szCs w:val="28"/>
        </w:rPr>
        <w:t>ациональностью и пр. требует понимания того, что истина не может быть простой, что она многолика, и что существуют другие взгляды, способные пролить свет на ту или иную ее сторону.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толерантность, или способность установить и сохранить общность с людьм</w:t>
      </w:r>
      <w:r>
        <w:rPr>
          <w:rFonts w:ascii="Times New Roman CYR" w:hAnsi="Times New Roman CYR" w:cs="Times New Roman CYR"/>
          <w:sz w:val="28"/>
          <w:szCs w:val="28"/>
        </w:rPr>
        <w:t>и, отличающимися от нас в каком-либо отношении, должна считаться добродетелью, столь же редкой, сколь высока ее ценность, она все же не совершенна.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"Толерантность - это добродетель людей, которые ни во что не верят", - говорил по этому поводу Г.К. Честерто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Различные подходы к пониманию толерантности и терпимости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языках в зависимости от исторического опыта народов общее содержание понятия толерантности имеет различную семантику: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английском языке толерантность - "готовность и способность без</w:t>
      </w:r>
      <w:r>
        <w:rPr>
          <w:rFonts w:ascii="Times New Roman CYR" w:hAnsi="Times New Roman CYR" w:cs="Times New Roman CYR"/>
          <w:sz w:val="28"/>
          <w:szCs w:val="28"/>
        </w:rPr>
        <w:t xml:space="preserve"> протеста воспринимать личность или вещь";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французском - "уважение свободы другого, его образа мысли, поведения, политических и религиозных взглядов";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китайском - быть толерантным значит "позволять, допускать, проявлять великодушие в отношении других"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арабском толерантность - это "прощение, снисхождение, мягкость, снисходительность, сострадание, благосклонность, терпение... расположенность к другим";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персидском - "терпение, терпимость, выносливость" [2, с. 5-6].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социальной психологи</w:t>
      </w:r>
      <w:r>
        <w:rPr>
          <w:rFonts w:ascii="Times New Roman CYR" w:hAnsi="Times New Roman CYR" w:cs="Times New Roman CYR"/>
          <w:sz w:val="28"/>
          <w:szCs w:val="28"/>
        </w:rPr>
        <w:t>и, толерантность (от лат. tolerantia - терпение) - это, прежде всего некое особое, идущее от самого человека, отношение, ценность, норма, взгляд или убеждение; вместе с тем, это некая морально-нравственная категория, которая формируется обществом (долг, об</w:t>
      </w:r>
      <w:r>
        <w:rPr>
          <w:rFonts w:ascii="Times New Roman CYR" w:hAnsi="Times New Roman CYR" w:cs="Times New Roman CYR"/>
          <w:sz w:val="28"/>
          <w:szCs w:val="28"/>
        </w:rPr>
        <w:t>язанность).Начало появления и проявления толерантности - это обнаружение различий между людьми, группами, государствами, культурами и способ реагирования на них (война или мир).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 литературе встречается позиция рассмотрения толерантности как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отношения или социальной установки. Вот формулировки понятия толерантности некоторых ученых: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"Толерантность ... подчеркивает способ отношения к неприятным или чуждым объектам - снисходительное их допущение или принужденное терпение без примене</w:t>
      </w:r>
      <w:r>
        <w:rPr>
          <w:rFonts w:ascii="Times New Roman CYR" w:hAnsi="Times New Roman CYR" w:cs="Times New Roman CYR"/>
          <w:sz w:val="28"/>
          <w:szCs w:val="28"/>
        </w:rPr>
        <w:t>ния насилия" (Л.Г. Почебут) [3, с. 4].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"Толерантность представляет собой определенное качество взаимодействия между субъектом и объектом толерантности, характеризуемое готовностью субъекта принимать социокультурные отличия объекта, включающие в себя внешни</w:t>
      </w:r>
      <w:r>
        <w:rPr>
          <w:rFonts w:ascii="Times New Roman CYR" w:hAnsi="Times New Roman CYR" w:cs="Times New Roman CYR"/>
          <w:sz w:val="28"/>
          <w:szCs w:val="28"/>
        </w:rPr>
        <w:t>е признаки, высказывания, особенности поведения и т.д." (М.С. Мацковский) [4, с. 143].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"... Толерантность рассматривается как социальная установка в аспекте трех компонентов ее структуры (поведенческого, эмоционального, когнитивного)" (Н.В. Недорезова) [5,</w:t>
      </w:r>
      <w:r>
        <w:rPr>
          <w:rFonts w:ascii="Times New Roman CYR" w:hAnsi="Times New Roman CYR" w:cs="Times New Roman CYR"/>
          <w:sz w:val="28"/>
          <w:szCs w:val="28"/>
        </w:rPr>
        <w:t xml:space="preserve"> с. 5].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"Толерантность... характеризует отношения личности, группы, общества друг к другу и может проявляться в смирении или принятии" (О.Ю.Харламова) [6, с. 9].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Г.У. Солдатова предлагает выделять четыре основных ракурса толерантности: как психологической </w:t>
      </w:r>
      <w:r>
        <w:rPr>
          <w:rFonts w:ascii="Times New Roman CYR" w:hAnsi="Times New Roman CYR" w:cs="Times New Roman CYR"/>
          <w:sz w:val="28"/>
          <w:szCs w:val="28"/>
        </w:rPr>
        <w:t>устойчивости, как системы позитивных установок, как совокупности индивидуальных качеств, как системы личностных и групповых ценностей [7, с. 4].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самостоятельный подход, трактующий толерантность как устойчивость. Например, в англо-русском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сихологическом словаре психологический смысл толерантности выражается так: приобретенная устойчивость; устойчивость к неопределенности; этническая устойчивость; предел устойчивости (выносливости) человека; устойчивость к стрессу; устойчивость к конфликту; </w:t>
      </w:r>
      <w:r>
        <w:rPr>
          <w:rFonts w:ascii="Times New Roman CYR" w:hAnsi="Times New Roman CYR" w:cs="Times New Roman CYR"/>
          <w:sz w:val="28"/>
          <w:szCs w:val="28"/>
        </w:rPr>
        <w:t>устойчивость к поведенческим отклонениям [2, с. 5].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для определения толерантности пользуются категорией "свое-чужое", обозначающей, с одной стороны, факт существования различий между людьми (социальными группами), с другой - факт существовани</w:t>
      </w:r>
      <w:r>
        <w:rPr>
          <w:rFonts w:ascii="Times New Roman CYR" w:hAnsi="Times New Roman CYR" w:cs="Times New Roman CYR"/>
          <w:sz w:val="28"/>
          <w:szCs w:val="28"/>
        </w:rPr>
        <w:t>я процессов самоидентификации. Предполагается, что толерантность позволяет человеку принимать "чужое" (иное, другое, отличное), не теряя при этом собственной идентичности. В категории "свое-чужое" "толерантность - это не пассивное принятие, а активный поис</w:t>
      </w:r>
      <w:r>
        <w:rPr>
          <w:rFonts w:ascii="Times New Roman CYR" w:hAnsi="Times New Roman CYR" w:cs="Times New Roman CYR"/>
          <w:sz w:val="28"/>
          <w:szCs w:val="28"/>
        </w:rPr>
        <w:t>к соприкосновения с неясным, непонятным, чужим; желание понять это неясное. Пассивное принятие чужого - это элемент процесса потенциально возможной потери индивидуальности" [2 с, 32].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Преобладающее большинство авторов, указывая на сложности смыслового пере</w:t>
      </w:r>
      <w:r>
        <w:rPr>
          <w:rFonts w:ascii="Times New Roman CYR" w:hAnsi="Times New Roman CYR" w:cs="Times New Roman CYR"/>
          <w:sz w:val="28"/>
          <w:szCs w:val="28"/>
        </w:rPr>
        <w:t>вода термина, тем не менее широко пользуются категорией "терпимость", соотнося толерантность с терпимостью к инакомыслию. Е.Ю. Клепцова в своей кандидатской диссертации по педагогической психологии предпринимает попытку разграничения понятий "терпимость" и</w:t>
      </w:r>
      <w:r>
        <w:rPr>
          <w:rFonts w:ascii="Times New Roman CYR" w:hAnsi="Times New Roman CYR" w:cs="Times New Roman CYR"/>
          <w:sz w:val="28"/>
          <w:szCs w:val="28"/>
        </w:rPr>
        <w:t xml:space="preserve"> "толерантность".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частности, она пишет: "Терпимость мы определяем как свойство личности, в котором выражается отношение человека к миру в целом, вещам, предметам, другим людям, их взглядам, самому себе, актуализирующееся в ситуациях несовпадения взглядов</w:t>
      </w:r>
      <w:r>
        <w:rPr>
          <w:rFonts w:ascii="Times New Roman CYR" w:hAnsi="Times New Roman CYR" w:cs="Times New Roman CYR"/>
          <w:sz w:val="28"/>
          <w:szCs w:val="28"/>
        </w:rPr>
        <w:t>, ценностей, мнений, поведения людей и т. п. и проявляющееся в повышении сензитивности к объекту...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толерантностью мы понимаем свойство личности, актуализирующееся в ситуациях несовпадения взглядов, мнений, оценок, верований, поведения людей и т.п. и п</w:t>
      </w:r>
      <w:r>
        <w:rPr>
          <w:rFonts w:ascii="Times New Roman CYR" w:hAnsi="Times New Roman CYR" w:cs="Times New Roman CYR"/>
          <w:sz w:val="28"/>
          <w:szCs w:val="28"/>
        </w:rPr>
        <w:t>роявляющееся в снижении сензитивности к объекту" [8, с. 7-8]. Автор считает, что терпимость и толерантность выполняют разные функции и обеспечиваются разными ведущими механизмами. По мнению автора, ведущим механизмом толерантности является терпение (выдерж</w:t>
      </w:r>
      <w:r>
        <w:rPr>
          <w:rFonts w:ascii="Times New Roman CYR" w:hAnsi="Times New Roman CYR" w:cs="Times New Roman CYR"/>
          <w:sz w:val="28"/>
          <w:szCs w:val="28"/>
        </w:rPr>
        <w:t>ка, самообладание, самоконтроль), что дает возможность снизить порог чувствительности к неблагоприятным факторам. Принятие как другой механизм толерантности отступает на второй план и в ряде случаев может вообще не актуализироваться.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Ведущим же механизмом </w:t>
      </w:r>
      <w:r>
        <w:rPr>
          <w:rFonts w:ascii="Times New Roman CYR" w:hAnsi="Times New Roman CYR" w:cs="Times New Roman CYR"/>
          <w:sz w:val="28"/>
          <w:szCs w:val="28"/>
        </w:rPr>
        <w:t>терпимости, наоборот, становится принятие чего-либо как данности (понимание, эмпатия), но терпение, отступая на второй план, не утрачивает при этом своего потенциала и активно используется личностью.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точка зрения Е.Ю. Клепцовой может показаться сп</w:t>
      </w:r>
      <w:r>
        <w:rPr>
          <w:rFonts w:ascii="Times New Roman CYR" w:hAnsi="Times New Roman CYR" w:cs="Times New Roman CYR"/>
          <w:sz w:val="28"/>
          <w:szCs w:val="28"/>
        </w:rPr>
        <w:t>орной. Но в условиях, когда научная проработанность термина "толерантность" еще очень слаба, а житейское использование термина очень интенсивно, данная концепция автора представляется достаточно стройной, обоснованной и достойной внимания.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соотнес</w:t>
      </w:r>
      <w:r>
        <w:rPr>
          <w:rFonts w:ascii="Times New Roman CYR" w:hAnsi="Times New Roman CYR" w:cs="Times New Roman CYR"/>
          <w:sz w:val="28"/>
          <w:szCs w:val="28"/>
        </w:rPr>
        <w:t>ения понятий "доверие" и "толерантность" ставит и пытается решить Т.П. Скрипкина. По ее определению, доверие - это сложное двухполюсное явление, связанное с одновременным существованием доверия к себе и к той части мира, с которой субъект намеревается всту</w:t>
      </w:r>
      <w:r>
        <w:rPr>
          <w:rFonts w:ascii="Times New Roman CYR" w:hAnsi="Times New Roman CYR" w:cs="Times New Roman CYR"/>
          <w:sz w:val="28"/>
          <w:szCs w:val="28"/>
        </w:rPr>
        <w:t>пить во взаимодействие. При этом границы доверия определяются некоторой мерой, неким "количественным" показателем доверия.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речь идет о взаимодействии с другим человеком, то доверие можно трактовать как внутреннее состояние готовности взаимодействующих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субъектов не просто "проникнуть" в ценностно-смысловую сферу друг друга, быть готовым не только принять ее, отнестись к ней как к ценности, но соотнести с собственными ценностями.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автор предполагает, что с точки зрения функционального анализа механи</w:t>
      </w:r>
      <w:r>
        <w:rPr>
          <w:rFonts w:ascii="Times New Roman CYR" w:hAnsi="Times New Roman CYR" w:cs="Times New Roman CYR"/>
          <w:sz w:val="28"/>
          <w:szCs w:val="28"/>
        </w:rPr>
        <w:t>змом формирования доверия выступает толерантность.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толерантность может существовать в форме авансированного доверия. В этом смысле доверие является необходимым условием толерантности. Но, с другой стороны, толерантность - это ступень, этап на п</w:t>
      </w:r>
      <w:r>
        <w:rPr>
          <w:rFonts w:ascii="Times New Roman CYR" w:hAnsi="Times New Roman CYR" w:cs="Times New Roman CYR"/>
          <w:sz w:val="28"/>
          <w:szCs w:val="28"/>
        </w:rPr>
        <w:t>ути к взаимному доверию как источнику социального и психологического благополучия общества, - заключает автор [9, с. 47-55].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Обсуждая вопрос о границах толерантности, Т.П. Скрипкина предлагает на теоретическом уровне выделять, как минимум, пять толерантных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позиций, различающихся по степени допустимой толерантности: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как внутренняя установка, как принятие и терпимость к иному, чужому;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как культурологическая норма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как беспристрастность, как равнодушие к ином</w:t>
      </w:r>
      <w:r>
        <w:rPr>
          <w:rFonts w:ascii="Times New Roman CYR" w:hAnsi="Times New Roman CYR" w:cs="Times New Roman CYR"/>
          <w:sz w:val="28"/>
          <w:szCs w:val="28"/>
        </w:rPr>
        <w:t>у;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к тому, кто наносит нам вред;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по отношению к тому, кто наносит вред не нам, а кому-то другому, но нам нет до этого дела.</w:t>
      </w: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толерантности впервые возникла в западной цивилизации именно на религиозном </w:t>
      </w:r>
      <w:r>
        <w:rPr>
          <w:rFonts w:ascii="Times New Roman CYR" w:hAnsi="Times New Roman CYR" w:cs="Times New Roman CYR"/>
          <w:sz w:val="28"/>
          <w:szCs w:val="28"/>
        </w:rPr>
        <w:t>уровне, а религиозная толерантность положила начало всем другим свободам, которые были достигнуты в свободном обществе. В разных языках в зависимости от исторического опыта народов общее содержание понятия толерантности имеет различные смысловые оттенки. Т</w:t>
      </w:r>
      <w:r>
        <w:rPr>
          <w:rFonts w:ascii="Times New Roman CYR" w:hAnsi="Times New Roman CYR" w:cs="Times New Roman CYR"/>
          <w:sz w:val="28"/>
          <w:szCs w:val="28"/>
        </w:rPr>
        <w:t>олерантность довольно двойственный термин. С одной стороны это терпимость и уважение к другим нациям и народам, но с другой такой термин как терпимость вызывает множество противоречий и сомнений.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Анализ межличностных конфликтов. Роль толерантн</w:t>
      </w:r>
      <w:r>
        <w:rPr>
          <w:rFonts w:ascii="Times New Roman CYR" w:hAnsi="Times New Roman CYR" w:cs="Times New Roman CYR"/>
          <w:sz w:val="28"/>
          <w:szCs w:val="28"/>
        </w:rPr>
        <w:t>ости и терпимости в их разрешении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межличностного конфликта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конфликты, по-видимому, также неустранимы из жизни, как разгул стихий: наводнение, землетрясение, тайфуны, извержение вулканов… даже идеальные условия жизни людей едва ли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устранит это явление, что является очевидным.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 под ред. В.В. Давыдова определяет конфликт как трудноразрешимое противоречие, связанное с острыми эмоциональными переживаниями.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А.А. Ершов понимает под конфликтом действие противоположн</w:t>
      </w:r>
      <w:r>
        <w:rPr>
          <w:rFonts w:ascii="Times New Roman CYR" w:hAnsi="Times New Roman CYR" w:cs="Times New Roman CYR"/>
          <w:sz w:val="28"/>
          <w:szCs w:val="28"/>
        </w:rPr>
        <w:t>ых, несовместимых в данной ситуации тенденций, мотивов, интересов, типов поведения.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противоречие, возникающее между людьми в связи с решением тех или иных вопросов социальной и личной жизни. В конфликте одна из сторон требует, ждет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поведения, мыслей, либо чувств партнера.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конфликт - это ситуация, в основе которой противоречия, воспринимаемые и переживаемые участниками ситуации (или по крайней мере одним из них) как значимая психологическая проблема, требующего своего р</w:t>
      </w:r>
      <w:r>
        <w:rPr>
          <w:rFonts w:ascii="Times New Roman CYR" w:hAnsi="Times New Roman CYR" w:cs="Times New Roman CYR"/>
          <w:sz w:val="28"/>
          <w:szCs w:val="28"/>
        </w:rPr>
        <w:t>азрешения и вызывающая активность сторон, направленную на преодоление возникающего противоречия и разрешения ситуации в интересах обоих или одной сторон.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Доктор психологических наук, профессор, заслуженный деятель наук РСФСР А.А. Крылов выделяет следующие </w:t>
      </w:r>
      <w:r>
        <w:rPr>
          <w:rFonts w:ascii="Times New Roman CYR" w:hAnsi="Times New Roman CYR" w:cs="Times New Roman CYR"/>
          <w:sz w:val="28"/>
          <w:szCs w:val="28"/>
        </w:rPr>
        <w:t>основные типы межличностных конфликтов: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Ценностные конфликты - это конфликтные ситуации, в которых разногласие между участниками связанны с их противоречащими друг другу или несовместимыми представлениями, имеющими для них особенно значимый характер. На</w:t>
      </w:r>
      <w:r>
        <w:rPr>
          <w:rFonts w:ascii="Times New Roman CYR" w:hAnsi="Times New Roman CYR" w:cs="Times New Roman CYR"/>
          <w:sz w:val="28"/>
          <w:szCs w:val="28"/>
        </w:rPr>
        <w:t>пример, если речь идет о работе, ценностью будет то, в чем человек видит для себя основной смысл работ (источник средств, возможность самореализации и др.).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Конфликт интересов - это ситуация затрагивающая интересы участников (их цели, планы, мотивы и т.</w:t>
      </w:r>
      <w:r>
        <w:rPr>
          <w:rFonts w:ascii="Times New Roman CYR" w:hAnsi="Times New Roman CYR" w:cs="Times New Roman CYR"/>
          <w:sz w:val="28"/>
          <w:szCs w:val="28"/>
        </w:rPr>
        <w:t>д.) которые оказываются несовместимыми и противоречащими друг другу. Например, если имеются у семьи финансовые средства - это делимый ресурс, ставящий проблему распределения средств, а единственный телевизор - это неделимый ресурс, и поэтому в споре о том,</w:t>
      </w:r>
      <w:r>
        <w:rPr>
          <w:rFonts w:ascii="Times New Roman CYR" w:hAnsi="Times New Roman CYR" w:cs="Times New Roman CYR"/>
          <w:sz w:val="28"/>
          <w:szCs w:val="28"/>
        </w:rPr>
        <w:t xml:space="preserve"> какую программу смотреть предпочтение можно отдать только одному.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Еще один расширенный вид межличностных конфликтов - это конфликты возникающие из-за норм или правил взаимодействия. Нормы и правила совместного взаимодействия является его неотъемлемой ч</w:t>
      </w:r>
      <w:r>
        <w:rPr>
          <w:rFonts w:ascii="Times New Roman CYR" w:hAnsi="Times New Roman CYR" w:cs="Times New Roman CYR"/>
          <w:sz w:val="28"/>
          <w:szCs w:val="28"/>
        </w:rPr>
        <w:t>астью, выполняющей функции регуляции этого взаимодействия, без которых оно оказывается невозможным.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межличностного конфликта (конфликт ценности, интереса или норм и правил взаимодействия) определяется характером проблемы, порождающей противоречия </w:t>
      </w:r>
      <w:r>
        <w:rPr>
          <w:rFonts w:ascii="Times New Roman CYR" w:hAnsi="Times New Roman CYR" w:cs="Times New Roman CYR"/>
          <w:sz w:val="28"/>
          <w:szCs w:val="28"/>
        </w:rPr>
        <w:t>между участниками ситуации, а причина его возникновения - конфликтными обстоятельствами.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общим образом конфликт можно определить как "предельное обострение противоречий". Психологи утверждают, что такое трудно разрешимое противоречие связано с острым</w:t>
      </w:r>
      <w:r>
        <w:rPr>
          <w:rFonts w:ascii="Times New Roman CYR" w:hAnsi="Times New Roman CYR" w:cs="Times New Roman CYR"/>
          <w:sz w:val="28"/>
          <w:szCs w:val="28"/>
        </w:rPr>
        <w:t>и эмоциональными переживаниями.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эмоции происходит от латинского "emovere" - волновать, возбуждать.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Эмоции, чувства могут быть направлены на себя (раскаяние, самодовольство) и на другого (благодарность, зависть).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употребляемым является </w:t>
      </w:r>
      <w:r>
        <w:rPr>
          <w:rFonts w:ascii="Times New Roman CYR" w:hAnsi="Times New Roman CYR" w:cs="Times New Roman CYR"/>
          <w:sz w:val="28"/>
          <w:szCs w:val="28"/>
        </w:rPr>
        <w:t>деление эмоций на положительные и отрицательные.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эмоций на положительные и отрицательные отражает, прежде всего, субъективную оценку переживаемых ощущений. Во внешнем же плане как положительные, так и отрицательные эмоции могут приводить и к позити</w:t>
      </w:r>
      <w:r>
        <w:rPr>
          <w:rFonts w:ascii="Times New Roman CYR" w:hAnsi="Times New Roman CYR" w:cs="Times New Roman CYR"/>
          <w:sz w:val="28"/>
          <w:szCs w:val="28"/>
        </w:rPr>
        <w:t>вным, и к негативным последствиям.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различных проявлений эмоционального мира человека принято выделять аффекты, собственно эмоции, чувства, страсти и настроения.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Аффектом называют стремительно и бурно протекающий эмоциональный процесс взрывного характ</w:t>
      </w:r>
      <w:r>
        <w:rPr>
          <w:rFonts w:ascii="Times New Roman CYR" w:hAnsi="Times New Roman CYR" w:cs="Times New Roman CYR"/>
          <w:sz w:val="28"/>
          <w:szCs w:val="28"/>
        </w:rPr>
        <w:t>ера, сопровождающийся органическими изменениями и действиями, зачастую неподчиненными сознательному волевому контролю. В состоянии аффекта человек как бы "теряет голову".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имеют четко выраженный предметный характер, они связаны с представлением о не</w:t>
      </w:r>
      <w:r>
        <w:rPr>
          <w:rFonts w:ascii="Times New Roman CYR" w:hAnsi="Times New Roman CYR" w:cs="Times New Roman CYR"/>
          <w:sz w:val="28"/>
          <w:szCs w:val="28"/>
        </w:rPr>
        <w:t>котором объекте - конкретном (любовь к человеку) или обобщенном (любовь к родине).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чувств могут быть образы и понятия, образующие содержание нравственного сознания человека. Высшие чувства относятся к духовным ценностям и идеалам. Они играют важн</w:t>
      </w:r>
      <w:r>
        <w:rPr>
          <w:rFonts w:ascii="Times New Roman CYR" w:hAnsi="Times New Roman CYR" w:cs="Times New Roman CYR"/>
          <w:sz w:val="28"/>
          <w:szCs w:val="28"/>
        </w:rPr>
        <w:t>ую роль в формировании личности. Чувства регулируют поведение человека, могут мотивировать его поступки.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 чувства могут не совпадать - так, что можно сердится на человека, которого любишь.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Страсть - сильное, стойкое, длительное чувство. Страсть выр</w:t>
      </w:r>
      <w:r>
        <w:rPr>
          <w:rFonts w:ascii="Times New Roman CYR" w:hAnsi="Times New Roman CYR" w:cs="Times New Roman CYR"/>
          <w:sz w:val="28"/>
          <w:szCs w:val="28"/>
        </w:rPr>
        <w:t>ажается в сосредоточенности, собранности помыслов и сил, направленных на единую цель. В страсти ярко выражен волевой момент. Страсть означает порыв, увлечение, ориентацию всех устремлений и сил личности в едином направлении, сосредоточение их на единой цел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Настроением называют общее эмоциональное состояние личности. Настроение не предметно, не приурочено к какому-то событию. Это - бессознательная эмоциональная оценка личностью того, как на данный момент складываются для него обстоятельства.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или от</w:t>
      </w:r>
      <w:r>
        <w:rPr>
          <w:rFonts w:ascii="Times New Roman CYR" w:hAnsi="Times New Roman CYR" w:cs="Times New Roman CYR"/>
          <w:sz w:val="28"/>
          <w:szCs w:val="28"/>
        </w:rPr>
        <w:t>сутствие межличностных, межнациональных, межконфессионных конфликтов напрямую зависит от наличия либо отсутствия негативных эмоциональных переживаний в жизнедеятельности человека. Негативные эмоциональные переживания: неудачная карьера, влияние материально</w:t>
      </w:r>
      <w:r>
        <w:rPr>
          <w:rFonts w:ascii="Times New Roman CYR" w:hAnsi="Times New Roman CYR" w:cs="Times New Roman CYR"/>
          <w:sz w:val="28"/>
          <w:szCs w:val="28"/>
        </w:rPr>
        <w:t>го положения на психологическое состояние личности и т.д., как следствие влияют на толерантность, вызывают агрессивное поведение по отношению к окружающим.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Толерантность и терпимость как средства предупреждения и разрешения межличностного конфликта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научной литературе толерантность рассматривается, прежде всего, как уважение и признание равенства мнений партнеров, отказ от доминирования и насилия.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Толерантность предполагает готовность человека принять других такими, какие они есть, и взаимодействовать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с ними на основе согласия. При этом толерантность не является отношением безразличия (индифферентности) или приспособления к другому (конформизма). Она не предполагает и жертвенной позиции - полного отказа от собственных интересов, или альтруизма. Это акт</w:t>
      </w:r>
      <w:r>
        <w:rPr>
          <w:rFonts w:ascii="Times New Roman CYR" w:hAnsi="Times New Roman CYR" w:cs="Times New Roman CYR"/>
          <w:sz w:val="28"/>
          <w:szCs w:val="28"/>
        </w:rPr>
        <w:t>ивная позиция сторон, заинтересованных в совместном результате, сотрудничестве. В слове "сотрудничество" изначально заложен смысл- достижение определенного совместного результата. Этот результат должен способствовать пониманию, развитию отношений и т.д.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</w:rPr>
        <w:t>лерантность в общении - позиция личности зрелой, самостоятельной, имеющей собственные ценности и интересы, готовой их защищать и одновременно с уважением относящейся к позициям и ценностям других людей. Толерантный человек хорошо знает себя и признает друг</w:t>
      </w:r>
      <w:r>
        <w:rPr>
          <w:rFonts w:ascii="Times New Roman CYR" w:hAnsi="Times New Roman CYR" w:cs="Times New Roman CYR"/>
          <w:sz w:val="28"/>
          <w:szCs w:val="28"/>
        </w:rPr>
        <w:t>их, замечая их раньше, чем об этом попросят. Понимание толерантности достигается путем сравнения ее с антолерантностью - нетерпимостью. Как отмечают многие отечественные и зарубежные авторы, проявлениями нетерпимости являются: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предубеждения, предрассудки</w:t>
      </w:r>
      <w:r>
        <w:rPr>
          <w:rFonts w:ascii="Times New Roman CYR" w:hAnsi="Times New Roman CYR" w:cs="Times New Roman CYR"/>
          <w:sz w:val="28"/>
          <w:szCs w:val="28"/>
        </w:rPr>
        <w:t>, негативные стереотипы (мнение о человеке как о представителе определенной группы - представителе иной культуры, национальности, расы, пола, религии и т.д.) - национализм, шовинизм, расизм;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насилие в поступках и в речи - преследования, запугивания, угро</w:t>
      </w:r>
      <w:r>
        <w:rPr>
          <w:rFonts w:ascii="Times New Roman CYR" w:hAnsi="Times New Roman CYR" w:cs="Times New Roman CYR"/>
          <w:sz w:val="28"/>
          <w:szCs w:val="28"/>
        </w:rPr>
        <w:t>зы; репрессии; геноцид; оскорбления, насмешки, ярлыки, прозвища;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экстремизм во взглядах и поступках - терроризм, фашизм, осквернение религиозных и культурных символов;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эксплуатация;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дискриминация, изоляция в обществе - по половому признаку.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sz w:val="28"/>
          <w:szCs w:val="28"/>
        </w:rPr>
        <w:t>критерии толерантности: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позиция на равных и учет интересов другого;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отказ от насилия;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осознанное отношение к себе, к другому, к обществу;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подчинение правилам, законам (по доброй воле);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позитивные цели (нацеленные на результат и выраженные позитив</w:t>
      </w:r>
      <w:r>
        <w:rPr>
          <w:rFonts w:ascii="Times New Roman CYR" w:hAnsi="Times New Roman CYR" w:cs="Times New Roman CYR"/>
          <w:sz w:val="28"/>
          <w:szCs w:val="28"/>
        </w:rPr>
        <w:t>ной лексикой);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способность сохранять внутреннюю устойчивость, равновесие в трудных ситуациях;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способность личностного выбора.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следующие выводы: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 - это наличие противоречия, которое принимает фор</w:t>
      </w:r>
      <w:r>
        <w:rPr>
          <w:rFonts w:ascii="Times New Roman CYR" w:hAnsi="Times New Roman CYR" w:cs="Times New Roman CYR"/>
          <w:sz w:val="28"/>
          <w:szCs w:val="28"/>
        </w:rPr>
        <w:t>му разногласий, если речь идет о взаимодействии людей. Конфликт представляет собой явление, которое играет особую роль в психической жизни людей, их развитии, самореализации, отношениях с другими людьми и в жизни общества в целом.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основе предупреждения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 лежат нравственные нормы и моральные ценности человека, которые обозначают наши представления о добре и зле, правильном и неправильном поведении, справедливости и порядочности. Порядочный и хорошо воспитанный человек просто не будет доводить си</w:t>
      </w:r>
      <w:r>
        <w:rPr>
          <w:rFonts w:ascii="Times New Roman CYR" w:hAnsi="Times New Roman CYR" w:cs="Times New Roman CYR"/>
          <w:sz w:val="28"/>
          <w:szCs w:val="28"/>
        </w:rPr>
        <w:t>туацию до конфликта, а постарается его предупредить.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Профилактика конфликта важна как в социальном плане, так и в личностном. Одним из ее условий является конфликтологическая грамотность, предполагающая овладение стратегиями эффективного взаимодействия, </w:t>
      </w:r>
      <w:r>
        <w:rPr>
          <w:rFonts w:ascii="Times New Roman CYR" w:hAnsi="Times New Roman CYR" w:cs="Times New Roman CYR"/>
          <w:sz w:val="28"/>
          <w:szCs w:val="28"/>
        </w:rPr>
        <w:t>способами разрешения и предупреждения конфликтов, возможности перевода конфликта из деструктивного русла в конструктивное, навыками саморегуляции в конфликте и т.д.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Важной составляющей предупреждения конфликта также является осознанное отношение к собств</w:t>
      </w:r>
      <w:r>
        <w:rPr>
          <w:rFonts w:ascii="Times New Roman CYR" w:hAnsi="Times New Roman CYR" w:cs="Times New Roman CYR"/>
          <w:sz w:val="28"/>
          <w:szCs w:val="28"/>
        </w:rPr>
        <w:t>енным психологическим проблемам, понимание важности самоисследования и самоизменения, свободное и осознанное принятие толерантности как нормы существования и сосуществования.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Толерантность предполагает готовность человека принять других такими, какие они</w:t>
      </w:r>
      <w:r>
        <w:rPr>
          <w:rFonts w:ascii="Times New Roman CYR" w:hAnsi="Times New Roman CYR" w:cs="Times New Roman CYR"/>
          <w:sz w:val="28"/>
          <w:szCs w:val="28"/>
        </w:rPr>
        <w:t xml:space="preserve"> есть, и взаимодействовать с ними на основе согласия. Это активная позиция сторон, заинтересованных в совместном результате, который должен способствовать пониманию, развитию отношений и т.д.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уже говорили, современная социокультурная </w:t>
      </w:r>
      <w:r>
        <w:rPr>
          <w:rFonts w:ascii="Times New Roman CYR" w:hAnsi="Times New Roman CYR" w:cs="Times New Roman CYR"/>
          <w:sz w:val="28"/>
          <w:szCs w:val="28"/>
        </w:rPr>
        <w:t>ситуация определила насущную необходимость в формировании толерантности в качестве условия выживаемости человечества в будущем; как ценности социокультурной системы; как нормы гуманных человеческих отношений, как мировоззрения и осознанного ориентира постр</w:t>
      </w:r>
      <w:r>
        <w:rPr>
          <w:rFonts w:ascii="Times New Roman CYR" w:hAnsi="Times New Roman CYR" w:cs="Times New Roman CYR"/>
          <w:sz w:val="28"/>
          <w:szCs w:val="28"/>
        </w:rPr>
        <w:t>оения взаимоотношений с окружающим миром. Это позволяет рассматривать толерантность как многокомпонентное явление объективной реальности.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 духе толерантности, прежде всего, решает задачу раскрытия смысла бытия человека в мире через понимание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рактера и способов его взаимодействия с этим миром. Процесс образования и воспитания в толерантной среде состоит в осмыслении человеком своего места в мире, в овладении способами взаимодействия с ним. В конечном счете, речь идет о восприятии толерантности </w:t>
      </w:r>
      <w:r>
        <w:rPr>
          <w:rFonts w:ascii="Times New Roman CYR" w:hAnsi="Times New Roman CYR" w:cs="Times New Roman CYR"/>
          <w:sz w:val="28"/>
          <w:szCs w:val="28"/>
        </w:rPr>
        <w:t>как личностно-значимой ценности.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толерантной среды в образовательном пространстве любого учебного заведения затрагивает социологический, психолого-педагогический и методологический уровни в пространственной организации жизнедеятельности человека</w:t>
      </w:r>
      <w:r>
        <w:rPr>
          <w:rFonts w:ascii="Times New Roman CYR" w:hAnsi="Times New Roman CYR" w:cs="Times New Roman CYR"/>
          <w:sz w:val="28"/>
          <w:szCs w:val="28"/>
        </w:rPr>
        <w:t>. Идея формирования толерантности в образовательных заведениях имеет определенную специфику, которая состоит в том, что эта идея получает здесь дополнительную межличностную окраску. В качестве особой ценности образования рассматривается взаимодействие с др</w:t>
      </w:r>
      <w:r>
        <w:rPr>
          <w:rFonts w:ascii="Times New Roman CYR" w:hAnsi="Times New Roman CYR" w:cs="Times New Roman CYR"/>
          <w:sz w:val="28"/>
          <w:szCs w:val="28"/>
        </w:rPr>
        <w:t>угими людьми, в ходе которого происходит личностное взаимообогащение и развитие.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толерантной среды - поэтапный процесс целенаправленной деятельности всех субъектов образовательного социума, который характеризуется наличием и тех факторов, которы</w:t>
      </w:r>
      <w:r>
        <w:rPr>
          <w:rFonts w:ascii="Times New Roman CYR" w:hAnsi="Times New Roman CYR" w:cs="Times New Roman CYR"/>
          <w:sz w:val="28"/>
          <w:szCs w:val="28"/>
        </w:rPr>
        <w:t>е ведут к формированию антолерантности.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особую значимость приобретают педагогические механизмы перехода от антолерантной среды к толерантной, которые помогут пресечению проявлений антолерантности и доминированию толерантных взаимоотношений.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</w:t>
      </w:r>
      <w:r>
        <w:rPr>
          <w:rFonts w:ascii="Times New Roman CYR" w:hAnsi="Times New Roman CYR" w:cs="Times New Roman CYR"/>
          <w:sz w:val="28"/>
          <w:szCs w:val="28"/>
        </w:rPr>
        <w:t>ок используемых источников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Д.М. Социальная психология. - 7-е издание - СПб.: Питер, 2005. - 794 с.: - (Серия "Мастера психологии")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 смыслах понятия "толерантность" // Век толерантности. 2001. №1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Почебут Л.Г. Организационно-методические осно</w:t>
      </w:r>
      <w:r>
        <w:rPr>
          <w:rFonts w:ascii="Times New Roman CYR" w:hAnsi="Times New Roman CYR" w:cs="Times New Roman CYR"/>
          <w:sz w:val="28"/>
          <w:szCs w:val="28"/>
        </w:rPr>
        <w:t>вы функционирования центра толерантности. СПб., 2004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Мацковский М.С. Толерантность как объект социологического исследования // Межкультурный диалог: исследования и практика / Под ред. Г.У. Солдатовой, Т.Ю. Прокофьевой, Т.Л. Лютой. М.: Центр СМИ МГУ им. М</w:t>
      </w:r>
      <w:r>
        <w:rPr>
          <w:rFonts w:ascii="Times New Roman CYR" w:hAnsi="Times New Roman CYR" w:cs="Times New Roman CYR"/>
          <w:sz w:val="28"/>
          <w:szCs w:val="28"/>
        </w:rPr>
        <w:t>.В. Ломоносова, 2004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Недорезова Н.В. Толерантность в межличностном общении старшеклассников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Харламова О.Ю. Воспитание у студентов вузов профессиональной толерантности в ходе обучения иностранному языку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Солдатова Г.У. Толерантность: психологическая ус</w:t>
      </w:r>
      <w:r>
        <w:rPr>
          <w:rFonts w:ascii="Times New Roman CYR" w:hAnsi="Times New Roman CYR" w:cs="Times New Roman CYR"/>
          <w:sz w:val="28"/>
          <w:szCs w:val="28"/>
        </w:rPr>
        <w:t>тойчивость и нравственный императив // Практикум по психодиагностике и исследованию толерантности / Под ред. Г.У. Солдатовой, Л.А. Шайгеровой. М.: МГУ им. М.В. Ломоносова, 2003.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Клепцова Е.Ю. Психологические условия формирования терпимого отношения педаг</w:t>
      </w:r>
      <w:r>
        <w:rPr>
          <w:rFonts w:ascii="Times New Roman CYR" w:hAnsi="Times New Roman CYR" w:cs="Times New Roman CYR"/>
          <w:sz w:val="28"/>
          <w:szCs w:val="28"/>
        </w:rPr>
        <w:t>огов к детям.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Скрипкина Т.П. Доверие и толерантность: существуют ли границы? // Межкультурный диалог: исследования и практика / Под ред. Г.У. Солдатовой, Т.Ю. Прокофьевой, Т.А. Лютой. М.: Центр СМИ МГУ им. М.В. Ломоносова, 2004.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Психология / у</w:t>
      </w:r>
      <w:r>
        <w:rPr>
          <w:rFonts w:ascii="Times New Roman CYR" w:hAnsi="Times New Roman CYR" w:cs="Times New Roman CYR"/>
          <w:sz w:val="28"/>
          <w:szCs w:val="28"/>
        </w:rPr>
        <w:t>чебник: В 3-х кн. Кн. 1 Общая психология. - 3-е изд. - М.: гуманитар. Изд. Центр ВЛАДОС, 2001</w:t>
      </w:r>
    </w:p>
    <w:p w:rsidR="00000000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http://www.tolerance.ru/VT-3-4-biblioteka.php?PrPage=VT</w:t>
      </w:r>
    </w:p>
    <w:p w:rsidR="00D3313F" w:rsidRDefault="00D3313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331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96"/>
    <w:rsid w:val="00CE5D96"/>
    <w:rsid w:val="00D3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676E1D-FA07-4117-8DD3-974B425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4187</Words>
  <Characters>23870</Characters>
  <Application>Microsoft Office Word</Application>
  <DocSecurity>0</DocSecurity>
  <Lines>198</Lines>
  <Paragraphs>56</Paragraphs>
  <ScaleCrop>false</ScaleCrop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2024-09-19T20:53:00Z</dcterms:created>
  <dcterms:modified xsi:type="dcterms:W3CDTF">2024-09-19T20:53:00Z</dcterms:modified>
</cp:coreProperties>
</file>