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- одно из важнейших явлений современной социальной и политической жизни. Всем хорошо известно, что жизнь человека в обществе сложна и полна противоречий, которые часто приводят к столкновению интересов как отдельных людей, так больших и</w:t>
      </w:r>
      <w:r>
        <w:rPr>
          <w:rFonts w:ascii="Times New Roman CYR" w:hAnsi="Times New Roman CYR" w:cs="Times New Roman CYR"/>
          <w:sz w:val="28"/>
          <w:szCs w:val="28"/>
        </w:rPr>
        <w:t xml:space="preserve"> малых социальных групп.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(от лат. «confluctus») - столкновение сторон, мнений, сил.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История человеческой цивилизации насыщена разного рода конфликтами. Одни конфликты охватывали целые континенты и десятки стран и народов, другие вовлекали большие </w:t>
      </w:r>
      <w:r>
        <w:rPr>
          <w:rFonts w:ascii="Times New Roman CYR" w:hAnsi="Times New Roman CYR" w:cs="Times New Roman CYR"/>
          <w:sz w:val="28"/>
          <w:szCs w:val="28"/>
        </w:rPr>
        <w:t>и малые социальные общности, третьи происходили между отдельными людьми. С древнейших времен люди пытаются решить возникающие противоречия и мечтают о бесконфликтном обществе. Возникающие государственности тоже можно рассматривать как стремление создать ун</w:t>
      </w:r>
      <w:r>
        <w:rPr>
          <w:rFonts w:ascii="Times New Roman CYR" w:hAnsi="Times New Roman CYR" w:cs="Times New Roman CYR"/>
          <w:sz w:val="28"/>
          <w:szCs w:val="28"/>
        </w:rPr>
        <w:t xml:space="preserve">иверсальный механизм для предотвращения и разрешения конфликтов. 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протяжении веков лучшие умы человечества создавали теоретические модели бесконфликтного общества, а порой пытались воплотить их в реальную жизнь. 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великому сожалению, все заканчивалось </w:t>
      </w:r>
      <w:r>
        <w:rPr>
          <w:rFonts w:ascii="Times New Roman CYR" w:hAnsi="Times New Roman CYR" w:cs="Times New Roman CYR"/>
          <w:sz w:val="28"/>
          <w:szCs w:val="28"/>
        </w:rPr>
        <w:t>неудачей и порождало еще более жестокие конфликты.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конфликты - повседневная реальность. Конфликты в 20 в. стали основной причиной гибели людей. Две мировые войны, локальные военные конфликты, террор тоталитарных режимов, вооруженная борьба за власт</w:t>
      </w:r>
      <w:r>
        <w:rPr>
          <w:rFonts w:ascii="Times New Roman CYR" w:hAnsi="Times New Roman CYR" w:cs="Times New Roman CYR"/>
          <w:sz w:val="28"/>
          <w:szCs w:val="28"/>
        </w:rPr>
        <w:t>ь, убийства, самоубийства, несогласия, противоречия между отдельными людьми - все эти виды конфликтов по самой приближенной оценке унесли в прошлом столетии до 300 миллионов человеческих жизней. Неудержимое совершенствование оружия массового поражения, исп</w:t>
      </w:r>
      <w:r>
        <w:rPr>
          <w:rFonts w:ascii="Times New Roman CYR" w:hAnsi="Times New Roman CYR" w:cs="Times New Roman CYR"/>
          <w:sz w:val="28"/>
          <w:szCs w:val="28"/>
        </w:rPr>
        <w:t xml:space="preserve">ытание ядерного оружия свидетельствуют о возрастании опасности войны с применением этого оружия.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Внутриполитическая борьба - один из решающих факторов развития большинства государств. Конфликты в организациях нередко оказывают определяющее влияние на качес</w:t>
      </w:r>
      <w:r>
        <w:rPr>
          <w:rFonts w:ascii="Times New Roman CYR" w:hAnsi="Times New Roman CYR" w:cs="Times New Roman CYR"/>
          <w:sz w:val="28"/>
          <w:szCs w:val="28"/>
        </w:rPr>
        <w:t>тво их деятельности. Согласие в семье и с самим собой важнейшее условие счастливой жизни каждого человека.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вышеизложенного следует, что для эффективного решения возникающих проблем каждому человеку надлежит усвоить необходимый уровень теоретических знан</w:t>
      </w:r>
      <w:r>
        <w:rPr>
          <w:rFonts w:ascii="Times New Roman CYR" w:hAnsi="Times New Roman CYR" w:cs="Times New Roman CYR"/>
          <w:sz w:val="28"/>
          <w:szCs w:val="28"/>
        </w:rPr>
        <w:t>ий и практических навыков поведения в конфликтных ситуациях, а также знания о причинах возникновения и способах решения конфликтов.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ЦЕЛИ И ЗАДАЧИ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конфликтологию как отдельную науку, узнать историю ее возникновения, показать отношение древних</w:t>
      </w:r>
      <w:r>
        <w:rPr>
          <w:rFonts w:ascii="Times New Roman CYR" w:hAnsi="Times New Roman CYR" w:cs="Times New Roman CYR"/>
          <w:sz w:val="28"/>
          <w:szCs w:val="28"/>
        </w:rPr>
        <w:t xml:space="preserve"> мыслителей к проблеме конфликта. Проанализировать конфликт как социальное явление, являющееся неотъемлемой частью общества. Понять основные причины его возникновения, процесс развития и действия людей в условиях конфликта.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типологию конфликтов, на</w:t>
      </w:r>
      <w:r>
        <w:rPr>
          <w:rFonts w:ascii="Times New Roman CYR" w:hAnsi="Times New Roman CYR" w:cs="Times New Roman CYR"/>
          <w:sz w:val="28"/>
          <w:szCs w:val="28"/>
        </w:rPr>
        <w:t xml:space="preserve">учиться их классифицировать. 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КОНФЛИКТОЛОГИЯ КАК НАУКА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История конфликтологии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Появившись с первыми человеческими сообществами, конфликты представляли собой повседневные явления и длительное время не были объектом научного исследования, хотя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отдельные гениальные мысли о них имеются в самых древних источниках, дошедших до нас. Со временем менялись условия жизни, видоизменялись и конфликты. Иными становились их физические, экономические и социальные последствия. Не оставалось неизменным и отнош</w:t>
      </w:r>
      <w:r>
        <w:rPr>
          <w:rFonts w:ascii="Times New Roman CYR" w:hAnsi="Times New Roman CYR" w:cs="Times New Roman CYR"/>
          <w:sz w:val="28"/>
          <w:szCs w:val="28"/>
        </w:rPr>
        <w:t>ение к ним общественной мысли. Античная эпоха оставила нам детальное описание войн и первые оценки конфликтов подобного рода. В Средние века и Новое время были предприняты попытки осмыслить сущность этого явления. Целая плеяда мыслителей-гуманистов высказы</w:t>
      </w:r>
      <w:r>
        <w:rPr>
          <w:rFonts w:ascii="Times New Roman CYR" w:hAnsi="Times New Roman CYR" w:cs="Times New Roman CYR"/>
          <w:sz w:val="28"/>
          <w:szCs w:val="28"/>
        </w:rPr>
        <w:t>вала свои представления о конфликтах, пагубности их роли в развитии человечества, об устранении войн из жизни общества и установлении вечного мира.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дошедшие до нас исследования рассматриваемой проблемы относятся к 7-6 векам до н.э. Китайские мыслите</w:t>
      </w:r>
      <w:r>
        <w:rPr>
          <w:rFonts w:ascii="Times New Roman CYR" w:hAnsi="Times New Roman CYR" w:cs="Times New Roman CYR"/>
          <w:sz w:val="28"/>
          <w:szCs w:val="28"/>
        </w:rPr>
        <w:t>ли того времени писали, что источник развития всего существующего - во взаимоотношениях, присущих материи положительных (янь) и отрицательных (инь) сторон, находящихся в постоянном противоборстве и приводящих к конфронтации их носителей.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древней Греции в</w:t>
      </w:r>
      <w:r>
        <w:rPr>
          <w:rFonts w:ascii="Times New Roman CYR" w:hAnsi="Times New Roman CYR" w:cs="Times New Roman CYR"/>
          <w:sz w:val="28"/>
          <w:szCs w:val="28"/>
        </w:rPr>
        <w:t>озникает философское учение о противоположностях и их роли в возникновении вещей. Анаксимандр (около 640-547 гг. до н.э.) утверждал, что вещи возникают из постоянного движения «апейрона» - единого материального начала, приводящего к выделению из него проти</w:t>
      </w:r>
      <w:r>
        <w:rPr>
          <w:rFonts w:ascii="Times New Roman CYR" w:hAnsi="Times New Roman CYR" w:cs="Times New Roman CYR"/>
          <w:sz w:val="28"/>
          <w:szCs w:val="28"/>
        </w:rPr>
        <w:t xml:space="preserve">воположностей. Гераклит (около 530-470 до н.э.) сделал попытку вскрыть причину движения, представить движение вещей и явлений как необходимый, закономерный процесс, порождаемый борьбой противоположностей. «Борьба всеобща и все происходит через борьбу и по </w:t>
      </w:r>
      <w:r>
        <w:rPr>
          <w:rFonts w:ascii="Times New Roman CYR" w:hAnsi="Times New Roman CYR" w:cs="Times New Roman CYR"/>
          <w:sz w:val="28"/>
          <w:szCs w:val="28"/>
        </w:rPr>
        <w:t>необходимости»,-писал он.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Гераклиту противоречил и Геродот (около 490-425 гг. до н.э.). Он утверждал, что «никто настолько не безрассуден, чтобы предпочесть войну миру. Ведь во время войны отцы хоронят детей, во время же мира - дети отцов». Философ-материа</w:t>
      </w:r>
      <w:r>
        <w:rPr>
          <w:rFonts w:ascii="Times New Roman CYR" w:hAnsi="Times New Roman CYR" w:cs="Times New Roman CYR"/>
          <w:sz w:val="28"/>
          <w:szCs w:val="28"/>
        </w:rPr>
        <w:t>лист Эпикур (341-270 гг. до н.э.) также считал, что негативные последствия столкновений вынудят когда-то людей жить в условиях мира.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Средние века Фома Аквинский (1225-1274 гг.) развивая мысли о допустимости войн в жизни общества, определил еще «одно усло</w:t>
      </w:r>
      <w:r>
        <w:rPr>
          <w:rFonts w:ascii="Times New Roman CYR" w:hAnsi="Times New Roman CYR" w:cs="Times New Roman CYR"/>
          <w:sz w:val="28"/>
          <w:szCs w:val="28"/>
        </w:rPr>
        <w:t>вие справедливой войны: для нее должна быть авторизованная компетенция», т.е. санкция со стороны государственной власти. Хотя в целом, по его мнению, «война и насилие являются всегда грехом».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Одну из первых попыток систематического анализа социальных конфл</w:t>
      </w:r>
      <w:r>
        <w:rPr>
          <w:rFonts w:ascii="Times New Roman CYR" w:hAnsi="Times New Roman CYR" w:cs="Times New Roman CYR"/>
          <w:sz w:val="28"/>
          <w:szCs w:val="28"/>
        </w:rPr>
        <w:t>иктов предпринял Флорентийский теоретик и государственный деятель Николо Макиавелли (1469-1527 гг.). Ценность его концепции заключается в отходе от господствовавших тогда божественных взглядов на источники общественного развития. Великий теоретик средневек</w:t>
      </w:r>
      <w:r>
        <w:rPr>
          <w:rFonts w:ascii="Times New Roman CYR" w:hAnsi="Times New Roman CYR" w:cs="Times New Roman CYR"/>
          <w:sz w:val="28"/>
          <w:szCs w:val="28"/>
        </w:rPr>
        <w:t>овья считал конфликт универсальным и непрерывающимся состоянием общества ввиду корыстной природы человека, стремления различных групп постоянному и неограниченному обогащению. Н. Макиавелли одним из источников конфликта считал знать, сосредоточивающую в св</w:t>
      </w:r>
      <w:r>
        <w:rPr>
          <w:rFonts w:ascii="Times New Roman CYR" w:hAnsi="Times New Roman CYR" w:cs="Times New Roman CYR"/>
          <w:sz w:val="28"/>
          <w:szCs w:val="28"/>
        </w:rPr>
        <w:t>оих руках всю полноту государственной власти. Он отрицательно относился к дворянству. Тем не менее Макиавелли видел в конфликтах не только разрушительную, но и созидательную функцию. Чтобы уменьшить негативную роль конфликта, нужно правильно воздействовать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на него. Выполнять эту миссию призвано государство, считал мыслитель.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Гуго Гроций (1548-1645 гг.) допускал возможность войны между суверенными государствами, в которых обе стороны убеждены в своей правоте. Его рассуждения заложили основу для позднейшего п</w:t>
      </w:r>
      <w:r>
        <w:rPr>
          <w:rFonts w:ascii="Times New Roman CYR" w:hAnsi="Times New Roman CYR" w:cs="Times New Roman CYR"/>
          <w:sz w:val="28"/>
          <w:szCs w:val="28"/>
        </w:rPr>
        <w:t>онятия нейтралитета.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 идеи относительно природы конфликтов, высказанные английским философом Френсисом Бэконом (1561-1626 гг.). Он впервые подверг основательному теоретическому анализу систему причин социальных конфликтов внутри страны.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ко</w:t>
      </w:r>
      <w:r>
        <w:rPr>
          <w:rFonts w:ascii="Times New Roman CYR" w:hAnsi="Times New Roman CYR" w:cs="Times New Roman CYR"/>
          <w:sz w:val="28"/>
          <w:szCs w:val="28"/>
        </w:rPr>
        <w:t xml:space="preserve">нфликт как многоуровневое социальное явление был изучен в работе Адама Смита (1723-1790 гг.) «Исследования о природе и причинах богатства народа». В основе конфликта лежит деление общества на классы (капиталисты, земельные собственники, наемные рабочие) и </w:t>
      </w:r>
      <w:r>
        <w:rPr>
          <w:rFonts w:ascii="Times New Roman CYR" w:hAnsi="Times New Roman CYR" w:cs="Times New Roman CYR"/>
          <w:sz w:val="28"/>
          <w:szCs w:val="28"/>
        </w:rPr>
        <w:t>экономическое соперничество. Противоборство между классами А. Смит рассматривал как источник поступательного развития общества, а социальный конфликт, следовательно, как определенное благо человечества.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Немецкий ученый Эммануил Кант (1724-1804 гг.) считал</w:t>
      </w:r>
      <w:r>
        <w:rPr>
          <w:rFonts w:ascii="Times New Roman CYR" w:hAnsi="Times New Roman CYR" w:cs="Times New Roman CYR"/>
          <w:sz w:val="28"/>
          <w:szCs w:val="28"/>
        </w:rPr>
        <w:t>, что «… состояние мира между людьми, живущими по соседству, не есть естественное состояние, последнее, наоборот, есть состояние войны, т.е. если и не беспрерывные враждебные действия, то постоянная угроза. Следовательно, состояние мира должно быть установ</w:t>
      </w:r>
      <w:r>
        <w:rPr>
          <w:rFonts w:ascii="Times New Roman CYR" w:hAnsi="Times New Roman CYR" w:cs="Times New Roman CYR"/>
          <w:sz w:val="28"/>
          <w:szCs w:val="28"/>
        </w:rPr>
        <w:t xml:space="preserve">лено…» 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другого немецкого философа Георга Гегеля (1770-1831 гг.), главная причина конфликта в социальной поляризации между «накоплением богатства», с одной стороны, и «привязанного к труду класса», - с другой. Будучи сторонником сильной государст</w:t>
      </w:r>
      <w:r>
        <w:rPr>
          <w:rFonts w:ascii="Times New Roman CYR" w:hAnsi="Times New Roman CYR" w:cs="Times New Roman CYR"/>
          <w:sz w:val="28"/>
          <w:szCs w:val="28"/>
        </w:rPr>
        <w:t>венной власти, Гегель выступал против смут и беспорядков внутри страны, рассматривающих государственное единство. Он считал, что государство представляет интересы всего общества и обязано регулировать конфликты.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борьбы за существование занимала це</w:t>
      </w:r>
      <w:r>
        <w:rPr>
          <w:rFonts w:ascii="Times New Roman CYR" w:hAnsi="Times New Roman CYR" w:cs="Times New Roman CYR"/>
          <w:sz w:val="28"/>
          <w:szCs w:val="28"/>
        </w:rPr>
        <w:t>нтральное место в учении английского биолога Чарльза Дарвина (1809-0902 гг.). содержание его теории биологической эволюции изложено в книге «Происхождение видов путем естественного отбора, или сохранение благоприятствующих пород в борьбе за жизнь», изданно</w:t>
      </w:r>
      <w:r>
        <w:rPr>
          <w:rFonts w:ascii="Times New Roman CYR" w:hAnsi="Times New Roman CYR" w:cs="Times New Roman CYR"/>
          <w:sz w:val="28"/>
          <w:szCs w:val="28"/>
        </w:rPr>
        <w:t>й в 1859 г. Главная идея этой работы сформулирована в самом названии - развитие живой природы осуществляется в условиях постоянной борьбы за выживание, что и составляет естественный механизм отбора наиболее приспособленных видов. В дальнейшем взгляды Ч. Да</w:t>
      </w:r>
      <w:r>
        <w:rPr>
          <w:rFonts w:ascii="Times New Roman CYR" w:hAnsi="Times New Roman CYR" w:cs="Times New Roman CYR"/>
          <w:sz w:val="28"/>
          <w:szCs w:val="28"/>
        </w:rPr>
        <w:t>рвина получили развитие в некоторых социологических и психологических теориях конфликта.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взгляд на конфликты мало изменился. Нужно только отметить, что эта проблема сейчас, хоть и выделенная в самостоятельную науку (конфликтологию), все же ост</w:t>
      </w:r>
      <w:r>
        <w:rPr>
          <w:rFonts w:ascii="Times New Roman CYR" w:hAnsi="Times New Roman CYR" w:cs="Times New Roman CYR"/>
          <w:sz w:val="28"/>
          <w:szCs w:val="28"/>
        </w:rPr>
        <w:t>ается в ведомстве социологии, науке об обществе. Для этого есть объективные причины: будучи самостоятельным и взрослым, человек вскоре узнает, что его интересы отличаются от интересов других людей. В чем-то он всегда остается зависимым от общества. Но во м</w:t>
      </w:r>
      <w:r>
        <w:rPr>
          <w:rFonts w:ascii="Times New Roman CYR" w:hAnsi="Times New Roman CYR" w:cs="Times New Roman CYR"/>
          <w:sz w:val="28"/>
          <w:szCs w:val="28"/>
        </w:rPr>
        <w:t>ногих важных вопросах он противостоит другим людям. Более того, можно сказать, что его интересы не совпадают с интересами других людей. Они оказываются весьма изменчивыми и подвижными. То, что недавно объединяло, например, группу сверстников, перестает дей</w:t>
      </w:r>
      <w:r>
        <w:rPr>
          <w:rFonts w:ascii="Times New Roman CYR" w:hAnsi="Times New Roman CYR" w:cs="Times New Roman CYR"/>
          <w:sz w:val="28"/>
          <w:szCs w:val="28"/>
        </w:rPr>
        <w:t>ствовать в качестве объединительной силы и общего интереса. Между ними возникают отношения соперничества, конкуренции, несовместимости позиций. Иными словами, возникает конфликт, который должен быть понят как вполне нормальное социальное отношение.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Таким о</w:t>
      </w:r>
      <w:r>
        <w:rPr>
          <w:rFonts w:ascii="Times New Roman CYR" w:hAnsi="Times New Roman CYR" w:cs="Times New Roman CYR"/>
          <w:sz w:val="28"/>
          <w:szCs w:val="28"/>
        </w:rPr>
        <w:t>бразом, в современной социологии конфликты определяются как нормальное явление общественной жизни; выявление и развитие конфликта в целом - задача многих наук, которые не вводят людей в заблуждение с помощью мифа о всеобщей гармонии интересов. Общество, от</w:t>
      </w:r>
      <w:r>
        <w:rPr>
          <w:rFonts w:ascii="Times New Roman CYR" w:hAnsi="Times New Roman CYR" w:cs="Times New Roman CYR"/>
          <w:sz w:val="28"/>
          <w:szCs w:val="28"/>
        </w:rPr>
        <w:t>дельные граждане будут добиваться более эффективных результатов в своих действиях если не станут закрывать глаза на конфликты и конфликтные ситуации, а последуют определенным правилам, направленным на регулирование конфликтов и защиту от них.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 Природа и</w:t>
      </w:r>
      <w:r>
        <w:rPr>
          <w:rFonts w:ascii="Times New Roman CYR" w:hAnsi="Times New Roman CYR" w:cs="Times New Roman CYR"/>
          <w:sz w:val="28"/>
          <w:szCs w:val="28"/>
        </w:rPr>
        <w:t xml:space="preserve"> сущность конфликта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понятие в научной литературе, впрочем, как и в публицистике, неоднозначно. Существует множество определений термина «конфликт». Наиболее общий подход к определению конфликта состоит в определении его через противоречие как более об</w:t>
      </w:r>
      <w:r>
        <w:rPr>
          <w:rFonts w:ascii="Times New Roman CYR" w:hAnsi="Times New Roman CYR" w:cs="Times New Roman CYR"/>
          <w:sz w:val="28"/>
          <w:szCs w:val="28"/>
        </w:rPr>
        <w:t>щее понятие, прежде всего - через социальное противоречие.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Общеизвестно, что развитие любого общества представляет собой сложный процесс, который совершается на основе зарождения, развертывания и разрешения объективных противоречий. Причинами их могут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самые разные проблемы жизни: материальные ресурсы, важнейшие жизненные установки, властные полномочия, статусно-ролевые различия в социальной структуре, личностные (эмоционально-психологические) различия и т.д. Конфликты охватывают все сферы жизнедеятельн</w:t>
      </w:r>
      <w:r>
        <w:rPr>
          <w:rFonts w:ascii="Times New Roman CYR" w:hAnsi="Times New Roman CYR" w:cs="Times New Roman CYR"/>
          <w:sz w:val="28"/>
          <w:szCs w:val="28"/>
        </w:rPr>
        <w:t>ости людей, всю совокупность социальных отношений, социального взаимодействия. Конфликт, по сути, является одним из видов социального взаимодействия, субъектами и участниками которого выступают отдельные индивиды, большие и малые социальные группы и органи</w:t>
      </w:r>
      <w:r>
        <w:rPr>
          <w:rFonts w:ascii="Times New Roman CYR" w:hAnsi="Times New Roman CYR" w:cs="Times New Roman CYR"/>
          <w:sz w:val="28"/>
          <w:szCs w:val="28"/>
        </w:rPr>
        <w:t>зации. Конфликтное взаимодействие предполагает противоборство сторон, т.е. действия, направленные друг против друга.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конфликта лежат субъектино-объективные противоречия, но эти два явления (противоречия и конфликт) не следует отождествлять. Против</w:t>
      </w:r>
      <w:r>
        <w:rPr>
          <w:rFonts w:ascii="Times New Roman CYR" w:hAnsi="Times New Roman CYR" w:cs="Times New Roman CYR"/>
          <w:sz w:val="28"/>
          <w:szCs w:val="28"/>
        </w:rPr>
        <w:t>оречия могут существовать длительный период и не перерастать в конфликт. Поэтому необходимо иметь ввиду, что в основе конфликта лежат лишь те противоречия, причиной которых являются несовместимые интересы, потребности и ценности. Такие противоречия, как пр</w:t>
      </w:r>
      <w:r>
        <w:rPr>
          <w:rFonts w:ascii="Times New Roman CYR" w:hAnsi="Times New Roman CYR" w:cs="Times New Roman CYR"/>
          <w:sz w:val="28"/>
          <w:szCs w:val="28"/>
        </w:rPr>
        <w:t>авило, трансформируются в открытую борьбу сторон, в реальное противоборство.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Противоборство может быть более или менее интенсивным и более или менее насильственным. «Итенсивность,-по словам Р. Дарендрфа,- означает вкладываемую участниками энергию, и вместе</w:t>
      </w:r>
      <w:r>
        <w:rPr>
          <w:rFonts w:ascii="Times New Roman CYR" w:hAnsi="Times New Roman CYR" w:cs="Times New Roman CYR"/>
          <w:sz w:val="28"/>
          <w:szCs w:val="28"/>
        </w:rPr>
        <w:t xml:space="preserve"> с тем социальную важность отдельных конфликтов». Форма столкновений - насильственная или ненасильственная - зависит от множества факторов, в том числе и от наличия реальных условий и возможностей (механизмов) ненасильственного разрешения конфликта и целей</w:t>
      </w:r>
      <w:r>
        <w:rPr>
          <w:rFonts w:ascii="Times New Roman CYR" w:hAnsi="Times New Roman CYR" w:cs="Times New Roman CYR"/>
          <w:sz w:val="28"/>
          <w:szCs w:val="28"/>
        </w:rPr>
        <w:t>, преследуемых субъектами противоборства.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конфликт включает в себя также активность индивида или групп, блокирующих функционирование противника или наносящих ущерб другим людям (группам). Заметим, что проблематика конфликтов использует и такие т</w:t>
      </w:r>
      <w:r>
        <w:rPr>
          <w:rFonts w:ascii="Times New Roman CYR" w:hAnsi="Times New Roman CYR" w:cs="Times New Roman CYR"/>
          <w:sz w:val="28"/>
          <w:szCs w:val="28"/>
        </w:rPr>
        <w:t>ермины, как споры, дебаты, торги, соперничество и контролируемые сражения, косвенное и прямое насилие. У многих исследователей конфликт ассоциируется и с масштабными, историческими изменениями.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литературе наиболее полное определение социаль</w:t>
      </w:r>
      <w:r>
        <w:rPr>
          <w:rFonts w:ascii="Times New Roman CYR" w:hAnsi="Times New Roman CYR" w:cs="Times New Roman CYR"/>
          <w:sz w:val="28"/>
          <w:szCs w:val="28"/>
        </w:rPr>
        <w:t>ного конфликта дал Е.М. Бабосов «Конфликт социальный - предельный случай обострения социальных противоречий, выражающийся в столкновении интересов различных социальных общностей - классов, наций, государств, различных социальных групп, социальных институто</w:t>
      </w:r>
      <w:r>
        <w:rPr>
          <w:rFonts w:ascii="Times New Roman CYR" w:hAnsi="Times New Roman CYR" w:cs="Times New Roman CYR"/>
          <w:sz w:val="28"/>
          <w:szCs w:val="28"/>
        </w:rPr>
        <w:t>в и т.п., обусловленном противоположностью или существенным различием их интересов, целей, тенденций развития. Конфликт социальный складывается и разрешается в конкретной социальной ситуации в связи с возникновением требующей разрешения социальной проблемы</w:t>
      </w:r>
      <w:r>
        <w:rPr>
          <w:rFonts w:ascii="Times New Roman CYR" w:hAnsi="Times New Roman CYR" w:cs="Times New Roman CYR"/>
          <w:sz w:val="28"/>
          <w:szCs w:val="28"/>
        </w:rPr>
        <w:t>. Он имеет вполне определенные причины, своих социальных носителей, обладает определенными функциями, длительностью и степенью остроты».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Правда это определение схватывает основную суть дела, не отражая всех черт конфликта - его психологизма в частности. Эт</w:t>
      </w:r>
      <w:r>
        <w:rPr>
          <w:rFonts w:ascii="Times New Roman CYR" w:hAnsi="Times New Roman CYR" w:cs="Times New Roman CYR"/>
          <w:sz w:val="28"/>
          <w:szCs w:val="28"/>
        </w:rPr>
        <w:t>а особенность прослеживается в работе Ю. Запрудского «Социальный конфликт», где говориться: «Социальный конфликт - это явное или скрытое состояние противоборства объективно расходящихся интересов, целей и тенденций развития социальных субъектов, прямое или</w:t>
      </w:r>
      <w:r>
        <w:rPr>
          <w:rFonts w:ascii="Times New Roman CYR" w:hAnsi="Times New Roman CYR" w:cs="Times New Roman CYR"/>
          <w:sz w:val="28"/>
          <w:szCs w:val="28"/>
        </w:rPr>
        <w:t xml:space="preserve"> косвенное столкновение социальных сил на почве противодействия существующему общественному порядку, особая форма исторического движения к новому социальному единству». Сказано, думается, слишком масштабно. Не оказалось места для бытовых, семейных, трудовы</w:t>
      </w:r>
      <w:r>
        <w:rPr>
          <w:rFonts w:ascii="Times New Roman CYR" w:hAnsi="Times New Roman CYR" w:cs="Times New Roman CYR"/>
          <w:sz w:val="28"/>
          <w:szCs w:val="28"/>
        </w:rPr>
        <w:t>х - словом, конфликтов более «низкого» уровня. А их не следует игнорировать. Приведем еще одно определение, принадлежащее Т.В. Новиковой. Социальный конфликт - это «ситуация, когда стороны (субъекты) взаимодействия преследуют какие-то свои цели, которые пр</w:t>
      </w:r>
      <w:r>
        <w:rPr>
          <w:rFonts w:ascii="Times New Roman CYR" w:hAnsi="Times New Roman CYR" w:cs="Times New Roman CYR"/>
          <w:sz w:val="28"/>
          <w:szCs w:val="28"/>
        </w:rPr>
        <w:t>отиворечат или взаимно исключают друг друга». Здесь, как видно, подчеркнут прежде всего личностный, психологический аспект.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изучении различных форм общественной жизни исследователи обычно применяют так называемый конфликтологический подход: какое-либо </w:t>
      </w:r>
      <w:r>
        <w:rPr>
          <w:rFonts w:ascii="Times New Roman CYR" w:hAnsi="Times New Roman CYR" w:cs="Times New Roman CYR"/>
          <w:sz w:val="28"/>
          <w:szCs w:val="28"/>
        </w:rPr>
        <w:t>деяние рассматривается как результат конфликта между людьми, прослеживается механизм его возникновения.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случай представляют собой игры, в том числе спортивные. Некоторые из них задуманы как конфликты (например, бокс). Однако, очевидно, что, по сущес</w:t>
      </w:r>
      <w:r>
        <w:rPr>
          <w:rFonts w:ascii="Times New Roman CYR" w:hAnsi="Times New Roman CYR" w:cs="Times New Roman CYR"/>
          <w:sz w:val="28"/>
          <w:szCs w:val="28"/>
        </w:rPr>
        <w:t>тву, речь идет об имитации конфликта. Кончается игра - кончаются и «конфликтные» взаимоотношения. Неприязнь между игроками разных команд, остающаяся после состязания,- скорее исключение, чем правило, в спорте она отнюдь не поощряется.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социальный конф</w:t>
      </w:r>
      <w:r>
        <w:rPr>
          <w:rFonts w:ascii="Times New Roman CYR" w:hAnsi="Times New Roman CYR" w:cs="Times New Roman CYR"/>
          <w:sz w:val="28"/>
          <w:szCs w:val="28"/>
        </w:rPr>
        <w:t>ликт - это открытое противоборство, столкновение двух или более субъектов участников социального взаимодействия, причинами которого являются несовместимые потребности, интересы и ценности.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II. ОБЪЕКТ И СУБЪЕКТ КОНФЛИКТА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 Объект конфликта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</w:t>
      </w:r>
      <w:r>
        <w:rPr>
          <w:rFonts w:ascii="Times New Roman CYR" w:hAnsi="Times New Roman CYR" w:cs="Times New Roman CYR"/>
          <w:sz w:val="28"/>
          <w:szCs w:val="28"/>
        </w:rPr>
        <w:t>из непременных элементов конфликта является объект, т.е. конкретная причина, мотивация, движущая сила конфликта. Все объекты подразделяются на три вида: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Объекты, которые не могут быть разделены на части, владеть ими совместно с кем-либо невозможно.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</w:t>
      </w:r>
      <w:r>
        <w:rPr>
          <w:rFonts w:ascii="Times New Roman CYR" w:hAnsi="Times New Roman CYR" w:cs="Times New Roman CYR"/>
          <w:sz w:val="28"/>
          <w:szCs w:val="28"/>
        </w:rPr>
        <w:t>, которые могут быть разделены в различных пропорциях между участниками конфликта.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Объекты, которыми оба участника конфликта могут владеть совместно. Это ситуация «мнимого конфликта».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объект в конкретном конфликте далеко не просто. Субъекты и уч</w:t>
      </w:r>
      <w:r>
        <w:rPr>
          <w:rFonts w:ascii="Times New Roman CYR" w:hAnsi="Times New Roman CYR" w:cs="Times New Roman CYR"/>
          <w:sz w:val="28"/>
          <w:szCs w:val="28"/>
        </w:rPr>
        <w:t>астники конфликта, преследуя свои реальные или мнимые цели, могут скрывать, маскировать, подменять искомые мотивы, побудившие их к противоборству.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Манипуляция объектом способна принести значительные выгоды одной из сторон и существенно усложнить положение </w:t>
      </w:r>
      <w:r>
        <w:rPr>
          <w:rFonts w:ascii="Times New Roman CYR" w:hAnsi="Times New Roman CYR" w:cs="Times New Roman CYR"/>
          <w:sz w:val="28"/>
          <w:szCs w:val="28"/>
        </w:rPr>
        <w:t>другой. Трудности в нахождении действительного объекта конфликта возникают в сложных конфликтах, когда одни противоречия накладываются на другие, или одни причины конфликта подменяются другими. Иногда и сам субъект конфликта не в полной мере осознает реаль</w:t>
      </w:r>
      <w:r>
        <w:rPr>
          <w:rFonts w:ascii="Times New Roman CYR" w:hAnsi="Times New Roman CYR" w:cs="Times New Roman CYR"/>
          <w:sz w:val="28"/>
          <w:szCs w:val="28"/>
        </w:rPr>
        <w:t>ные мотивы противоборства.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выявление основного объекта - непременное условие успешного решения любого конфликта. В противном случае он или не будет решен в принципе (тупиковая ситуация), или будет решен не в полной мере и во взаимодействии с</w:t>
      </w:r>
      <w:r>
        <w:rPr>
          <w:rFonts w:ascii="Times New Roman CYR" w:hAnsi="Times New Roman CYR" w:cs="Times New Roman CYR"/>
          <w:sz w:val="28"/>
          <w:szCs w:val="28"/>
        </w:rPr>
        <w:t>убъектов останутся «тлеющие угли» для новых столкновений.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Субъекты и участники конфликта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 - это активная сторона, способная создать конфликтную ситуацию и влиять на ход конфликта в зависимости от своих интересов.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 конфликта может созна</w:t>
      </w:r>
      <w:r>
        <w:rPr>
          <w:rFonts w:ascii="Times New Roman CYR" w:hAnsi="Times New Roman CYR" w:cs="Times New Roman CYR"/>
          <w:sz w:val="28"/>
          <w:szCs w:val="28"/>
        </w:rPr>
        <w:t>тельно (или не вполне сознавая цели и задачи противостояния) принять участие в конфликте, а может случайно или помимо своей воли быть вовлеченным в конфликт. В ходе развития конфликта статусы участников и субъектов могут меняться местами.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Косвенные участни</w:t>
      </w:r>
      <w:r>
        <w:rPr>
          <w:rFonts w:ascii="Times New Roman CYR" w:hAnsi="Times New Roman CYR" w:cs="Times New Roman CYR"/>
          <w:sz w:val="28"/>
          <w:szCs w:val="28"/>
        </w:rPr>
        <w:t>ки конфликта составляют определенную часть окружающей среды, в которой протекают конфликты. Поэтому социальная среда может выступать либо катализатором, либо сдерживающим или нейтральным фактором развития конфликта.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социологии конфликта часто используетс</w:t>
      </w:r>
      <w:r>
        <w:rPr>
          <w:rFonts w:ascii="Times New Roman CYR" w:hAnsi="Times New Roman CYR" w:cs="Times New Roman CYR"/>
          <w:sz w:val="28"/>
          <w:szCs w:val="28"/>
        </w:rPr>
        <w:t xml:space="preserve">я понятие «сторона конфликта», предполагающее включение как прямых, так и косвенных участников конфликта. Иногда косвенных участников называют третьей стороной или третьим участником. Субъекты и участники социального конфликта могут иметь различные ранги, </w:t>
      </w:r>
      <w:r>
        <w:rPr>
          <w:rFonts w:ascii="Times New Roman CYR" w:hAnsi="Times New Roman CYR" w:cs="Times New Roman CYR"/>
          <w:sz w:val="28"/>
          <w:szCs w:val="28"/>
        </w:rPr>
        <w:t>статусы и обладать определенной силой.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 (нем.) - звание, чин, разряд, категория. В социальной конфликтологии он определяется по принципу высший - низший и предполагает позицию, занимаемую одним из субъектов конфликта по отношению к другому субъекту, пр</w:t>
      </w:r>
      <w:r>
        <w:rPr>
          <w:rFonts w:ascii="Times New Roman CYR" w:hAnsi="Times New Roman CYR" w:cs="Times New Roman CYR"/>
          <w:sz w:val="28"/>
          <w:szCs w:val="28"/>
        </w:rPr>
        <w:t>отивоположной стороны. Можно предложить следующий способ определения рангов оппонентов (субъектов конфликта):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Оппонент первого ранга - человек выступающий от своего собственного имени и преследующий свои собственные интересы.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Оппонент второго ранга - отдел</w:t>
      </w:r>
      <w:r>
        <w:rPr>
          <w:rFonts w:ascii="Times New Roman CYR" w:hAnsi="Times New Roman CYR" w:cs="Times New Roman CYR"/>
          <w:sz w:val="28"/>
          <w:szCs w:val="28"/>
        </w:rPr>
        <w:t>ьные индивиды, защищающие групповые интересы.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Оппонент третьего ранга - структура, состоящая из непосредственно взаимодействующих друг с другом групп.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Высший ранг - государственные структуры, выступающие от имени закона.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понятия «субъект» и </w:t>
      </w:r>
      <w:r>
        <w:rPr>
          <w:rFonts w:ascii="Times New Roman CYR" w:hAnsi="Times New Roman CYR" w:cs="Times New Roman CYR"/>
          <w:sz w:val="28"/>
          <w:szCs w:val="28"/>
        </w:rPr>
        <w:t>«участник» конфликта не всегда тождественны.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III. КОНФЛИКТ КАК ПРОЦЕСС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 Действия в условиях конфликта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у людей есть зона разногласий, есть различные представления о ситуации, возникающей в связи с существованием этой зоны, есть противореча</w:t>
      </w:r>
      <w:r>
        <w:rPr>
          <w:rFonts w:ascii="Times New Roman CYR" w:hAnsi="Times New Roman CYR" w:cs="Times New Roman CYR"/>
          <w:sz w:val="28"/>
          <w:szCs w:val="28"/>
        </w:rPr>
        <w:t xml:space="preserve">щие друг другу, одновременно неосуществимые мотивы и цели - то, естественно, эти люди начинают вести себя так, что их действия сталкиваются. Действия каждой стороны мешают другой стороне достичь своей цели. Поэтому они оцениваются последней как враждебные </w:t>
      </w:r>
      <w:r>
        <w:rPr>
          <w:rFonts w:ascii="Times New Roman CYR" w:hAnsi="Times New Roman CYR" w:cs="Times New Roman CYR"/>
          <w:sz w:val="28"/>
          <w:szCs w:val="28"/>
        </w:rPr>
        <w:t>или, по меньшей мере, некорректные. В свою очередь, эта другая сторона предпринимает противодействия, которые у первой точно также получают негативную оценку. В таком столкновении направленных друг против друга действий и противодействий, собственно говоря</w:t>
      </w:r>
      <w:r>
        <w:rPr>
          <w:rFonts w:ascii="Times New Roman CYR" w:hAnsi="Times New Roman CYR" w:cs="Times New Roman CYR"/>
          <w:sz w:val="28"/>
          <w:szCs w:val="28"/>
        </w:rPr>
        <w:t>, и заключается реальное протекание конфликта. Конфликт подобен айсбергу: действия образуют его «надводную», лежащую на поверхности часть, в отличие от «подводной», скрытой от непосредственного наблюдения части,- зоны разногласий, представлений сторон конф</w:t>
      </w:r>
      <w:r>
        <w:rPr>
          <w:rFonts w:ascii="Times New Roman CYR" w:hAnsi="Times New Roman CYR" w:cs="Times New Roman CYR"/>
          <w:sz w:val="28"/>
          <w:szCs w:val="28"/>
        </w:rPr>
        <w:t>ликта осложнившейся ситуации, мотивов и целей их поведения.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видами действий одной из конфликтующих сторон, которые другая оценивает как конфликтные, враждебные, направленные против нее, являются: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прямых или косвенных помех для осуществле</w:t>
      </w:r>
      <w:r>
        <w:rPr>
          <w:rFonts w:ascii="Times New Roman CYR" w:hAnsi="Times New Roman CYR" w:cs="Times New Roman CYR"/>
          <w:sz w:val="28"/>
          <w:szCs w:val="28"/>
        </w:rPr>
        <w:t>ния планов и намерений другой стороны;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невыполнение другой стороной своих обязанностей и обязательств;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захват или удержание того, что, по мнению данной стороны, не должно находится во владении другой стороны;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нанесение прямого или косвенного вреда имуществ</w:t>
      </w:r>
      <w:r>
        <w:rPr>
          <w:rFonts w:ascii="Times New Roman CYR" w:hAnsi="Times New Roman CYR" w:cs="Times New Roman CYR"/>
          <w:sz w:val="28"/>
          <w:szCs w:val="28"/>
        </w:rPr>
        <w:t>у или репутации (например, распространение порочащих слухов);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унижающие человеческое достоинства действия (в том числе словесные оскорбления или оскорбительные требования);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угрозы и другие принуждающие действия, заставляющие человека делать то, что он не х</w:t>
      </w:r>
      <w:r>
        <w:rPr>
          <w:rFonts w:ascii="Times New Roman CYR" w:hAnsi="Times New Roman CYR" w:cs="Times New Roman CYR"/>
          <w:sz w:val="28"/>
          <w:szCs w:val="28"/>
        </w:rPr>
        <w:t>очет и не обязан делать;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насилие.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те, чьи действия воспринимаются как конфликтные, могут сами так не считать и даже подозревать, что действуют против кого-то. Им эти действия могут казаться вполне нормальными, или случайными, или просто</w:t>
      </w:r>
      <w:r>
        <w:rPr>
          <w:rFonts w:ascii="Times New Roman CYR" w:hAnsi="Times New Roman CYR" w:cs="Times New Roman CYR"/>
          <w:sz w:val="28"/>
          <w:szCs w:val="28"/>
        </w:rPr>
        <w:t xml:space="preserve"> необдуманными. Зачастую при откровенном разговоре это становится ясным для другой стороны, и напряженность в отношениях спадает. Но иногда такте оправдания не рассеивают убеждения другой стороны, что действия были намеренно враждебными, специально направл</w:t>
      </w:r>
      <w:r>
        <w:rPr>
          <w:rFonts w:ascii="Times New Roman CYR" w:hAnsi="Times New Roman CYR" w:cs="Times New Roman CYR"/>
          <w:sz w:val="28"/>
          <w:szCs w:val="28"/>
        </w:rPr>
        <w:t>енными против нее. И в оправданиях они видят лишь фальшь и хитрость, что еще более ухудшает отношения.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Конфликтное взаимодействие, таким образом, есть борьба, в которой действия одной стороны встречают противодействия другой.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конфликтной ситуации действи</w:t>
      </w:r>
      <w:r>
        <w:rPr>
          <w:rFonts w:ascii="Times New Roman CYR" w:hAnsi="Times New Roman CYR" w:cs="Times New Roman CYR"/>
          <w:sz w:val="28"/>
          <w:szCs w:val="28"/>
        </w:rPr>
        <w:t>я одной стороны оказывает существенное влияние на другую сторону. Это влияние состоит не только в том, что другая сторона терпит какой-то ущерб, но и в том, что она, в свою очередь, начинает планировать и предпринимать ответные действия. Поведение одного у</w:t>
      </w:r>
      <w:r>
        <w:rPr>
          <w:rFonts w:ascii="Times New Roman CYR" w:hAnsi="Times New Roman CYR" w:cs="Times New Roman CYR"/>
          <w:sz w:val="28"/>
          <w:szCs w:val="28"/>
        </w:rPr>
        <w:t xml:space="preserve">частника конфликта вызывает соответствующие изменения в поведении другого. 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конфликтующие стороны так или иначе воздействуют друг на друга. В конфликте воздействия со стороны противника переживаются особенно остро, ибо направлены на разрушен</w:t>
      </w:r>
      <w:r>
        <w:rPr>
          <w:rFonts w:ascii="Times New Roman CYR" w:hAnsi="Times New Roman CYR" w:cs="Times New Roman CYR"/>
          <w:sz w:val="28"/>
          <w:szCs w:val="28"/>
        </w:rPr>
        <w:t xml:space="preserve">ие наших собственных планов, идей, целей. Интенсивность чужого влияния возрастает с обострением конфликта. В особо напряженных ситуациях действия, которые в обычных условиях не привлекают внимания, переживаются гораздо сильнее. Взаимное влияние соперников </w:t>
      </w:r>
      <w:r>
        <w:rPr>
          <w:rFonts w:ascii="Times New Roman CYR" w:hAnsi="Times New Roman CYR" w:cs="Times New Roman CYR"/>
          <w:sz w:val="28"/>
          <w:szCs w:val="28"/>
        </w:rPr>
        <w:t>может принимать разнообразные формы: заражения, внушения, убеждения, подражания и другие.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Процесс развития конфликта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своего развития конфликт проходит несколько стадий.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Предконфликтная ситуация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рост напряженности в отношении между потенц</w:t>
      </w:r>
      <w:r>
        <w:rPr>
          <w:rFonts w:ascii="Times New Roman CYR" w:hAnsi="Times New Roman CYR" w:cs="Times New Roman CYR"/>
          <w:sz w:val="28"/>
          <w:szCs w:val="28"/>
        </w:rPr>
        <w:t>иальными субъектами конфликта, вызванный определенными противоречиями. Это положение дел накануне конфликта. Но противоречия не всегда перерастают в конфликт. Лишь те противоречия, которые осознаются потенциальными субъектами конфликта как несовместимые, в</w:t>
      </w:r>
      <w:r>
        <w:rPr>
          <w:rFonts w:ascii="Times New Roman CYR" w:hAnsi="Times New Roman CYR" w:cs="Times New Roman CYR"/>
          <w:sz w:val="28"/>
          <w:szCs w:val="28"/>
        </w:rPr>
        <w:t>едут к обострению социальной напряженности. Но чаще всего на этой стадии уже существуют какие-то предпосылки для конфликта. Если же напряженность в отношениях не выливается в открытые конфликтные столкновения и подобное столкновение вещей сохраняется довол</w:t>
      </w:r>
      <w:r>
        <w:rPr>
          <w:rFonts w:ascii="Times New Roman CYR" w:hAnsi="Times New Roman CYR" w:cs="Times New Roman CYR"/>
          <w:sz w:val="28"/>
          <w:szCs w:val="28"/>
        </w:rPr>
        <w:t>ьно долго, то его называют потенциальным, или латентным (скрытым) конфликтом.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Инцидент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Инцидент - формальный повод, случай для начала непосредственного столкновения сторон. Инцидент может произойти случайно, а может быть спровоцирован субъектом (субъектами</w:t>
      </w:r>
      <w:r>
        <w:rPr>
          <w:rFonts w:ascii="Times New Roman CYR" w:hAnsi="Times New Roman CYR" w:cs="Times New Roman CYR"/>
          <w:sz w:val="28"/>
          <w:szCs w:val="28"/>
        </w:rPr>
        <w:t>) конфликта, явиться результатом естественного хода событий. Бывает, что инцидент готовит и провоцирует некая «третья» сила, преследующая свои интересы в предполагаемом «чужом» конфликте.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развития конфликта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открытого противоборства сто</w:t>
      </w:r>
      <w:r>
        <w:rPr>
          <w:rFonts w:ascii="Times New Roman CYR" w:hAnsi="Times New Roman CYR" w:cs="Times New Roman CYR"/>
          <w:sz w:val="28"/>
          <w:szCs w:val="28"/>
        </w:rPr>
        <w:t>рон является результатом конфликтного поведения, под которым понимают действия, направленные на противостоящую сторону с целью захвата, удержания спорного объекта или принуждения оппонента к отказу от своих целей или к их изменению.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Кульминация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стадия </w:t>
      </w:r>
      <w:r>
        <w:rPr>
          <w:rFonts w:ascii="Times New Roman CYR" w:hAnsi="Times New Roman CYR" w:cs="Times New Roman CYR"/>
          <w:sz w:val="28"/>
          <w:szCs w:val="28"/>
        </w:rPr>
        <w:t>наступает тогда, когда наростание конфликта приводит одну или обе стороны к действиям, наносящим серьезный ущерб делу, которое их связывает (или их родственным связям, или дружеским отношениям). Кульминация - это верхняя точка. Она обычно выражается в како</w:t>
      </w:r>
      <w:r>
        <w:rPr>
          <w:rFonts w:ascii="Times New Roman CYR" w:hAnsi="Times New Roman CYR" w:cs="Times New Roman CYR"/>
          <w:sz w:val="28"/>
          <w:szCs w:val="28"/>
        </w:rPr>
        <w:t>м-то взрывном эпизоде или нескольких следующих подряд эпизодах конфликтной борьбы. При кульминации конфликт достигает того накала, что обеим сторонам становится ясно, что продолжать его больше не следует. Кульминация непосредственно подводит стороны к осоз</w:t>
      </w:r>
      <w:r>
        <w:rPr>
          <w:rFonts w:ascii="Times New Roman CYR" w:hAnsi="Times New Roman CYR" w:cs="Times New Roman CYR"/>
          <w:sz w:val="28"/>
          <w:szCs w:val="28"/>
        </w:rPr>
        <w:t>нанию необходимости прервать как дальнейшее обострение отношений, так и усиление враждебных действий и искать выход из конфликта на каких-то иных путях.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конфликта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определенной стадии развития конфликта у противоборствующих сторон могут сущест</w:t>
      </w:r>
      <w:r>
        <w:rPr>
          <w:rFonts w:ascii="Times New Roman CYR" w:hAnsi="Times New Roman CYR" w:cs="Times New Roman CYR"/>
          <w:sz w:val="28"/>
          <w:szCs w:val="28"/>
        </w:rPr>
        <w:t>венно измениться представления о возможностях своих и противника. Наступает момент переоценки ценностей, обусловленный новыми взаимоотношениями, расстановкой сил, осознанием реальной ситуации - невозможности достичь целей или непомерной ценой успеха. Все э</w:t>
      </w:r>
      <w:r>
        <w:rPr>
          <w:rFonts w:ascii="Times New Roman CYR" w:hAnsi="Times New Roman CYR" w:cs="Times New Roman CYR"/>
          <w:sz w:val="28"/>
          <w:szCs w:val="28"/>
        </w:rPr>
        <w:t>то стимулирует изменение тактики и стратегии конфликтного поведения. В этом случае конфликтующие стороны начинают искать пути примирения, и накал борьбы, как правило, идет на убыль. С этого момента фактически начинается процесс завершения конфликта, что не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исключает новых обострений.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Переговоры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Завершающий этап стадии разрешения конфликта предполагает переговоры. Обычно одним из условий начала переговорного процесса является временное перемирие. Но возможны варианты, когда на стадии предварительных договоре</w:t>
      </w:r>
      <w:r>
        <w:rPr>
          <w:rFonts w:ascii="Times New Roman CYR" w:hAnsi="Times New Roman CYR" w:cs="Times New Roman CYR"/>
          <w:sz w:val="28"/>
          <w:szCs w:val="28"/>
        </w:rPr>
        <w:t>нностей стороны не только не прекращают враждовать, но идут на обострение конфликта, стремясь упрочить свои позиции на переговорах.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Послеконфликтная стадия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непосредственного противоборства сторон не всегда означает, что конфликт полностью заверш</w:t>
      </w:r>
      <w:r>
        <w:rPr>
          <w:rFonts w:ascii="Times New Roman CYR" w:hAnsi="Times New Roman CYR" w:cs="Times New Roman CYR"/>
          <w:sz w:val="28"/>
          <w:szCs w:val="28"/>
        </w:rPr>
        <w:t>ен. Степень удовлетворенности или неудовлетворенности сторон заключенными мирными договоренностями будет зависеть от следующих положений: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удалось в ходе конфликта и последующих переговоров достичь преследуемой цели;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какими методами и способами ве</w:t>
      </w:r>
      <w:r>
        <w:rPr>
          <w:rFonts w:ascii="Times New Roman CYR" w:hAnsi="Times New Roman CYR" w:cs="Times New Roman CYR"/>
          <w:sz w:val="28"/>
          <w:szCs w:val="28"/>
        </w:rPr>
        <w:t>лась борьба;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велики потери сторон;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велика степень ущемленности чувства собственного достоинства той или иной стороны;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удалось ли в результате мира снять эмоциональное напряжение сторон;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методы были положены в основу переговорного </w:t>
      </w:r>
      <w:r>
        <w:rPr>
          <w:rFonts w:ascii="Times New Roman CYR" w:hAnsi="Times New Roman CYR" w:cs="Times New Roman CYR"/>
          <w:sz w:val="28"/>
          <w:szCs w:val="28"/>
        </w:rPr>
        <w:t>процесса;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удалось сбалансировать интересы сторон;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навязан ли компромисс одной из сторон или третьей силой, или являлся результатом взаимного поиска решения конфликта;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какова реакция окружающей социальной среды на итоги конфликта.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Послеконфликтная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 знаменует новую объективную реальность: новую расстановку сил, новые отношения оппонентов друг к другу и к окружающей социальной среде; новое видение существующих проблем и новую оценку своих сил и возможностей.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стадии развития конфликта не я</w:t>
      </w:r>
      <w:r>
        <w:rPr>
          <w:rFonts w:ascii="Times New Roman CYR" w:hAnsi="Times New Roman CYR" w:cs="Times New Roman CYR"/>
          <w:sz w:val="28"/>
          <w:szCs w:val="28"/>
        </w:rPr>
        <w:t>вляются обязательными. По разному складывается и продолжительность стадий. Но последовательность их в любом конфликте одна и та же.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3. Типология конфликтов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отечественной и зарубежной конфликтологии существует несколько классификаций конфликто</w:t>
      </w:r>
      <w:r>
        <w:rPr>
          <w:rFonts w:ascii="Times New Roman CYR" w:hAnsi="Times New Roman CYR" w:cs="Times New Roman CYR"/>
          <w:sz w:val="28"/>
          <w:szCs w:val="28"/>
        </w:rPr>
        <w:t>в. Рассмотрим основные.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классифицируются в соответствии со степенью нормативной регуляции: на одном конце - институционализированные (типа дуэли), на другом - абсолютные конфликты (борьба до полного уничтожения оппонента). Между этими крайними то</w:t>
      </w:r>
      <w:r>
        <w:rPr>
          <w:rFonts w:ascii="Times New Roman CYR" w:hAnsi="Times New Roman CYR" w:cs="Times New Roman CYR"/>
          <w:sz w:val="28"/>
          <w:szCs w:val="28"/>
        </w:rPr>
        <w:t>чками находятся конфликты разной степени институализации.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конфликт - понятие собирательное, охватывающее множество форм проявления групповых столкновений. Такие конфликты различаются масштабом, типом, составом участников причинами и последствиям</w:t>
      </w:r>
      <w:r>
        <w:rPr>
          <w:rFonts w:ascii="Times New Roman CYR" w:hAnsi="Times New Roman CYR" w:cs="Times New Roman CYR"/>
          <w:sz w:val="28"/>
          <w:szCs w:val="28"/>
        </w:rPr>
        <w:t>и. При этом по форме проявления эти конфликты можно разделить на два вида: антагонистические (непримиримые) и агонистические (примиримые).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второго вида характерны конфронтация, соперничество, конкуренция.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Конфронтация - это зачастую пассивное противост</w:t>
      </w:r>
      <w:r>
        <w:rPr>
          <w:rFonts w:ascii="Times New Roman CYR" w:hAnsi="Times New Roman CYR" w:cs="Times New Roman CYR"/>
          <w:sz w:val="28"/>
          <w:szCs w:val="28"/>
        </w:rPr>
        <w:t xml:space="preserve">ояние социальных групп с противоборствующими политическими, экологическими, социальными интересами. Как правило, конфронтация не принимает форму открытого столкновения, но предполагает оказание давления, наличие разногласий. Конфронтация может перерасти в </w:t>
      </w:r>
      <w:r>
        <w:rPr>
          <w:rFonts w:ascii="Times New Roman CYR" w:hAnsi="Times New Roman CYR" w:cs="Times New Roman CYR"/>
          <w:sz w:val="28"/>
          <w:szCs w:val="28"/>
        </w:rPr>
        <w:t>соперничество.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Соперничество - это борьба за признание достижений и способностей отдельного человека или какой-либо общности. Цель соперничества - приобретение лучших социальных позиций, достижение престижных целей. Соперничество, в свою очередь может пере</w:t>
      </w:r>
      <w:r>
        <w:rPr>
          <w:rFonts w:ascii="Times New Roman CYR" w:hAnsi="Times New Roman CYR" w:cs="Times New Roman CYR"/>
          <w:sz w:val="28"/>
          <w:szCs w:val="28"/>
        </w:rPr>
        <w:t>расти в конкуренцию.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Конкуренция - это особый тип конфликта, цель которого - получение выгоды, прибыли либо доступа к дефицитным благам.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Антагонистические (непримиримые) конфликты делятся на смуту. Мятеж, бунт, революцию, т.е., конфликты, имеющие острые фо</w:t>
      </w:r>
      <w:r>
        <w:rPr>
          <w:rFonts w:ascii="Times New Roman CYR" w:hAnsi="Times New Roman CYR" w:cs="Times New Roman CYR"/>
          <w:sz w:val="28"/>
          <w:szCs w:val="28"/>
        </w:rPr>
        <w:t>рмы.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Смута - это неясно выраженное недовольство существующим положением. Вначале появляется раздражение, оно переходит в возмущение, а затем - в негодование. Неясные цели оформляются в более или менее четко выраженные требования, хотя и не всегда понятно, </w:t>
      </w:r>
      <w:r>
        <w:rPr>
          <w:rFonts w:ascii="Times New Roman CYR" w:hAnsi="Times New Roman CYR" w:cs="Times New Roman CYR"/>
          <w:sz w:val="28"/>
          <w:szCs w:val="28"/>
        </w:rPr>
        <w:t>чего хотят организаторы смуты, т. е. воля их четко не выражена. Смута может перерасти в бунт или мятеж, затем - в восстание.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Бунт и мятеж - это целенаправленное выражение личной или коллективной активности в агрессивных формах.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Восстание - целенаправленное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выражение личной или коллективной агрессии с высокой степенью организации коллективного протеста. Высшей формой конфликта может стать революция.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Революция - это крайняя форма несогласия политический способ свержения существующего строя, означающий качеств</w:t>
      </w:r>
      <w:r>
        <w:rPr>
          <w:rFonts w:ascii="Times New Roman CYR" w:hAnsi="Times New Roman CYR" w:cs="Times New Roman CYR"/>
          <w:sz w:val="28"/>
          <w:szCs w:val="28"/>
        </w:rPr>
        <w:t>енные перемены существующего социально-экономического порядка. Как правило, революция предполагает насильственный военный способ действия и вовлечение в свою орбиту широких масс.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 описывают конфликт также с помощью переменных, таких, как разноглас</w:t>
      </w:r>
      <w:r>
        <w:rPr>
          <w:rFonts w:ascii="Times New Roman CYR" w:hAnsi="Times New Roman CYR" w:cs="Times New Roman CYR"/>
          <w:sz w:val="28"/>
          <w:szCs w:val="28"/>
        </w:rPr>
        <w:t>ие и доминирование.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Разногласие - основная переменная, которая указывает состояние и ориентацию взглядов, интересов и целей участников, выраженных в требованиях или декларациях о намерениях. Разногласие формирует противоборствующее поведение, описываемое п</w:t>
      </w:r>
      <w:r>
        <w:rPr>
          <w:rFonts w:ascii="Times New Roman CYR" w:hAnsi="Times New Roman CYR" w:cs="Times New Roman CYR"/>
          <w:sz w:val="28"/>
          <w:szCs w:val="28"/>
        </w:rPr>
        <w:t>роцессуальной моделью конфликта. Модели (программы) поведения могут быть трех типов: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цели за счет другого участника конфликта;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частичная или полная уступка своих позиций другому участнику конфликта;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взаимное, равное удовлетворение интересов обои</w:t>
      </w:r>
      <w:r>
        <w:rPr>
          <w:rFonts w:ascii="Times New Roman CYR" w:hAnsi="Times New Roman CYR" w:cs="Times New Roman CYR"/>
          <w:sz w:val="28"/>
          <w:szCs w:val="28"/>
        </w:rPr>
        <w:t>х сторон.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Доминирование предполагает социальную иерархию в человеческих сообществах, борьбу за приоритетные позиции. Это система человеческих действий, основанная на стремление применить силу.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за критерий принять объект конфликта, то можно выделить сл</w:t>
      </w:r>
      <w:r>
        <w:rPr>
          <w:rFonts w:ascii="Times New Roman CYR" w:hAnsi="Times New Roman CYR" w:cs="Times New Roman CYR"/>
          <w:sz w:val="28"/>
          <w:szCs w:val="28"/>
        </w:rPr>
        <w:t>едующие виды конфликтов.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Экономические. В их основе лежит столкновение экономических интересов, когда потребности одной стороны удовлетворяются за счет потребностей другой. Чем глубже эти противоречия, тем труднее их разрешить. Именно экономические причины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лежат в основе глобальных кризисов между обществом и властью.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Социально-политические. В их основе лежат противоречия, касающиеся политики государства в сфере властных и социальных отношений, партий и политических объединений. Они тесно связаны </w:t>
      </w:r>
      <w:r>
        <w:rPr>
          <w:rFonts w:ascii="Times New Roman CYR" w:hAnsi="Times New Roman CYR" w:cs="Times New Roman CYR"/>
          <w:sz w:val="28"/>
          <w:szCs w:val="28"/>
        </w:rPr>
        <w:t>с межгосударственными и международными столкновениями.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Идеологические. В их основе находятся противоречия во взглядах, установках людей на самые разные проблемы жизни общества, государства. Они могут возникать как на уровне макросферы, так и в самых малых </w:t>
      </w:r>
      <w:r>
        <w:rPr>
          <w:rFonts w:ascii="Times New Roman CYR" w:hAnsi="Times New Roman CYR" w:cs="Times New Roman CYR"/>
          <w:sz w:val="28"/>
          <w:szCs w:val="28"/>
        </w:rPr>
        <w:t>объединениях на уровне личности.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Социально-психологические. Они могут проявиться как между личностями, так и между социальными группами. В их основе лежат нарушения в области взаимоотношений. Причиной может быть психологическая несовместимость, немотивиров</w:t>
      </w:r>
      <w:r>
        <w:rPr>
          <w:rFonts w:ascii="Times New Roman CYR" w:hAnsi="Times New Roman CYR" w:cs="Times New Roman CYR"/>
          <w:sz w:val="28"/>
          <w:szCs w:val="28"/>
        </w:rPr>
        <w:t>анное неприятие человека человеком, борьба за лидерство, престиж, влияние и т.д.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Социально-бытовые. Они связаны с разными представлениями групп и отдельных лиц и жизни, быте и т.д. Главный из них - дисгармония семейных отношений. Его причины: бытовые неуря</w:t>
      </w:r>
      <w:r>
        <w:rPr>
          <w:rFonts w:ascii="Times New Roman CYR" w:hAnsi="Times New Roman CYR" w:cs="Times New Roman CYR"/>
          <w:sz w:val="28"/>
          <w:szCs w:val="28"/>
        </w:rPr>
        <w:t>дицы, морально-бытовая распущенность, а также серьезные идейные расхождения.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за критерий принять длительность и степень напряжения, то конфликты можно разделить на следующие типы: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Бурные и быстротекущие. Отличаются большой эмоциональностью, крайними п</w:t>
      </w:r>
      <w:r>
        <w:rPr>
          <w:rFonts w:ascii="Times New Roman CYR" w:hAnsi="Times New Roman CYR" w:cs="Times New Roman CYR"/>
          <w:sz w:val="28"/>
          <w:szCs w:val="28"/>
        </w:rPr>
        <w:t>роявлениями негативного отношения конфликтующих сторон. Они могут заканчиваться тяжелыми исходами и иметь трагические последствия: в основе их лежит психологическое состояние людей.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и длительные. Возникают преимущественно в тех случаях, когда против</w:t>
      </w:r>
      <w:r>
        <w:rPr>
          <w:rFonts w:ascii="Times New Roman CYR" w:hAnsi="Times New Roman CYR" w:cs="Times New Roman CYR"/>
          <w:sz w:val="28"/>
          <w:szCs w:val="28"/>
        </w:rPr>
        <w:t>оречия достаточно глубокие, устойчивые, непримиримые или труднопримиримые. Конфликтующие стороны контролируют свои реакции и поступки. Прогноз решения - преимущественно неопределенный.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Слабовыраженные и вялотекущие. Характерны для противоречий, носящих нео</w:t>
      </w:r>
      <w:r>
        <w:rPr>
          <w:rFonts w:ascii="Times New Roman CYR" w:hAnsi="Times New Roman CYR" w:cs="Times New Roman CYR"/>
          <w:sz w:val="28"/>
          <w:szCs w:val="28"/>
        </w:rPr>
        <w:t>стрый характер, либо для столкновений, где активна лишь одна сторона; вторая не стремится четко обнаружить свою позицию или избегает конфронтации.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Слабовыраженные и быстропротекающие. О благоприятном прогнозе можно говорить лишь в том случае, если такой ко</w:t>
      </w:r>
      <w:r>
        <w:rPr>
          <w:rFonts w:ascii="Times New Roman CYR" w:hAnsi="Times New Roman CYR" w:cs="Times New Roman CYR"/>
          <w:sz w:val="28"/>
          <w:szCs w:val="28"/>
        </w:rPr>
        <w:t>нфликт имеет место в определенном эпизоде. Если за ним следует новая цепь подобных конфликтов, то прогноз может быть не только сложным, но и неблагоприятным.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нельзя все конфликты свести в единую универсальную схему. Американский социолог М. Рой</w:t>
      </w:r>
      <w:r>
        <w:rPr>
          <w:rFonts w:ascii="Times New Roman CYR" w:hAnsi="Times New Roman CYR" w:cs="Times New Roman CYR"/>
          <w:sz w:val="28"/>
          <w:szCs w:val="28"/>
        </w:rPr>
        <w:t>ч, например, выделяет следующие виды конфликтов: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Ложный конфликт - субъект воспринимает ситуацию как конфликтную, хотя реальных причин для этого нет. Не имеет объективных оснований, возникает в результате ложных представлений или недоразумений.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</w:t>
      </w:r>
      <w:r>
        <w:rPr>
          <w:rFonts w:ascii="Times New Roman CYR" w:hAnsi="Times New Roman CYR" w:cs="Times New Roman CYR"/>
          <w:sz w:val="28"/>
          <w:szCs w:val="28"/>
        </w:rPr>
        <w:t>ый конфликт - существуют реальные основания для возникновения конфликта, но пока одна из сторон или обе в силу тех или иных причин (например, из-за недостатка информации) еще не осознали ситуацию как конфликтную. Он может состояться в силу объективных прич</w:t>
      </w:r>
      <w:r>
        <w:rPr>
          <w:rFonts w:ascii="Times New Roman CYR" w:hAnsi="Times New Roman CYR" w:cs="Times New Roman CYR"/>
          <w:sz w:val="28"/>
          <w:szCs w:val="28"/>
        </w:rPr>
        <w:t>ин, но до определенного времени не актуализируется.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Истинный конфликт - реальное столкновение между сторонами. Это столкновение интересов существует объективно, осознается участниками и не зависит от легко изменяемого фактора. В свою очередь.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 излож</w:t>
      </w:r>
      <w:r>
        <w:rPr>
          <w:rFonts w:ascii="Times New Roman CYR" w:hAnsi="Times New Roman CYR" w:cs="Times New Roman CYR"/>
          <w:sz w:val="28"/>
          <w:szCs w:val="28"/>
        </w:rPr>
        <w:t>енного следует, что исходя из причин побудивших конфликт, его участников, степени организованности и целей, можно классифицировать конфликты, что в дальнейшем облегчает поиски путей их разрешения.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целостности общества, его сплоченнос</w:t>
      </w:r>
      <w:r>
        <w:rPr>
          <w:rFonts w:ascii="Times New Roman CYR" w:hAnsi="Times New Roman CYR" w:cs="Times New Roman CYR"/>
          <w:sz w:val="28"/>
          <w:szCs w:val="28"/>
        </w:rPr>
        <w:t>ти рассматривается отечественными и зарубежными учеными на основе различных методологических подходов. Один из них базируется на оценке системности общества.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механизмы не могут заменить сотрудничество на основе норм и ценностей, принимаемых общест</w:t>
      </w:r>
      <w:r>
        <w:rPr>
          <w:rFonts w:ascii="Times New Roman CYR" w:hAnsi="Times New Roman CYR" w:cs="Times New Roman CYR"/>
          <w:sz w:val="28"/>
          <w:szCs w:val="28"/>
        </w:rPr>
        <w:t xml:space="preserve">вом с определенным уровнем согласия. Иначе обострившиеся конфликты поставят под угрозу существование общества. 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не стоит определять как исключительно отрицательное явление. Парадокс в том, что конфликты могут выполнять и зачастую выполняют функци</w:t>
      </w:r>
      <w:r>
        <w:rPr>
          <w:rFonts w:ascii="Times New Roman CYR" w:hAnsi="Times New Roman CYR" w:cs="Times New Roman CYR"/>
          <w:sz w:val="28"/>
          <w:szCs w:val="28"/>
        </w:rPr>
        <w:t>ю поддержания социально-политической стабильности.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если исходить из посылки, что столкновения естественны и неизбежны, то тогда открыто проявляемые противоречия представляются достаточно полезными с точки зрения улучшения социальных отношени</w:t>
      </w:r>
      <w:r>
        <w:rPr>
          <w:rFonts w:ascii="Times New Roman CYR" w:hAnsi="Times New Roman CYR" w:cs="Times New Roman CYR"/>
          <w:sz w:val="28"/>
          <w:szCs w:val="28"/>
        </w:rPr>
        <w:t>й. Задача заключается в том, чтобы управлять столкновениями, сводя к минимуму связанные с ними опасности, а не в том, чтобы отрицать опыт который они несут. Подобный подход предполагает, что в каждом конфликтующем участнике следует видеть не столько врага,</w:t>
      </w:r>
      <w:r>
        <w:rPr>
          <w:rFonts w:ascii="Times New Roman CYR" w:hAnsi="Times New Roman CYR" w:cs="Times New Roman CYR"/>
          <w:sz w:val="28"/>
          <w:szCs w:val="28"/>
        </w:rPr>
        <w:t xml:space="preserve"> подлежащего устранению, сколько партнера в переговорах и сотрудничестве.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Учебная и справочная литература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Бородкин Ф. М., Коряк Н. М. Внимание: конфликт! Новосибирск, 1983.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Гиляров Е. М. Конфликтология. М., 1993.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Давидю</w:t>
      </w:r>
      <w:r>
        <w:rPr>
          <w:rFonts w:ascii="Times New Roman CYR" w:hAnsi="Times New Roman CYR" w:cs="Times New Roman CYR"/>
          <w:sz w:val="28"/>
          <w:szCs w:val="28"/>
        </w:rPr>
        <w:t>к Г.П., Елсуков А.Н., Соколова Г.Н. и др. Социологический словарь. Минск, 1991.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Диксон Ч. Конфликт. СПб., 1997.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Дмитриев А. В. Конфликтология. 2001.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Запрудский Ю.Г. Социальный конфликт. 1992; Основы конфликтологии. М., 1997.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cоциальный конфликт общество</w:t>
      </w:r>
    </w:p>
    <w:p w:rsidR="00000000" w:rsidRDefault="00260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z w:val="28"/>
          <w:szCs w:val="28"/>
        </w:rPr>
        <w:t>рмин. А. С. Конфликтология. С-П. 2001.</w:t>
      </w:r>
    </w:p>
    <w:p w:rsidR="0026062E" w:rsidRDefault="002606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Пронин С. В., Давыдов А. П. и др. Социальные конфликты в современном обществе. М., 1988.</w:t>
      </w:r>
    </w:p>
    <w:sectPr w:rsidR="002606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E5"/>
    <w:rsid w:val="0026062E"/>
    <w:rsid w:val="008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5138</Words>
  <Characters>29293</Characters>
  <Application>Microsoft Office Word</Application>
  <DocSecurity>0</DocSecurity>
  <Lines>244</Lines>
  <Paragraphs>68</Paragraphs>
  <ScaleCrop>false</ScaleCrop>
  <Company/>
  <LinksUpToDate>false</LinksUpToDate>
  <CharactersWithSpaces>34363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2024-08-02T07:31:00Z</dcterms:created>
  <dcterms:modified xsi:type="dcterms:W3CDTF">2024-08-02T07:31:00Z</dcterms:modified>
</cp:coreProperties>
</file>