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BAC" w:rsidRPr="00836C73" w:rsidRDefault="00400266">
      <w:pPr>
        <w:rPr>
          <w:rFonts w:ascii="Times New Roman" w:hAnsi="Times New Roman" w:cs="Times New Roman"/>
          <w:b/>
        </w:rPr>
      </w:pPr>
      <w:r w:rsidRPr="00836C73">
        <w:rPr>
          <w:rFonts w:ascii="Times New Roman" w:hAnsi="Times New Roman" w:cs="Times New Roman"/>
          <w:b/>
        </w:rPr>
        <w:t xml:space="preserve">Конспект Социология </w:t>
      </w:r>
    </w:p>
    <w:p w:rsidR="00400266" w:rsidRPr="00836C73" w:rsidRDefault="00400266">
      <w:pPr>
        <w:rPr>
          <w:rFonts w:ascii="Times New Roman" w:hAnsi="Times New Roman" w:cs="Times New Roman"/>
          <w:b/>
        </w:rPr>
      </w:pPr>
      <w:r w:rsidRPr="00836C73">
        <w:rPr>
          <w:rFonts w:ascii="Times New Roman" w:hAnsi="Times New Roman" w:cs="Times New Roman"/>
          <w:b/>
        </w:rPr>
        <w:t xml:space="preserve">Тема: Социальные структуры общества </w:t>
      </w:r>
    </w:p>
    <w:p w:rsidR="00176E96" w:rsidRPr="00836C73" w:rsidRDefault="00176E96">
      <w:pPr>
        <w:rPr>
          <w:rFonts w:ascii="Times New Roman" w:hAnsi="Times New Roman" w:cs="Times New Roman"/>
          <w:b/>
        </w:rPr>
      </w:pPr>
    </w:p>
    <w:p w:rsidR="00400266" w:rsidRPr="00836C73" w:rsidRDefault="00400266" w:rsidP="00400266">
      <w:pPr>
        <w:rPr>
          <w:rFonts w:ascii="Times New Roman" w:hAnsi="Times New Roman" w:cs="Times New Roman"/>
        </w:rPr>
      </w:pPr>
      <w:r w:rsidRPr="00836C73">
        <w:rPr>
          <w:rFonts w:ascii="Times New Roman" w:hAnsi="Times New Roman" w:cs="Times New Roman"/>
          <w:b/>
        </w:rPr>
        <w:t>Социальная структура</w:t>
      </w:r>
      <w:r w:rsidRPr="00836C73">
        <w:rPr>
          <w:rFonts w:ascii="Times New Roman" w:hAnsi="Times New Roman" w:cs="Times New Roman"/>
        </w:rPr>
        <w:t xml:space="preserve"> – это  устойчивая  связь  элементов  в  социальной</w:t>
      </w:r>
    </w:p>
    <w:p w:rsidR="00400266" w:rsidRPr="00836C73" w:rsidRDefault="00400266" w:rsidP="00400266">
      <w:pPr>
        <w:rPr>
          <w:rFonts w:ascii="Times New Roman" w:hAnsi="Times New Roman" w:cs="Times New Roman"/>
        </w:rPr>
      </w:pPr>
      <w:r w:rsidRPr="00836C73">
        <w:rPr>
          <w:rFonts w:ascii="Times New Roman" w:hAnsi="Times New Roman" w:cs="Times New Roman"/>
        </w:rPr>
        <w:t>системе.  Основными  элементами  социальной  структуры   общества   являются</w:t>
      </w:r>
    </w:p>
    <w:p w:rsidR="00400266" w:rsidRPr="00836C73" w:rsidRDefault="00400266" w:rsidP="00400266">
      <w:pPr>
        <w:rPr>
          <w:rFonts w:ascii="Times New Roman" w:hAnsi="Times New Roman" w:cs="Times New Roman"/>
        </w:rPr>
      </w:pPr>
      <w:r w:rsidRPr="00836C73">
        <w:rPr>
          <w:rFonts w:ascii="Times New Roman" w:hAnsi="Times New Roman" w:cs="Times New Roman"/>
        </w:rPr>
        <w:t>индивиды,   занимающие   определенные   позиции   (статус)   и   выполняющие</w:t>
      </w:r>
    </w:p>
    <w:p w:rsidR="00400266" w:rsidRPr="00836C73" w:rsidRDefault="00400266" w:rsidP="00400266">
      <w:pPr>
        <w:rPr>
          <w:rFonts w:ascii="Times New Roman" w:hAnsi="Times New Roman" w:cs="Times New Roman"/>
        </w:rPr>
      </w:pPr>
      <w:r w:rsidRPr="00836C73">
        <w:rPr>
          <w:rFonts w:ascii="Times New Roman" w:hAnsi="Times New Roman" w:cs="Times New Roman"/>
        </w:rPr>
        <w:t>определенные  социальные  функции  (роли),  объединение  этих  индивидов  на</w:t>
      </w:r>
    </w:p>
    <w:p w:rsidR="00400266" w:rsidRPr="00836C73" w:rsidRDefault="00400266" w:rsidP="00400266">
      <w:pPr>
        <w:rPr>
          <w:rFonts w:ascii="Times New Roman" w:hAnsi="Times New Roman" w:cs="Times New Roman"/>
        </w:rPr>
      </w:pPr>
      <w:r w:rsidRPr="00836C73">
        <w:rPr>
          <w:rFonts w:ascii="Times New Roman" w:hAnsi="Times New Roman" w:cs="Times New Roman"/>
        </w:rPr>
        <w:t>основе  их  статусных   признаков   в   группы,   социально-территориальные,</w:t>
      </w:r>
    </w:p>
    <w:p w:rsidR="00400266" w:rsidRPr="00836C73" w:rsidRDefault="00400266" w:rsidP="00400266">
      <w:pPr>
        <w:rPr>
          <w:rFonts w:ascii="Times New Roman" w:hAnsi="Times New Roman" w:cs="Times New Roman"/>
        </w:rPr>
      </w:pPr>
      <w:r w:rsidRPr="00836C73">
        <w:rPr>
          <w:rFonts w:ascii="Times New Roman" w:hAnsi="Times New Roman" w:cs="Times New Roman"/>
        </w:rPr>
        <w:t>этнические и иные общности и т.д. Социальная структура выражает  объективное</w:t>
      </w:r>
    </w:p>
    <w:p w:rsidR="00400266" w:rsidRPr="00836C73" w:rsidRDefault="00400266" w:rsidP="00400266">
      <w:pPr>
        <w:rPr>
          <w:rFonts w:ascii="Times New Roman" w:hAnsi="Times New Roman" w:cs="Times New Roman"/>
        </w:rPr>
      </w:pPr>
      <w:r w:rsidRPr="00836C73">
        <w:rPr>
          <w:rFonts w:ascii="Times New Roman" w:hAnsi="Times New Roman" w:cs="Times New Roman"/>
        </w:rPr>
        <w:t>деление общества на  общности,  роли,  слои,  группы  и  т.д.,  указывая  на</w:t>
      </w:r>
    </w:p>
    <w:p w:rsidR="00400266" w:rsidRPr="00836C73" w:rsidRDefault="00400266" w:rsidP="00400266">
      <w:pPr>
        <w:rPr>
          <w:rFonts w:ascii="Times New Roman" w:hAnsi="Times New Roman" w:cs="Times New Roman"/>
        </w:rPr>
      </w:pPr>
      <w:r w:rsidRPr="00836C73">
        <w:rPr>
          <w:rFonts w:ascii="Times New Roman" w:hAnsi="Times New Roman" w:cs="Times New Roman"/>
        </w:rPr>
        <w:t>различное положение людей  по  отношению  друг  к  другу  по  многочисленным</w:t>
      </w:r>
    </w:p>
    <w:p w:rsidR="00400266" w:rsidRPr="00836C73" w:rsidRDefault="00400266" w:rsidP="00400266">
      <w:pPr>
        <w:rPr>
          <w:rFonts w:ascii="Times New Roman" w:hAnsi="Times New Roman" w:cs="Times New Roman"/>
        </w:rPr>
      </w:pPr>
      <w:r w:rsidRPr="00836C73">
        <w:rPr>
          <w:rFonts w:ascii="Times New Roman" w:hAnsi="Times New Roman" w:cs="Times New Roman"/>
        </w:rPr>
        <w:t>критериям.  Каждый  из  элементов  социальной  структуры,  в  свою  очередь,</w:t>
      </w:r>
    </w:p>
    <w:p w:rsidR="00400266" w:rsidRPr="00836C73" w:rsidRDefault="00400266" w:rsidP="00400266">
      <w:pPr>
        <w:rPr>
          <w:rFonts w:ascii="Times New Roman" w:hAnsi="Times New Roman" w:cs="Times New Roman"/>
        </w:rPr>
      </w:pPr>
      <w:r w:rsidRPr="00836C73">
        <w:rPr>
          <w:rFonts w:ascii="Times New Roman" w:hAnsi="Times New Roman" w:cs="Times New Roman"/>
        </w:rPr>
        <w:t>является сложной социальной системой со своими подсистемами и связями.</w:t>
      </w:r>
    </w:p>
    <w:p w:rsidR="00400266" w:rsidRPr="00836C73" w:rsidRDefault="00400266" w:rsidP="00400266">
      <w:pPr>
        <w:rPr>
          <w:rFonts w:ascii="Times New Roman" w:hAnsi="Times New Roman" w:cs="Times New Roman"/>
        </w:rPr>
      </w:pPr>
      <w:r w:rsidRPr="00836C73">
        <w:rPr>
          <w:rFonts w:ascii="Times New Roman" w:hAnsi="Times New Roman" w:cs="Times New Roman"/>
        </w:rPr>
        <w:t>В широком смысле социальная структура – это строение общества в  целом,</w:t>
      </w:r>
    </w:p>
    <w:p w:rsidR="00400266" w:rsidRPr="00836C73" w:rsidRDefault="00400266" w:rsidP="00400266">
      <w:pPr>
        <w:rPr>
          <w:rFonts w:ascii="Times New Roman" w:hAnsi="Times New Roman" w:cs="Times New Roman"/>
        </w:rPr>
      </w:pPr>
      <w:r w:rsidRPr="00836C73">
        <w:rPr>
          <w:rFonts w:ascii="Times New Roman" w:hAnsi="Times New Roman" w:cs="Times New Roman"/>
        </w:rPr>
        <w:t>система связей между всеми  его  основными  элементами.  При  таком  подходе</w:t>
      </w:r>
    </w:p>
    <w:p w:rsidR="00400266" w:rsidRPr="00836C73" w:rsidRDefault="00400266" w:rsidP="00400266">
      <w:pPr>
        <w:rPr>
          <w:rFonts w:ascii="Times New Roman" w:hAnsi="Times New Roman" w:cs="Times New Roman"/>
        </w:rPr>
      </w:pPr>
      <w:r w:rsidRPr="00836C73">
        <w:rPr>
          <w:rFonts w:ascii="Times New Roman" w:hAnsi="Times New Roman" w:cs="Times New Roman"/>
        </w:rPr>
        <w:t>социальная  структура  характеризует  все  многочисленные  виды   социальных</w:t>
      </w:r>
    </w:p>
    <w:p w:rsidR="00283D90" w:rsidRPr="00836C73" w:rsidRDefault="00400266" w:rsidP="00283D90">
      <w:pPr>
        <w:rPr>
          <w:rFonts w:ascii="Times New Roman" w:hAnsi="Times New Roman" w:cs="Times New Roman"/>
        </w:rPr>
      </w:pPr>
      <w:r w:rsidRPr="00836C73">
        <w:rPr>
          <w:rFonts w:ascii="Times New Roman" w:hAnsi="Times New Roman" w:cs="Times New Roman"/>
        </w:rPr>
        <w:t>общностей</w:t>
      </w:r>
      <w:r w:rsidR="00283D90" w:rsidRPr="00836C73">
        <w:rPr>
          <w:rFonts w:ascii="Times New Roman" w:hAnsi="Times New Roman" w:cs="Times New Roman"/>
        </w:rPr>
        <w:t xml:space="preserve"> и отношения между ними.</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    Взаимодействие в обществе обычно приводит к становлению новых</w:t>
      </w:r>
      <w:r w:rsidR="00283D90" w:rsidRPr="00836C73">
        <w:rPr>
          <w:rFonts w:ascii="Times New Roman" w:hAnsi="Times New Roman" w:cs="Times New Roman"/>
        </w:rPr>
        <w:t xml:space="preserve"> </w:t>
      </w:r>
      <w:r w:rsidRPr="00836C73">
        <w:rPr>
          <w:rFonts w:ascii="Times New Roman" w:hAnsi="Times New Roman" w:cs="Times New Roman"/>
        </w:rPr>
        <w:t>социальных отношений. Последние можно представить как относительно устойчивые и самостоятельные связи между индивидами и социальными группами.</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 В социологии понятия «социальная структура» и «социальная система» тесно связаны между собой. Социальная система - это совокупность социальных явлений и процессов, находящихся в отношениях и связях между собой и образующих некоторый целостный социальный объект. Отдельные явления и процессы выступают в качестве элементов системы.</w:t>
      </w:r>
    </w:p>
    <w:p w:rsidR="00400266" w:rsidRPr="00836C73" w:rsidRDefault="00400266" w:rsidP="00400266">
      <w:pPr>
        <w:rPr>
          <w:rFonts w:ascii="Times New Roman" w:hAnsi="Times New Roman" w:cs="Times New Roman"/>
        </w:rPr>
      </w:pPr>
      <w:r w:rsidRPr="00836C73">
        <w:rPr>
          <w:rFonts w:ascii="Times New Roman" w:hAnsi="Times New Roman" w:cs="Times New Roman"/>
        </w:rPr>
        <w:t>Понятие «социальная структура общества» есть часть понятия социальной системы и объединяет два компонента - социальный состав и социальные связи.</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Социальный состав - это набор элементов, составляющих данную структуру. Вторым компонентом выступает набор связей этих элементов. Таким образом, понятие социальной структуры включает в себя, с одной стороны, социальный состав, или совокупность различных типов социальных общностей как </w:t>
      </w:r>
      <w:proofErr w:type="spellStart"/>
      <w:r w:rsidRPr="00836C73">
        <w:rPr>
          <w:rFonts w:ascii="Times New Roman" w:hAnsi="Times New Roman" w:cs="Times New Roman"/>
        </w:rPr>
        <w:t>системообразующих</w:t>
      </w:r>
      <w:proofErr w:type="spellEnd"/>
      <w:r w:rsidRPr="00836C73">
        <w:rPr>
          <w:rFonts w:ascii="Times New Roman" w:hAnsi="Times New Roman" w:cs="Times New Roman"/>
        </w:rPr>
        <w:t xml:space="preserve"> социальных элементов общества, с другой - социальные связи составляющих элементов, различающихся по широте распространения их действия, по их значению в характеристике социальной структуры общества на определенной ступени развития.</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Социальная структура общества означает объективное деление общества на отдельные слои, группы, различные по их социальному положению, по их отношению к способу производства. Это </w:t>
      </w:r>
      <w:r w:rsidRPr="00836C73">
        <w:rPr>
          <w:rFonts w:ascii="Times New Roman" w:hAnsi="Times New Roman" w:cs="Times New Roman"/>
        </w:rPr>
        <w:lastRenderedPageBreak/>
        <w:t xml:space="preserve">устойчивая связь элементов в социальной системе. Основными элементами социальной структуры являются такие социальные общности, как классы и </w:t>
      </w:r>
      <w:proofErr w:type="spellStart"/>
      <w:r w:rsidRPr="00836C73">
        <w:rPr>
          <w:rFonts w:ascii="Times New Roman" w:hAnsi="Times New Roman" w:cs="Times New Roman"/>
        </w:rPr>
        <w:t>классоподобные</w:t>
      </w:r>
      <w:proofErr w:type="spellEnd"/>
      <w:r w:rsidRPr="00836C73">
        <w:rPr>
          <w:rFonts w:ascii="Times New Roman" w:hAnsi="Times New Roman" w:cs="Times New Roman"/>
        </w:rPr>
        <w:t xml:space="preserve"> группы, этнические, профессиональные, социально-демографические группы, социально- территориальные общности (город, село, регион). Каждый из этих элементов в свою очередь является сложной социальной системой со своими подсистемами и связями. </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Социальная структура общества отражает особенности социальных отношений классов, профессиональных, культурных, национально-этнических и демографических групп, которые определяются местом и ролью каждой из них в системе экономических отношений. Социальный аспект любой общности концентрируется в ее связях и </w:t>
      </w:r>
      <w:proofErr w:type="spellStart"/>
      <w:r w:rsidRPr="00836C73">
        <w:rPr>
          <w:rFonts w:ascii="Times New Roman" w:hAnsi="Times New Roman" w:cs="Times New Roman"/>
        </w:rPr>
        <w:t>опосредованиях</w:t>
      </w:r>
      <w:proofErr w:type="spellEnd"/>
      <w:r w:rsidRPr="00836C73">
        <w:rPr>
          <w:rFonts w:ascii="Times New Roman" w:hAnsi="Times New Roman" w:cs="Times New Roman"/>
        </w:rPr>
        <w:t xml:space="preserve"> с производственными и классовыми отношениями в обществе.</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 Социальная структура как своего рода каркас всей системы общественных отношений, то есть как совокупность экономических, социальных и политических институтов, организующих общественную жизнь. С одной стороны, эти институты задают некоторую сеть ролевых позиций и нормативных требований по отношению к конкретным членам общества. С другой стороны, они представляют собою определенные достаточно устойчивые пути социализации индивидов.</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 Главным принципом определения социальной структуры общества должен быть поиск реальных субъектов социальных процессов.</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 Субъектами могут быть и отдельные индивиды, и социальные группы различных размеров, выделяемые по разным основаниям: молодежь, рабочий класс, религиозная секта и так далее.</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 С этой точки зрения социальную структуру общества можно представить как более или менее устойчивое соотношение социальных слоев и групп. Для изучения многообразия иерархически расположенных социальных слоев призвана теория социальной стратификации.</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 Первоначально идея </w:t>
      </w:r>
      <w:proofErr w:type="spellStart"/>
      <w:r w:rsidRPr="00836C73">
        <w:rPr>
          <w:rFonts w:ascii="Times New Roman" w:hAnsi="Times New Roman" w:cs="Times New Roman"/>
        </w:rPr>
        <w:t>стратового</w:t>
      </w:r>
      <w:proofErr w:type="spellEnd"/>
      <w:r w:rsidRPr="00836C73">
        <w:rPr>
          <w:rFonts w:ascii="Times New Roman" w:hAnsi="Times New Roman" w:cs="Times New Roman"/>
        </w:rPr>
        <w:t xml:space="preserve"> представления социальной структуры имела ярко выраженный идеологический оттенок и была призвана нейтрализовать </w:t>
      </w:r>
      <w:proofErr w:type="spellStart"/>
      <w:r w:rsidRPr="00836C73">
        <w:rPr>
          <w:rFonts w:ascii="Times New Roman" w:hAnsi="Times New Roman" w:cs="Times New Roman"/>
        </w:rPr>
        <w:t>Марксову</w:t>
      </w:r>
      <w:proofErr w:type="spellEnd"/>
      <w:r w:rsidRPr="00836C73">
        <w:rPr>
          <w:rFonts w:ascii="Times New Roman" w:hAnsi="Times New Roman" w:cs="Times New Roman"/>
        </w:rPr>
        <w:t xml:space="preserve"> идею классового идея общества и доминирования в истории классовых противоречий. Но постепенно идея выделения социальных слоев в качестве составляющих общества элементов утвердилась в социальной науке, ибо она действительно отражала объективные различия разных групп населения в рамках отдельно взятого класса.</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Теории Социальной стратификации возникли в противовес </w:t>
      </w:r>
      <w:proofErr w:type="spellStart"/>
      <w:r w:rsidRPr="00836C73">
        <w:rPr>
          <w:rFonts w:ascii="Times New Roman" w:hAnsi="Times New Roman" w:cs="Times New Roman"/>
        </w:rPr>
        <w:t>марксистко</w:t>
      </w:r>
      <w:proofErr w:type="spellEnd"/>
      <w:r w:rsidRPr="00836C73">
        <w:rPr>
          <w:rFonts w:ascii="Times New Roman" w:hAnsi="Times New Roman" w:cs="Times New Roman"/>
        </w:rPr>
        <w:t>- ленинской теории классов и классовой борьбы.</w:t>
      </w:r>
    </w:p>
    <w:p w:rsidR="00400266" w:rsidRPr="00836C73" w:rsidRDefault="00400266" w:rsidP="00400266">
      <w:pPr>
        <w:rPr>
          <w:rFonts w:ascii="Times New Roman" w:hAnsi="Times New Roman" w:cs="Times New Roman"/>
        </w:rPr>
      </w:pPr>
    </w:p>
    <w:p w:rsidR="00400266" w:rsidRPr="00836C73" w:rsidRDefault="00400266" w:rsidP="00400266">
      <w:pPr>
        <w:rPr>
          <w:rFonts w:ascii="Times New Roman" w:hAnsi="Times New Roman" w:cs="Times New Roman"/>
          <w:b/>
        </w:rPr>
      </w:pPr>
      <w:r w:rsidRPr="00836C73">
        <w:rPr>
          <w:rFonts w:ascii="Times New Roman" w:hAnsi="Times New Roman" w:cs="Times New Roman"/>
          <w:b/>
        </w:rPr>
        <w:t>2.Социальная стратификация</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 Термин «стратификация» происходит от латинского </w:t>
      </w:r>
      <w:proofErr w:type="spellStart"/>
      <w:r w:rsidRPr="00836C73">
        <w:rPr>
          <w:rFonts w:ascii="Times New Roman" w:hAnsi="Times New Roman" w:cs="Times New Roman"/>
        </w:rPr>
        <w:t>stratum</w:t>
      </w:r>
      <w:proofErr w:type="spellEnd"/>
      <w:r w:rsidRPr="00836C73">
        <w:rPr>
          <w:rFonts w:ascii="Times New Roman" w:hAnsi="Times New Roman" w:cs="Times New Roman"/>
        </w:rPr>
        <w:t xml:space="preserve"> - слой, пласт и </w:t>
      </w:r>
      <w:proofErr w:type="spellStart"/>
      <w:r w:rsidRPr="00836C73">
        <w:rPr>
          <w:rFonts w:ascii="Times New Roman" w:hAnsi="Times New Roman" w:cs="Times New Roman"/>
        </w:rPr>
        <w:t>facere</w:t>
      </w:r>
      <w:proofErr w:type="spellEnd"/>
      <w:r w:rsidRPr="00836C73">
        <w:rPr>
          <w:rFonts w:ascii="Times New Roman" w:hAnsi="Times New Roman" w:cs="Times New Roman"/>
        </w:rPr>
        <w:t xml:space="preserve"> - делать. Таким образом, социальная стратификация - это определение вертикальной последовательности положения социальных слоев, пластов в обществе, их иерархии. Социальная стратификация - это «дифференцирующее ранжирование индивидов данной социальной системы», это «способ рассмотрения индивидов как занимающих более низкое или более высокое социальное место друг относительно друга в некоторых социально важных аспектах».</w:t>
      </w:r>
    </w:p>
    <w:p w:rsidR="00400266" w:rsidRPr="00836C73" w:rsidRDefault="00400266" w:rsidP="00400266">
      <w:pPr>
        <w:rPr>
          <w:rFonts w:ascii="Times New Roman" w:hAnsi="Times New Roman" w:cs="Times New Roman"/>
        </w:rPr>
      </w:pPr>
      <w:r w:rsidRPr="00836C73">
        <w:rPr>
          <w:rFonts w:ascii="Times New Roman" w:hAnsi="Times New Roman" w:cs="Times New Roman"/>
        </w:rPr>
        <w:t>Таким образом, социальная структура возникает по поводу общественного разделения труда, а социальная стратификация -- по поводу общественного распределения результатов труда, т. е. социальных благ.</w:t>
      </w:r>
    </w:p>
    <w:p w:rsidR="00400266" w:rsidRPr="00836C73" w:rsidRDefault="00400266" w:rsidP="00400266">
      <w:pPr>
        <w:rPr>
          <w:rFonts w:ascii="Times New Roman" w:hAnsi="Times New Roman" w:cs="Times New Roman"/>
        </w:rPr>
      </w:pPr>
      <w:r w:rsidRPr="00836C73">
        <w:rPr>
          <w:rFonts w:ascii="Times New Roman" w:hAnsi="Times New Roman" w:cs="Times New Roman"/>
        </w:rPr>
        <w:lastRenderedPageBreak/>
        <w:t xml:space="preserve"> Социологи едины во мнении, что основой </w:t>
      </w:r>
      <w:proofErr w:type="spellStart"/>
      <w:r w:rsidRPr="00836C73">
        <w:rPr>
          <w:rFonts w:ascii="Times New Roman" w:hAnsi="Times New Roman" w:cs="Times New Roman"/>
        </w:rPr>
        <w:t>стратификационной</w:t>
      </w:r>
      <w:proofErr w:type="spellEnd"/>
      <w:r w:rsidRPr="00836C73">
        <w:rPr>
          <w:rFonts w:ascii="Times New Roman" w:hAnsi="Times New Roman" w:cs="Times New Roman"/>
        </w:rPr>
        <w:t xml:space="preserve"> структуры является естественное и социальное неравенство людей. Однако, способ организации неравенства мог быть различным. Необходимо было вычленить те основания, которые определяли бы облик вертикального строения общества.</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 Так, например, К.Маркс ввел единственное основание вертикального расслоения общества - обладание собственностью. Поэтому его </w:t>
      </w:r>
      <w:proofErr w:type="spellStart"/>
      <w:r w:rsidRPr="00836C73">
        <w:rPr>
          <w:rFonts w:ascii="Times New Roman" w:hAnsi="Times New Roman" w:cs="Times New Roman"/>
        </w:rPr>
        <w:t>стратификационная</w:t>
      </w:r>
      <w:proofErr w:type="spellEnd"/>
      <w:r w:rsidRPr="00836C73">
        <w:rPr>
          <w:rFonts w:ascii="Times New Roman" w:hAnsi="Times New Roman" w:cs="Times New Roman"/>
        </w:rPr>
        <w:t xml:space="preserve"> структура фактически сводилась к двум уровням: класс собственников(рабовладельцы, феодалы, буржуазия) и класс, лишенный собственности на средства производства (рабы, пролетарии) или имеющий весьма ограниченные права (крестьяне). Попытки представить интеллигенцию и некоторые другие социальные группы в качестве промежуточных слоев между основными классами оставляли впечатление непродуманности общей схемы социальной иерархии населения.</w:t>
      </w:r>
    </w:p>
    <w:p w:rsidR="00400266" w:rsidRPr="00836C73" w:rsidRDefault="00400266" w:rsidP="00400266">
      <w:pPr>
        <w:rPr>
          <w:rFonts w:ascii="Times New Roman" w:hAnsi="Times New Roman" w:cs="Times New Roman"/>
        </w:rPr>
      </w:pPr>
      <w:r w:rsidRPr="00836C73">
        <w:rPr>
          <w:rFonts w:ascii="Times New Roman" w:hAnsi="Times New Roman" w:cs="Times New Roman"/>
        </w:rPr>
        <w:t>М. Вебер увеличивает количество критериев, определяющих принадлежность к той или иной страте. Кроме экономического - отношение к собственности и уровень доходов - он вводит такие критерии как социальный престиж и принадлежность к определенным политическим кругам (партиям). Под престижем понималось обретение индивидом от рождения или благодаря личным качествам такого социального статуса, который позволял ему занять определенное место в социальной иерархии.</w:t>
      </w:r>
    </w:p>
    <w:p w:rsidR="00400266" w:rsidRPr="00836C73" w:rsidRDefault="00400266" w:rsidP="00400266">
      <w:pPr>
        <w:rPr>
          <w:rFonts w:ascii="Times New Roman" w:hAnsi="Times New Roman" w:cs="Times New Roman"/>
        </w:rPr>
      </w:pPr>
      <w:r w:rsidRPr="00836C73">
        <w:rPr>
          <w:rFonts w:ascii="Times New Roman" w:hAnsi="Times New Roman" w:cs="Times New Roman"/>
        </w:rPr>
        <w:t>Роль статуса в иерархической структуре общества определяется такой важной особенностью социальной жизни как ее нормативно-ценностное регулирование. Благодаря последнему, на «верхние ступени» социальной лестницы всегда поднимаются лишь те, чей статус соответствует укоренившимся в массовом сознании представлениям о значимости его титула, профессии, а также функционирующим в обществе нормам и законам.</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Выделение у М.Вебера политических критериев стратификации выглядит еще недостаточно аргументированным. Более четко об этом говорит П.Сорокин. Он однозначно указывает на невозможность дать единую совокупность критериев принадлежности к какой-либо страте и отмечает наличие в обществе трех </w:t>
      </w:r>
      <w:proofErr w:type="spellStart"/>
      <w:r w:rsidRPr="00836C73">
        <w:rPr>
          <w:rFonts w:ascii="Times New Roman" w:hAnsi="Times New Roman" w:cs="Times New Roman"/>
        </w:rPr>
        <w:t>стратификационных</w:t>
      </w:r>
      <w:proofErr w:type="spellEnd"/>
      <w:r w:rsidRPr="00836C73">
        <w:rPr>
          <w:rFonts w:ascii="Times New Roman" w:hAnsi="Times New Roman" w:cs="Times New Roman"/>
        </w:rPr>
        <w:t xml:space="preserve"> структур: экономической, профессиональной и политической.</w:t>
      </w:r>
    </w:p>
    <w:p w:rsidR="00400266" w:rsidRPr="00836C73" w:rsidRDefault="00400266" w:rsidP="00400266">
      <w:pPr>
        <w:rPr>
          <w:rFonts w:ascii="Times New Roman" w:hAnsi="Times New Roman" w:cs="Times New Roman"/>
        </w:rPr>
      </w:pPr>
      <w:r w:rsidRPr="00836C73">
        <w:rPr>
          <w:rFonts w:ascii="Times New Roman" w:hAnsi="Times New Roman" w:cs="Times New Roman"/>
        </w:rPr>
        <w:t>В 30-40-е годы в американской социологии была предпринята попытка преодолеть многомерность стратификации путем предложения индивидам самим определить свое место в социальной структуре. Но такого рода исследования дали другой результат: они показали, что сознательно или интуитивно люди ощущают, осознают иерархичность общества, чувствуют основные параметры, принципы, определяющие положение человека в обществе.</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 Итак, общество воспроизводит, организует неравенство по нескольким критериям: по уровню богатства и дохода, по уровню социального престижа, по уровню обладания политической властью, а также по некоторым другим критериям. Можно утверждать, что все эти виды иерархии значимы для общества, так как позволяют регулировать как воспроизводство социальных связей, так и направлять личные устремления, амбиции людей на приобретение значимых для общества статусов.</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Введение такого критерия как уровень доходов вело к тому, что в соответствии с ним можно было выделить формально бесконечное множество слоев населения с разным уровнем благосостояния. А обращение к проблеме социально-профессионального престижа давало основание сделать </w:t>
      </w:r>
      <w:proofErr w:type="spellStart"/>
      <w:r w:rsidRPr="00836C73">
        <w:rPr>
          <w:rFonts w:ascii="Times New Roman" w:hAnsi="Times New Roman" w:cs="Times New Roman"/>
        </w:rPr>
        <w:t>стратификационную</w:t>
      </w:r>
      <w:proofErr w:type="spellEnd"/>
      <w:r w:rsidRPr="00836C73">
        <w:rPr>
          <w:rFonts w:ascii="Times New Roman" w:hAnsi="Times New Roman" w:cs="Times New Roman"/>
        </w:rPr>
        <w:t xml:space="preserve"> структуру очень похожей на социально-профессиональную. Так появилось деление на: </w:t>
      </w:r>
    </w:p>
    <w:p w:rsidR="00400266" w:rsidRPr="00836C73" w:rsidRDefault="00400266" w:rsidP="00400266">
      <w:pPr>
        <w:rPr>
          <w:rFonts w:ascii="Times New Roman" w:hAnsi="Times New Roman" w:cs="Times New Roman"/>
        </w:rPr>
      </w:pPr>
      <w:r w:rsidRPr="00836C73">
        <w:rPr>
          <w:rFonts w:ascii="Times New Roman" w:hAnsi="Times New Roman" w:cs="Times New Roman"/>
        </w:rPr>
        <w:t>1)высший класс - профессионалов, администраторов;</w:t>
      </w:r>
    </w:p>
    <w:p w:rsidR="00400266" w:rsidRPr="00836C73" w:rsidRDefault="00400266" w:rsidP="00400266">
      <w:pPr>
        <w:rPr>
          <w:rFonts w:ascii="Times New Roman" w:hAnsi="Times New Roman" w:cs="Times New Roman"/>
        </w:rPr>
      </w:pPr>
      <w:r w:rsidRPr="00836C73">
        <w:rPr>
          <w:rFonts w:ascii="Times New Roman" w:hAnsi="Times New Roman" w:cs="Times New Roman"/>
        </w:rPr>
        <w:lastRenderedPageBreak/>
        <w:t xml:space="preserve">2) технических специалистов среднего уровня; </w:t>
      </w:r>
    </w:p>
    <w:p w:rsidR="00400266" w:rsidRPr="00836C73" w:rsidRDefault="00176E96" w:rsidP="00400266">
      <w:pPr>
        <w:rPr>
          <w:rFonts w:ascii="Times New Roman" w:hAnsi="Times New Roman" w:cs="Times New Roman"/>
        </w:rPr>
      </w:pPr>
      <w:r w:rsidRPr="00836C73">
        <w:rPr>
          <w:rFonts w:ascii="Times New Roman" w:hAnsi="Times New Roman" w:cs="Times New Roman"/>
        </w:rPr>
        <w:t xml:space="preserve">3) коммерческий класс; </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4) мелкую буржуазию; </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5) техников и рабочих, осуществляющих управленческие функции; </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6) квалифицированных рабочих; </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7) неквалифицированных рабочих. </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И это не самый длинный список основных социальных слоев общества. Возникла опасность утраты целостного видения </w:t>
      </w:r>
      <w:proofErr w:type="spellStart"/>
      <w:r w:rsidRPr="00836C73">
        <w:rPr>
          <w:rFonts w:ascii="Times New Roman" w:hAnsi="Times New Roman" w:cs="Times New Roman"/>
        </w:rPr>
        <w:t>стратификационной</w:t>
      </w:r>
      <w:proofErr w:type="spellEnd"/>
      <w:r w:rsidRPr="00836C73">
        <w:rPr>
          <w:rFonts w:ascii="Times New Roman" w:hAnsi="Times New Roman" w:cs="Times New Roman"/>
        </w:rPr>
        <w:t xml:space="preserve"> структуры, которое все больше подменялось стремлением исследователей распределить индивидов по «этажам» социальной иерархии.</w:t>
      </w:r>
    </w:p>
    <w:p w:rsidR="00400266" w:rsidRPr="00836C73" w:rsidRDefault="00400266" w:rsidP="00400266">
      <w:pPr>
        <w:rPr>
          <w:rFonts w:ascii="Times New Roman" w:hAnsi="Times New Roman" w:cs="Times New Roman"/>
        </w:rPr>
      </w:pPr>
      <w:r w:rsidRPr="00836C73">
        <w:rPr>
          <w:rFonts w:ascii="Times New Roman" w:hAnsi="Times New Roman" w:cs="Times New Roman"/>
        </w:rPr>
        <w:t>На наш взгляд, при выработке наиболее общего представления о социальной иерархичности общества достаточным является выделение трех основных уровней: высшего, среднего, низшего. Распределение населения по этим уровням возможно по всем основаниям стратификации, причем значимость каждого из них будет определяться господствующими в обществе ценностями и нормами, социальными институтами и идеологическими установками. В современном западном обществе, ценящем свободу, степень которой определяется, увы, не только политическими и юридическими актами, но и толщиной кошелька, обеспечивающего более широкий доступ, например, к образованию и, следовательно, к престижной статусной группе, на первый план выдвигаются критерии, обеспечивающие эту свободу: материальная независимость, высокий доход и т.п.</w:t>
      </w:r>
    </w:p>
    <w:p w:rsidR="00400266" w:rsidRPr="00836C73" w:rsidRDefault="00400266" w:rsidP="00400266">
      <w:pPr>
        <w:rPr>
          <w:rFonts w:ascii="Times New Roman" w:hAnsi="Times New Roman" w:cs="Times New Roman"/>
        </w:rPr>
      </w:pPr>
      <w:r w:rsidRPr="00836C73">
        <w:rPr>
          <w:rFonts w:ascii="Times New Roman" w:hAnsi="Times New Roman" w:cs="Times New Roman"/>
        </w:rPr>
        <w:t>Как отмечалось выше, первопричиной иерархического строения общества является социальное неравенство, порождаемое объективными условиями жизнедеятельности индивидов. Но каждое общество стремится к организации своего неравенства, иначе люди, движимые чувством несправедливости, уничтожат в праведном гневе все, что в их сознании ассоциируется с ущемлением их интересов.</w:t>
      </w:r>
    </w:p>
    <w:p w:rsidR="00400266" w:rsidRPr="00836C73" w:rsidRDefault="00400266" w:rsidP="00400266">
      <w:pPr>
        <w:rPr>
          <w:rFonts w:ascii="Times New Roman" w:hAnsi="Times New Roman" w:cs="Times New Roman"/>
        </w:rPr>
      </w:pPr>
      <w:r w:rsidRPr="00836C73">
        <w:rPr>
          <w:rFonts w:ascii="Times New Roman" w:hAnsi="Times New Roman" w:cs="Times New Roman"/>
        </w:rPr>
        <w:t>Иерархическая система современного общества лишена былой жесткости. Формально все граждане имеют равные права, в том числе и право занимать любое место в социальной структуре, подниматься на верхние ступени социальной лестницы или находиться «внизу». Резко возросшая социальная мобильность, тем не менее не привела к «размыванию» иерархической системы. Общество по-прежнему поддерживает и охраняет свою иерархию.</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Было замечено, что профиль вертикального среза общества не является постоянным. К.Маркс в свое время предположил, что его конфигурация будет постепенно меняться за счет концентрации богатства в руках немногих и значительного обнищания основной массы населения. Результатом этой тенденции будет возникновение серьезного напряжения между верхним и нижним слоями социальной иерархии, которое неизбежно выльется в борьбу за перераспределение национального дохода. Но рост богатства и власти верхушки </w:t>
      </w:r>
      <w:proofErr w:type="spellStart"/>
      <w:r w:rsidRPr="00836C73">
        <w:rPr>
          <w:rFonts w:ascii="Times New Roman" w:hAnsi="Times New Roman" w:cs="Times New Roman"/>
        </w:rPr>
        <w:t>небеспределен</w:t>
      </w:r>
      <w:proofErr w:type="spellEnd"/>
      <w:r w:rsidRPr="00836C73">
        <w:rPr>
          <w:rFonts w:ascii="Times New Roman" w:hAnsi="Times New Roman" w:cs="Times New Roman"/>
        </w:rPr>
        <w:t>. Существует «точка насыщения», дальше которой общество не может двигаться без риска крупной катастрофы. По мере приближения к этой точке в обществе начинаются процессы по сдерживанию пагубной тенденции, проводятся либо реформы по перераспределению богатства через систему налогообложения, либо начинаются глубинные революционные процессы, в которые вовлекаются широкие социальные слои.</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Стабильность общества связана с профилем социальной стратификации. Чрезмерное «вытягивание» последнего чревато серьезными социальными катаклизмами, восстаниями, </w:t>
      </w:r>
      <w:r w:rsidRPr="00836C73">
        <w:rPr>
          <w:rFonts w:ascii="Times New Roman" w:hAnsi="Times New Roman" w:cs="Times New Roman"/>
        </w:rPr>
        <w:lastRenderedPageBreak/>
        <w:t>несущими хаос, насилие, тормозящими развитие общества. Утолщение профиля стратификации, прежде всего за счет «усечения» верхушки конуса - явление повторяющееся в истории всех обществ. И важно, чтобы оно осуществлялось не за счет неконтролируемых стихийных процессов, а путем сознательно проводимой государственной политики.</w:t>
      </w:r>
    </w:p>
    <w:p w:rsidR="00400266" w:rsidRPr="00836C73" w:rsidRDefault="00400266" w:rsidP="00400266">
      <w:pPr>
        <w:rPr>
          <w:rFonts w:ascii="Times New Roman" w:hAnsi="Times New Roman" w:cs="Times New Roman"/>
        </w:rPr>
      </w:pPr>
      <w:r w:rsidRPr="00836C73">
        <w:rPr>
          <w:rFonts w:ascii="Times New Roman" w:hAnsi="Times New Roman" w:cs="Times New Roman"/>
        </w:rPr>
        <w:t>Описываемый процесс имеет и обратную сторону. Уплотнение профиля стратификации не должно быть чрезмерным. Неравенство - не только объективная данность социальной жизни, но и важный источник социального развития. Уравнение в доходах, в отношении к собственности. Власти лишает индивидов важного внутреннего стимула к действию, к самореализации, самоутверждению, а общество - единственного энергетического источника развития.</w:t>
      </w:r>
    </w:p>
    <w:p w:rsidR="00400266" w:rsidRPr="00836C73" w:rsidRDefault="00400266" w:rsidP="00400266">
      <w:pPr>
        <w:rPr>
          <w:rFonts w:ascii="Times New Roman" w:hAnsi="Times New Roman" w:cs="Times New Roman"/>
        </w:rPr>
      </w:pPr>
      <w:r w:rsidRPr="00836C73">
        <w:rPr>
          <w:rFonts w:ascii="Times New Roman" w:hAnsi="Times New Roman" w:cs="Times New Roman"/>
        </w:rPr>
        <w:t>Плодотворной представляется идея о том, что стабильность иерархической структуры общества зависит от удельного веса и роли среднего слоя или класса. Занимая промежуточное положение, средний класс выполняет своеобразную связующую роль между двумя полюсами социальной иерархии, снижая их противостояние. Чем больше (в количественном отношении) средний класс, тем больше у него шансов влиять на политику государства, на процесс формирования фундаментальных ценностей общества, мировоззрения граждан, избегая при этом крайностей, присущих противоположным силам.</w:t>
      </w:r>
    </w:p>
    <w:p w:rsidR="00400266" w:rsidRPr="00836C73" w:rsidRDefault="00400266" w:rsidP="00400266">
      <w:pPr>
        <w:rPr>
          <w:rFonts w:ascii="Times New Roman" w:hAnsi="Times New Roman" w:cs="Times New Roman"/>
        </w:rPr>
      </w:pPr>
      <w:r w:rsidRPr="00836C73">
        <w:rPr>
          <w:rFonts w:ascii="Times New Roman" w:hAnsi="Times New Roman" w:cs="Times New Roman"/>
        </w:rPr>
        <w:t>Социально-демографическая структура общества</w:t>
      </w:r>
    </w:p>
    <w:p w:rsidR="00400266" w:rsidRPr="00836C73" w:rsidRDefault="00400266" w:rsidP="00400266">
      <w:pPr>
        <w:rPr>
          <w:rFonts w:ascii="Times New Roman" w:hAnsi="Times New Roman" w:cs="Times New Roman"/>
        </w:rPr>
      </w:pPr>
      <w:r w:rsidRPr="00836C73">
        <w:rPr>
          <w:rFonts w:ascii="Times New Roman" w:hAnsi="Times New Roman" w:cs="Times New Roman"/>
        </w:rPr>
        <w:t>Общество как целостная система состоит из множества разнообразных элементов (видов деятельности, общественных отношений, социальных групп, общностей, институтов и организаций). Все они взаимосвязаны между собой и представляют единое целое.</w:t>
      </w:r>
    </w:p>
    <w:p w:rsidR="00400266" w:rsidRPr="00836C73" w:rsidRDefault="00400266" w:rsidP="00400266">
      <w:pPr>
        <w:rPr>
          <w:rFonts w:ascii="Times New Roman" w:hAnsi="Times New Roman" w:cs="Times New Roman"/>
        </w:rPr>
      </w:pPr>
      <w:r w:rsidRPr="00836C73">
        <w:rPr>
          <w:rFonts w:ascii="Times New Roman" w:hAnsi="Times New Roman" w:cs="Times New Roman"/>
        </w:rPr>
        <w:t>Термин «социальная структура общества» чаще всего применяется для обозначения деления общества на социально-классовые и групповые общности, а также системы устойчивых взаимосвязей между ними. При таком подходе социальная структура представляет собой совокупность взаимосвязанных и взаимодействующих друг с другом классов, групп, слоев.</w:t>
      </w:r>
    </w:p>
    <w:p w:rsidR="00400266" w:rsidRPr="00836C73" w:rsidRDefault="00400266" w:rsidP="00400266">
      <w:pPr>
        <w:rPr>
          <w:rFonts w:ascii="Times New Roman" w:hAnsi="Times New Roman" w:cs="Times New Roman"/>
        </w:rPr>
      </w:pPr>
      <w:r w:rsidRPr="00836C73">
        <w:rPr>
          <w:rFonts w:ascii="Times New Roman" w:hAnsi="Times New Roman" w:cs="Times New Roman"/>
        </w:rPr>
        <w:t>Сам термин “структура” происходит из французского языка и в самом общем смысле означает более или менее стабильную целостность отношений между элементами какой-либо вещи, явления или же более обширной области действительности.</w:t>
      </w:r>
    </w:p>
    <w:p w:rsidR="00400266" w:rsidRPr="00836C73" w:rsidRDefault="00400266" w:rsidP="00400266">
      <w:pPr>
        <w:rPr>
          <w:rFonts w:ascii="Times New Roman" w:hAnsi="Times New Roman" w:cs="Times New Roman"/>
        </w:rPr>
      </w:pPr>
      <w:r w:rsidRPr="00836C73">
        <w:rPr>
          <w:rFonts w:ascii="Times New Roman" w:hAnsi="Times New Roman" w:cs="Times New Roman"/>
        </w:rPr>
        <w:t>О понятии социальной структуры в современной западной социологии ведутся оживленные дискуссии, и на этот счет существуют различные теории. Эти теории появляются как в связи с дискуссиями о функциях общественных явлений и о понятии функциональности вообще, так и в связи с дискуссиями о функциях таких социальных явлений, как социальный институт, социальный статус и социальная роль. Понятие социальной структуры трактуется различным образом, однако существует одна общая черта западных теорий общественной структуры. А именно, западные социологические теории, каждая по-своему, содержат в себе представление о том, что существует критерий, или дифференциальный признак, для деления общественных явлений на две области: область экономических явлений и область неэкономических явлений. А затем считается, что область неэкономических явлений на основе того же критерия подразделяется на меньшие области в соответствии с особыми признаками, причем все эти явлений находятся во взаимной зависимости. Западные социологические теории в основном считают, что всякая отдельная область общественных явлений имеет свое независимое существование и свои особые законы, а в общей “функциональной связи” общественных явлений выступает как параллельный и автономный партнер.</w:t>
      </w:r>
    </w:p>
    <w:p w:rsidR="00400266" w:rsidRPr="00836C73" w:rsidRDefault="00400266" w:rsidP="00400266">
      <w:pPr>
        <w:rPr>
          <w:rFonts w:ascii="Times New Roman" w:hAnsi="Times New Roman" w:cs="Times New Roman"/>
        </w:rPr>
      </w:pPr>
      <w:r w:rsidRPr="00836C73">
        <w:rPr>
          <w:rFonts w:ascii="Times New Roman" w:hAnsi="Times New Roman" w:cs="Times New Roman"/>
        </w:rPr>
        <w:t>Элементы социальной структуры.</w:t>
      </w:r>
    </w:p>
    <w:p w:rsidR="00400266" w:rsidRPr="00836C73" w:rsidRDefault="00400266" w:rsidP="00400266">
      <w:pPr>
        <w:rPr>
          <w:rFonts w:ascii="Times New Roman" w:hAnsi="Times New Roman" w:cs="Times New Roman"/>
        </w:rPr>
      </w:pPr>
      <w:r w:rsidRPr="00836C73">
        <w:rPr>
          <w:rFonts w:ascii="Times New Roman" w:hAnsi="Times New Roman" w:cs="Times New Roman"/>
        </w:rPr>
        <w:t>Марксистская наука об обществе различает в структуре общества две основные области:</w:t>
      </w:r>
    </w:p>
    <w:p w:rsidR="00400266" w:rsidRPr="00836C73" w:rsidRDefault="00400266" w:rsidP="00400266">
      <w:pPr>
        <w:rPr>
          <w:rFonts w:ascii="Times New Roman" w:hAnsi="Times New Roman" w:cs="Times New Roman"/>
        </w:rPr>
      </w:pPr>
      <w:r w:rsidRPr="00836C73">
        <w:rPr>
          <w:rFonts w:ascii="Times New Roman" w:hAnsi="Times New Roman" w:cs="Times New Roman"/>
        </w:rPr>
        <w:lastRenderedPageBreak/>
        <w:t>1) реальный базис (экономическая структура) общества;</w:t>
      </w:r>
    </w:p>
    <w:p w:rsidR="00400266" w:rsidRPr="00836C73" w:rsidRDefault="00400266" w:rsidP="00400266">
      <w:pPr>
        <w:rPr>
          <w:rFonts w:ascii="Times New Roman" w:hAnsi="Times New Roman" w:cs="Times New Roman"/>
        </w:rPr>
      </w:pPr>
      <w:r w:rsidRPr="00836C73">
        <w:rPr>
          <w:rFonts w:ascii="Times New Roman" w:hAnsi="Times New Roman" w:cs="Times New Roman"/>
        </w:rPr>
        <w:t>2) общественная надстройка:</w:t>
      </w:r>
    </w:p>
    <w:p w:rsidR="00400266" w:rsidRPr="00836C73" w:rsidRDefault="00400266" w:rsidP="00400266">
      <w:pPr>
        <w:rPr>
          <w:rFonts w:ascii="Times New Roman" w:hAnsi="Times New Roman" w:cs="Times New Roman"/>
        </w:rPr>
      </w:pPr>
      <w:r w:rsidRPr="00836C73">
        <w:rPr>
          <w:rFonts w:ascii="Times New Roman" w:hAnsi="Times New Roman" w:cs="Times New Roman"/>
        </w:rPr>
        <w:t>- юридическая;</w:t>
      </w:r>
    </w:p>
    <w:p w:rsidR="00400266" w:rsidRPr="00836C73" w:rsidRDefault="00400266" w:rsidP="00400266">
      <w:pPr>
        <w:rPr>
          <w:rFonts w:ascii="Times New Roman" w:hAnsi="Times New Roman" w:cs="Times New Roman"/>
        </w:rPr>
      </w:pPr>
      <w:r w:rsidRPr="00836C73">
        <w:rPr>
          <w:rFonts w:ascii="Times New Roman" w:hAnsi="Times New Roman" w:cs="Times New Roman"/>
        </w:rPr>
        <w:t>- политическая.</w:t>
      </w:r>
    </w:p>
    <w:p w:rsidR="00400266" w:rsidRPr="00836C73" w:rsidRDefault="00400266" w:rsidP="00400266">
      <w:pPr>
        <w:rPr>
          <w:rFonts w:ascii="Times New Roman" w:hAnsi="Times New Roman" w:cs="Times New Roman"/>
        </w:rPr>
      </w:pPr>
      <w:r w:rsidRPr="00836C73">
        <w:rPr>
          <w:rFonts w:ascii="Times New Roman" w:hAnsi="Times New Roman" w:cs="Times New Roman"/>
        </w:rPr>
        <w:t>Эти две области следует понимать как две стороны единого явлений - человеческого общества, и в этом смысле между ними нельзя провести строго определенную и абсолютную границу.</w:t>
      </w:r>
    </w:p>
    <w:p w:rsidR="00400266" w:rsidRPr="00836C73" w:rsidRDefault="00400266" w:rsidP="00400266">
      <w:pPr>
        <w:rPr>
          <w:rFonts w:ascii="Times New Roman" w:hAnsi="Times New Roman" w:cs="Times New Roman"/>
        </w:rPr>
      </w:pPr>
      <w:r w:rsidRPr="00836C73">
        <w:rPr>
          <w:rFonts w:ascii="Times New Roman" w:hAnsi="Times New Roman" w:cs="Times New Roman"/>
        </w:rPr>
        <w:t>Экономический базис общества представляет собой сферу общественного производства материальных благ, обеспечивающую индивидуальное и общественное существование человека.</w:t>
      </w:r>
    </w:p>
    <w:p w:rsidR="00400266" w:rsidRPr="00836C73" w:rsidRDefault="00400266" w:rsidP="00400266">
      <w:pPr>
        <w:rPr>
          <w:rFonts w:ascii="Times New Roman" w:hAnsi="Times New Roman" w:cs="Times New Roman"/>
        </w:rPr>
      </w:pPr>
      <w:r w:rsidRPr="00836C73">
        <w:rPr>
          <w:rFonts w:ascii="Times New Roman" w:hAnsi="Times New Roman" w:cs="Times New Roman"/>
        </w:rPr>
        <w:t>Социальная надстройка образуют остальные общественные явления, которые возникают непосредственно в сфере производства материальных благ. В составе надстройки различают две ее области:</w:t>
      </w:r>
    </w:p>
    <w:p w:rsidR="00400266" w:rsidRPr="00836C73" w:rsidRDefault="00400266" w:rsidP="00400266">
      <w:pPr>
        <w:rPr>
          <w:rFonts w:ascii="Times New Roman" w:hAnsi="Times New Roman" w:cs="Times New Roman"/>
        </w:rPr>
      </w:pPr>
      <w:r w:rsidRPr="00836C73">
        <w:rPr>
          <w:rFonts w:ascii="Times New Roman" w:hAnsi="Times New Roman" w:cs="Times New Roman"/>
        </w:rPr>
        <w:t>- социально-политическую или юридически-политическую надстройку;</w:t>
      </w:r>
    </w:p>
    <w:p w:rsidR="00400266" w:rsidRPr="00836C73" w:rsidRDefault="00400266" w:rsidP="00400266">
      <w:pPr>
        <w:rPr>
          <w:rFonts w:ascii="Times New Roman" w:hAnsi="Times New Roman" w:cs="Times New Roman"/>
        </w:rPr>
      </w:pPr>
      <w:r w:rsidRPr="00836C73">
        <w:rPr>
          <w:rFonts w:ascii="Times New Roman" w:hAnsi="Times New Roman" w:cs="Times New Roman"/>
        </w:rPr>
        <w:t>- формы общественного сознания.</w:t>
      </w:r>
    </w:p>
    <w:p w:rsidR="00400266" w:rsidRPr="00836C73" w:rsidRDefault="00400266" w:rsidP="00400266">
      <w:pPr>
        <w:rPr>
          <w:rFonts w:ascii="Times New Roman" w:hAnsi="Times New Roman" w:cs="Times New Roman"/>
        </w:rPr>
      </w:pPr>
      <w:r w:rsidRPr="00836C73">
        <w:rPr>
          <w:rFonts w:ascii="Times New Roman" w:hAnsi="Times New Roman" w:cs="Times New Roman"/>
        </w:rPr>
        <w:t>К юридически-политической, или же социально-политической, надстройке относятся различные формы общественной жизни, а также правила, которыми эта жизнь регулируется. К этой области надстройки относятся роды, племена, государство и прочие типы социальных групп, а также в этих группах или отношения между ними, то есть право и другие общественные нормы.</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Общественное сознание определяют как отражение общественного бытия в сознании людей. Понятие общественного бытия включает в себя, помимо конкретных исторически данных производственных сил и производственных отношений, ещё и конкретную, исторически данную общественную структуру (не только экономическую, но и классовую и политическую структуру определенного общества) со всеми конкретными, исторически данными организационными и другими формами общественной жизни людей. Таковыми являются, например, семья, государство и т.п. формы организации. </w:t>
      </w:r>
    </w:p>
    <w:p w:rsidR="00400266" w:rsidRPr="00836C73" w:rsidRDefault="00400266" w:rsidP="00400266">
      <w:pPr>
        <w:rPr>
          <w:rFonts w:ascii="Times New Roman" w:hAnsi="Times New Roman" w:cs="Times New Roman"/>
        </w:rPr>
      </w:pPr>
      <w:r w:rsidRPr="00836C73">
        <w:rPr>
          <w:rFonts w:ascii="Times New Roman" w:hAnsi="Times New Roman" w:cs="Times New Roman"/>
        </w:rPr>
        <w:t>Отдельные формы общественного сознания являются проявлениями духовной жизни, при помощи которых человек отражает свое общественное бытие. Отдельными формами общественного сознания являются религия, философия, мораль, наука и искусство. Каждая форма общественного сознания имеет относительную самостоятельность. Тем самым они оказывают взаимное влияние друг на друга, а также обратное влияние на общественное бытие. В зависимости от того, каков характер производственных отношений, лежащих в ее основе, надстройка может быть бесклассовой или классовой.</w:t>
      </w:r>
    </w:p>
    <w:p w:rsidR="00400266" w:rsidRPr="00836C73" w:rsidRDefault="00400266" w:rsidP="00400266">
      <w:pPr>
        <w:rPr>
          <w:rFonts w:ascii="Times New Roman" w:hAnsi="Times New Roman" w:cs="Times New Roman"/>
        </w:rPr>
      </w:pPr>
      <w:r w:rsidRPr="00836C73">
        <w:rPr>
          <w:rFonts w:ascii="Times New Roman" w:hAnsi="Times New Roman" w:cs="Times New Roman"/>
        </w:rPr>
        <w:t>Бесклассовая надстройка существует в обществе, которое не разделено на классы. Подобным обществом являлось первобытное общество. Доминантной формой сознания и главным духовным творением человека в этот период является религия. Она содержит в себе основные элементы всех более поздних форм сознания. Религия была системой идей о мире, которая фантастическим и неточным образом отражала действительность. В этот период появляется и искусство, однако оно не было достаточно развитым.</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Классовая надстройка существует в обществе, которое разделено на классы. Базис этого общества является более развитым, нежели базис первобытного бесклассового общества. Степень развития производственных сил в классовом обществе такова, что обеспечивает производство </w:t>
      </w:r>
      <w:r w:rsidRPr="00836C73">
        <w:rPr>
          <w:rFonts w:ascii="Times New Roman" w:hAnsi="Times New Roman" w:cs="Times New Roman"/>
        </w:rPr>
        <w:lastRenderedPageBreak/>
        <w:t xml:space="preserve">прибавочного продукта; при этом люди по-разному относятся к средствам производства: одни являются их собственниками, другие нет. </w:t>
      </w:r>
    </w:p>
    <w:p w:rsidR="00400266" w:rsidRPr="00836C73" w:rsidRDefault="00400266" w:rsidP="00400266">
      <w:pPr>
        <w:rPr>
          <w:rFonts w:ascii="Times New Roman" w:hAnsi="Times New Roman" w:cs="Times New Roman"/>
        </w:rPr>
      </w:pPr>
      <w:r w:rsidRPr="00836C73">
        <w:rPr>
          <w:rFonts w:ascii="Times New Roman" w:hAnsi="Times New Roman" w:cs="Times New Roman"/>
        </w:rPr>
        <w:t>Экономический базис определяет надстройку. Однако он не определяет все элементы надстройки в равной мере. Точно также следует подчеркнуть, что и надстройка оказывает обратное влияние на базис и что влияние базиса является решающим лишь в конечном итоге.</w:t>
      </w:r>
    </w:p>
    <w:p w:rsidR="00400266" w:rsidRPr="00836C73" w:rsidRDefault="00400266" w:rsidP="00400266">
      <w:pPr>
        <w:rPr>
          <w:rFonts w:ascii="Times New Roman" w:hAnsi="Times New Roman" w:cs="Times New Roman"/>
        </w:rPr>
      </w:pPr>
      <w:r w:rsidRPr="00836C73">
        <w:rPr>
          <w:rFonts w:ascii="Times New Roman" w:hAnsi="Times New Roman" w:cs="Times New Roman"/>
        </w:rPr>
        <w:t>Социальная структура общества - это расслоение и иерархическая организация различных слоев общества.</w:t>
      </w:r>
    </w:p>
    <w:p w:rsidR="00400266" w:rsidRPr="00836C73" w:rsidRDefault="00400266" w:rsidP="00400266">
      <w:pPr>
        <w:rPr>
          <w:rFonts w:ascii="Times New Roman" w:hAnsi="Times New Roman" w:cs="Times New Roman"/>
        </w:rPr>
      </w:pPr>
      <w:r w:rsidRPr="00836C73">
        <w:rPr>
          <w:rFonts w:ascii="Times New Roman" w:hAnsi="Times New Roman" w:cs="Times New Roman"/>
        </w:rPr>
        <w:t>Социальная структура состоит из следующих подструктур: этнической, демографической.</w:t>
      </w:r>
    </w:p>
    <w:p w:rsidR="00400266" w:rsidRPr="00836C73" w:rsidRDefault="00400266" w:rsidP="00400266">
      <w:pPr>
        <w:rPr>
          <w:rFonts w:ascii="Times New Roman" w:hAnsi="Times New Roman" w:cs="Times New Roman"/>
        </w:rPr>
      </w:pPr>
      <w:r w:rsidRPr="00836C73">
        <w:rPr>
          <w:rFonts w:ascii="Times New Roman" w:hAnsi="Times New Roman" w:cs="Times New Roman"/>
        </w:rPr>
        <w:t>Рассмотрим составляющие этнической подструктуры.</w:t>
      </w:r>
    </w:p>
    <w:p w:rsidR="00400266" w:rsidRPr="00836C73" w:rsidRDefault="00400266" w:rsidP="00400266">
      <w:pPr>
        <w:rPr>
          <w:rFonts w:ascii="Times New Roman" w:hAnsi="Times New Roman" w:cs="Times New Roman"/>
        </w:rPr>
      </w:pPr>
      <w:r w:rsidRPr="00836C73">
        <w:rPr>
          <w:rFonts w:ascii="Times New Roman" w:hAnsi="Times New Roman" w:cs="Times New Roman"/>
        </w:rPr>
        <w:t>Род, как первое объединение людей, представлял собой единство кровных родственников, обладающих общностью происхождения, общим местом поселения, общим языком, общими обычаями и верованиями. Экономической основой рода являлась общинная собственность на землю, охотничьи и рыболовные угодья.</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Общество развивалось, и на смену роду пришло племя как объединение вышедших из одного корня, но впоследствии отделившихся друг от друга родов. Племя выполняло лишь часть общественных функций, а например, хозяйственные выполняла родовая община. </w:t>
      </w:r>
    </w:p>
    <w:p w:rsidR="00400266" w:rsidRPr="00836C73" w:rsidRDefault="00400266" w:rsidP="00400266">
      <w:pPr>
        <w:rPr>
          <w:rFonts w:ascii="Times New Roman" w:hAnsi="Times New Roman" w:cs="Times New Roman"/>
        </w:rPr>
      </w:pPr>
      <w:r w:rsidRPr="00836C73">
        <w:rPr>
          <w:rFonts w:ascii="Times New Roman" w:hAnsi="Times New Roman" w:cs="Times New Roman"/>
        </w:rPr>
        <w:t>В основу следующей, более высокой формы общности- народности - легли уже не кровнородственные, а территориальные, соседские связи между людьми. Народность - это исторически сложившаяся общность людей, имеющая свой язык, территорию, известную общность культуры, зачатки экономических связей.</w:t>
      </w:r>
    </w:p>
    <w:p w:rsidR="00400266" w:rsidRPr="00836C73" w:rsidRDefault="00400266" w:rsidP="00400266">
      <w:pPr>
        <w:rPr>
          <w:rFonts w:ascii="Times New Roman" w:hAnsi="Times New Roman" w:cs="Times New Roman"/>
        </w:rPr>
      </w:pPr>
      <w:r w:rsidRPr="00836C73">
        <w:rPr>
          <w:rFonts w:ascii="Times New Roman" w:hAnsi="Times New Roman" w:cs="Times New Roman"/>
        </w:rPr>
        <w:t>Еще более сложной народностью является нация. Нация характеризуется следующими признаками. Во-первых, это общность территории. Во-вторых, к общности территории, для того, чтобы речь могла идти о нации, должна прибавиться и общность языка. Третьим признаком нации является общность экономической жизни. На базе исторически длительной общности территории, языка, экономической жизни формируется четвертый признак нации - общие черты психического склада, закрепленные в культуре данного народа. Особого внимания требует такой признак как национальное самосознание, или сознательное отнесение себя к той или иной национальной общности, идентификация с ней.</w:t>
      </w:r>
    </w:p>
    <w:p w:rsidR="00400266" w:rsidRPr="00836C73" w:rsidRDefault="00400266" w:rsidP="00400266">
      <w:pPr>
        <w:rPr>
          <w:rFonts w:ascii="Times New Roman" w:hAnsi="Times New Roman" w:cs="Times New Roman"/>
        </w:rPr>
      </w:pPr>
      <w:r w:rsidRPr="00836C73">
        <w:rPr>
          <w:rFonts w:ascii="Times New Roman" w:hAnsi="Times New Roman" w:cs="Times New Roman"/>
        </w:rPr>
        <w:t>В качестве основной общности демографической структуры общества выступает народонаселение - непрерывно воспроизводящая себя совокупность людей.</w:t>
      </w:r>
    </w:p>
    <w:p w:rsidR="00400266" w:rsidRPr="00836C73" w:rsidRDefault="00400266" w:rsidP="00400266">
      <w:pPr>
        <w:rPr>
          <w:rFonts w:ascii="Times New Roman" w:hAnsi="Times New Roman" w:cs="Times New Roman"/>
        </w:rPr>
      </w:pPr>
      <w:r w:rsidRPr="00836C73">
        <w:rPr>
          <w:rFonts w:ascii="Times New Roman" w:hAnsi="Times New Roman" w:cs="Times New Roman"/>
        </w:rPr>
        <w:t>Демографическая ситуация влияет на экономику.</w:t>
      </w:r>
    </w:p>
    <w:p w:rsidR="00400266" w:rsidRPr="00836C73" w:rsidRDefault="00400266" w:rsidP="00400266">
      <w:pPr>
        <w:rPr>
          <w:rFonts w:ascii="Times New Roman" w:hAnsi="Times New Roman" w:cs="Times New Roman"/>
        </w:rPr>
      </w:pPr>
      <w:r w:rsidRPr="00836C73">
        <w:rPr>
          <w:rFonts w:ascii="Times New Roman" w:hAnsi="Times New Roman" w:cs="Times New Roman"/>
        </w:rPr>
        <w:t>Ускорение или замедление темпов экономического развития зависит уже от такого, казалось бы поверхностного, показателя, как общая численность населения. Так, оптимальное количество населения для оптимального развития экономики определяется сегодня специалистами примерно в 250 млн. человек.</w:t>
      </w:r>
    </w:p>
    <w:p w:rsidR="00400266" w:rsidRPr="00836C73" w:rsidRDefault="00400266" w:rsidP="00400266">
      <w:pPr>
        <w:rPr>
          <w:rFonts w:ascii="Times New Roman" w:hAnsi="Times New Roman" w:cs="Times New Roman"/>
        </w:rPr>
      </w:pPr>
      <w:r w:rsidRPr="00836C73">
        <w:rPr>
          <w:rFonts w:ascii="Times New Roman" w:hAnsi="Times New Roman" w:cs="Times New Roman"/>
        </w:rPr>
        <w:t>Заметное влияние на экономику оказывает и плотность народонаселения. В регионах с редким населением затруднено разделение труда, и доминирующей остается тенденция к сохранению натурального хозяйства, экономически невыгодным является наращивание информационно-транспортной инфраструктуры (строительство шоссейных и железных дорог, прокладывание кабельных коммуникаций и т.д.).</w:t>
      </w:r>
    </w:p>
    <w:p w:rsidR="00400266" w:rsidRPr="00836C73" w:rsidRDefault="00400266" w:rsidP="00400266">
      <w:pPr>
        <w:rPr>
          <w:rFonts w:ascii="Times New Roman" w:hAnsi="Times New Roman" w:cs="Times New Roman"/>
        </w:rPr>
      </w:pPr>
      <w:r w:rsidRPr="00836C73">
        <w:rPr>
          <w:rFonts w:ascii="Times New Roman" w:hAnsi="Times New Roman" w:cs="Times New Roman"/>
        </w:rPr>
        <w:lastRenderedPageBreak/>
        <w:t>К числу наиболее активно воздействующих на экономику демографических факторов относятся темпы роста народонаселения.</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Следующим не менее важным фактором является миграционная подвижность населения. Этот фактор в целом является положительным моментом, поскольку подвижность делает возможным более равномерное распределение населения в социальном пространстве, его перераспределение между </w:t>
      </w:r>
      <w:proofErr w:type="spellStart"/>
      <w:r w:rsidRPr="00836C73">
        <w:rPr>
          <w:rFonts w:ascii="Times New Roman" w:hAnsi="Times New Roman" w:cs="Times New Roman"/>
        </w:rPr>
        <w:t>трудоизбыточными</w:t>
      </w:r>
      <w:proofErr w:type="spellEnd"/>
      <w:r w:rsidRPr="00836C73">
        <w:rPr>
          <w:rFonts w:ascii="Times New Roman" w:hAnsi="Times New Roman" w:cs="Times New Roman"/>
        </w:rPr>
        <w:t xml:space="preserve"> и </w:t>
      </w:r>
      <w:proofErr w:type="spellStart"/>
      <w:r w:rsidRPr="00836C73">
        <w:rPr>
          <w:rFonts w:ascii="Times New Roman" w:hAnsi="Times New Roman" w:cs="Times New Roman"/>
        </w:rPr>
        <w:t>трудонедостаточными</w:t>
      </w:r>
      <w:proofErr w:type="spellEnd"/>
      <w:r w:rsidRPr="00836C73">
        <w:rPr>
          <w:rFonts w:ascii="Times New Roman" w:hAnsi="Times New Roman" w:cs="Times New Roman"/>
        </w:rPr>
        <w:t xml:space="preserve"> районами, способствует выравниванию профессионально-производственного опыта людей.</w:t>
      </w:r>
    </w:p>
    <w:p w:rsidR="00400266" w:rsidRPr="00836C73" w:rsidRDefault="00400266" w:rsidP="00400266">
      <w:pPr>
        <w:rPr>
          <w:rFonts w:ascii="Times New Roman" w:hAnsi="Times New Roman" w:cs="Times New Roman"/>
        </w:rPr>
      </w:pPr>
      <w:r w:rsidRPr="00836C73">
        <w:rPr>
          <w:rFonts w:ascii="Times New Roman" w:hAnsi="Times New Roman" w:cs="Times New Roman"/>
        </w:rPr>
        <w:t>Состояние психофизического здоровья населения также является очень важным фактором, поскольку только здоровое общество способно развиваться и поддерживать свое существование.</w:t>
      </w:r>
    </w:p>
    <w:p w:rsidR="00400266" w:rsidRPr="00836C73" w:rsidRDefault="00400266" w:rsidP="00400266">
      <w:pPr>
        <w:rPr>
          <w:rFonts w:ascii="Times New Roman" w:hAnsi="Times New Roman" w:cs="Times New Roman"/>
        </w:rPr>
      </w:pPr>
      <w:r w:rsidRPr="00836C73">
        <w:rPr>
          <w:rFonts w:ascii="Times New Roman" w:hAnsi="Times New Roman" w:cs="Times New Roman"/>
        </w:rPr>
        <w:t>Общество складывается из множества индивидов, их социальных связей, взаимодействий и отношений. Социальная структура общества - это расслоение и иерархическая организация различных слоев общества. Социальная структура состоит из следующих подструктур: этнической, демографической.</w:t>
      </w:r>
    </w:p>
    <w:p w:rsidR="00400266" w:rsidRPr="00836C73" w:rsidRDefault="00400266" w:rsidP="00400266">
      <w:pPr>
        <w:rPr>
          <w:rFonts w:ascii="Times New Roman" w:hAnsi="Times New Roman" w:cs="Times New Roman"/>
        </w:rPr>
      </w:pPr>
      <w:r w:rsidRPr="00836C73">
        <w:rPr>
          <w:rFonts w:ascii="Times New Roman" w:hAnsi="Times New Roman" w:cs="Times New Roman"/>
        </w:rPr>
        <w:t>Социально-демографическая структура - структура населения или его отдельных групп (в масштабах страны, региона, территории), представленная в единстве социальных и демографических характеристик; результат наложения демографических структур (половой, возрастной, семейной) на социальную.</w:t>
      </w:r>
    </w:p>
    <w:p w:rsidR="00400266" w:rsidRPr="00836C73" w:rsidRDefault="00400266" w:rsidP="00400266">
      <w:pPr>
        <w:rPr>
          <w:rFonts w:ascii="Times New Roman" w:hAnsi="Times New Roman" w:cs="Times New Roman"/>
        </w:rPr>
      </w:pPr>
      <w:r w:rsidRPr="00836C73">
        <w:rPr>
          <w:rFonts w:ascii="Times New Roman" w:hAnsi="Times New Roman" w:cs="Times New Roman"/>
        </w:rPr>
        <w:t>Сегодня все социологические теории так или иначе занимаются проблемой классификации общественных явлений, или элементов, из которых состоит общество, и стремятся установить взаимосвязь между группами явлений, то есть занимаются структурой общества, различаясь при этом в зависимости от того, как они понимают отношения между элементами общественной структуры.</w:t>
      </w:r>
    </w:p>
    <w:p w:rsidR="00400266" w:rsidRPr="00836C73" w:rsidRDefault="00400266" w:rsidP="00400266">
      <w:pPr>
        <w:rPr>
          <w:rFonts w:ascii="Times New Roman" w:hAnsi="Times New Roman" w:cs="Times New Roman"/>
        </w:rPr>
      </w:pPr>
      <w:r w:rsidRPr="00836C73">
        <w:rPr>
          <w:rFonts w:ascii="Times New Roman" w:hAnsi="Times New Roman" w:cs="Times New Roman"/>
        </w:rPr>
        <w:t>Необходимость изучения социологии определяется, прежде всего, возрастанием роли и значения этой науки в современных условиях. Это обусловлено рядом обстоятельств:</w:t>
      </w:r>
    </w:p>
    <w:p w:rsidR="00400266" w:rsidRPr="00836C73" w:rsidRDefault="00400266" w:rsidP="00400266">
      <w:pPr>
        <w:rPr>
          <w:rFonts w:ascii="Times New Roman" w:hAnsi="Times New Roman" w:cs="Times New Roman"/>
        </w:rPr>
      </w:pPr>
      <w:r w:rsidRPr="00836C73">
        <w:rPr>
          <w:rFonts w:ascii="Times New Roman" w:hAnsi="Times New Roman" w:cs="Times New Roman"/>
        </w:rPr>
        <w:t>1) важные и быстрые социально-политические изменения происходят не только у нас в стране, но и во многих странах за рубежом;</w:t>
      </w:r>
    </w:p>
    <w:p w:rsidR="00400266" w:rsidRPr="00836C73" w:rsidRDefault="00400266" w:rsidP="00400266">
      <w:pPr>
        <w:rPr>
          <w:rFonts w:ascii="Times New Roman" w:hAnsi="Times New Roman" w:cs="Times New Roman"/>
        </w:rPr>
      </w:pPr>
      <w:r w:rsidRPr="00836C73">
        <w:rPr>
          <w:rFonts w:ascii="Times New Roman" w:hAnsi="Times New Roman" w:cs="Times New Roman"/>
        </w:rPr>
        <w:t>2) современный этап развития общества свидетельствует о возрастании роли и значения социальных факторов и социальной сферы общественной жизни;</w:t>
      </w:r>
    </w:p>
    <w:p w:rsidR="00400266" w:rsidRPr="00836C73" w:rsidRDefault="00400266" w:rsidP="00400266">
      <w:pPr>
        <w:rPr>
          <w:rFonts w:ascii="Times New Roman" w:hAnsi="Times New Roman" w:cs="Times New Roman"/>
        </w:rPr>
      </w:pPr>
      <w:r w:rsidRPr="00836C73">
        <w:rPr>
          <w:rFonts w:ascii="Times New Roman" w:hAnsi="Times New Roman" w:cs="Times New Roman"/>
        </w:rPr>
        <w:t>3) одна из главных и сложных задач прогрессивного развития нашего и многих других обществ - формирование гражданского общества.</w:t>
      </w:r>
    </w:p>
    <w:p w:rsidR="00400266" w:rsidRPr="00836C73" w:rsidRDefault="00400266" w:rsidP="00400266">
      <w:pPr>
        <w:rPr>
          <w:rFonts w:ascii="Times New Roman" w:hAnsi="Times New Roman" w:cs="Times New Roman"/>
        </w:rPr>
      </w:pPr>
      <w:r w:rsidRPr="00836C73">
        <w:rPr>
          <w:rFonts w:ascii="Times New Roman" w:hAnsi="Times New Roman" w:cs="Times New Roman"/>
        </w:rPr>
        <w:t>Этническая структура общества</w:t>
      </w:r>
    </w:p>
    <w:p w:rsidR="00400266" w:rsidRPr="00836C73" w:rsidRDefault="00400266" w:rsidP="00400266">
      <w:pPr>
        <w:rPr>
          <w:rFonts w:ascii="Times New Roman" w:hAnsi="Times New Roman" w:cs="Times New Roman"/>
        </w:rPr>
      </w:pPr>
      <w:r w:rsidRPr="00836C73">
        <w:rPr>
          <w:rFonts w:ascii="Times New Roman" w:hAnsi="Times New Roman" w:cs="Times New Roman"/>
        </w:rPr>
        <w:t>Доклассовое общество выработало свои, обусловленные, в конечном счете, экономическими причинами, формы общности людей -- род и племя.</w:t>
      </w:r>
    </w:p>
    <w:p w:rsidR="00400266" w:rsidRPr="00836C73" w:rsidRDefault="00400266" w:rsidP="00400266">
      <w:pPr>
        <w:rPr>
          <w:rFonts w:ascii="Times New Roman" w:hAnsi="Times New Roman" w:cs="Times New Roman"/>
        </w:rPr>
      </w:pPr>
      <w:r w:rsidRPr="00836C73">
        <w:rPr>
          <w:rFonts w:ascii="Times New Roman" w:hAnsi="Times New Roman" w:cs="Times New Roman"/>
        </w:rPr>
        <w:t>Род представлял собой объединение кровных родственников, обладающих общностью происхождения, общим местом поселения, общим языком, общими обычаями и верованиями. Род был основной ячейкой первой в истории общественно-экономической формации, причем ячейкой многофункциональной: не только этнической, но и производственной, и социальной. Экономической основой рода являлась общинная собственность на землю, охотничьи и рыболовные угодья. Такие производственные отношения (включая уравнительное распределение продуктов) соответствовали крайне низкому уровню производительных сил.</w:t>
      </w:r>
    </w:p>
    <w:p w:rsidR="00400266" w:rsidRPr="00836C73" w:rsidRDefault="00400266" w:rsidP="00400266">
      <w:pPr>
        <w:rPr>
          <w:rFonts w:ascii="Times New Roman" w:hAnsi="Times New Roman" w:cs="Times New Roman"/>
        </w:rPr>
      </w:pPr>
      <w:r w:rsidRPr="00836C73">
        <w:rPr>
          <w:rFonts w:ascii="Times New Roman" w:hAnsi="Times New Roman" w:cs="Times New Roman"/>
        </w:rPr>
        <w:lastRenderedPageBreak/>
        <w:t>Более высокой исторической формой общности людей в пределах той же первобытнообщинной формации явилось племя -- объединение вышедших из одного корня, но впоследствии отделившихся друг от друга родов. Как и род, племя продолжает оставаться этнической категорией, поскольку в основе ее продолжают оставаться кровнородственные связи. И в то же время образование племени уже положило начало расчленению единой многофункциональной общности. Поскольку племя несло лишь часть общественных функций (хозяйственной ячейкой оставалась родовая община), то тем самым было положено начало обособлению этнической общности от непосредственно хозяйственных функций. Когда возникла парная семья, появилась тенденция к обособлению семейно-брачных отношений, кровнородственных связей от этнических общностей.</w:t>
      </w:r>
    </w:p>
    <w:p w:rsidR="00400266" w:rsidRPr="00836C73" w:rsidRDefault="00400266" w:rsidP="00400266">
      <w:pPr>
        <w:rPr>
          <w:rFonts w:ascii="Times New Roman" w:hAnsi="Times New Roman" w:cs="Times New Roman"/>
        </w:rPr>
      </w:pPr>
      <w:r w:rsidRPr="00836C73">
        <w:rPr>
          <w:rFonts w:ascii="Times New Roman" w:hAnsi="Times New Roman" w:cs="Times New Roman"/>
        </w:rPr>
        <w:t>Народность</w:t>
      </w:r>
    </w:p>
    <w:p w:rsidR="00400266" w:rsidRPr="00836C73" w:rsidRDefault="00400266" w:rsidP="00400266">
      <w:pPr>
        <w:rPr>
          <w:rFonts w:ascii="Times New Roman" w:hAnsi="Times New Roman" w:cs="Times New Roman"/>
        </w:rPr>
      </w:pPr>
      <w:r w:rsidRPr="00836C73">
        <w:rPr>
          <w:rFonts w:ascii="Times New Roman" w:hAnsi="Times New Roman" w:cs="Times New Roman"/>
        </w:rPr>
        <w:t>В основу следующей, более высокой формы общности -- народности -- легли уже не кровнородственные, а территориальные, соседские связи между людьми. В.И. Ленин критиковал в свое время Н.К. Михайловского, не понявшего этого принципиального отличия народности от племени. По Михайловскому, народность есть просто разросшееся племя.</w:t>
      </w:r>
    </w:p>
    <w:p w:rsidR="00400266" w:rsidRPr="00836C73" w:rsidRDefault="00400266" w:rsidP="00400266">
      <w:pPr>
        <w:rPr>
          <w:rFonts w:ascii="Times New Roman" w:hAnsi="Times New Roman" w:cs="Times New Roman"/>
        </w:rPr>
      </w:pPr>
      <w:r w:rsidRPr="00836C73">
        <w:rPr>
          <w:rFonts w:ascii="Times New Roman" w:hAnsi="Times New Roman" w:cs="Times New Roman"/>
        </w:rPr>
        <w:t>Таким образом, он не видел распада, предшествовавшего возникновению народностей родоплеменных связей и формированию на этой основе принципиально новой исторической формы общности людей -- уже не сугубо этнической, а социально-этнической. Мы знаем немало таких народностей, которые образовались не только из различных этнических групп (болгарская, венгерская), но и различных рас (например, итальянцы).</w:t>
      </w:r>
    </w:p>
    <w:p w:rsidR="00400266" w:rsidRPr="00836C73" w:rsidRDefault="00400266" w:rsidP="00400266">
      <w:pPr>
        <w:rPr>
          <w:rFonts w:ascii="Times New Roman" w:hAnsi="Times New Roman" w:cs="Times New Roman"/>
        </w:rPr>
      </w:pPr>
      <w:r w:rsidRPr="00836C73">
        <w:rPr>
          <w:rFonts w:ascii="Times New Roman" w:hAnsi="Times New Roman" w:cs="Times New Roman"/>
        </w:rPr>
        <w:t>Процесс этот был очень длительным: «сосуществование» племен и народностей характерно для всего периода рабовладельческого общества, а своего развитого состояния народности достигают лишь при феодализме. Народность -- это исторически сложившаяся общность людей, имеющая свой язык, территорию, известную общность культуры, зачатки экономических связей.</w:t>
      </w:r>
    </w:p>
    <w:p w:rsidR="00400266" w:rsidRPr="00836C73" w:rsidRDefault="00400266" w:rsidP="00400266">
      <w:pPr>
        <w:rPr>
          <w:rFonts w:ascii="Times New Roman" w:hAnsi="Times New Roman" w:cs="Times New Roman"/>
        </w:rPr>
      </w:pPr>
      <w:r w:rsidRPr="00836C73">
        <w:rPr>
          <w:rFonts w:ascii="Times New Roman" w:hAnsi="Times New Roman" w:cs="Times New Roman"/>
        </w:rPr>
        <w:t>Далее мы проанализируем подробнее эту общность в ее взаимосвязях с нациями, проследим ее эволюцию в историческом процессе и т.д. Сейчас же укажем только на необходимость соблюдения принципа историзма при исследовании природы и сущностных черт народностей.</w:t>
      </w:r>
    </w:p>
    <w:p w:rsidR="00400266" w:rsidRPr="00836C73" w:rsidRDefault="00400266" w:rsidP="00400266">
      <w:pPr>
        <w:rPr>
          <w:rFonts w:ascii="Times New Roman" w:hAnsi="Times New Roman" w:cs="Times New Roman"/>
        </w:rPr>
      </w:pPr>
      <w:r w:rsidRPr="00836C73">
        <w:rPr>
          <w:rFonts w:ascii="Times New Roman" w:hAnsi="Times New Roman" w:cs="Times New Roman"/>
        </w:rPr>
        <w:t>Во-первых, народности претерпевают в ходе своего развития самую настоящую метаморфозу, в связи с чем было бы ошибочно отождествлять народности эпохи рабовладения с народностями эпохи феодализма. Встречающееся в литературе предложение различать первичную народность, возникшую непосредственно в процессе разложения родоплеменных общностей, и вторичную, представляющую собой результат дальнейшего развития первичной, позволяет подойти к анализу народностей конкретно - исторически.</w:t>
      </w:r>
    </w:p>
    <w:p w:rsidR="00400266" w:rsidRPr="00836C73" w:rsidRDefault="00400266" w:rsidP="00400266">
      <w:pPr>
        <w:rPr>
          <w:rFonts w:ascii="Times New Roman" w:hAnsi="Times New Roman" w:cs="Times New Roman"/>
        </w:rPr>
      </w:pPr>
      <w:r w:rsidRPr="00836C73">
        <w:rPr>
          <w:rFonts w:ascii="Times New Roman" w:hAnsi="Times New Roman" w:cs="Times New Roman"/>
        </w:rPr>
        <w:t xml:space="preserve">Во-вторых, народности принадлежит определенное историческое место между родоплеменными общностями и нациями под углом зрения такого критерия, как степень развития </w:t>
      </w:r>
      <w:proofErr w:type="spellStart"/>
      <w:r w:rsidRPr="00836C73">
        <w:rPr>
          <w:rFonts w:ascii="Times New Roman" w:hAnsi="Times New Roman" w:cs="Times New Roman"/>
        </w:rPr>
        <w:t>внутриобщностных</w:t>
      </w:r>
      <w:proofErr w:type="spellEnd"/>
      <w:r w:rsidRPr="00836C73">
        <w:rPr>
          <w:rFonts w:ascii="Times New Roman" w:hAnsi="Times New Roman" w:cs="Times New Roman"/>
        </w:rPr>
        <w:t xml:space="preserve"> экономических связей.</w:t>
      </w:r>
    </w:p>
    <w:p w:rsidR="00400266" w:rsidRPr="00836C73" w:rsidRDefault="00400266" w:rsidP="00400266">
      <w:pPr>
        <w:rPr>
          <w:rFonts w:ascii="Times New Roman" w:hAnsi="Times New Roman" w:cs="Times New Roman"/>
        </w:rPr>
      </w:pPr>
      <w:r w:rsidRPr="00836C73">
        <w:rPr>
          <w:rFonts w:ascii="Times New Roman" w:hAnsi="Times New Roman" w:cs="Times New Roman"/>
        </w:rPr>
        <w:t>В первобытных общностях господствовало натуральное хозяйство, для наций, как мы вскоре увидим, характерна экономическая целостность на базе развитой специализации и разделения труда между отдельными районами страны. Народность еще не может «похвастаться» такой целостностью экономической жизни, но она уже выгодно отличается от исторически предшествующих ей этносов серьезными подвижками в этом отношении. Эволюция сугубо натурального хозяйства в натурально-товарное как нельзя лучше выражает эти подвижки.</w:t>
      </w:r>
    </w:p>
    <w:p w:rsidR="00400266" w:rsidRPr="00836C73" w:rsidRDefault="00400266" w:rsidP="00400266">
      <w:pPr>
        <w:rPr>
          <w:rFonts w:ascii="Times New Roman" w:hAnsi="Times New Roman" w:cs="Times New Roman"/>
        </w:rPr>
      </w:pPr>
      <w:r w:rsidRPr="00836C73">
        <w:rPr>
          <w:rFonts w:ascii="Times New Roman" w:hAnsi="Times New Roman" w:cs="Times New Roman"/>
        </w:rPr>
        <w:t>Нация</w:t>
      </w:r>
    </w:p>
    <w:p w:rsidR="00400266" w:rsidRPr="00836C73" w:rsidRDefault="00400266" w:rsidP="00400266">
      <w:pPr>
        <w:rPr>
          <w:rFonts w:ascii="Times New Roman" w:hAnsi="Times New Roman" w:cs="Times New Roman"/>
        </w:rPr>
      </w:pPr>
      <w:r w:rsidRPr="00836C73">
        <w:rPr>
          <w:rFonts w:ascii="Times New Roman" w:hAnsi="Times New Roman" w:cs="Times New Roman"/>
        </w:rPr>
        <w:lastRenderedPageBreak/>
        <w:t>Формирование следующей, еще более высокой формы общности людей -- нации -- совершенно справедливо и в марксистской, и в немарксистской литературе связывается с развитием капитализма. При этом отнюдь не игнорируется то обстоятельство, что все предшествовавшее капитализму экономическое, политическое и духовное развитие общества явилось подготовкой материальных и духовных предпосылок для образования наций. И все же в докапиталистическом обществе нации вызреть не могли.</w:t>
      </w:r>
    </w:p>
    <w:sectPr w:rsidR="00400266" w:rsidRPr="00836C73" w:rsidSect="00F23B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00266"/>
    <w:rsid w:val="00176E96"/>
    <w:rsid w:val="00283D90"/>
    <w:rsid w:val="00400266"/>
    <w:rsid w:val="00575E07"/>
    <w:rsid w:val="00664B59"/>
    <w:rsid w:val="00836C73"/>
    <w:rsid w:val="00F23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B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4201</Words>
  <Characters>23949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Жапуся</dc:creator>
  <cp:lastModifiedBy>Тест</cp:lastModifiedBy>
  <cp:revision>4</cp:revision>
  <cp:lastPrinted>2012-03-25T11:08:00Z</cp:lastPrinted>
  <dcterms:created xsi:type="dcterms:W3CDTF">2012-03-25T08:25:00Z</dcterms:created>
  <dcterms:modified xsi:type="dcterms:W3CDTF">2022-12-21T21:08:00Z</dcterms:modified>
</cp:coreProperties>
</file>