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готовность детей младшего школьного возраста к обучению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социальной адаптации к обучению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Физиологическая готовность детей к обучению в школе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</w:t>
      </w:r>
      <w:r>
        <w:rPr>
          <w:rFonts w:ascii="Times New Roman CYR" w:hAnsi="Times New Roman CYR" w:cs="Times New Roman CYR"/>
          <w:sz w:val="28"/>
          <w:szCs w:val="28"/>
        </w:rPr>
        <w:t>ие в школу - важный этап в жизни ребенка. В это время происходит серьезная перестройка психики, появляются новые обязанности, к ребенку начинают предъявлять новые требования, меняется режим дня, объем информации, которую нужно усвоить увеличивается. Все эт</w:t>
      </w:r>
      <w:r>
        <w:rPr>
          <w:rFonts w:ascii="Times New Roman CYR" w:hAnsi="Times New Roman CYR" w:cs="Times New Roman CYR"/>
          <w:sz w:val="28"/>
          <w:szCs w:val="28"/>
        </w:rPr>
        <w:t>о является для ребенка стрессом.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именно это время наиболее благоприятно для развития таких психических процессов как внимание, память, воображение, мышление, воля и др.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важно, чтобы процесс приспособления к школьным условиям, иначе говоря, адапта</w:t>
      </w:r>
      <w:r>
        <w:rPr>
          <w:rFonts w:ascii="Times New Roman CYR" w:hAnsi="Times New Roman CYR" w:cs="Times New Roman CYR"/>
          <w:sz w:val="28"/>
          <w:szCs w:val="28"/>
        </w:rPr>
        <w:t>ция, прошел как можно успешно для ребенка. Задача учителя и психолога обеспечить для этого необходимые условия.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М.Р. Битянова, кандидат психологических наук, считает, что адаптация - это не только приспособление к успешному функционированию в данной среде,</w:t>
      </w:r>
      <w:r>
        <w:rPr>
          <w:rFonts w:ascii="Times New Roman CYR" w:hAnsi="Times New Roman CYR" w:cs="Times New Roman CYR"/>
          <w:sz w:val="28"/>
          <w:szCs w:val="28"/>
        </w:rPr>
        <w:t xml:space="preserve"> но и способность к дальнейшему психологическому и социальному развитию. Адаптированный ребенок - это ребенок, приспособленный к полноценному развитию своего мотивационного, интеллектуального и других потенциалов в данной ему новой среде.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Д.Б. Эльконину</w:t>
      </w:r>
      <w:r>
        <w:rPr>
          <w:rFonts w:ascii="Times New Roman CYR" w:hAnsi="Times New Roman CYR" w:cs="Times New Roman CYR"/>
          <w:sz w:val="28"/>
          <w:szCs w:val="28"/>
        </w:rPr>
        <w:t>, социально-психологическая адаптация - это процесс перестройки поведения и деятельности ребенка в новых условиях. Процесс адаптации многосторонний, активный, включающий в себя формирование средств и способов поведения, направленных на овладение учебной де</w:t>
      </w:r>
      <w:r>
        <w:rPr>
          <w:rFonts w:ascii="Times New Roman CYR" w:hAnsi="Times New Roman CYR" w:cs="Times New Roman CYR"/>
          <w:sz w:val="28"/>
          <w:szCs w:val="28"/>
        </w:rPr>
        <w:t xml:space="preserve">ятельностью и эффективное взаимодействие с новой социальной средой. Адаптация детей к школе включает в себя привыкание ребенка к школьным требованиям и порядкам, к новому для него окружению, новым условиям жизни. От благополучия адаптационного периода при </w:t>
      </w:r>
      <w:r>
        <w:rPr>
          <w:rFonts w:ascii="Times New Roman CYR" w:hAnsi="Times New Roman CYR" w:cs="Times New Roman CYR"/>
          <w:sz w:val="28"/>
          <w:szCs w:val="28"/>
        </w:rPr>
        <w:t xml:space="preserve">поступлении в школу в значительной мере зависит успешность дальнейшей социальной деятельности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ребенка.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Психологическая готовность детей младшего школьного возраста к обучению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успешной психологической адаптации в период младшего школьн</w:t>
      </w:r>
      <w:r>
        <w:rPr>
          <w:rFonts w:ascii="Times New Roman CYR" w:hAnsi="Times New Roman CYR" w:cs="Times New Roman CYR"/>
          <w:sz w:val="28"/>
          <w:szCs w:val="28"/>
        </w:rPr>
        <w:t>ого возраста является психологическая готовность ребенка к школьному обучению. Психологическая готовность ребенка к обучению - готовность к усвоению определенной части культуры, включенной в содержание образования, в форме учебной деятельности - представля</w:t>
      </w:r>
      <w:r>
        <w:rPr>
          <w:rFonts w:ascii="Times New Roman CYR" w:hAnsi="Times New Roman CYR" w:cs="Times New Roman CYR"/>
          <w:sz w:val="28"/>
          <w:szCs w:val="28"/>
        </w:rPr>
        <w:t>ет собой сложное структурно-системное образование, которое охватывает все стороны детской психики.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усвоения общественно выработанных эталонов, изменяется характер детского мышления. В развитии мышления к началу младшего школьного возраста появля</w:t>
      </w:r>
      <w:r>
        <w:rPr>
          <w:rFonts w:ascii="Times New Roman CYR" w:hAnsi="Times New Roman CYR" w:cs="Times New Roman CYR"/>
          <w:sz w:val="28"/>
          <w:szCs w:val="28"/>
        </w:rPr>
        <w:t>ется переход от эгоцентризма к децентрации. В системе межличностных отношений начинает вырабатываться чувство ответственности, развивается эмпатия, сензитивность. К началу обучения в школе у ребенка появляется амбивалентность переживаний и развивается рефл</w:t>
      </w:r>
      <w:r>
        <w:rPr>
          <w:rFonts w:ascii="Times New Roman CYR" w:hAnsi="Times New Roman CYR" w:cs="Times New Roman CYR"/>
          <w:sz w:val="28"/>
          <w:szCs w:val="28"/>
        </w:rPr>
        <w:t>ексия. К 6 - 7 годам у многих детей самооценка становится более адекватной.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целенаправленная работа по психологической адаптации в этот период наиболее эффективна.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А.Л. Венгер, Д.Б. Эльконин, Г.А. Цукерман в качестве критерия перехода в новый возра</w:t>
      </w:r>
      <w:r>
        <w:rPr>
          <w:rFonts w:ascii="Times New Roman CYR" w:hAnsi="Times New Roman CYR" w:cs="Times New Roman CYR"/>
          <w:sz w:val="28"/>
          <w:szCs w:val="28"/>
        </w:rPr>
        <w:t>ст называют развитие у детей произвольности поведения и процесс формирования «внутренней позиции школьника».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Глубокие изменения, происходящие в психологическом облике младшего школьника, говорят о широких возможностях развития ребенка на данном возрастном </w:t>
      </w:r>
      <w:r>
        <w:rPr>
          <w:rFonts w:ascii="Times New Roman CYR" w:hAnsi="Times New Roman CYR" w:cs="Times New Roman CYR"/>
          <w:sz w:val="28"/>
          <w:szCs w:val="28"/>
        </w:rPr>
        <w:t xml:space="preserve">этапе.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Хочется сказать, что психологическая адаптация ребенка - это глубокая перестройка мотивационной, интеллектуальной и эмоционально-волевой сфер.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Мотивационная готовность детей к обучению. Проблема мотивационной готовности к обучению в школе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составной частью психологической готовности. В рамках учебной деятельности появляются психологические новообразования, которые характеризуют наиболее значимые достижения в развитии младших школьников и являются основой, обеспечивающей развитие на следующе</w:t>
      </w:r>
      <w:r>
        <w:rPr>
          <w:rFonts w:ascii="Times New Roman CYR" w:hAnsi="Times New Roman CYR" w:cs="Times New Roman CYR"/>
          <w:sz w:val="28"/>
          <w:szCs w:val="28"/>
        </w:rPr>
        <w:t>м возрастном этапе. Успешная учебной деятельности требует не только развитых способностей, но и таких важных мотивационных характеристик, как интерес к выполняемому делу и вера в свою способность достичь определенного результата. Наличие знаний не гарантир</w:t>
      </w:r>
      <w:r>
        <w:rPr>
          <w:rFonts w:ascii="Times New Roman CYR" w:hAnsi="Times New Roman CYR" w:cs="Times New Roman CYR"/>
          <w:sz w:val="28"/>
          <w:szCs w:val="28"/>
        </w:rPr>
        <w:t>ует их автоматическое исполнение. Учащиеся с одинаковым уровнем интеллектуальных способностей могут разительно отличаться по тому, насколько способными они считают себя к преодолению встающих перед ними задач, и это отражается в мотивации их деятельности.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ребенок включен в активные социальные отношения, и он становится субъектом деятельности, происходит формирование мотива достижения успеха, который необходим для успешной психологической адаптации. В младшем школьном возрасте дети также начинают чет</w:t>
      </w:r>
      <w:r>
        <w:rPr>
          <w:rFonts w:ascii="Times New Roman CYR" w:hAnsi="Times New Roman CYR" w:cs="Times New Roman CYR"/>
          <w:sz w:val="28"/>
          <w:szCs w:val="28"/>
        </w:rPr>
        <w:t>ко осознавать свои возможности и способности. В основе мотивации, связанной с содержанием и процессом учения, лежит так называемая познавательная потребность. Познавательная потребность появляется из более ранней детской потребности во внешних впечатлениях</w:t>
      </w:r>
      <w:r>
        <w:rPr>
          <w:rFonts w:ascii="Times New Roman CYR" w:hAnsi="Times New Roman CYR" w:cs="Times New Roman CYR"/>
          <w:sz w:val="28"/>
          <w:szCs w:val="28"/>
        </w:rPr>
        <w:t xml:space="preserve">, в активности, которые имеются у ребенка с рождения. Развитие познавательной потребности у разных детей выражена неодинаково: у некоторых - ярко, у других - слабо, у третьих сильнее выражена практическая ориентация. Часто развитые способности у ребенка к </w:t>
      </w:r>
      <w:r>
        <w:rPr>
          <w:rFonts w:ascii="Times New Roman CYR" w:hAnsi="Times New Roman CYR" w:cs="Times New Roman CYR"/>
          <w:sz w:val="28"/>
          <w:szCs w:val="28"/>
        </w:rPr>
        <w:t>учебной деятельности связаны именно с развитием мотивационной сферы.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Мотивационно готовым к школьному обучению считается ребенок, которого обучение привлекает не внешней стороной и атрибутами школьной жизни, а возможностью получать новые знания. Будущему ш</w:t>
      </w:r>
      <w:r>
        <w:rPr>
          <w:rFonts w:ascii="Times New Roman CYR" w:hAnsi="Times New Roman CYR" w:cs="Times New Roman CYR"/>
          <w:sz w:val="28"/>
          <w:szCs w:val="28"/>
        </w:rPr>
        <w:t xml:space="preserve">кольнику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необходимо управлять своим поведением, познавательной деятельностью произвольно, что становится возможным при сформированной системе мотивов. Таким образом, ребенок должен обладать развитой учебной мотивацией.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мотивационной готовности ребенка к</w:t>
      </w:r>
      <w:r>
        <w:rPr>
          <w:rFonts w:ascii="Times New Roman CYR" w:hAnsi="Times New Roman CYR" w:cs="Times New Roman CYR"/>
          <w:sz w:val="28"/>
          <w:szCs w:val="28"/>
        </w:rPr>
        <w:t xml:space="preserve"> школе обычно судят по его поведению на групповых занятиях и во время бесед с психологом. Положительная направленность ребенка к обучению в школе - это важнейшая предпосылка его успешной социально - психологической адаптации и принятие им соответствующих ш</w:t>
      </w:r>
      <w:r>
        <w:rPr>
          <w:rFonts w:ascii="Times New Roman CYR" w:hAnsi="Times New Roman CYR" w:cs="Times New Roman CYR"/>
          <w:sz w:val="28"/>
          <w:szCs w:val="28"/>
        </w:rPr>
        <w:t>кольных требований. С момента, когда в сознании ребенка представление о школе стало отражать искомый образ жизни, можно говорить о том, что его внутренняя позиция получила новое содержание - стала внутренней позицией школьника. И это значит, что ребенок пс</w:t>
      </w:r>
      <w:r>
        <w:rPr>
          <w:rFonts w:ascii="Times New Roman CYR" w:hAnsi="Times New Roman CYR" w:cs="Times New Roman CYR"/>
          <w:sz w:val="28"/>
          <w:szCs w:val="28"/>
        </w:rPr>
        <w:t>ихологически готов вступить в новый возрастной период своего развития - младший школьный возраст.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для оценки уровня школьной мотивации Н.Г. Лускановой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готовность детей к обучению. Интеллектуальная готовность к обучению в школе пр</w:t>
      </w:r>
      <w:r>
        <w:rPr>
          <w:rFonts w:ascii="Times New Roman CYR" w:hAnsi="Times New Roman CYR" w:cs="Times New Roman CYR"/>
          <w:sz w:val="28"/>
          <w:szCs w:val="28"/>
        </w:rPr>
        <w:t xml:space="preserve">едполагает наличие у ребенка кругозора, запаса конкретных знаний. Ребенок 6 - 7 лет уже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</w:t>
      </w:r>
      <w:r>
        <w:rPr>
          <w:rFonts w:ascii="Times New Roman CYR" w:hAnsi="Times New Roman CYR" w:cs="Times New Roman CYR"/>
          <w:sz w:val="28"/>
          <w:szCs w:val="28"/>
        </w:rPr>
        <w:t>операциями, смысловым запоминанием. Интеллектуальная готовность к школе так же предполагает формирование у ребенка начальных умений в области учебной деятельности, в частности, умения выделить поставленную задачу и превратить ее в самостоятельную цель деят</w:t>
      </w:r>
      <w:r>
        <w:rPr>
          <w:rFonts w:ascii="Times New Roman CYR" w:hAnsi="Times New Roman CYR" w:cs="Times New Roman CYR"/>
          <w:sz w:val="28"/>
          <w:szCs w:val="28"/>
        </w:rPr>
        <w:t>ельности. Интеллектуальная готовность к школьному обучению связана и с развитием таких мыслительных процессов как способностью обобщать, сравнивать объекты, классифицировать их, выделять существенные признаки. Кроме того, в процессе учебной деятельности ре</w:t>
      </w:r>
      <w:r>
        <w:rPr>
          <w:rFonts w:ascii="Times New Roman CYR" w:hAnsi="Times New Roman CYR" w:cs="Times New Roman CYR"/>
          <w:sz w:val="28"/>
          <w:szCs w:val="28"/>
        </w:rPr>
        <w:t>бенку предстоит устанавливать причинно - следственные связи между предметами и явлениями, разрешать найденные противоречия, что играет важную роль в психологической адаптации первоклассника.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интеллектуального компонента психологической готовно</w:t>
      </w:r>
      <w:r>
        <w:rPr>
          <w:rFonts w:ascii="Times New Roman CYR" w:hAnsi="Times New Roman CYR" w:cs="Times New Roman CYR"/>
          <w:sz w:val="28"/>
          <w:szCs w:val="28"/>
        </w:rPr>
        <w:t>сти к обучению акцент в современной психологии делается прежде всего не на сумму усвоенных ребенком знаний, а на уровень развития интеллектуальных процессов. То есть ребенок должен уметь выделять существенное в явлениях окружающей действительности, уметь с</w:t>
      </w:r>
      <w:r>
        <w:rPr>
          <w:rFonts w:ascii="Times New Roman CYR" w:hAnsi="Times New Roman CYR" w:cs="Times New Roman CYR"/>
          <w:sz w:val="28"/>
          <w:szCs w:val="28"/>
        </w:rPr>
        <w:t>равнивать их, видеть сходное и отличное, должен научиться рассуждать, находить причины явлений и делать выводы.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полное понятие «интеллектуальная готовность к обучению в школе» дано в определении Л.А. Венгера, под которым он понимал определенный на</w:t>
      </w:r>
      <w:r>
        <w:rPr>
          <w:rFonts w:ascii="Times New Roman CYR" w:hAnsi="Times New Roman CYR" w:cs="Times New Roman CYR"/>
          <w:sz w:val="28"/>
          <w:szCs w:val="28"/>
        </w:rPr>
        <w:t>бор знаний и умений, в котором должны присутствовать все остальные элементы, хотя уровень их развития может быть разный. Составляющими этого набора прежде всего являются внимание, память и воображение.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обучения невозможен без достаточно сформирован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внимания. У первоклассника внимание носит еще непроизвольный характер. Для ребенка 6 - 7 лет интересно все новое, неожиданное, яркое. Это привлекает внимание без всяких усилий. При этом дети могут упустить важные детали в учебном материале и обратить </w:t>
      </w:r>
      <w:r>
        <w:rPr>
          <w:rFonts w:ascii="Times New Roman CYR" w:hAnsi="Times New Roman CYR" w:cs="Times New Roman CYR"/>
          <w:sz w:val="28"/>
          <w:szCs w:val="28"/>
        </w:rPr>
        <w:t>внимание на несущественные только потому, что они привлекают внимание.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Переломный момент в развитии внимания исследователи связывают с тем, что дети впервые начинают осознанно управлять своим вниманием, направляя и удерживая его на определенных предметах. </w:t>
      </w:r>
      <w:r>
        <w:rPr>
          <w:rFonts w:ascii="Times New Roman CYR" w:hAnsi="Times New Roman CYR" w:cs="Times New Roman CYR"/>
          <w:sz w:val="28"/>
          <w:szCs w:val="28"/>
        </w:rPr>
        <w:t>Важную роль в этом играет совершенствование планирующей функции речи. В этом возрасте в речи детей увеличивается количество обобщающих слов. И наоборот, меньше становится ситуативной речи, проявляется контекстная, связанная с сообщением о ситуациях и явлен</w:t>
      </w:r>
      <w:r>
        <w:rPr>
          <w:rFonts w:ascii="Times New Roman CYR" w:hAnsi="Times New Roman CYR" w:cs="Times New Roman CYR"/>
          <w:sz w:val="28"/>
          <w:szCs w:val="28"/>
        </w:rPr>
        <w:t>иях, которые в данный момент ребенок не наблюдает. В связи с этим постепенно речь ребенка становится связной, развернутой, логической и понятной слушателю. Благодаря этому, речь позволяет заранее словесно выделить важные для определенной задачи предметы, о</w:t>
      </w:r>
      <w:r>
        <w:rPr>
          <w:rFonts w:ascii="Times New Roman CYR" w:hAnsi="Times New Roman CYR" w:cs="Times New Roman CYR"/>
          <w:sz w:val="28"/>
          <w:szCs w:val="28"/>
        </w:rPr>
        <w:t>рганизовать внимание, учитывая характер предстоящей деятельности.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развития произвольного внимания к 6 - 7 годам уже велики. В этом возрасте уже появляется способность произвольно концентрировать внимание на неинтересных вещах, хотя все еще прео</w:t>
      </w:r>
      <w:r>
        <w:rPr>
          <w:rFonts w:ascii="Times New Roman CYR" w:hAnsi="Times New Roman CYR" w:cs="Times New Roman CYR"/>
          <w:sz w:val="28"/>
          <w:szCs w:val="28"/>
        </w:rPr>
        <w:t>бладает непроизвольное внимание, и внешние впечатления являются сильным отвлекающим фактором, особенно при сосредоточении на сложном материале. Успешная психологическая адаптация является залогом для развития концентрации, объема и устойчивости внимания, п</w:t>
      </w:r>
      <w:r>
        <w:rPr>
          <w:rFonts w:ascii="Times New Roman CYR" w:hAnsi="Times New Roman CYR" w:cs="Times New Roman CYR"/>
          <w:sz w:val="28"/>
          <w:szCs w:val="28"/>
        </w:rPr>
        <w:t xml:space="preserve">ри этом складываются элементы произвольности в управлении вниманием на основе развития планирующей функции речи и познавательных процессов. Благодаря этому внимание становится опосредованным.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Память. В младшем школьном возрасте память, как и все другие пс</w:t>
      </w:r>
      <w:r>
        <w:rPr>
          <w:rFonts w:ascii="Times New Roman CYR" w:hAnsi="Times New Roman CYR" w:cs="Times New Roman CYR"/>
          <w:sz w:val="28"/>
          <w:szCs w:val="28"/>
        </w:rPr>
        <w:t>ихические процессы, претерпевает существенные изменения. В этот период идет интенсивное развитие способности к запоминанию и воспроизведению. Главное достижение данного возраста - это начальный этап перехода ребенка от непроизвольного к произвольному запом</w:t>
      </w:r>
      <w:r>
        <w:rPr>
          <w:rFonts w:ascii="Times New Roman CYR" w:hAnsi="Times New Roman CYR" w:cs="Times New Roman CYR"/>
          <w:sz w:val="28"/>
          <w:szCs w:val="28"/>
        </w:rPr>
        <w:t>инанию. Важной особенностью этого возраста также является и то обстоятельство, что перед ребенком 6 - 7 лет может быть поставлена цель, направленная на запоминание определенного материала. Это становится возможным в связи с тем, что ребенок начинает примен</w:t>
      </w:r>
      <w:r>
        <w:rPr>
          <w:rFonts w:ascii="Times New Roman CYR" w:hAnsi="Times New Roman CYR" w:cs="Times New Roman CYR"/>
          <w:sz w:val="28"/>
          <w:szCs w:val="28"/>
        </w:rPr>
        <w:t>ять различные приемы, специально предназначенные для повышения эффективности запоминания: повторения, а также смысловое и ассоциативное связывание материала. К началу обучения в школе структура памяти сильно изменяется в связи со значительным развитием про</w:t>
      </w:r>
      <w:r>
        <w:rPr>
          <w:rFonts w:ascii="Times New Roman CYR" w:hAnsi="Times New Roman CYR" w:cs="Times New Roman CYR"/>
          <w:sz w:val="28"/>
          <w:szCs w:val="28"/>
        </w:rPr>
        <w:t>извольных форм запоминания и припоминания.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характерных особенностях детей младшего школьного возраста, надо учесть то, что учащиеся отличаются друг от друга не только разным уровнем подготовленности к усвоению знаний. Ни уже обладают устойчивыми п</w:t>
      </w:r>
      <w:r>
        <w:rPr>
          <w:rFonts w:ascii="Times New Roman CYR" w:hAnsi="Times New Roman CYR" w:cs="Times New Roman CYR"/>
          <w:sz w:val="28"/>
          <w:szCs w:val="28"/>
        </w:rPr>
        <w:t>сихологическими особенностями, которые нельзя не учитывать. Например, одни дети имеют зрительный тип памяти, другие - слуховой, а третьи - зрительно - двигательный. У одних наглядно - образное мышление, а у других - абстрактно - логическое. Одним детям лег</w:t>
      </w:r>
      <w:r>
        <w:rPr>
          <w:rFonts w:ascii="Times New Roman CYR" w:hAnsi="Times New Roman CYR" w:cs="Times New Roman CYR"/>
          <w:sz w:val="28"/>
          <w:szCs w:val="28"/>
        </w:rPr>
        <w:t>че воспринимать материал с помощью зрения, другим - на слух. Некоторым требуется конкретное представление материала, а другим - схематическое. Недостаточное внимание к индивидуальными особенностями учащихся при обучении ведет порождает у них различного род</w:t>
      </w:r>
      <w:r>
        <w:rPr>
          <w:rFonts w:ascii="Times New Roman CYR" w:hAnsi="Times New Roman CYR" w:cs="Times New Roman CYR"/>
          <w:sz w:val="28"/>
          <w:szCs w:val="28"/>
        </w:rPr>
        <w:t>а трудности, мешает достижению поставленных целей и препятствует психологической адаптации ребенка.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Заинтересованность ребенка в школьных занятиях, его активная позиция, высокая познавательная мотивация также являются необходимыми условиями развития памяти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Воображение. Младший школьный возраст квалифицируется как наиболее благоприятный для развития творческого воображения, фантазии.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ко все более правильному и полному отражению действительности, от простого произвольного комбинирования представлен</w:t>
      </w:r>
      <w:r>
        <w:rPr>
          <w:rFonts w:ascii="Times New Roman CYR" w:hAnsi="Times New Roman CYR" w:cs="Times New Roman CYR"/>
          <w:sz w:val="28"/>
          <w:szCs w:val="28"/>
        </w:rPr>
        <w:t>ий к логически аргументированному - это основная тенденция, возникающая в развитии детского воображения в этом возрасте.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младшего школьного возраста различают несколько видов воображения. Оно может быть воссоздающим и творческим. Воссоздающее вообр</w:t>
      </w:r>
      <w:r>
        <w:rPr>
          <w:rFonts w:ascii="Times New Roman CYR" w:hAnsi="Times New Roman CYR" w:cs="Times New Roman CYR"/>
          <w:sz w:val="28"/>
          <w:szCs w:val="28"/>
        </w:rPr>
        <w:t>ажение прямо связано с образами действительности, которые возникают у детей. Реализм - особенность воссоздающего воображения детей. Он проявляется во всех возможных формах деятельности: в игровой, в изобразительной. Наблюдения показывают, что хорошо извест</w:t>
      </w:r>
      <w:r>
        <w:rPr>
          <w:rFonts w:ascii="Times New Roman CYR" w:hAnsi="Times New Roman CYR" w:cs="Times New Roman CYR"/>
          <w:sz w:val="28"/>
          <w:szCs w:val="28"/>
        </w:rPr>
        <w:t>ные события ребенок стремится изобразить правдиво, так как в жизни. Случающееся изменение действительности объясняется незнанием, неумением последовательно изобразить события жизни. Вносимые в ходе игры детьми младшего школьного возраста поправки к ситуаци</w:t>
      </w:r>
      <w:r>
        <w:rPr>
          <w:rFonts w:ascii="Times New Roman CYR" w:hAnsi="Times New Roman CYR" w:cs="Times New Roman CYR"/>
          <w:sz w:val="28"/>
          <w:szCs w:val="28"/>
        </w:rPr>
        <w:t>и, образам придают игре и самим образам воображаемые черты, все более и более приближают их к реальной действительности. Реализм воображения детей 6 - 7 лет представляет возможность создания образов, которые не противоречат действительности, но не обязател</w:t>
      </w:r>
      <w:r>
        <w:rPr>
          <w:rFonts w:ascii="Times New Roman CYR" w:hAnsi="Times New Roman CYR" w:cs="Times New Roman CYR"/>
          <w:sz w:val="28"/>
          <w:szCs w:val="28"/>
        </w:rPr>
        <w:t>ьно являются прямым воспроизведением всего воспринятого в жизни. Довольно часто в процессе учебы дети сталкиваются с необходимостью осознать абстрактный материал, и им требуются аналогии для решения поставленных задач. Именно этот вид воображения дети част</w:t>
      </w:r>
      <w:r>
        <w:rPr>
          <w:rFonts w:ascii="Times New Roman CYR" w:hAnsi="Times New Roman CYR" w:cs="Times New Roman CYR"/>
          <w:sz w:val="28"/>
          <w:szCs w:val="28"/>
        </w:rPr>
        <w:t xml:space="preserve">о задействуют при недостатке жизненного опыта.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воображение теснейшим образом связано с другими психическими процессами (памятью, мышлением, вниманием, восприятием), обслуживающими учебную деятельность. Развитие и совершенствование воображени</w:t>
      </w:r>
      <w:r>
        <w:rPr>
          <w:rFonts w:ascii="Times New Roman CYR" w:hAnsi="Times New Roman CYR" w:cs="Times New Roman CYR"/>
          <w:sz w:val="28"/>
          <w:szCs w:val="28"/>
        </w:rPr>
        <w:t>я будет более эффективным при целенаправленной работе в этом направлении, что повлечет за собой и расширение познавательных возможностей детей.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- волевая готовность ребенка к обучению. Развитие эмоционально - волевой готовности на данном возра</w:t>
      </w:r>
      <w:r>
        <w:rPr>
          <w:rFonts w:ascii="Times New Roman CYR" w:hAnsi="Times New Roman CYR" w:cs="Times New Roman CYR"/>
          <w:sz w:val="28"/>
          <w:szCs w:val="28"/>
        </w:rPr>
        <w:t>стном этапе и ее роль в психологической адаптации является значимой для психологической адаптации в целом. Если у ребенка эмоционально - волевая сфера сформирована, то ему легче удается адаптироваться к обучению в школе. Готовность эмоционально - волевой с</w:t>
      </w:r>
      <w:r>
        <w:rPr>
          <w:rFonts w:ascii="Times New Roman CYR" w:hAnsi="Times New Roman CYR" w:cs="Times New Roman CYR"/>
          <w:sz w:val="28"/>
          <w:szCs w:val="28"/>
        </w:rPr>
        <w:t>феры способствует желанию учиться, делает минимальной дезадаптацию ребенка к школе, помогает преодолению трудностей, связанных с учебой. Эмоционально - волевая готовность к началу младшего школьного возраста обеспечивает стартовую готовность к обучению в ш</w:t>
      </w:r>
      <w:r>
        <w:rPr>
          <w:rFonts w:ascii="Times New Roman CYR" w:hAnsi="Times New Roman CYR" w:cs="Times New Roman CYR"/>
          <w:sz w:val="28"/>
          <w:szCs w:val="28"/>
        </w:rPr>
        <w:t>коле.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исследований эмоционально - волевой регуляции в отечественной психологии показывает, что формирование эмоционально - волевой сферы у ребенка 6 - 7 лет тесно связано с развитием мотивационной и интеллектуальной сфер, которые, несомненно, являют</w:t>
      </w:r>
      <w:r>
        <w:rPr>
          <w:rFonts w:ascii="Times New Roman CYR" w:hAnsi="Times New Roman CYR" w:cs="Times New Roman CYR"/>
          <w:sz w:val="28"/>
          <w:szCs w:val="28"/>
        </w:rPr>
        <w:t>ся основными показателями психологической готовности к школе и влияют на успешную адаптацию к обучению. Эмоционально - волевая сфера ребенка также является важным показателем для успешного обучения в школе и социализации. Ребенку в этом возрасте свойственн</w:t>
      </w:r>
      <w:r>
        <w:rPr>
          <w:rFonts w:ascii="Times New Roman CYR" w:hAnsi="Times New Roman CYR" w:cs="Times New Roman CYR"/>
          <w:sz w:val="28"/>
          <w:szCs w:val="28"/>
        </w:rPr>
        <w:t>а непосредственность выражения эмоций, но вместе с тем, появляется способность вербализовать собственные чувства и чувства окружающих людей, умение подчиняться требованиям и правилам. Ребенок оказывается перед необходимостью преодоления появляющихся трудно</w:t>
      </w:r>
      <w:r>
        <w:rPr>
          <w:rFonts w:ascii="Times New Roman CYR" w:hAnsi="Times New Roman CYR" w:cs="Times New Roman CYR"/>
          <w:sz w:val="28"/>
          <w:szCs w:val="28"/>
        </w:rPr>
        <w:t>стей и подчинения своих действий поставленной цели. Это приводит к тому, что он начинает сознательно контролировать себя, управлять своими внутренними и внешними действиями, своими познавательными процессами и поведением в целом.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Эмоционально-волевая готов</w:t>
      </w:r>
      <w:r>
        <w:rPr>
          <w:rFonts w:ascii="Times New Roman CYR" w:hAnsi="Times New Roman CYR" w:cs="Times New Roman CYR"/>
          <w:sz w:val="28"/>
          <w:szCs w:val="28"/>
        </w:rPr>
        <w:t>ность ребенка имеет важное значение для воспитания в первокласснике социально значимых качеств: отзывчивости, человечности. Эмоциональные реакции и состояния детей могут быть разные по длительности, силе и устойчивости переживаний. Они вызываются различным</w:t>
      </w:r>
      <w:r>
        <w:rPr>
          <w:rFonts w:ascii="Times New Roman CYR" w:hAnsi="Times New Roman CYR" w:cs="Times New Roman CYR"/>
          <w:sz w:val="28"/>
          <w:szCs w:val="28"/>
        </w:rPr>
        <w:t xml:space="preserve">и воздействиями: отдельными физическими раздражителями, сложными условиями того или иного вида деятельности, отношением сверстников и взрослых.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школьному обучению определяется прежде всего для выявления детей, не готовых к шко</w:t>
      </w:r>
      <w:r>
        <w:rPr>
          <w:rFonts w:ascii="Times New Roman CYR" w:hAnsi="Times New Roman CYR" w:cs="Times New Roman CYR"/>
          <w:sz w:val="28"/>
          <w:szCs w:val="28"/>
        </w:rPr>
        <w:t>льному обучению, с целью проведения с ними развивающей работы, направленной на профилактику школьной неуспеваемости и дезадаптации. Развивающую работу с нуждающимися в ней детьми желательно проводить в группах развития. В этих группах реализуется развивающ</w:t>
      </w:r>
      <w:r>
        <w:rPr>
          <w:rFonts w:ascii="Times New Roman CYR" w:hAnsi="Times New Roman CYR" w:cs="Times New Roman CYR"/>
          <w:sz w:val="28"/>
          <w:szCs w:val="28"/>
        </w:rPr>
        <w:t>ая психику детей программа. Главная задача таких программ - довести психологическое развитие ребенка до уровня готовности к школе. Основной упор в группе развития делается на развитие познавательного интереса и учебной мотивации. Задача взрослого сначала в</w:t>
      </w:r>
      <w:r>
        <w:rPr>
          <w:rFonts w:ascii="Times New Roman CYR" w:hAnsi="Times New Roman CYR" w:cs="Times New Roman CYR"/>
          <w:sz w:val="28"/>
          <w:szCs w:val="28"/>
        </w:rPr>
        <w:t xml:space="preserve">ызвать у ребенка желание научится чему- то новому, а уже потом начинать работу по развитию высших психологических функций.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2.Условия социальной адаптации детей к обучению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Социальная, или личностная, готовность ребенка к новым формам общения, новому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ошению к окружающему миру и самому себе, обусловленным ситуацией школьного обучения.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этапом в развитии детей младшего школьного возраста является кризис 7 лет.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ребенок впервые осознает расхождение между тем, какое пол</w:t>
      </w:r>
      <w:r>
        <w:rPr>
          <w:rFonts w:ascii="Times New Roman CYR" w:hAnsi="Times New Roman CYR" w:cs="Times New Roman CYR"/>
          <w:sz w:val="28"/>
          <w:szCs w:val="28"/>
        </w:rPr>
        <w:t>ожение он занимает среди других людей, и тем, каковы его реальные возможности и желания. Появляется ясно выраженное стремление к тому, чтобы занять новое, более «взрослое» положение в жизни и выполнять новую не только для самого себя, но и для других людей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деятельность. Это проявляется прежде всего в стремлении детей к социальному положению школьника и к учению как новой социально значимой деятельности. Психологи выявили связь кризиса семи лет и успешной адаптацией детей к школе. Оказалось, что дошкольники,</w:t>
      </w:r>
      <w:r>
        <w:rPr>
          <w:rFonts w:ascii="Times New Roman CYR" w:hAnsi="Times New Roman CYR" w:cs="Times New Roman CYR"/>
          <w:sz w:val="28"/>
          <w:szCs w:val="28"/>
        </w:rPr>
        <w:t xml:space="preserve"> в поведении которых до поступления в школу замечены симптомы кризиса, в первом классе испытывают меньше трудностей, чем те дети, у которых кризис семи лет никак не проявлялся.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адаптация ребенка к обучению в школе процесс сложный, так как на это</w:t>
      </w:r>
      <w:r>
        <w:rPr>
          <w:rFonts w:ascii="Times New Roman CYR" w:hAnsi="Times New Roman CYR" w:cs="Times New Roman CYR"/>
          <w:sz w:val="28"/>
          <w:szCs w:val="28"/>
        </w:rPr>
        <w:t>м этапе взросления ребенок не может до конца осознавать необходимость обучения. Основная задача педагогов и родителей - заинтересовать и привлечь детей к обучению, помочь приспособиться им к новым социальным условиям. Результатом станет адаптированность, к</w:t>
      </w:r>
      <w:r>
        <w:rPr>
          <w:rFonts w:ascii="Times New Roman CYR" w:hAnsi="Times New Roman CYR" w:cs="Times New Roman CYR"/>
          <w:sz w:val="28"/>
          <w:szCs w:val="28"/>
        </w:rPr>
        <w:t>оторая представляет собой систему качеств личности, умений и навыков, обеспечивающих успешное последующее обучение.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адаптации первоклассников могут быть разными. Самими трудными для всех детей являются первые четыре недели обучения. Это период так на</w:t>
      </w:r>
      <w:r>
        <w:rPr>
          <w:rFonts w:ascii="Times New Roman CYR" w:hAnsi="Times New Roman CYR" w:cs="Times New Roman CYR"/>
          <w:sz w:val="28"/>
          <w:szCs w:val="28"/>
        </w:rPr>
        <w:t>зываемой острой адаптации, которая оказывает негативное влияние на психическое состояние школьника. В это время не следует увеличивать нагрузку и темп обучения. Главное в этот период обеспечить естественное протекание адаптации и хорошие результаты.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устойчивая приспособляемость к школе отмечается уже в первом полугодии обучения. Именно в первые недели обучения закладываются основы для развития учебной успеваемости.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социальной адаптации индивидуальна для каждого ребенка и зависит от множес</w:t>
      </w:r>
      <w:r>
        <w:rPr>
          <w:rFonts w:ascii="Times New Roman CYR" w:hAnsi="Times New Roman CYR" w:cs="Times New Roman CYR"/>
          <w:sz w:val="28"/>
          <w:szCs w:val="28"/>
        </w:rPr>
        <w:t xml:space="preserve">тва факторов.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Первоначальный этап пребывания в школе - это период активной социальной адаптации ребенка к новым условиям, при этом формирование социальной направленности школьника происходит далеко не сразу. Ребенку необходимо перейти на новый уровень отн</w:t>
      </w:r>
      <w:r>
        <w:rPr>
          <w:rFonts w:ascii="Times New Roman CYR" w:hAnsi="Times New Roman CYR" w:cs="Times New Roman CYR"/>
          <w:sz w:val="28"/>
          <w:szCs w:val="28"/>
        </w:rPr>
        <w:t>ошений как в школе, так и в семье, для того, чтобы осознать что он обязан учиться и в процессе обучения изменять себя, усваивая социальные понятия, знания и идеи, которые существуют в обществе, Данный период для детей 6 - 7 лет является проблемным, т. к. р</w:t>
      </w:r>
      <w:r>
        <w:rPr>
          <w:rFonts w:ascii="Times New Roman CYR" w:hAnsi="Times New Roman CYR" w:cs="Times New Roman CYR"/>
          <w:sz w:val="28"/>
          <w:szCs w:val="28"/>
        </w:rPr>
        <w:t>одители ребенка начинают предъявлять к нему более строгие требования по сравнению с дошкольным периодом, а отношения со сверстниками могут вызывать проблемы, так как у ребенка еще нет друзей, и поэтому не все дети легко проходят период адаптации к обучению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шагом в социальной адаптации ребенка является неукоснительное выполнение правил, которым подчинено поведение первоклассника в школе. Большая часть их направлена на то, чтобы класс в целом и отдельный ученик могли работать с полной отдачей. Такие п</w:t>
      </w:r>
      <w:r>
        <w:rPr>
          <w:rFonts w:ascii="Times New Roman CYR" w:hAnsi="Times New Roman CYR" w:cs="Times New Roman CYR"/>
          <w:sz w:val="28"/>
          <w:szCs w:val="28"/>
        </w:rPr>
        <w:t>равила являются общественно - направленными по своему содержанию (обеспечивают продуктивную работу всем). Выполняя правила, ученик выражает свое отношение к работе в классе. В этом заключается важнейшая роль обучения в процессе социализации ребенка. Первок</w:t>
      </w:r>
      <w:r>
        <w:rPr>
          <w:rFonts w:ascii="Times New Roman CYR" w:hAnsi="Times New Roman CYR" w:cs="Times New Roman CYR"/>
          <w:sz w:val="28"/>
          <w:szCs w:val="28"/>
        </w:rPr>
        <w:t>лассники сами стараются соблюдать их и от своих товарищей требуют этого. Требования должны быть неукоснительными, но выражаться они должны в уважительной и доброжелательной форме. Подчинение правилам требует от ребенка довольно развитого умения быть самост</w:t>
      </w:r>
      <w:r>
        <w:rPr>
          <w:rFonts w:ascii="Times New Roman CYR" w:hAnsi="Times New Roman CYR" w:cs="Times New Roman CYR"/>
          <w:sz w:val="28"/>
          <w:szCs w:val="28"/>
        </w:rPr>
        <w:t>оятельным.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Восприимчивость, реактивность, подражательность, направленность на внешний мир помогают в социальной адаптации ребенка. Восприимчивость выражается в том, что младший школьник с готовностью и интересом впитывает все новое, ему хочется научиться п</w:t>
      </w:r>
      <w:r>
        <w:rPr>
          <w:rFonts w:ascii="Times New Roman CYR" w:hAnsi="Times New Roman CYR" w:cs="Times New Roman CYR"/>
          <w:sz w:val="28"/>
          <w:szCs w:val="28"/>
        </w:rPr>
        <w:t>исать, читать, считать. Реактивность проявляется в быстрых, иногда необдуманных реакциях, например, в быстром поднимании руки, нетерпеливом выслушивании товарищей, желании отвечать самому. Подражательность заключается в том, что ученики повторяют рассужден</w:t>
      </w:r>
      <w:r>
        <w:rPr>
          <w:rFonts w:ascii="Times New Roman CYR" w:hAnsi="Times New Roman CYR" w:cs="Times New Roman CYR"/>
          <w:sz w:val="28"/>
          <w:szCs w:val="28"/>
        </w:rPr>
        <w:t>ия, услышанные от взрослых, товарищей. Такое внешнее копирование помогает ребенку в усвоении материала, но в то же время может привести к поверхностному его восприятию. Направленность на внешний мир выражается в интересе к фактам, событиям. При возможности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дети подбегают к тому, что их заинтересовало, стараются потрогать незнакомый предмет руками, с удовольствием рассказывают об увиденном ранее.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успешную социализацию ребенка в школе влияет и его самооценка. Самооценка возникает задолго до того, как ребен</w:t>
      </w:r>
      <w:r>
        <w:rPr>
          <w:rFonts w:ascii="Times New Roman CYR" w:hAnsi="Times New Roman CYR" w:cs="Times New Roman CYR"/>
          <w:sz w:val="28"/>
          <w:szCs w:val="28"/>
        </w:rPr>
        <w:t>ок впервые переступает порог школы. Ее характер, обусловленный факторами семейного воспитания, в школе проявляется, делается очевидным. Школа становится источником нового опыта, который влияет на развитие самооценки. Дети, у которых в дошкольные годы сложи</w:t>
      </w:r>
      <w:r>
        <w:rPr>
          <w:rFonts w:ascii="Times New Roman CYR" w:hAnsi="Times New Roman CYR" w:cs="Times New Roman CYR"/>
          <w:sz w:val="28"/>
          <w:szCs w:val="28"/>
        </w:rPr>
        <w:t>лась благоприятная самооценка, тоже могут испытывать в школе затруднения, если сложившиеся у них к этому времени представления, ценности и тип поведения не соответствует школьной ситуации. Успехи в учебе становятся преобладающей ценностью в системе образов</w:t>
      </w:r>
      <w:r>
        <w:rPr>
          <w:rFonts w:ascii="Times New Roman CYR" w:hAnsi="Times New Roman CYR" w:cs="Times New Roman CYR"/>
          <w:sz w:val="28"/>
          <w:szCs w:val="28"/>
        </w:rPr>
        <w:t>ания. Все, что делает школьник изо дня в день, оценивается сквозь призму успешности решения учебных задач.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социальной адаптации первоклассника могут быть выделены адаптация ребенка в школе и адаптация во взаимоотношениях с родителями.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кол</w:t>
      </w:r>
      <w:r>
        <w:rPr>
          <w:rFonts w:ascii="Times New Roman CYR" w:hAnsi="Times New Roman CYR" w:cs="Times New Roman CYR"/>
          <w:sz w:val="28"/>
          <w:szCs w:val="28"/>
        </w:rPr>
        <w:t>лектив имеет огромное значение для социальной адаптации первоклассника. У ребенка младшего школьного возраста под влиянием коллектива постепенно складывается более высокий тип социальной направленности личности. Ребенок начинает особенно активно стремиться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к обществу других детей, интересоваться общественными делами своего класса, пытается сам определить свое место в коллективе одноклассников, что способствует социализации ребенка.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коллектив способствует также и развитию дружеских отношений между д</w:t>
      </w:r>
      <w:r>
        <w:rPr>
          <w:rFonts w:ascii="Times New Roman CYR" w:hAnsi="Times New Roman CYR" w:cs="Times New Roman CYR"/>
          <w:sz w:val="28"/>
          <w:szCs w:val="28"/>
        </w:rPr>
        <w:t>етьми. В процессе совместной деятельности первоклассники избирают друг друга в качестве своих товарищей, устанавливают дружеские отношения друг с другом, что способствует успешной социальной адаптации. Дети, которые активно включены в адаптационный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чувствуют себя среди сверстников комфортно и, как правило, способны к сотрудничеству и успешному обучению.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ребенок индивидуален и уровень социализации имеет разный. На это следует обратить внимание при создании школьного коллектива. В нем существуе</w:t>
      </w:r>
      <w:r>
        <w:rPr>
          <w:rFonts w:ascii="Times New Roman CYR" w:hAnsi="Times New Roman CYR" w:cs="Times New Roman CYR"/>
          <w:sz w:val="28"/>
          <w:szCs w:val="28"/>
        </w:rPr>
        <w:t>т и разделение обязанностей, и их объединение в единое целое, то есть, существует сложное объединение усилий отдельных детей, что в свою очередь способствует успешной социальной адаптации.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ребенок начинает понимать и зависимость своего положени</w:t>
      </w:r>
      <w:r>
        <w:rPr>
          <w:rFonts w:ascii="Times New Roman CYR" w:hAnsi="Times New Roman CYR" w:cs="Times New Roman CYR"/>
          <w:sz w:val="28"/>
          <w:szCs w:val="28"/>
        </w:rPr>
        <w:t>я в классе от результатов своего поведения, учебного труда, от отметок. В классе начинает складываться определенное общественное мнение, и дети приобретают умение правильно считаться с этим мнением.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готовность ребенка или его неготовность тесно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связаны с положением, которое он занимает в семье. В семье детей, поступающих в школу, должна быть комфортная психологическая атмосфера. Родителям необходимо учитывать то, что адаптация детей 6 - 7 лет к обучению тесно связана с режимом дня, особым местом </w:t>
      </w:r>
      <w:r>
        <w:rPr>
          <w:rFonts w:ascii="Times New Roman CYR" w:hAnsi="Times New Roman CYR" w:cs="Times New Roman CYR"/>
          <w:sz w:val="28"/>
          <w:szCs w:val="28"/>
        </w:rPr>
        <w:t>для хранения школьных принадлежностей, школьной формой, подготовкой уроков, предоставление самостоятельности и другими факторами. Перед поступлением ребенка в школу родителям желательно пересмотреть, как дополнительные нагрузки согласуются с распорядком дн</w:t>
      </w:r>
      <w:r>
        <w:rPr>
          <w:rFonts w:ascii="Times New Roman CYR" w:hAnsi="Times New Roman CYR" w:cs="Times New Roman CYR"/>
          <w:sz w:val="28"/>
          <w:szCs w:val="28"/>
        </w:rPr>
        <w:t>я первоклассника. Смена социальной позиции ребенка не значит, что отменяются все его увлечения и изменяются привычки. Но потребуется более четкий распорядок дня, и более продуманный отдых ребенка. Его надо постепенно приучать к новому режиму и с самого нач</w:t>
      </w:r>
      <w:r>
        <w:rPr>
          <w:rFonts w:ascii="Times New Roman CYR" w:hAnsi="Times New Roman CYR" w:cs="Times New Roman CYR"/>
          <w:sz w:val="28"/>
          <w:szCs w:val="28"/>
        </w:rPr>
        <w:t>ала важно четко и однозначно показать ему, что входит в круг его новых, собственных обязанностей. Добиться их выполнения - это значит организовать жизнь ребенка, как необходимо для его обучения. Некоторые родители выполняют часть обязанностей ребенка, пыта</w:t>
      </w:r>
      <w:r>
        <w:rPr>
          <w:rFonts w:ascii="Times New Roman CYR" w:hAnsi="Times New Roman CYR" w:cs="Times New Roman CYR"/>
          <w:sz w:val="28"/>
          <w:szCs w:val="28"/>
        </w:rPr>
        <w:t>ясь тем самым помочь ему. Такое поведение родителей не лучшим образом сказывается на социализации ребенка и в дальнейшем только увеличит трудности и принесет ребенку в будущем много проблем, связанных с обучением.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 внимание родителей и на т</w:t>
      </w:r>
      <w:r>
        <w:rPr>
          <w:rFonts w:ascii="Times New Roman CYR" w:hAnsi="Times New Roman CYR" w:cs="Times New Roman CYR"/>
          <w:sz w:val="28"/>
          <w:szCs w:val="28"/>
        </w:rPr>
        <w:t>о, что каждый ребенок уникален. Один к шести годам уже довольно самостоятелен, другой нуждается лишь в напоминании и сам справится со своими обязанностями. Одним детям следует показать, привести пример, и они будут действовать, подражая взрослому. С некото</w:t>
      </w:r>
      <w:r>
        <w:rPr>
          <w:rFonts w:ascii="Times New Roman CYR" w:hAnsi="Times New Roman CYR" w:cs="Times New Roman CYR"/>
          <w:sz w:val="28"/>
          <w:szCs w:val="28"/>
        </w:rPr>
        <w:t>рыми детьми родителям придется вместе выполнять действие: помочь подготовиться к школьным занятиям и затем высказать свое положительное отношение к тому, что ребенок сделал самостоятельно. По мере овладения ребенком умением родителям необходимо ограничиват</w:t>
      </w:r>
      <w:r>
        <w:rPr>
          <w:rFonts w:ascii="Times New Roman CYR" w:hAnsi="Times New Roman CYR" w:cs="Times New Roman CYR"/>
          <w:sz w:val="28"/>
          <w:szCs w:val="28"/>
        </w:rPr>
        <w:t>ь свое участие в подготовке ребенка к школе. Примерно так же надо вести себя взрослым и в других ситуациях, например, выполнение режима дня, содержания в чистоте и порядке своих вещей.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успешной социальной адаптации родителям необходимо побуждать у ребе</w:t>
      </w:r>
      <w:r>
        <w:rPr>
          <w:rFonts w:ascii="Times New Roman CYR" w:hAnsi="Times New Roman CYR" w:cs="Times New Roman CYR"/>
          <w:sz w:val="28"/>
          <w:szCs w:val="28"/>
        </w:rPr>
        <w:t xml:space="preserve">нка желание учиться в школе. Факт официального признания взросления важен для ребенка. Связующее звено между детством и взрослостью - это школа и атрибуты, связанные с обучением (приготовление учебных пособий, покупка рюкзака, организация рабочего места). </w:t>
      </w:r>
      <w:r>
        <w:rPr>
          <w:rFonts w:ascii="Times New Roman CYR" w:hAnsi="Times New Roman CYR" w:cs="Times New Roman CYR"/>
          <w:sz w:val="28"/>
          <w:szCs w:val="28"/>
        </w:rPr>
        <w:t>В отличии от детского сада, посещение школы строго обязательно, и дети, достигая школьного возраста, должны понимать, что школа открывает им доступ к взрослой жизни. Отсюда появляется желание пойти учиться в школу, чтобы занять новое место в системе социал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отношений.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поведение и развитие детей влияет и стиль руководства со стороны взрослых: авторитарный, демократический или попустительский. При авторитарном стиле родителями навязывается свое мнение ребенку. Подавляются интересы ребенка, при этом тре</w:t>
      </w:r>
      <w:r>
        <w:rPr>
          <w:rFonts w:ascii="Times New Roman CYR" w:hAnsi="Times New Roman CYR" w:cs="Times New Roman CYR"/>
          <w:sz w:val="28"/>
          <w:szCs w:val="28"/>
        </w:rPr>
        <w:t>вожность и агрессивность возрастают. При демократическом стиле прежде всего учитываются интересы ребенка. Именно в условиях демократического руководства дети лучше развиваются и чувствуют себя успешнее. При попустительском стиле ребенок предоставлен сам се</w:t>
      </w:r>
      <w:r>
        <w:rPr>
          <w:rFonts w:ascii="Times New Roman CYR" w:hAnsi="Times New Roman CYR" w:cs="Times New Roman CYR"/>
          <w:sz w:val="28"/>
          <w:szCs w:val="28"/>
        </w:rPr>
        <w:t>бе, что не способствует его социализации и интеграции в коллектив.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З</w:t>
      </w:r>
      <w:r>
        <w:rPr>
          <w:rFonts w:ascii="Times New Roman CYR" w:hAnsi="Times New Roman CYR" w:cs="Times New Roman CYR"/>
          <w:sz w:val="28"/>
          <w:szCs w:val="28"/>
        </w:rPr>
        <w:t>десь родителям необходимо обозначить границы своей помощи и постепенно уменьшать их. Если ребенок испытывает затруднения при обучении, необходимо поддержать его в трудный момент, не критиковать излишне за медлительность и не сравнивать его достижения с дос</w:t>
      </w:r>
      <w:r>
        <w:rPr>
          <w:rFonts w:ascii="Times New Roman CYR" w:hAnsi="Times New Roman CYR" w:cs="Times New Roman CYR"/>
          <w:sz w:val="28"/>
          <w:szCs w:val="28"/>
        </w:rPr>
        <w:t>тижениями сверстников. Сохранение тесных эмоциональных контактов ребенка с родителями, постоянное и дружелюбное, конструктивное взаимодействие учителей и сверстников - залог развития успешного адаптационного процесса в новом социальном пространстве. Это по</w:t>
      </w:r>
      <w:r>
        <w:rPr>
          <w:rFonts w:ascii="Times New Roman CYR" w:hAnsi="Times New Roman CYR" w:cs="Times New Roman CYR"/>
          <w:sz w:val="28"/>
          <w:szCs w:val="28"/>
        </w:rPr>
        <w:t xml:space="preserve">зволяет сделать период адаптации первоклассников недолгим, а результаты его - высокими.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Физиологическая готовность к обучению в школе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развитие ребенка является основой для формирования психологической и социальной готовности к школе, 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одним из условий успешной адаптации.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готовность к школе определяется уровнем развития основных функциональных систем организма ребенка и состоянием его здоровья. Оценку физиологической готовности к систематическому школьному обуче</w:t>
      </w:r>
      <w:r>
        <w:rPr>
          <w:rFonts w:ascii="Times New Roman CYR" w:hAnsi="Times New Roman CYR" w:cs="Times New Roman CYR"/>
          <w:sz w:val="28"/>
          <w:szCs w:val="28"/>
        </w:rPr>
        <w:t>нию проводят медики по определенным критериям. При формировании и диагностики психологической готовности к школе необходимо учитывать и состояние здоровья ребенка. Часто болеющие, физически ослабленные дети даже при наличии высокого развития умственных спо</w:t>
      </w:r>
      <w:r>
        <w:rPr>
          <w:rFonts w:ascii="Times New Roman CYR" w:hAnsi="Times New Roman CYR" w:cs="Times New Roman CYR"/>
          <w:sz w:val="28"/>
          <w:szCs w:val="28"/>
        </w:rPr>
        <w:t>собностей, как правило испытывают трудности в обучении.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часть детей старшего дошкольного и младшего школьного возраста страдают неврозами (А.И.Захаров, А.С. Спиваковская и др.) У многих детей выявляются различного вида минимальные мозговые дис</w:t>
      </w:r>
      <w:r>
        <w:rPr>
          <w:rFonts w:ascii="Times New Roman CYR" w:hAnsi="Times New Roman CYR" w:cs="Times New Roman CYR"/>
          <w:sz w:val="28"/>
          <w:szCs w:val="28"/>
        </w:rPr>
        <w:t>функции.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школьного обучения резко возрастает нагрузка на организм ребенка. Систематическая учебная работа, большой объем новой информации. Необходимость длительного сохранения вынужденной позы, изменение привычного распорядка дня, пребывание в бо</w:t>
      </w:r>
      <w:r>
        <w:rPr>
          <w:rFonts w:ascii="Times New Roman CYR" w:hAnsi="Times New Roman CYR" w:cs="Times New Roman CYR"/>
          <w:sz w:val="28"/>
          <w:szCs w:val="28"/>
        </w:rPr>
        <w:t>льшом школьном коллективе требуют значительного напряжения умственных и физических сил маленького ученика.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физиологов говорят о том, что в возрасте 5-7 лет происходит существенная перестройка всех физиологических систем детского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организма. К началу школьного обучения эта перестройка еще не закончена, и в школьные годы продолжается активное физиологическое развитие. Поэтому ученые делают вывод: с одной стороны организм ребенка 6-7 лет готов к систематическому школьному обучению, в</w:t>
      </w:r>
      <w:r>
        <w:rPr>
          <w:rFonts w:ascii="Times New Roman CYR" w:hAnsi="Times New Roman CYR" w:cs="Times New Roman CYR"/>
          <w:sz w:val="28"/>
          <w:szCs w:val="28"/>
        </w:rPr>
        <w:t xml:space="preserve"> то же время он очень чувствителен к неблагоприятным воздействиям внешней среды, особенно к чрезмерному умственному и физическому напряжению. В связи с этим по санитарным нормам обучение в 1-м классе осуществляется с соблюдением следующих дополнительных тр</w:t>
      </w:r>
      <w:r>
        <w:rPr>
          <w:rFonts w:ascii="Times New Roman CYR" w:hAnsi="Times New Roman CYR" w:cs="Times New Roman CYR"/>
          <w:sz w:val="28"/>
          <w:szCs w:val="28"/>
        </w:rPr>
        <w:t>ебований: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</w:t>
      </w:r>
      <w:r>
        <w:rPr>
          <w:rFonts w:ascii="Times New Roman CYR" w:hAnsi="Times New Roman CYR" w:cs="Times New Roman CYR"/>
          <w:sz w:val="28"/>
          <w:szCs w:val="28"/>
        </w:rPr>
        <w:t>ут каждый; январь - май - по 4 урока по 45 минут каждый);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посещающих группу продленного дня необходима организация дневного сна (не менее 1 часа</w:t>
      </w:r>
      <w:r>
        <w:rPr>
          <w:rFonts w:ascii="Times New Roman CYR" w:hAnsi="Times New Roman CYR" w:cs="Times New Roman CYR"/>
          <w:sz w:val="28"/>
          <w:szCs w:val="28"/>
        </w:rPr>
        <w:t>), 3-разового питания и прогулок;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недельные каникулы в середине третьей четверти при традиционном режиме обучения.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6-7 лет происходят значительные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изменения в нервной системе ребенка, прежде всего это касается головного мозга, его строения и работы. И это очень важно, так как именно этот орган играет решающую роль в усвоении новых знаний, обеспечивает деятельность учения.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шести-семилетнему возраст</w:t>
      </w:r>
      <w:r>
        <w:rPr>
          <w:rFonts w:ascii="Times New Roman CYR" w:hAnsi="Times New Roman CYR" w:cs="Times New Roman CYR"/>
          <w:sz w:val="28"/>
          <w:szCs w:val="28"/>
        </w:rPr>
        <w:t>у созревают наиболее сложные лобные отделы мозга, которые обеспечивают главным образом аналитико-синтетическую деятельность, рассудочное поведение, являются физиологической основой логического мышления.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Отмечая значительные изменения в строении и работе го</w:t>
      </w:r>
      <w:r>
        <w:rPr>
          <w:rFonts w:ascii="Times New Roman CYR" w:hAnsi="Times New Roman CYR" w:cs="Times New Roman CYR"/>
          <w:sz w:val="28"/>
          <w:szCs w:val="28"/>
        </w:rPr>
        <w:t>ловного мозга, нельзя забывать, что перестройка мозговой деятельности и развитие мозга еще не завершены. Более того именно в этом возрасте чрезмерные умственные нагрузки очень вредны и могут оказать негативное влияние на здоровье ребенка и состояние его не</w:t>
      </w:r>
      <w:r>
        <w:rPr>
          <w:rFonts w:ascii="Times New Roman CYR" w:hAnsi="Times New Roman CYR" w:cs="Times New Roman CYR"/>
          <w:sz w:val="28"/>
          <w:szCs w:val="28"/>
        </w:rPr>
        <w:t>рвной системы, и в конечном итоге на его адаптацию к школьным условиям.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поведении детей нарушения в работе нервной системы проявляются рассеянным и неустойчивым вниманием, заторможенностью умственной и двигательной деятельности или, напротив, чрезмерной </w:t>
      </w:r>
      <w:r>
        <w:rPr>
          <w:rFonts w:ascii="Times New Roman CYR" w:hAnsi="Times New Roman CYR" w:cs="Times New Roman CYR"/>
          <w:sz w:val="28"/>
          <w:szCs w:val="28"/>
        </w:rPr>
        <w:t>двигательной активностью и неусидчивостью; нарушениями памяти, речи и мышления; повышенной утомляемостью, вялостью. К сожалению, взрослые не всегда обращают внимание на эти симптомы, считая их индивидуальными особенностями ребенка или недостатком воспитани</w:t>
      </w:r>
      <w:r>
        <w:rPr>
          <w:rFonts w:ascii="Times New Roman CYR" w:hAnsi="Times New Roman CYR" w:cs="Times New Roman CYR"/>
          <w:sz w:val="28"/>
          <w:szCs w:val="28"/>
        </w:rPr>
        <w:t>я. И только с началом обучения, когда нагрузка на нервную систему значительно возрастает, появляются серьезные проблемы: ребенок не усваивает школьную программу.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функциональных и органических поражений мозга и связанных с ними отклонений в пс</w:t>
      </w:r>
      <w:r>
        <w:rPr>
          <w:rFonts w:ascii="Times New Roman CYR" w:hAnsi="Times New Roman CYR" w:cs="Times New Roman CYR"/>
          <w:sz w:val="28"/>
          <w:szCs w:val="28"/>
        </w:rPr>
        <w:t xml:space="preserve">ихической деятельности (утомляемости, истощаемости, неустойчивого внимания, «плохой»памяти и др.) наряду с многими другими методами психологи и медики используют методику А.Р. Лурия «10 слов» 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школе и начало обучения связаны с не</w:t>
      </w:r>
      <w:r>
        <w:rPr>
          <w:rFonts w:ascii="Times New Roman CYR" w:hAnsi="Times New Roman CYR" w:cs="Times New Roman CYR"/>
          <w:sz w:val="28"/>
          <w:szCs w:val="28"/>
        </w:rPr>
        <w:t>обходимостью учета важных психологических закономерностей развития детей: мотивационной, интеллектуальной и эмоционально-волевой сфер. Социально-психологическая адаптация представляет собой процесс активного приспособления, в отличие от физиологической ада</w:t>
      </w:r>
      <w:r>
        <w:rPr>
          <w:rFonts w:ascii="Times New Roman CYR" w:hAnsi="Times New Roman CYR" w:cs="Times New Roman CYR"/>
          <w:sz w:val="28"/>
          <w:szCs w:val="28"/>
        </w:rPr>
        <w:t>птации, которая происходит как бы автоматически. Особенно трудными физиологически и психологически являются первые три-четыре недели обучения, поэтому введение ребенка в школьную жизнь должно проводиться постепенно. Успешная адаптация первоклассников опред</w:t>
      </w:r>
      <w:r>
        <w:rPr>
          <w:rFonts w:ascii="Times New Roman CYR" w:hAnsi="Times New Roman CYR" w:cs="Times New Roman CYR"/>
          <w:sz w:val="28"/>
          <w:szCs w:val="28"/>
        </w:rPr>
        <w:t>еляет дальнейшую положительную мотивацию к обучению. Дети далеко не с одинаковой успешностью «вживаются» в новые условия жизнедеятельности. Наиболее благоприятные факторы - адекватная самооценка своего положения, правильные методы воспитания в семье, отсут</w:t>
      </w:r>
      <w:r>
        <w:rPr>
          <w:rFonts w:ascii="Times New Roman CYR" w:hAnsi="Times New Roman CYR" w:cs="Times New Roman CYR"/>
          <w:sz w:val="28"/>
          <w:szCs w:val="28"/>
        </w:rPr>
        <w:t>ствие в ней конфликтных ситуаций, благоприятный статус в группе сверстников и др. Период адаптации к школе, связанный с приспособлением к ее основным требованиям, существует у всех первоклассников. Только у одних он длится 1 месяц, у других - 1 четверть, у</w:t>
      </w:r>
      <w:r>
        <w:rPr>
          <w:rFonts w:ascii="Times New Roman CYR" w:hAnsi="Times New Roman CYR" w:cs="Times New Roman CYR"/>
          <w:sz w:val="28"/>
          <w:szCs w:val="28"/>
        </w:rPr>
        <w:t xml:space="preserve"> третьих - растягивается на весь учебный год. Многое зависит от индивидуальных особенностей самого ребенка, от имеющихся у него предпосылок овладения учебной деятельностью.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критерием адаптированности первоклассника является: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отношени</w:t>
      </w:r>
      <w:r>
        <w:rPr>
          <w:rFonts w:ascii="Times New Roman CYR" w:hAnsi="Times New Roman CYR" w:cs="Times New Roman CYR"/>
          <w:sz w:val="28"/>
          <w:szCs w:val="28"/>
        </w:rPr>
        <w:t>е к школе;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входить в контакт с детьми и с взрослыми;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легкое усвоение школьного материала;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благоприятное статусное положение в классе; и.т.д.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адаптация готовность обучение школьный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Маркова, А.К./Мотивация учения и е</w:t>
      </w:r>
      <w:r>
        <w:rPr>
          <w:rFonts w:ascii="Times New Roman CYR" w:hAnsi="Times New Roman CYR" w:cs="Times New Roman CYR"/>
          <w:sz w:val="28"/>
          <w:szCs w:val="28"/>
        </w:rPr>
        <w:t>е воспитание у школьников А.К. Маркова, А.Б. Орлов, Л.М. Фридман/М.: Педагогика, 1983.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Битянова М.Р./ Адаптация ребенка в школе: диагностика, коррекция, педагогическая поддержка: Сб. метод. мат. для админ., педагогов и шк. психол./М.: Образоват. центр «Пед</w:t>
      </w:r>
      <w:r>
        <w:rPr>
          <w:rFonts w:ascii="Times New Roman CYR" w:hAnsi="Times New Roman CYR" w:cs="Times New Roman CYR"/>
          <w:sz w:val="28"/>
          <w:szCs w:val="28"/>
        </w:rPr>
        <w:t>агогический поиск», 1997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Д.Б./Психическое развитие в детских возрастах: Избр. псих. труды в 7 томах/Под ред. Д. И. Фельдштейна 2-е изд/М.: Ин-т практ. психологии, Воронеж, МОДЭК, 1997</w:t>
      </w:r>
    </w:p>
    <w:p w:rsidR="00000000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Коломинский Л.Л., Панько Е.А./Учителю о психологии детей шестил</w:t>
      </w:r>
      <w:r>
        <w:rPr>
          <w:rFonts w:ascii="Times New Roman CYR" w:hAnsi="Times New Roman CYR" w:cs="Times New Roman CYR"/>
          <w:sz w:val="28"/>
          <w:szCs w:val="28"/>
        </w:rPr>
        <w:t>етнего возраста/М: 1998</w:t>
      </w:r>
    </w:p>
    <w:p w:rsidR="00DF374D" w:rsidRDefault="00DF37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Гуткина Н. И./Психологическая готовность к школе/СПб. - 2004</w:t>
      </w:r>
    </w:p>
    <w:sectPr w:rsidR="00DF37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B2"/>
    <w:rsid w:val="00DF374D"/>
    <w:rsid w:val="00E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D4E1AA-3865-4E70-A503-F66F5CDD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5094</Words>
  <Characters>29038</Characters>
  <Application>Microsoft Office Word</Application>
  <DocSecurity>0</DocSecurity>
  <Lines>241</Lines>
  <Paragraphs>68</Paragraphs>
  <ScaleCrop>false</ScaleCrop>
  <Company/>
  <LinksUpToDate>false</LinksUpToDate>
  <CharactersWithSpaces>34064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2024-09-19T20:52:00Z</dcterms:created>
  <dcterms:modified xsi:type="dcterms:W3CDTF">2024-09-19T20:52:00Z</dcterms:modified>
</cp:coreProperties>
</file>