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«Социально-психологическая специфика системы отношений старших подростков»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учебной дисциплине «Актуальные проблемы современной социальной психологии»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Социально-психологическое развитие и форм</w:t>
      </w:r>
      <w:r>
        <w:rPr>
          <w:rFonts w:ascii="Times New Roman CYR" w:hAnsi="Times New Roman CYR" w:cs="Times New Roman CYR"/>
          <w:sz w:val="28"/>
          <w:szCs w:val="28"/>
        </w:rPr>
        <w:t>ирование личности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ситуация развития личности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Ведущая деятельность в подростковом возрасте. Возрастные психические новообразования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психических познавательных п</w:t>
      </w:r>
      <w:r>
        <w:rPr>
          <w:rFonts w:ascii="Times New Roman CYR" w:hAnsi="Times New Roman CYR" w:cs="Times New Roman CYR"/>
          <w:sz w:val="28"/>
          <w:szCs w:val="28"/>
        </w:rPr>
        <w:t>роцессов в подростковом возрасте. Развитие самосознания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общения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посвящено изучению социально-психологических отн</w:t>
      </w:r>
      <w:r>
        <w:rPr>
          <w:rFonts w:ascii="Times New Roman CYR" w:hAnsi="Times New Roman CYR" w:cs="Times New Roman CYR"/>
          <w:sz w:val="28"/>
          <w:szCs w:val="28"/>
        </w:rPr>
        <w:t>ошений старших подростков.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российском обществе, в связи со сложной социальной ситуацией, сложившейся в нашей стране обозначился ряд серьезных социально-психологических проблем, требующих определенных усилий для их решения. В их ряду особое ме</w:t>
      </w:r>
      <w:r>
        <w:rPr>
          <w:rFonts w:ascii="Times New Roman CYR" w:hAnsi="Times New Roman CYR" w:cs="Times New Roman CYR"/>
          <w:sz w:val="28"/>
          <w:szCs w:val="28"/>
        </w:rPr>
        <w:t xml:space="preserve">сто занимает социальная проблема отношений между подростками и сверстниками, подростками и родителями, подростками и учителями, которая вызвана продолжительным социальным кризисом, затрагивающим все сферы жизни общества. Эта проблема влияет на становление </w:t>
      </w:r>
      <w:r>
        <w:rPr>
          <w:rFonts w:ascii="Times New Roman CYR" w:hAnsi="Times New Roman CYR" w:cs="Times New Roman CYR"/>
          <w:sz w:val="28"/>
          <w:szCs w:val="28"/>
        </w:rPr>
        <w:t>личности подростков.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Названными психосоциальными аспектами объясняется актуальность данной работы.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предстают старшие подростки.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выступает социально-психологическая специфика системы отношений старших подростков.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социально-психологической специфики системы отношений старших подростков.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предположили, что основными личностными и общественными факторами, обуславливающими социально-психологические особенности системы социальных </w:t>
      </w:r>
      <w:r>
        <w:rPr>
          <w:rFonts w:ascii="Times New Roman CYR" w:hAnsi="Times New Roman CYR" w:cs="Times New Roman CYR"/>
          <w:sz w:val="28"/>
          <w:szCs w:val="28"/>
        </w:rPr>
        <w:t>отношений современных подростков, являются: ведущая деятельность, возрастные новообразования, познавательные процессы, развитие самосознания, социальная ситуация развития личности, характеристики отношений старших подростков со сверстниками, учителями и ро</w:t>
      </w:r>
      <w:r>
        <w:rPr>
          <w:rFonts w:ascii="Times New Roman CYR" w:hAnsi="Times New Roman CYR" w:cs="Times New Roman CYR"/>
          <w:sz w:val="28"/>
          <w:szCs w:val="28"/>
        </w:rPr>
        <w:t>дителями.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Основываясь на характеристиках объекта, предмета и цели нашего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исследования, мы поставили следующие базовые задачи исследования: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литературу по теме исследования.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закономерности отношений между старшими п</w:t>
      </w:r>
      <w:r>
        <w:rPr>
          <w:rFonts w:ascii="Times New Roman CYR" w:hAnsi="Times New Roman CYR" w:cs="Times New Roman CYR"/>
          <w:sz w:val="28"/>
          <w:szCs w:val="28"/>
        </w:rPr>
        <w:t>одростками и родителями.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закономерности отношений между старшими подростками и учителями.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закономерности отношений старших подростков со сверстниками.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Систематизировать и изложить информацию по теме исследования в целостном и структур</w:t>
      </w:r>
      <w:r>
        <w:rPr>
          <w:rFonts w:ascii="Times New Roman CYR" w:hAnsi="Times New Roman CYR" w:cs="Times New Roman CYR"/>
          <w:sz w:val="28"/>
          <w:szCs w:val="28"/>
        </w:rPr>
        <w:t>ированном виде.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нами в исследовании задач, мы применили следующие основополагающие методы исследования.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Библиографический метод как генеральный метод (комплексное изучение научной психологической литературы по теме исследования)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Метод сравнительного анализа;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Интерпретационный метод.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Курсовое исследование состоит из введения, одной главы, заключения и библиографического списка.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Социально-психологическое развитие и формирование личн</w:t>
      </w:r>
      <w:r>
        <w:rPr>
          <w:rFonts w:ascii="Times New Roman CYR" w:hAnsi="Times New Roman CYR" w:cs="Times New Roman CYR"/>
          <w:sz w:val="28"/>
          <w:szCs w:val="28"/>
        </w:rPr>
        <w:t>ости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ситуация развития личности в подростковом возрасте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осваивает все возможные виды социальных отношений.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- термин, введенный еще самим великим Аристотелем для обозначения какого-либо определенног</w:t>
      </w:r>
      <w:r>
        <w:rPr>
          <w:rFonts w:ascii="Times New Roman CYR" w:hAnsi="Times New Roman CYR" w:cs="Times New Roman CYR"/>
          <w:sz w:val="28"/>
          <w:szCs w:val="28"/>
        </w:rPr>
        <w:t>о способа бытия и познания человека. В отношении находит проявление взаимосвязь предметов и явлений. Ученые выделяют пространственные отношения, временные отношения, причинно-следственные отношения, внешние отношения, внутренние отношения, логические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ения, существенные отношения и пр. Ученые выделяют также отношения целого и части, отношения единичного, т.е. особенного и общего, т.е. всеобщего.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социальные отношения: отношения в процессе учебной деятельности, отношения в процессе производств</w:t>
      </w:r>
      <w:r>
        <w:rPr>
          <w:rFonts w:ascii="Times New Roman CYR" w:hAnsi="Times New Roman CYR" w:cs="Times New Roman CYR"/>
          <w:sz w:val="28"/>
          <w:szCs w:val="28"/>
        </w:rPr>
        <w:t>енной деятельности, дружеские отношения, семейные отношения и т.д. Наряду с этим, человек вступает в отношения с созданными им вещами, с объективным миром и с другими людьми. Разного рода отношения субъекта характеризует тот конкретный смысл, который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для человека отдельные объекты, явления, люди. Положительный или отрицательный опыт взаимоотношений человека с другими людьми влияет на формирование его личностного самоотношения к себе.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отношений человека была выдвинута Лазурским Александром Ф</w:t>
      </w:r>
      <w:r>
        <w:rPr>
          <w:rFonts w:ascii="Times New Roman CYR" w:hAnsi="Times New Roman CYR" w:cs="Times New Roman CYR"/>
          <w:sz w:val="28"/>
          <w:szCs w:val="28"/>
        </w:rPr>
        <w:t xml:space="preserve">едоровичем и получила дальнейшее развитие в работах Мясищева Владимира Николаевича. В.Н. Мясищев, утверждал, что психология отношений органически вырастает из реального взаимодействия людей, в частности, - из педагогической, медицинской, производственной,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военной и иной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общественной практики, и что фактически все отношения каждой личности по своей природе социальны. [№32, с.150-151]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«начинается» с существенного изменения социальной ситуации развития и общественных условий формирования л</w:t>
      </w:r>
      <w:r>
        <w:rPr>
          <w:rFonts w:ascii="Times New Roman CYR" w:hAnsi="Times New Roman CYR" w:cs="Times New Roman CYR"/>
          <w:sz w:val="28"/>
          <w:szCs w:val="28"/>
        </w:rPr>
        <w:t>ичности ребят на этом этапе. В психологии этот период называют переходным, трудным, критическим возрастом.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указывает Виктор Иванович Слободчиков, подростковый возраст характеризуется бурными изменениями в анатомии и физиологии подростка. Он интенсивно </w:t>
      </w:r>
      <w:r>
        <w:rPr>
          <w:rFonts w:ascii="Times New Roman CYR" w:hAnsi="Times New Roman CYR" w:cs="Times New Roman CYR"/>
          <w:sz w:val="28"/>
          <w:szCs w:val="28"/>
        </w:rPr>
        <w:t>растет, увеличивается масса тела, интенсивно растет скелет (быстрее, чем мышцы), заметно физиологически развивается сердечно-сосудистая система. Происходит половое созревание, существенно меняется гормональный баланс организма. В ходе перестройки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 может возникнуть чувство тревоги, повышенная возбудимость, депрессия. Многие подростки начинают чувствовать себя неуклюжими, неловкими, появляются обеспокоенность внешним видом, низким (мальчики), высоким (девочки) ростом и т.п. Вместе с тем в п</w:t>
      </w:r>
      <w:r>
        <w:rPr>
          <w:rFonts w:ascii="Times New Roman CYR" w:hAnsi="Times New Roman CYR" w:cs="Times New Roman CYR"/>
          <w:sz w:val="28"/>
          <w:szCs w:val="28"/>
        </w:rPr>
        <w:t>сихологии признано, что существенные анатомо-физиологические изменения в организме подростка не могут рассматриваться в качестве прямой причины его психологического развития. Эти изменения имеют опосредованное значение, преломляются через социальные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авления о развитии, через культурные традиции взросления, через отношение других к подростку и сравнения себя с другими. 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резких изменений, имеющих место в течение подросткового возрастного периода, существуют как внешние (социальные), так и внутренние</w:t>
      </w:r>
      <w:r>
        <w:rPr>
          <w:rFonts w:ascii="Times New Roman CYR" w:hAnsi="Times New Roman CYR" w:cs="Times New Roman CYR"/>
          <w:sz w:val="28"/>
          <w:szCs w:val="28"/>
        </w:rPr>
        <w:t xml:space="preserve"> (биологические и психологические) предпосылки.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предпосылки. Изменение характера учебной деятельности: многопредметность, содержание учебного материала представляют собой теоретические основы наук, предлагаемые к усвоению абстракции, вызывают 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 новое познавательное отношение к знаниям; нет единства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требований: сколько учителей, столько различных оценок окружающей действительности, поведения ребенка, его деятельности, взглядов, отношений, качеств личности. Отсюда - необходимость собственной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позиции, эмансипации от непосредственного влияния взрослых; введение общественно-полезного труда в школьное обучение. У подростка появляется осознание себя как участника общественно-трудовой деятельности; предъявляются новые требования в семье (помощь по </w:t>
      </w:r>
      <w:r>
        <w:rPr>
          <w:rFonts w:ascii="Times New Roman CYR" w:hAnsi="Times New Roman CYR" w:cs="Times New Roman CYR"/>
          <w:sz w:val="28"/>
          <w:szCs w:val="28"/>
        </w:rPr>
        <w:t xml:space="preserve">хозяйству, с подростком даже начинают советоваться взрослые); подросток начинает интенсивно рефлексировать (осознавать) себя самого. 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предпосылки. В этот период происходит бурный физический рост и половое созревание (появляются новые гормоны в к</w:t>
      </w:r>
      <w:r>
        <w:rPr>
          <w:rFonts w:ascii="Times New Roman CYR" w:hAnsi="Times New Roman CYR" w:cs="Times New Roman CYR"/>
          <w:sz w:val="28"/>
          <w:szCs w:val="28"/>
        </w:rPr>
        <w:t>рови, происходит влияние на центральную нервную систему, происходит бурный рост тканей и систем организма). Выраженная неравномерность созревания различных органических систем в этот период приводит к повышенной утомляемости, возбудимости, раздражительност</w:t>
      </w:r>
      <w:r>
        <w:rPr>
          <w:rFonts w:ascii="Times New Roman CYR" w:hAnsi="Times New Roman CYR" w:cs="Times New Roman CYR"/>
          <w:sz w:val="28"/>
          <w:szCs w:val="28"/>
        </w:rPr>
        <w:t>и, негативизму. [№5, с.6-12]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анализа внутренних психологических предпосылок развития подростка, ключевой, по Л.С. Выготскому, является проблема формирования системы интересов и их трансформация в переходном возрасте.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выделяет неско</w:t>
      </w:r>
      <w:r>
        <w:rPr>
          <w:rFonts w:ascii="Times New Roman CYR" w:hAnsi="Times New Roman CYR" w:cs="Times New Roman CYR"/>
          <w:sz w:val="28"/>
          <w:szCs w:val="28"/>
        </w:rPr>
        <w:t>лько групп интересов подростка по доминантам: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«эгоцентрическая» - интерес к собственной личности;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«доминанта дали» - установка на большие масштабы деятельности;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«доминанта усилия» - тяга к волевому напряжению, к сопротивлению (упрямство, протест);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«доминан</w:t>
      </w:r>
      <w:r>
        <w:rPr>
          <w:rFonts w:ascii="Times New Roman CYR" w:hAnsi="Times New Roman CYR" w:cs="Times New Roman CYR"/>
          <w:sz w:val="28"/>
          <w:szCs w:val="28"/>
        </w:rPr>
        <w:t>та романтики» - стремление к риску, героизму, к неизвестному.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Исследователь психологии подростков Мишель Кле, задачи развития в подростковом возрасте формулирует относительно четырех основных сфер: сферы тела, сферы мышления, сферы социальной жизни, сферы </w:t>
      </w:r>
      <w:r>
        <w:rPr>
          <w:rFonts w:ascii="Times New Roman CYR" w:hAnsi="Times New Roman CYR" w:cs="Times New Roman CYR"/>
          <w:sz w:val="28"/>
          <w:szCs w:val="28"/>
        </w:rPr>
        <w:t>самосознания.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Телесная сфера Пубертатное развитие. Пубертат - период полового созревания, характеризующийся бурным, неравномерным ростом и развитием организма. В течение относительно короткого периода тело подростка претерпевает значительные изменения. Э</w:t>
      </w:r>
      <w:r>
        <w:rPr>
          <w:rFonts w:ascii="Times New Roman CYR" w:hAnsi="Times New Roman CYR" w:cs="Times New Roman CYR"/>
          <w:sz w:val="28"/>
          <w:szCs w:val="28"/>
        </w:rPr>
        <w:t>то влечет за собою две основные задачи развития: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необходимость реконструкции телесного образа «Я» и построения мужской или женской идентичности;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постепенный переход к взрослой сексуальности.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Мыслительная сфера Когнитивное развитие. Развитие интеллект</w:t>
      </w:r>
      <w:r>
        <w:rPr>
          <w:rFonts w:ascii="Times New Roman CYR" w:hAnsi="Times New Roman CYR" w:cs="Times New Roman CYR"/>
          <w:sz w:val="28"/>
          <w:szCs w:val="28"/>
        </w:rPr>
        <w:t>уальной сферы подростка характеризуется качественными и количественными изменениями, которые отличают его от детского способа познания мира. Становление когнитивных способностей отмечено двумя основными достижениями: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развитием способности к абстрактному </w:t>
      </w:r>
      <w:r>
        <w:rPr>
          <w:rFonts w:ascii="Times New Roman CYR" w:hAnsi="Times New Roman CYR" w:cs="Times New Roman CYR"/>
          <w:sz w:val="28"/>
          <w:szCs w:val="28"/>
        </w:rPr>
        <w:t>мышлению;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расширением временной перспективы.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сфера Преобразование социализации. Преобладающее влияние семьи в отрочестве постепенно заменяется влиянием группы сверстников, выступающей источником референтных норм поведения и получения определ</w:t>
      </w:r>
      <w:r>
        <w:rPr>
          <w:rFonts w:ascii="Times New Roman CYR" w:hAnsi="Times New Roman CYR" w:cs="Times New Roman CYR"/>
          <w:sz w:val="28"/>
          <w:szCs w:val="28"/>
        </w:rPr>
        <w:t>енного статуса. Эти изменения протекают в двух направлениях, в соответствии с двумя задачами развития: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освобождение от родительской опеки;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постепенное вхождение в группу сверстников.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самосознания Становление идентичности. Становление психосоциа</w:t>
      </w:r>
      <w:r>
        <w:rPr>
          <w:rFonts w:ascii="Times New Roman CYR" w:hAnsi="Times New Roman CYR" w:cs="Times New Roman CYR"/>
          <w:sz w:val="28"/>
          <w:szCs w:val="28"/>
        </w:rPr>
        <w:t>льной идентичности, лежащее в основе феномена подросткового самосознания, включает три основные задачи развития: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осознание временной протяженности собственного «Я», включающей детское прошлое и определяющей проекцию себя в будущее;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осознание себя как с</w:t>
      </w:r>
      <w:r>
        <w:rPr>
          <w:rFonts w:ascii="Times New Roman CYR" w:hAnsi="Times New Roman CYR" w:cs="Times New Roman CYR"/>
          <w:sz w:val="28"/>
          <w:szCs w:val="28"/>
        </w:rPr>
        <w:t xml:space="preserve">убъекта, отличного от интериоризованных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родительских образов;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осуществление системы выборов, которые обеспечивают цельность личности (профессии, половой идентичности и идеологических установок).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Ведущая деятельность в подростковом возрасте. Возраст</w:t>
      </w:r>
      <w:r>
        <w:rPr>
          <w:rFonts w:ascii="Times New Roman CYR" w:hAnsi="Times New Roman CYR" w:cs="Times New Roman CYR"/>
          <w:sz w:val="28"/>
          <w:szCs w:val="28"/>
        </w:rPr>
        <w:t>ные психические новообразования подросткового возраста.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подросток личность самосознание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в подростковом возрасте. Ведущие позиции начинают занимать общественно-полезная деятельность и интимно-личностное общение со сверст</w:t>
      </w:r>
      <w:r>
        <w:rPr>
          <w:rFonts w:ascii="Times New Roman CYR" w:hAnsi="Times New Roman CYR" w:cs="Times New Roman CYR"/>
          <w:sz w:val="28"/>
          <w:szCs w:val="28"/>
        </w:rPr>
        <w:t>никами.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Общественно-полезная деятельность является для подростка той сферой, где он может реализовать свои возросшие возможности и стремление к самостоятельности, удовлетворив потребность в признании со стороны взрослых. «Подросток создает возможность реал</w:t>
      </w:r>
      <w:r>
        <w:rPr>
          <w:rFonts w:ascii="Times New Roman CYR" w:hAnsi="Times New Roman CYR" w:cs="Times New Roman CYR"/>
          <w:sz w:val="28"/>
          <w:szCs w:val="28"/>
        </w:rPr>
        <w:t>изации своей индивидуальности в общем деле, удовлетворяя стремление в процессе общения не брать, а давать», - пишет Д.И. Фельдштейн. [№20, с. 4-70].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Подростку присуща сильная потребность в общении со сверстниками. Ведущим мотивом поведения подростка являет</w:t>
      </w:r>
      <w:r>
        <w:rPr>
          <w:rFonts w:ascii="Times New Roman CYR" w:hAnsi="Times New Roman CYR" w:cs="Times New Roman CYR"/>
          <w:sz w:val="28"/>
          <w:szCs w:val="28"/>
        </w:rPr>
        <w:t>ся стремление найти свое место среди сверстников. Причем отсутствие такой возможности очень часто приводит к социальной неадаптированности и правонарушениям, - по Л.И. Божович. Оценки товарищей начинают приобретать большее значение, чем оценки учителей и в</w:t>
      </w:r>
      <w:r>
        <w:rPr>
          <w:rFonts w:ascii="Times New Roman CYR" w:hAnsi="Times New Roman CYR" w:cs="Times New Roman CYR"/>
          <w:sz w:val="28"/>
          <w:szCs w:val="28"/>
        </w:rPr>
        <w:t>зрослых. Подросток максимально подвержен влиянию группы, ее ценностей; у него возникает большое беспокойство, если подвергается опасности его популярность среди сверстников. В общении как деятельности происходит усвоение ребенком социальных норм, переоценк</w:t>
      </w:r>
      <w:r>
        <w:rPr>
          <w:rFonts w:ascii="Times New Roman CYR" w:hAnsi="Times New Roman CYR" w:cs="Times New Roman CYR"/>
          <w:sz w:val="28"/>
          <w:szCs w:val="28"/>
        </w:rPr>
        <w:t>а ценностей, удовлетворяется потребность в притязании на признание и стремление к самоутверждению. [№5, с.64-88]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класс - важнейшая группа принадлежности старшеклассника. Но ученический коллектив, как справедливо заметила Л.И. Новикова, - явление д</w:t>
      </w:r>
      <w:r>
        <w:rPr>
          <w:rFonts w:ascii="Times New Roman CYR" w:hAnsi="Times New Roman CYR" w:cs="Times New Roman CYR"/>
          <w:sz w:val="28"/>
          <w:szCs w:val="28"/>
        </w:rPr>
        <w:t xml:space="preserve">войственное. С одной стороны, это функция педагогических усилий взрослых, так как проектируется взрослыми и развивается под их прямыми и косвенными, непосредственными или опосредованными влияниями. С другой стороны, он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спонтанно развивающееся явление, та</w:t>
      </w:r>
      <w:r>
        <w:rPr>
          <w:rFonts w:ascii="Times New Roman CYR" w:hAnsi="Times New Roman CYR" w:cs="Times New Roman CYR"/>
          <w:sz w:val="28"/>
          <w:szCs w:val="28"/>
        </w:rPr>
        <w:t>к как дети нуждаются в общении и вступают в общение отнюдь не только по установленным взрослыми рецептам. Эта двойственность находит свое выражение в двойственной структуре коллектива: формальной, определяемой через заданную организационную структуру, сист</w:t>
      </w:r>
      <w:r>
        <w:rPr>
          <w:rFonts w:ascii="Times New Roman CYR" w:hAnsi="Times New Roman CYR" w:cs="Times New Roman CYR"/>
          <w:sz w:val="28"/>
          <w:szCs w:val="28"/>
        </w:rPr>
        <w:t>ему делового общения, набор деятельностей, и неформальной, складывающейся в процессе свободного общения детей.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школьный класс дифференцируется на группы и подгруппы, причем по разным, не совпадающим друг с другом признакам.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существует соци</w:t>
      </w:r>
      <w:r>
        <w:rPr>
          <w:rFonts w:ascii="Times New Roman CYR" w:hAnsi="Times New Roman CYR" w:cs="Times New Roman CYR"/>
          <w:sz w:val="28"/>
          <w:szCs w:val="28"/>
        </w:rPr>
        <w:t>альное расслоение, особенно заметное в больших городах и проявляющееся как в неравенстве материальных возможностей (отдельные подростки обладают особо ценными, престижными вещами, которых нет у других), так и в характере жизненных планов, уровне притязаний</w:t>
      </w:r>
      <w:r>
        <w:rPr>
          <w:rFonts w:ascii="Times New Roman CYR" w:hAnsi="Times New Roman CYR" w:cs="Times New Roman CYR"/>
          <w:sz w:val="28"/>
          <w:szCs w:val="28"/>
        </w:rPr>
        <w:t xml:space="preserve"> и способов их реализации. Иногда эти группы практически не общаются друг с другом.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складывается особая внутришкольная и внутриклассная иерархия, основанная на официальном статусе учащихся, их учебной успеваемости или принадлежности к «активу».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происходит дифференциация авторитетов, статусов и престижа на основе неофициальных ценностей, принятых в самой ученической среде. В старших классах дифференциация межличностных отношений становится более заметной, чем раньше. Как показывают соци</w:t>
      </w:r>
      <w:r>
        <w:rPr>
          <w:rFonts w:ascii="Times New Roman CYR" w:hAnsi="Times New Roman CYR" w:cs="Times New Roman CYR"/>
          <w:sz w:val="28"/>
          <w:szCs w:val="28"/>
        </w:rPr>
        <w:t>ометрические исследования Я.Л. Коломинского, А.В. Киричука, Х.Й. Лийметса и др., более резкой становится разница в положении «звезд» и «отвергаемых», или «изолированных».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Критерии, определяющие социометрический статус старшеклассника в классном коллективе,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многообразны.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бы не определялся статус старшеклассника в коллективе, он оказывает сильнейшее влияние на его поведение и самосознание.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Пытаясь утвердиться в новой социальной позиции, подросток старается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выйти за рамки ученических дел в другую сферу, и</w:t>
      </w:r>
      <w:r>
        <w:rPr>
          <w:rFonts w:ascii="Times New Roman CYR" w:hAnsi="Times New Roman CYR" w:cs="Times New Roman CYR"/>
          <w:sz w:val="28"/>
          <w:szCs w:val="28"/>
        </w:rPr>
        <w:t>меющую социальную значимость.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подростковом возрасте появляются новые мотивы учения, связанные с профессиональным идеалом, профессиональными намерениями. Учение приобретает для многих подростков личностный смысл.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психические новообразова</w:t>
      </w:r>
      <w:r>
        <w:rPr>
          <w:rFonts w:ascii="Times New Roman CYR" w:hAnsi="Times New Roman CYR" w:cs="Times New Roman CYR"/>
          <w:sz w:val="28"/>
          <w:szCs w:val="28"/>
        </w:rPr>
        <w:t>ния подросткового возраста.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развития ведущей деятельности, происходит развитие центральных новообразований подросткового возраста, охватывающие в этом периоде все стороны субъективного развития: изменения происходят в моральной сфере, в плане полов</w:t>
      </w:r>
      <w:r>
        <w:rPr>
          <w:rFonts w:ascii="Times New Roman CYR" w:hAnsi="Times New Roman CYR" w:cs="Times New Roman CYR"/>
          <w:sz w:val="28"/>
          <w:szCs w:val="28"/>
        </w:rPr>
        <w:t>ого созревания, в плане развития высших психических функций, в эмоциональной сфере. [№20 с.464-490]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моральной сфере следует отметить две особенности: переоценка нравственных ценностей; устойчивые «автономные» моральные взгляды, суждения и оценки, не</w:t>
      </w:r>
      <w:r>
        <w:rPr>
          <w:rFonts w:ascii="Times New Roman CYR" w:hAnsi="Times New Roman CYR" w:cs="Times New Roman CYR"/>
          <w:sz w:val="28"/>
          <w:szCs w:val="28"/>
        </w:rPr>
        <w:t>зависимые от случайных влияний.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мораль подростка не имеет опоры в моральных убеждениях, еще не складывается в мировоззрение, потому может легко изменяться под влиянием сверстников и взрослых. [№20, с.114-138]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условия, повышающего моральну</w:t>
      </w:r>
      <w:r>
        <w:rPr>
          <w:rFonts w:ascii="Times New Roman CYR" w:hAnsi="Times New Roman CYR" w:cs="Times New Roman CYR"/>
          <w:sz w:val="28"/>
          <w:szCs w:val="28"/>
        </w:rPr>
        <w:t>ю устойчивость, выступает идеал чего-либо, или, наиболее часто, идеал кого-либо. Воспринятый или созданный подростком идеал означает наличие у него постоянно действующего мотива. Нравственные идеалы по мере развития ребенка становятся все более обобщенными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и начинают выступать в качестве сознательно выбранного образца для поведения, - считала Л.И. Божович.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Центральные новообразования подросткового возраста: абстрактное мышление; самосознание; половая идентификация; чувство «взрослости», переоценка ценностей</w:t>
      </w:r>
      <w:r>
        <w:rPr>
          <w:rFonts w:ascii="Times New Roman CYR" w:hAnsi="Times New Roman CYR" w:cs="Times New Roman CYR"/>
          <w:sz w:val="28"/>
          <w:szCs w:val="28"/>
        </w:rPr>
        <w:t>, «автономная» мораль. [№20, с.422-445]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Л.С. Выготский центральным и специфическим новообразованием подросткового возраста считал чувство взрослости - возникающее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представление о себе как уже не о ребенке, а как об отроке, т.е. - восприятие себя более взро</w:t>
      </w:r>
      <w:r>
        <w:rPr>
          <w:rFonts w:ascii="Times New Roman CYR" w:hAnsi="Times New Roman CYR" w:cs="Times New Roman CYR"/>
          <w:sz w:val="28"/>
          <w:szCs w:val="28"/>
        </w:rPr>
        <w:t>слым человеком. Подросток начинает чувствовать себя взрослым, стремится быть и считаться взрослым, что проявляется во взглядах, оценках, в линии поведения, а также в отношениях со сверстниками и взрослыми. [№5, с.122-124] Ирина Владимировна Дубровина отмеч</w:t>
      </w:r>
      <w:r>
        <w:rPr>
          <w:rFonts w:ascii="Times New Roman CYR" w:hAnsi="Times New Roman CYR" w:cs="Times New Roman CYR"/>
          <w:sz w:val="28"/>
          <w:szCs w:val="28"/>
        </w:rPr>
        <w:t>ает следующие проявления в развитии взрослости у подростка: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внешним проявлениям взрослых (стремление походить на них внешне, приобрести их особенности, умения и привилегии);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на качества взрослого (стремление приобрести качества взросл</w:t>
      </w:r>
      <w:r>
        <w:rPr>
          <w:rFonts w:ascii="Times New Roman CYR" w:hAnsi="Times New Roman CYR" w:cs="Times New Roman CYR"/>
          <w:sz w:val="28"/>
          <w:szCs w:val="28"/>
        </w:rPr>
        <w:t>ого, например у мальчиков - качества «настоящего мужчины» - силу, смелость, волю и т.д.);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как образец деятельности (развитие социальной зрелости имеет место в условиях сотрудничества взрослых и подростков, что формирует чувство ответственности, чу</w:t>
      </w:r>
      <w:r>
        <w:rPr>
          <w:rFonts w:ascii="Times New Roman CYR" w:hAnsi="Times New Roman CYR" w:cs="Times New Roman CYR"/>
          <w:sz w:val="28"/>
          <w:szCs w:val="28"/>
        </w:rPr>
        <w:t>вство заботы о других людях и др.);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взрослость (стремление что-то знать и уметь по-настоящему; происходит становление доминирующей направленности познавательных интересов, поиск таких новых видов и форм социально значимой деятельности, кот</w:t>
      </w:r>
      <w:r>
        <w:rPr>
          <w:rFonts w:ascii="Times New Roman CYR" w:hAnsi="Times New Roman CYR" w:cs="Times New Roman CYR"/>
          <w:sz w:val="28"/>
          <w:szCs w:val="28"/>
        </w:rPr>
        <w:t>орые способны создавать условия для самоутверждения современных подростков). [№5, с.108-116]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психических познавательных процессов в подростковом возрасте. Развитие самосознания в подростковом возрасте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психических познавательных процес</w:t>
      </w:r>
      <w:r>
        <w:rPr>
          <w:rFonts w:ascii="Times New Roman CYR" w:hAnsi="Times New Roman CYR" w:cs="Times New Roman CYR"/>
          <w:sz w:val="28"/>
          <w:szCs w:val="28"/>
        </w:rPr>
        <w:t>сов в подростковом возрасте. Рассуждая о формировании познавательных психических процессов в подростковом возрасте, следует отметить, что в этом возрасте завершается становление психических познавательных процессов как сознательных и произвольных, т.е. как</w:t>
      </w:r>
      <w:r>
        <w:rPr>
          <w:rFonts w:ascii="Times New Roman CYR" w:hAnsi="Times New Roman CYR" w:cs="Times New Roman CYR"/>
          <w:sz w:val="28"/>
          <w:szCs w:val="28"/>
        </w:rPr>
        <w:t xml:space="preserve"> высших, культурных форм познания.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Интеллектуализация восприятия, памяти, внимания обусловлена не только их усиливающейся связью с мышлением, но и все более обобщенным и абстрактным характером опосредующих знаков, применяемых формирующимся сознанием подрос</w:t>
      </w:r>
      <w:r>
        <w:rPr>
          <w:rFonts w:ascii="Times New Roman CYR" w:hAnsi="Times New Roman CYR" w:cs="Times New Roman CYR"/>
          <w:sz w:val="28"/>
          <w:szCs w:val="28"/>
        </w:rPr>
        <w:t>тка. [№5, с.116-122]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значимым, чем развитие формальной логики, является становление рефлексии, умения осознать ход своих мыслей, понять причины своих поступков, своего эмоционального состояния. Рефлексия стимулирует формирование не только когнитив</w:t>
      </w:r>
      <w:r>
        <w:rPr>
          <w:rFonts w:ascii="Times New Roman CYR" w:hAnsi="Times New Roman CYR" w:cs="Times New Roman CYR"/>
          <w:sz w:val="28"/>
          <w:szCs w:val="28"/>
        </w:rPr>
        <w:t>ной сферы, но и активизирует формирование личности, творческой активности подростков. [№20, с.70-93]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Восприятие. Восприятие подростка становится избирательным, целенаправленным, анализирующим. Оно более содержательно, последовательно, планомерно, чем воспр</w:t>
      </w:r>
      <w:r>
        <w:rPr>
          <w:rFonts w:ascii="Times New Roman CYR" w:hAnsi="Times New Roman CYR" w:cs="Times New Roman CYR"/>
          <w:sz w:val="28"/>
          <w:szCs w:val="28"/>
        </w:rPr>
        <w:t>иятие младшего школьника. Подросток способен к тонкому анализу воспринимаемых объектов.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в подростковом возрасте характеризуется избирательностью и целенаправленностью, внимание - устойчивостью. Сам процесс восприятия, сохранения и обобщения мате</w:t>
      </w:r>
      <w:r>
        <w:rPr>
          <w:rFonts w:ascii="Times New Roman CYR" w:hAnsi="Times New Roman CYR" w:cs="Times New Roman CYR"/>
          <w:sz w:val="28"/>
          <w:szCs w:val="28"/>
        </w:rPr>
        <w:t>риала становится единым целым, при этом моментальные умозаключения присутствуют уже на этапе восприятия, помогая отсеивать ненужную информацию, помогая не переводить не значимую информацию в долговременную память.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Внимание. Внимание подростка характеризует</w:t>
      </w:r>
      <w:r>
        <w:rPr>
          <w:rFonts w:ascii="Times New Roman CYR" w:hAnsi="Times New Roman CYR" w:cs="Times New Roman CYR"/>
          <w:sz w:val="28"/>
          <w:szCs w:val="28"/>
        </w:rPr>
        <w:t>ся не только объемом, но и специфической избирательностью. Оно становится все более произвольным и может быть преднамеренным. Подросток может сохранять длительное время устойчивость и высокую интенсивность внимания. У него вырабатывается умение быстро конц</w:t>
      </w:r>
      <w:r>
        <w:rPr>
          <w:rFonts w:ascii="Times New Roman CYR" w:hAnsi="Times New Roman CYR" w:cs="Times New Roman CYR"/>
          <w:sz w:val="28"/>
          <w:szCs w:val="28"/>
        </w:rPr>
        <w:t>ентрировать и четко распределять свое внимание. Внимание подростка становится хорошо управляемым, контролируемым процессом и увлекательной деятельностью (в случае послепроизвольного внимания).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Память. Память приобретает избирательный характер. Память полно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интеллектуализируется: объем памяти увеличивается в основном за счет логического осмысливания материала. Наблюдается увеличение объема памяти, нарастает полнота, системность и точность воспроизводимого материала, запоминание и воспроизведение опираетс</w:t>
      </w:r>
      <w:r>
        <w:rPr>
          <w:rFonts w:ascii="Times New Roman CYR" w:hAnsi="Times New Roman CYR" w:cs="Times New Roman CYR"/>
          <w:sz w:val="28"/>
          <w:szCs w:val="28"/>
        </w:rPr>
        <w:t>я на смысловые связи. Становится доступным запоминание абстрактного материала.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развивается в направлении интеллектуализации. Используется не смысловое, а механическое запоминание.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Воображение. Параллельно с развитием мышления, восприятия и памяти у </w:t>
      </w:r>
      <w:r>
        <w:rPr>
          <w:rFonts w:ascii="Times New Roman CYR" w:hAnsi="Times New Roman CYR" w:cs="Times New Roman CYR"/>
          <w:sz w:val="28"/>
          <w:szCs w:val="28"/>
        </w:rPr>
        <w:t>подростка развивается воображение. Это, прежде всего, проявляется в том, что подросток все чаще начинает обращаться к творчеству. Некоторые подростки начинают писать стихи, серьезно заниматься рисованием и другими видами творчества.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</w:t>
      </w:r>
      <w:r>
        <w:rPr>
          <w:rFonts w:ascii="Times New Roman CYR" w:hAnsi="Times New Roman CYR" w:cs="Times New Roman CYR"/>
          <w:sz w:val="28"/>
          <w:szCs w:val="28"/>
        </w:rPr>
        <w:t>о воображение подростка менее продуктивно, чем воображение взрослого человека. Однако воображение подростка не только существенно богаче фантазии ребенка младшего школьного возраста, но и является неотъемлемой частью его психической жизни. Это позволило Л.</w:t>
      </w:r>
      <w:r>
        <w:rPr>
          <w:rFonts w:ascii="Times New Roman CYR" w:hAnsi="Times New Roman CYR" w:cs="Times New Roman CYR"/>
          <w:sz w:val="28"/>
          <w:szCs w:val="28"/>
        </w:rPr>
        <w:t>С. Выготскому высказать предположение о том, что фантазия подростка - это игра ребенка, переросшая в фантазию. [№20, с.438-464]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фантазии подростка выполняют еще одну значимую функцию - регуляторную. Неудовлетворенность потребностей и желаний </w:t>
      </w:r>
      <w:r>
        <w:rPr>
          <w:rFonts w:ascii="Times New Roman CYR" w:hAnsi="Times New Roman CYR" w:cs="Times New Roman CYR"/>
          <w:sz w:val="28"/>
          <w:szCs w:val="28"/>
        </w:rPr>
        <w:t>подростка в реальной жизни, - легко воплощается в мире его фантазий. Поэтому воображение и фантазии в ряде случаев приносят успокоение, снимая напряженность и устраняя внутренний конфликт.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Л.С. Выготскому, под влиянием активного развития абстрактн</w:t>
      </w:r>
      <w:r>
        <w:rPr>
          <w:rFonts w:ascii="Times New Roman CYR" w:hAnsi="Times New Roman CYR" w:cs="Times New Roman CYR"/>
          <w:sz w:val="28"/>
          <w:szCs w:val="28"/>
        </w:rPr>
        <w:t>ого мышления, в подростковом возрасте воображение «... уходит в сферу фантазии». Л.С. Выготский отмечал о фантазии подростка, что «... она обращается у него в интимную сферу, которая скрывается обычно от людей, которая становится исключительно субъективной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формой мышления,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мышления исключительно для себя». По Л.С. Выготскому, подросток скрывает свои фантазии: «... как сокровенную тайну и охотнее признается в своих проступках, чем обнаруживает свои фантазии». [№20, с. 438-464]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Мышление. Существенные сдвиги п</w:t>
      </w:r>
      <w:r>
        <w:rPr>
          <w:rFonts w:ascii="Times New Roman CYR" w:hAnsi="Times New Roman CYR" w:cs="Times New Roman CYR"/>
          <w:sz w:val="28"/>
          <w:szCs w:val="28"/>
        </w:rPr>
        <w:t xml:space="preserve">роисходят в интеллектуальной деятельности подростков. Основной особенностью ее в период 11 - 17 лет, - является нарастающая с каждым годом способность к абстрактному мышлению, изменение соотношения между конкретно-образным и абстрактным мышлением в пользу </w:t>
      </w:r>
      <w:r>
        <w:rPr>
          <w:rFonts w:ascii="Times New Roman CYR" w:hAnsi="Times New Roman CYR" w:cs="Times New Roman CYR"/>
          <w:sz w:val="28"/>
          <w:szCs w:val="28"/>
        </w:rPr>
        <w:t>абстрактно-обобщенного мышления. Важная особенность подросткового возраста - формирование активного, самостоятельного мышления.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характера и форм учебной деятельности требует от подростков более высокого уровня организации умственной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Подросток становится способным к сложному аналитико-синтетическому восприятию предметов и явлений действительности. Сложные содержание и логика изучаемых предметов, новый характер усвоения знаний развивают у подростков способность самостоятельно и творчес</w:t>
      </w:r>
      <w:r>
        <w:rPr>
          <w:rFonts w:ascii="Times New Roman CYR" w:hAnsi="Times New Roman CYR" w:cs="Times New Roman CYR"/>
          <w:sz w:val="28"/>
          <w:szCs w:val="28"/>
        </w:rPr>
        <w:t>ки мыслить, сравнивать, делать глубокие по содержанию выводы и обобщения. Под влиянием процесса обучения, мышление, внимание и память постепенно обретают характер организованных, регулируемых и управляемых познавательных процессов.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Начинают формироваться э</w:t>
      </w:r>
      <w:r>
        <w:rPr>
          <w:rFonts w:ascii="Times New Roman CYR" w:hAnsi="Times New Roman CYR" w:cs="Times New Roman CYR"/>
          <w:sz w:val="28"/>
          <w:szCs w:val="28"/>
        </w:rPr>
        <w:t>лементы теоретического мышления. Рассуждения идут от общего к частному. Подросток оперирует гипотезой в решении интеллектуальных задач. Это важнейшее приобретение в анализе действительности. Развиваются такие мыслительные операции, как классификация, анали</w:t>
      </w:r>
      <w:r>
        <w:rPr>
          <w:rFonts w:ascii="Times New Roman CYR" w:hAnsi="Times New Roman CYR" w:cs="Times New Roman CYR"/>
          <w:sz w:val="28"/>
          <w:szCs w:val="28"/>
        </w:rPr>
        <w:t>з, обобщение. Развивается рефлексивное мышление. Предметом внимания и оценки подростка становятся его собственные интеллектуальные операции. Подросток постепенно приобретает логику мышления, похожую на взрослую логику мышления.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Речь. В подростковом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е развитие речи идут, с одной стороны,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счет расширения богатства словаря, с другой стороны - за счет усвоения множества значений слов, которые способен закодировать словарь родного языка. Подросток интуитивно подходит к открытию того, что язык, будучи з</w:t>
      </w:r>
      <w:r>
        <w:rPr>
          <w:rFonts w:ascii="Times New Roman CYR" w:hAnsi="Times New Roman CYR" w:cs="Times New Roman CYR"/>
          <w:sz w:val="28"/>
          <w:szCs w:val="28"/>
        </w:rPr>
        <w:t>наковой системой, позволяет, во-первых, отражать окружающую действительность и, во-вторых, фиксировать определенный взгляд на мир, - полагает Валерия Сергеевна Мухина. [№20, с. 114-138]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легко улавливает неправильные или нестандартные формы и обор</w:t>
      </w:r>
      <w:r>
        <w:rPr>
          <w:rFonts w:ascii="Times New Roman CYR" w:hAnsi="Times New Roman CYR" w:cs="Times New Roman CYR"/>
          <w:sz w:val="28"/>
          <w:szCs w:val="28"/>
        </w:rPr>
        <w:t>оты речи от своих учителей, родителей, находит нарушение несомненных правил речи в книгах, газетах, в выступлениях дикторов радио и телевидения. Некоторые подростки обращаются к словарям и справочникам, чтобы уточнить значение слова. Подросток, в силу соци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ально-психологических возрастных особенностей (ориентировка на группы сверстников, конформизм и т.п.), способен варьировать свою речь в зависимости от стиля общения и личности собеседника.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важен авторитет культурного носителя языка. Персонал</w:t>
      </w:r>
      <w:r>
        <w:rPr>
          <w:rFonts w:ascii="Times New Roman CYR" w:hAnsi="Times New Roman CYR" w:cs="Times New Roman CYR"/>
          <w:sz w:val="28"/>
          <w:szCs w:val="28"/>
        </w:rPr>
        <w:t>ьное постижение языка, его значений и смыслов индивидуализирует самосознание подростка. Именно в индивидуализации самосознания через язык состоит высший смысл развития самосознания подростков.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Особый смысл для подростковой субкультуры имеет сленг. Сленг в </w:t>
      </w:r>
      <w:r>
        <w:rPr>
          <w:rFonts w:ascii="Times New Roman CYR" w:hAnsi="Times New Roman CYR" w:cs="Times New Roman CYR"/>
          <w:sz w:val="28"/>
          <w:szCs w:val="28"/>
        </w:rPr>
        <w:t>подростковых групповых объединениях - языковая игра, маска, «вторая жизнь», которая выражает потребность и возможность уйти от социального контроля, обособиться, придав особый смысл своему объединению. Здесь вырабатываются особые формы сленговой речи, кото</w:t>
      </w:r>
      <w:r>
        <w:rPr>
          <w:rFonts w:ascii="Times New Roman CYR" w:hAnsi="Times New Roman CYR" w:cs="Times New Roman CYR"/>
          <w:sz w:val="28"/>
          <w:szCs w:val="28"/>
        </w:rPr>
        <w:t>рые не только стирают индивидуальные дистанции между общающимися, но и в краткой форме выражают философию жизни. [№5, с. 475-490]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самосознания в подростковом возрасте. Формирование самосознания подростка заключается в том, что он начинает постепен</w:t>
      </w:r>
      <w:r>
        <w:rPr>
          <w:rFonts w:ascii="Times New Roman CYR" w:hAnsi="Times New Roman CYR" w:cs="Times New Roman CYR"/>
          <w:sz w:val="28"/>
          <w:szCs w:val="28"/>
        </w:rPr>
        <w:t xml:space="preserve">но выделять сущностные качества из отдельных видов деятельности и поступков,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обобщать и осмысливать их как особенности своего поведения, а затем и как качества своей личности. Предметом оценки и самооценки, самосознания и сознания являются качества личност</w:t>
      </w:r>
      <w:r>
        <w:rPr>
          <w:rFonts w:ascii="Times New Roman CYR" w:hAnsi="Times New Roman CYR" w:cs="Times New Roman CYR"/>
          <w:sz w:val="28"/>
          <w:szCs w:val="28"/>
        </w:rPr>
        <w:t>и, связанные, прежде всего, с учебной деятельностью и взаимоотношениями с окружающими. Это центральная точка всего переходного возраста.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«Самосознание есть последняя и самая верхняя из всех перестроек, которым подвергается психология подростка», - считал Л</w:t>
      </w:r>
      <w:r>
        <w:rPr>
          <w:rFonts w:ascii="Times New Roman CYR" w:hAnsi="Times New Roman CYR" w:cs="Times New Roman CYR"/>
          <w:sz w:val="28"/>
          <w:szCs w:val="28"/>
        </w:rPr>
        <w:t>.С. Выготский. [№21, с. 338-361]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формирование самосознания и рефлексии рождает массу вопросов о жизни и о себе. Постоянное беспокойство: «Какой я?» вынуждает подростка искать резервы своих возможностей. Психологи связывают это со становлением «Я-и</w:t>
      </w:r>
      <w:r>
        <w:rPr>
          <w:rFonts w:ascii="Times New Roman CYR" w:hAnsi="Times New Roman CYR" w:cs="Times New Roman CYR"/>
          <w:sz w:val="28"/>
          <w:szCs w:val="28"/>
        </w:rPr>
        <w:t>дентичности». В подростковый период «...как бы перерабатываются все детские идентификации, включаясь в новую структуру идентичности, позволяющую решать взрослые задачи. «Я-идентичность» обеспечивает целостность поведения, поддерживает внутреннее единство л</w:t>
      </w:r>
      <w:r>
        <w:rPr>
          <w:rFonts w:ascii="Times New Roman CYR" w:hAnsi="Times New Roman CYR" w:cs="Times New Roman CYR"/>
          <w:sz w:val="28"/>
          <w:szCs w:val="28"/>
        </w:rPr>
        <w:t>ичности, обеспечивает связь внешних и внутренних событий и позволяет солидаризироваться с социальными идеалами и групповыми стремлениями», - писал Л.С. Выготский. [№21, с. 338-361]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общения в подростковом возрасте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общения в подростковом возр</w:t>
      </w:r>
      <w:r>
        <w:rPr>
          <w:rFonts w:ascii="Times New Roman CYR" w:hAnsi="Times New Roman CYR" w:cs="Times New Roman CYR"/>
          <w:sz w:val="28"/>
          <w:szCs w:val="28"/>
        </w:rPr>
        <w:t>асте. Андрей Ильич Подольский замечает, что при всех трудностях определения конкретных путей преодоления кризиса развития подросткового возраста, можно сформулировать общее психолого-педагогическое требование его благополучного разрешения. Это - наличие об</w:t>
      </w:r>
      <w:r>
        <w:rPr>
          <w:rFonts w:ascii="Times New Roman CYR" w:hAnsi="Times New Roman CYR" w:cs="Times New Roman CYR"/>
          <w:sz w:val="28"/>
          <w:szCs w:val="28"/>
        </w:rPr>
        <w:t xml:space="preserve">щности, совместности в жизни подростка и взрослого, наличие сотрудничества между ними, в процессе которого происходит становление новых способов их социального взаимодействия. Создание общности в жизни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взрослого и подростка, расширение сферы их сотрудничес</w:t>
      </w:r>
      <w:r>
        <w:rPr>
          <w:rFonts w:ascii="Times New Roman CYR" w:hAnsi="Times New Roman CYR" w:cs="Times New Roman CYR"/>
          <w:sz w:val="28"/>
          <w:szCs w:val="28"/>
        </w:rPr>
        <w:t>тва и расширение содержательных контактов между ними, - составляют необходимые условия преодоления кризиса отрочества.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детальный анализ проблематики коммуникации подростков свидетельствует о том, что характер общения подростков с учителями и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субъективного отношения подростков к процессу общения с учителями, - изменяется на протяжении подросткового возраста. Если ведущим мотивом общения младших подростков с учителем является стремление получить поддержку, поощрение учителя за учение,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школьный труд, то в более старшем подростковом возрасте уже доминирует стремление к личностному общению с учителем. Подростков среднего и старшего подросткового возраста все больше волнуют профессиональные и личностные качества педагогов. Причем, профес</w:t>
      </w:r>
      <w:r>
        <w:rPr>
          <w:rFonts w:ascii="Times New Roman CYR" w:hAnsi="Times New Roman CYR" w:cs="Times New Roman CYR"/>
          <w:sz w:val="28"/>
          <w:szCs w:val="28"/>
        </w:rPr>
        <w:t>сиональные качества педагогов, подростков, как правило, в целом устраивают, то личностные качества, как правило, не устраивают. Эта неудовлетворенность личностными качествами педагогов воспринимается подростками чаще всего как проблема «справедливости» учи</w:t>
      </w:r>
      <w:r>
        <w:rPr>
          <w:rFonts w:ascii="Times New Roman CYR" w:hAnsi="Times New Roman CYR" w:cs="Times New Roman CYR"/>
          <w:sz w:val="28"/>
          <w:szCs w:val="28"/>
        </w:rPr>
        <w:t>теля. Однако, несмотря на неудовлетворенность подростков личностными качествами учителей, подростки все равно стремятся к общению с ними, чего учителя-предметники чаще всего не замечают. У подростков, общение со сверстниками является ведущей деятельностью,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но и общение со взрослыми, особенно - с родителями и с учителями имеет для подростков личностную значимость. Учителя, как правило, полагают, что подростки удовлетворены общением с ними, равно как и удовлетворены их личностными качествами. Итак, по мере то</w:t>
      </w:r>
      <w:r>
        <w:rPr>
          <w:rFonts w:ascii="Times New Roman CYR" w:hAnsi="Times New Roman CYR" w:cs="Times New Roman CYR"/>
          <w:sz w:val="28"/>
          <w:szCs w:val="28"/>
        </w:rPr>
        <w:t>го как подростки становятся старше, у них складывается ситуация нарастания потребности в личностном общении с педагогами и, одновременно, невозможности удовлетворения этой потребности. Соответственно, у подростков расширяется и зона внешних и внутренних ко</w:t>
      </w:r>
      <w:r>
        <w:rPr>
          <w:rFonts w:ascii="Times New Roman CYR" w:hAnsi="Times New Roman CYR" w:cs="Times New Roman CYR"/>
          <w:sz w:val="28"/>
          <w:szCs w:val="28"/>
        </w:rPr>
        <w:t>нфликтов. [№5, с.108-116]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в течение подросткового периода складывается ситуация, чреватая возникновением противоречий, так как у многих взрослых сохраняется отношение к подросткам еще как к еще совсем детям. Это отношение, с одной стороны, в</w:t>
      </w:r>
      <w:r>
        <w:rPr>
          <w:rFonts w:ascii="Times New Roman CYR" w:hAnsi="Times New Roman CYR" w:cs="Times New Roman CYR"/>
          <w:sz w:val="28"/>
          <w:szCs w:val="28"/>
        </w:rPr>
        <w:t>ступает в противоречие с задачами социального воспитания и препятствует развитию социальной взрослости подростка, а с другой стороны, такое отношение вступает в противоречие с представлением подростка о степени собственной взрослости и с его претензиями на</w:t>
      </w:r>
      <w:r>
        <w:rPr>
          <w:rFonts w:ascii="Times New Roman CYR" w:hAnsi="Times New Roman CYR" w:cs="Times New Roman CYR"/>
          <w:sz w:val="28"/>
          <w:szCs w:val="28"/>
        </w:rPr>
        <w:t xml:space="preserve"> новые социальные права. Именно это комплексное противоречие является источником конфликтов и трудностей, которые возникают в отношениях взрослого и подростка из-за расхождения их представлений о характере прав и о мере самостоятельности подростка.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</w:t>
      </w:r>
      <w:r>
        <w:rPr>
          <w:rFonts w:ascii="Times New Roman CYR" w:hAnsi="Times New Roman CYR" w:cs="Times New Roman CYR"/>
          <w:sz w:val="28"/>
          <w:szCs w:val="28"/>
        </w:rPr>
        <w:t>рослый не изменяет отношения к подростку, то подросток сам становится инициатором перехода к новому типу отношений. Сопротивление взрослого новым социальным отношениям с подростком вызывает у подростка ответное сопротивление в виде разных форм непослушания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протеста. Существование этих противоположных тенденций порождает столкновения, которые при неизменности прежнего отношения взрослого становятся систематическими, а негативизм подростка - все более упорным. При сохранении таких отрицательных для подростк</w:t>
      </w:r>
      <w:r>
        <w:rPr>
          <w:rFonts w:ascii="Times New Roman CYR" w:hAnsi="Times New Roman CYR" w:cs="Times New Roman CYR"/>
          <w:sz w:val="28"/>
          <w:szCs w:val="28"/>
        </w:rPr>
        <w:t>а характеристик социальной ситуации развития, ломка прежних отношений может затянуться на весь подростковый период и иметь форму хронического конфликта. Применяя разные формы неподчинения и протеста, подросток ломает прежние «детские» отношения со взрослым</w:t>
      </w:r>
      <w:r>
        <w:rPr>
          <w:rFonts w:ascii="Times New Roman CYR" w:hAnsi="Times New Roman CYR" w:cs="Times New Roman CYR"/>
          <w:sz w:val="28"/>
          <w:szCs w:val="28"/>
        </w:rPr>
        <w:t xml:space="preserve"> и навязывает ему новый тип отношений - «взрослые» отношения, которым, конечно же, принадлежит будущее. В силу непринятия взрослым нового типа отношений с подростком, между ними возникает психосоциальный конфликт. Конфликт может продолжаться до тех пор, по</w:t>
      </w:r>
      <w:r>
        <w:rPr>
          <w:rFonts w:ascii="Times New Roman CYR" w:hAnsi="Times New Roman CYR" w:cs="Times New Roman CYR"/>
          <w:sz w:val="28"/>
          <w:szCs w:val="28"/>
        </w:rPr>
        <w:t xml:space="preserve">ка взрослый не изменит отношение к подростку. Конфликтные отношения благоприятствуют развитию приспособительных форм поведения подростка,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одной стороны и способствуют эмансипации подростка от взрослого - с другой стороны. У подростка появляется отчужденн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ость, убеждение в несправедливости взрослого, которое питается представлением о том, что взрослый его не понимает и понять не может. На этой основе, у подростка может возникнуть уже сознательное неприятие требований, оценок, взглядов взрослого, и взрослый </w:t>
      </w:r>
      <w:r>
        <w:rPr>
          <w:rFonts w:ascii="Times New Roman CYR" w:hAnsi="Times New Roman CYR" w:cs="Times New Roman CYR"/>
          <w:sz w:val="28"/>
          <w:szCs w:val="28"/>
        </w:rPr>
        <w:t>вообще может потерять возможность влиять на подростка в данный ответственный период становления моральных и социальных установок личности. Следствием этого могут стать проявления девиантного и даже делинквентного поведения подростков.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отклоняющееся от принятых в обществе правовых и/или нравственных норм поведение.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Делинквентное поведение - разновидность отклоняющегося поведения, это, в узком смысле, противоправное, даже - преступное поведение.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конфликт являе</w:t>
      </w:r>
      <w:r>
        <w:rPr>
          <w:rFonts w:ascii="Times New Roman CYR" w:hAnsi="Times New Roman CYR" w:cs="Times New Roman CYR"/>
          <w:sz w:val="28"/>
          <w:szCs w:val="28"/>
        </w:rPr>
        <w:t>тся следствием неумения или нежелания взрослого найти подростку новое место рядом с собой. Проблема самостоятельности и равноправия подростка в отношениях со взрослым - самая сложная и острая в их общении и в воспитании подростка вообще. Взрослому необходи</w:t>
      </w:r>
      <w:r>
        <w:rPr>
          <w:rFonts w:ascii="Times New Roman CYR" w:hAnsi="Times New Roman CYR" w:cs="Times New Roman CYR"/>
          <w:sz w:val="28"/>
          <w:szCs w:val="28"/>
        </w:rPr>
        <w:t>мо найти такую степень самостоятельности подростка, которая соответствовала бы возможностям подростка, общественным требованиям к нему и позволяла бы взрослому направлять подростка, влиять на него.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оценивает родительскую любовь и заботу, судя по </w:t>
      </w:r>
      <w:r>
        <w:rPr>
          <w:rFonts w:ascii="Times New Roman CYR" w:hAnsi="Times New Roman CYR" w:cs="Times New Roman CYR"/>
          <w:sz w:val="28"/>
          <w:szCs w:val="28"/>
        </w:rPr>
        <w:t>тому интересу, который родители проявляют к его жизни, по тому количеству времени, которое они готовы ему уделить, по их готовности и желанию быть рядом с ним и при необходимости оказать ему разного рода помощь. Родительская поддержка порождает доверительн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отношения между детьми и родителями и влечет за собой высокую самооценку подростков, способствует успехам в учебе и нравственному развитию подростков. Недостаточная родительская поддержка может возыметь прямо противоположный эффект: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низкая самооценка, п</w:t>
      </w:r>
      <w:r>
        <w:rPr>
          <w:rFonts w:ascii="Times New Roman CYR" w:hAnsi="Times New Roman CYR" w:cs="Times New Roman CYR"/>
          <w:sz w:val="28"/>
          <w:szCs w:val="28"/>
        </w:rPr>
        <w:t>лохая учеба в школе, импульсивные поступки, слабая социальная адаптация, неустойчивое и антиобщественное поведение подростков.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ждут от родителей внимания и дружеского отношения. Особенно они обижаются на отца или мать, если те очень длительно пре</w:t>
      </w:r>
      <w:r>
        <w:rPr>
          <w:rFonts w:ascii="Times New Roman CYR" w:hAnsi="Times New Roman CYR" w:cs="Times New Roman CYR"/>
          <w:sz w:val="28"/>
          <w:szCs w:val="28"/>
        </w:rPr>
        <w:t>бывают на работе или слишком часто и продолжительно отлучаются из дома. Многие подростки превращаются в «детей с ключом на шее»: они вынуждены проводить долгое время в одиночестве, или проводят внешкольное время только с друзьями, потому что родителей не б</w:t>
      </w:r>
      <w:r>
        <w:rPr>
          <w:rFonts w:ascii="Times New Roman CYR" w:hAnsi="Times New Roman CYR" w:cs="Times New Roman CYR"/>
          <w:sz w:val="28"/>
          <w:szCs w:val="28"/>
        </w:rPr>
        <w:t>ывает дома.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родители, напротив, слишком навязывают детям-подросткам свое общество. Подростки любят проводить время с друзьями и вовсе не хотят, чтобы эту роль исполняли их родители. Родитель-друг - это дело будущего, которое наступит для подростк</w:t>
      </w:r>
      <w:r>
        <w:rPr>
          <w:rFonts w:ascii="Times New Roman CYR" w:hAnsi="Times New Roman CYR" w:cs="Times New Roman CYR"/>
          <w:sz w:val="28"/>
          <w:szCs w:val="28"/>
        </w:rPr>
        <w:t>ов в юношеском возрасте. В своем возрасте подростки нуждаются в искренней заинтересованности и помощи родителей, а стремление родителей замещать для них весь социальный мир, - вызывает у них острый протест.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внимание, которое родители уделяют своим детям</w:t>
      </w:r>
      <w:r>
        <w:rPr>
          <w:rFonts w:ascii="Times New Roman CYR" w:hAnsi="Times New Roman CYR" w:cs="Times New Roman CYR"/>
          <w:sz w:val="28"/>
          <w:szCs w:val="28"/>
        </w:rPr>
        <w:t>, в некоторой степени зависит от разницы в возрасте детей и последовательности их появления на свет. Иногда, средние дети в семье чувствуют себя обделенными родительской заботой и жалуются, что остальные члены семьи их третируют. Если у детей маленькая раз</w:t>
      </w:r>
      <w:r>
        <w:rPr>
          <w:rFonts w:ascii="Times New Roman CYR" w:hAnsi="Times New Roman CYR" w:cs="Times New Roman CYR"/>
          <w:sz w:val="28"/>
          <w:szCs w:val="28"/>
        </w:rPr>
        <w:t>ница в возрасте, то родители относятся к ним более строго: чаще наказывают и меньше поддерживают.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нового образа «физического Я» у подростков происходит постепенно, этот процесс играет важную роль, так как новый образ тела занимает важное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в самосознании, - подросток постоянно оценивает его, причем чаще всего он им недоволен. Острое недовольство своей внешностью, неприятие ее приводят к нарушению соматической идентичности, формирующейся, по мнению Эрика Эриксона, именно в данный период. Это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стать основой многих отклонений в становлении личностной идентичности и цельности, снизить самооценку, особенно ее эмоциональный компонент - отношение к себе, - по Жану Годфруа. В таких случаях, внимательное и компетентное отношение взрослых, объясн</w:t>
      </w:r>
      <w:r>
        <w:rPr>
          <w:rFonts w:ascii="Times New Roman CYR" w:hAnsi="Times New Roman CYR" w:cs="Times New Roman CYR"/>
          <w:sz w:val="28"/>
          <w:szCs w:val="28"/>
        </w:rPr>
        <w:t>яющих подросткам изменчивость внешнего вида в переходный пубертатный период, может существенно оптимизировать процесс формирования соматической идентичности и образа «физического Я» у подростков. [№21, с.338-361]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этом возрасте имеет и ст</w:t>
      </w:r>
      <w:r>
        <w:rPr>
          <w:rFonts w:ascii="Times New Roman CYR" w:hAnsi="Times New Roman CYR" w:cs="Times New Roman CYR"/>
          <w:sz w:val="28"/>
          <w:szCs w:val="28"/>
        </w:rPr>
        <w:t>ановление половой идентичности, которое предполагает осознание индивидом своей половой принадлежности, усвоение соответствующих норм и стиля поведения. В подростковом возрасте стереотипы «маскулинности» и «фемининности» особенно резко поляризуются, а соотв</w:t>
      </w:r>
      <w:r>
        <w:rPr>
          <w:rFonts w:ascii="Times New Roman CYR" w:hAnsi="Times New Roman CYR" w:cs="Times New Roman CYR"/>
          <w:sz w:val="28"/>
          <w:szCs w:val="28"/>
        </w:rPr>
        <w:t>етствие этим стереотипам (во многом идеализированным в представлении подростка) зачастую становится главным критерием, по которому подросток оценивает свою внешность, поведение, черты характера. Множество проблем связано с активным пробуждением сексуальных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эмоций и чувств и с первыми эротико-сексуальными взаимодействиями. Это изменяет отношение подростков не только к сверстникам другого пола, но и к близким людям, не всегда адекватно реагирующим на их чувства. Так же, изменяется отношение подростков к самим</w:t>
      </w:r>
      <w:r>
        <w:rPr>
          <w:rFonts w:ascii="Times New Roman CYR" w:hAnsi="Times New Roman CYR" w:cs="Times New Roman CYR"/>
          <w:sz w:val="28"/>
          <w:szCs w:val="28"/>
        </w:rPr>
        <w:t xml:space="preserve"> себе. Особенная проблематика данного рода имеется в случаях отвержения подростка сверстником - партнером по общению.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факт, что особенно интенсивно социализация происходит именно в подростковом возрасте, доказывает огромное значение для развития подрос</w:t>
      </w:r>
      <w:r>
        <w:rPr>
          <w:rFonts w:ascii="Times New Roman CYR" w:hAnsi="Times New Roman CYR" w:cs="Times New Roman CYR"/>
          <w:sz w:val="28"/>
          <w:szCs w:val="28"/>
        </w:rPr>
        <w:t>тков сферы общения, прежде всего - общения со сверстниками, которое, по мнению подавляющего большинства исследователей, является ведущей деятельностью в этом возрасте. Под понятием «сверстники» подразумеваются не только одногодки по году рождения, но и реб</w:t>
      </w:r>
      <w:r>
        <w:rPr>
          <w:rFonts w:ascii="Times New Roman CYR" w:hAnsi="Times New Roman CYR" w:cs="Times New Roman CYR"/>
          <w:sz w:val="28"/>
          <w:szCs w:val="28"/>
        </w:rPr>
        <w:t xml:space="preserve">ята на два-три года младше или на два-три года старше. Кстати, к более старшим сверстникам и тянет подростков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на два-три года старшие сверстники являются для подростков наиболее значимыми лицами.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подростка важно не только взаимодействие со сверстника</w:t>
      </w:r>
      <w:r>
        <w:rPr>
          <w:rFonts w:ascii="Times New Roman CYR" w:hAnsi="Times New Roman CYR" w:cs="Times New Roman CYR"/>
          <w:sz w:val="28"/>
          <w:szCs w:val="28"/>
        </w:rPr>
        <w:t>ми, но и признание его личности сверстниками. Фрустрированная потребность быть значимым в своей референтной группе, может вызвать серьезные отклонения в социализации и личностном росте подростка. Ориентация на нормы группы и стремление им соответствовать п</w:t>
      </w:r>
      <w:r>
        <w:rPr>
          <w:rFonts w:ascii="Times New Roman CYR" w:hAnsi="Times New Roman CYR" w:cs="Times New Roman CYR"/>
          <w:sz w:val="28"/>
          <w:szCs w:val="28"/>
        </w:rPr>
        <w:t>овышают конформность, которая, по данным многих психологов, наиболее высока именно в 12-14 лет, т.е. - в конце младшего подросткового возраста и в начале среднего подросткового возраста. [№9, с.169-171]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процесс социализации связан с вхождением не 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в мир взрослых, но и в мир подростковых ценностей (промежуточный этап взросления), то ведущей для формирования социокультурной идентичности подростков становится именно группа сверстников. Особенно для подростков значима коммуникация со сверстниками </w:t>
      </w:r>
      <w:r>
        <w:rPr>
          <w:rFonts w:ascii="Times New Roman CYR" w:hAnsi="Times New Roman CYR" w:cs="Times New Roman CYR"/>
          <w:sz w:val="28"/>
          <w:szCs w:val="28"/>
        </w:rPr>
        <w:t>и с ровесниками (ровесники - это люди одного года рождения) в периоды резких социальных изменений, при появлении новых общественных идеалов, установок и ценностей, когда, как писала Маргарет Мид, взрослые часто учатся у детей. Поэтому очень важным для подр</w:t>
      </w:r>
      <w:r>
        <w:rPr>
          <w:rFonts w:ascii="Times New Roman CYR" w:hAnsi="Times New Roman CYR" w:cs="Times New Roman CYR"/>
          <w:sz w:val="28"/>
          <w:szCs w:val="28"/>
        </w:rPr>
        <w:t>остка представляется факт нахождения своей референтной группы, т.е. той группы, ценности которой значимы для подростка и мнение которой о его личных качествах для него чрезвычайно ценно. Стремление соответствовать этим нормам, желание приобрести уважение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высокое статусное место именно в этой группе - один из ведущих мотивов деятельности подростка, который наполняет процесс социализации конкретным содержанием. В качестве референтной группы, для подростков может выступать учебная группа и/или группа дополни</w:t>
      </w:r>
      <w:r>
        <w:rPr>
          <w:rFonts w:ascii="Times New Roman CYR" w:hAnsi="Times New Roman CYR" w:cs="Times New Roman CYR"/>
          <w:sz w:val="28"/>
          <w:szCs w:val="28"/>
        </w:rPr>
        <w:t>тельного образования (спорт, танцы, музыка, рисование, иностранный язык и т.д.) и/или субкультурная группа, соответствующая такого рода интересам подростка. [№21, с. 338-361]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Рассматривая значение области общения со взрослыми, с разновозрастными сверстника</w:t>
      </w:r>
      <w:r>
        <w:rPr>
          <w:rFonts w:ascii="Times New Roman CYR" w:hAnsi="Times New Roman CYR" w:cs="Times New Roman CYR"/>
          <w:sz w:val="28"/>
          <w:szCs w:val="28"/>
        </w:rPr>
        <w:t>ми и с ровесниками в подростковом возрасте, большинство исследователей отмечают, что подростки склонны принимать родительские ценности, нормы, взгляды в тех сферах, где эти ценности и нормы достаточно устойчивы, а также в тех случаях, когда они имеют долго</w:t>
      </w:r>
      <w:r>
        <w:rPr>
          <w:rFonts w:ascii="Times New Roman CYR" w:hAnsi="Times New Roman CYR" w:cs="Times New Roman CYR"/>
          <w:sz w:val="28"/>
          <w:szCs w:val="28"/>
        </w:rPr>
        <w:t>временные последствия, и ориентироваться на сверстников там, где речь идут о достаточно изменчивых моделях и нормах, непосредственно влияющих на повседневную жизнь. В современных условиях резкой смены социальной ситуации в обществе, взрослые люди находятся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некоторой идеологической дезориентации, не всегда адаптированы к новым социальным нормам, установкам и ценностям, поэтому подростки не могут полностью ориентироваться на родительские стереотипы в социальной сфере. Однако и в этих случаях взрос</w:t>
      </w:r>
      <w:r>
        <w:rPr>
          <w:rFonts w:ascii="Times New Roman CYR" w:hAnsi="Times New Roman CYR" w:cs="Times New Roman CYR"/>
          <w:sz w:val="28"/>
          <w:szCs w:val="28"/>
        </w:rPr>
        <w:t>лые могут и должны быть носителями общечеловеческих ценностей, культурных традиций и идеалов.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влияет не только на процесс социализации, но и на формирование личности подростков. В личностной сфере происходят, пожалуй, самые значительные изменения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возрасте. Примерно к 15 годам, т.е. к концу среднего подросткового возраста, наступает важный момент в личностном развитии подростка, связанный со становлением дифференцированной и осознанной «Я-концепции» как системы внутренне согласованных представ</w:t>
      </w:r>
      <w:r>
        <w:rPr>
          <w:rFonts w:ascii="Times New Roman CYR" w:hAnsi="Times New Roman CYR" w:cs="Times New Roman CYR"/>
          <w:sz w:val="28"/>
          <w:szCs w:val="28"/>
        </w:rPr>
        <w:t>лений о себе. Формирование «Я-концепции» - это результат рефлексии, результат самопознания, а также - результат сформированного идеализированного образа значимого «другого», в качестве которого для подростка чаще всего выступает более старший сверстник. Ид</w:t>
      </w:r>
      <w:r>
        <w:rPr>
          <w:rFonts w:ascii="Times New Roman CYR" w:hAnsi="Times New Roman CYR" w:cs="Times New Roman CYR"/>
          <w:sz w:val="28"/>
          <w:szCs w:val="28"/>
        </w:rPr>
        <w:t>ентификация со сверстниками и с ровесниками представляет собой определенный этап формирования «Образа Я» подростка. В итоге множества исследований выявлено, что сначала у подростка формируется так называемый «Мы-образ», который служит предпосылкой формиров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качественно нового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«Образа Я» подростка. Главной характеристикой «Мы-образа» подростка является его включенность в группу сверстников.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формирование «Я-концепции» подростков, психологи пришли к выводу о том, что на протяжении подросткового воз</w:t>
      </w:r>
      <w:r>
        <w:rPr>
          <w:rFonts w:ascii="Times New Roman CYR" w:hAnsi="Times New Roman CYR" w:cs="Times New Roman CYR"/>
          <w:sz w:val="28"/>
          <w:szCs w:val="28"/>
        </w:rPr>
        <w:t>раста «Я-концепция» существенно изменяется, становясь более дифференцированной и индивидуализированной. Благодаря рефлексии подросток начинает осознавать себя в разных ролях, требующих разнообразных способностей и качеств личности, поэтому, представление о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из смутного и несформированного, - становится все более чутким и структурированным. При этом подросток осознает как все общее, связывающее его с ровесниками, так и те индивидуальные качества, которые отличают его от сверстников, делают особенным и у</w:t>
      </w:r>
      <w:r>
        <w:rPr>
          <w:rFonts w:ascii="Times New Roman CYR" w:hAnsi="Times New Roman CYR" w:cs="Times New Roman CYR"/>
          <w:sz w:val="28"/>
          <w:szCs w:val="28"/>
        </w:rPr>
        <w:t>никальным. Существенно то, что качества, на основании которых подросток судит о себе, первоначально, - чисто внешние, скорее - поведенческие, - отметки и оценки: иерархическое статусное место в группе, внешний вид. Со временем, важнейшими в структуре «Я-ко</w:t>
      </w:r>
      <w:r>
        <w:rPr>
          <w:rFonts w:ascii="Times New Roman CYR" w:hAnsi="Times New Roman CYR" w:cs="Times New Roman CYR"/>
          <w:sz w:val="28"/>
          <w:szCs w:val="28"/>
        </w:rPr>
        <w:t>нцепции» подростков становятся такие характеристики, как интеллект, чувство юмора, тревожность или уверенность в себе, эмоциональность и т.д. [№20, с. 413-445]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Формируются и такие аспекты «Я-концепции», как «Я-реальное» и «Я-идеальное». Представления о сво</w:t>
      </w:r>
      <w:r>
        <w:rPr>
          <w:rFonts w:ascii="Times New Roman CYR" w:hAnsi="Times New Roman CYR" w:cs="Times New Roman CYR"/>
          <w:sz w:val="28"/>
          <w:szCs w:val="28"/>
        </w:rPr>
        <w:t>их способностях, своей внешности, своих личностных качествах образуют «Я-реальное». «Я-идеальное» включает в себя представления о том, каким человек хотел бы быть. В подростковом возрасте, «Я-идеальное» является собирательным образом тех людей (как реально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существующих, так и виртуальных, например, - литературных героев или киногероев), на которых хочет походить подросток. Слишком большой разрыв между идеальными представлениями и реальными возможностями может привести к неуверенности подростка в себе, что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ыражается в обидчивости, враждебности, агрессивности и т.д. Наоборот, когда идеальный образ представляется достижимым, подросток адекватно оценивает свои возможности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выстраивает определенную систему действий для достижения искомого образца. Расхождение м</w:t>
      </w:r>
      <w:r>
        <w:rPr>
          <w:rFonts w:ascii="Times New Roman CYR" w:hAnsi="Times New Roman CYR" w:cs="Times New Roman CYR"/>
          <w:sz w:val="28"/>
          <w:szCs w:val="28"/>
        </w:rPr>
        <w:t>ежду реальным и идеальным «Я» также влияет на эмоциональную составляющую «Я-концепции», так как подросток перестает себе нравиться, отвергает себя. Плохо то, что, как правило, отвергается не какая-то конкретная черта (что могло бы позитивно сказаться на ли</w:t>
      </w:r>
      <w:r>
        <w:rPr>
          <w:rFonts w:ascii="Times New Roman CYR" w:hAnsi="Times New Roman CYR" w:cs="Times New Roman CYR"/>
          <w:sz w:val="28"/>
          <w:szCs w:val="28"/>
        </w:rPr>
        <w:t>чностном росте), но образ себя в целом. Такое эмоциональное непринятие саго себя ведут к тревоге, к заниженной самооценке, к защитной агрессии.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между различными аспектами «Я-концепции» влияет и на самооценку подростка. Практически все исследова</w:t>
      </w:r>
      <w:r>
        <w:rPr>
          <w:rFonts w:ascii="Times New Roman CYR" w:hAnsi="Times New Roman CYR" w:cs="Times New Roman CYR"/>
          <w:sz w:val="28"/>
          <w:szCs w:val="28"/>
        </w:rPr>
        <w:t>тели отмечают такую особенность подросткового возраста, как нестабильность, ситуативность самооценки, которая может изменяться от неадекватно завышенной до неадекватно низкой. Это связано, во многом, с лабильной структурой иерархии мотивов, а также с содер</w:t>
      </w:r>
      <w:r>
        <w:rPr>
          <w:rFonts w:ascii="Times New Roman CYR" w:hAnsi="Times New Roman CYR" w:cs="Times New Roman CYR"/>
          <w:sz w:val="28"/>
          <w:szCs w:val="28"/>
        </w:rPr>
        <w:t>жанием «Я-идеального». Стремление соответствовать тем идеалам, которые избирает для себя подросток, а так же фрустрация значимых мотивов снижают самооценку. Актуализация новой социальной мотивации, похвала, успех, естественно, повышают самооценку. Чередова</w:t>
      </w:r>
      <w:r>
        <w:rPr>
          <w:rFonts w:ascii="Times New Roman CYR" w:hAnsi="Times New Roman CYR" w:cs="Times New Roman CYR"/>
          <w:sz w:val="28"/>
          <w:szCs w:val="28"/>
        </w:rPr>
        <w:t>ние успехов и неудач, типичное для этого возраста, связано с тем, что быстрое изменение интересов и образцов поведения не позволяет сформировать устойчивую деятельность, без которой невозможны реальные достижения. Поэтому именно в тех случаях, когда мотива</w:t>
      </w:r>
      <w:r>
        <w:rPr>
          <w:rFonts w:ascii="Times New Roman CYR" w:hAnsi="Times New Roman CYR" w:cs="Times New Roman CYR"/>
          <w:sz w:val="28"/>
          <w:szCs w:val="28"/>
        </w:rPr>
        <w:t>ция устойчива и есть постоянные интересы, самооценка подростков более стабильна.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становления личности в подростковом возрасте тесно связан с осознанием иерархии мотивов, во многом и образующих собою личностное содержание подростков. Поэтому, характ</w:t>
      </w:r>
      <w:r>
        <w:rPr>
          <w:rFonts w:ascii="Times New Roman CYR" w:hAnsi="Times New Roman CYR" w:cs="Times New Roman CYR"/>
          <w:sz w:val="28"/>
          <w:szCs w:val="28"/>
        </w:rPr>
        <w:t>еризуя социальную ситуацию развития личности подростков, Лев Семенович Выготский подчеркивал необходимость позитивного развития их интересов, что позволит выстроить и более устойчивую и положительную иерархию мотивов. Об этом же писала и Лидия Ильинична Бо</w:t>
      </w:r>
      <w:r>
        <w:rPr>
          <w:rFonts w:ascii="Times New Roman CYR" w:hAnsi="Times New Roman CYR" w:cs="Times New Roman CYR"/>
          <w:sz w:val="28"/>
          <w:szCs w:val="28"/>
        </w:rPr>
        <w:t xml:space="preserve">жович, доказывая, что в подростковом возрасте происходят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кардинальные изменения в мотивационной сфере и к концу данного периода должна сложиться постоянная и осознанная иерархическая мотивационная структура, в которой ведущими выступают личностно-социальны</w:t>
      </w:r>
      <w:r>
        <w:rPr>
          <w:rFonts w:ascii="Times New Roman CYR" w:hAnsi="Times New Roman CYR" w:cs="Times New Roman CYR"/>
          <w:sz w:val="28"/>
          <w:szCs w:val="28"/>
        </w:rPr>
        <w:t>е потребности и социальные мотивы, ставшие ценными для подростка. [№20, с. 413-445]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один из немногих периодов в онтогенезе, в течение которого внутренняя сущность своей личности, ее индивидуальные качества очень интенсивно рефлексиру</w:t>
      </w:r>
      <w:r>
        <w:rPr>
          <w:rFonts w:ascii="Times New Roman CYR" w:hAnsi="Times New Roman CYR" w:cs="Times New Roman CYR"/>
          <w:sz w:val="28"/>
          <w:szCs w:val="28"/>
        </w:rPr>
        <w:t>ются самим человеком. То соподчинение потребностей, которое существовало уже в старшем дошкольном возрасте и активно формировалось в младшем школьном возрасте, - не только начинает осознаваться, - подросток стремится изменить данную потребностно-мотивацион</w:t>
      </w:r>
      <w:r>
        <w:rPr>
          <w:rFonts w:ascii="Times New Roman CYR" w:hAnsi="Times New Roman CYR" w:cs="Times New Roman CYR"/>
          <w:sz w:val="28"/>
          <w:szCs w:val="28"/>
        </w:rPr>
        <w:t>ную структуру своей личности, поставив более значимые, с его точки зрения, мотивы на более высокие места в этой иерархии. Непривлекательные, по мнению подростка, мотивы, наоборот, уходят на второй план, а иногда вытесняются в бессознательное, что может нар</w:t>
      </w:r>
      <w:r>
        <w:rPr>
          <w:rFonts w:ascii="Times New Roman CYR" w:hAnsi="Times New Roman CYR" w:cs="Times New Roman CYR"/>
          <w:sz w:val="28"/>
          <w:szCs w:val="28"/>
        </w:rPr>
        <w:t>ушить конгруэнтность образа мира и себя. Позднее эта способность к глубокой рефлексии часто теряется, и только в кризисе позднего возраста (поздняя зрелость, пожилой возраст), - человек вновь столь глубоко обращается к анализу своей внутренней сущности, уж</w:t>
      </w:r>
      <w:r>
        <w:rPr>
          <w:rFonts w:ascii="Times New Roman CYR" w:hAnsi="Times New Roman CYR" w:cs="Times New Roman CYR"/>
          <w:sz w:val="28"/>
          <w:szCs w:val="28"/>
        </w:rPr>
        <w:t>е подводя итог пройденной жизни. [№5, с.475-490]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подростковый возраст, многие отечественные психологи писали о том, что одним из центральных новообразований этого периода является «чувство взрослости», которое выражается в стремлении к независ</w:t>
      </w:r>
      <w:r>
        <w:rPr>
          <w:rFonts w:ascii="Times New Roman CYR" w:hAnsi="Times New Roman CYR" w:cs="Times New Roman CYR"/>
          <w:sz w:val="28"/>
          <w:szCs w:val="28"/>
        </w:rPr>
        <w:t>имости, самостоятельности, в утверждении своего личностного достоинства. Характеризуя переход от младшего школьного к подростковому возрасту, Л.И. Божович писала, что к началу переходного возраста возникает стремление занять иную, более «взрослую», позицию</w:t>
      </w:r>
      <w:r>
        <w:rPr>
          <w:rFonts w:ascii="Times New Roman CYR" w:hAnsi="Times New Roman CYR" w:cs="Times New Roman CYR"/>
          <w:sz w:val="28"/>
          <w:szCs w:val="28"/>
        </w:rPr>
        <w:t xml:space="preserve">, выражающуюся таким поведением, которое не всегда может реализоваться в школьной жизни. Фрустрация мотивов, связанных с новым образом себя и с новыми ролевыми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отношениями, порождает отрицательные компоненты кризиса подросткового возраста: негативизм, агре</w:t>
      </w:r>
      <w:r>
        <w:rPr>
          <w:rFonts w:ascii="Times New Roman CYR" w:hAnsi="Times New Roman CYR" w:cs="Times New Roman CYR"/>
          <w:sz w:val="28"/>
          <w:szCs w:val="28"/>
        </w:rPr>
        <w:t>ссию, конфликты со взрослыми, которых можно избежать только в том случае, если окружающие целиком и полностью понимают неоднозначность социальной позиции подростка и признают его права как личности. [№20, с. 413-445]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Д.Б. Эльконина, И.В. Дубровиной,</w:t>
      </w:r>
      <w:r>
        <w:rPr>
          <w:rFonts w:ascii="Times New Roman CYR" w:hAnsi="Times New Roman CYR" w:cs="Times New Roman CYR"/>
          <w:sz w:val="28"/>
          <w:szCs w:val="28"/>
        </w:rPr>
        <w:t xml:space="preserve"> В.С. Мухиной и других ученых-психологов, изучавших процесс становления чувства взрослости, показали, что оно имеет огромное значение для формирования личности подростка, стимулируя его активность и помогая вхождению в новый, взрослый, мир, в новые ролевые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отношения. При этом для подростка гораздо важнее признание его самостоятельности, его равных со взрослыми прав, чем действительная их реализация. [№20, с. 114-138]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личностной идентичности (психологический кризис самоидентичности) у подростков ч</w:t>
      </w:r>
      <w:r>
        <w:rPr>
          <w:rFonts w:ascii="Times New Roman CYR" w:hAnsi="Times New Roman CYR" w:cs="Times New Roman CYR"/>
          <w:sz w:val="28"/>
          <w:szCs w:val="28"/>
        </w:rPr>
        <w:t>асто связано с неспособностью выбрать профессиональную деятельность или продолжить образование. О необходимости профессионального самоопределения в подростничестве и в юности писали многие отечественные ученые. Ролевая неопределенность, отсутствие осознанн</w:t>
      </w:r>
      <w:r>
        <w:rPr>
          <w:rFonts w:ascii="Times New Roman CYR" w:hAnsi="Times New Roman CYR" w:cs="Times New Roman CYR"/>
          <w:sz w:val="28"/>
          <w:szCs w:val="28"/>
        </w:rPr>
        <w:t>ой цели и познавательных интересов приводят к появлению тревоги, к чувству своей бесполезности, ненужности. Протестуя против навязывания родителями определенных ролей, подростки могут выбрать «негативную», асоциальную идентичность, приводящую к девиантному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поведению. Говоря о значимости подросткового возраста, Эрик Эриксон подчеркивал то, что неудача в достижении личностной идентичности в этом периоде может быть исправлена на следующих этапах, например, в юношеском возрасте, - хотя, со временем, достижение </w:t>
      </w:r>
      <w:r>
        <w:rPr>
          <w:rFonts w:ascii="Times New Roman CYR" w:hAnsi="Times New Roman CYR" w:cs="Times New Roman CYR"/>
          <w:sz w:val="28"/>
          <w:szCs w:val="28"/>
        </w:rPr>
        <w:t>личностной цельности сопряжено со все большими психологическими трудностями. [№21, с. 338-361]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Творческая деятельность подростка не обязательно приводит к какому-то результату, он часто получает удовольствие от самого процесса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фантазирования. Креативность </w:t>
      </w:r>
      <w:r>
        <w:rPr>
          <w:rFonts w:ascii="Times New Roman CYR" w:hAnsi="Times New Roman CYR" w:cs="Times New Roman CYR"/>
          <w:sz w:val="28"/>
          <w:szCs w:val="28"/>
        </w:rPr>
        <w:t>(«творческость»), развитие творческого мышления, так же как и рефлексия, непосредственно связаны с развитием личности, с явно появляющимся и все более осознанным стремлением подростков к социально-профессиональной самоактуализации. Устойчивые творческие ин</w:t>
      </w:r>
      <w:r>
        <w:rPr>
          <w:rFonts w:ascii="Times New Roman CYR" w:hAnsi="Times New Roman CYR" w:cs="Times New Roman CYR"/>
          <w:sz w:val="28"/>
          <w:szCs w:val="28"/>
        </w:rPr>
        <w:t>тересы, возможность создавать что-то новое, оригинальное, - способствуют смягчению многих личностных проблем. В то же время, психологические проблемы, недостаток опыта, знаний еще не дают возможности развиться творчеству в полной мере.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Важнейшей проблемой </w:t>
      </w:r>
      <w:r>
        <w:rPr>
          <w:rFonts w:ascii="Times New Roman CYR" w:hAnsi="Times New Roman CYR" w:cs="Times New Roman CYR"/>
          <w:sz w:val="28"/>
          <w:szCs w:val="28"/>
        </w:rPr>
        <w:t>является так же то, что подростки, обладая уже некоторыми «взрослыми» стремлениями, например, стремлением к самореализации в какой-либо профессии, еще не могут реализовать эти стремления, так как пока не обладают возможностями взрослых людей. [№13, с.51-52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подросткового возраста. Кризис подросткового возраста (кризис полового созревания) - имеет место примерно в 13 лет (активная фаза может длиться в период 12 - 14 лет). Данный кризис обусловлен, прежде всего, невозможностью подростков доминантно овл</w:t>
      </w:r>
      <w:r>
        <w:rPr>
          <w:rFonts w:ascii="Times New Roman CYR" w:hAnsi="Times New Roman CYR" w:cs="Times New Roman CYR"/>
          <w:sz w:val="28"/>
          <w:szCs w:val="28"/>
        </w:rPr>
        <w:t>адеть своей эмоционально-чувственной (аффективной) сферой и волевой сферой в условиях значительной перестройки телесной организации (эндокринной системы) и в условиях изменившихся (ужесточившихся) требований общества к культурно-социальному статусу подрост</w:t>
      </w:r>
      <w:r>
        <w:rPr>
          <w:rFonts w:ascii="Times New Roman CYR" w:hAnsi="Times New Roman CYR" w:cs="Times New Roman CYR"/>
          <w:sz w:val="28"/>
          <w:szCs w:val="28"/>
        </w:rPr>
        <w:t>ков. «Гормональный взрыв» сочетается в подростковом возрастном кризисе с усложнившейся для личности системой социальных отношений и с активизацией самосознания и рефлексии. Кризис полового (что касается и формирования «психологического пола» - гендера) соз</w:t>
      </w:r>
      <w:r>
        <w:rPr>
          <w:rFonts w:ascii="Times New Roman CYR" w:hAnsi="Times New Roman CYR" w:cs="Times New Roman CYR"/>
          <w:sz w:val="28"/>
          <w:szCs w:val="28"/>
        </w:rPr>
        <w:t>ревания, как правило, разрешается в социально-деятельностных процессах организации обществом и государством разнообразных объектов и форм реализации активизировавшихся социальных потребностей подростков. Социальные институты общества и государства организу</w:t>
      </w:r>
      <w:r>
        <w:rPr>
          <w:rFonts w:ascii="Times New Roman CYR" w:hAnsi="Times New Roman CYR" w:cs="Times New Roman CYR"/>
          <w:sz w:val="28"/>
          <w:szCs w:val="28"/>
        </w:rPr>
        <w:t xml:space="preserve">ют личностное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подростков в разных видах предметной, творческой деятельности, - в прикладных видах художественного творчества, в искусстве, в спорте, в музыке, литературе, в техническом творчестве и т.п. На позитивное разрешение кризиса подростково</w:t>
      </w:r>
      <w:r>
        <w:rPr>
          <w:rFonts w:ascii="Times New Roman CYR" w:hAnsi="Times New Roman CYR" w:cs="Times New Roman CYR"/>
          <w:sz w:val="28"/>
          <w:szCs w:val="28"/>
        </w:rPr>
        <w:t>го возраста существенное положительное влияние оказывает коллективная организация деятельности подростков. [№21, с. 338-361]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психосоциальные характеристики кризиса подросткового возраста: падение успеваемости, снижение работоспособности, дисгармон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ичность во внутреннем строении личности, свертывание и отмирание прежде установившейся системы интересов, негативный, протестующий характер поведения и т.п. Эти факторы позволяют характеризовать подростковый период как личностную стадию дезориентировки во </w:t>
      </w:r>
      <w:r>
        <w:rPr>
          <w:rFonts w:ascii="Times New Roman CYR" w:hAnsi="Times New Roman CYR" w:cs="Times New Roman CYR"/>
          <w:sz w:val="28"/>
          <w:szCs w:val="28"/>
        </w:rPr>
        <w:t xml:space="preserve">внутренних и внешних отношениях, когда человеческое «Я», окружающие люди и окружающий мир разделены более чем в иные возрастные периоды. Проблемам возраста полового созревания, вопросам развития в подростковом возрасте, посвящено очень много исследований, </w:t>
      </w:r>
      <w:r>
        <w:rPr>
          <w:rFonts w:ascii="Times New Roman CYR" w:hAnsi="Times New Roman CYR" w:cs="Times New Roman CYR"/>
          <w:sz w:val="28"/>
          <w:szCs w:val="28"/>
        </w:rPr>
        <w:t>проведенных как с физиологических, так и с психологических и с социальных позиций. В отечественной психологической науке подростковый возраст давно и прочно держит пальму первенства по количеству проведенных и описанных исследований данного возраста и иссл</w:t>
      </w:r>
      <w:r>
        <w:rPr>
          <w:rFonts w:ascii="Times New Roman CYR" w:hAnsi="Times New Roman CYR" w:cs="Times New Roman CYR"/>
          <w:sz w:val="28"/>
          <w:szCs w:val="28"/>
        </w:rPr>
        <w:t>едований кризиса подросткового возраста. [№21, с. 338-361]</w:t>
      </w:r>
    </w:p>
    <w:p w:rsidR="00000000" w:rsidRDefault="000603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значение области общения со взрослыми, с разновозрастными сверстниками и с ровесниками в подростковом возрасте, большинство исследователей отмечают, что подростки склонны принимать род</w:t>
      </w:r>
      <w:r>
        <w:rPr>
          <w:rFonts w:ascii="Times New Roman CYR" w:hAnsi="Times New Roman CYR" w:cs="Times New Roman CYR"/>
          <w:sz w:val="28"/>
          <w:szCs w:val="28"/>
        </w:rPr>
        <w:t>ительские ценности, нормы, взгляды в тех сферах, где эти ценности и нормы достаточно устойчивы, а также в тех случаях, когда они имеют долговременные последствия, и ориентироваться на сверстников там, где речь идёт о достаточно изменчивых моделях и нормах,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влияющих на повседневную жизнь. В современных условиях резкой смены социальной ситуации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обществе, взрослые люди находятся в состоянии некоторой дезориентации, не всегда адаптированы к новым социальным нормам, установкам и ценностям, поэт</w:t>
      </w:r>
      <w:r>
        <w:rPr>
          <w:rFonts w:ascii="Times New Roman CYR" w:hAnsi="Times New Roman CYR" w:cs="Times New Roman CYR"/>
          <w:sz w:val="28"/>
          <w:szCs w:val="28"/>
        </w:rPr>
        <w:t>ому подростки не могут полностью ориентироваться на родительские стереотипы в социальной сфере. Однако и в этих случаях взрослые могут и должны быть носителями общечеловеческих ценностей, культурных традиций и идеалов.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ск</w:t>
      </w:r>
      <w:r>
        <w:rPr>
          <w:rFonts w:ascii="Times New Roman CYR" w:hAnsi="Times New Roman CYR" w:cs="Times New Roman CYR"/>
          <w:sz w:val="28"/>
          <w:szCs w:val="28"/>
        </w:rPr>
        <w:t>азанное выше, можно сделать вывод, что подросток очень нуждается в помощи воспитателей и наставников, которые должны хорошо разбираться в сущности происходящих социальных процессов и в психологии индивидуальных различий современного подростка. Одни говорят</w:t>
      </w:r>
      <w:r>
        <w:rPr>
          <w:rFonts w:ascii="Times New Roman CYR" w:hAnsi="Times New Roman CYR" w:cs="Times New Roman CYR"/>
          <w:sz w:val="28"/>
          <w:szCs w:val="28"/>
        </w:rPr>
        <w:t>, что подросток стал хуже в своем развитии, а некоторые считают, что лучше. Но в действительности он просто стал другим. Это требует особенно разностороннего и тщательного изучения психолого-физиологических и социально-психологических особенностей подростк</w:t>
      </w:r>
      <w:r>
        <w:rPr>
          <w:rFonts w:ascii="Times New Roman CYR" w:hAnsi="Times New Roman CYR" w:cs="Times New Roman CYR"/>
          <w:sz w:val="28"/>
          <w:szCs w:val="28"/>
        </w:rPr>
        <w:t>а. Тогда воспитатель сможет помочь подростку в его личностном становлении и нахождении места в мире взрослых, помочь идентифицироваться.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же процесс формирования новообразований подросткового периода развития растянут во времени и может происходить нера</w:t>
      </w:r>
      <w:r>
        <w:rPr>
          <w:rFonts w:ascii="Times New Roman CYR" w:hAnsi="Times New Roman CYR" w:cs="Times New Roman CYR"/>
          <w:sz w:val="28"/>
          <w:szCs w:val="28"/>
        </w:rPr>
        <w:t>вномерно. В младшем подростке может быть много детского, а в старшем подростке - взрослого. В подростковом возрасте наблюдается большое разнообразие индивидуальных вариантов развития.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журнале «Вопросы психологии» (№6, 2003) Д.И. Фельдштейн пишет, что в н</w:t>
      </w:r>
      <w:r>
        <w:rPr>
          <w:rFonts w:ascii="Times New Roman CYR" w:hAnsi="Times New Roman CYR" w:cs="Times New Roman CYR"/>
          <w:sz w:val="28"/>
          <w:szCs w:val="28"/>
        </w:rPr>
        <w:t>аиболее сложном социальном положении оказались растущие люди, так как противоречия развития, свойственные детскому и юношескому возрастам, значительно усилились в нынешней ситуации, которая приводит к искусственной задержке личностного развития, интенсифиц</w:t>
      </w:r>
      <w:r>
        <w:rPr>
          <w:rFonts w:ascii="Times New Roman CYR" w:hAnsi="Times New Roman CYR" w:cs="Times New Roman CYR"/>
          <w:sz w:val="28"/>
          <w:szCs w:val="28"/>
        </w:rPr>
        <w:t>ирует рост квазипотребностей, квазиинтересов, отклонена в поведении повышенную тревожность.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подростка и осуществляя личностно ориентированный подход, грамотно воздействуя на него, надо иметь в виду, что подросток это целостная личность и любое возде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йствие обязательно скажется на разных сторонах его психической деятельности. Проанализировав социально-психологическую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специфику системы отношений старших подростков мы пришли к выводу о том что, родители и учителя, старшее поколение, более взрослые опытны</w:t>
      </w:r>
      <w:r>
        <w:rPr>
          <w:rFonts w:ascii="Times New Roman CYR" w:hAnsi="Times New Roman CYR" w:cs="Times New Roman CYR"/>
          <w:sz w:val="28"/>
          <w:szCs w:val="28"/>
        </w:rPr>
        <w:t>е люди играют основную роль в развитии ребенка и подростка. Какими были родители в детстве у ребенка, каково было их отношение к нему, какой является система отношений подростка со взрослыми, - таким человек станет и в юношестве, с тем он и войдет в жизнь.</w:t>
      </w:r>
      <w:r>
        <w:rPr>
          <w:rFonts w:ascii="Times New Roman CYR" w:hAnsi="Times New Roman CYR" w:cs="Times New Roman CYR"/>
          <w:sz w:val="28"/>
          <w:szCs w:val="28"/>
        </w:rPr>
        <w:t xml:space="preserve"> От того, какими были у (для) подростка родители и учителя (все непосредственно окружающие его взрослые), зависит то, каким учителем и родителем будет этот старший подросток для своих будущих детей, - в их детском и в их подростковом возрасте.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</w:t>
      </w:r>
      <w:r>
        <w:rPr>
          <w:rFonts w:ascii="Times New Roman CYR" w:hAnsi="Times New Roman CYR" w:cs="Times New Roman CYR"/>
          <w:sz w:val="28"/>
          <w:szCs w:val="28"/>
        </w:rPr>
        <w:t>ом, мы можем утверждать, что, согласно проведённому нами теоретическому библиографическому научному анализу, цель нашего исследования, состоявшая в изучении социально-психологической специфики системы отношений старших подростков, достигнута, задачи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полностью решены. Мы можем так же утверждать, что гипотеза исследования, состоявшая в ряде предположений о том, что основными личностными и общественными факторами, обуславливающими социально-психологические особенности системы социальных отношений </w:t>
      </w:r>
      <w:r>
        <w:rPr>
          <w:rFonts w:ascii="Times New Roman CYR" w:hAnsi="Times New Roman CYR" w:cs="Times New Roman CYR"/>
          <w:sz w:val="28"/>
          <w:szCs w:val="28"/>
        </w:rPr>
        <w:t xml:space="preserve">современных подростков, являются: ведущая деятельность, возрастные новообразования, познавательные процессы, развитие самосознания, социальная ситуация развития личности, характеристики отношений старших подростков со сверстниками, учителями и родителями, </w:t>
      </w:r>
      <w:r>
        <w:rPr>
          <w:rFonts w:ascii="Times New Roman CYR" w:hAnsi="Times New Roman CYR" w:cs="Times New Roman CYR"/>
          <w:sz w:val="28"/>
          <w:szCs w:val="28"/>
        </w:rPr>
        <w:t>- несомненно имеет подтверждение.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Библиографический список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- М.: Аспект-Пресс, 2010.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Восприятие и понимание человека человеком. - М.: Просвещение, 1982.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Под ред. Д.И. Фельдштейна. - М.: Институт практической психологии; Воронеж: НПО МОДЭК, 2000.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Бэрон Р., Керр Н., Миллер Н. Социальная психология группы: процессы, решения, действия. - СПб.: Питер, 2003.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Б. С. Психология подростка : учебное пос</w:t>
      </w:r>
      <w:r>
        <w:rPr>
          <w:rFonts w:ascii="Times New Roman CYR" w:hAnsi="Times New Roman CYR" w:cs="Times New Roman CYR"/>
          <w:sz w:val="28"/>
          <w:szCs w:val="28"/>
        </w:rPr>
        <w:t>обие. М. : Академический Проект; Гаудеамус, 2005. - 208 с.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Н.В. Психология конфликта. - СПб.: Питер, 2007.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Гулевич О.А., Безменова И.К. Атрибуция: общее представление, направления исследований, ошибки. - М., 2009.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Климов Е.А. Психология проф</w:t>
      </w:r>
      <w:r>
        <w:rPr>
          <w:rFonts w:ascii="Times New Roman CYR" w:hAnsi="Times New Roman CYR" w:cs="Times New Roman CYR"/>
          <w:sz w:val="28"/>
          <w:szCs w:val="28"/>
        </w:rPr>
        <w:t>ессионального самоопределения. - М.: Академия, 2007.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 М.Ю., Кондратьев Ю.М. Психология отношений межличностной значимости. - М.: ПЕРСЭ, 2006.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Кондратьев М.Ю., Ильин В.А. Азбука социального психолога-практика. Справочно-энциклопедическое изда</w:t>
      </w:r>
      <w:r>
        <w:rPr>
          <w:rFonts w:ascii="Times New Roman CYR" w:hAnsi="Times New Roman CYR" w:cs="Times New Roman CYR"/>
          <w:sz w:val="28"/>
          <w:szCs w:val="28"/>
        </w:rPr>
        <w:t>ние. - М., 2007.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Кондратьев М.Ю. Социальная психология закрытых образовательных учреждений. - СПб.: Речь, 2005.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Кондратьев М.Ю. Социальная психология в образовании. - М.: ПЕРСЭ, 2012.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Кондратьев М.Ю. Социальный психолог в общеобразовательном учреж</w:t>
      </w:r>
      <w:r>
        <w:rPr>
          <w:rFonts w:ascii="Times New Roman CYR" w:hAnsi="Times New Roman CYR" w:cs="Times New Roman CYR"/>
          <w:sz w:val="28"/>
          <w:szCs w:val="28"/>
        </w:rPr>
        <w:t>дении. - М.: Просвещение, 2007.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Кондратьев Ю.М. Социальная психология студенчества. - М.: МПСИ,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2006.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Кричевский Р.Л., Дубовская Е.М. Психология малой группы: теоретические и прикладные аспекты. - М.: МГУ, 1991.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Майерс Д. Социальная психология. - </w:t>
      </w:r>
      <w:r>
        <w:rPr>
          <w:rFonts w:ascii="Times New Roman CYR" w:hAnsi="Times New Roman CYR" w:cs="Times New Roman CYR"/>
          <w:sz w:val="28"/>
          <w:szCs w:val="28"/>
        </w:rPr>
        <w:t>СПб.: Питер-Ком, 2006.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Мудрик А.В. Социализация человека. - М.: Академия, 2014.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Мудрик А.В. Социальная педагогика. - М.: Академия, 2005.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Мудрик А.В. Социализация вчера и сегодня. - М.: МПСИ, 2006.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 С. Возрастная психология. Феноменологи</w:t>
      </w:r>
      <w:r>
        <w:rPr>
          <w:rFonts w:ascii="Times New Roman CYR" w:hAnsi="Times New Roman CYR" w:cs="Times New Roman CYR"/>
          <w:sz w:val="28"/>
          <w:szCs w:val="28"/>
        </w:rPr>
        <w:t>я развития : учебник для студ. высш. учеб. заведений / В. С. Мухина. - 12-е изд., стер. - М. : Издательский центр «Академия», 2009. - 640 с.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 Ф. Возрастная психология : учебник : 4-е изд. - М. : Педагогическое общество России, 2004. - 442 с., с</w:t>
      </w:r>
      <w:r>
        <w:rPr>
          <w:rFonts w:ascii="Times New Roman CYR" w:hAnsi="Times New Roman CYR" w:cs="Times New Roman CYR"/>
          <w:sz w:val="28"/>
          <w:szCs w:val="28"/>
        </w:rPr>
        <w:t>. 338 - 361.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Пайнс Э., Маслач К. Практикум по социальной психологии. - СПб.: Питер, 2000.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Социальная психология. - М.: Просвещение, 1990.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Петровский А.В. Личность. Деятельность. Коллектив. - М.: Политиздат, 2001. 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Петровская Л.А.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Общение-компетентность-тренинг. - М.: Смысл, 2007.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Практическая психодиагностика. Методики и тесты. Ред.-сост. Райгородский Д.Я. - Самара: Бахрах-М, 2012.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Прутченков А.С. Школа жизни: методические разработки социально-психологических тренингов. - М.: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 Пресс, 2000.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Психология адаптации личности. Анализ. Теория. Практика. - СПб.: Прайм-Еврознак, 2006.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Реан А.А. Психология личности. Социализация, поведение, общение. - М.: АСТ; СПб.: Прайм-Еврознак, 2007.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Реан А.А. Психология и пси</w:t>
      </w:r>
      <w:r>
        <w:rPr>
          <w:rFonts w:ascii="Times New Roman CYR" w:hAnsi="Times New Roman CYR" w:cs="Times New Roman CYR"/>
          <w:sz w:val="28"/>
          <w:szCs w:val="28"/>
        </w:rPr>
        <w:t>ходиагностика личности. Теория, методы исследования, практикум. - СПб.: Прайм-Еврознак, 2014.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Романова Е.С. Графические методы в практической психологии. - СПб.: Речь, 2001.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Свенцицкий А.Л. Краткий психологический словарь. - М.: ТК Велби, Изд-во Проспе</w:t>
      </w:r>
      <w:r>
        <w:rPr>
          <w:rFonts w:ascii="Times New Roman CYR" w:hAnsi="Times New Roman CYR" w:cs="Times New Roman CYR"/>
          <w:sz w:val="28"/>
          <w:szCs w:val="28"/>
        </w:rPr>
        <w:t>кт, 2008.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Станкин М.И. Психология общения. - М.: МПСИ, 2000.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Фельдштейн Д.И. Психология развития человека как личности. - М.: Институт практической психологии; Воронеж: НПО МОДЭК, 2005.</w:t>
      </w:r>
    </w:p>
    <w:p w:rsidR="00000000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Фетискин Н.П., Козлов В.В., Мануйлов Г.М. Социально-психологич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еская диагностика развития личности и малых групп. - М.: Аспект Пресс, 2002.</w:t>
      </w:r>
    </w:p>
    <w:p w:rsidR="00060367" w:rsidRDefault="000603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Шевандрин Н.И. Социальная психология в образовании. - М.: Владос, 1995.</w:t>
      </w:r>
    </w:p>
    <w:sectPr w:rsidR="000603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59"/>
    <w:rsid w:val="00060367"/>
    <w:rsid w:val="004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C5A22-6CB7-485F-B041-0A87E511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8542</Words>
  <Characters>48696</Characters>
  <Application>Microsoft Office Word</Application>
  <DocSecurity>0</DocSecurity>
  <Lines>405</Lines>
  <Paragraphs>114</Paragraphs>
  <ScaleCrop>false</ScaleCrop>
  <Company/>
  <LinksUpToDate>false</LinksUpToDate>
  <CharactersWithSpaces>57124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2024-09-19T20:51:00Z</dcterms:created>
  <dcterms:modified xsi:type="dcterms:W3CDTF">2024-09-19T20:51:00Z</dcterms:modified>
</cp:coreProperties>
</file>