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1F4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Департамент образования города Москвы</w:t>
      </w:r>
    </w:p>
    <w:p w:rsidR="00000000" w:rsidRDefault="00211F4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w:t>
      </w:r>
    </w:p>
    <w:p w:rsidR="00000000" w:rsidRDefault="00211F4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 города Москвы</w:t>
      </w:r>
    </w:p>
    <w:p w:rsidR="00000000" w:rsidRDefault="00211F4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городской педагогический университет»</w:t>
      </w:r>
    </w:p>
    <w:p w:rsidR="00000000" w:rsidRDefault="00211F4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Институт психологии, социологии и социальных отношений</w:t>
      </w:r>
    </w:p>
    <w:p w:rsidR="00000000" w:rsidRDefault="00211F4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психолог</w:t>
      </w:r>
      <w:r>
        <w:rPr>
          <w:rFonts w:ascii="Times New Roman CYR" w:hAnsi="Times New Roman CYR" w:cs="Times New Roman CYR"/>
          <w:sz w:val="28"/>
          <w:szCs w:val="28"/>
        </w:rPr>
        <w:t>ии</w:t>
      </w:r>
    </w:p>
    <w:p w:rsidR="00000000" w:rsidRDefault="00211F4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общей и практической психологии</w:t>
      </w:r>
    </w:p>
    <w:p w:rsidR="00000000" w:rsidRDefault="00211F4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211F4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Социально-психологические аспекты профессионального самоопределения личности при переходе из среднего звена в высшую школу</w:t>
      </w:r>
    </w:p>
    <w:p w:rsidR="00000000" w:rsidRDefault="00211F4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Студентка: Хомченко Ольга Борисовна</w:t>
      </w:r>
    </w:p>
    <w:p w:rsidR="00000000" w:rsidRDefault="00211F4B">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очно-заочное отделение</w:t>
      </w:r>
    </w:p>
    <w:p w:rsidR="00000000" w:rsidRDefault="00211F4B">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специ</w:t>
      </w:r>
      <w:r>
        <w:rPr>
          <w:rFonts w:ascii="Times New Roman CYR" w:hAnsi="Times New Roman CYR" w:cs="Times New Roman CYR"/>
          <w:sz w:val="28"/>
          <w:szCs w:val="28"/>
        </w:rPr>
        <w:t>альность «Психология»</w:t>
      </w:r>
    </w:p>
    <w:p w:rsidR="00000000" w:rsidRDefault="00211F4B">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Руководитель: Кожинова О. В.</w:t>
      </w:r>
    </w:p>
    <w:p w:rsidR="00000000" w:rsidRDefault="00211F4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Москва,2010</w:t>
      </w:r>
    </w:p>
    <w:p w:rsidR="00000000" w:rsidRDefault="0021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профессии - сложная и ответственная задача, встающая перед каждым старшеклассником. Сложная потому, что школьникам не хватает знаний о мире профессий; о том, какие требова</w:t>
      </w:r>
      <w:r>
        <w:rPr>
          <w:rFonts w:ascii="Times New Roman CYR" w:hAnsi="Times New Roman CYR" w:cs="Times New Roman CYR"/>
          <w:sz w:val="28"/>
          <w:szCs w:val="28"/>
        </w:rPr>
        <w:t xml:space="preserve">ния предъявляются к специальности в той или иной сфере труда. Сделать правильный выбор непросто. И самый главный выбор из всех предстоит сделать в подростковом периоде.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и практика образования показывают, что профориентационные методики в процессе о</w:t>
      </w:r>
      <w:r>
        <w:rPr>
          <w:rFonts w:ascii="Times New Roman CYR" w:hAnsi="Times New Roman CYR" w:cs="Times New Roman CYR"/>
          <w:sz w:val="28"/>
          <w:szCs w:val="28"/>
        </w:rPr>
        <w:t>бучения закладывают основу для дальнейшего самоопределения и саморазвития личности, т.к. они основаны на естественном стремлении каждого человека с момента рождения к самостоятельному изучению окружающего мира. Главная цель профориентационных методик - фор</w:t>
      </w:r>
      <w:r>
        <w:rPr>
          <w:rFonts w:ascii="Times New Roman CYR" w:hAnsi="Times New Roman CYR" w:cs="Times New Roman CYR"/>
          <w:sz w:val="28"/>
          <w:szCs w:val="28"/>
        </w:rPr>
        <w:t>мирование у обучающегося готовности и способности самостоятельно, творчески осваивать и перестраивать новые способы деятельности в любой сфере человеческой культуры. Выбор профессии и выбор способов дальнейшего обучения, совершенствования - задача, выдвига</w:t>
      </w:r>
      <w:r>
        <w:rPr>
          <w:rFonts w:ascii="Times New Roman CYR" w:hAnsi="Times New Roman CYR" w:cs="Times New Roman CYR"/>
          <w:sz w:val="28"/>
          <w:szCs w:val="28"/>
        </w:rPr>
        <w:t xml:space="preserve">емая для нас на протяжении всей жизни.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моей работы является социально-психологическая помощь педагогам, родителям и подросткам в нелегком, на современной этапе, выборе дальнейшей профессиональной деятельности. Ознакомление с психологическими и други</w:t>
      </w:r>
      <w:r>
        <w:rPr>
          <w:rFonts w:ascii="Times New Roman CYR" w:hAnsi="Times New Roman CYR" w:cs="Times New Roman CYR"/>
          <w:sz w:val="28"/>
          <w:szCs w:val="28"/>
        </w:rPr>
        <w:t>ми особенностями выбирающих и выбираемых.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каждого старшеклассника жизненноважным становится не ошибиться, как и для каждого взрослого - не дать сделать неправильный выбор.</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сложностью исследования является некоторое несоответствие Взрослых и Де</w:t>
      </w:r>
      <w:r>
        <w:rPr>
          <w:rFonts w:ascii="Times New Roman CYR" w:hAnsi="Times New Roman CYR" w:cs="Times New Roman CYR"/>
          <w:sz w:val="28"/>
          <w:szCs w:val="28"/>
        </w:rPr>
        <w:t>тских желаний и представлений о своем будущем.</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Задача психолога на данный момент является отделение желания </w:t>
      </w:r>
      <w:r>
        <w:rPr>
          <w:rFonts w:ascii="Times New Roman CYR" w:hAnsi="Times New Roman CYR" w:cs="Times New Roman CYR"/>
          <w:sz w:val="28"/>
          <w:szCs w:val="28"/>
        </w:rPr>
        <w:lastRenderedPageBreak/>
        <w:t xml:space="preserve">взрослого от желания подростка и актуализация ребенка на втором.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концов именно подростку предстоит сделать этот выбор и жить этой жизнью.</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Теоретические аспекты профессионального самоопределения личности старшеклассника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Особенности старшего школьного возраста и выбор профессии. Жизненный план</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мировоззренческие поиски заземляются и конкретизируются в жизненных планах. Жизненны</w:t>
      </w:r>
      <w:r>
        <w:rPr>
          <w:rFonts w:ascii="Times New Roman CYR" w:hAnsi="Times New Roman CYR" w:cs="Times New Roman CYR"/>
          <w:sz w:val="28"/>
          <w:szCs w:val="28"/>
        </w:rPr>
        <w:t>й план - понятие широкое. Он охватывает всю сферу личного самоопределения - моральный облик, стиль жизни, уровень притязаний.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важным, неотложным и трудным делом становится для старшеклассника выбор профессии. Психологически устремленный в будущее и с</w:t>
      </w:r>
      <w:r>
        <w:rPr>
          <w:rFonts w:ascii="Times New Roman CYR" w:hAnsi="Times New Roman CYR" w:cs="Times New Roman CYR"/>
          <w:sz w:val="28"/>
          <w:szCs w:val="28"/>
        </w:rPr>
        <w:t>клонный даже мысленно «перепрыгивать» через незавершенные этапы, юноша внутренне уже тяготится школой; школьная жизнь кажется ему временной, ненастоящей, преддверием другой, более богатой и подлинной жизни, которая одновременно манит и пугает его. [1, стр.</w:t>
      </w:r>
      <w:r>
        <w:rPr>
          <w:rFonts w:ascii="Times New Roman CYR" w:hAnsi="Times New Roman CYR" w:cs="Times New Roman CYR"/>
          <w:sz w:val="28"/>
          <w:szCs w:val="28"/>
        </w:rPr>
        <w:t xml:space="preserve"> 87]</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хорошо понимает, что содержание этой будущей жизни, прежде всего, зависит от того - сумеет ли он правильно выбрать профессию. Каким бы легкомысленным и беспечным не выглядел юноша, выбор профессии - его главная и постоянная забота.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пору юности вс</w:t>
      </w:r>
      <w:r>
        <w:rPr>
          <w:rFonts w:ascii="Times New Roman CYR" w:hAnsi="Times New Roman CYR" w:cs="Times New Roman CYR"/>
          <w:sz w:val="28"/>
          <w:szCs w:val="28"/>
        </w:rPr>
        <w:t>е определенней и отчетливей оказывается индивидуальный облик каждого молодого человека, все ясней выступают те его индивидуальные особенности, которые в своей совокупности определяют склад его личности. [2, стр. 140]</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Старшеклассники существенно отличаются </w:t>
      </w:r>
      <w:r>
        <w:rPr>
          <w:rFonts w:ascii="Times New Roman CYR" w:hAnsi="Times New Roman CYR" w:cs="Times New Roman CYR"/>
          <w:sz w:val="28"/>
          <w:szCs w:val="28"/>
        </w:rPr>
        <w:t>друг от друга не только по темпераменту и по характеру, но и по своим способностям, потребностям, стремлениям и интересам, разной степенью самосознания. Индивидуальные особенности проявляются и в выборе жизненного пути. Юность - это возраст, когда складыва</w:t>
      </w:r>
      <w:r>
        <w:rPr>
          <w:rFonts w:ascii="Times New Roman CYR" w:hAnsi="Times New Roman CYR" w:cs="Times New Roman CYR"/>
          <w:sz w:val="28"/>
          <w:szCs w:val="28"/>
        </w:rPr>
        <w:t xml:space="preserve">ется мировоззрение, формируются ценностные ориентации, установки. [3,стр. 34] По сути, это период, когда осуществляется переход от детства к началу взрослой жизни, соответствующей степени ответственности, самостоятельности, способности к активному участию </w:t>
      </w:r>
      <w:r>
        <w:rPr>
          <w:rFonts w:ascii="Times New Roman CYR" w:hAnsi="Times New Roman CYR" w:cs="Times New Roman CYR"/>
          <w:sz w:val="28"/>
          <w:szCs w:val="28"/>
        </w:rPr>
        <w:t>в жизни общества и в своей личной жизни, к конструктивному решению различных проблем, профессионального становления. Юношеский возраст по Эриксону, строится вокруг процесса идентичности, состоящего из серии социальных, и индивидуально-личностных выборов, и</w:t>
      </w:r>
      <w:r>
        <w:rPr>
          <w:rFonts w:ascii="Times New Roman CYR" w:hAnsi="Times New Roman CYR" w:cs="Times New Roman CYR"/>
          <w:sz w:val="28"/>
          <w:szCs w:val="28"/>
        </w:rPr>
        <w:t>дентификации, профессионального становления. [4, стр. 57]</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Профессиональное самоопределение начинается в детстве, а заканчивается в ранней юности. Определяющее значение в учебной деятельности приобретают мотивы самоопределения и узкопрактические, в выборе п</w:t>
      </w:r>
      <w:r>
        <w:rPr>
          <w:rFonts w:ascii="Times New Roman CYR" w:hAnsi="Times New Roman CYR" w:cs="Times New Roman CYR"/>
          <w:sz w:val="28"/>
          <w:szCs w:val="28"/>
        </w:rPr>
        <w:t>рофессии - мотивация выбора профессии, у юношей она не подвержена изменению с возрастом, у девушек происходит переход от мотивации на общественные нужды к общей мотивации на профессию. [5, стр. 25]</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профессии и овладение ею начинается с профессиональн</w:t>
      </w:r>
      <w:r>
        <w:rPr>
          <w:rFonts w:ascii="Times New Roman CYR" w:hAnsi="Times New Roman CYR" w:cs="Times New Roman CYR"/>
          <w:sz w:val="28"/>
          <w:szCs w:val="28"/>
        </w:rPr>
        <w:t>ого самоопределения. На этом этапе ученики должны уже вполне реально сформировать для себя задачу выбора будущей сферы деятельности с учетом имеющегося психологического и психофизиологического ресурсов. В это время у учащихся формируется отношение к опреде</w:t>
      </w:r>
      <w:r>
        <w:rPr>
          <w:rFonts w:ascii="Times New Roman CYR" w:hAnsi="Times New Roman CYR" w:cs="Times New Roman CYR"/>
          <w:sz w:val="28"/>
          <w:szCs w:val="28"/>
        </w:rPr>
        <w:t>ленным профессиям, осуществляется выбор учебных предметов в соответствии с выбранной профессией.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Профессиональное самоопределение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Профессиональное образование, выполняющее функции профессиональной подготовки, отождествляемое с понятием «специальное об</w:t>
      </w:r>
      <w:r>
        <w:rPr>
          <w:rFonts w:ascii="Times New Roman CYR" w:hAnsi="Times New Roman CYR" w:cs="Times New Roman CYR"/>
          <w:sz w:val="28"/>
          <w:szCs w:val="28"/>
        </w:rPr>
        <w:t>разование», предполагает 2 пути его получения - самообразование или обучение в образовательных учреждениях профессионального образования. [6, стр 50]. Успех профессионального образования определяет такой важный психологический момент как «готовность» (эмоц</w:t>
      </w:r>
      <w:r>
        <w:rPr>
          <w:rFonts w:ascii="Times New Roman CYR" w:hAnsi="Times New Roman CYR" w:cs="Times New Roman CYR"/>
          <w:sz w:val="28"/>
          <w:szCs w:val="28"/>
        </w:rPr>
        <w:t>иональная, мотивационная) к приобретению той или иной профессии.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профессии, осуществляемый человеком в результате анализа внутренних ресурсов и путем соотнесения их с требованиями профессии, является основой самоутверждения человека в обществе, одним</w:t>
      </w:r>
      <w:r>
        <w:rPr>
          <w:rFonts w:ascii="Times New Roman CYR" w:hAnsi="Times New Roman CYR" w:cs="Times New Roman CYR"/>
          <w:sz w:val="28"/>
          <w:szCs w:val="28"/>
        </w:rPr>
        <w:t xml:space="preserve"> из главных решений в жизни. Выбор профессии в психологическом плане представляет собой двух аспектное явление: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 выбора, то есть тот, кто выбирает;</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выбора - то, что выбирают.</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 и объект выбора определяют неоднозначность выбора профессии</w:t>
      </w:r>
      <w:r>
        <w:rPr>
          <w:rFonts w:ascii="Times New Roman CYR" w:hAnsi="Times New Roman CYR" w:cs="Times New Roman CYR"/>
          <w:sz w:val="28"/>
          <w:szCs w:val="28"/>
        </w:rPr>
        <w:t>. Это объясняется тем множеством характеристик, которыми они обладают. [7, стр. 89]</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профессии - это не одномоментальный акт. Выбор профессии состоит из ряда этапов, сливающихся в один процесс. Причем, продолжительность этапов зависит от:</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внешних усло</w:t>
      </w:r>
      <w:r>
        <w:rPr>
          <w:rFonts w:ascii="Times New Roman CYR" w:hAnsi="Times New Roman CYR" w:cs="Times New Roman CYR"/>
          <w:sz w:val="28"/>
          <w:szCs w:val="28"/>
        </w:rPr>
        <w:t>вий;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индивидуальных особенностей субъекта выбора профессии.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Профессиональное самоопределение - процесс, который охватывает весь период профессиональной деятельности личности: от возникновения профессиональных намерений до выхода из трудовой деятельности. В</w:t>
      </w:r>
      <w:r>
        <w:rPr>
          <w:rFonts w:ascii="Times New Roman CYR" w:hAnsi="Times New Roman CYR" w:cs="Times New Roman CYR"/>
          <w:sz w:val="28"/>
          <w:szCs w:val="28"/>
        </w:rPr>
        <w:t>озникновение профессионального самоопределения охватывает старший школьный возраст, но ему предшествуют этапы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Первичный выбор профессии (характерен для учащихся младшего школьного возраста):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малодифференцированные представления о мире профессий, ситуатив</w:t>
      </w:r>
      <w:r>
        <w:rPr>
          <w:rFonts w:ascii="Times New Roman CYR" w:hAnsi="Times New Roman CYR" w:cs="Times New Roman CYR"/>
          <w:sz w:val="28"/>
          <w:szCs w:val="28"/>
        </w:rPr>
        <w:t>ное представление о внутренних ресурсах, необходимых для данного рода профессий, неустойчивость профессиональных намерений;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профессионального самоопределения (старший школьный возраст):</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и формирование профессиональных намерений и первона</w:t>
      </w:r>
      <w:r>
        <w:rPr>
          <w:rFonts w:ascii="Times New Roman CYR" w:hAnsi="Times New Roman CYR" w:cs="Times New Roman CYR"/>
          <w:sz w:val="28"/>
          <w:szCs w:val="28"/>
        </w:rPr>
        <w:t>чальная ориентировка в различных сферах труда;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Профессиональное обучение: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осуществляется после получения школьного образования для освоения выбранной профессии;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адаптация: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индивидуального стиля деятельности, преобладание систе</w:t>
      </w:r>
      <w:r>
        <w:rPr>
          <w:rFonts w:ascii="Times New Roman CYR" w:hAnsi="Times New Roman CYR" w:cs="Times New Roman CYR"/>
          <w:sz w:val="28"/>
          <w:szCs w:val="28"/>
        </w:rPr>
        <w:t>мы производственных и социальных отношений;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Самореализация в труде: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или невыполнение ожиданий, связанных с профессиональным трудом.</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профессиональное самоопределение пронизывает весь жизненный путь человека. [8, стр. 167]</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Предпосыл</w:t>
      </w:r>
      <w:r>
        <w:rPr>
          <w:rFonts w:ascii="Times New Roman CYR" w:hAnsi="Times New Roman CYR" w:cs="Times New Roman CYR"/>
          <w:sz w:val="28"/>
          <w:szCs w:val="28"/>
        </w:rPr>
        <w:t>ки профессионального самоопределения: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Профессиональное самоопределение - существенная сторона общественного процесса развития личности. Выявление особенностей проявления принципа детерминизма в процессе самоопределения предполагает анализ двух систем. С од</w:t>
      </w:r>
      <w:r>
        <w:rPr>
          <w:rFonts w:ascii="Times New Roman CYR" w:hAnsi="Times New Roman CYR" w:cs="Times New Roman CYR"/>
          <w:sz w:val="28"/>
          <w:szCs w:val="28"/>
        </w:rPr>
        <w:t>ной стороны, это личность как сложнейшая саморегулирующая система, с другой - система общественного ориентирования молодежи в решении вопроса о сознательном выборе профессии. Данная система включает в себя целенаправленное влияние школы, семьи, общественны</w:t>
      </w:r>
      <w:r>
        <w:rPr>
          <w:rFonts w:ascii="Times New Roman CYR" w:hAnsi="Times New Roman CYR" w:cs="Times New Roman CYR"/>
          <w:sz w:val="28"/>
          <w:szCs w:val="28"/>
        </w:rPr>
        <w:t xml:space="preserve">х организаций, литературы, искусства на мотивы выбора профессии. [6, стр. 60] Такая совокупность средств профессиональной ориентации призвана обеспечить решение задач профессионального просвещения и консультирования учащихся, пробуждение профессионального </w:t>
      </w:r>
      <w:r>
        <w:rPr>
          <w:rFonts w:ascii="Times New Roman CYR" w:hAnsi="Times New Roman CYR" w:cs="Times New Roman CYR"/>
          <w:sz w:val="28"/>
          <w:szCs w:val="28"/>
        </w:rPr>
        <w:t>интереса и склонностей, непосредственной помощи в трудоустройстве и преодолении трудностей этапа профессиональной адаптации. Система средств профориентации несет в себе широкий спектр возможностей профессионального развития личности, из нее личность «черпа</w:t>
      </w:r>
      <w:r>
        <w:rPr>
          <w:rFonts w:ascii="Times New Roman CYR" w:hAnsi="Times New Roman CYR" w:cs="Times New Roman CYR"/>
          <w:sz w:val="28"/>
          <w:szCs w:val="28"/>
        </w:rPr>
        <w:t>ет» мотивы и цели своей деятельности.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Испытываемая человеком потребность в самоопределении сама по себе беспредметна. А.Н. Леонтьев отмечал, что «…до своего первого удовлетворения потребность «не знает» своего предмета, так как он еще не обнаружен…». [9, с</w:t>
      </w:r>
      <w:r>
        <w:rPr>
          <w:rFonts w:ascii="Times New Roman CYR" w:hAnsi="Times New Roman CYR" w:cs="Times New Roman CYR"/>
          <w:sz w:val="28"/>
          <w:szCs w:val="28"/>
        </w:rPr>
        <w:t>тр. 26]</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Взаимосвязь личности и внешней, по отношению к ней, системы профориентационных воздействий возникает только в процессе деятельности. Деятельность как форма взаимосвязи субъекта с объектами образует условие психического отражения и выступает как мех</w:t>
      </w:r>
      <w:r>
        <w:rPr>
          <w:rFonts w:ascii="Times New Roman CYR" w:hAnsi="Times New Roman CYR" w:cs="Times New Roman CYR"/>
          <w:sz w:val="28"/>
          <w:szCs w:val="28"/>
        </w:rPr>
        <w:t>анизм детерминирующегося воздействия на личность. [10, стр. 51]</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постоянной связи с внешним миром человек выступает как активная сторона взаимодействия. Поэтому, психологическое проявление принципа детерминизма может быть понято лишь в рамках про</w:t>
      </w:r>
      <w:r>
        <w:rPr>
          <w:rFonts w:ascii="Times New Roman CYR" w:hAnsi="Times New Roman CYR" w:cs="Times New Roman CYR"/>
          <w:sz w:val="28"/>
          <w:szCs w:val="28"/>
        </w:rPr>
        <w:t>блемы соотношения внешних и внутренних условий в детерминации деятельности. В плане анализа движущих сил деятельности необходимо исходить из взаимосвязи и противопоставленности внутреннего и внешнего. [11, стр. 172]</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профессионального самоопределени</w:t>
      </w:r>
      <w:r>
        <w:rPr>
          <w:rFonts w:ascii="Times New Roman CYR" w:hAnsi="Times New Roman CYR" w:cs="Times New Roman CYR"/>
          <w:sz w:val="28"/>
          <w:szCs w:val="28"/>
        </w:rPr>
        <w:t>я обусловлен возникновением, расширением деятельности субъекта, реализующей его связь с факторами профориентации. Самоопределение вплетено в эту деятельность как ее компонент.</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Личностные предпосылки самоопределения.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Структурные элементы личности, как ближа</w:t>
      </w:r>
      <w:r>
        <w:rPr>
          <w:rFonts w:ascii="Times New Roman CYR" w:hAnsi="Times New Roman CYR" w:cs="Times New Roman CYR"/>
          <w:sz w:val="28"/>
          <w:szCs w:val="28"/>
        </w:rPr>
        <w:t>йшие психологические предпосылки профессионального самоопределения, различны по характеру их функций. Всю совокупность важнейших личностных предпосылок самоопределения можно свести к двум основным группам:</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личности, обеспечивающие возможность</w:t>
      </w:r>
      <w:r>
        <w:rPr>
          <w:rFonts w:ascii="Times New Roman CYR" w:hAnsi="Times New Roman CYR" w:cs="Times New Roman CYR"/>
          <w:sz w:val="28"/>
          <w:szCs w:val="28"/>
        </w:rPr>
        <w:t xml:space="preserve"> успешного решения проблемы выбора профессии, но прямо не участвующие в активизации этого процесса. В эту группу относятся волевые черты характера, а также такая черта как трудолюбие. Сюда же следует отнести и наличие некоторого трудового и жизненного опыт</w:t>
      </w:r>
      <w:r>
        <w:rPr>
          <w:rFonts w:ascii="Times New Roman CYR" w:hAnsi="Times New Roman CYR" w:cs="Times New Roman CYR"/>
          <w:sz w:val="28"/>
          <w:szCs w:val="28"/>
        </w:rPr>
        <w:t>а, уровень общей жизненной зрелости человека.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Эту группу психологических предпосылок самоопределения образуют различные компоненты направленности личности, динамизирующие процесс профессионального самоопределения и обуславливающие избирательность реагиро</w:t>
      </w:r>
      <w:r>
        <w:rPr>
          <w:rFonts w:ascii="Times New Roman CYR" w:hAnsi="Times New Roman CYR" w:cs="Times New Roman CYR"/>
          <w:sz w:val="28"/>
          <w:szCs w:val="28"/>
        </w:rPr>
        <w:t>вания. Сюда относится потребность в профессиональном самоопределении, возникшие у человека учебные и профессиональные интересы и склонности, убеждения и установки, идеалы, и представления о жизненных ценностях.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Компоненты второй группы благодаря своей связ</w:t>
      </w:r>
      <w:r>
        <w:rPr>
          <w:rFonts w:ascii="Times New Roman CYR" w:hAnsi="Times New Roman CYR" w:cs="Times New Roman CYR"/>
          <w:sz w:val="28"/>
          <w:szCs w:val="28"/>
        </w:rPr>
        <w:t>и с познавательными потребностями обладают функцией обуславливания сферы деятельности, привлекательной для человека. [12, стр. 57]</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«Восемь углов выбора профессии».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Е.А. Климова существует 8 углов ситуации выбора профессии. Ведь старшеклассник при</w:t>
      </w:r>
      <w:r>
        <w:rPr>
          <w:rFonts w:ascii="Times New Roman CYR" w:hAnsi="Times New Roman CYR" w:cs="Times New Roman CYR"/>
          <w:sz w:val="28"/>
          <w:szCs w:val="28"/>
        </w:rPr>
        <w:t>нимает во внимание сведения не только об особенностях различных профессий, но и массу другой информации..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Позиция старших членов семьи.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забота старших о будущей профессии своего чада понятна; они несут ответственность за то, как складывается его</w:t>
      </w:r>
      <w:r>
        <w:rPr>
          <w:rFonts w:ascii="Times New Roman CYR" w:hAnsi="Times New Roman CYR" w:cs="Times New Roman CYR"/>
          <w:sz w:val="28"/>
          <w:szCs w:val="28"/>
        </w:rPr>
        <w:t xml:space="preserve"> жизнь.</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часто родители предоставляют ребенку полную свободу выбора, требуя тем самым от него самостоятельности, ответственности, инициативы. Случается, что родители не согласны с выбором ребенка, предлагая пересмотреть свои планы и сделать другой выб</w:t>
      </w:r>
      <w:r>
        <w:rPr>
          <w:rFonts w:ascii="Times New Roman CYR" w:hAnsi="Times New Roman CYR" w:cs="Times New Roman CYR"/>
          <w:sz w:val="28"/>
          <w:szCs w:val="28"/>
        </w:rPr>
        <w:t>ор, считая, что он еще маленький. Правильному выбору профессии часто мешают установки родителей, которые стремятся, чтобы дети компенсировали их недостатки в будущем, в той деятельности, в которой они не смогли себя полностью проявить. Им кажется, что имен</w:t>
      </w:r>
      <w:r>
        <w:rPr>
          <w:rFonts w:ascii="Times New Roman CYR" w:hAnsi="Times New Roman CYR" w:cs="Times New Roman CYR"/>
          <w:sz w:val="28"/>
          <w:szCs w:val="28"/>
        </w:rPr>
        <w:t>но их сын или дочь сможет проявить себя, так как у них в отличие от родителей «выше трамплин, с которого они будут погружаться в мир профессии… [1, стр. 38]</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Наблюдения показывают, что в большинстве случаев дети соглашаются с выбором родителей, рассчитывая </w:t>
      </w:r>
      <w:r>
        <w:rPr>
          <w:rFonts w:ascii="Times New Roman CYR" w:hAnsi="Times New Roman CYR" w:cs="Times New Roman CYR"/>
          <w:sz w:val="28"/>
          <w:szCs w:val="28"/>
        </w:rPr>
        <w:t>на помощь родителей при поступлении в какое-либо учебное заведение. При этом дети, конечно же, забывают, что работать по данной специальности придется им, а не их родителям.</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бесконфликтности выхода из таких обстоятельств можно лишь предполагать.</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Позици</w:t>
      </w:r>
      <w:r>
        <w:rPr>
          <w:rFonts w:ascii="Times New Roman CYR" w:hAnsi="Times New Roman CYR" w:cs="Times New Roman CYR"/>
          <w:sz w:val="28"/>
          <w:szCs w:val="28"/>
        </w:rPr>
        <w:t>я товарищей, подруг (сверстников).</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Дружеские отношения старшеклассников уже очень крепки и влияние их на выбор профессии не исключено, так как внимание своего профессионального будущего сверстников также возрастает. Именно позиция микро группы может стать </w:t>
      </w:r>
      <w:r>
        <w:rPr>
          <w:rFonts w:ascii="Times New Roman CYR" w:hAnsi="Times New Roman CYR" w:cs="Times New Roman CYR"/>
          <w:sz w:val="28"/>
          <w:szCs w:val="28"/>
        </w:rPr>
        <w:t>решающим в профессиональном самоопределении. [13, стр. 29]</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Позиция учителей, школьных педагогов, классного руководителя.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учитель, наблюдая за поведением учащегося только в учебной деятельности, все время «проникает мыслью за фасад внешних проявлен</w:t>
      </w:r>
      <w:r>
        <w:rPr>
          <w:rFonts w:ascii="Times New Roman CYR" w:hAnsi="Times New Roman CYR" w:cs="Times New Roman CYR"/>
          <w:sz w:val="28"/>
          <w:szCs w:val="28"/>
        </w:rPr>
        <w:t>ий человека, ставит своего рода диагнозы относительно интересов, склонностей, помыслов, характера, способностей, подготовленности учащегося». Учитель знает множество той информации, которая неизвестна даже самому ученику. [7, стр. 49]</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Личные профессионал</w:t>
      </w:r>
      <w:r>
        <w:rPr>
          <w:rFonts w:ascii="Times New Roman CYR" w:hAnsi="Times New Roman CYR" w:cs="Times New Roman CYR"/>
          <w:sz w:val="28"/>
          <w:szCs w:val="28"/>
        </w:rPr>
        <w:t>ьные планы.</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поведении и жизни человека представления о ближайшем и отдаленном будущем играют очень важную роль. Профессиональный план или образ, мысленное представление, его особенности зависят от склада ума и характера, опыта человека. Он включает в себ</w:t>
      </w:r>
      <w:r>
        <w:rPr>
          <w:rFonts w:ascii="Times New Roman CYR" w:hAnsi="Times New Roman CYR" w:cs="Times New Roman CYR"/>
          <w:sz w:val="28"/>
          <w:szCs w:val="28"/>
        </w:rPr>
        <w:t>я главную цель и цели на будущее, пути и средства их достижения. Но планы различны по содержанию и то, какие они - зависит от человека.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Способности.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Способности, таланты учащегося старших классов необходимо рассматривать не только в учебе, но и ко всем д</w:t>
      </w:r>
      <w:r>
        <w:rPr>
          <w:rFonts w:ascii="Times New Roman CYR" w:hAnsi="Times New Roman CYR" w:cs="Times New Roman CYR"/>
          <w:sz w:val="28"/>
          <w:szCs w:val="28"/>
        </w:rPr>
        <w:t>ругим видам общественно ценной активности. Так как именно способности включает в себя будущая профессиональная пригодность.</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Уровень притязаний на общественное признание.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Реалистичность притязаний старшеклассника - первая ступень профессиональной подготов</w:t>
      </w:r>
      <w:r>
        <w:rPr>
          <w:rFonts w:ascii="Times New Roman CYR" w:hAnsi="Times New Roman CYR" w:cs="Times New Roman CYR"/>
          <w:sz w:val="28"/>
          <w:szCs w:val="28"/>
        </w:rPr>
        <w:t>ки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Информированность - важная, неискаженная информация - важный фактор выбора профессии.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Склонности проявляются и формируются в Деятельности. Сознательно включаясь в разные виды деятельности, человек может менять свои увлечения, а значит и направлени</w:t>
      </w:r>
      <w:r>
        <w:rPr>
          <w:rFonts w:ascii="Times New Roman CYR" w:hAnsi="Times New Roman CYR" w:cs="Times New Roman CYR"/>
          <w:sz w:val="28"/>
          <w:szCs w:val="28"/>
        </w:rPr>
        <w:t>я. Для старшеклассника это важно, так как до фессиональные увлечения - путь к будущему. [8, стр. 68]</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Выявление профессиональных установок подростков на этапе выбора профессии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Типологии профессионального выбора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этапов профессионального разв</w:t>
      </w:r>
      <w:r>
        <w:rPr>
          <w:rFonts w:ascii="Times New Roman CYR" w:hAnsi="Times New Roman CYR" w:cs="Times New Roman CYR"/>
          <w:sz w:val="28"/>
          <w:szCs w:val="28"/>
        </w:rPr>
        <w:t>ития, этап выбора профессии имеет наибольшее значение.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Чебышева В.В. и Галкина О.И. выделяют 2 возможные ситуации выбора профессии: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профессии как осуществление в плане решений достаточно сформированных способностей и интересов;</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профессии как</w:t>
      </w:r>
      <w:r>
        <w:rPr>
          <w:rFonts w:ascii="Times New Roman CYR" w:hAnsi="Times New Roman CYR" w:cs="Times New Roman CYR"/>
          <w:sz w:val="28"/>
          <w:szCs w:val="28"/>
        </w:rPr>
        <w:t xml:space="preserve"> возможность проверить свои силы, накопить трудовой опыт, чтобы потом сделать более обоснованный профессиональный выбор.</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Джайде выделяет следующие типы профессионального выбора: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Характеризуется повышенной зависимостью подростка от обстоятельств жизни,</w:t>
      </w:r>
      <w:r>
        <w:rPr>
          <w:rFonts w:ascii="Times New Roman CYR" w:hAnsi="Times New Roman CYR" w:cs="Times New Roman CYR"/>
          <w:sz w:val="28"/>
          <w:szCs w:val="28"/>
        </w:rPr>
        <w:t xml:space="preserve"> неопределенностью собственных желаний и их непостоянством, в целом - пассивностью.</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достаточной решительности и самостоятельности имеются лишь мало дифференцированные склонности.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в состоянии сам сделать выбор профессии, который соответствовал</w:t>
      </w:r>
      <w:r>
        <w:rPr>
          <w:rFonts w:ascii="Times New Roman CYR" w:hAnsi="Times New Roman CYR" w:cs="Times New Roman CYR"/>
          <w:sz w:val="28"/>
          <w:szCs w:val="28"/>
        </w:rPr>
        <w:t xml:space="preserve"> бы его достаточно выраженным склонностям и способностям.</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 Седлак, Х Бройер. Б. Зовинец, дают следующие характеристики разным типам подростков, выбирающих профессию:</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тип - безразличный, меркантильный,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 нерешительный, фантазирующий,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w:t>
      </w:r>
      <w:r>
        <w:rPr>
          <w:rFonts w:ascii="Times New Roman CYR" w:hAnsi="Times New Roman CYR" w:cs="Times New Roman CYR"/>
          <w:sz w:val="28"/>
          <w:szCs w:val="28"/>
        </w:rPr>
        <w:t xml:space="preserve">ий - послушный, безответственный,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 целеустремленный, уверенный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Достаточно синтетический характер имеет типология проблемных ситуаций профессионального выбора, предложенная Е.А. Климовым, где выделяются следующие типы:</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низкая самооценка, сла</w:t>
      </w:r>
      <w:r>
        <w:rPr>
          <w:rFonts w:ascii="Times New Roman CYR" w:hAnsi="Times New Roman CYR" w:cs="Times New Roman CYR"/>
          <w:sz w:val="28"/>
          <w:szCs w:val="28"/>
        </w:rPr>
        <w:t>бые склонности, затруднения в построении профессионального плана, неумение выделить у себя профессионально значимые качества;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заниженная самооценка, слабые склонности, затруднения в построении профессионального плана;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заниженная самооценка, яркие интересы,</w:t>
      </w:r>
      <w:r>
        <w:rPr>
          <w:rFonts w:ascii="Times New Roman CYR" w:hAnsi="Times New Roman CYR" w:cs="Times New Roman CYR"/>
          <w:sz w:val="28"/>
          <w:szCs w:val="28"/>
        </w:rPr>
        <w:t xml:space="preserve"> затруднения в построении профессионального плана, высокая требовательность к себе;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завышенная самооценка, слабые склонности, затруднения в построении профессионального плана, ориентация на материальный статус;</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завышенная самооценка, выраженные склонности,</w:t>
      </w:r>
      <w:r>
        <w:rPr>
          <w:rFonts w:ascii="Times New Roman CYR" w:hAnsi="Times New Roman CYR" w:cs="Times New Roman CYR"/>
          <w:sz w:val="28"/>
          <w:szCs w:val="28"/>
        </w:rPr>
        <w:t xml:space="preserve"> затруднения в построении профессионального плана, конфликт между желаемой профессией и возможностями ею овладеть (14).</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финальные этапы профконсультационных ситуаций Г.Ф. Корольковой. Она выделяет четыре «казуса»: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диагностического этапа профконсу</w:t>
      </w:r>
      <w:r>
        <w:rPr>
          <w:rFonts w:ascii="Times New Roman CYR" w:hAnsi="Times New Roman CYR" w:cs="Times New Roman CYR"/>
          <w:sz w:val="28"/>
          <w:szCs w:val="28"/>
        </w:rPr>
        <w:t>льтации выбор профессии учеником сделан в соответствии с его личными качествами,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диагностического этапа остается некоторое несоответствие между выбираемой областью деятельности и интересами и склонностями, либо ученик недостаточно информирован о ми</w:t>
      </w:r>
      <w:r>
        <w:rPr>
          <w:rFonts w:ascii="Times New Roman CYR" w:hAnsi="Times New Roman CYR" w:cs="Times New Roman CYR"/>
          <w:sz w:val="28"/>
          <w:szCs w:val="28"/>
        </w:rPr>
        <w:t>ре профессий и о своих качествах,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остается резкое несоответствие между профессией, которую ученик выбирает, и его склонностями и интересами,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диагностического этапа выбор не сделан, и нет активной позиции в отношении своего профессионального будущег</w:t>
      </w:r>
      <w:r>
        <w:rPr>
          <w:rFonts w:ascii="Times New Roman CYR" w:hAnsi="Times New Roman CYR" w:cs="Times New Roman CYR"/>
          <w:sz w:val="28"/>
          <w:szCs w:val="28"/>
        </w:rPr>
        <w:t>о (15).</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Очень перспективными представляются те подходы, в которых делается акцент на эмоциональных состояниях подростка, находящегося в ситуации профессионального выбора. П. Скавран особенное внимание обращает на те случаи, когда подросток обращается в п</w:t>
      </w:r>
      <w:r>
        <w:rPr>
          <w:rFonts w:ascii="Times New Roman CYR" w:hAnsi="Times New Roman CYR" w:cs="Times New Roman CYR"/>
          <w:sz w:val="28"/>
          <w:szCs w:val="28"/>
        </w:rPr>
        <w:t xml:space="preserve">рофессиональную консультацию в силу своего страха перед выбором профессии и желания переложить собственную ответственность на другого (16). При этом и сам профконсультационный диалог строится в том ключе, что надо не столько выявить те или иные устойчивые </w:t>
      </w:r>
      <w:r>
        <w:rPr>
          <w:rFonts w:ascii="Times New Roman CYR" w:hAnsi="Times New Roman CYR" w:cs="Times New Roman CYR"/>
          <w:sz w:val="28"/>
          <w:szCs w:val="28"/>
        </w:rPr>
        <w:t>психологические характеристики, важные для будущей профессии, сколько работать с актуальными страхами и опасениями подростки. В исследованиях X. Томэ и В. Джайде показано, что при профессиональном выборе у подростков могут возникать определенные отрицатель</w:t>
      </w:r>
      <w:r>
        <w:rPr>
          <w:rFonts w:ascii="Times New Roman CYR" w:hAnsi="Times New Roman CYR" w:cs="Times New Roman CYR"/>
          <w:sz w:val="28"/>
          <w:szCs w:val="28"/>
        </w:rPr>
        <w:t>ные эмоциональные состояния, в частности состояния брошенности, растерянности, принуждения, обусловливающие стремление уйти от решения проблемы профессионального выбора, откладывая его на неопределенное время или перекладывая ответственность на консультант</w:t>
      </w:r>
      <w:r>
        <w:rPr>
          <w:rFonts w:ascii="Times New Roman CYR" w:hAnsi="Times New Roman CYR" w:cs="Times New Roman CYR"/>
          <w:sz w:val="28"/>
          <w:szCs w:val="28"/>
        </w:rPr>
        <w:t>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типологии профессионального выбора Кнефелькампа и Слепецки делается акцент на когнитивных процессах, участвующих в локальной ситуации профессионального выбора. Эта типология строится при использовании двух параметров, широко использующихся в настоящ</w:t>
      </w:r>
      <w:r>
        <w:rPr>
          <w:rFonts w:ascii="Times New Roman CYR" w:hAnsi="Times New Roman CYR" w:cs="Times New Roman CYR"/>
          <w:sz w:val="28"/>
          <w:szCs w:val="28"/>
        </w:rPr>
        <w:t xml:space="preserve">ее время в экспериментальных работах по структуре интеллекта: первый из них - выраженность когнитивного стиля, в соответствии с которым человек склонен или не склонен вступать в конфликт при решении важных вопросов, второй - уровень когнитивного развития, </w:t>
      </w:r>
      <w:r>
        <w:rPr>
          <w:rFonts w:ascii="Times New Roman CYR" w:hAnsi="Times New Roman CYR" w:cs="Times New Roman CYR"/>
          <w:sz w:val="28"/>
          <w:szCs w:val="28"/>
        </w:rPr>
        <w:t>определяющий степень последовательности в реализации различных стратегий. Пересечение этих двух параметров - при значительной выраженности либо одного, либо другого полюса - дает различные типы «отклонений» профессионального выбора, в соответствии с которы</w:t>
      </w:r>
      <w:r>
        <w:rPr>
          <w:rFonts w:ascii="Times New Roman CYR" w:hAnsi="Times New Roman CYR" w:cs="Times New Roman CYR"/>
          <w:sz w:val="28"/>
          <w:szCs w:val="28"/>
        </w:rPr>
        <w:t>ми подросток может быть квалифицирован как «бесконфликтный приверженец», «бесконфликтный меняльщик», «обороняющийся и избегающий» или «перестраховщик» (17).</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Опираясь на все эти исследования ситуации профессионального выбора, можно констатировать, что при п</w:t>
      </w:r>
      <w:r>
        <w:rPr>
          <w:rFonts w:ascii="Times New Roman CYR" w:hAnsi="Times New Roman CYR" w:cs="Times New Roman CYR"/>
          <w:sz w:val="28"/>
          <w:szCs w:val="28"/>
        </w:rPr>
        <w:t>рофессиональной консультации подросток реализует три типа установок:,</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профконсультанта,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конкретно специфическую задачу профессионального выбора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профессиональное будущее в целом.</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установок на специфическую ситуацию профессионального вы</w:t>
      </w:r>
      <w:r>
        <w:rPr>
          <w:rFonts w:ascii="Times New Roman CYR" w:hAnsi="Times New Roman CYR" w:cs="Times New Roman CYR"/>
          <w:sz w:val="28"/>
          <w:szCs w:val="28"/>
        </w:rPr>
        <w:t>бора, они в отличие от других установок, очень часто совсем упускаются из внимания. Между тем, именно эти установки обусловливают и большой степени ход всего профессионального развития.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Методы диагностики профессиональных установок</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надежного </w:t>
      </w:r>
      <w:r>
        <w:rPr>
          <w:rFonts w:ascii="Times New Roman CYR" w:hAnsi="Times New Roman CYR" w:cs="Times New Roman CYR"/>
          <w:sz w:val="28"/>
          <w:szCs w:val="28"/>
        </w:rPr>
        <w:t>выявления профессиональных установок действительно является и очень важной, и очень сложной. Осуществляется подобное выявление, как правило, на основании профконсультационной беседы, но наиболее интересные результаты для выявления механизмов профессиональн</w:t>
      </w:r>
      <w:r>
        <w:rPr>
          <w:rFonts w:ascii="Times New Roman CYR" w:hAnsi="Times New Roman CYR" w:cs="Times New Roman CYR"/>
          <w:sz w:val="28"/>
          <w:szCs w:val="28"/>
        </w:rPr>
        <w:t>ых установок и условий их формирования получены при использовании стандартизованных тестов, построенных на основе той или иной теоретической модели профессионального выбора. Широкое распространение получила методика, предложенная Дж. Крайтсом (1974) - «Шка</w:t>
      </w:r>
      <w:r>
        <w:rPr>
          <w:rFonts w:ascii="Times New Roman CYR" w:hAnsi="Times New Roman CYR" w:cs="Times New Roman CYR"/>
          <w:sz w:val="28"/>
          <w:szCs w:val="28"/>
        </w:rPr>
        <w:t>ла зрелости профессиональных установок» («Maturity of Vocational Attituds Scale»). По своей структуре она ориентирована на выявление 5 типов установок, таких как:</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уверенность и решительность в профессиональном выборе - нерешительность (этот тип установок п</w:t>
      </w:r>
      <w:r>
        <w:rPr>
          <w:rFonts w:ascii="Times New Roman CYR" w:hAnsi="Times New Roman CYR" w:cs="Times New Roman CYR"/>
          <w:sz w:val="28"/>
          <w:szCs w:val="28"/>
        </w:rPr>
        <w:t>редставлен, например, следующим пунктом: «Я пребываю в нерешительности относительно своего профессионального выбора»);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беззаботность и материальная обеспеченность - эгоцентризм и материальные интересы («Профессия важна лишь постольку, поскольку позволяет з</w:t>
      </w:r>
      <w:r>
        <w:rPr>
          <w:rFonts w:ascii="Times New Roman CYR" w:hAnsi="Times New Roman CYR" w:cs="Times New Roman CYR"/>
          <w:sz w:val="28"/>
          <w:szCs w:val="28"/>
        </w:rPr>
        <w:t>арабатывать деньги»);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самостоятельность и активность - зависимость («Я буду следовать тем советам о выборе профессии, которые мне дают родители»);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реализм и готовность к компромиссам - социальный престиж («Если профессия уже выбрана, то больше думать об эт</w:t>
      </w:r>
      <w:r>
        <w:rPr>
          <w:rFonts w:ascii="Times New Roman CYR" w:hAnsi="Times New Roman CYR" w:cs="Times New Roman CYR"/>
          <w:sz w:val="28"/>
          <w:szCs w:val="28"/>
        </w:rPr>
        <w:t>ом нечего»);</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информированность и рациональность - боязнь («Чтобы правильно выбрать профессию, надо хорошо знать себя»).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установки репрезентируются отдельными шкалами, которые объединяются в интегративной шкале зрелости профессиональных установок. Теоре</w:t>
      </w:r>
      <w:r>
        <w:rPr>
          <w:rFonts w:ascii="Times New Roman CYR" w:hAnsi="Times New Roman CYR" w:cs="Times New Roman CYR"/>
          <w:sz w:val="28"/>
          <w:szCs w:val="28"/>
        </w:rPr>
        <w:t>тической основой опросника послужила модель профессионального развития, предложенная Д. Сьюпером (18) и Дж. Крайтсом, в которой профессиональное развитие рассматривается как проходящее ряд специфических в отношении возраста этапов, в каждом из которых треб</w:t>
      </w:r>
      <w:r>
        <w:rPr>
          <w:rFonts w:ascii="Times New Roman CYR" w:hAnsi="Times New Roman CYR" w:cs="Times New Roman CYR"/>
          <w:sz w:val="28"/>
          <w:szCs w:val="28"/>
        </w:rPr>
        <w:t>уется адекватное решение профессиональных задач.</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и сделанные на ее основе методики обладают достаточно хорошими показателями валидности (на основе связей показателей профессиональных установок с показателями зрелости Я-концепции, уровня профессиональны</w:t>
      </w:r>
      <w:r>
        <w:rPr>
          <w:rFonts w:ascii="Times New Roman CYR" w:hAnsi="Times New Roman CYR" w:cs="Times New Roman CYR"/>
          <w:sz w:val="28"/>
          <w:szCs w:val="28"/>
        </w:rPr>
        <w:t>х знаний, наличия опыта практической трудовой деятельности и т.д.), но из-за динамичности профессиональных установок в возрасте 14-16 лет показатели ретестовой надежности достаточно низкие.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Отечественными психологами была разработана методика для выявления</w:t>
      </w:r>
      <w:r>
        <w:rPr>
          <w:rFonts w:ascii="Times New Roman CYR" w:hAnsi="Times New Roman CYR" w:cs="Times New Roman CYR"/>
          <w:sz w:val="28"/>
          <w:szCs w:val="28"/>
        </w:rPr>
        <w:t xml:space="preserve"> индивидуально-психологических особенностей подростков, проявляющихся в ситуации профессионального выбора, т.е. методика выявления профессиональных установок. При этом был выбран компромиссный вариант типа методики: созданная методика может быть использова</w:t>
      </w:r>
      <w:r>
        <w:rPr>
          <w:rFonts w:ascii="Times New Roman CYR" w:hAnsi="Times New Roman CYR" w:cs="Times New Roman CYR"/>
          <w:sz w:val="28"/>
          <w:szCs w:val="28"/>
        </w:rPr>
        <w:t>на и в рамках структурированного и как стандартизованный тест.</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заключается в том, что подростки должны оценить степень соответствия каждого высказывания их психологическому состоянию в настоящее время. Для этого была использована шкала, включающая</w:t>
      </w:r>
      <w:r>
        <w:rPr>
          <w:rFonts w:ascii="Times New Roman CYR" w:hAnsi="Times New Roman CYR" w:cs="Times New Roman CYR"/>
          <w:sz w:val="28"/>
          <w:szCs w:val="28"/>
        </w:rPr>
        <w:t xml:space="preserve"> шесть степеней соответствия каждому высказыванию: от позиции «в полной степени мне соответствует» - до «совершенно мне не соответствует». Высказывания подростков группируются в следующие кластеры:</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«Самостоятельность», здесь оказались сгруппированы высказы</w:t>
      </w:r>
      <w:r>
        <w:rPr>
          <w:rFonts w:ascii="Times New Roman CYR" w:hAnsi="Times New Roman CYR" w:cs="Times New Roman CYR"/>
          <w:sz w:val="28"/>
          <w:szCs w:val="28"/>
        </w:rPr>
        <w:t>вания, характеризующие ответственность и автономию подростка в решении профессиональной задачи выбора профессии: «Для меня чрезвычайно важно решить вопрос о выборе профессии самостоятельное «Я в состоянии самостоятельно принимать ответственные решения о св</w:t>
      </w:r>
      <w:r>
        <w:rPr>
          <w:rFonts w:ascii="Times New Roman CYR" w:hAnsi="Times New Roman CYR" w:cs="Times New Roman CYR"/>
          <w:sz w:val="28"/>
          <w:szCs w:val="28"/>
        </w:rPr>
        <w:t>оей будущей профессии», «Я решу самостоятельно, какую профессию выбрать», «Для меня очень желательно как можно скорее приобрести социальную независимость».</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«Подверженность эмоциональным влияниям» - включает высказывания, характеризующие ориентацию на эмоци</w:t>
      </w:r>
      <w:r>
        <w:rPr>
          <w:rFonts w:ascii="Times New Roman CYR" w:hAnsi="Times New Roman CYR" w:cs="Times New Roman CYR"/>
          <w:sz w:val="28"/>
          <w:szCs w:val="28"/>
        </w:rPr>
        <w:t>ональный контекст принятия решения: «Мне кажется, что можно попробовать себя в нескольких профессиях и выбрать ту, которая больше понравится», «Определенно стоит рискнуть, даже если мало шансов на успех, и выбрать очень привлекательную профессию», «Я с бол</w:t>
      </w:r>
      <w:r>
        <w:rPr>
          <w:rFonts w:ascii="Times New Roman CYR" w:hAnsi="Times New Roman CYR" w:cs="Times New Roman CYR"/>
          <w:sz w:val="28"/>
          <w:szCs w:val="28"/>
        </w:rPr>
        <w:t>ьшим вниманием прислушиваюсь к каждому совету о моем профессиональном выборе».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«Надежды на профессиональную перспективу» - включает высказывания, характеризующие оптимизм в отношении профессионального будущего: «У меня есть конкретные цели, которые я смогу</w:t>
      </w:r>
      <w:r>
        <w:rPr>
          <w:rFonts w:ascii="Times New Roman CYR" w:hAnsi="Times New Roman CYR" w:cs="Times New Roman CYR"/>
          <w:sz w:val="28"/>
          <w:szCs w:val="28"/>
        </w:rPr>
        <w:t xml:space="preserve"> реализовать в будущей профессии», «Я часто думаю о целях, которые связаны исключительно с профессиональным трудом», «Нет сомнений, что в моем профессиональном становлении мне будет сопутствовать счастье и удача», «Я выберу профессию более оптимально, чем </w:t>
      </w:r>
      <w:r>
        <w:rPr>
          <w:rFonts w:ascii="Times New Roman CYR" w:hAnsi="Times New Roman CYR" w:cs="Times New Roman CYR"/>
          <w:sz w:val="28"/>
          <w:szCs w:val="28"/>
        </w:rPr>
        <w:t>большинство моих одноклассников», «Выбрав профессию, я ее не сменю, даже из-за очень выгодных предложений», «Мой профессиональный выбор будет окончательным, раз и навсегда», «Я в состоянии многое в себе менять, чтобы соответствовать будущей профессии», «Мо</w:t>
      </w:r>
      <w:r>
        <w:rPr>
          <w:rFonts w:ascii="Times New Roman CYR" w:hAnsi="Times New Roman CYR" w:cs="Times New Roman CYR"/>
          <w:sz w:val="28"/>
          <w:szCs w:val="28"/>
        </w:rPr>
        <w:t>я профессиональная карьера, вероятно, потребует от меня отказываться от многого личного».</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«Легкомысленность профессионального выбора» - включает высказывания, характеризующие отсутствие четких критериев профессионального выбора: «Мне кажется, что профессио</w:t>
      </w:r>
      <w:r>
        <w:rPr>
          <w:rFonts w:ascii="Times New Roman CYR" w:hAnsi="Times New Roman CYR" w:cs="Times New Roman CYR"/>
          <w:sz w:val="28"/>
          <w:szCs w:val="28"/>
        </w:rPr>
        <w:t>нальный выбор чаще делается случайно, чем в силу личных стараний», «Считаю, что не надо надолго загадывать свое профессиональное будущее, главное - достижение ближайших жизненных задач», «В выборе профессии я полагаюсь в первую очередь на интуицию».</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w:t>
      </w:r>
      <w:r>
        <w:rPr>
          <w:rFonts w:ascii="Times New Roman CYR" w:hAnsi="Times New Roman CYR" w:cs="Times New Roman CYR"/>
          <w:sz w:val="28"/>
          <w:szCs w:val="28"/>
        </w:rPr>
        <w:t>тация на предполагаемые неудачи» - включает высказывания, характеризующие пессимистический прогноз профессионального будущего: «Когда я думаю о будущей профессии, часто представляю свои возможные неудачи», «Мне кажется, что все мои старания оптимально выбр</w:t>
      </w:r>
      <w:r>
        <w:rPr>
          <w:rFonts w:ascii="Times New Roman CYR" w:hAnsi="Times New Roman CYR" w:cs="Times New Roman CYR"/>
          <w:sz w:val="28"/>
          <w:szCs w:val="28"/>
        </w:rPr>
        <w:t>ать профессию бесполезны», «Вполне вероятно, что мне достанется или плохая специальность, или плохое место работы», «Мне бы очень помогло, если бы выбор профессии можно было отложить на некоторое время», «Полагаю, если бы не разного рода внешние неприятнос</w:t>
      </w:r>
      <w:r>
        <w:rPr>
          <w:rFonts w:ascii="Times New Roman CYR" w:hAnsi="Times New Roman CYR" w:cs="Times New Roman CYR"/>
          <w:sz w:val="28"/>
          <w:szCs w:val="28"/>
        </w:rPr>
        <w:t>ти, то человек не делал бы ошибок на своем профессиональном пути».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«Ощущение растерянности» - включает высказывания, характеризующие стратегию смены критериев оценки деятельности по ходу ее выполнения; «В выборе профессии мне крайне не хватает собственной </w:t>
      </w:r>
      <w:r>
        <w:rPr>
          <w:rFonts w:ascii="Times New Roman CYR" w:hAnsi="Times New Roman CYR" w:cs="Times New Roman CYR"/>
          <w:sz w:val="28"/>
          <w:szCs w:val="28"/>
        </w:rPr>
        <w:t>решительности», «Временами я ругаю себя за излишнюю нерешительность в выборе профессии», «Совершенно не знаю, какими критериями мне руководствоваться в выборе профессии», «Совершенно не знаю, с чего мне начать свой профессиональный путь», «В профессиональн</w:t>
      </w:r>
      <w:r>
        <w:rPr>
          <w:rFonts w:ascii="Times New Roman CYR" w:hAnsi="Times New Roman CYR" w:cs="Times New Roman CYR"/>
          <w:sz w:val="28"/>
          <w:szCs w:val="28"/>
        </w:rPr>
        <w:t>ом выборе я чувствую беспомощность, и мне нужна чья-либо поддержка и руководство», «Боюсь, я не сумею с первого раза выбрать профессию правильно», «Мне очень досадно, что приходится отвергать некоторые профессии, которые кажутся недостижимыми», «У меня зна</w:t>
      </w:r>
      <w:r>
        <w:rPr>
          <w:rFonts w:ascii="Times New Roman CYR" w:hAnsi="Times New Roman CYR" w:cs="Times New Roman CYR"/>
          <w:sz w:val="28"/>
          <w:szCs w:val="28"/>
        </w:rPr>
        <w:t>чительно больше способностей, чем упорства».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«Переживание эмоционального конфликта» - включает высказывания, характеризующие стремление к уходу из эмоционально неприятной ситуации: «Иногда хочется махнуть рукой и не думать о выборе профессии», «Я ощущаю не</w:t>
      </w:r>
      <w:r>
        <w:rPr>
          <w:rFonts w:ascii="Times New Roman CYR" w:hAnsi="Times New Roman CYR" w:cs="Times New Roman CYR"/>
          <w:sz w:val="28"/>
          <w:szCs w:val="28"/>
        </w:rPr>
        <w:t>свободу, когда думаю о своем профессиональном выборе».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«Идеализация своего профессионального будущего» - включает высказывания, характеризующие несколько нереальные надежды на свое профессиональное будущее: «Полагаю, что мне обязательно должна достаться не</w:t>
      </w:r>
      <w:r>
        <w:rPr>
          <w:rFonts w:ascii="Times New Roman CYR" w:hAnsi="Times New Roman CYR" w:cs="Times New Roman CYR"/>
          <w:sz w:val="28"/>
          <w:szCs w:val="28"/>
        </w:rPr>
        <w:t xml:space="preserve"> просто хорошая профессия, а такая, которая позволит проявиться моей индивидуальности», «В будущей профессии мне хотелось бы делать что-нибудь исключительное», «Считаю, что мне необходим такой план, который позволит мне выбрать профессию абсолютно верно», </w:t>
      </w:r>
      <w:r>
        <w:rPr>
          <w:rFonts w:ascii="Times New Roman CYR" w:hAnsi="Times New Roman CYR" w:cs="Times New Roman CYR"/>
          <w:sz w:val="28"/>
          <w:szCs w:val="28"/>
        </w:rPr>
        <w:t>«Главное в моей будущей профессии - добиться личных достижений», «Что бы ни потребовала от меня моя будущая профессия, я не откажусь от теперешних увлечений».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«Основательность профессионального выбора» - включает высказывания, характеризующие рациональный </w:t>
      </w:r>
      <w:r>
        <w:rPr>
          <w:rFonts w:ascii="Times New Roman CYR" w:hAnsi="Times New Roman CYR" w:cs="Times New Roman CYR"/>
          <w:sz w:val="28"/>
          <w:szCs w:val="28"/>
        </w:rPr>
        <w:t>подход к проблеме профессионального выбора: «Даже если профессия уже выбрана, стоит еще и еще раз подумать на эту тему», «Выбор профессии не должен делаться под влиянием эмоций», «Уже сейчас мне стоит предпринимать конкретные шаги к будущей профессии, а не</w:t>
      </w:r>
      <w:r>
        <w:rPr>
          <w:rFonts w:ascii="Times New Roman CYR" w:hAnsi="Times New Roman CYR" w:cs="Times New Roman CYR"/>
          <w:sz w:val="28"/>
          <w:szCs w:val="28"/>
        </w:rPr>
        <w:t xml:space="preserve"> ограничиваться лишь обдумыванием положения», «В любом случае, если есть возможность учиться дальше, не следует торопиться идти работать». «Я совсем не тороплюсь любой ценой приобрести позицию взрослого», «Считаю, что работа имеет в жизни человека первосте</w:t>
      </w:r>
      <w:r>
        <w:rPr>
          <w:rFonts w:ascii="Times New Roman CYR" w:hAnsi="Times New Roman CYR" w:cs="Times New Roman CYR"/>
          <w:sz w:val="28"/>
          <w:szCs w:val="28"/>
        </w:rPr>
        <w:t>пенное значение», «Считаю, если кто-то неудовлетворен профессией, то он сам и этом виноват». «Для меня очень важно найти человека, который передал бы мне секреты профессионального мастерства».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«Ощущение собственной неспособности» - включает высказывания, х</w:t>
      </w:r>
      <w:r>
        <w:rPr>
          <w:rFonts w:ascii="Times New Roman CYR" w:hAnsi="Times New Roman CYR" w:cs="Times New Roman CYR"/>
          <w:sz w:val="28"/>
          <w:szCs w:val="28"/>
        </w:rPr>
        <w:t>арактеризующие заниженную самооценку профессионально важных способностей и профессиональных интересов: «Совсем нет уверенности, что моих сил и способностей хватит для решения профессиональных задач», «Я мечтаю о такой профессии, которой, я знаю не смогу ов</w:t>
      </w:r>
      <w:r>
        <w:rPr>
          <w:rFonts w:ascii="Times New Roman CYR" w:hAnsi="Times New Roman CYR" w:cs="Times New Roman CYR"/>
          <w:sz w:val="28"/>
          <w:szCs w:val="28"/>
        </w:rPr>
        <w:t>ладеть», «Из-за моего невезения мне может не повезти и с выбором профессии», «Делая профессиональный выбор, я надеюсь именно на везение».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высказывания, сгруппированные в описанные кластеры, образуют список «Опросника профессиональных установок». Сна</w:t>
      </w:r>
      <w:r>
        <w:rPr>
          <w:rFonts w:ascii="Times New Roman CYR" w:hAnsi="Times New Roman CYR" w:cs="Times New Roman CYR"/>
          <w:sz w:val="28"/>
          <w:szCs w:val="28"/>
        </w:rPr>
        <w:t xml:space="preserve">бженные порядковыми номерами, они могут предлагаться для развернутого анализа субъективного восприятия конкретным подростком его профессионального развития и профессионального выбора. Для этого, конечно, необходимо введение стандартных значений выделенных </w:t>
      </w:r>
      <w:r>
        <w:rPr>
          <w:rFonts w:ascii="Times New Roman CYR" w:hAnsi="Times New Roman CYR" w:cs="Times New Roman CYR"/>
          <w:sz w:val="28"/>
          <w:szCs w:val="28"/>
        </w:rPr>
        <w:t>кластеров. Но как уже было сказано, рекомендуемый метод - включение данных высказываний (конечно, с изменением местоимении) в структурированное интервью. Именно в этом случае возможно наиболее органическое сочетание собственно диагностического и коррекцион</w:t>
      </w:r>
      <w:r>
        <w:rPr>
          <w:rFonts w:ascii="Times New Roman CYR" w:hAnsi="Times New Roman CYR" w:cs="Times New Roman CYR"/>
          <w:sz w:val="28"/>
          <w:szCs w:val="28"/>
        </w:rPr>
        <w:t>ного аспектов профессиональной консультации, так как открывается возможность сразу обсуждать те высказывания, которые характеризуют неоптимальные профессиональные установки, и выходить на уровень мотивации, обусловливающей появление этих высказываний.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w:t>
      </w:r>
      <w:r>
        <w:rPr>
          <w:rFonts w:ascii="Times New Roman CYR" w:hAnsi="Times New Roman CYR" w:cs="Times New Roman CYR"/>
          <w:sz w:val="28"/>
          <w:szCs w:val="28"/>
        </w:rPr>
        <w:t>ключение надо отметить, что основная проблема - проблема формирования адекватных профессиональных установок решается в условиях системно организованного трудового обучения и воспитания, когда происходит подготовка к реальной трудовой деятельности, в том чи</w:t>
      </w:r>
      <w:r>
        <w:rPr>
          <w:rFonts w:ascii="Times New Roman CYR" w:hAnsi="Times New Roman CYR" w:cs="Times New Roman CYR"/>
          <w:sz w:val="28"/>
          <w:szCs w:val="28"/>
        </w:rPr>
        <w:t xml:space="preserve">сле коллективной, даются знания о структуре мира труда и основах организации производства, вырабатываются уважение к труду и желание работать ради общественных интересов и т.д.. И хотя ситуация профессиональной консультации предоставляет не так уж и много </w:t>
      </w:r>
      <w:r>
        <w:rPr>
          <w:rFonts w:ascii="Times New Roman CYR" w:hAnsi="Times New Roman CYR" w:cs="Times New Roman CYR"/>
          <w:sz w:val="28"/>
          <w:szCs w:val="28"/>
        </w:rPr>
        <w:t>возможностей для контроля над этим процессом, все же именно это должен стремиться делать профконсультант, а не ограничиваться лишь самой диагностикой и сообщением подростку результатов тестирования. В этом мини-коррекционном процессе знание выраженности пр</w:t>
      </w:r>
      <w:r>
        <w:rPr>
          <w:rFonts w:ascii="Times New Roman CYR" w:hAnsi="Times New Roman CYR" w:cs="Times New Roman CYR"/>
          <w:sz w:val="28"/>
          <w:szCs w:val="28"/>
        </w:rPr>
        <w:t>офессиональных установок важно и для обсуждения далеких профессиональных перспектив, и для установления адекватного контакт с подростком, погруженного в свои актуально переживаемые эмоциональные процессы. Ведь именно от характера выраженности профессиональ</w:t>
      </w:r>
      <w:r>
        <w:rPr>
          <w:rFonts w:ascii="Times New Roman CYR" w:hAnsi="Times New Roman CYR" w:cs="Times New Roman CYR"/>
          <w:sz w:val="28"/>
          <w:szCs w:val="28"/>
        </w:rPr>
        <w:t>ных установок зависит такой важный фактор профессионального развития, как согласование профессиональных намерений и профессиональных интересов.</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Опытно-эмпирическое исследование учащихся 11класса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Содержание, организация и методы эмпирического иссле</w:t>
      </w:r>
      <w:r>
        <w:rPr>
          <w:rFonts w:ascii="Times New Roman CYR" w:hAnsi="Times New Roman CYR" w:cs="Times New Roman CYR"/>
          <w:sz w:val="28"/>
          <w:szCs w:val="28"/>
        </w:rPr>
        <w:t>дования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проводилось на базе ГОУ СОШ № 1097.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испытуемых состояла из 1 класса (25 человек)</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включало 3 этапа: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проводился анализ литературы по проблеме исследования; выбор методик психодиагностики, адекватно з</w:t>
      </w:r>
      <w:r>
        <w:rPr>
          <w:rFonts w:ascii="Times New Roman CYR" w:hAnsi="Times New Roman CYR" w:cs="Times New Roman CYR"/>
          <w:sz w:val="28"/>
          <w:szCs w:val="28"/>
        </w:rPr>
        <w:t>апросу; подбор испытуемых.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проводилась психодиагностика профессионального самоопределения.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 анализ и интерпретация полученных результатов.</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использованы следующие методики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Незаконченное предложение (приложение 1</w:t>
      </w:r>
      <w:r>
        <w:rPr>
          <w:rFonts w:ascii="Times New Roman CYR" w:hAnsi="Times New Roman CYR" w:cs="Times New Roman CYR"/>
          <w:sz w:val="28"/>
          <w:szCs w:val="28"/>
        </w:rPr>
        <w:t>)</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профессионального типа личности» (приложение 2)</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Дифференциально-диагностический опросник (приложение 3)</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«Карта Интересов» (приложение 4)</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профессиональный самоопределение подросток</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3.2 Анализ и интерпретация полученных данных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«Незак</w:t>
      </w:r>
      <w:r>
        <w:rPr>
          <w:rFonts w:ascii="Times New Roman CYR" w:hAnsi="Times New Roman CYR" w:cs="Times New Roman CYR"/>
          <w:sz w:val="28"/>
          <w:szCs w:val="28"/>
        </w:rPr>
        <w:t xml:space="preserve">онченное предложение»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Выборка - 25 человек.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направлена на выявление уровня мотивации учеников.</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проведенной методики показала, что у большинства учеников класса Средний уровень учебной мотивации, равное количество учеников имеют Сниженн</w:t>
      </w:r>
      <w:r>
        <w:rPr>
          <w:rFonts w:ascii="Times New Roman CYR" w:hAnsi="Times New Roman CYR" w:cs="Times New Roman CYR"/>
          <w:sz w:val="28"/>
          <w:szCs w:val="28"/>
        </w:rPr>
        <w:t>ый и Высокий уровни мотивации, меньше всего учеников имеют Низкий уровень мотивации, Очень Высокий уровень не выражен вообще.</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99"/>
        <w:gridCol w:w="597"/>
        <w:gridCol w:w="595"/>
        <w:gridCol w:w="596"/>
        <w:gridCol w:w="1649"/>
        <w:gridCol w:w="425"/>
        <w:gridCol w:w="425"/>
        <w:gridCol w:w="650"/>
        <w:gridCol w:w="34"/>
        <w:gridCol w:w="25"/>
        <w:gridCol w:w="8930"/>
      </w:tblGrid>
      <w:tr w:rsidR="00000000">
        <w:tblPrEx>
          <w:tblCellMar>
            <w:top w:w="0" w:type="dxa"/>
            <w:bottom w:w="0" w:type="dxa"/>
          </w:tblCellMar>
        </w:tblPrEx>
        <w:tc>
          <w:tcPr>
            <w:tcW w:w="14425" w:type="dxa"/>
            <w:gridSpan w:val="11"/>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Таблица обработки данных методики .</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14 </w:t>
            </w: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36 сниженный</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6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8989" w:type="dxa"/>
            <w:gridSpan w:val="3"/>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слабо мотивирован на учебную деятельность, не желает став</w:t>
            </w:r>
            <w:r>
              <w:rPr>
                <w:rFonts w:ascii="Times New Roman CYR" w:hAnsi="Times New Roman CYR" w:cs="Times New Roman CYR"/>
                <w:sz w:val="20"/>
                <w:szCs w:val="20"/>
              </w:rPr>
              <w:t>ить себе цели и познавать что-то новое.</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2.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32 сниженный</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6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8989" w:type="dxa"/>
            <w:gridSpan w:val="3"/>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хорошо умеет ставить себе цель и стремится достигнуть ее, используя свои силы. Ему важен социальный подоплёк его действий, ставит цель, исходя из социальной значимости.</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3.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29</w:t>
            </w: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71 высокий</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6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8989" w:type="dxa"/>
            <w:gridSpan w:val="3"/>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направляет свою деятельность на достижение успехов в учебе, используя свои силы, старается узнать как можно больше новой для себя информации.</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4.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6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8989" w:type="dxa"/>
            <w:gridSpan w:val="3"/>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5.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26</w:t>
            </w: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27</w:t>
            </w: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66 высокий</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6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8989" w:type="dxa"/>
            <w:gridSpan w:val="3"/>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учится для себя, но и соц</w:t>
            </w:r>
            <w:r>
              <w:rPr>
                <w:rFonts w:ascii="Times New Roman CYR" w:hAnsi="Times New Roman CYR" w:cs="Times New Roman CYR"/>
                <w:sz w:val="20"/>
                <w:szCs w:val="20"/>
              </w:rPr>
              <w:t>. Значимость учения достаточно велико. Ставя себе цель, учение старается добиться ее, достигнув успеха.</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6.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26</w:t>
            </w: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49 средний </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8955"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старается не ставить себе целей, социум сам обозначает необходимые действия. Направленность мотивации на достиж</w:t>
            </w:r>
            <w:r>
              <w:rPr>
                <w:rFonts w:ascii="Times New Roman CYR" w:hAnsi="Times New Roman CYR" w:cs="Times New Roman CYR"/>
                <w:sz w:val="20"/>
                <w:szCs w:val="20"/>
              </w:rPr>
              <w:t>ение успеха, не реализуется</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7.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40 снижен-ный</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8955"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не видит особого смысла в обучении, неохотно ставит цели, оглядываясь на окружающих при совершении поступков.</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8.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49 средний</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8955"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неохотно ставит себе цели, надеясь узна</w:t>
            </w:r>
            <w:r>
              <w:rPr>
                <w:rFonts w:ascii="Times New Roman CYR" w:hAnsi="Times New Roman CYR" w:cs="Times New Roman CYR"/>
                <w:sz w:val="20"/>
                <w:szCs w:val="20"/>
              </w:rPr>
              <w:t>ть что-то новое. Стремится к достижению успеха реализуется. В учении основывается скорее на необходимости знаний, чем на собственную заинтересованность.</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9.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34 снижен-ный</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8955"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старается не ставить себе целей. Не стремится получать знание</w:t>
            </w:r>
            <w:r>
              <w:rPr>
                <w:rFonts w:ascii="Times New Roman CYR" w:hAnsi="Times New Roman CYR" w:cs="Times New Roman CYR"/>
                <w:sz w:val="20"/>
                <w:szCs w:val="20"/>
              </w:rPr>
              <w:t>, стремится достигнуть успеха и достигает его.</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10.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w:t>
            </w: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48 средний</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8955"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неохотно ставит цели, старается и хочет познавать что-то новое, хочет достигать успеха и у него это получается.</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11.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w:t>
            </w: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56 высокий </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8955"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хочет учится</w:t>
            </w:r>
            <w:r>
              <w:rPr>
                <w:rFonts w:ascii="Times New Roman CYR" w:hAnsi="Times New Roman CYR" w:cs="Times New Roman CYR"/>
                <w:sz w:val="20"/>
                <w:szCs w:val="20"/>
              </w:rPr>
              <w:t>, легко ставит себе цели и достигает желаемого успеха.</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12.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w:t>
            </w: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49 средний </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8955"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умеет ставить адекватные цели, стремится к успеху, но не всегда его получает. Не любит узнавать что-то новое.</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13.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25</w:t>
            </w: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55 высокий</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8955"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хочет д</w:t>
            </w:r>
            <w:r>
              <w:rPr>
                <w:rFonts w:ascii="Times New Roman CYR" w:hAnsi="Times New Roman CYR" w:cs="Times New Roman CYR"/>
                <w:sz w:val="20"/>
                <w:szCs w:val="20"/>
              </w:rPr>
              <w:t>остигать успехов в учебе и у него это получается. Не стремится узнавать что-то новое. Не любит ставить себе цели.</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14.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35 снижен-ный</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8955"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старается не ставить целей, в совершаемых действиях опирается на мнение социума. Стремится к успеху и</w:t>
            </w:r>
            <w:r>
              <w:rPr>
                <w:rFonts w:ascii="Times New Roman CYR" w:hAnsi="Times New Roman CYR" w:cs="Times New Roman CYR"/>
                <w:sz w:val="20"/>
                <w:szCs w:val="20"/>
              </w:rPr>
              <w:t xml:space="preserve"> часто достигает его.</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15.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29 низкий</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8955"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не любит ставить себе целей, для действия ему необходимо вмешательство окружения. Старается избегать неудач, но не всегда у него это получается.</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16.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54 средний </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8955"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ставит с</w:t>
            </w:r>
            <w:r>
              <w:rPr>
                <w:rFonts w:ascii="Times New Roman CYR" w:hAnsi="Times New Roman CYR" w:cs="Times New Roman CYR"/>
                <w:sz w:val="20"/>
                <w:szCs w:val="20"/>
              </w:rPr>
              <w:t>ебе цели, стремится к успеху и достигает его. Старается познать что-то новое, ждет подсказок со стороны.</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17.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46 средний </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8955"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не стремится ставить перед собой цели, желает познавать что-то новое, оглядывается на окружение при совершении</w:t>
            </w:r>
            <w:r>
              <w:rPr>
                <w:rFonts w:ascii="Times New Roman CYR" w:hAnsi="Times New Roman CYR" w:cs="Times New Roman CYR"/>
                <w:sz w:val="20"/>
                <w:szCs w:val="20"/>
              </w:rPr>
              <w:t xml:space="preserve"> поступков.</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18.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57 высокий</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8955"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видит смысл в учебе, ставит цели и старается достигнуть успехов в их осуществлении, но это не всегда удается. Любит узнавать что-то новое</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19.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45 средний</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gridSpan w:val="3"/>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893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не стремится ставить пере</w:t>
            </w:r>
            <w:r>
              <w:rPr>
                <w:rFonts w:ascii="Times New Roman CYR" w:hAnsi="Times New Roman CYR" w:cs="Times New Roman CYR"/>
                <w:sz w:val="20"/>
                <w:szCs w:val="20"/>
              </w:rPr>
              <w:t>д собой цели, старается достигнуть успеха в учебе, но чаще всего не реализует свои стремления. Низкая выраженность социальной и познавательной направленности деятельности.</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20.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w:t>
            </w: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47 средний </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gridSpan w:val="3"/>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93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предпочитает сам ставить перед собой цели и д</w:t>
            </w:r>
            <w:r>
              <w:rPr>
                <w:rFonts w:ascii="Times New Roman CYR" w:hAnsi="Times New Roman CYR" w:cs="Times New Roman CYR"/>
                <w:sz w:val="20"/>
                <w:szCs w:val="20"/>
              </w:rPr>
              <w:t>обиваться успехов на пути познавательной деятельности.</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21.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28 низкий </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709" w:type="dxa"/>
            <w:gridSpan w:val="3"/>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893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старается не ставить себе целей, старается в своих поступках оглядываться на окружение. Он очень хочет добиться успехов в учебе, но чаще не получает желаемого рез</w:t>
            </w:r>
            <w:r>
              <w:rPr>
                <w:rFonts w:ascii="Times New Roman CYR" w:hAnsi="Times New Roman CYR" w:cs="Times New Roman CYR"/>
                <w:sz w:val="20"/>
                <w:szCs w:val="20"/>
              </w:rPr>
              <w:t>ультата.</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22.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27 низкий</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gridSpan w:val="3"/>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893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предпочитает не ставить себе целей. Низкая мотивация познавать новое. Старается избегать неудач и преуспевает в этом.</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23.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w:t>
            </w: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w:t>
            </w: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42 средний</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gridSpan w:val="3"/>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93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Видит смысл в обучении, предпочитает ставить перед собой це</w:t>
            </w:r>
            <w:r>
              <w:rPr>
                <w:rFonts w:ascii="Times New Roman CYR" w:hAnsi="Times New Roman CYR" w:cs="Times New Roman CYR"/>
                <w:sz w:val="20"/>
                <w:szCs w:val="20"/>
              </w:rPr>
              <w:t>ли, неохотно оглядываясь на окружение, нацелен на достижение успеха.</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24.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31 сниженный</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gridSpan w:val="3"/>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893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не ставит перед собой цели, его мотивируют окружающие, он не видит смысла в учебе, желает добиться успехов в учебе,но терпит неудачу.</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25. </w:t>
            </w:r>
          </w:p>
        </w:tc>
        <w:tc>
          <w:tcPr>
            <w:tcW w:w="59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w:t>
            </w:r>
          </w:p>
        </w:tc>
        <w:tc>
          <w:tcPr>
            <w:tcW w:w="59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w:t>
            </w:r>
          </w:p>
        </w:tc>
        <w:tc>
          <w:tcPr>
            <w:tcW w:w="59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1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61 Высокий.</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gridSpan w:val="3"/>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93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ставит себе цели и старается достигнуть успеха на пути к ним, с удовольствием узнает что-то новое.</w:t>
            </w:r>
          </w:p>
        </w:tc>
      </w:tr>
    </w:tbl>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ДДО.</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Выборка - 25 человек.</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E1E5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9622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2275" cy="838200"/>
                    </a:xfrm>
                    <a:prstGeom prst="rect">
                      <a:avLst/>
                    </a:prstGeom>
                    <a:noFill/>
                    <a:ln>
                      <a:noFill/>
                    </a:ln>
                  </pic:spPr>
                </pic:pic>
              </a:graphicData>
            </a:graphic>
          </wp:inline>
        </w:drawing>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направлена на выявление подходящего типа п</w:t>
      </w:r>
      <w:r>
        <w:rPr>
          <w:rFonts w:ascii="Times New Roman CYR" w:hAnsi="Times New Roman CYR" w:cs="Times New Roman CYR"/>
          <w:sz w:val="28"/>
          <w:szCs w:val="28"/>
        </w:rPr>
        <w:t>рофессий, ориентирована как на профориентацию подростков, так и на профессиональный отбор на конкретную должность в учреждение.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итогам проведенной методики мы делаем вывод, что в классе преобладает количество учеников, направленных на технические и твор</w:t>
      </w:r>
      <w:r>
        <w:rPr>
          <w:rFonts w:ascii="Times New Roman CYR" w:hAnsi="Times New Roman CYR" w:cs="Times New Roman CYR"/>
          <w:sz w:val="28"/>
          <w:szCs w:val="28"/>
        </w:rPr>
        <w:t>ческие специальности, чуть меньше выражены социально-психологические специальности, совсем мало учеников ориентированы на природные и знаковые профессии.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Общая диаграмма предрасположенности к типам профессии </w:t>
      </w:r>
    </w:p>
    <w:p w:rsidR="00000000" w:rsidRDefault="000E1E5E">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extent cx="2333625" cy="1247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625" cy="1247775"/>
                    </a:xfrm>
                    <a:prstGeom prst="rect">
                      <a:avLst/>
                    </a:prstGeom>
                    <a:noFill/>
                    <a:ln>
                      <a:noFill/>
                    </a:ln>
                  </pic:spPr>
                </pic:pic>
              </a:graphicData>
            </a:graphic>
          </wp:inline>
        </w:drawing>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w:t>
      </w:r>
      <w:r>
        <w:rPr>
          <w:rFonts w:ascii="Times New Roman CYR" w:hAnsi="Times New Roman CYR" w:cs="Times New Roman CYR"/>
          <w:sz w:val="28"/>
          <w:szCs w:val="28"/>
        </w:rPr>
        <w:t>ма класса по выраженности типов профессиональной ориентации.</w:t>
      </w:r>
    </w:p>
    <w:p w:rsidR="00000000" w:rsidRDefault="000E1E5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295650" cy="1885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1885950"/>
                    </a:xfrm>
                    <a:prstGeom prst="rect">
                      <a:avLst/>
                    </a:prstGeom>
                    <a:noFill/>
                    <a:ln>
                      <a:noFill/>
                    </a:ln>
                  </pic:spPr>
                </pic:pic>
              </a:graphicData>
            </a:graphic>
          </wp:inline>
        </w:drawing>
      </w:r>
      <w:r w:rsidR="00211F4B">
        <w:rPr>
          <w:rFonts w:ascii="Times New Roman CYR" w:hAnsi="Times New Roman CYR" w:cs="Times New Roman CYR"/>
          <w:sz w:val="28"/>
          <w:szCs w:val="28"/>
        </w:rPr>
        <w:t xml:space="preserve">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Обработки данных и первичных личностных выводов.</w:t>
      </w: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34"/>
        <w:gridCol w:w="1134"/>
        <w:gridCol w:w="992"/>
        <w:gridCol w:w="1134"/>
        <w:gridCol w:w="992"/>
        <w:gridCol w:w="1168"/>
        <w:gridCol w:w="3402"/>
      </w:tblGrid>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человек-природа</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Человек-техника</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Человек-человек</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Человек-знак</w:t>
            </w: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Человек- худ.Образ</w:t>
            </w: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Вывод </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1 </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подойдут профессии, связанные с подсчетами, знаками (буквенные и цифровые) и музыкальные специальности.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подойдут специальности, связные с техническим обеспечением (физика)</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w:t>
            </w:r>
            <w:r>
              <w:rPr>
                <w:rFonts w:ascii="Times New Roman CYR" w:hAnsi="Times New Roman CYR" w:cs="Times New Roman CYR"/>
                <w:sz w:val="20"/>
                <w:szCs w:val="20"/>
              </w:rPr>
              <w:t xml:space="preserve"> подойдут профессии, связанные с творчеством и креативностью.</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подойдут специальности творческой направленности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подходят профессии творческой направленности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подойдут профессии природной направленности ( растеневод, животновод) и профессии, связанные с общением с людьми и обслуживанием.</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подойдут профессии, связанные с обслуживанием и общением с людьми.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w:t>
            </w:r>
            <w:r>
              <w:rPr>
                <w:rFonts w:ascii="Times New Roman CYR" w:hAnsi="Times New Roman CYR" w:cs="Times New Roman CYR"/>
                <w:sz w:val="20"/>
                <w:szCs w:val="20"/>
              </w:rPr>
              <w:t>емому подойдет профессия музыкальной направленности.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подойдет профессия, связанная с творчеством и техникой (изобретатель)</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подойдут технические специальности.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Испытуемый способен к </w:t>
            </w:r>
            <w:r>
              <w:rPr>
                <w:rFonts w:ascii="Times New Roman CYR" w:hAnsi="Times New Roman CYR" w:cs="Times New Roman CYR"/>
                <w:sz w:val="20"/>
                <w:szCs w:val="20"/>
              </w:rPr>
              <w:t>профессиям, связанным с творчеством и общением.</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подойдут профессии, связанные с обслуживанием и общением с людьми.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подойдут профессии, связанные с обслуживанием и общением.</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w:t>
            </w:r>
            <w:r>
              <w:rPr>
                <w:rFonts w:ascii="Times New Roman CYR" w:hAnsi="Times New Roman CYR" w:cs="Times New Roman CYR"/>
                <w:sz w:val="20"/>
                <w:szCs w:val="20"/>
              </w:rPr>
              <w:t>дут технические специальности.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подойдут профессии природной направленности ( растеневод, животновод)</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подойдут технические специальности.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25</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16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340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подойдут технические специально</w:t>
            </w:r>
            <w:r>
              <w:rPr>
                <w:rFonts w:ascii="Times New Roman CYR" w:hAnsi="Times New Roman CYR" w:cs="Times New Roman CYR"/>
                <w:sz w:val="20"/>
                <w:szCs w:val="20"/>
              </w:rPr>
              <w:t>сти.</w:t>
            </w:r>
          </w:p>
        </w:tc>
      </w:tr>
    </w:tbl>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«Определение профессионального типа личности» Дж. Холланда.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Выборка - 25 человек.</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предназначена для определения профессионального типа личности.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Итоги обработки данных показали, что в классе большее число учеников Социального, Пред</w:t>
      </w:r>
      <w:r>
        <w:rPr>
          <w:rFonts w:ascii="Times New Roman CYR" w:hAnsi="Times New Roman CYR" w:cs="Times New Roman CYR"/>
          <w:sz w:val="28"/>
          <w:szCs w:val="28"/>
        </w:rPr>
        <w:t>принимательского и Артистического типа личности, чуть меньше - Интеллектуального и совсем мало Офисного типа личности. Это говорит об общей социальной, модной и экономической направленности класса, они больше подвержены социально значимым, социально одобря</w:t>
      </w:r>
      <w:r>
        <w:rPr>
          <w:rFonts w:ascii="Times New Roman CYR" w:hAnsi="Times New Roman CYR" w:cs="Times New Roman CYR"/>
          <w:sz w:val="28"/>
          <w:szCs w:val="28"/>
        </w:rPr>
        <w:t>емым, вошедшим в моду, профессиям.</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Общая диаграмма обработки методики </w:t>
      </w:r>
    </w:p>
    <w:p w:rsidR="00000000" w:rsidRDefault="000E1E5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847975" cy="800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800100"/>
                    </a:xfrm>
                    <a:prstGeom prst="rect">
                      <a:avLst/>
                    </a:prstGeom>
                    <a:noFill/>
                    <a:ln>
                      <a:noFill/>
                    </a:ln>
                  </pic:spPr>
                </pic:pic>
              </a:graphicData>
            </a:graphic>
          </wp:inline>
        </w:drawing>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Диаграмма обработки класса по выраженности типов </w:t>
      </w:r>
    </w:p>
    <w:p w:rsidR="00000000" w:rsidRDefault="000E1E5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905125" cy="1495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1495425"/>
                    </a:xfrm>
                    <a:prstGeom prst="rect">
                      <a:avLst/>
                    </a:prstGeom>
                    <a:noFill/>
                    <a:ln>
                      <a:noFill/>
                    </a:ln>
                  </pic:spPr>
                </pic:pic>
              </a:graphicData>
            </a:graphic>
          </wp:inline>
        </w:drawing>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78" w:type="dxa"/>
        <w:tblBorders>
          <w:top w:val="single" w:sz="4" w:space="0" w:color="000000"/>
          <w:left w:val="single" w:sz="4" w:space="0" w:color="000000"/>
          <w:bottom w:val="single" w:sz="4" w:space="0" w:color="000000"/>
          <w:right w:val="single" w:sz="4" w:space="0" w:color="000000"/>
        </w:tblBorders>
        <w:tblLayout w:type="fixed"/>
        <w:tblCellMar>
          <w:left w:w="30" w:type="dxa"/>
          <w:right w:w="30" w:type="dxa"/>
        </w:tblCellMar>
        <w:tblLook w:val="0000" w:firstRow="0" w:lastRow="0" w:firstColumn="0" w:lastColumn="0" w:noHBand="0" w:noVBand="0"/>
      </w:tblPr>
      <w:tblGrid>
        <w:gridCol w:w="534"/>
        <w:gridCol w:w="708"/>
        <w:gridCol w:w="709"/>
        <w:gridCol w:w="709"/>
        <w:gridCol w:w="708"/>
        <w:gridCol w:w="851"/>
        <w:gridCol w:w="787"/>
        <w:gridCol w:w="9561"/>
      </w:tblGrid>
      <w:tr w:rsidR="00000000">
        <w:tblPrEx>
          <w:tblCellMar>
            <w:top w:w="0" w:type="dxa"/>
            <w:bottom w:w="0" w:type="dxa"/>
          </w:tblCellMar>
        </w:tblPrEx>
        <w:tc>
          <w:tcPr>
            <w:tcW w:w="14567" w:type="dxa"/>
            <w:gridSpan w:val="8"/>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Таблица обработки результатов методики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Реал.тип</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Интел. т</w:t>
            </w:r>
            <w:r>
              <w:rPr>
                <w:rFonts w:ascii="Times New Roman CYR" w:hAnsi="Times New Roman CYR" w:cs="Times New Roman CYR"/>
                <w:sz w:val="20"/>
                <w:szCs w:val="20"/>
              </w:rPr>
              <w:t>ип</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Соц. тип</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Офис. тип</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Предпр.тип</w:t>
            </w: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Арт.тип</w:t>
            </w: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Вывод</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нет ярко выраженного типа профессиональной личности. Социальный, предпринимательский и артистический выражены одинаково (средний уровень). Это однородные, близкие друг другу типы л</w:t>
            </w:r>
            <w:r>
              <w:rPr>
                <w:rFonts w:ascii="Times New Roman CYR" w:hAnsi="Times New Roman CYR" w:cs="Times New Roman CYR"/>
                <w:sz w:val="20"/>
                <w:szCs w:val="20"/>
              </w:rPr>
              <w:t>ичности, нет никаких противоречий. По итогам методики можно сделать вывод, что ученик склонен к деятельности образовательно-воспитательного типа, обработке информации.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ярко выражен артистический тип личности. Это говорит о том,</w:t>
            </w:r>
            <w:r>
              <w:rPr>
                <w:rFonts w:ascii="Times New Roman CYR" w:hAnsi="Times New Roman CYR" w:cs="Times New Roman CYR"/>
                <w:sz w:val="20"/>
                <w:szCs w:val="20"/>
              </w:rPr>
              <w:t xml:space="preserve"> что ученик оригинален и независим, не ждет одобрения, эмоционален и чувствителен. Ему близки профессии, связанные с литературой, театром, кино и музыкой.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два ярко выраженных профессиональных типа личности: артистический и реал</w:t>
            </w:r>
            <w:r>
              <w:rPr>
                <w:rFonts w:ascii="Times New Roman CYR" w:hAnsi="Times New Roman CYR" w:cs="Times New Roman CYR"/>
                <w:sz w:val="20"/>
                <w:szCs w:val="20"/>
              </w:rPr>
              <w:t>истический. По итогам методики можно сделать вывод, что ученик предпочитает работу, которая требует силы, ловкости, связанную с литературой, музыкой и искусством. Предпочитает делать, нежели говорить, не выносит регламентаций.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w:t>
            </w:r>
            <w:r>
              <w:rPr>
                <w:rFonts w:ascii="Times New Roman CYR" w:hAnsi="Times New Roman CYR" w:cs="Times New Roman CYR"/>
                <w:sz w:val="20"/>
                <w:szCs w:val="20"/>
              </w:rPr>
              <w:t>ытуемого нет ярко выраженного типа профессиональной личности. Социальный, артистический и предпринимательский типы выражены средне. По итогам проведенной методики можно сделать вывод, что ученик предпочитает обучать и воспитывать, профессии, связанные с об</w:t>
            </w:r>
            <w:r>
              <w:rPr>
                <w:rFonts w:ascii="Times New Roman CYR" w:hAnsi="Times New Roman CYR" w:cs="Times New Roman CYR"/>
                <w:sz w:val="20"/>
                <w:szCs w:val="20"/>
              </w:rPr>
              <w:t>щением, активностью, необходимостью быстро принимать решения, литературой и искусством.</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нет ярко выраженного типа. Предпринимательский, артистический, социальный типы выражены средне. По итогам проведенной методики можно сделат</w:t>
            </w:r>
            <w:r>
              <w:rPr>
                <w:rFonts w:ascii="Times New Roman CYR" w:hAnsi="Times New Roman CYR" w:cs="Times New Roman CYR"/>
                <w:sz w:val="20"/>
                <w:szCs w:val="20"/>
              </w:rPr>
              <w:t>ь вывод, что ученик находчив, быстро ориентируется в сложной обстановке, самостоятельно принимает решения, оригинален, эмоционален. Предпочитает профессии, связанные с общением, искусством и руководством.</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ярко выражен</w:t>
            </w:r>
            <w:r>
              <w:rPr>
                <w:rFonts w:ascii="Times New Roman CYR" w:hAnsi="Times New Roman CYR" w:cs="Times New Roman CYR"/>
                <w:sz w:val="20"/>
                <w:szCs w:val="20"/>
              </w:rPr>
              <w:t xml:space="preserve"> артистический тип. Это говорит о том, что ученик оригинален, независим в принятии решений, не ждет одобрения, эмоционален, чувствителен. Ему подходят профессии, связанные с литературой, театром, кино и искусством.</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ярко выражен</w:t>
            </w:r>
            <w:r>
              <w:rPr>
                <w:rFonts w:ascii="Times New Roman CYR" w:hAnsi="Times New Roman CYR" w:cs="Times New Roman CYR"/>
                <w:sz w:val="20"/>
                <w:szCs w:val="20"/>
              </w:rPr>
              <w:t xml:space="preserve"> интеллектуальный тип личности. Это значит, что ученик рационален, независим и оригинален в мышлении, умеет точно формулировать и излагать свои мысли. Увлекательный и работоспособный.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нет ярко выраженного типа. Социальный, пре</w:t>
            </w:r>
            <w:r>
              <w:rPr>
                <w:rFonts w:ascii="Times New Roman CYR" w:hAnsi="Times New Roman CYR" w:cs="Times New Roman CYR"/>
                <w:sz w:val="20"/>
                <w:szCs w:val="20"/>
              </w:rPr>
              <w:t>дпринимательский, артистический и интеллектуальный типы выражены средне. По итогам методики можно сделать вывод, что ученик ближе к социальному типу, предпочитает воспитательную деятельность, чувствителен и активен.</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w:t>
            </w:r>
            <w:r>
              <w:rPr>
                <w:rFonts w:ascii="Times New Roman CYR" w:hAnsi="Times New Roman CYR" w:cs="Times New Roman CYR"/>
                <w:sz w:val="20"/>
                <w:szCs w:val="20"/>
              </w:rPr>
              <w:t xml:space="preserve"> нет ярко выраженного профессионального типа личности. Интеллектуальный, реалистический и артистический типы выражены средне. Из результатов методики можно сделать вывод, что ученик рационален, независим, умеет точно формулировать свои мысли.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ярко выражены социальный и предпринимательский профессиональный тип личности. Эти результаты говорят о том, что ученик чувствителен, эмоционален, практичен, находчив и быстро ориентируется в сложной обстановке.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w:t>
            </w:r>
            <w:r>
              <w:rPr>
                <w:rFonts w:ascii="Times New Roman CYR" w:hAnsi="Times New Roman CYR" w:cs="Times New Roman CYR"/>
                <w:sz w:val="20"/>
                <w:szCs w:val="20"/>
              </w:rPr>
              <w:t>о ярко выражен реалистический тип профессиональной личности. Это говорит о том, что ученик настойчив, уверен в себе, традиционен, предпочитает работу, требующую силы и ловкости.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нет ярко выраженного типа профессиона</w:t>
            </w:r>
            <w:r>
              <w:rPr>
                <w:rFonts w:ascii="Times New Roman CYR" w:hAnsi="Times New Roman CYR" w:cs="Times New Roman CYR"/>
                <w:sz w:val="20"/>
                <w:szCs w:val="20"/>
              </w:rPr>
              <w:t>льной личности. Результаты проведенной методики говорят о том, что ученик настойчив, уверен в себе, предпочитает четкие указания, традиционен, легче выполняет работу, требующую силы, ловкости, подвижности и координации.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нет яр</w:t>
            </w:r>
            <w:r>
              <w:rPr>
                <w:rFonts w:ascii="Times New Roman CYR" w:hAnsi="Times New Roman CYR" w:cs="Times New Roman CYR"/>
                <w:sz w:val="20"/>
                <w:szCs w:val="20"/>
              </w:rPr>
              <w:t>ко выраженного профессионального типа личности. Ученик предпочитает силовую, физическую работу, охотнее делает, нежели говорит, настойчив и уверен в себе.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ярко выражен социальный тип профессиональной личности. Это говорит о то</w:t>
            </w:r>
            <w:r>
              <w:rPr>
                <w:rFonts w:ascii="Times New Roman CYR" w:hAnsi="Times New Roman CYR" w:cs="Times New Roman CYR"/>
                <w:sz w:val="20"/>
                <w:szCs w:val="20"/>
              </w:rPr>
              <w:t>м, что ученик чувствителен, эмоционален, предпочитает образовательно-воспитательную деятельность.</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У испытуемого ярко выражен офисный тип личности. Этот результат говорит о том, что ученик аккуратен, пунктуален, практичен, склонен к работе, </w:t>
            </w:r>
            <w:r>
              <w:rPr>
                <w:rFonts w:ascii="Times New Roman CYR" w:hAnsi="Times New Roman CYR" w:cs="Times New Roman CYR"/>
                <w:sz w:val="20"/>
                <w:szCs w:val="20"/>
              </w:rPr>
              <w:t>связанной с широкими контактами и принятием ответственных решений.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нет ярко выраженного профессионального типа личности. Результаты методки свидетельствуют о независимости и чувствительности, оригинальности мышления. Умеет фор</w:t>
            </w:r>
            <w:r>
              <w:rPr>
                <w:rFonts w:ascii="Times New Roman CYR" w:hAnsi="Times New Roman CYR" w:cs="Times New Roman CYR"/>
                <w:sz w:val="20"/>
                <w:szCs w:val="20"/>
              </w:rPr>
              <w:t>мулировать свои мысли.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ярко выражен реалистический тип профессиональной личности. Это говорит о том, что ученик настойчив, уверен в себе, предпочитает четкие и конкретные указания, в работе выбирает действия, требующие силы, л</w:t>
            </w:r>
            <w:r>
              <w:rPr>
                <w:rFonts w:ascii="Times New Roman CYR" w:hAnsi="Times New Roman CYR" w:cs="Times New Roman CYR"/>
                <w:sz w:val="20"/>
                <w:szCs w:val="20"/>
              </w:rPr>
              <w:t>овкости, подвижности и координации движений.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ярко выражен артистический профессиональный тип личности. Ученик оригинален, независим, эмоционален и гибок в мышлении. Предпочитает творческие, свободные профессии.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ярко выражен реалистический тип профессиональной личности. Этот результат говорит о том, что ученик настойчив, уверен в себе, традиционен. В работе предпочитает четкость и конкретность выполняемых действий, необходимость применять</w:t>
            </w:r>
            <w:r>
              <w:rPr>
                <w:rFonts w:ascii="Times New Roman CYR" w:hAnsi="Times New Roman CYR" w:cs="Times New Roman CYR"/>
                <w:sz w:val="20"/>
                <w:szCs w:val="20"/>
              </w:rPr>
              <w:t xml:space="preserve"> силу и ловкость.</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25</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8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956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нет ярко выраженного типа профессиональной личности. Результаты методики говорят о том, что ученик аккуратен, пунктуален, практичен, активен, готов рисковать. В работе предпочитает обработку информации, требу</w:t>
            </w:r>
            <w:r>
              <w:rPr>
                <w:rFonts w:ascii="Times New Roman CYR" w:hAnsi="Times New Roman CYR" w:cs="Times New Roman CYR"/>
                <w:sz w:val="20"/>
                <w:szCs w:val="20"/>
              </w:rPr>
              <w:t>ющую усидчивости и концентрации.</w:t>
            </w:r>
          </w:p>
        </w:tc>
      </w:tr>
    </w:tbl>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«Карта интересов» Выборка - 25 человек.</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используется для обследования как подростков, так и взрослых.. Время обследования испытуемого не ограничено, но следует предупреждать о необходимости работать в те</w:t>
      </w:r>
      <w:r>
        <w:rPr>
          <w:rFonts w:ascii="Times New Roman CYR" w:hAnsi="Times New Roman CYR" w:cs="Times New Roman CYR"/>
          <w:sz w:val="28"/>
          <w:szCs w:val="28"/>
        </w:rPr>
        <w:t xml:space="preserve">чение 40-50 мин. </w:t>
      </w:r>
    </w:p>
    <w:p w:rsidR="00000000" w:rsidRDefault="000E1E5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409950" cy="30956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3095625"/>
                    </a:xfrm>
                    <a:prstGeom prst="rect">
                      <a:avLst/>
                    </a:prstGeom>
                    <a:noFill/>
                    <a:ln>
                      <a:noFill/>
                    </a:ln>
                  </pic:spPr>
                </pic:pic>
              </a:graphicData>
            </a:graphic>
          </wp:inline>
        </w:drawing>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34"/>
        <w:gridCol w:w="850"/>
        <w:gridCol w:w="4111"/>
        <w:gridCol w:w="425"/>
        <w:gridCol w:w="426"/>
        <w:gridCol w:w="284"/>
        <w:gridCol w:w="283"/>
        <w:gridCol w:w="284"/>
        <w:gridCol w:w="283"/>
        <w:gridCol w:w="284"/>
        <w:gridCol w:w="283"/>
        <w:gridCol w:w="284"/>
        <w:gridCol w:w="424"/>
        <w:gridCol w:w="425"/>
        <w:gridCol w:w="425"/>
        <w:gridCol w:w="426"/>
        <w:gridCol w:w="425"/>
        <w:gridCol w:w="426"/>
        <w:gridCol w:w="425"/>
        <w:gridCol w:w="425"/>
        <w:gridCol w:w="425"/>
        <w:gridCol w:w="426"/>
        <w:gridCol w:w="425"/>
        <w:gridCol w:w="425"/>
        <w:gridCol w:w="425"/>
        <w:gridCol w:w="426"/>
        <w:gridCol w:w="425"/>
      </w:tblGrid>
      <w:tr w:rsidR="00000000">
        <w:tblPrEx>
          <w:tblCellMar>
            <w:top w:w="0" w:type="dxa"/>
            <w:bottom w:w="0" w:type="dxa"/>
          </w:tblCellMar>
        </w:tblPrEx>
        <w:tc>
          <w:tcPr>
            <w:tcW w:w="1384"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Ученики </w:t>
            </w:r>
          </w:p>
        </w:tc>
        <w:tc>
          <w:tcPr>
            <w:tcW w:w="411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Вывод </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подойдет профессия, связанная с биологией, медициной и историей</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подойдет профессия, связанная с физикой, математикой, техникой и электротехникой.</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Ученику подойдет профессия </w:t>
            </w:r>
            <w:r>
              <w:rPr>
                <w:rFonts w:ascii="Times New Roman CYR" w:hAnsi="Times New Roman CYR" w:cs="Times New Roman CYR"/>
                <w:sz w:val="20"/>
                <w:szCs w:val="20"/>
              </w:rPr>
              <w:t>правовой направленности.</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подойдет профессия, связанная с физикой, математикой, электротехникой.</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подойдут профессия, связанная с историей и</w:t>
            </w:r>
            <w:r>
              <w:rPr>
                <w:rFonts w:ascii="Times New Roman CYR" w:hAnsi="Times New Roman CYR" w:cs="Times New Roman CYR"/>
                <w:sz w:val="20"/>
                <w:szCs w:val="20"/>
              </w:rPr>
              <w:t xml:space="preserve"> искусством</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подойдет профессия, связанная с педагогикой, обслуживанием, медициной</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w:t>
            </w:r>
            <w:r>
              <w:rPr>
                <w:rFonts w:ascii="Times New Roman CYR" w:hAnsi="Times New Roman CYR" w:cs="Times New Roman CYR"/>
                <w:sz w:val="20"/>
                <w:szCs w:val="20"/>
              </w:rPr>
              <w:t>ку подойдет профессия, связанная с лесным хозяйством и астрономией.</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больше подойдут профессии, связанные с журналистикой, историей, географией и правом.</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нужно выбирать профессии электротехнической направленности</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подойдут профессии математической, астрономической и географиче</w:t>
            </w:r>
            <w:r>
              <w:rPr>
                <w:rFonts w:ascii="Times New Roman CYR" w:hAnsi="Times New Roman CYR" w:cs="Times New Roman CYR"/>
                <w:sz w:val="20"/>
                <w:szCs w:val="20"/>
              </w:rPr>
              <w:t>ской направленности</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подойдут профессии, связанные с филологией, журналистикой и общественными работами.</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подойдет профессия математическо</w:t>
            </w:r>
            <w:r>
              <w:rPr>
                <w:rFonts w:ascii="Times New Roman CYR" w:hAnsi="Times New Roman CYR" w:cs="Times New Roman CYR"/>
                <w:sz w:val="20"/>
                <w:szCs w:val="20"/>
              </w:rPr>
              <w:t xml:space="preserve">го характера </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следует выбирать профессию, связанную с общением,журналистикой,обслуживанием.</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подошли бы профессии, связанные с хозяйство, юриспруденцией и физикой.</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следует выбирать профессию, связанную с астрономией, биологией, ботаникой или историей</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следует выбирать профессию юридической направленности.</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25</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следует выбирать математические и физические специальности.</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28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42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r>
    </w:tbl>
    <w:p w:rsidR="00000000" w:rsidRDefault="00211F4B">
      <w:pPr>
        <w:widowControl w:val="0"/>
        <w:autoSpaceDE w:val="0"/>
        <w:autoSpaceDN w:val="0"/>
        <w:adjustRightInd w:val="0"/>
        <w:spacing w:after="0" w:line="360" w:lineRule="auto"/>
        <w:jc w:val="both"/>
        <w:rPr>
          <w:rFonts w:ascii="Times New Roman CYR" w:hAnsi="Times New Roman CYR" w:cs="Times New Roman CYR"/>
          <w:sz w:val="20"/>
          <w:szCs w:val="20"/>
        </w:rPr>
      </w:pPr>
    </w:p>
    <w:p w:rsidR="00000000" w:rsidRDefault="00211F4B">
      <w:pPr>
        <w:widowControl w:val="0"/>
        <w:autoSpaceDE w:val="0"/>
        <w:autoSpaceDN w:val="0"/>
        <w:adjustRightInd w:val="0"/>
        <w:spacing w:after="0" w:line="360" w:lineRule="auto"/>
        <w:jc w:val="both"/>
        <w:rPr>
          <w:rFonts w:ascii="Times New Roman CYR" w:hAnsi="Times New Roman CYR" w:cs="Times New Roman CYR"/>
          <w:sz w:val="20"/>
          <w:szCs w:val="20"/>
        </w:rPr>
      </w:pPr>
    </w:p>
    <w:p w:rsidR="00000000" w:rsidRDefault="00211F4B">
      <w:pPr>
        <w:widowControl w:val="0"/>
        <w:autoSpaceDE w:val="0"/>
        <w:autoSpaceDN w:val="0"/>
        <w:adjustRightInd w:val="0"/>
        <w:spacing w:after="0" w:line="360" w:lineRule="auto"/>
        <w:jc w:val="both"/>
        <w:rPr>
          <w:rFonts w:ascii="Times New Roman CYR" w:hAnsi="Times New Roman CYR" w:cs="Times New Roman CYR"/>
          <w:sz w:val="20"/>
          <w:szCs w:val="20"/>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 Результаты формирующего эксперимента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эксперимент показал, что в большинстве своем ученики осознают свои способности в той или ной мере, но не все прислушиваются к ним, выбирая более прибыльные, или более престижные профессии.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та</w:t>
      </w:r>
      <w:r>
        <w:rPr>
          <w:rFonts w:ascii="Times New Roman CYR" w:hAnsi="Times New Roman CYR" w:cs="Times New Roman CYR"/>
          <w:sz w:val="28"/>
          <w:szCs w:val="28"/>
        </w:rPr>
        <w:t>к же вносят свой вклад в самоопределение подростков, нередко не оставляя последним выбора.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удалось своим экспериментом привлечь внимание старшеклассников к этому вопросу, многие удостоверились в правильности сделанного ими выбора, некоторые открыли в с</w:t>
      </w:r>
      <w:r>
        <w:rPr>
          <w:rFonts w:ascii="Times New Roman CYR" w:hAnsi="Times New Roman CYR" w:cs="Times New Roman CYR"/>
          <w:sz w:val="28"/>
          <w:szCs w:val="28"/>
        </w:rPr>
        <w:t>ебе, незнакомые до этого времени, способности и увлечения, направленности дальнейшего обучения.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заключительных выводов на основе проведенных методик.</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Выборка - 25 человек.</w:t>
      </w: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67"/>
        <w:gridCol w:w="2835"/>
        <w:gridCol w:w="5245"/>
        <w:gridCol w:w="2126"/>
        <w:gridCol w:w="1843"/>
        <w:gridCol w:w="1842"/>
      </w:tblGrid>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Незаконченное предложение</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Проф. тип</w:t>
            </w: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ДДО</w:t>
            </w: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Карта интересов</w:t>
            </w: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Доп. Информ</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w:t>
            </w:r>
            <w:r>
              <w:rPr>
                <w:rFonts w:ascii="Times New Roman CYR" w:hAnsi="Times New Roman CYR" w:cs="Times New Roman CYR"/>
                <w:sz w:val="20"/>
                <w:szCs w:val="20"/>
              </w:rPr>
              <w:t>ченик слабо мотивирован на учебную деятельность, не желает ставить себе цели и познавать что-то новое.</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У испытуемого нет ярко выраженного типа профессиональной личности. Социальный, предпринимательский и артистический выражены одинаково (средний уровень). </w:t>
            </w:r>
            <w:r>
              <w:rPr>
                <w:rFonts w:ascii="Times New Roman CYR" w:hAnsi="Times New Roman CYR" w:cs="Times New Roman CYR"/>
                <w:sz w:val="20"/>
                <w:szCs w:val="20"/>
              </w:rPr>
              <w:t>Это однородные, близкие друг другу типы личности, нет никаких противоречий. По итогам методики можно сделать вывод, что ученик склонен к деятельности образовательно-воспитательного типа, обработке информации.</w:t>
            </w: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подойдет профессия, связанная с биолог</w:t>
            </w:r>
            <w:r>
              <w:rPr>
                <w:rFonts w:ascii="Times New Roman CYR" w:hAnsi="Times New Roman CYR" w:cs="Times New Roman CYR"/>
                <w:sz w:val="20"/>
                <w:szCs w:val="20"/>
              </w:rPr>
              <w:t>ией, медициной и историей</w:t>
            </w: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Хочет получать профессию Хирурга в ММИ им. Сеченова.</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хорошо умеет ставить себе цель и стремится достигнуть ее, используя свои силы. Ему важен социальный подоплёк его действий, ставит цель, исходя из социальной значимости</w:t>
            </w:r>
            <w:r>
              <w:rPr>
                <w:rFonts w:ascii="Times New Roman CYR" w:hAnsi="Times New Roman CYR" w:cs="Times New Roman CYR"/>
                <w:sz w:val="20"/>
                <w:szCs w:val="20"/>
              </w:rPr>
              <w:t>.</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ярко выражен артистический тип личности. Это говорит о том, что ученик оригинален и независим, не ждет одобрения, эмоционален и чувствителен. Ему близки профессии, связанные с литературой, театром, кино и музыкой.</w:t>
            </w: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подойдут профе</w:t>
            </w:r>
            <w:r>
              <w:rPr>
                <w:rFonts w:ascii="Times New Roman CYR" w:hAnsi="Times New Roman CYR" w:cs="Times New Roman CYR"/>
                <w:sz w:val="20"/>
                <w:szCs w:val="20"/>
              </w:rPr>
              <w:t>ссии, связанные с подсчетами, знаками (буквенные и цифровые) и музыкальные специальности.</w:t>
            </w: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подойдет профессия, связанная с физикой, математикой, техникой и электротехникой.</w:t>
            </w: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Хочет получить профессию инженерии.</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направляет свою деятельность н</w:t>
            </w:r>
            <w:r>
              <w:rPr>
                <w:rFonts w:ascii="Times New Roman CYR" w:hAnsi="Times New Roman CYR" w:cs="Times New Roman CYR"/>
                <w:sz w:val="20"/>
                <w:szCs w:val="20"/>
              </w:rPr>
              <w:t>а достижение успехов в учебе, используя свои силы, старается узнать как можно больше новой для себя информации.</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два ярко выраженных профессиональных типа личности: артистический и реалистический. По итогам методики можно сделать вывод, что уч</w:t>
            </w:r>
            <w:r>
              <w:rPr>
                <w:rFonts w:ascii="Times New Roman CYR" w:hAnsi="Times New Roman CYR" w:cs="Times New Roman CYR"/>
                <w:sz w:val="20"/>
                <w:szCs w:val="20"/>
              </w:rPr>
              <w:t>еник предпочитает работу, которая требует силы, ловкости, связанную с литературой, музыкой и искусством. Предпочитает делать, нежели говорить, не выносит регламентаций.</w:t>
            </w: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подойдут специальности, связные с техническим обеспечением (физика)</w:t>
            </w: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учится для себя, но и соц. Значимость учения достаточно велико. Ставя себе цель, учение старается добиться ее, достигнув учпеха.</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нет ярко выраженного типа профессиональной личности. Социальный, артистический и предпринимательский</w:t>
            </w:r>
            <w:r>
              <w:rPr>
                <w:rFonts w:ascii="Times New Roman CYR" w:hAnsi="Times New Roman CYR" w:cs="Times New Roman CYR"/>
                <w:sz w:val="20"/>
                <w:szCs w:val="20"/>
              </w:rPr>
              <w:t xml:space="preserve"> типы выражены средне. По итогам проведенной методики можно сделать вывод, что ученик предпочитает обучать и воспитывать, профессии, связанные с общением, активностью, необходимостью быстро принимать решения, литературой и искусством.</w:t>
            </w: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Испытуемому подойдут </w:t>
            </w:r>
            <w:r>
              <w:rPr>
                <w:rFonts w:ascii="Times New Roman CYR" w:hAnsi="Times New Roman CYR" w:cs="Times New Roman CYR"/>
                <w:sz w:val="20"/>
                <w:szCs w:val="20"/>
              </w:rPr>
              <w:t>профессии, связанные с творчеством и креативностью.</w:t>
            </w: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старается не ставить себе целей, социум сам обозначает необходимые действия. Направленность мотивации на достижение успеха, не реализуется</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нет ярко выраженного типа. Предпринимат</w:t>
            </w:r>
            <w:r>
              <w:rPr>
                <w:rFonts w:ascii="Times New Roman CYR" w:hAnsi="Times New Roman CYR" w:cs="Times New Roman CYR"/>
                <w:sz w:val="20"/>
                <w:szCs w:val="20"/>
              </w:rPr>
              <w:t xml:space="preserve">ельский, артистический, социальный типы выражены средне. По итогам проведенной методики можно сделать вывод, что ученик находчив, быстро ориентируется в сложной обстановке, самостоятельно принимает решения, оригинален, эмоционален. Предпочитает профессии, </w:t>
            </w:r>
            <w:r>
              <w:rPr>
                <w:rFonts w:ascii="Times New Roman CYR" w:hAnsi="Times New Roman CYR" w:cs="Times New Roman CYR"/>
                <w:sz w:val="20"/>
                <w:szCs w:val="20"/>
              </w:rPr>
              <w:t>связанные с общением, искусством и руководством.</w:t>
            </w: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подойдет профессия правовой направленности.</w:t>
            </w: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Хочет получить профессию юриста в академии МВД.</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не видит особого смысла в обучении, неохотно ставит цели, оглядываясь на окружающих при совершен</w:t>
            </w:r>
            <w:r>
              <w:rPr>
                <w:rFonts w:ascii="Times New Roman CYR" w:hAnsi="Times New Roman CYR" w:cs="Times New Roman CYR"/>
                <w:sz w:val="20"/>
                <w:szCs w:val="20"/>
              </w:rPr>
              <w:t>ии поступков.</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подойдет профессия, связанная с физикой, математикой, электротехникой.</w:t>
            </w: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неохотно ставит себе цели, надеясь узнать что-то новое. Стремится к достижению успеха реализуется. В учении основывается скорее на необходимости знани</w:t>
            </w:r>
            <w:r>
              <w:rPr>
                <w:rFonts w:ascii="Times New Roman CYR" w:hAnsi="Times New Roman CYR" w:cs="Times New Roman CYR"/>
                <w:sz w:val="20"/>
                <w:szCs w:val="20"/>
              </w:rPr>
              <w:t>й, чем на собственную заинтересованность.</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ярко выражен артистический тип. Это говорит о том, что ученик оригинален, независим в принятии решений, не ждет одобрения, эмоционален, чувствителен. Ему подходят профессии, связанные с литературой, т</w:t>
            </w:r>
            <w:r>
              <w:rPr>
                <w:rFonts w:ascii="Times New Roman CYR" w:hAnsi="Times New Roman CYR" w:cs="Times New Roman CYR"/>
                <w:sz w:val="20"/>
                <w:szCs w:val="20"/>
              </w:rPr>
              <w:t>еатром, кино и искусством.</w:t>
            </w: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подойдут профессия, связанная с историей и искусством</w:t>
            </w: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Желает получать профессию режиссер в университете радио и Телевидения.</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старается не ставить себе целей. Не стремится получать знание, стремится достигнуть у</w:t>
            </w:r>
            <w:r>
              <w:rPr>
                <w:rFonts w:ascii="Times New Roman CYR" w:hAnsi="Times New Roman CYR" w:cs="Times New Roman CYR"/>
                <w:sz w:val="20"/>
                <w:szCs w:val="20"/>
              </w:rPr>
              <w:t>спеха и достигает его.</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ярко выражен интеллектуальный тип личности. Это значит, что ученик рационален, независим и оригинален в мышлении, умеет точно формулировать и излагать свои мысли. Увлекательный и работоспособный.</w:t>
            </w: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Ученик неохотно </w:t>
            </w:r>
            <w:r>
              <w:rPr>
                <w:rFonts w:ascii="Times New Roman CYR" w:hAnsi="Times New Roman CYR" w:cs="Times New Roman CYR"/>
                <w:sz w:val="20"/>
                <w:szCs w:val="20"/>
              </w:rPr>
              <w:t>ставит цели, старается и хочет познавать что-то новое, хочет достигать успеха и у него это получается.</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нет ярко выраженного типа. Социальный, предпринимательский, артистический и интеллектуальный типы выражены средне. По итогам методики можно</w:t>
            </w:r>
            <w:r>
              <w:rPr>
                <w:rFonts w:ascii="Times New Roman CYR" w:hAnsi="Times New Roman CYR" w:cs="Times New Roman CYR"/>
                <w:sz w:val="20"/>
                <w:szCs w:val="20"/>
              </w:rPr>
              <w:t xml:space="preserve"> сделать вывод, что ученик ближе к социальному типу, предпочитает воспитательную деятельность, чувствителен и активен.</w:t>
            </w: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подойдут специальности творческой направленности</w:t>
            </w: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подойдет профессия, связанная с педагогикой, обслуживанием,медициной</w:t>
            </w: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Желает получить профессию стилиста, родители хотят видеть адвокатом.</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хочет учится, легко ставит себе цели и достигает желаемого успеха.</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подходят профессии творческой направленности</w:t>
            </w: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умеет ставить адекватные цели, стреми</w:t>
            </w:r>
            <w:r>
              <w:rPr>
                <w:rFonts w:ascii="Times New Roman CYR" w:hAnsi="Times New Roman CYR" w:cs="Times New Roman CYR"/>
                <w:sz w:val="20"/>
                <w:szCs w:val="20"/>
              </w:rPr>
              <w:t>тся к успеху, но не всегда его получает. Не любит узнавать что-то новое.</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нет ярко выраженного профессионального типа личности. Интеллектуальный, реалистический и артистический типы выражены средне. Из результатов методики можно сделать вывод,</w:t>
            </w:r>
            <w:r>
              <w:rPr>
                <w:rFonts w:ascii="Times New Roman CYR" w:hAnsi="Times New Roman CYR" w:cs="Times New Roman CYR"/>
                <w:sz w:val="20"/>
                <w:szCs w:val="20"/>
              </w:rPr>
              <w:t xml:space="preserve"> что ученик рационален, независим, умеет точно формулировать свои мысли.</w:t>
            </w: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подойдут профессии природной направленности ( растеневод, животновод) и профессии, связанные с общением с людьми и обслуживанием.</w:t>
            </w: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подойдет профессия, связанная с л</w:t>
            </w:r>
            <w:r>
              <w:rPr>
                <w:rFonts w:ascii="Times New Roman CYR" w:hAnsi="Times New Roman CYR" w:cs="Times New Roman CYR"/>
                <w:sz w:val="20"/>
                <w:szCs w:val="20"/>
              </w:rPr>
              <w:t>есным хозяйством и астрономией.</w:t>
            </w: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Хотела бы получить профессию повара, юриста, психолога или милиционера, родители предлагают специальность бухгалтера.</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хочет достигать успехов в учебе и у него это получается. Не стремится узнавать что-то новое. Не</w:t>
            </w:r>
            <w:r>
              <w:rPr>
                <w:rFonts w:ascii="Times New Roman CYR" w:hAnsi="Times New Roman CYR" w:cs="Times New Roman CYR"/>
                <w:sz w:val="20"/>
                <w:szCs w:val="20"/>
              </w:rPr>
              <w:t xml:space="preserve"> любит ставить себе цели.</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ярко выражены социальный и предпринимательский профессиональный тип личности. Эти результаты говорят о том, что ученик чувствителен, эмоционален, практичен, находчив и быстро ориентируется в сложной обстановке.</w:t>
            </w: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w:t>
            </w:r>
            <w:r>
              <w:rPr>
                <w:rFonts w:ascii="Times New Roman CYR" w:hAnsi="Times New Roman CYR" w:cs="Times New Roman CYR"/>
                <w:sz w:val="20"/>
                <w:szCs w:val="20"/>
              </w:rPr>
              <w:t>уемому подойдут профессии, связанные с обслуживанием и общением с людьми.</w:t>
            </w: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больше подойдут профессии, связанные с журналистикой, историей, географией и правом.</w:t>
            </w: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Желает получить профессии.экономиста или политолога,собирается поступать на финансиста</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rPr>
              <w:t>4</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старается не ставить целей, в совершаемых действиях опирается на мнение социума. Стремится к успеху и часто достигает его.</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ярко выражен реалистический тип профессиональной личности. Это говорит о том, что ученик настойчив, уверен в с</w:t>
            </w:r>
            <w:r>
              <w:rPr>
                <w:rFonts w:ascii="Times New Roman CYR" w:hAnsi="Times New Roman CYR" w:cs="Times New Roman CYR"/>
                <w:sz w:val="20"/>
                <w:szCs w:val="20"/>
              </w:rPr>
              <w:t>ебе, традиционен, предпочитает работу, требующую силы и ловкости.</w:t>
            </w: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подойдет профессия музыкальной направленности.</w:t>
            </w: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нужно выбирать профессии электротехнической направленности</w:t>
            </w: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Желает получить техническую профессию</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не любит ставит</w:t>
            </w:r>
            <w:r>
              <w:rPr>
                <w:rFonts w:ascii="Times New Roman CYR" w:hAnsi="Times New Roman CYR" w:cs="Times New Roman CYR"/>
                <w:sz w:val="20"/>
                <w:szCs w:val="20"/>
              </w:rPr>
              <w:t>ь себе целей, для действия ему необходимо вмешательство окружения. Старается избегать неудач, но не всегда у него это получается.</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ставит себе цели, стремится к успеху и достигает его. Старается познать что-то новое, ждет подсказок со стороны</w:t>
            </w:r>
            <w:r>
              <w:rPr>
                <w:rFonts w:ascii="Times New Roman CYR" w:hAnsi="Times New Roman CYR" w:cs="Times New Roman CYR"/>
                <w:sz w:val="20"/>
                <w:szCs w:val="20"/>
              </w:rPr>
              <w:t>.</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нет ярко выраженного типа профессиональной личности. Результаты проведенной методики говорят о том, что ученик настойчив, уверен в себе, предпочитает четкие указания, традиционен, легче выполняет работу, требующую силы, ловкости, подвижност</w:t>
            </w:r>
            <w:r>
              <w:rPr>
                <w:rFonts w:ascii="Times New Roman CYR" w:hAnsi="Times New Roman CYR" w:cs="Times New Roman CYR"/>
                <w:sz w:val="20"/>
                <w:szCs w:val="20"/>
              </w:rPr>
              <w:t>и и координации.</w:t>
            </w: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подойдет профессия, связанная с творчеством и техникой (изобретатель)</w:t>
            </w: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не стремится ставить перед собой цели, желает познавать что-то новое, оглядывается на окружение при совершении поступков.</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нет ярко</w:t>
            </w:r>
            <w:r>
              <w:rPr>
                <w:rFonts w:ascii="Times New Roman CYR" w:hAnsi="Times New Roman CYR" w:cs="Times New Roman CYR"/>
                <w:sz w:val="20"/>
                <w:szCs w:val="20"/>
              </w:rPr>
              <w:t xml:space="preserve"> выраженного профессионального типа личности. Ученик предпочитает силовую, физическую работу, охотнее делает, нежели говорит, настойчив и уверен в себе, традиционен.</w:t>
            </w: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подойдут технические специальности.</w:t>
            </w: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подойдут профессии математической,</w:t>
            </w:r>
            <w:r>
              <w:rPr>
                <w:rFonts w:ascii="Times New Roman CYR" w:hAnsi="Times New Roman CYR" w:cs="Times New Roman CYR"/>
                <w:sz w:val="20"/>
                <w:szCs w:val="20"/>
              </w:rPr>
              <w:t xml:space="preserve"> астрономической и географической направленности</w:t>
            </w: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видит смысл в учебе, ставит цели и старается достигнуть успехов в их осуществлении, но это не всегда удается. Любит узнавать что-то новое</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ярко выражен социальный тип профессионально</w:t>
            </w:r>
            <w:r>
              <w:rPr>
                <w:rFonts w:ascii="Times New Roman CYR" w:hAnsi="Times New Roman CYR" w:cs="Times New Roman CYR"/>
                <w:sz w:val="20"/>
                <w:szCs w:val="20"/>
              </w:rPr>
              <w:t>й личности. Это говорит о том, что ученик чувствителен, эмоционален, предпочитает образовательно-воспитательную деятельность.</w:t>
            </w: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Испытуемый способен к профессиям, связанным с творчеством и общением.</w:t>
            </w: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подойдут профессии, связанные с филологией, журналис</w:t>
            </w:r>
            <w:r>
              <w:rPr>
                <w:rFonts w:ascii="Times New Roman CYR" w:hAnsi="Times New Roman CYR" w:cs="Times New Roman CYR"/>
                <w:sz w:val="20"/>
                <w:szCs w:val="20"/>
              </w:rPr>
              <w:t>тикой и общественными работами.</w:t>
            </w: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Желает получить профессию переводчика или дипломата.</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не стремится ставить перед собой цели, старается достигнуть успеха в учебе, но чаще всего не реализует свои стремления. Низкая выраженность социальной и познава</w:t>
            </w:r>
            <w:r>
              <w:rPr>
                <w:rFonts w:ascii="Times New Roman CYR" w:hAnsi="Times New Roman CYR" w:cs="Times New Roman CYR"/>
                <w:sz w:val="20"/>
                <w:szCs w:val="20"/>
              </w:rPr>
              <w:t>тельной направленности деятельности.</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ярко выражен офисный тип личности. Этот результат говорит о том, что ученик аккуратен, пунктуален, практичен, склонен к работе, связанной с широкими контактами и принятием ответственных решений.</w:t>
            </w: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w:t>
            </w:r>
            <w:r>
              <w:rPr>
                <w:rFonts w:ascii="Times New Roman CYR" w:hAnsi="Times New Roman CYR" w:cs="Times New Roman CYR"/>
                <w:sz w:val="20"/>
                <w:szCs w:val="20"/>
              </w:rPr>
              <w:t>у подойдут профессии, связанные с обслуживанием и общением с людьми.</w:t>
            </w: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подойдет профессия математического характера</w:t>
            </w: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Хочет получить профессию менеджера</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предпочитает сам ставить перед собой цели и добиваться успехов на пути познавательной де</w:t>
            </w:r>
            <w:r>
              <w:rPr>
                <w:rFonts w:ascii="Times New Roman CYR" w:hAnsi="Times New Roman CYR" w:cs="Times New Roman CYR"/>
                <w:sz w:val="20"/>
                <w:szCs w:val="20"/>
              </w:rPr>
              <w:t>ятельности.</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нет ярко выраженного профессионального типа личности. Результаты методки свидетельствуют о независимости и чувствительности, оригинальности мышления. Умеет формулировать свои мысли.</w:t>
            </w: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подойдут профессии, связанные с обсл</w:t>
            </w:r>
            <w:r>
              <w:rPr>
                <w:rFonts w:ascii="Times New Roman CYR" w:hAnsi="Times New Roman CYR" w:cs="Times New Roman CYR"/>
                <w:sz w:val="20"/>
                <w:szCs w:val="20"/>
              </w:rPr>
              <w:t>уживанием и общением.</w:t>
            </w: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старается не ставить себе целей, старается в своих поступках оглядываться на окружение. Он очень хочет добиться успехов в учебе, но чаще не получает желаемого результата.</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ярко выражен реалистический тип проф</w:t>
            </w:r>
            <w:r>
              <w:rPr>
                <w:rFonts w:ascii="Times New Roman CYR" w:hAnsi="Times New Roman CYR" w:cs="Times New Roman CYR"/>
                <w:sz w:val="20"/>
                <w:szCs w:val="20"/>
              </w:rPr>
              <w:t>ессиональной личности. Это говорит о том, что ученик настойчив, уверен в себе, предпочитает четкие и конкретные указания, в работе выбирает действия, требующие силы, ловкости, подвижности и координации движений.</w:t>
            </w: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подойдут технические специальнос</w:t>
            </w:r>
            <w:r>
              <w:rPr>
                <w:rFonts w:ascii="Times New Roman CYR" w:hAnsi="Times New Roman CYR" w:cs="Times New Roman CYR"/>
                <w:sz w:val="20"/>
                <w:szCs w:val="20"/>
              </w:rPr>
              <w:t>ти.</w:t>
            </w: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предпочитает не ставить себе целей. Низкая мотивация познавать новое. Старается избегать неудач и преуспевает в этом.</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подошли бы профессии, связанные с хозяйство, юриспруденцией и физикой.</w:t>
            </w: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Видит смысл в обучении, предпочитае</w:t>
            </w:r>
            <w:r>
              <w:rPr>
                <w:rFonts w:ascii="Times New Roman CYR" w:hAnsi="Times New Roman CYR" w:cs="Times New Roman CYR"/>
                <w:sz w:val="20"/>
                <w:szCs w:val="20"/>
              </w:rPr>
              <w:t>т ставить перед собой цели, неохотно оглядываясь на окружение, нацелен на достижение успеха.</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ярко выражен артистический профессиональный тип личности. Ученик оригинален, независим, эмоционален и гибок в мышлении. Предпочитает творческие, своб</w:t>
            </w:r>
            <w:r>
              <w:rPr>
                <w:rFonts w:ascii="Times New Roman CYR" w:hAnsi="Times New Roman CYR" w:cs="Times New Roman CYR"/>
                <w:sz w:val="20"/>
                <w:szCs w:val="20"/>
              </w:rPr>
              <w:t>одные профессии.</w:t>
            </w: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подойдут профессии природной направленности ( растеневод, животновод)</w:t>
            </w: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следует выбирать профессию, связанную с астрономией, биологией, ботаникой или историей</w:t>
            </w: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Собирается поступать в МАБиУ, со специальностью не определилас</w:t>
            </w:r>
            <w:r>
              <w:rPr>
                <w:rFonts w:ascii="Times New Roman CYR" w:hAnsi="Times New Roman CYR" w:cs="Times New Roman CYR"/>
                <w:sz w:val="20"/>
                <w:szCs w:val="20"/>
              </w:rPr>
              <w:t>ь.</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не ставит перед собой цели, его мотивируют окружающие, он не видит смысла в учебе, желает добиться успехов в учебе,но терпит неудачу.</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ярко выражен реалистический тип профессиональной личности. Этот результат говорит о том, что у</w:t>
            </w:r>
            <w:r>
              <w:rPr>
                <w:rFonts w:ascii="Times New Roman CYR" w:hAnsi="Times New Roman CYR" w:cs="Times New Roman CYR"/>
                <w:sz w:val="20"/>
                <w:szCs w:val="20"/>
              </w:rPr>
              <w:t>ченик настойчив, уверен в себе, традиционен. В работе предпочитает четкость и конкретность выполняемых действий, необходимость применять силу и ловкость.</w:t>
            </w: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подойдут технические специальности.</w:t>
            </w: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следует выбирать профессию юридической направл</w:t>
            </w:r>
            <w:r>
              <w:rPr>
                <w:rFonts w:ascii="Times New Roman CYR" w:hAnsi="Times New Roman CYR" w:cs="Times New Roman CYR"/>
                <w:sz w:val="20"/>
                <w:szCs w:val="20"/>
              </w:rPr>
              <w:t>енности.</w:t>
            </w: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Хотел бы стать экономистом, собирается поступать в академию эконом. Безопасности при МВД.</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25</w:t>
            </w:r>
          </w:p>
        </w:tc>
        <w:tc>
          <w:tcPr>
            <w:tcW w:w="28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 ставит себе цели и старается достигнуть успеха на пути к ним, с удовольствием узнает что-то новое.</w:t>
            </w:r>
          </w:p>
        </w:tc>
        <w:tc>
          <w:tcPr>
            <w:tcW w:w="524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 испытуемого нет ярко выраженного типа професс</w:t>
            </w:r>
            <w:r>
              <w:rPr>
                <w:rFonts w:ascii="Times New Roman CYR" w:hAnsi="Times New Roman CYR" w:cs="Times New Roman CYR"/>
                <w:sz w:val="20"/>
                <w:szCs w:val="20"/>
              </w:rPr>
              <w:t>иональной личности. Результаты методики говорят о том, что ученик аккуратен, пунктуален, практичен, активен, готов рисковать. В работе предпочитает обработку информации, требующую усидчивости и концентрации.</w:t>
            </w:r>
          </w:p>
        </w:tc>
        <w:tc>
          <w:tcPr>
            <w:tcW w:w="212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Испытуемому подойдут технические специальности.</w:t>
            </w:r>
          </w:p>
        </w:tc>
        <w:tc>
          <w:tcPr>
            <w:tcW w:w="184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Ученику следует выбирать математические и физические специальности.</w:t>
            </w:r>
          </w:p>
        </w:tc>
        <w:tc>
          <w:tcPr>
            <w:tcW w:w="184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Собирается получать специальность инженера.</w:t>
            </w:r>
          </w:p>
        </w:tc>
      </w:tr>
    </w:tbl>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считаю, что такой важный шаг к своему будущему непременно должны делать дети. Взрослые зачастую необъективно воспринимают таланты, сп</w:t>
      </w:r>
      <w:r>
        <w:rPr>
          <w:rFonts w:ascii="Times New Roman CYR" w:hAnsi="Times New Roman CYR" w:cs="Times New Roman CYR"/>
          <w:sz w:val="28"/>
          <w:szCs w:val="28"/>
        </w:rPr>
        <w:t>особности и увлечения своих детей, что мешает им оказать адекватную помощь в решении этого вопроса.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Учителя, в свою очередь, должны за время обучения открыть в учащихся как можно больше скрытых талантов, интересов, способностей, одаренностей, не отвлекаясь</w:t>
      </w:r>
      <w:r>
        <w:rPr>
          <w:rFonts w:ascii="Times New Roman CYR" w:hAnsi="Times New Roman CYR" w:cs="Times New Roman CYR"/>
          <w:sz w:val="28"/>
          <w:szCs w:val="28"/>
        </w:rPr>
        <w:t xml:space="preserve"> на стандартизацию детей, а уделяя каждому максимум внимания.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ориентация определяет весь дальнейший путь человека, и от того, насколько правильно сделан этот выбор зависит удовлетворенность и жизненное счастье человека.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Клим</w:t>
      </w:r>
      <w:r>
        <w:rPr>
          <w:rFonts w:ascii="Times New Roman CYR" w:hAnsi="Times New Roman CYR" w:cs="Times New Roman CYR"/>
          <w:sz w:val="28"/>
          <w:szCs w:val="28"/>
        </w:rPr>
        <w:t>ов Е.А. Как выбирать профессию. М.: Просвещение, 1991</w:t>
      </w:r>
    </w:p>
    <w:p w:rsidR="00000000" w:rsidRDefault="00211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Майерс Д. Социальная психология. СПб: Питер, 1999</w:t>
      </w:r>
    </w:p>
    <w:p w:rsidR="00000000" w:rsidRDefault="00211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Драгунова Т.В. Подросток. М.: Знание, 1988</w:t>
      </w:r>
    </w:p>
    <w:p w:rsidR="00000000" w:rsidRDefault="00211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Возрастная и педагогическая психология / Под ред. А.В. Петровского. М.: Просвещение, 1973</w:t>
      </w:r>
    </w:p>
    <w:p w:rsidR="00000000" w:rsidRDefault="00211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Шибутани Т. Социаль</w:t>
      </w:r>
      <w:r>
        <w:rPr>
          <w:rFonts w:ascii="Times New Roman CYR" w:hAnsi="Times New Roman CYR" w:cs="Times New Roman CYR"/>
          <w:sz w:val="28"/>
          <w:szCs w:val="28"/>
        </w:rPr>
        <w:t>ная психология. Москва - Ростов-на-Дону: Феникс, 1999</w:t>
      </w:r>
    </w:p>
    <w:p w:rsidR="00000000" w:rsidRDefault="00211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Толстых А.В. Возрасты жизни. М.: Молодая гвардия, 1988</w:t>
      </w:r>
    </w:p>
    <w:p w:rsidR="00000000" w:rsidRDefault="00211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Мухина В.С. Возрастная психология. М.: Академия, 1997</w:t>
      </w:r>
    </w:p>
    <w:p w:rsidR="00000000" w:rsidRDefault="00211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Орлов Ю.М. Самопознание и самовоспитание характера. М.: Просвещение, 1987</w:t>
      </w:r>
    </w:p>
    <w:p w:rsidR="00000000" w:rsidRDefault="00211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Шавир П.А. Психолог</w:t>
      </w:r>
      <w:r>
        <w:rPr>
          <w:rFonts w:ascii="Times New Roman CYR" w:hAnsi="Times New Roman CYR" w:cs="Times New Roman CYR"/>
          <w:sz w:val="28"/>
          <w:szCs w:val="28"/>
        </w:rPr>
        <w:t>ия профессионального самоопределения в юности. М.: Педагогика, 1981</w:t>
      </w:r>
    </w:p>
    <w:p w:rsidR="00000000" w:rsidRDefault="00211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Климов Е.А. Школа …а дальше? Лениздат, 1971</w:t>
      </w:r>
    </w:p>
    <w:p w:rsidR="00000000" w:rsidRDefault="00211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Столяренко Л.Д. Педагогическая психология. Ростов-на-Дону: Феникс, 2000</w:t>
      </w:r>
    </w:p>
    <w:p w:rsidR="00000000" w:rsidRDefault="00211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Жуковская В.И. Психологические основы выбора профессии. Минск: Народная </w:t>
      </w:r>
      <w:r>
        <w:rPr>
          <w:rFonts w:ascii="Times New Roman CYR" w:hAnsi="Times New Roman CYR" w:cs="Times New Roman CYR"/>
          <w:sz w:val="28"/>
          <w:szCs w:val="28"/>
        </w:rPr>
        <w:t>асвета, 1978</w:t>
      </w:r>
    </w:p>
    <w:p w:rsidR="00000000" w:rsidRDefault="00211F4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Крылова А.А., Маничев С.А. Практикум по общей экспериментальной и прикладной психологии. СПб.: Питер, 2002</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«Незаконченное предложение».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направлена на выявление уровня мотивации учеников.</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 Исптыуем</w:t>
      </w:r>
      <w:r>
        <w:rPr>
          <w:rFonts w:ascii="Times New Roman CYR" w:hAnsi="Times New Roman CYR" w:cs="Times New Roman CYR"/>
          <w:sz w:val="28"/>
          <w:szCs w:val="28"/>
        </w:rPr>
        <w:t>ым предлогается ответить н 18 вопросов, в каждом из которых необходимо отметить 1 или 2 варианта ответов.</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опросника: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Обучение в школе и знания необходимы мне для...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дальнейшей жизни;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поступления в вуз, дальнейшего образования;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моего общего</w:t>
      </w:r>
      <w:r>
        <w:rPr>
          <w:rFonts w:ascii="Times New Roman CYR" w:hAnsi="Times New Roman CYR" w:cs="Times New Roman CYR"/>
          <w:sz w:val="28"/>
          <w:szCs w:val="28"/>
        </w:rPr>
        <w:t xml:space="preserve"> развития, совершенствования;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будущей профессии;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ориентировки в обществе (вообще в жизни);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создания карьеры;</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получения стартовой квалификации и уст</w:t>
      </w:r>
      <w:r>
        <w:rPr>
          <w:rFonts w:ascii="Times New Roman CYR" w:hAnsi="Times New Roman CYR" w:cs="Times New Roman CYR"/>
          <w:sz w:val="28"/>
          <w:szCs w:val="28"/>
        </w:rPr>
        <w:softHyphen/>
        <w:t>ройства на работу.</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 не учился, если бы...</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 было школы;</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 было необходимости в это</w:t>
      </w:r>
      <w:r>
        <w:rPr>
          <w:rFonts w:ascii="Times New Roman CYR" w:hAnsi="Times New Roman CYR" w:cs="Times New Roman CYR"/>
          <w:sz w:val="28"/>
          <w:szCs w:val="28"/>
        </w:rPr>
        <w:t>м;</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 поступление в вуз и будущая жизнь;</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не чувствовал, что это надо;</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не думал о том, что будет дальше.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нравится, когда меня хвалят за...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знания;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успехи в учёбе;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хорошую успеваемость и хорошо сделанную работу;</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способности и ум;</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 трудолюбие и работоспособность;</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хорошие отметки.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кажется, что цель моей жизни...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получить образование;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создать семью;</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сделать карьеру;</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 развитии и совершенствовании;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быть счастливым;</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быть полезным;</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принять достойное участие</w:t>
      </w:r>
      <w:r>
        <w:rPr>
          <w:rFonts w:ascii="Times New Roman CYR" w:hAnsi="Times New Roman CYR" w:cs="Times New Roman CYR"/>
          <w:sz w:val="28"/>
          <w:szCs w:val="28"/>
        </w:rPr>
        <w:t xml:space="preserve"> в эволюционном процессе человечества;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пока не определена.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Моя цель на уроке...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получение информации;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б)получение знаний;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попытаться понять и усвоить как можно больше;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выбрать для себя необходимое;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внимательно слушать учителя;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 получить </w:t>
      </w:r>
      <w:r>
        <w:rPr>
          <w:rFonts w:ascii="Times New Roman CYR" w:hAnsi="Times New Roman CYR" w:cs="Times New Roman CYR"/>
          <w:sz w:val="28"/>
          <w:szCs w:val="28"/>
        </w:rPr>
        <w:t>хорошую отметку;</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пообщаться с друзьями.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планировании своей работы, 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обдумываю её, вникаю в условия;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сначала отдыхаю;</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стараюсь сделать всё прилежно;</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выполняю самое сложное сначала;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стараюсь сделать её побыстрей.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Самое интересно</w:t>
      </w:r>
      <w:r>
        <w:rPr>
          <w:rFonts w:ascii="Times New Roman CYR" w:hAnsi="Times New Roman CYR" w:cs="Times New Roman CYR"/>
          <w:sz w:val="28"/>
          <w:szCs w:val="28"/>
        </w:rPr>
        <w:t>е на уроке...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обсуждение интересного мне вопроса;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малоизвестные факты;</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практика, выполнение заданий;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интересное сообщение учителя;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диалог, обсуждение, дискуссия;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получить отметку «5»;</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общение с друзьями.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изучаю материал добросовест</w:t>
      </w:r>
      <w:r>
        <w:rPr>
          <w:rFonts w:ascii="Times New Roman CYR" w:hAnsi="Times New Roman CYR" w:cs="Times New Roman CYR"/>
          <w:sz w:val="28"/>
          <w:szCs w:val="28"/>
        </w:rPr>
        <w:t>но, если...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он мне очень интересен;</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он мне нужен;</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мне нужна хорошая отметка;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стараюсь всегда;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меня заставляют;</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у меня хорошее настроение.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нравится делать уроки, когда...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их мало и они не трудные;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когда я знаю, как их делать и </w:t>
      </w:r>
      <w:r>
        <w:rPr>
          <w:rFonts w:ascii="Times New Roman CYR" w:hAnsi="Times New Roman CYR" w:cs="Times New Roman CYR"/>
          <w:sz w:val="28"/>
          <w:szCs w:val="28"/>
        </w:rPr>
        <w:t>у меня всё получается;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они мне потребуются;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они требуют усердия;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отдохну после уроков в школе и дополни</w:t>
      </w:r>
      <w:r>
        <w:rPr>
          <w:rFonts w:ascii="Times New Roman CYR" w:hAnsi="Times New Roman CYR" w:cs="Times New Roman CYR"/>
          <w:sz w:val="28"/>
          <w:szCs w:val="28"/>
        </w:rPr>
        <w:softHyphen/>
        <w:t>тельных занятий;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у меня есть настроение;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материал или задание интересны;</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всегда, так как это необходимо для глубоких знаний.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Учиться</w:t>
      </w:r>
      <w:r>
        <w:rPr>
          <w:rFonts w:ascii="Times New Roman CYR" w:hAnsi="Times New Roman CYR" w:cs="Times New Roman CYR"/>
          <w:sz w:val="28"/>
          <w:szCs w:val="28"/>
        </w:rPr>
        <w:t xml:space="preserve"> лучше меня побуждает...</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мысль о будущем;</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конкуренция и мысли об аттестате;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совесть, чувство долга;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стремление получить высшее образование в престижном вузе;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д)ответственность;</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родители (друзья) или учителя.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более активно работаю на уро</w:t>
      </w:r>
      <w:r>
        <w:rPr>
          <w:rFonts w:ascii="Times New Roman CYR" w:hAnsi="Times New Roman CYR" w:cs="Times New Roman CYR"/>
          <w:sz w:val="28"/>
          <w:szCs w:val="28"/>
        </w:rPr>
        <w:t>ках, если...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ожидаю одобрения окружающих;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мне интересна выполняемая работа;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мне нужна отметка;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хочу больше узнать;</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хочу, чтоб меня заметили;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изучаемый материал мне нужен.</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Хорошие отметки - это результат...</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моего напряжённого труда;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 труда учителя;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подготовленности и понимания темы;</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везения;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добросовестного отношения к учёбе;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таланта или способностей.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Мой успех в выполнении заданий на уроке за</w:t>
      </w:r>
      <w:r>
        <w:rPr>
          <w:rFonts w:ascii="Times New Roman CYR" w:hAnsi="Times New Roman CYR" w:cs="Times New Roman CYR"/>
          <w:sz w:val="28"/>
          <w:szCs w:val="28"/>
        </w:rPr>
        <w:softHyphen/>
        <w:t>висит от...</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настроения и самочувствия;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понимания материала;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везения;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подготовки, прилагаемых усилий;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заинтересованности в хороших отметках;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внимания к объяснению учителя.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буду активным на уроке, если...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хорошо знаю тему и понимаю материал;</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смогу справиться;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почти всегда;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не будут ругать за ошибку;</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твёрдо уверен в своих успехах;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довольно часто.</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какой-либо учебный материал мне не по</w:t>
      </w:r>
      <w:r>
        <w:rPr>
          <w:rFonts w:ascii="Times New Roman CYR" w:hAnsi="Times New Roman CYR" w:cs="Times New Roman CYR"/>
          <w:sz w:val="28"/>
          <w:szCs w:val="28"/>
        </w:rPr>
        <w:softHyphen/>
        <w:t>нятен (труден для меня), то 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ничего не предпринимаю;</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прибегаю к помощи других;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мирюсь с ситуацией;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стараюсь разобраться во что бы то ни стало;</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надеюсь, что пойму потом;</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вспоминаю объяснение учителя и просматриваю записи на уроке.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Ошибившись в выполнении задания, 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делаю его снова, исправляя ошибки;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теряюсь;</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прошу помощи;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приношу извинения;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продолжаю думать над заданием;</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бросаю это задание.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я не знаю, как выполнить какое-либо действие, то 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обращаюсь за помощью;</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бросаю его;</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думаю и рассуждаю;</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не выполняю его, потом списываю;</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обращаюсь к учебнику;</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огорчаюсь и откладываю его.</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не нравится</w:t>
      </w:r>
      <w:r>
        <w:rPr>
          <w:rFonts w:ascii="Times New Roman CYR" w:hAnsi="Times New Roman CYR" w:cs="Times New Roman CYR"/>
          <w:sz w:val="28"/>
          <w:szCs w:val="28"/>
        </w:rPr>
        <w:t xml:space="preserve"> выполнять задания, если они требуют...</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большого умственного напряжения;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слишком лёгкие, не требуют усилий;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зубрёжки и выполнения по «шаблону»;</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не требуют сообразительности (смекалки);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сложные и большие;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неинтересные, не требуют логическо</w:t>
      </w:r>
      <w:r>
        <w:rPr>
          <w:rFonts w:ascii="Times New Roman CYR" w:hAnsi="Times New Roman CYR" w:cs="Times New Roman CYR"/>
          <w:sz w:val="28"/>
          <w:szCs w:val="28"/>
        </w:rPr>
        <w:t>го мышления.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Спасибо за ответы!</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1, 2, 3, входящие в 1-й содержательный блок диагностической методики, отражают такой показатель мотивации, как личностный смысл учения.Вопросы 4, 5, 6 входят во 2-й содержательный блок методики</w:t>
      </w:r>
      <w:r>
        <w:rPr>
          <w:rFonts w:ascii="Times New Roman CYR" w:hAnsi="Times New Roman CYR" w:cs="Times New Roman CYR"/>
          <w:sz w:val="28"/>
          <w:szCs w:val="28"/>
        </w:rPr>
        <w:t xml:space="preserve"> и характеризуют способность к целеполаганию.</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для I, II, III показателей мотивации к анкете для учащихся 11-го класса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135"/>
        <w:gridCol w:w="953"/>
        <w:gridCol w:w="747"/>
        <w:gridCol w:w="709"/>
        <w:gridCol w:w="709"/>
        <w:gridCol w:w="709"/>
        <w:gridCol w:w="708"/>
        <w:gridCol w:w="709"/>
        <w:gridCol w:w="709"/>
        <w:gridCol w:w="709"/>
      </w:tblGrid>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6662" w:type="dxa"/>
            <w:gridSpan w:val="9"/>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Номера предложений и баллы, им соответствующие.</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Варианты ответов</w:t>
            </w:r>
          </w:p>
        </w:tc>
        <w:tc>
          <w:tcPr>
            <w:tcW w:w="95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4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w:t>
            </w:r>
          </w:p>
        </w:tc>
        <w:tc>
          <w:tcPr>
            <w:tcW w:w="95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4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w:t>
            </w:r>
          </w:p>
        </w:tc>
        <w:tc>
          <w:tcPr>
            <w:tcW w:w="95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4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w:t>
            </w:r>
          </w:p>
        </w:tc>
        <w:tc>
          <w:tcPr>
            <w:tcW w:w="95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4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w:t>
            </w:r>
          </w:p>
        </w:tc>
        <w:tc>
          <w:tcPr>
            <w:tcW w:w="95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4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w:t>
            </w:r>
          </w:p>
        </w:tc>
        <w:tc>
          <w:tcPr>
            <w:tcW w:w="95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4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Е</w:t>
            </w:r>
          </w:p>
        </w:tc>
        <w:tc>
          <w:tcPr>
            <w:tcW w:w="95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4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w:t>
            </w:r>
          </w:p>
        </w:tc>
        <w:tc>
          <w:tcPr>
            <w:tcW w:w="95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4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13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w:t>
            </w:r>
          </w:p>
        </w:tc>
        <w:tc>
          <w:tcPr>
            <w:tcW w:w="953"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74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r>
    </w:tbl>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мотивации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исключить случайность выборов и получить более объективные результаты, учащимся предлагается выбирать д</w:t>
      </w:r>
      <w:r>
        <w:rPr>
          <w:rFonts w:ascii="Times New Roman CYR" w:hAnsi="Times New Roman CYR" w:cs="Times New Roman CYR"/>
          <w:sz w:val="28"/>
          <w:szCs w:val="28"/>
        </w:rPr>
        <w:t>ва варианта ответов. Баллы выбранных вариантов ответов суммируются,, II, III - показатели мотивации по сумме баллов выявляют итоговый её уровень. По оценочной таблице можно определить уровни мотивации по отдельным показателям (I, II, III) и итоговый уровен</w:t>
      </w:r>
      <w:r>
        <w:rPr>
          <w:rFonts w:ascii="Times New Roman CYR" w:hAnsi="Times New Roman CYR" w:cs="Times New Roman CYR"/>
          <w:sz w:val="28"/>
          <w:szCs w:val="28"/>
        </w:rPr>
        <w:t>ь мотивации подростков.</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 баллов итогового уровня мотивации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Выделяются следующие итоговые уровни мотивации школьников;- очень высокий уровень мотивации учения(72-85);- высокий уровень мотивации учения(55-71);- нормальный (средний) уровень мотивации уче</w:t>
      </w:r>
      <w:r>
        <w:rPr>
          <w:rFonts w:ascii="Times New Roman CYR" w:hAnsi="Times New Roman CYR" w:cs="Times New Roman CYR"/>
          <w:sz w:val="28"/>
          <w:szCs w:val="28"/>
        </w:rPr>
        <w:t>ния(42-54);- сниженный уровень мотивации учения(30-41);- низкий уровень мотивации учения(до 29).</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Уровни мотивации по I блоку показывают, насколько сильным для школьника является личностный смысл учения. Уровни мотивации по II блоку свидетельствуют о способ</w:t>
      </w:r>
      <w:r>
        <w:rPr>
          <w:rFonts w:ascii="Times New Roman CYR" w:hAnsi="Times New Roman CYR" w:cs="Times New Roman CYR"/>
          <w:sz w:val="28"/>
          <w:szCs w:val="28"/>
        </w:rPr>
        <w:t>ности к целеполаганию. Анализ данных по каждому из этих показателей позволит руководителям образовательного учреждения, учителям, школьному психологу сделать вывод об эффективности педагогической деятельности в аспекте формирования личностного смысла учени</w:t>
      </w:r>
      <w:r>
        <w:rPr>
          <w:rFonts w:ascii="Times New Roman CYR" w:hAnsi="Times New Roman CYR" w:cs="Times New Roman CYR"/>
          <w:sz w:val="28"/>
          <w:szCs w:val="28"/>
        </w:rPr>
        <w:t>я, способности к целеполаганию, поможет предпринять коррекционные действия.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III блок анкеты выявляет направленность мотивации на познавательную или социальную сферу, то в поэлементном анализе, оценив характер выбранных мотивов, мы получим возможн</w:t>
      </w:r>
      <w:r>
        <w:rPr>
          <w:rFonts w:ascii="Times New Roman CYR" w:hAnsi="Times New Roman CYR" w:cs="Times New Roman CYR"/>
          <w:sz w:val="28"/>
          <w:szCs w:val="28"/>
        </w:rPr>
        <w:t>ость увидеть, какие мотивы характерны для ребят. Для этого необходимо подсчитать частоту выборов всех видов мотивов по всей выборке школьников. После этого определите процентное соотношение между видами мотивов и сделайте вывод о преобладающих.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Условные об</w:t>
      </w:r>
      <w:r>
        <w:rPr>
          <w:rFonts w:ascii="Times New Roman CYR" w:hAnsi="Times New Roman CYR" w:cs="Times New Roman CYR"/>
          <w:sz w:val="28"/>
          <w:szCs w:val="28"/>
        </w:rPr>
        <w:t>означения видов мотивов:</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 учебный мотив; с - социальный мотив; п - позиционный мотив; о - оценочный мотив; и - игровой мотив; в - внешний мотив.содержательный блок анкеты (вопросы 10, 11,12) позволяет выявить преобладание у школьника внутренней или внеш</w:t>
      </w:r>
      <w:r>
        <w:rPr>
          <w:rFonts w:ascii="Times New Roman CYR" w:hAnsi="Times New Roman CYR" w:cs="Times New Roman CYR"/>
          <w:sz w:val="28"/>
          <w:szCs w:val="28"/>
        </w:rPr>
        <w:t>ней мотивации учения.Вопросы 13, 14, 15 входят в V блок методики и характеризуют такой показатель мотивации, как стремление подростка к достижению успеха в учёбе или избегание неудачи. Реализуются ли все эти мотивы в поведении школьников, позволят определи</w:t>
      </w:r>
      <w:r>
        <w:rPr>
          <w:rFonts w:ascii="Times New Roman CYR" w:hAnsi="Times New Roman CYR" w:cs="Times New Roman CYR"/>
          <w:sz w:val="28"/>
          <w:szCs w:val="28"/>
        </w:rPr>
        <w:t>ть вопросы VI содержательного блока анкеты (№16, 17, 18).</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Варианты ответов, выбранные учащимися по трём названным показателям (IV, V, VI), оцениваются с помощью полярной шкалы измерения в баллах +5; -5. Ответам, в которых отражается внутренняя мотивация, с</w:t>
      </w:r>
      <w:r>
        <w:rPr>
          <w:rFonts w:ascii="Times New Roman CYR" w:hAnsi="Times New Roman CYR" w:cs="Times New Roman CYR"/>
          <w:sz w:val="28"/>
          <w:szCs w:val="28"/>
        </w:rPr>
        <w:t>тремление к достижению успеха в учёбе, реализация в поведении, начисляется +5 баллов. Если ответы свидетельствуют о внешней мотивации, о стремлении к избеганию неудачи и о пассивности поведения, то они оцениваются в -5 баллов.</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Дж.Холланда</w:t>
      </w:r>
      <w:r>
        <w:rPr>
          <w:rFonts w:ascii="Times New Roman CYR" w:hAnsi="Times New Roman CYR" w:cs="Times New Roman CYR"/>
          <w:sz w:val="28"/>
          <w:szCs w:val="28"/>
        </w:rPr>
        <w:t xml:space="preserve"> на определение профессионального типа личности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Назначения теста: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предназначена для определения профессионального типа личности.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к тесту:</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каждой пары профессий выберите одну, наиболее привлекательную для вас и запишите на бланке для</w:t>
      </w:r>
      <w:r>
        <w:rPr>
          <w:rFonts w:ascii="Times New Roman CYR" w:hAnsi="Times New Roman CYR" w:cs="Times New Roman CYR"/>
          <w:sz w:val="28"/>
          <w:szCs w:val="28"/>
        </w:rPr>
        <w:t xml:space="preserve"> ответов: номер вопроса и вариант (А или Б) профессии, которую вы выбрали.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Тестовый материал</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75"/>
        <w:gridCol w:w="3544"/>
        <w:gridCol w:w="3649"/>
      </w:tblGrid>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Вариант А </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Вариант Б</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Автомеханик</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Физиотерапевт</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Специалист по защите информации</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Логистик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Оператор связи</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Кинооператор</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Водитель</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Продавец</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Инженер-кон</w:t>
            </w:r>
            <w:r>
              <w:rPr>
                <w:rFonts w:ascii="Times New Roman CYR" w:hAnsi="Times New Roman CYR" w:cs="Times New Roman CYR"/>
                <w:sz w:val="20"/>
                <w:szCs w:val="20"/>
              </w:rPr>
              <w:t>структор</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Менеджер по продажам</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Диспетчер</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Дизайнер компьютерных программ</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Ветеринар</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Эколог</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Биолог-исследователь</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Фермер</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Лаборант</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Дрессировщик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Агроном</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Санитарный врач</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Селекционер</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Заготовитель сельхозпродуктов</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Микробиолог</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Ландшафтный диза</w:t>
            </w:r>
            <w:r>
              <w:rPr>
                <w:rFonts w:ascii="Times New Roman CYR" w:hAnsi="Times New Roman CYR" w:cs="Times New Roman CYR"/>
                <w:sz w:val="20"/>
                <w:szCs w:val="20"/>
              </w:rPr>
              <w:t>йнер</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Массажист</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Воспитатель</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Преподаватель</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Предприниматель</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Администратор</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Режиссер театра и кино</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Официант</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Врач</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Психолог</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Торговый агент</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Страховой агент</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Хореограф</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Ювелир-гравер</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Журналист</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Искусствовед</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Продюсер</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Редактор</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Музыкан</w:t>
            </w:r>
            <w:r>
              <w:rPr>
                <w:rFonts w:ascii="Times New Roman CYR" w:hAnsi="Times New Roman CYR" w:cs="Times New Roman CYR"/>
                <w:sz w:val="20"/>
                <w:szCs w:val="20"/>
              </w:rPr>
              <w:t>т</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Дизайнер интерьера</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Экскурсовод</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Композитор</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Арт-директор</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Музейный работник</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Актер театра и кино</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25</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Верстальщик</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Гид-переводчик</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26</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Лингвист</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Антикризисный управляющий</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27</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Корректор</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Художественный редактор</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28</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Наборщик текстов</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Юрисконсульт</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29</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Про</w:t>
            </w:r>
            <w:r>
              <w:rPr>
                <w:rFonts w:ascii="Times New Roman CYR" w:hAnsi="Times New Roman CYR" w:cs="Times New Roman CYR"/>
                <w:sz w:val="20"/>
                <w:szCs w:val="20"/>
              </w:rPr>
              <w:t>граммист</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Брокер</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30</w:t>
            </w:r>
          </w:p>
        </w:tc>
        <w:tc>
          <w:tcPr>
            <w:tcW w:w="3544"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Бухгалтер</w:t>
            </w:r>
          </w:p>
        </w:tc>
        <w:tc>
          <w:tcPr>
            <w:tcW w:w="3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Литературный переводчик</w:t>
            </w:r>
          </w:p>
        </w:tc>
      </w:tr>
    </w:tbl>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 ответов Ключ к тесту</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99"/>
        <w:gridCol w:w="1220"/>
        <w:gridCol w:w="1220"/>
        <w:gridCol w:w="499"/>
        <w:gridCol w:w="1220"/>
        <w:gridCol w:w="1328"/>
      </w:tblGrid>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Вариант А</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Вариант Б</w:t>
            </w:r>
          </w:p>
        </w:tc>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Вариант А </w:t>
            </w:r>
          </w:p>
        </w:tc>
        <w:tc>
          <w:tcPr>
            <w:tcW w:w="132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Вариант Б </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w:t>
            </w:r>
          </w:p>
        </w:tc>
        <w:tc>
          <w:tcPr>
            <w:tcW w:w="132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w:t>
            </w:r>
          </w:p>
        </w:tc>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w:t>
            </w:r>
          </w:p>
        </w:tc>
        <w:tc>
          <w:tcPr>
            <w:tcW w:w="132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w:t>
            </w:r>
          </w:p>
        </w:tc>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w:t>
            </w:r>
          </w:p>
        </w:tc>
        <w:tc>
          <w:tcPr>
            <w:tcW w:w="132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w:t>
            </w:r>
          </w:p>
        </w:tc>
        <w:tc>
          <w:tcPr>
            <w:tcW w:w="132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w:t>
            </w:r>
          </w:p>
        </w:tc>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w:t>
            </w:r>
          </w:p>
        </w:tc>
        <w:tc>
          <w:tcPr>
            <w:tcW w:w="132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w:t>
            </w:r>
          </w:p>
        </w:tc>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w:t>
            </w:r>
          </w:p>
        </w:tc>
        <w:tc>
          <w:tcPr>
            <w:tcW w:w="132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w:t>
            </w:r>
          </w:p>
        </w:tc>
        <w:tc>
          <w:tcPr>
            <w:tcW w:w="132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w:t>
            </w:r>
          </w:p>
        </w:tc>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w:t>
            </w:r>
          </w:p>
        </w:tc>
        <w:tc>
          <w:tcPr>
            <w:tcW w:w="132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w:t>
            </w:r>
          </w:p>
        </w:tc>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w:t>
            </w:r>
          </w:p>
        </w:tc>
        <w:tc>
          <w:tcPr>
            <w:tcW w:w="132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25</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w:t>
            </w:r>
          </w:p>
        </w:tc>
        <w:tc>
          <w:tcPr>
            <w:tcW w:w="132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w:t>
            </w:r>
          </w:p>
        </w:tc>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26</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w:t>
            </w:r>
          </w:p>
        </w:tc>
        <w:tc>
          <w:tcPr>
            <w:tcW w:w="132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w:t>
            </w:r>
          </w:p>
        </w:tc>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27</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w:t>
            </w:r>
          </w:p>
        </w:tc>
        <w:tc>
          <w:tcPr>
            <w:tcW w:w="132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28</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w:t>
            </w:r>
          </w:p>
        </w:tc>
        <w:tc>
          <w:tcPr>
            <w:tcW w:w="132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w:t>
            </w:r>
          </w:p>
        </w:tc>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29</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w:t>
            </w:r>
          </w:p>
        </w:tc>
        <w:tc>
          <w:tcPr>
            <w:tcW w:w="132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w:t>
            </w:r>
          </w:p>
        </w:tc>
        <w:tc>
          <w:tcPr>
            <w:tcW w:w="49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30</w:t>
            </w:r>
          </w:p>
        </w:tc>
        <w:tc>
          <w:tcPr>
            <w:tcW w:w="122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w:t>
            </w:r>
          </w:p>
        </w:tc>
        <w:tc>
          <w:tcPr>
            <w:tcW w:w="132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w:t>
            </w:r>
          </w:p>
        </w:tc>
      </w:tr>
    </w:tbl>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работать с ключом к тесту?</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профессии в тестовом материале соответствует одному из шести типов личности. В ключе указано, какая именно профессия какому ти</w:t>
      </w:r>
      <w:r>
        <w:rPr>
          <w:rFonts w:ascii="Times New Roman CYR" w:hAnsi="Times New Roman CYR" w:cs="Times New Roman CYR"/>
          <w:sz w:val="28"/>
          <w:szCs w:val="28"/>
        </w:rPr>
        <w:t>пу личности соответствует. Например, на вопрос №1 респондент выбирает "вариант А". Как видно из ключа, эта профессия соответствует Реалистическому типу личности. Добавляем один балл в пользу Реалистического типа личности. Если бы он выбрал "вариант Б" , то</w:t>
      </w:r>
      <w:r>
        <w:rPr>
          <w:rFonts w:ascii="Times New Roman CYR" w:hAnsi="Times New Roman CYR" w:cs="Times New Roman CYR"/>
          <w:sz w:val="28"/>
          <w:szCs w:val="28"/>
        </w:rPr>
        <w:t xml:space="preserve"> в соответствии с Ключом к тесту, нужно было бы добавить один балл в пользу Социального типа личности.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Обозначения в ключе соответствуют первой букве типа личности: Р - Реалистический, С- Социальный и т.п.</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теста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баллов - ярко выра</w:t>
      </w:r>
      <w:r>
        <w:rPr>
          <w:rFonts w:ascii="Times New Roman CYR" w:hAnsi="Times New Roman CYR" w:cs="Times New Roman CYR"/>
          <w:sz w:val="28"/>
          <w:szCs w:val="28"/>
        </w:rPr>
        <w:t xml:space="preserve">женный тип;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-7 баллов - средне выраженный тип;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баллов - слабо выраженный тип.</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Наибольшее количество баллов указывает на доминирующий тип. В чистом виде эти профессиональные типы встречаются редко - обычно можно говорить только о преобладающем типе лич</w:t>
      </w:r>
      <w:r>
        <w:rPr>
          <w:rFonts w:ascii="Times New Roman CYR" w:hAnsi="Times New Roman CYR" w:cs="Times New Roman CYR"/>
          <w:sz w:val="28"/>
          <w:szCs w:val="28"/>
        </w:rPr>
        <w:t>ности. Выбирая профессию, необходимо учитывать свой профессиональный тип. Если профессия не соответствует вашему типу личности, работа будет даваться вам ценой значительного нервно-психического напряжения.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результатов теста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Реалистический т</w:t>
      </w:r>
      <w:r>
        <w:rPr>
          <w:rFonts w:ascii="Times New Roman CYR" w:hAnsi="Times New Roman CYR" w:cs="Times New Roman CYR"/>
          <w:sz w:val="28"/>
          <w:szCs w:val="28"/>
        </w:rPr>
        <w:t>ип (Р)</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относящиеся к этому типу, предпочитают выполнять работу, требующую силы, ловкости, подвижности, хорошей координации движений, навыков практической работы. Результаты труда профессионалов этого типа ощутимы и реальны - их руками создан весь окр</w:t>
      </w:r>
      <w:r>
        <w:rPr>
          <w:rFonts w:ascii="Times New Roman CYR" w:hAnsi="Times New Roman CYR" w:cs="Times New Roman CYR"/>
          <w:sz w:val="28"/>
          <w:szCs w:val="28"/>
        </w:rPr>
        <w:t>ужающий нас предметный мир. Люди реалистического типа охотнее делают, чем говорят, они настойчивы и уверены в себе, в работе предпочитают четкие и конкретные указания. Придерживаются традиционных ценностей, поэтому критически относятся к новым идеям.</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Близк</w:t>
      </w:r>
      <w:r>
        <w:rPr>
          <w:rFonts w:ascii="Times New Roman CYR" w:hAnsi="Times New Roman CYR" w:cs="Times New Roman CYR"/>
          <w:sz w:val="28"/>
          <w:szCs w:val="28"/>
        </w:rPr>
        <w:t>ие типы: интеллектуальный и офисный.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Противоположный тип: социальный.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Интеллектуальный (И)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Людей, относящихся к этому типу, отличают аналитические способности, рационализм, независимость и оригинальность мышления, умение точно формулировать и излагать св</w:t>
      </w:r>
      <w:r>
        <w:rPr>
          <w:rFonts w:ascii="Times New Roman CYR" w:hAnsi="Times New Roman CYR" w:cs="Times New Roman CYR"/>
          <w:sz w:val="28"/>
          <w:szCs w:val="28"/>
        </w:rPr>
        <w:t>ои мысли, решать логические задачи, генерировать новые идеи. Они часто выбирают научную и исследовательскую работу. Им нужна свобода для творчества. Работа способна увлечь их настолько, что стирается грань между рабочим временем и досугом. Мир идей для них</w:t>
      </w:r>
      <w:r>
        <w:rPr>
          <w:rFonts w:ascii="Times New Roman CYR" w:hAnsi="Times New Roman CYR" w:cs="Times New Roman CYR"/>
          <w:sz w:val="28"/>
          <w:szCs w:val="28"/>
        </w:rPr>
        <w:t xml:space="preserve"> может быть важнее, чем общение с людьми. Материальное благополучие для них обычно не на первом месте.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Близкие типы: реалистический и артистический.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Противоположный тип: предпринимательский.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Социальный (С)</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относящиеся к этому типу, предпочитают про</w:t>
      </w:r>
      <w:r>
        <w:rPr>
          <w:rFonts w:ascii="Times New Roman CYR" w:hAnsi="Times New Roman CYR" w:cs="Times New Roman CYR"/>
          <w:sz w:val="28"/>
          <w:szCs w:val="28"/>
        </w:rPr>
        <w:t>фессиональную деятельность, связанную с обучением, воспитанием, лечением, консультированием, обслуживанием. Люди этого типа гуманны, чувствительны, активны, ориентированы на социальные нормы, способны понять эмоциональное состояние другого человека. Для ни</w:t>
      </w:r>
      <w:r>
        <w:rPr>
          <w:rFonts w:ascii="Times New Roman CYR" w:hAnsi="Times New Roman CYR" w:cs="Times New Roman CYR"/>
          <w:sz w:val="28"/>
          <w:szCs w:val="28"/>
        </w:rPr>
        <w:t>х характерно хорошее речевое развитие, живая мимика, интерес к людям, готовность прийти на помощь. Материальное благополучие для них обычно не на первом месте.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Близкие типы: артистический и предпринимательский.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Противоположный тип: реалистический.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Офисны</w:t>
      </w:r>
      <w:r>
        <w:rPr>
          <w:rFonts w:ascii="Times New Roman CYR" w:hAnsi="Times New Roman CYR" w:cs="Times New Roman CYR"/>
          <w:sz w:val="28"/>
          <w:szCs w:val="28"/>
        </w:rPr>
        <w:t>й (О)</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этого типа обычно проявляют склонность к работе, связанной с обработкой и систематизацией информации, предоставленной в виде условных знаков, цифр, формул, текстов (ведение документации, установление количественных соотношений между числами и ус</w:t>
      </w:r>
      <w:r>
        <w:rPr>
          <w:rFonts w:ascii="Times New Roman CYR" w:hAnsi="Times New Roman CYR" w:cs="Times New Roman CYR"/>
          <w:sz w:val="28"/>
          <w:szCs w:val="28"/>
        </w:rPr>
        <w:t>ловными знаками). Они отличаются аккуратностью, пунктуальностью, практичностью, ориентированы на социальные нормы, предпочитают четко регламентированную работу. Материальное благополучие для них более значимо, чем для других типов. Склонны к работе, не свя</w:t>
      </w:r>
      <w:r>
        <w:rPr>
          <w:rFonts w:ascii="Times New Roman CYR" w:hAnsi="Times New Roman CYR" w:cs="Times New Roman CYR"/>
          <w:sz w:val="28"/>
          <w:szCs w:val="28"/>
        </w:rPr>
        <w:t>занной с широкими контактами и принятием ответственных решений.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Близкие типы: реалистический и предпринимательский.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Противоположный тип: артистический.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Предпринимательский (П)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этого типа находчивы, практичны, быстро ориентируются в сложной обстанов</w:t>
      </w:r>
      <w:r>
        <w:rPr>
          <w:rFonts w:ascii="Times New Roman CYR" w:hAnsi="Times New Roman CYR" w:cs="Times New Roman CYR"/>
          <w:sz w:val="28"/>
          <w:szCs w:val="28"/>
        </w:rPr>
        <w:t>ке, склонны к самостоятельному принятию решений, социально активны, готовы рисковать, ищут острые ощущения. Любят и умеют общаться. Имеют высокий уровень притязаний. Избегают занятий, требующих усидчивости, большой и длительной концентрации внимания. Для н</w:t>
      </w:r>
      <w:r>
        <w:rPr>
          <w:rFonts w:ascii="Times New Roman CYR" w:hAnsi="Times New Roman CYR" w:cs="Times New Roman CYR"/>
          <w:sz w:val="28"/>
          <w:szCs w:val="28"/>
        </w:rPr>
        <w:t>их значимо материальное благополучие. Предпочитают деятельность, требующую энергии, организаторских способностей, связанную с руководством, управлением и влиянием на людей.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Близкие типы: офисный и социальный.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Противоположный тип: исследовательский.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Артис</w:t>
      </w:r>
      <w:r>
        <w:rPr>
          <w:rFonts w:ascii="Times New Roman CYR" w:hAnsi="Times New Roman CYR" w:cs="Times New Roman CYR"/>
          <w:sz w:val="28"/>
          <w:szCs w:val="28"/>
        </w:rPr>
        <w:t xml:space="preserve">тический (А)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этого типа оригинальны, независимы в принятии решений, редко ориентируются на социальные нормы и одобрение, обладают необычным взглядом на жизнь, гибкостью мышления, эмоциональной чувствительностью. Отношения с людьми строят, опираясь на</w:t>
      </w:r>
      <w:r>
        <w:rPr>
          <w:rFonts w:ascii="Times New Roman CYR" w:hAnsi="Times New Roman CYR" w:cs="Times New Roman CYR"/>
          <w:sz w:val="28"/>
          <w:szCs w:val="28"/>
        </w:rPr>
        <w:t xml:space="preserve"> свои ощущения, эмоции, воображение, интуицию. Они не выносят жесткой регламентации, предпочитая свободный график работы. Часто выбирают профессии, связанные с литературой, театром, кино, музыкой, изобразительным искусством.</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Близкие типы: интеллектуальный </w:t>
      </w:r>
      <w:r>
        <w:rPr>
          <w:rFonts w:ascii="Times New Roman CYR" w:hAnsi="Times New Roman CYR" w:cs="Times New Roman CYR"/>
          <w:sz w:val="28"/>
          <w:szCs w:val="28"/>
        </w:rPr>
        <w:t>и социальный.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Противоположный тип: офисный.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3</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«Дифференциально-диагностический опросник» (ДДО)</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«Предположим, что после соответствующего обучения вы сможете выполнить любую работу. Но если бы вам пришлось выбирать только </w:t>
      </w:r>
      <w:r>
        <w:rPr>
          <w:rFonts w:ascii="Times New Roman CYR" w:hAnsi="Times New Roman CYR" w:cs="Times New Roman CYR"/>
          <w:sz w:val="28"/>
          <w:szCs w:val="28"/>
        </w:rPr>
        <w:t>из двух возможностей, что бы вы предпочли?»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предназначена для отбора на различные типы профессий в соответствии с классификацией типов профессий Е. А Климова. Ее можно использовать при профориентации подростков и взрослых.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 ответов» сделан та</w:t>
      </w:r>
      <w:r>
        <w:rPr>
          <w:rFonts w:ascii="Times New Roman CYR" w:hAnsi="Times New Roman CYR" w:cs="Times New Roman CYR"/>
          <w:sz w:val="28"/>
          <w:szCs w:val="28"/>
        </w:rPr>
        <w:t>к, чтобы можно было подсчитать число знаков «+» в каждом из 5-ти столбцов. Каждый из 5-ти столбцов соответствует определенному типу профессии. Испытуемому рекомендуется выбрать тот тип профессий, который получил максимальное число знаков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Название типо</w:t>
      </w:r>
      <w:r>
        <w:rPr>
          <w:rFonts w:ascii="Times New Roman CYR" w:hAnsi="Times New Roman CYR" w:cs="Times New Roman CYR"/>
          <w:sz w:val="28"/>
          <w:szCs w:val="28"/>
        </w:rPr>
        <w:t>в профессий по столбцам:. «Человек-природа» - все профессии, связанные с растениеводством, животноводством и лесным хозяйством.. «Человек-техника» - все технические профессии.. «Человек-человек» - все профессии, связанные с обслуживанием людей, с общением.</w:t>
      </w:r>
      <w:r>
        <w:rPr>
          <w:rFonts w:ascii="Times New Roman CYR" w:hAnsi="Times New Roman CYR" w:cs="Times New Roman CYR"/>
          <w:sz w:val="28"/>
          <w:szCs w:val="28"/>
        </w:rPr>
        <w:t>. «Человек-знак» - все профессии, связанные с обсчетами, цифровыми и буквенными знаками, в том числе и музыкальные специальности.. «Человек - художественный образ» - все творческие специальности.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обследования не ограничивается. Хотя испытуемого следу</w:t>
      </w:r>
      <w:r>
        <w:rPr>
          <w:rFonts w:ascii="Times New Roman CYR" w:hAnsi="Times New Roman CYR" w:cs="Times New Roman CYR"/>
          <w:sz w:val="28"/>
          <w:szCs w:val="28"/>
        </w:rPr>
        <w:t>ет предупредить о том, что над вопросами не следует долго задумываться и обычно на выполнение задания требуется 20-30 мин.</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Возможно использование методики индивидуально и в группе.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опросника: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Ухаживать за животными.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Обслуживать машины, приборы</w:t>
      </w:r>
      <w:r>
        <w:rPr>
          <w:rFonts w:ascii="Times New Roman CYR" w:hAnsi="Times New Roman CYR" w:cs="Times New Roman CYR"/>
          <w:sz w:val="28"/>
          <w:szCs w:val="28"/>
        </w:rPr>
        <w:t xml:space="preserve"> (следить, регулировать)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Помогать больным.</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Составлять таблицы, схемы, программы для вычислительных машин.</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Следить за качеством книжных иллюстраций, плакатов, художественных открыток</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Следить за состоянием, развитием растений.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Обрабатывать м</w:t>
      </w:r>
      <w:r>
        <w:rPr>
          <w:rFonts w:ascii="Times New Roman CYR" w:hAnsi="Times New Roman CYR" w:cs="Times New Roman CYR"/>
          <w:sz w:val="28"/>
          <w:szCs w:val="28"/>
        </w:rPr>
        <w:t>атериалы (дерево, ткань, металл, пластмассу и т.п.).</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Доводить товары до потребителя, рекламировать, продавать.</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Обсуждать научно-популярные книги, статьи.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Обсуждать художественные книги (или пьесы, концерты)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Выращивать молодняк (животных какой</w:t>
      </w:r>
      <w:r>
        <w:rPr>
          <w:rFonts w:ascii="Times New Roman CYR" w:hAnsi="Times New Roman CYR" w:cs="Times New Roman CYR"/>
          <w:sz w:val="28"/>
          <w:szCs w:val="28"/>
        </w:rPr>
        <w:t>-либо породы).</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Тренировать товарищей (или младших) для выполнения и закрепления каких-либо навыков (трудовых, учебных, спортивных).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Копировать рисунки, изображения (или настраивать музыкальные инструменты).</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Управлять какой-либо машиной (грузовым, </w:t>
      </w:r>
      <w:r>
        <w:rPr>
          <w:rFonts w:ascii="Times New Roman CYR" w:hAnsi="Times New Roman CYR" w:cs="Times New Roman CYR"/>
          <w:sz w:val="28"/>
          <w:szCs w:val="28"/>
        </w:rPr>
        <w:t>подъемным или транспортным средством)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Сообщать, разъяснять людям нужные им сведения (в справочном бюро, на экскурсии и т.д.).</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Оформлять выставки, витрины (или участвовать в подготовке пьес, концертов).</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Ремонтировать вещи, изделия (одежду, техник</w:t>
      </w:r>
      <w:r>
        <w:rPr>
          <w:rFonts w:ascii="Times New Roman CYR" w:hAnsi="Times New Roman CYR" w:cs="Times New Roman CYR"/>
          <w:sz w:val="28"/>
          <w:szCs w:val="28"/>
        </w:rPr>
        <w:t>у), жилище.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Искать и исправлять ошибки в текстах, таблицах, рисунках.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Лечить животных.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Выполнять вычисления, расчеты.</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Выводить новые сорта растений.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Конструировать, проектировать новые виды промышленных изделий (машины, одежду, дома, продукт</w:t>
      </w:r>
      <w:r>
        <w:rPr>
          <w:rFonts w:ascii="Times New Roman CYR" w:hAnsi="Times New Roman CYR" w:cs="Times New Roman CYR"/>
          <w:sz w:val="28"/>
          <w:szCs w:val="28"/>
        </w:rPr>
        <w:t>ы питания и т. п.).</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Разбирать споры, ссоры между людьми, убеждать, разъяснять, наказывать, поощрять.</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Разбираться в чертежах, схемах, таблицах (проверять, уточнять, приводить в порядок).</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Наблюдать, изучать работу кружков художественной самодеятельн</w:t>
      </w:r>
      <w:r>
        <w:rPr>
          <w:rFonts w:ascii="Times New Roman CYR" w:hAnsi="Times New Roman CYR" w:cs="Times New Roman CYR"/>
          <w:sz w:val="28"/>
          <w:szCs w:val="28"/>
        </w:rPr>
        <w:t>ости.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Наблюдать, изучать жизнь микробов.</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Обслуживать, налаживать медицинские приборы, аппараты.</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Оказывать людям медицинскую помощь при ранениях, ушибах, ожогах и т.п.</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Художественно описывать, изображать события (наблюдаемые и представляемые).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 Составлять точные описания-отчеты о наблюдаемых явлениях, событиях, измеряемых объектах и др.</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Делать лабораторные анализы в больнице.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Принимать, осматривать больных, беседовать с ними, назначать лечение.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Красить или расписывать стены помещений, </w:t>
      </w:r>
      <w:r>
        <w:rPr>
          <w:rFonts w:ascii="Times New Roman CYR" w:hAnsi="Times New Roman CYR" w:cs="Times New Roman CYR"/>
          <w:sz w:val="28"/>
          <w:szCs w:val="28"/>
        </w:rPr>
        <w:t>поверхность изделий.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Осуществлять монтаж или сборку машин, приборов.</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Организовывать культпоходы сверстников или младших в театры, музеи, экскурсии, туристические походы</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Играть на сцене, принимать участие в концертах.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Изготовлять по чертежам дета</w:t>
      </w:r>
      <w:r>
        <w:rPr>
          <w:rFonts w:ascii="Times New Roman CYR" w:hAnsi="Times New Roman CYR" w:cs="Times New Roman CYR"/>
          <w:sz w:val="28"/>
          <w:szCs w:val="28"/>
        </w:rPr>
        <w:t>ли, изделия (машины, одежду), строить здания.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Заниматься черчением, копировать чертежи, карты.</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Вести борьбу с болезнями растений, с вредителями леса, сада.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Работать на клавишных машинах (пишущей машинке, телетайпе, наборной машине и др.).</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ЛИСТ </w:t>
      </w:r>
      <w:r>
        <w:rPr>
          <w:rFonts w:ascii="Times New Roman CYR" w:hAnsi="Times New Roman CYR" w:cs="Times New Roman CYR"/>
          <w:sz w:val="28"/>
          <w:szCs w:val="28"/>
        </w:rPr>
        <w:t>обработки ответов</w:t>
      </w:r>
    </w:p>
    <w:tbl>
      <w:tblPr>
        <w:tblW w:w="0" w:type="auto"/>
        <w:tblInd w:w="324" w:type="dxa"/>
        <w:tblLayout w:type="fixed"/>
        <w:tblCellMar>
          <w:left w:w="40" w:type="dxa"/>
          <w:right w:w="40" w:type="dxa"/>
        </w:tblCellMar>
        <w:tblLook w:val="0000" w:firstRow="0" w:lastRow="0" w:firstColumn="0" w:lastColumn="0" w:noHBand="0" w:noVBand="0"/>
      </w:tblPr>
      <w:tblGrid>
        <w:gridCol w:w="850"/>
        <w:gridCol w:w="851"/>
        <w:gridCol w:w="850"/>
        <w:gridCol w:w="851"/>
        <w:gridCol w:w="850"/>
      </w:tblGrid>
      <w:tr w:rsidR="00000000">
        <w:tblPrEx>
          <w:tblCellMar>
            <w:top w:w="0" w:type="dxa"/>
            <w:bottom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I</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II</w:t>
            </w: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III</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IV</w:t>
            </w: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V</w:t>
            </w:r>
          </w:p>
        </w:tc>
      </w:tr>
      <w:tr w:rsidR="00000000">
        <w:tblPrEx>
          <w:tblCellMar>
            <w:top w:w="0" w:type="dxa"/>
            <w:bottom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1а</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1б</w:t>
            </w: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2а</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2б</w:t>
            </w: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3а</w:t>
            </w:r>
          </w:p>
        </w:tc>
      </w:tr>
      <w:tr w:rsidR="00000000">
        <w:tblPrEx>
          <w:tblCellMar>
            <w:top w:w="0" w:type="dxa"/>
            <w:bottom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3б</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4а</w:t>
            </w: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46</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5а</w:t>
            </w: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5б</w:t>
            </w:r>
          </w:p>
        </w:tc>
      </w:tr>
      <w:tr w:rsidR="00000000">
        <w:tblPrEx>
          <w:tblCellMar>
            <w:top w:w="0" w:type="dxa"/>
            <w:bottom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6а</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66</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7а</w:t>
            </w:r>
          </w:p>
        </w:tc>
      </w:tr>
      <w:tr w:rsidR="00000000">
        <w:tblPrEx>
          <w:tblCellMar>
            <w:top w:w="0" w:type="dxa"/>
            <w:bottom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7б</w:t>
            </w: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8а</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8б</w:t>
            </w:r>
          </w:p>
        </w:tc>
      </w:tr>
      <w:tr w:rsidR="00000000">
        <w:tblPrEx>
          <w:tblCellMar>
            <w:top w:w="0" w:type="dxa"/>
            <w:bottom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9а</w:t>
            </w: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96</w:t>
            </w: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10а</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106</w:t>
            </w: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11а</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11б</w:t>
            </w: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12а</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126</w:t>
            </w: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13а</w:t>
            </w:r>
          </w:p>
        </w:tc>
      </w:tr>
      <w:tr w:rsidR="00000000">
        <w:tblPrEx>
          <w:tblCellMar>
            <w:top w:w="0" w:type="dxa"/>
            <w:bottom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13б</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14а</w:t>
            </w: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14б</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15а</w:t>
            </w: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15б</w:t>
            </w:r>
          </w:p>
        </w:tc>
      </w:tr>
      <w:tr w:rsidR="00000000">
        <w:tblPrEx>
          <w:tblCellMar>
            <w:top w:w="0" w:type="dxa"/>
            <w:bottom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16а</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16б</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17а</w:t>
            </w:r>
          </w:p>
        </w:tc>
      </w:tr>
      <w:tr w:rsidR="00000000">
        <w:tblPrEx>
          <w:tblCellMar>
            <w:top w:w="0" w:type="dxa"/>
            <w:bottom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17б</w:t>
            </w: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18а</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18б</w:t>
            </w:r>
          </w:p>
        </w:tc>
      </w:tr>
      <w:tr w:rsidR="00000000">
        <w:tblPrEx>
          <w:tblCellMar>
            <w:top w:w="0" w:type="dxa"/>
            <w:bottom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19а</w:t>
            </w: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19б</w:t>
            </w: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20а</w:t>
            </w: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20б</w:t>
            </w:r>
          </w:p>
        </w:tc>
        <w:tc>
          <w:tcPr>
            <w:tcW w:w="850"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p>
        </w:tc>
      </w:tr>
    </w:tbl>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4</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“Карта интересов”</w:t>
      </w:r>
      <w:r>
        <w:rPr>
          <w:rFonts w:ascii="Times New Roman CYR" w:hAnsi="Times New Roman CYR" w:cs="Times New Roman CYR"/>
          <w:sz w:val="28"/>
          <w:szCs w:val="28"/>
        </w:rPr>
        <w:tab/>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w:t>
      </w:r>
      <w:r>
        <w:rPr>
          <w:rFonts w:ascii="Times New Roman CYR" w:hAnsi="Times New Roman CYR" w:cs="Times New Roman CYR"/>
          <w:sz w:val="28"/>
          <w:szCs w:val="28"/>
        </w:rPr>
        <w:t>начение теста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используется в целях профориентации и при приеме на работу. Может применяться для обследования как подростков, так и взрослых. Хорошие результаты получаются при использовании данной методики в целях профориентации лиц, меняющих профе</w:t>
      </w:r>
      <w:r>
        <w:rPr>
          <w:rFonts w:ascii="Times New Roman CYR" w:hAnsi="Times New Roman CYR" w:cs="Times New Roman CYR"/>
          <w:sz w:val="28"/>
          <w:szCs w:val="28"/>
        </w:rPr>
        <w:t xml:space="preserve">ссию. Время обследования испытуемого не ограничено, но следует предупреждать о необходимости работать в течение 40-50 мин.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Рекомендуется применять методику для испытуемых в возрасте до 35 лет. Возможно применять опросник как индивидуально, так и в группе.</w:t>
      </w:r>
      <w:r>
        <w:rPr>
          <w:rFonts w:ascii="Times New Roman CYR" w:hAnsi="Times New Roman CYR" w:cs="Times New Roman CYR"/>
          <w:sz w:val="28"/>
          <w:szCs w:val="28"/>
        </w:rPr>
        <w:t xml:space="preserve"> Достоверные результаты получаются и в том случае, когда экспериментатор зачитывает вопросы группе испытуемых, хотя в этом случае искусственно ограничивается время ответа.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к тесту</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вас есть возможность продолжить учебу или поступить на интерес</w:t>
      </w:r>
      <w:r>
        <w:rPr>
          <w:rFonts w:ascii="Times New Roman CYR" w:hAnsi="Times New Roman CYR" w:cs="Times New Roman CYR"/>
          <w:sz w:val="28"/>
          <w:szCs w:val="28"/>
        </w:rPr>
        <w:t xml:space="preserve">ную работу. Для того, чтобы помочь вам выбрать профессию, предлагаем перечень вопросов.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Подумайте, перед тем, как ответить на каждый вопрос. Постарайтесь дать как можно более точный ответ.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не раз убеждались, что очень любите или вам очень нравитс</w:t>
      </w:r>
      <w:r>
        <w:rPr>
          <w:rFonts w:ascii="Times New Roman CYR" w:hAnsi="Times New Roman CYR" w:cs="Times New Roman CYR"/>
          <w:sz w:val="28"/>
          <w:szCs w:val="28"/>
        </w:rPr>
        <w:t>я то, о чем мы упрашиваем, то в листе ответов в графе под тем же номером, что и номер вопроса, поставьте два плюса, если просто нравится (любите) - один плюс; если не знаете, сомневаетесь - ноль; если не нравится (не любите) - минус; если очень не нравится</w:t>
      </w:r>
      <w:r>
        <w:rPr>
          <w:rFonts w:ascii="Times New Roman CYR" w:hAnsi="Times New Roman CYR" w:cs="Times New Roman CYR"/>
          <w:sz w:val="28"/>
          <w:szCs w:val="28"/>
        </w:rPr>
        <w:t xml:space="preserve"> - два минуса.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Отвечайте на каждый пункт, не пропуская ни одного. Если у вас возникают вопросы, спрашивайте сразу же. Время заполнения листа ответов не ограничивается».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Тестовый материал</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Любите ли вы, хотели бы вы, нравится ли вам?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Уроки по физике.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w:t>
      </w:r>
      <w:r>
        <w:rPr>
          <w:rFonts w:ascii="Times New Roman CYR" w:hAnsi="Times New Roman CYR" w:cs="Times New Roman CYR"/>
          <w:sz w:val="28"/>
          <w:szCs w:val="28"/>
        </w:rPr>
        <w:t xml:space="preserve">ки по математике.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Уроки по химии.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Читать книги или статьи по астрономии.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Читать об опытах и животных.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Читать о жизни и работе врачей.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Читать о сельском хозяйстве, о растениях и животных.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Читать о лесе.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Читать произведения классиков мировой литератур</w:t>
      </w:r>
      <w:r>
        <w:rPr>
          <w:rFonts w:ascii="Times New Roman CYR" w:hAnsi="Times New Roman CYR" w:cs="Times New Roman CYR"/>
          <w:sz w:val="28"/>
          <w:szCs w:val="28"/>
        </w:rPr>
        <w:t xml:space="preserve">ы.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Читать газеты, журналы, слушать радио, смотреть телевизор.</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Уроки истории.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Посещать театры, музеи, художественные выставки.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Читать литературу о геологических экспедициях.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Читать о различных странах, их экономике, государственном устройстве.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Организовыва</w:t>
      </w:r>
      <w:r>
        <w:rPr>
          <w:rFonts w:ascii="Times New Roman CYR" w:hAnsi="Times New Roman CYR" w:cs="Times New Roman CYR"/>
          <w:sz w:val="28"/>
          <w:szCs w:val="28"/>
        </w:rPr>
        <w:t>ть товарищей на выполнение общественной работы и руководить ими.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Читать о работе милиции.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Читать о моряках, летчиках.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Читать о работе воспитателя.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Знакомиться с устройством и работой станков.</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Готовить обеды.</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Читать о строителях.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Заботиться о красоте помеще</w:t>
      </w:r>
      <w:r>
        <w:rPr>
          <w:rFonts w:ascii="Times New Roman CYR" w:hAnsi="Times New Roman CYR" w:cs="Times New Roman CYR"/>
          <w:sz w:val="28"/>
          <w:szCs w:val="28"/>
        </w:rPr>
        <w:t>ния, в котором вы учитесь, живете, работаете.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Читать о достижениях техники (например, журналы, посвященные технике и т.д.).</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Знакомиться с устройством бытовых электро-и радиоприборов.</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Читать научно-популярную литературу об открытиях и физике.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Читать научно-</w:t>
      </w:r>
      <w:r>
        <w:rPr>
          <w:rFonts w:ascii="Times New Roman CYR" w:hAnsi="Times New Roman CYR" w:cs="Times New Roman CYR"/>
          <w:sz w:val="28"/>
          <w:szCs w:val="28"/>
        </w:rPr>
        <w:t>популярную литературу о математике.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Узнавать о новых достижениях в области химии (из журналов, радио-и телепередач и т. д.).</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Смотреть телепередачи о космонавтах.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Изучать биологию.</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Интересоваться причинами и способами лечения болезней.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Изучать ботанику.</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w:t>
      </w:r>
      <w:r>
        <w:rPr>
          <w:rFonts w:ascii="Times New Roman CYR" w:hAnsi="Times New Roman CYR" w:cs="Times New Roman CYR"/>
          <w:sz w:val="28"/>
          <w:szCs w:val="28"/>
        </w:rPr>
        <w:t>водить время в лесу.</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Читать литературно-критические статьи.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 участвовать в общественной жизни.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Читать книги об исторических событиях.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Слушать симфоническую музыку.</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Узнавать об открытиях новых месторождений полезных ископаемых.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Узнавать о географич</w:t>
      </w:r>
      <w:r>
        <w:rPr>
          <w:rFonts w:ascii="Times New Roman CYR" w:hAnsi="Times New Roman CYR" w:cs="Times New Roman CYR"/>
          <w:sz w:val="28"/>
          <w:szCs w:val="28"/>
        </w:rPr>
        <w:t>еских открытиях.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Обсуждать текущие дела и события.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Устанавливать дисциплину среди сверстников или младших.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Путешествовать по стране.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Давать объяснения товарищам, как решить трудную задачу, правильно написать предложение и др.</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Знакомиться с различными инстр</w:t>
      </w:r>
      <w:r>
        <w:rPr>
          <w:rFonts w:ascii="Times New Roman CYR" w:hAnsi="Times New Roman CYR" w:cs="Times New Roman CYR"/>
          <w:sz w:val="28"/>
          <w:szCs w:val="28"/>
        </w:rPr>
        <w:t>ументами.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Уроки домоводства.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Узнавать о новых достижениях в области строительства.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Посещать фабрики.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Знакомиться с устройством механизмов, машин.</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Читать статьи в научно-популярных журналах о достижениях в области радиотехники.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Разбираться в теории физическ</w:t>
      </w:r>
      <w:r>
        <w:rPr>
          <w:rFonts w:ascii="Times New Roman CYR" w:hAnsi="Times New Roman CYR" w:cs="Times New Roman CYR"/>
          <w:sz w:val="28"/>
          <w:szCs w:val="28"/>
        </w:rPr>
        <w:t>их явлений.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Решать сложные математические задачи.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Ставить опыты по химии, следить за ходом химических реакций.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Наблюдать за небесными светилами.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Вести наблюдения за растениями.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Делать перевязки, оказывать первую помощь при ушибах и т.д.</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Выращивать животных</w:t>
      </w:r>
      <w:r>
        <w:rPr>
          <w:rFonts w:ascii="Times New Roman CYR" w:hAnsi="Times New Roman CYR" w:cs="Times New Roman CYR"/>
          <w:sz w:val="28"/>
          <w:szCs w:val="28"/>
        </w:rPr>
        <w:t xml:space="preserve"> и ухаживать за ними.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Собирать гербарий.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Писать рассказы и стихи.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Наблюдать за поведением и жизнью людей.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Принимать участие в работе исторического кружка, разыскивать материалы, свидетельствующие о событиях прошлого.</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Декламировать, петь в хоре, выступать н</w:t>
      </w:r>
      <w:r>
        <w:rPr>
          <w:rFonts w:ascii="Times New Roman CYR" w:hAnsi="Times New Roman CYR" w:cs="Times New Roman CYR"/>
          <w:sz w:val="28"/>
          <w:szCs w:val="28"/>
        </w:rPr>
        <w:t>а сцене.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Собирать минералы, интересоваться их происхождением.</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Изучать природу родного края.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Организовывать общественные мероприятия в школе.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Обращать особое внимание на поведение людей.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Посещать кружок автолюбителей, обслуживать автомобиль.</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Проводить время</w:t>
      </w:r>
      <w:r>
        <w:rPr>
          <w:rFonts w:ascii="Times New Roman CYR" w:hAnsi="Times New Roman CYR" w:cs="Times New Roman CYR"/>
          <w:sz w:val="28"/>
          <w:szCs w:val="28"/>
        </w:rPr>
        <w:t xml:space="preserve"> с маленькими детьми (читать им книги, что-нибудь рассказывать, помогать чем-либо).</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Изготавливать различные детали и предметы.</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Организовывать питание во время походов.</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Бывать на стройках.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Шить одежду.</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Собирать и ремонтировать механизмы велосипедов, швейных</w:t>
      </w:r>
      <w:r>
        <w:rPr>
          <w:rFonts w:ascii="Times New Roman CYR" w:hAnsi="Times New Roman CYR" w:cs="Times New Roman CYR"/>
          <w:sz w:val="28"/>
          <w:szCs w:val="28"/>
        </w:rPr>
        <w:t xml:space="preserve"> машин, часов и т.п.</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Ремонтировать бытовые электро-и радиоприборы.</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Заниматься в физическом кружке.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Заниматься в математическом кружке.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Готовить растворы, взвешивать реактивы.</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Посещать планетарий.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Посещать кружок биологии.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Наблюдать за больными, оказывать и</w:t>
      </w:r>
      <w:r>
        <w:rPr>
          <w:rFonts w:ascii="Times New Roman CYR" w:hAnsi="Times New Roman CYR" w:cs="Times New Roman CYR"/>
          <w:sz w:val="28"/>
          <w:szCs w:val="28"/>
        </w:rPr>
        <w:t>м помощь.</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Наблюдать за природой и вести записи наблюдений.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Сажать деревья и ухаживать за ними.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Работать со словарем и литературными источниками, библиографическими справочниками.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Быстро переключаться с одной работы на другую.</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Выступать с докладами на истор</w:t>
      </w:r>
      <w:r>
        <w:rPr>
          <w:rFonts w:ascii="Times New Roman CYR" w:hAnsi="Times New Roman CYR" w:cs="Times New Roman CYR"/>
          <w:sz w:val="28"/>
          <w:szCs w:val="28"/>
        </w:rPr>
        <w:t>ические темы.</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Играть на музыкальных инструментах, рисовать или резать по дереву.</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Составлять описания минералов.</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Участвовать в географических экспедициях.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Выступать с сообщениями о международном положении.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Помогать работникам милиции.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Посещать кружок юных м</w:t>
      </w:r>
      <w:r>
        <w:rPr>
          <w:rFonts w:ascii="Times New Roman CYR" w:hAnsi="Times New Roman CYR" w:cs="Times New Roman CYR"/>
          <w:sz w:val="28"/>
          <w:szCs w:val="28"/>
        </w:rPr>
        <w:t>оряков.</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Выполнять работу воспитателя.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Уроки труда.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Давать советы знакомым при покупке одежды.</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Наблюдать за работой строителя.</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Знакомиться со швейным производством.</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Делать модели самолетов, планеров, кораблей.</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Собирать радиоприемники и электроприборы.</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w:t>
      </w:r>
      <w:r>
        <w:rPr>
          <w:rFonts w:ascii="Times New Roman CYR" w:hAnsi="Times New Roman CYR" w:cs="Times New Roman CYR"/>
          <w:sz w:val="28"/>
          <w:szCs w:val="28"/>
        </w:rPr>
        <w:t>вовать в олимпиадах по физике.</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Участвовать в математических олимпиадах.</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Решать задачи по химии.</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Участвовать в работе астрономического кружка.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Проводить опыты на животных.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Изучать функции организма человека и причины возникновения болезней.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Проводить опы</w:t>
      </w:r>
      <w:r>
        <w:rPr>
          <w:rFonts w:ascii="Times New Roman CYR" w:hAnsi="Times New Roman CYR" w:cs="Times New Roman CYR"/>
          <w:sz w:val="28"/>
          <w:szCs w:val="28"/>
        </w:rPr>
        <w:t xml:space="preserve">тную работу с целью выращивания новых сельскохозяйственных культур.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Быть членом общества охраны природы.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Участвовать в диспутах, читательских конференциях.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Анализировать явления и события жизни.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Интересоваться прошлым нашей страны.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Проявлять интерес к</w:t>
      </w:r>
      <w:r>
        <w:rPr>
          <w:rFonts w:ascii="Times New Roman CYR" w:hAnsi="Times New Roman CYR" w:cs="Times New Roman CYR"/>
          <w:sz w:val="28"/>
          <w:szCs w:val="28"/>
        </w:rPr>
        <w:t xml:space="preserve"> теории и истории развития искусства.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Совершать длительные и трудные походы, во время которых приходится напряженно работать по заданной программе.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Составлять географические карты и собирать другие географические материалы.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Изучать политический строй ра</w:t>
      </w:r>
      <w:r>
        <w:rPr>
          <w:rFonts w:ascii="Times New Roman CYR" w:hAnsi="Times New Roman CYR" w:cs="Times New Roman CYR"/>
          <w:sz w:val="28"/>
          <w:szCs w:val="28"/>
        </w:rPr>
        <w:t xml:space="preserve">зличных стран.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Работа юриста.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Посещать кружок юных космонавтов.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Работа учителя.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Бывать на заводах.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Оказывать людям различные услуги.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Принимать участие в строительных работах,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Знакомиться с изготовлением промышленных товаров.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Разбираться в техническ</w:t>
      </w:r>
      <w:r>
        <w:rPr>
          <w:rFonts w:ascii="Times New Roman CYR" w:hAnsi="Times New Roman CYR" w:cs="Times New Roman CYR"/>
          <w:sz w:val="28"/>
          <w:szCs w:val="28"/>
        </w:rPr>
        <w:t xml:space="preserve">их чертежах и схемах.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Пользоваться точными измерительными приборами и производить расчеты по полученным данным.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Проводить опыты по физике.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Выполнять работы, требующие знания математических правил и формул.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Ассистировать преподавателю при проведении опы</w:t>
      </w:r>
      <w:r>
        <w:rPr>
          <w:rFonts w:ascii="Times New Roman CYR" w:hAnsi="Times New Roman CYR" w:cs="Times New Roman CYR"/>
          <w:sz w:val="28"/>
          <w:szCs w:val="28"/>
        </w:rPr>
        <w:t xml:space="preserve">тов по химии.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Собирать сведения о других планетах.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Читать о деятельности известных биологов.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Быть активным членом санитарных дружин.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Выполнять работу по уходу за сельскохозяйственными машинами и орудиями труда.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Знакомиться с ведением лесного хозяйства</w:t>
      </w:r>
      <w:r>
        <w:rPr>
          <w:rFonts w:ascii="Times New Roman CYR" w:hAnsi="Times New Roman CYR" w:cs="Times New Roman CYR"/>
          <w:sz w:val="28"/>
          <w:szCs w:val="28"/>
        </w:rPr>
        <w:t xml:space="preserve">.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Изучать происхождение слов и отдельных словосочетаний.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Вести дневник, писать заметки в школьную и городскую газеты.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Изучать историческое прошлое других стран.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Неоднократно смотреть в театре одну и ту же пьесу.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Читать о жизни и деятельности известных</w:t>
      </w:r>
      <w:r>
        <w:rPr>
          <w:rFonts w:ascii="Times New Roman CYR" w:hAnsi="Times New Roman CYR" w:cs="Times New Roman CYR"/>
          <w:sz w:val="28"/>
          <w:szCs w:val="28"/>
        </w:rPr>
        <w:t xml:space="preserve"> геологов.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Изучать географию нашей планеты.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Изучать биографии выдающихся политических деятелей.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Правильно оценивать поступок друга, знакомого, литературного героя и т. д.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Читать книги о средствах передвижения.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Обучать и воспитывать детей.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Наблюдать з</w:t>
      </w:r>
      <w:r>
        <w:rPr>
          <w:rFonts w:ascii="Times New Roman CYR" w:hAnsi="Times New Roman CYR" w:cs="Times New Roman CYR"/>
          <w:sz w:val="28"/>
          <w:szCs w:val="28"/>
        </w:rPr>
        <w:t xml:space="preserve">а действиями квалифицированного рабочего.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Постоянно общаться со многими людьми.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Проектировать строительные объекты.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Посещать выставки легкой промышленности.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Выполнять чертежи, проектировать машины.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Разбираться в радиосхемах.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если вам нрав</w:t>
      </w:r>
      <w:r>
        <w:rPr>
          <w:rFonts w:ascii="Times New Roman CYR" w:hAnsi="Times New Roman CYR" w:cs="Times New Roman CYR"/>
          <w:sz w:val="28"/>
          <w:szCs w:val="28"/>
        </w:rPr>
        <w:t xml:space="preserve">ится еще нечто такое, что не предусмотрено опросником, то напишите об этом на полях листов ответов. </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Ключ к тесту </w:t>
      </w:r>
    </w:p>
    <w:tbl>
      <w:tblPr>
        <w:tblW w:w="0" w:type="auto"/>
        <w:tblInd w:w="-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19"/>
        <w:gridCol w:w="649"/>
        <w:gridCol w:w="709"/>
        <w:gridCol w:w="708"/>
        <w:gridCol w:w="627"/>
        <w:gridCol w:w="636"/>
        <w:gridCol w:w="722"/>
      </w:tblGrid>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Профессии </w:t>
            </w:r>
          </w:p>
        </w:tc>
        <w:tc>
          <w:tcPr>
            <w:tcW w:w="4051" w:type="dxa"/>
            <w:gridSpan w:val="6"/>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Номера вопросов</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 Физика</w:t>
            </w:r>
          </w:p>
        </w:tc>
        <w:tc>
          <w:tcPr>
            <w:tcW w:w="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25</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49</w:t>
            </w:r>
          </w:p>
        </w:tc>
        <w:tc>
          <w:tcPr>
            <w:tcW w:w="62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73</w:t>
            </w:r>
          </w:p>
        </w:tc>
        <w:tc>
          <w:tcPr>
            <w:tcW w:w="63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97</w:t>
            </w:r>
          </w:p>
        </w:tc>
        <w:tc>
          <w:tcPr>
            <w:tcW w:w="72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121</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 Математика</w:t>
            </w:r>
          </w:p>
        </w:tc>
        <w:tc>
          <w:tcPr>
            <w:tcW w:w="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26</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50</w:t>
            </w:r>
          </w:p>
        </w:tc>
        <w:tc>
          <w:tcPr>
            <w:tcW w:w="62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74</w:t>
            </w:r>
          </w:p>
        </w:tc>
        <w:tc>
          <w:tcPr>
            <w:tcW w:w="63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98</w:t>
            </w:r>
          </w:p>
        </w:tc>
        <w:tc>
          <w:tcPr>
            <w:tcW w:w="72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122</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 Химия</w:t>
            </w:r>
          </w:p>
        </w:tc>
        <w:tc>
          <w:tcPr>
            <w:tcW w:w="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27</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51</w:t>
            </w:r>
          </w:p>
        </w:tc>
        <w:tc>
          <w:tcPr>
            <w:tcW w:w="62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75</w:t>
            </w:r>
          </w:p>
        </w:tc>
        <w:tc>
          <w:tcPr>
            <w:tcW w:w="63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99</w:t>
            </w:r>
          </w:p>
        </w:tc>
        <w:tc>
          <w:tcPr>
            <w:tcW w:w="72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123</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 Астрономия</w:t>
            </w:r>
          </w:p>
        </w:tc>
        <w:tc>
          <w:tcPr>
            <w:tcW w:w="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28</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52</w:t>
            </w:r>
          </w:p>
        </w:tc>
        <w:tc>
          <w:tcPr>
            <w:tcW w:w="62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76</w:t>
            </w:r>
          </w:p>
        </w:tc>
        <w:tc>
          <w:tcPr>
            <w:tcW w:w="63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100</w:t>
            </w:r>
          </w:p>
        </w:tc>
        <w:tc>
          <w:tcPr>
            <w:tcW w:w="72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124</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 Биология</w:t>
            </w:r>
          </w:p>
        </w:tc>
        <w:tc>
          <w:tcPr>
            <w:tcW w:w="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29</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53</w:t>
            </w:r>
          </w:p>
        </w:tc>
        <w:tc>
          <w:tcPr>
            <w:tcW w:w="62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77</w:t>
            </w:r>
          </w:p>
        </w:tc>
        <w:tc>
          <w:tcPr>
            <w:tcW w:w="63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101</w:t>
            </w:r>
          </w:p>
        </w:tc>
        <w:tc>
          <w:tcPr>
            <w:tcW w:w="72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125</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 Медицина</w:t>
            </w:r>
          </w:p>
        </w:tc>
        <w:tc>
          <w:tcPr>
            <w:tcW w:w="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30</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54</w:t>
            </w:r>
          </w:p>
        </w:tc>
        <w:tc>
          <w:tcPr>
            <w:tcW w:w="62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78</w:t>
            </w:r>
          </w:p>
        </w:tc>
        <w:tc>
          <w:tcPr>
            <w:tcW w:w="63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102</w:t>
            </w:r>
          </w:p>
        </w:tc>
        <w:tc>
          <w:tcPr>
            <w:tcW w:w="72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126</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 Сельское хозяйство</w:t>
            </w:r>
          </w:p>
        </w:tc>
        <w:tc>
          <w:tcPr>
            <w:tcW w:w="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31</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55</w:t>
            </w:r>
          </w:p>
        </w:tc>
        <w:tc>
          <w:tcPr>
            <w:tcW w:w="62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79</w:t>
            </w:r>
          </w:p>
        </w:tc>
        <w:tc>
          <w:tcPr>
            <w:tcW w:w="63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103</w:t>
            </w:r>
          </w:p>
        </w:tc>
        <w:tc>
          <w:tcPr>
            <w:tcW w:w="72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127</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 Лесное хозяйство</w:t>
            </w:r>
          </w:p>
        </w:tc>
        <w:tc>
          <w:tcPr>
            <w:tcW w:w="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32</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56</w:t>
            </w:r>
          </w:p>
        </w:tc>
        <w:tc>
          <w:tcPr>
            <w:tcW w:w="62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80</w:t>
            </w:r>
          </w:p>
        </w:tc>
        <w:tc>
          <w:tcPr>
            <w:tcW w:w="63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104</w:t>
            </w:r>
          </w:p>
        </w:tc>
        <w:tc>
          <w:tcPr>
            <w:tcW w:w="72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128</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 Филология</w:t>
            </w:r>
          </w:p>
        </w:tc>
        <w:tc>
          <w:tcPr>
            <w:tcW w:w="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33</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57</w:t>
            </w:r>
          </w:p>
        </w:tc>
        <w:tc>
          <w:tcPr>
            <w:tcW w:w="62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81</w:t>
            </w:r>
          </w:p>
        </w:tc>
        <w:tc>
          <w:tcPr>
            <w:tcW w:w="63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105</w:t>
            </w:r>
          </w:p>
        </w:tc>
        <w:tc>
          <w:tcPr>
            <w:tcW w:w="72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129</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 Журналистика</w:t>
            </w:r>
          </w:p>
        </w:tc>
        <w:tc>
          <w:tcPr>
            <w:tcW w:w="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34</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58</w:t>
            </w:r>
          </w:p>
        </w:tc>
        <w:tc>
          <w:tcPr>
            <w:tcW w:w="62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82</w:t>
            </w:r>
          </w:p>
        </w:tc>
        <w:tc>
          <w:tcPr>
            <w:tcW w:w="63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106</w:t>
            </w:r>
          </w:p>
        </w:tc>
        <w:tc>
          <w:tcPr>
            <w:tcW w:w="72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130</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 История</w:t>
            </w:r>
          </w:p>
        </w:tc>
        <w:tc>
          <w:tcPr>
            <w:tcW w:w="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35</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59</w:t>
            </w:r>
          </w:p>
        </w:tc>
        <w:tc>
          <w:tcPr>
            <w:tcW w:w="62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83</w:t>
            </w:r>
          </w:p>
        </w:tc>
        <w:tc>
          <w:tcPr>
            <w:tcW w:w="63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107</w:t>
            </w:r>
          </w:p>
        </w:tc>
        <w:tc>
          <w:tcPr>
            <w:tcW w:w="72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131</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 Искусство</w:t>
            </w:r>
          </w:p>
        </w:tc>
        <w:tc>
          <w:tcPr>
            <w:tcW w:w="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36</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60</w:t>
            </w:r>
          </w:p>
        </w:tc>
        <w:tc>
          <w:tcPr>
            <w:tcW w:w="62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84</w:t>
            </w:r>
          </w:p>
        </w:tc>
        <w:tc>
          <w:tcPr>
            <w:tcW w:w="63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108</w:t>
            </w:r>
          </w:p>
        </w:tc>
        <w:tc>
          <w:tcPr>
            <w:tcW w:w="72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132</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 Геология</w:t>
            </w:r>
          </w:p>
        </w:tc>
        <w:tc>
          <w:tcPr>
            <w:tcW w:w="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37</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61</w:t>
            </w:r>
          </w:p>
        </w:tc>
        <w:tc>
          <w:tcPr>
            <w:tcW w:w="62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85</w:t>
            </w:r>
          </w:p>
        </w:tc>
        <w:tc>
          <w:tcPr>
            <w:tcW w:w="63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109</w:t>
            </w:r>
          </w:p>
        </w:tc>
        <w:tc>
          <w:tcPr>
            <w:tcW w:w="72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133</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 География</w:t>
            </w:r>
          </w:p>
        </w:tc>
        <w:tc>
          <w:tcPr>
            <w:tcW w:w="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38</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62</w:t>
            </w:r>
          </w:p>
        </w:tc>
        <w:tc>
          <w:tcPr>
            <w:tcW w:w="62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86</w:t>
            </w:r>
          </w:p>
        </w:tc>
        <w:tc>
          <w:tcPr>
            <w:tcW w:w="63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110</w:t>
            </w:r>
          </w:p>
        </w:tc>
        <w:tc>
          <w:tcPr>
            <w:tcW w:w="72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134</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 Общественная работа</w:t>
            </w:r>
          </w:p>
        </w:tc>
        <w:tc>
          <w:tcPr>
            <w:tcW w:w="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39</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63</w:t>
            </w:r>
          </w:p>
        </w:tc>
        <w:tc>
          <w:tcPr>
            <w:tcW w:w="62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87</w:t>
            </w:r>
          </w:p>
        </w:tc>
        <w:tc>
          <w:tcPr>
            <w:tcW w:w="63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111</w:t>
            </w:r>
          </w:p>
        </w:tc>
        <w:tc>
          <w:tcPr>
            <w:tcW w:w="72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135</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 Право</w:t>
            </w:r>
          </w:p>
        </w:tc>
        <w:tc>
          <w:tcPr>
            <w:tcW w:w="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40</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64</w:t>
            </w:r>
          </w:p>
        </w:tc>
        <w:tc>
          <w:tcPr>
            <w:tcW w:w="62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88</w:t>
            </w:r>
          </w:p>
        </w:tc>
        <w:tc>
          <w:tcPr>
            <w:tcW w:w="63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112</w:t>
            </w:r>
          </w:p>
        </w:tc>
        <w:tc>
          <w:tcPr>
            <w:tcW w:w="72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136</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 Транспорт</w:t>
            </w:r>
          </w:p>
        </w:tc>
        <w:tc>
          <w:tcPr>
            <w:tcW w:w="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41</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65</w:t>
            </w:r>
          </w:p>
        </w:tc>
        <w:tc>
          <w:tcPr>
            <w:tcW w:w="62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89</w:t>
            </w:r>
          </w:p>
        </w:tc>
        <w:tc>
          <w:tcPr>
            <w:tcW w:w="63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113</w:t>
            </w:r>
          </w:p>
        </w:tc>
        <w:tc>
          <w:tcPr>
            <w:tcW w:w="72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137</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 Педагогика</w:t>
            </w:r>
          </w:p>
        </w:tc>
        <w:tc>
          <w:tcPr>
            <w:tcW w:w="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42</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66</w:t>
            </w:r>
          </w:p>
        </w:tc>
        <w:tc>
          <w:tcPr>
            <w:tcW w:w="62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90</w:t>
            </w:r>
          </w:p>
        </w:tc>
        <w:tc>
          <w:tcPr>
            <w:tcW w:w="63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114</w:t>
            </w:r>
          </w:p>
        </w:tc>
        <w:tc>
          <w:tcPr>
            <w:tcW w:w="72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138</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 Рабочие специальности</w:t>
            </w:r>
          </w:p>
        </w:tc>
        <w:tc>
          <w:tcPr>
            <w:tcW w:w="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43</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67</w:t>
            </w:r>
          </w:p>
        </w:tc>
        <w:tc>
          <w:tcPr>
            <w:tcW w:w="62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91</w:t>
            </w:r>
          </w:p>
        </w:tc>
        <w:tc>
          <w:tcPr>
            <w:tcW w:w="63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115</w:t>
            </w:r>
          </w:p>
        </w:tc>
        <w:tc>
          <w:tcPr>
            <w:tcW w:w="72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139</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 Сфера обслуживания</w:t>
            </w:r>
          </w:p>
        </w:tc>
        <w:tc>
          <w:tcPr>
            <w:tcW w:w="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44</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68</w:t>
            </w:r>
          </w:p>
        </w:tc>
        <w:tc>
          <w:tcPr>
            <w:tcW w:w="62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92</w:t>
            </w:r>
          </w:p>
        </w:tc>
        <w:tc>
          <w:tcPr>
            <w:tcW w:w="63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116</w:t>
            </w:r>
          </w:p>
        </w:tc>
        <w:tc>
          <w:tcPr>
            <w:tcW w:w="72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140</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 Строительство</w:t>
            </w:r>
          </w:p>
        </w:tc>
        <w:tc>
          <w:tcPr>
            <w:tcW w:w="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45</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69</w:t>
            </w:r>
          </w:p>
        </w:tc>
        <w:tc>
          <w:tcPr>
            <w:tcW w:w="62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93</w:t>
            </w:r>
          </w:p>
        </w:tc>
        <w:tc>
          <w:tcPr>
            <w:tcW w:w="63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117</w:t>
            </w:r>
          </w:p>
        </w:tc>
        <w:tc>
          <w:tcPr>
            <w:tcW w:w="72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141</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 Легкая промышленность</w:t>
            </w:r>
          </w:p>
        </w:tc>
        <w:tc>
          <w:tcPr>
            <w:tcW w:w="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46</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70</w:t>
            </w:r>
          </w:p>
        </w:tc>
        <w:tc>
          <w:tcPr>
            <w:tcW w:w="62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94</w:t>
            </w:r>
          </w:p>
        </w:tc>
        <w:tc>
          <w:tcPr>
            <w:tcW w:w="63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118</w:t>
            </w:r>
          </w:p>
        </w:tc>
        <w:tc>
          <w:tcPr>
            <w:tcW w:w="72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142</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 Техника</w:t>
            </w:r>
          </w:p>
        </w:tc>
        <w:tc>
          <w:tcPr>
            <w:tcW w:w="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47</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71</w:t>
            </w:r>
          </w:p>
        </w:tc>
        <w:tc>
          <w:tcPr>
            <w:tcW w:w="62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95</w:t>
            </w:r>
          </w:p>
        </w:tc>
        <w:tc>
          <w:tcPr>
            <w:tcW w:w="63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119</w:t>
            </w:r>
          </w:p>
        </w:tc>
        <w:tc>
          <w:tcPr>
            <w:tcW w:w="72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143</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 Электротехника</w:t>
            </w:r>
          </w:p>
        </w:tc>
        <w:tc>
          <w:tcPr>
            <w:tcW w:w="64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709"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48</w:t>
            </w:r>
          </w:p>
        </w:tc>
        <w:tc>
          <w:tcPr>
            <w:tcW w:w="708"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72</w:t>
            </w:r>
          </w:p>
        </w:tc>
        <w:tc>
          <w:tcPr>
            <w:tcW w:w="627"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96</w:t>
            </w:r>
          </w:p>
        </w:tc>
        <w:tc>
          <w:tcPr>
            <w:tcW w:w="636"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120</w:t>
            </w:r>
          </w:p>
        </w:tc>
        <w:tc>
          <w:tcPr>
            <w:tcW w:w="722" w:type="dxa"/>
            <w:tcBorders>
              <w:top w:val="single" w:sz="6" w:space="0" w:color="auto"/>
              <w:left w:val="single" w:sz="6" w:space="0" w:color="auto"/>
              <w:bottom w:val="single" w:sz="6" w:space="0" w:color="auto"/>
              <w:right w:val="single" w:sz="6" w:space="0" w:color="auto"/>
            </w:tcBorders>
          </w:tcPr>
          <w:p w:rsidR="00000000" w:rsidRDefault="00211F4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144</w:t>
            </w:r>
          </w:p>
        </w:tc>
      </w:tr>
    </w:tbl>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w:t>
      </w:r>
      <w:r>
        <w:rPr>
          <w:rFonts w:ascii="Times New Roman CYR" w:hAnsi="Times New Roman CYR" w:cs="Times New Roman CYR"/>
          <w:sz w:val="28"/>
          <w:szCs w:val="28"/>
        </w:rPr>
        <w:t>ботка результатов теста</w:t>
      </w:r>
    </w:p>
    <w:p w:rsidR="00000000"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сводится к подсчету положительных и отрицательных ответов респондентов в соответствии с ключом. Далее из первой суммы вычитается вторая. Таким образом, получается 24 цифры со знаками «+» или «-», которые соотве</w:t>
      </w:r>
      <w:r>
        <w:rPr>
          <w:rFonts w:ascii="Times New Roman CYR" w:hAnsi="Times New Roman CYR" w:cs="Times New Roman CYR"/>
          <w:sz w:val="28"/>
          <w:szCs w:val="28"/>
        </w:rPr>
        <w:t>тствуют 24 видам деятельности. Выбираются 2-3 вида деятельности, которые набрали большее количество знаков «+».</w:t>
      </w:r>
    </w:p>
    <w:p w:rsidR="00211F4B" w:rsidRDefault="00211F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Возможен упрощенный вариант методики, где испытуемые ставят только знак «+», а виды деятельности, которые не нравятся пропускают, оставляя пусту</w:t>
      </w:r>
      <w:r>
        <w:rPr>
          <w:rFonts w:ascii="Times New Roman CYR" w:hAnsi="Times New Roman CYR" w:cs="Times New Roman CYR"/>
          <w:sz w:val="28"/>
          <w:szCs w:val="28"/>
        </w:rPr>
        <w:t>ю клетку в бланке для ответов. В этом случае подсчитывается только количество знаков «+» по столбцам.</w:t>
      </w:r>
    </w:p>
    <w:sectPr w:rsidR="00211F4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E5E"/>
    <w:rsid w:val="000E1E5E"/>
    <w:rsid w:val="00211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13280</Words>
  <Characters>75702</Characters>
  <Application>Microsoft Office Word</Application>
  <DocSecurity>0</DocSecurity>
  <Lines>630</Lines>
  <Paragraphs>177</Paragraphs>
  <ScaleCrop>false</ScaleCrop>
  <Company/>
  <LinksUpToDate>false</LinksUpToDate>
  <CharactersWithSpaces>88805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2024-08-02T07:33:00Z</dcterms:created>
  <dcterms:modified xsi:type="dcterms:W3CDTF">2024-08-02T07:33:00Z</dcterms:modified>
</cp:coreProperties>
</file>