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Сущность и содержание теории Эриха Фромма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Основное содержание теории Эриха Фромма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Проблематика и механизм бегства от свободы в социальном и историческом контексте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Социально-психологические аспекты теории Эриха Ф</w:t>
      </w:r>
      <w:r>
        <w:rPr>
          <w:rFonts w:ascii="Times New Roman CYR" w:hAnsi="Times New Roman CYR" w:cs="Times New Roman CYR"/>
          <w:sz w:val="28"/>
          <w:szCs w:val="28"/>
        </w:rPr>
        <w:t>ромма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Возникновение и сущность «гуманистического психоанализа» Эриха Фромма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Роль психологических факторов в развитии социального процесса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Теоретико-методологический анализ теории Эриха Фромма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фромма свобода психоанализ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последних столетий широкое распространение получила концепция о человеческом существе, которая заключалась в том, что человек - это наделенное разумом существо, деятельность которого определяется его интересами и способностью сов</w:t>
      </w:r>
      <w:r>
        <w:rPr>
          <w:rFonts w:ascii="Times New Roman CYR" w:hAnsi="Times New Roman CYR" w:cs="Times New Roman CYR"/>
          <w:sz w:val="28"/>
          <w:szCs w:val="28"/>
        </w:rPr>
        <w:t>ершать поступки в соответствии с ними. Например, такие авторы как Гоббс, считавшие, что жажда власти и враждебная установка являются движущими силами человеческого поведения, объясняли наличие этих сил как логическое следствие личных интересов. Они говорил</w:t>
      </w:r>
      <w:r>
        <w:rPr>
          <w:rFonts w:ascii="Times New Roman CYR" w:hAnsi="Times New Roman CYR" w:cs="Times New Roman CYR"/>
          <w:sz w:val="28"/>
          <w:szCs w:val="28"/>
        </w:rPr>
        <w:t>и, что, так как люди равны и у них одинаково выражено стремление к счастью, которого недостаточно для всех, то борьба является неизбежной. Таким образом, люди стремятся к власти, с целью обеспечить себе будущее, в крайнем случае, не худшее нежели их настоя</w:t>
      </w:r>
      <w:r>
        <w:rPr>
          <w:rFonts w:ascii="Times New Roman CYR" w:hAnsi="Times New Roman CYR" w:cs="Times New Roman CYR"/>
          <w:sz w:val="28"/>
          <w:szCs w:val="28"/>
        </w:rPr>
        <w:t>щее. Однако надо признать, что эта схема Гоббса уже неактуальна. Средний класс добивался все больших и больших успехов в борьбе с властью существовавших политических систем и религиозных сил, человечество в целом все больше и больше порабощало природу. Эко</w:t>
      </w:r>
      <w:r>
        <w:rPr>
          <w:rFonts w:ascii="Times New Roman CYR" w:hAnsi="Times New Roman CYR" w:cs="Times New Roman CYR"/>
          <w:sz w:val="28"/>
          <w:szCs w:val="28"/>
        </w:rPr>
        <w:t>номическое положение миллионов людей улучшалось и становилось все более стабильным, и одновременно все больше распространялась вера в разумность мира и в разумную сущность человека. Злые и порочные силы человеческой натуры были забыты и ассоциировались лиш</w:t>
      </w:r>
      <w:r>
        <w:rPr>
          <w:rFonts w:ascii="Times New Roman CYR" w:hAnsi="Times New Roman CYR" w:cs="Times New Roman CYR"/>
          <w:sz w:val="28"/>
          <w:szCs w:val="28"/>
        </w:rPr>
        <w:t>ь со средневековьем или даже с более ранними периодами истории человечества, и их существование объяснялось недостатком знаний в те времена или интригами коварных кардиналов и королей. И те периоды истории человечества являлись для людей вулканом, лава кот</w:t>
      </w:r>
      <w:r>
        <w:rPr>
          <w:rFonts w:ascii="Times New Roman CYR" w:hAnsi="Times New Roman CYR" w:cs="Times New Roman CYR"/>
          <w:sz w:val="28"/>
          <w:szCs w:val="28"/>
        </w:rPr>
        <w:t xml:space="preserve">орого давно остыла и окаменела и который уже не представляет никакой опасности. Все были уверены, что те зловещие силы полностью уничтожены достижениями современной демократии; мир представлялся полным ярких и светлых красок,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безопасным и добрым, как чисты</w:t>
      </w:r>
      <w:r>
        <w:rPr>
          <w:rFonts w:ascii="Times New Roman CYR" w:hAnsi="Times New Roman CYR" w:cs="Times New Roman CYR"/>
          <w:sz w:val="28"/>
          <w:szCs w:val="28"/>
        </w:rPr>
        <w:t xml:space="preserve">е улицы современных городов в солнечный теплый день. Войны казались последними реликтами давних времен; не хватало лишь одной, самой последней, чтобы покончить с этим явлением навсегда. Экономические кризисы рассматривались как случайные явления, несмотря </w:t>
      </w:r>
      <w:r>
        <w:rPr>
          <w:rFonts w:ascii="Times New Roman CYR" w:hAnsi="Times New Roman CYR" w:cs="Times New Roman CYR"/>
          <w:sz w:val="28"/>
          <w:szCs w:val="28"/>
        </w:rPr>
        <w:t>на то, что они имели место регулярно и довольно часто.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социально-психологическая теория Эриха Фромма.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социальные аспекты теории Эриха Фромма.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 - раскрыть социальные аспекты и методологию теории </w:t>
      </w:r>
      <w:r>
        <w:rPr>
          <w:rFonts w:ascii="Times New Roman CYR" w:hAnsi="Times New Roman CYR" w:cs="Times New Roman CYR"/>
          <w:sz w:val="28"/>
          <w:szCs w:val="28"/>
        </w:rPr>
        <w:t>Эриха Фромма.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целей исследования необходимо решить следующие задачи: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возникновение и сущность «гуманистического психоанализа» Эриха Фромма;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рассмотреть основное содержание теорий Эриха Фромма;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теорию «бегства от свободы» в к</w:t>
      </w:r>
      <w:r>
        <w:rPr>
          <w:rFonts w:ascii="Times New Roman CYR" w:hAnsi="Times New Roman CYR" w:cs="Times New Roman CYR"/>
          <w:sz w:val="28"/>
          <w:szCs w:val="28"/>
        </w:rPr>
        <w:t xml:space="preserve">онтексте социального и исторического развития общества;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основные методы анализа на основе теории «бегства от свободы».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Эрих Фромм занимался изучением психики современного человека, а также проблемами взаимодействия между психологическими и социоло</w:t>
      </w:r>
      <w:r>
        <w:rPr>
          <w:rFonts w:ascii="Times New Roman CYR" w:hAnsi="Times New Roman CYR" w:cs="Times New Roman CYR"/>
          <w:sz w:val="28"/>
          <w:szCs w:val="28"/>
        </w:rPr>
        <w:t>гическими факторами общественного развития. Он выявил, что влияние нынешних тенденций современного политического развития ставит под угрозу одно из важнейших достижений нашей культуры - уникальность и индивидуальность личности. Именно это и вынудило его на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отказаться от работы над проблемой в целом и более детально заняться лишь одним из аспектов, который, тем не менее, является ключевым моментом в процессе ломки культурных и социальных стереотипов.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отметить, что процесс развития мировой социол</w:t>
      </w:r>
      <w:r>
        <w:rPr>
          <w:rFonts w:ascii="Times New Roman CYR" w:hAnsi="Times New Roman CYR" w:cs="Times New Roman CYR"/>
          <w:sz w:val="28"/>
          <w:szCs w:val="28"/>
        </w:rPr>
        <w:t xml:space="preserve">огии в первой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половине и середине XX века трудно представить без школы психоанализа. При этом в качестве клинического метода диагностики и исцеления психологических и психических отклонений психоанализ социологам не интересен. Социологи рассматривают психо</w:t>
      </w:r>
      <w:r>
        <w:rPr>
          <w:rFonts w:ascii="Times New Roman CYR" w:hAnsi="Times New Roman CYR" w:cs="Times New Roman CYR"/>
          <w:sz w:val="28"/>
          <w:szCs w:val="28"/>
        </w:rPr>
        <w:t>анализ как способ объяснения человеческого поведения, его деятельности в обществе и культуре, структуру личности и ее влияние на поведение и многие другие вопросы. Психоанализ, его основатель и последователи оказали беспрецедентное влияние не только на соц</w:t>
      </w:r>
      <w:r>
        <w:rPr>
          <w:rFonts w:ascii="Times New Roman CYR" w:hAnsi="Times New Roman CYR" w:cs="Times New Roman CYR"/>
          <w:sz w:val="28"/>
          <w:szCs w:val="28"/>
        </w:rPr>
        <w:t>иологию, но и на философию, антропологию, культурологию, историю, практически все гуманитарные и социальные науки. Он задумывался как сугубо научный метод и поэтому имел высокий междисциплинарный потенциал и необходимо рассматривать влияние психоанализа на</w:t>
      </w:r>
      <w:r>
        <w:rPr>
          <w:rFonts w:ascii="Times New Roman CYR" w:hAnsi="Times New Roman CYR" w:cs="Times New Roman CYR"/>
          <w:sz w:val="28"/>
          <w:szCs w:val="28"/>
        </w:rPr>
        <w:t xml:space="preserve"> социологию в связи с рецепцией его позиций в других дисциплинах.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Сущность и содержание теории Эриха Фромма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Основное содержание теорий Эриха Фромма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Начальной проблемой, которую ставил Э. Фромм перед написанием книги, было исследование псих</w:t>
      </w:r>
      <w:r>
        <w:rPr>
          <w:rFonts w:ascii="Times New Roman CYR" w:hAnsi="Times New Roman CYR" w:cs="Times New Roman CYR"/>
          <w:sz w:val="28"/>
          <w:szCs w:val="28"/>
        </w:rPr>
        <w:t>ики современного человека, однако тенденции политического развития того времени вынудили его сконцентрироваться на ключевом, по мнению автора, для культурного и социального кризиса тех дней аспекте: на значении свободы для современного человека. Основная и</w:t>
      </w:r>
      <w:r>
        <w:rPr>
          <w:rFonts w:ascii="Times New Roman CYR" w:hAnsi="Times New Roman CYR" w:cs="Times New Roman CYR"/>
          <w:sz w:val="28"/>
          <w:szCs w:val="28"/>
        </w:rPr>
        <w:t>дея этой книги заключается в том, что современный человек, освобожденный от оков доиндивидуалистического общества, не приобрел свободы в смысле реализации его личности, то есть реализации его интеллектуальных, эмоциональных и чувственных способностей.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</w:t>
      </w:r>
      <w:r>
        <w:rPr>
          <w:rFonts w:ascii="Times New Roman CYR" w:hAnsi="Times New Roman CYR" w:cs="Times New Roman CYR"/>
          <w:sz w:val="28"/>
          <w:szCs w:val="28"/>
        </w:rPr>
        <w:t>ода принесла человеку независимость и рациональность его существования, но в то же время изолировала его, пробудила в нем чувство бессилия и тревоги. Эта изоляция непереносима, и человек оказывается перед выбором: либо избавиться от свободы с помощью новой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зависимости, нового подчинения, либо дорасти до полной реализации позитивной свободы, основанной на неповторимости и индивидуальности каждого.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предисловии к 25-му изданию книги «Бегство от свободы» Фромм спрашивает себя, сохранились ли социальные и псих</w:t>
      </w:r>
      <w:r>
        <w:rPr>
          <w:rFonts w:ascii="Times New Roman CYR" w:hAnsi="Times New Roman CYR" w:cs="Times New Roman CYR"/>
          <w:sz w:val="28"/>
          <w:szCs w:val="28"/>
        </w:rPr>
        <w:t>ологические тенденции, затронутые в его книге 25 лет назад и отвечает утвердительно, объясняя это появлением новых причин, вызывающих страх у человека перед свободой. Это открытие атомной энергии и возможность ее использования в деструктивных целях. Это ки</w:t>
      </w:r>
      <w:r>
        <w:rPr>
          <w:rFonts w:ascii="Times New Roman CYR" w:hAnsi="Times New Roman CYR" w:cs="Times New Roman CYR"/>
          <w:sz w:val="28"/>
          <w:szCs w:val="28"/>
        </w:rPr>
        <w:t>бернетическая революция, в ходе которой     «... мозг человека и нервные реакции заменяют машины» [12, 8]. Это безработица и демографический взрыв. Задаваясь вопросом о полезности теоретических открытий социальной психологии, Фромм признается в том, что да</w:t>
      </w:r>
      <w:r>
        <w:rPr>
          <w:rFonts w:ascii="Times New Roman CYR" w:hAnsi="Times New Roman CYR" w:cs="Times New Roman CYR"/>
          <w:sz w:val="28"/>
          <w:szCs w:val="28"/>
        </w:rPr>
        <w:t>ть на него однозначный и убедительный ответ сложно. Пессимизм автора в отношении теории психологии вызван его уверенностью в важности осознания индивидуальных и социальных реалий. По Фромму, человеческий мозг живет в двадцатом веке, сердце же большинства л</w:t>
      </w:r>
      <w:r>
        <w:rPr>
          <w:rFonts w:ascii="Times New Roman CYR" w:hAnsi="Times New Roman CYR" w:cs="Times New Roman CYR"/>
          <w:sz w:val="28"/>
          <w:szCs w:val="28"/>
        </w:rPr>
        <w:t>юдей в каменном. Отсюда недостаточная зрелость людей быть независимыми, разумными и объективными; неспособность вынести то, что человек предоставлен собственным силам и сам должен придать смысл своей жизни; подавление иррациональных страстей влечения к раз</w:t>
      </w:r>
      <w:r>
        <w:rPr>
          <w:rFonts w:ascii="Times New Roman CYR" w:hAnsi="Times New Roman CYR" w:cs="Times New Roman CYR"/>
          <w:sz w:val="28"/>
          <w:szCs w:val="28"/>
        </w:rPr>
        <w:t>рушению, ненависти, зависти и мести, вместо этого наблюдается преклонение перед властью, деньгами, суверенным государством, нацией; превращение учений духовных вождей человечества в клубок суеверий и идолопоклонства [12, 121]. По мнению автора, результатом</w:t>
      </w:r>
      <w:r>
        <w:rPr>
          <w:rFonts w:ascii="Times New Roman CYR" w:hAnsi="Times New Roman CYR" w:cs="Times New Roman CYR"/>
          <w:sz w:val="28"/>
          <w:szCs w:val="28"/>
        </w:rPr>
        <w:t xml:space="preserve"> такого конфликта между преждевременной интеллектуально-технической зрелостью и эмоциональной отсталостью может быть самоуничтожение человечества, единственный же ключ к недопущению этого кроется в понимании фактов нашего социального бытия; в осознании, по</w:t>
      </w:r>
      <w:r>
        <w:rPr>
          <w:rFonts w:ascii="Times New Roman CYR" w:hAnsi="Times New Roman CYR" w:cs="Times New Roman CYR"/>
          <w:sz w:val="28"/>
          <w:szCs w:val="28"/>
        </w:rPr>
        <w:t>вышающего способность к объективности и разумному суждению. По Фромму, рассчитывать на преодоление заблуждений сердца на протяжении жизни одного поколения - нельзя; на то, чтобы перерасти свою дочеловеческую историю, длившуюся сотни тысяч лет, человечество</w:t>
      </w:r>
      <w:r>
        <w:rPr>
          <w:rFonts w:ascii="Times New Roman CYR" w:hAnsi="Times New Roman CYR" w:cs="Times New Roman CYR"/>
          <w:sz w:val="28"/>
          <w:szCs w:val="28"/>
        </w:rPr>
        <w:t xml:space="preserve"> затратит неизмеримо больше (чем время жизни одного поколения). А для этого и необходимо развитие динамической социальной психологии, которая в состоянии противодействовать опасностям, вызванным прогрессом физики и медицины.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книги Эрих Фромм</w:t>
      </w:r>
      <w:r>
        <w:rPr>
          <w:rFonts w:ascii="Times New Roman CYR" w:hAnsi="Times New Roman CYR" w:cs="Times New Roman CYR"/>
          <w:sz w:val="28"/>
          <w:szCs w:val="28"/>
        </w:rPr>
        <w:t xml:space="preserve"> «Бегство от свободы» ставит вопрос о том, является ли свобода психологической проблемой. Рассматривая фашистские режимы и отмечая тот факт, что «в Германии миллионы людей отказались от своей свободы с таким же пылом, с каким боролись за нее» [12, С.15], Ф</w:t>
      </w:r>
      <w:r>
        <w:rPr>
          <w:rFonts w:ascii="Times New Roman CYR" w:hAnsi="Times New Roman CYR" w:cs="Times New Roman CYR"/>
          <w:sz w:val="28"/>
          <w:szCs w:val="28"/>
        </w:rPr>
        <w:t>ромм делает вывод: «если на свободу нападают во имя антифашизма, угроза не становится меньше, чем при нападении самого фашизма» [12, С.15]. Подразумевая под фашизмом диктатуру типа итальянской или германской. Кроме этого, для результативной борьбы с фашизм</w:t>
      </w:r>
      <w:r>
        <w:rPr>
          <w:rFonts w:ascii="Times New Roman CYR" w:hAnsi="Times New Roman CYR" w:cs="Times New Roman CYR"/>
          <w:sz w:val="28"/>
          <w:szCs w:val="28"/>
        </w:rPr>
        <w:t>ом необходимо понимать его сущность, борьба же без понимания неадекватна и бесполезна.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Развивая мысль, Фромм констатирует факт, что к моменту прихода фашизма к власти люди не были к этому готовы ни практически, ни теоретически. В числе тех, кто «осмелился </w:t>
      </w:r>
      <w:r>
        <w:rPr>
          <w:rFonts w:ascii="Times New Roman CYR" w:hAnsi="Times New Roman CYR" w:cs="Times New Roman CYR"/>
          <w:sz w:val="28"/>
          <w:szCs w:val="28"/>
        </w:rPr>
        <w:t>потревожить благодушный оптимизм девятнадцатого века» [11, С.17] автор называет Ницше, Маркса и Фрейда. Отдавая должное Фрейду в плане изучения подсознательных процессов, Фромм критикует его за зажатость в рамках им же построенной теории, что обусловило бе</w:t>
      </w:r>
      <w:r>
        <w:rPr>
          <w:rFonts w:ascii="Times New Roman CYR" w:hAnsi="Times New Roman CYR" w:cs="Times New Roman CYR"/>
          <w:sz w:val="28"/>
          <w:szCs w:val="28"/>
        </w:rPr>
        <w:t>сплодность попыток приложения фрейдовского психоанализа к решению социальных проблем. К другим заблуждениям Фрейда Фромм относит антисоциальность человеческой природы, статичное отношение человека к обществу, проведение тесных параллелей между полем челове</w:t>
      </w:r>
      <w:r>
        <w:rPr>
          <w:rFonts w:ascii="Times New Roman CYR" w:hAnsi="Times New Roman CYR" w:cs="Times New Roman CYR"/>
          <w:sz w:val="28"/>
          <w:szCs w:val="28"/>
        </w:rPr>
        <w:t xml:space="preserve">ческих взаимоотношений и рынком [11, С.19].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Эрих Фромм закладывает в основу своего анализа фундаментальные открытия Фрейда - роль подсознательных сил в человеческом характере и зависимость этих сил от внешних воздействий, подчеркивая, что ег</w:t>
      </w:r>
      <w:r>
        <w:rPr>
          <w:rFonts w:ascii="Times New Roman CYR" w:hAnsi="Times New Roman CYR" w:cs="Times New Roman CYR"/>
          <w:sz w:val="28"/>
          <w:szCs w:val="28"/>
        </w:rPr>
        <w:t>о анализ, кроме того, основан на предположении о наличии особой связи индивида с внешним миром и динамичности связи между человеком и обществом.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Фромм вводит понятие адаптации. Статическая адаптация есть появление новых привычек, характер же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остается при этом неизменным. Динамическую адаптацию Фромм объясняет на примере ребенка, подчиняющегося строгому отцу. Подавленная враждебность, которая может развиться по отношению к отцу, становится динамическим фактором характера. Она может усилить стр</w:t>
      </w:r>
      <w:r>
        <w:rPr>
          <w:rFonts w:ascii="Times New Roman CYR" w:hAnsi="Times New Roman CYR" w:cs="Times New Roman CYR"/>
          <w:sz w:val="28"/>
          <w:szCs w:val="28"/>
        </w:rPr>
        <w:t>ах ребенка перед отцом и привести тем самым к еще большему подчинению; может вызвать беспредметный бунт против жизни вообще. Далее Фромм определяет невроз, как пример динамической адаптации к таким условиям, которые являются для индивида иррациональными. О</w:t>
      </w:r>
      <w:r>
        <w:rPr>
          <w:rFonts w:ascii="Times New Roman CYR" w:hAnsi="Times New Roman CYR" w:cs="Times New Roman CYR"/>
          <w:sz w:val="28"/>
          <w:szCs w:val="28"/>
        </w:rPr>
        <w:t>днако обратное, вообще говоря, неверно: «... социально-психологические явления, проявляющиеся у целых общественных групп и сопоставимые с невротическими, например наличие ярко выраженных разрушительных или садистских импульсов, иллюстрируют динамическую ад</w:t>
      </w:r>
      <w:r>
        <w:rPr>
          <w:rFonts w:ascii="Times New Roman CYR" w:hAnsi="Times New Roman CYR" w:cs="Times New Roman CYR"/>
          <w:sz w:val="28"/>
          <w:szCs w:val="28"/>
        </w:rPr>
        <w:t>аптацию к социальным условиям, иррациональным и вредным для взрослых людей. Почему такие явления нельзя считать невротическими, мы обсудим позднее» [11, С.23].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Эрих Фромм ставит вопрос о том, что заставляет людей приспосабливаться почти к любым усло</w:t>
      </w:r>
      <w:r>
        <w:rPr>
          <w:rFonts w:ascii="Times New Roman CYR" w:hAnsi="Times New Roman CYR" w:cs="Times New Roman CYR"/>
          <w:sz w:val="28"/>
          <w:szCs w:val="28"/>
        </w:rPr>
        <w:t>виям жизни и о границах этой приспособляемости. Отвечая на него, он выделяет приобретенные потребности (изначально не присущие человеку) и потребности физиологические (обусловленные человеческой природой). Для удовлетворения потребностей человек должен тру</w:t>
      </w:r>
      <w:r>
        <w:rPr>
          <w:rFonts w:ascii="Times New Roman CYR" w:hAnsi="Times New Roman CYR" w:cs="Times New Roman CYR"/>
          <w:sz w:val="28"/>
          <w:szCs w:val="28"/>
        </w:rPr>
        <w:t>диться, условия же его работы определяются тем обществом, в котором он родился. Оба фактора - потребность жить и социальная система не могут быть изменены отдельным индивидом, и именно они определяют развитие тех его черт, которые имеют большую пластичност</w:t>
      </w:r>
      <w:r>
        <w:rPr>
          <w:rFonts w:ascii="Times New Roman CYR" w:hAnsi="Times New Roman CYR" w:cs="Times New Roman CYR"/>
          <w:sz w:val="28"/>
          <w:szCs w:val="28"/>
        </w:rPr>
        <w:t>ь [11, С.25]. Кроме физиологических потребностей существует потребность связи с окружающим миром, не связанная с физическим контактом, неудовлетворение которой приводит к возникновению психических расстройств.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Эриха Фромма, существует еще одна пр</w:t>
      </w:r>
      <w:r>
        <w:rPr>
          <w:rFonts w:ascii="Times New Roman CYR" w:hAnsi="Times New Roman CYR" w:cs="Times New Roman CYR"/>
          <w:sz w:val="28"/>
          <w:szCs w:val="28"/>
        </w:rPr>
        <w:t>ичина, обусловливающая необходимость принадлежности к обществу: субъективное самопознание   [11, С.27]. Способность мыслить позволяет человеку осознать себя как индивидуальное существо; сознавая свою отдельность, неизбежность болезней и старости, человек н</w:t>
      </w:r>
      <w:r>
        <w:rPr>
          <w:rFonts w:ascii="Times New Roman CYR" w:hAnsi="Times New Roman CYR" w:cs="Times New Roman CYR"/>
          <w:sz w:val="28"/>
          <w:szCs w:val="28"/>
        </w:rPr>
        <w:t>е может не чувствовать свою незначительность в сравнении с окружающим миром. Если человек не имеет возможности отнести себя к какой-либо системе, которая бы направляла его жизнь и придавала ей смысл, его переполняют сомнения, которые в итоге парализуют его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способности действовать, то есть жить.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положения социальной психологии Фромма заключаются в следующем: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человек есть продукт исторической эволюции в синтезе с врожденными законами, но не то или другое в отдельности;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существуют физиоло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гические потребности и ему свойственно избегать морального одиночества;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динамической адаптации у индивида развивается ряд стимулов, мотивирующих его чувства и действия;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удовлетворению этих новых потребностей становится силой, возд</w:t>
      </w:r>
      <w:r>
        <w:rPr>
          <w:rFonts w:ascii="Times New Roman CYR" w:hAnsi="Times New Roman CYR" w:cs="Times New Roman CYR"/>
          <w:sz w:val="28"/>
          <w:szCs w:val="28"/>
        </w:rPr>
        <w:t>ействующей на процесс общественного развития [11, С.28].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идея, которую он закладывает в основу своего исследования, заключается в следующем: «Человек перерастает свое первоначальное единство с природой и с остальными людьми, человек становится «инд</w:t>
      </w:r>
      <w:r>
        <w:rPr>
          <w:rFonts w:ascii="Times New Roman CYR" w:hAnsi="Times New Roman CYR" w:cs="Times New Roman CYR"/>
          <w:sz w:val="28"/>
          <w:szCs w:val="28"/>
        </w:rPr>
        <w:t xml:space="preserve">ивидом» и чем дальше заходит этот процесс, тем категоричнее альтернатива, встающая перед человеком. Он должен суметь воссоединиться с миром в спонтанности любви и творческого труда или найти себе какую-то опору с помощью таких связей с этим миром, которые </w:t>
      </w:r>
      <w:r>
        <w:rPr>
          <w:rFonts w:ascii="Times New Roman CYR" w:hAnsi="Times New Roman CYR" w:cs="Times New Roman CYR"/>
          <w:sz w:val="28"/>
          <w:szCs w:val="28"/>
        </w:rPr>
        <w:t>уничтожают его природу и индивидуальность» [11, С.29].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Разрыв между процессом индивидуализации, который происходит автоматически и процессом развития личности, который сдерживается рядом психосоциальных причин, приводит, по Фромму, к сильному чувству изоля</w:t>
      </w:r>
      <w:r>
        <w:rPr>
          <w:rFonts w:ascii="Times New Roman CYR" w:hAnsi="Times New Roman CYR" w:cs="Times New Roman CYR"/>
          <w:sz w:val="28"/>
          <w:szCs w:val="28"/>
        </w:rPr>
        <w:t>ции, которое запускает в работу психические механизмы, названные автором механизмами бегства. Далее, сопоставляя степень развития инстинктов у животных и у человека, Фромм приходит к выводу о том, что человеческое существование и свобода неразделимы с само</w:t>
      </w:r>
      <w:r>
        <w:rPr>
          <w:rFonts w:ascii="Times New Roman CYR" w:hAnsi="Times New Roman CYR" w:cs="Times New Roman CYR"/>
          <w:sz w:val="28"/>
          <w:szCs w:val="28"/>
        </w:rPr>
        <w:t xml:space="preserve">го начала [11, С.37], понимая под свободой негативную свободу от инстинктивной предопределенности действий.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Фромму, именно биологическое несовершенство человека привело к появлению цивилизации. Связь между человеком и свободой хорошо отражена в б</w:t>
      </w:r>
      <w:r>
        <w:rPr>
          <w:rFonts w:ascii="Times New Roman CYR" w:hAnsi="Times New Roman CYR" w:cs="Times New Roman CYR"/>
          <w:sz w:val="28"/>
          <w:szCs w:val="28"/>
        </w:rPr>
        <w:t>иблейском мифе об изгнании из рая. Нарушение установленного порядка является, по сути, актом свободы первым человеческим актом вообще. Таким образом, акт свободы (неподчинения) прямо связывается с началом человеческого мышления. Процесс развития свободы но</w:t>
      </w:r>
      <w:r>
        <w:rPr>
          <w:rFonts w:ascii="Times New Roman CYR" w:hAnsi="Times New Roman CYR" w:cs="Times New Roman CYR"/>
          <w:sz w:val="28"/>
          <w:szCs w:val="28"/>
        </w:rPr>
        <w:t>сит, по Фромму, диалектический характер: с одной стороны это развитие человека, с другой - усиление изоляции, приводящее к росту чувства бессилия.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Фромм считает, что типы социального характера зависят от типов социальной структуры [11, С.16]. Анализируя эт</w:t>
      </w:r>
      <w:r>
        <w:rPr>
          <w:rFonts w:ascii="Times New Roman CYR" w:hAnsi="Times New Roman CYR" w:cs="Times New Roman CYR"/>
          <w:sz w:val="28"/>
          <w:szCs w:val="28"/>
        </w:rPr>
        <w:t>у взаимосвязь, он выводит следующие типы социальных характеров: рецептивный, эксплуататорский, накопительный и рыночный. В основе каждого из них лежит специфический психологический механизм, посредством которого индивиды решают проблему своего бытия. В свя</w:t>
      </w:r>
      <w:r>
        <w:rPr>
          <w:rFonts w:ascii="Times New Roman CYR" w:hAnsi="Times New Roman CYR" w:cs="Times New Roman CYR"/>
          <w:sz w:val="28"/>
          <w:szCs w:val="28"/>
        </w:rPr>
        <w:t>зи с этим Эрих Фромм выделяет следующие механизмы: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мазохистский;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садистский;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деструктивный;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конформистский [11, С.16].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выступают своеобразными защитными реакциями индивида на негативную ситуацию, выражающуюся в невозможности человека реализовать себя в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определенной социальной структуре.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мазохизме и садизме человек приобретает иллюзию собственной идентичности, добровольно подчиняясь или, напротив, господствуя над чем-либо или над кем-либо. Деструктивизм компенсирует чувство неуверенности, бессилия и </w:t>
      </w:r>
      <w:r>
        <w:rPr>
          <w:rFonts w:ascii="Times New Roman CYR" w:hAnsi="Times New Roman CYR" w:cs="Times New Roman CYR"/>
          <w:sz w:val="28"/>
          <w:szCs w:val="28"/>
        </w:rPr>
        <w:t>беспомощности стремлением уничтожить, разрушить причину тревожного состояния индивида.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механизм конформизма уравновешивает тревожное состояние отказом человека от собственного «Я» посредством растворения себя в общей массе, толпе. Эти спосо</w:t>
      </w:r>
      <w:r>
        <w:rPr>
          <w:rFonts w:ascii="Times New Roman CYR" w:hAnsi="Times New Roman CYR" w:cs="Times New Roman CYR"/>
          <w:sz w:val="28"/>
          <w:szCs w:val="28"/>
        </w:rPr>
        <w:t>бы человеческого поведения, считает Фромм, являются универсальными, однако предпочтительный выбор того или иного способа определяется типом общества. Социальные условия всегда вызывают преобладание и господство какого-то одного из типов характера, свойстве</w:t>
      </w:r>
      <w:r>
        <w:rPr>
          <w:rFonts w:ascii="Times New Roman CYR" w:hAnsi="Times New Roman CYR" w:cs="Times New Roman CYR"/>
          <w:sz w:val="28"/>
          <w:szCs w:val="28"/>
        </w:rPr>
        <w:t>нного большинству членов общества.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Фромм отмечает, что указанные ориентации характера являются лишь особым аппаратом социальной адаптации индивида, специфической реакцией индивида на те социальные условия, где он находится. Однако ни одна из этих ориентаци</w:t>
      </w:r>
      <w:r>
        <w:rPr>
          <w:rFonts w:ascii="Times New Roman CYR" w:hAnsi="Times New Roman CYR" w:cs="Times New Roman CYR"/>
          <w:sz w:val="28"/>
          <w:szCs w:val="28"/>
        </w:rPr>
        <w:t>й характера в принципе не решает проблему человеческого существования; в них невозможна реализация потенций человеческой природы. Они являются непродуктивными [13, С.117].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отметить, что по мнению Фромма, личностный и общественный процессы идут по лин</w:t>
      </w:r>
      <w:r>
        <w:rPr>
          <w:rFonts w:ascii="Times New Roman CYR" w:hAnsi="Times New Roman CYR" w:cs="Times New Roman CYR"/>
          <w:sz w:val="28"/>
          <w:szCs w:val="28"/>
        </w:rPr>
        <w:t>ии конкуренции и конфликтов двух ориентации характера - рыночного и продуктивного, в которых реализуется программа двух способов человеческого существования - обладания и бытия. Продуктивная ориентация характера коренится в человеческой природе, но, к сожа</w:t>
      </w:r>
      <w:r>
        <w:rPr>
          <w:rFonts w:ascii="Times New Roman CYR" w:hAnsi="Times New Roman CYR" w:cs="Times New Roman CYR"/>
          <w:sz w:val="28"/>
          <w:szCs w:val="28"/>
        </w:rPr>
        <w:t>лению, по мнению Фромма, она подавляется установкой на обладание рыночной ориентацией характера, которая на современном этапе общества является универсальной. Однако это трагично, поскольку общество, которое культивирует ориентацию на обладание, препятству</w:t>
      </w:r>
      <w:r>
        <w:rPr>
          <w:rFonts w:ascii="Times New Roman CYR" w:hAnsi="Times New Roman CYR" w:cs="Times New Roman CYR"/>
          <w:sz w:val="28"/>
          <w:szCs w:val="28"/>
        </w:rPr>
        <w:t>ет реализации потребностей человеческой природы и утверждению ориентации на бытие является патологичным, больным и неизбежно порождает «шизоидную», «невротическую», отчужденную от своей сущности личность. Фромм приходит к выводу, что есть два способа реали</w:t>
      </w:r>
      <w:r>
        <w:rPr>
          <w:rFonts w:ascii="Times New Roman CYR" w:hAnsi="Times New Roman CYR" w:cs="Times New Roman CYR"/>
          <w:sz w:val="28"/>
          <w:szCs w:val="28"/>
        </w:rPr>
        <w:t xml:space="preserve">зации своей внутренней природы: способ быть и способ иметь.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Люди, которые живут, чтобы иметь, ориентированы на внешнюю сторону, на укорененность в обществе. Для них главное продемонстрировать свое значение, придать себе вес в глазах других. При этом неваж</w:t>
      </w:r>
      <w:r>
        <w:rPr>
          <w:rFonts w:ascii="Times New Roman CYR" w:hAnsi="Times New Roman CYR" w:cs="Times New Roman CYR"/>
          <w:sz w:val="28"/>
          <w:szCs w:val="28"/>
        </w:rPr>
        <w:t>но, за счет чего они хотят придать себе значительность, чем они хотят обладать - знаниями, властью, любовью или религией. Главное - показать всем, что это их собственность. Отсюда их догматизм, нетерпимость, их агрессивность и неуверенность, так как они бе</w:t>
      </w:r>
      <w:r>
        <w:rPr>
          <w:rFonts w:ascii="Times New Roman CYR" w:hAnsi="Times New Roman CYR" w:cs="Times New Roman CYR"/>
          <w:sz w:val="28"/>
          <w:szCs w:val="28"/>
        </w:rPr>
        <w:t>ссознательно боятся, что кто-то отберет у них незаслуженную собственность. Все это приводит к неврозу, делая потребность иметь ненасыщаемой и приводя ко все большей невротизации и напряженности человека [14, С.148].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 принципу быть характеризуетс</w:t>
      </w:r>
      <w:r>
        <w:rPr>
          <w:rFonts w:ascii="Times New Roman CYR" w:hAnsi="Times New Roman CYR" w:cs="Times New Roman CYR"/>
          <w:sz w:val="28"/>
          <w:szCs w:val="28"/>
        </w:rPr>
        <w:t>я внутренней свободой и уверенностью в себе. Таким людям все равно, что о них думают другие, так как главное для них - не демонстрировать обладание знанием, религиозностью, властью или любовью, но быть, чувствовать себя любящим, религиозным, знающим челове</w:t>
      </w:r>
      <w:r>
        <w:rPr>
          <w:rFonts w:ascii="Times New Roman CYR" w:hAnsi="Times New Roman CYR" w:cs="Times New Roman CYR"/>
          <w:sz w:val="28"/>
          <w:szCs w:val="28"/>
        </w:rPr>
        <w:t>ком. В этом и реализуется индивидуальность, понимание своей самоценности. Такие люди не стремятся рвать связи с окружающими, к свободе от всего. Им нужна только свобода для самоосуществления, для того чтобы быть самими собой. Они уважают и стремление други</w:t>
      </w:r>
      <w:r>
        <w:rPr>
          <w:rFonts w:ascii="Times New Roman CYR" w:hAnsi="Times New Roman CYR" w:cs="Times New Roman CYR"/>
          <w:sz w:val="28"/>
          <w:szCs w:val="28"/>
        </w:rPr>
        <w:t>х быть самим собой, а потому они терпимы и неагрессивны в отличие от тех, кто живет по принципу иметь. Эти люди подходят к жизни как к творчеству, выходя в акте творчества за пределы себя как творения, оставляя пределы пассивности и случайности своего суще</w:t>
      </w:r>
      <w:r>
        <w:rPr>
          <w:rFonts w:ascii="Times New Roman CYR" w:hAnsi="Times New Roman CYR" w:cs="Times New Roman CYR"/>
          <w:sz w:val="28"/>
          <w:szCs w:val="28"/>
        </w:rPr>
        <w:t>ствования и переходя в область целенаправленности и свободы. Именно в этой человеческой потребности в трансцендентности, в творчестве, в бытийности и лежат корни любви, искусства, религии, науки, материального производства [5, С.87] 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Проблематика и ме</w:t>
      </w:r>
      <w:r>
        <w:rPr>
          <w:rFonts w:ascii="Times New Roman CYR" w:hAnsi="Times New Roman CYR" w:cs="Times New Roman CYR"/>
          <w:sz w:val="28"/>
          <w:szCs w:val="28"/>
        </w:rPr>
        <w:t>ханизм бегства от свободы в социальном и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историческом контексте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роли свободы в современном обществе Фромм начинает с анализа обстановки, существовавшей в Европе в средние века и начале Нового времени. Перемены в экономике тогда оказали сильно</w:t>
      </w:r>
      <w:r>
        <w:rPr>
          <w:rFonts w:ascii="Times New Roman CYR" w:hAnsi="Times New Roman CYR" w:cs="Times New Roman CYR"/>
          <w:sz w:val="28"/>
          <w:szCs w:val="28"/>
        </w:rPr>
        <w:t>е влияние на психику людей. В этот же период возникает и новая концепция свободы, выраженная в религиозных доктринах того времени.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Средневековое общество характеризовалось отсутствием личной свободы. Перемещение из одного социального класса в другой было н</w:t>
      </w:r>
      <w:r>
        <w:rPr>
          <w:rFonts w:ascii="Times New Roman CYR" w:hAnsi="Times New Roman CYR" w:cs="Times New Roman CYR"/>
          <w:sz w:val="28"/>
          <w:szCs w:val="28"/>
        </w:rPr>
        <w:t>евозможным, часто оказывалось невозможным перемещение географическое. Личная, экономическая и общественная жизнь регламентировалась строгим сводом правил. Однако благодаря этому человек был скреплен со вполне определенной социальной ролью (крестьянин, реме</w:t>
      </w:r>
      <w:r>
        <w:rPr>
          <w:rFonts w:ascii="Times New Roman CYR" w:hAnsi="Times New Roman CYR" w:cs="Times New Roman CYR"/>
          <w:sz w:val="28"/>
          <w:szCs w:val="28"/>
        </w:rPr>
        <w:t>сленник и т.д.); это не был индивид, занимающийся тем или иным делом по своему выбору. Впрочем, несмотря на отсутствие индивидуализма в современном смысле, конкретный индивидуализм в реальной жизни имел массу проявлений. Средневековое общество же, давая че</w:t>
      </w:r>
      <w:r>
        <w:rPr>
          <w:rFonts w:ascii="Times New Roman CYR" w:hAnsi="Times New Roman CYR" w:cs="Times New Roman CYR"/>
          <w:sz w:val="28"/>
          <w:szCs w:val="28"/>
        </w:rPr>
        <w:t>ловеку ощущение уверенности, держало его в цепких оковах - человек видел себя сквозь призму общественной роли и представители разных социальных слоев не имели отношений.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прогрессирующего разрушения средневековой социальной структуры, в процессе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которого возник сильный денежный класс, было возникновение индивида в современном смысле этого слова. Простой же народ, которому не досталось ни богатства, ни власти, даже потерял при этом уверенность своего прежнего положения. Однако новый класс тоже пон</w:t>
      </w:r>
      <w:r>
        <w:rPr>
          <w:rFonts w:ascii="Times New Roman CYR" w:hAnsi="Times New Roman CYR" w:cs="Times New Roman CYR"/>
          <w:sz w:val="28"/>
          <w:szCs w:val="28"/>
        </w:rPr>
        <w:t>ес потери, потеряв былую уверенность.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Жажда богатства и власти привела к тому, что через изменение отношения индивида к собственной личности он превратился в объект собственных манипуляций, в результате чего возникла тревога [10, С.52]. По Фромму, идеи Воз</w:t>
      </w:r>
      <w:r>
        <w:rPr>
          <w:rFonts w:ascii="Times New Roman CYR" w:hAnsi="Times New Roman CYR" w:cs="Times New Roman CYR"/>
          <w:sz w:val="28"/>
          <w:szCs w:val="28"/>
        </w:rPr>
        <w:t>рождения оказали значительное влияние на дальнейшее развитие европейской мысли, но основные корни современного капитализма, его экономической структуры и духа находятся в экономической и общественной ситуации Центральной и Западной Европы и в выросших из н</w:t>
      </w:r>
      <w:r>
        <w:rPr>
          <w:rFonts w:ascii="Times New Roman CYR" w:hAnsi="Times New Roman CYR" w:cs="Times New Roman CYR"/>
          <w:sz w:val="28"/>
          <w:szCs w:val="28"/>
        </w:rPr>
        <w:t>ее доктринах Лютера и Кальвина [13, С.81]. Основное различие этих двух культур заключается в том, что культура Возрождения характеризовалась наличием небольшой группы богатых индивидов, управлявших обществом высокоразвитого капитализма; культура Реформации</w:t>
      </w:r>
      <w:r>
        <w:rPr>
          <w:rFonts w:ascii="Times New Roman CYR" w:hAnsi="Times New Roman CYR" w:cs="Times New Roman CYR"/>
          <w:sz w:val="28"/>
          <w:szCs w:val="28"/>
        </w:rPr>
        <w:t xml:space="preserve"> была религией крестьянства и низших слоев общества.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важным пунктом для понимания положения индивида в современном обществе являются этические взгляды на экономическую деятельность. Для объяснения этого отношения Фромм приводит две предпосылки: «Экон</w:t>
      </w:r>
      <w:r>
        <w:rPr>
          <w:rFonts w:ascii="Times New Roman CYR" w:hAnsi="Times New Roman CYR" w:cs="Times New Roman CYR"/>
          <w:sz w:val="28"/>
          <w:szCs w:val="28"/>
        </w:rPr>
        <w:t>омические интересы второстепенны и должны быть подчинены подлинному делу человеческой жизни спасению души; экономическое поведение является одной из сторон личного поведения вообще, так что на него как и на другие стороны поведения распространяются требова</w:t>
      </w:r>
      <w:r>
        <w:rPr>
          <w:rFonts w:ascii="Times New Roman CYR" w:hAnsi="Times New Roman CYR" w:cs="Times New Roman CYR"/>
          <w:sz w:val="28"/>
          <w:szCs w:val="28"/>
        </w:rPr>
        <w:t>ния морали» [13, С.28]. Экономическое развитие капитализма сопровождалось серьезными изменениями в психологической атмосфере. Время и труд приобрели большую ценность, отношение к работе стало намного боле требовательным, всех охватило стремление к богатств</w:t>
      </w:r>
      <w:r>
        <w:rPr>
          <w:rFonts w:ascii="Times New Roman CYR" w:hAnsi="Times New Roman CYR" w:cs="Times New Roman CYR"/>
          <w:sz w:val="28"/>
          <w:szCs w:val="28"/>
        </w:rPr>
        <w:t>у. С приходом капитализма средневековая социальная система была разрушена, а вместе с ней была разрушена и та стабильность и относительная безопасность, которые она давала индивиду. «Индивид стал одиноким; все теперь зависело не от гарантий его социального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статуса, а от его собственных усилий» [14, С.59].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благодаря влиянию социально-экономических перемен, произошедших в XV-XVI веках, индивид: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освобождается от экономических и политических ограничений;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приобретает позити</w:t>
      </w:r>
      <w:r>
        <w:rPr>
          <w:rFonts w:ascii="Times New Roman CYR" w:hAnsi="Times New Roman CYR" w:cs="Times New Roman CYR"/>
          <w:sz w:val="28"/>
          <w:szCs w:val="28"/>
        </w:rPr>
        <w:t>вную свободу, но при этом освобождается от связей, дававших ему чувство уверенности [14, С.59-60].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Особое внимание Фромм уделяет описанию такой формы зависимости, когда вся жизнь человека связывается с какой-либо внешней силой, которая надежно защитит его </w:t>
      </w:r>
      <w:r>
        <w:rPr>
          <w:rFonts w:ascii="Times New Roman CYR" w:hAnsi="Times New Roman CYR" w:cs="Times New Roman CYR"/>
          <w:sz w:val="28"/>
          <w:szCs w:val="28"/>
        </w:rPr>
        <w:t>от всех напастей - «волшебным помощником». Фрейд истолковывал явление пожизненной зависимости от внешнего объекта как продолжение ранних связей с родителями на всю жизнь. Этот феномен произвел на него настолько большое впечатление, что в эдиповом комплексе</w:t>
      </w:r>
      <w:r>
        <w:rPr>
          <w:rFonts w:ascii="Times New Roman CYR" w:hAnsi="Times New Roman CYR" w:cs="Times New Roman CYR"/>
          <w:sz w:val="28"/>
          <w:szCs w:val="28"/>
        </w:rPr>
        <w:t xml:space="preserve"> Фрейд разглядел основу всех неврозов и считал успешное преодоление этого комплекса главным залогом нормального развития. Однако, по мнению Фромма, фрейдовское толкование феномена было неверным: ни сексуальные влечения, ни вытекающие из них конфликты не яв</w:t>
      </w:r>
      <w:r>
        <w:rPr>
          <w:rFonts w:ascii="Times New Roman CYR" w:hAnsi="Times New Roman CYR" w:cs="Times New Roman CYR"/>
          <w:sz w:val="28"/>
          <w:szCs w:val="28"/>
        </w:rPr>
        <w:t>ляются основой фиксации детей по отношению к родителям: потребность связать себя с каким-то символом авторитета вызывается не продолжением первоначального сексуального влечения к родителям, а подавлением экспансивности и спонтанности ребенка и вытекающим о</w:t>
      </w:r>
      <w:r>
        <w:rPr>
          <w:rFonts w:ascii="Times New Roman CYR" w:hAnsi="Times New Roman CYR" w:cs="Times New Roman CYR"/>
          <w:sz w:val="28"/>
          <w:szCs w:val="28"/>
        </w:rPr>
        <w:t>тсюда беспокойством.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Наблюдения Фромма показали, что сущность любого невроза, равно как и нормального развития, составляет борьба за свободу и независимость. Многие «нормальные» люди принеся в жертву личность, стали хорошо приспособленными и потому считают</w:t>
      </w:r>
      <w:r>
        <w:rPr>
          <w:rFonts w:ascii="Times New Roman CYR" w:hAnsi="Times New Roman CYR" w:cs="Times New Roman CYR"/>
          <w:sz w:val="28"/>
          <w:szCs w:val="28"/>
        </w:rPr>
        <w:t>ся нормальными. Невротики же, по сути дела, продолжают сопротивляться полному подчинению и представляют собой пример неразрешенного конфликта между внутренней зависимостью и стремлением к свободе [4, С.153].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механизм бегства - разрушительность, имее</w:t>
      </w:r>
      <w:r>
        <w:rPr>
          <w:rFonts w:ascii="Times New Roman CYR" w:hAnsi="Times New Roman CYR" w:cs="Times New Roman CYR"/>
          <w:sz w:val="28"/>
          <w:szCs w:val="28"/>
        </w:rPr>
        <w:t>т те же корни, что и садомазохизм, но принципиально отличается тем, что целью ее является уничтожение объекта: от чувства собственного бессилия можно с легкостью избавиться, разрушив весь мир вокруг, а то, что при этом индивид окажется в полном одиночестве</w:t>
      </w:r>
      <w:r>
        <w:rPr>
          <w:rFonts w:ascii="Times New Roman CYR" w:hAnsi="Times New Roman CYR" w:cs="Times New Roman CYR"/>
          <w:sz w:val="28"/>
          <w:szCs w:val="28"/>
        </w:rPr>
        <w:t>, нисколько не противоречит его целям - это идеальное одиночество, когда угроза разрушения отсутствует вовсе. Разрушительность бывает двух видов: реактивная - в ответ на агрессию извне, что естественно, и активная, постоянно живущая в индивиде и только жду</w:t>
      </w:r>
      <w:r>
        <w:rPr>
          <w:rFonts w:ascii="Times New Roman CYR" w:hAnsi="Times New Roman CYR" w:cs="Times New Roman CYR"/>
          <w:sz w:val="28"/>
          <w:szCs w:val="28"/>
        </w:rPr>
        <w:t>щая повода для своего проявления. Если разрушительность не имеет под собой причин, человек считается психически нездоровым, однако, как и в случае с садомазохизмом, разрушительность часто рационализируется. В случае, если не удается найти объект реализации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разрушительных тенденций индивида, они могут быть направлены на него самого и привести к попытке самоубийства. Источником этих негативных тенденций также могут быть тревога и скованность. Изолированный индивид ограничен в самореализации, ему не хватает вн</w:t>
      </w:r>
      <w:r>
        <w:rPr>
          <w:rFonts w:ascii="Times New Roman CYR" w:hAnsi="Times New Roman CYR" w:cs="Times New Roman CYR"/>
          <w:sz w:val="28"/>
          <w:szCs w:val="28"/>
        </w:rPr>
        <w:t xml:space="preserve">утренней уверенности необходимого условия самореализации.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Остальные механизмы бегства, по Фромму, состоят в полном отрешении от мира или «психологическом самовозвеличении» до такой степени, что мир становится мал по сравнению с человеком, однако они не пр</w:t>
      </w:r>
      <w:r>
        <w:rPr>
          <w:rFonts w:ascii="Times New Roman CYR" w:hAnsi="Times New Roman CYR" w:cs="Times New Roman CYR"/>
          <w:sz w:val="28"/>
          <w:szCs w:val="28"/>
        </w:rPr>
        <w:t>едставляют интереса в смысле общественной значимости. Еще один важный в социальном плане механизм заключается в том, что индивид полностью усваивает тип личности, предлагаемый ему обществом и перестает быть самим собой. Способ этот характерен для нормальны</w:t>
      </w:r>
      <w:r>
        <w:rPr>
          <w:rFonts w:ascii="Times New Roman CYR" w:hAnsi="Times New Roman CYR" w:cs="Times New Roman CYR"/>
          <w:sz w:val="28"/>
          <w:szCs w:val="28"/>
        </w:rPr>
        <w:t>х людей в общепринятом смысле этого слова, однако в этом случае возникает противоречие с представлениями о нашей культуре, одно из которых заключается в том, что большинство членов общества - личности свободные и независимые. Так же Фромм ставит ряд 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ов, на которые необходимо ответить чтобы объяснить природу «я» и психической самобытности и их отношение к свободе. Один из них касается смысла высказываний типа «я думаю». Проблема, которую ставит Фромм, на первый взгляд абсурдна и заключается в проверке </w:t>
      </w:r>
      <w:r>
        <w:rPr>
          <w:rFonts w:ascii="Times New Roman CYR" w:hAnsi="Times New Roman CYR" w:cs="Times New Roman CYR"/>
          <w:sz w:val="28"/>
          <w:szCs w:val="28"/>
        </w:rPr>
        <w:t xml:space="preserve">факта, что мысль действительно принадлежит говорящему. Однако на примере гипнотического эксперимента Фромм показывает возможность того, что по крайне мере три психических акта - волевой импульс («я хочу»), мысль и чувство могут не принадлежать субъекту. В </w:t>
      </w:r>
      <w:r>
        <w:rPr>
          <w:rFonts w:ascii="Times New Roman CYR" w:hAnsi="Times New Roman CYR" w:cs="Times New Roman CYR"/>
          <w:sz w:val="28"/>
          <w:szCs w:val="28"/>
        </w:rPr>
        <w:t>психологии известно явление псевдомышления, когда люди (как правило, имеющие потребность иметь собственное мнение) на вопрос из какой-либо сферы, где их знания и опыт ограничены, отвечают со знанием дела; причем делают это не для создания эффекта, более то</w:t>
      </w:r>
      <w:r>
        <w:rPr>
          <w:rFonts w:ascii="Times New Roman CYR" w:hAnsi="Times New Roman CYR" w:cs="Times New Roman CYR"/>
          <w:sz w:val="28"/>
          <w:szCs w:val="28"/>
        </w:rPr>
        <w:t>го, они искренне верят, что это мнение принадлежит им, хотя на самом деле это не так.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Псевдомышление может быть вполне логичным и рациональным, как и рационализации, имеющие целью объяснить действия и чувства, однако фактически любая рационализация псевдом</w:t>
      </w:r>
      <w:r>
        <w:rPr>
          <w:rFonts w:ascii="Times New Roman CYR" w:hAnsi="Times New Roman CYR" w:cs="Times New Roman CYR"/>
          <w:sz w:val="28"/>
          <w:szCs w:val="28"/>
        </w:rPr>
        <w:t>ышления иррациональна, не является подлинным мотивом действия, лишь выдает себя за таковой [3, С.165].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же самое касается чувств и желаний. Люди настолько привыкают носить поведенческие маски, что по прошествии времени сами начинают верить в то, что им н</w:t>
      </w:r>
      <w:r>
        <w:rPr>
          <w:rFonts w:ascii="Times New Roman CYR" w:hAnsi="Times New Roman CYR" w:cs="Times New Roman CYR"/>
          <w:sz w:val="28"/>
          <w:szCs w:val="28"/>
        </w:rPr>
        <w:t xml:space="preserve">авязывается - обществом, по долгу службы, по политическим соображениям и другим мотивам.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научно-популярной литературе имеется две точки зрения на нацизм: первая - фашизм, как сугубо экономико-политическое событие, не имеющее никакой связи с психологией </w:t>
      </w:r>
      <w:r>
        <w:rPr>
          <w:rFonts w:ascii="Times New Roman CYR" w:hAnsi="Times New Roman CYR" w:cs="Times New Roman CYR"/>
          <w:sz w:val="28"/>
          <w:szCs w:val="28"/>
        </w:rPr>
        <w:t xml:space="preserve">и вторая - фашизм, как чисто психологическая проблема. Согласно первой точке зрения, фашизм захват власти политической партией, согласно второй - Гитлер - маньяк, а его последователи - психически неуравновешенные люди [12, С.176].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Фромма, правил</w:t>
      </w:r>
      <w:r>
        <w:rPr>
          <w:rFonts w:ascii="Times New Roman CYR" w:hAnsi="Times New Roman CYR" w:cs="Times New Roman CYR"/>
          <w:sz w:val="28"/>
          <w:szCs w:val="28"/>
        </w:rPr>
        <w:t>ьная оценка фашизма есть синтез этих полярных точек зрения. По типу реакции на фашизм возникло две группы людей: одни приняли его без особого сопротивления, хотя и без восторга от идеологии нацизма (рабочий класс), другие были фанатически преданны основате</w:t>
      </w:r>
      <w:r>
        <w:rPr>
          <w:rFonts w:ascii="Times New Roman CYR" w:hAnsi="Times New Roman CYR" w:cs="Times New Roman CYR"/>
          <w:sz w:val="28"/>
          <w:szCs w:val="28"/>
        </w:rPr>
        <w:t xml:space="preserve">лям новой идеологии (низы среднего класса).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Фромму, нацизм никогда не имел ни политических, ни экономических принципов; единственный принцип нацизма - его радикальный оппортунизм. «Существенно было то, что сотни тысяч мелких буржуа, которые при нормаль</w:t>
      </w:r>
      <w:r>
        <w:rPr>
          <w:rFonts w:ascii="Times New Roman CYR" w:hAnsi="Times New Roman CYR" w:cs="Times New Roman CYR"/>
          <w:sz w:val="28"/>
          <w:szCs w:val="28"/>
        </w:rPr>
        <w:t>ном ходе событий имели очень мало шансов разбогатеть или добиться власти, в качестве членов нацистской бюрократии получили большой ломоть богатства и престижа, поскольку заставили высшие классы разделить с ними этот «пирог»« [12, С.185]. Автобиография Гитл</w:t>
      </w:r>
      <w:r>
        <w:rPr>
          <w:rFonts w:ascii="Times New Roman CYR" w:hAnsi="Times New Roman CYR" w:cs="Times New Roman CYR"/>
          <w:sz w:val="28"/>
          <w:szCs w:val="28"/>
        </w:rPr>
        <w:t xml:space="preserve">ера прекрасно раскрывает его авторитарный характер, который, как было указано, характеризуется наличием садистских и мазохистских стремлений.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народном государстве, народное мировоззрение должно в конечном итоге привести к той благородной вере, когда лю</w:t>
      </w:r>
      <w:r>
        <w:rPr>
          <w:rFonts w:ascii="Times New Roman CYR" w:hAnsi="Times New Roman CYR" w:cs="Times New Roman CYR"/>
          <w:sz w:val="28"/>
          <w:szCs w:val="28"/>
        </w:rPr>
        <w:t>ди будут видеть свою задачу не в улучшении породы собак, лошадей и кошек, а в возвышении самого человечества; эру, когда один будет сознательно и молчаливо отрекаться, а другой - радостно отдавать и жертвовать» [12, С.196].  Фромм подмечает, что роль второ</w:t>
      </w:r>
      <w:r>
        <w:rPr>
          <w:rFonts w:ascii="Times New Roman CYR" w:hAnsi="Times New Roman CYR" w:cs="Times New Roman CYR"/>
          <w:sz w:val="28"/>
          <w:szCs w:val="28"/>
        </w:rPr>
        <w:t>й части людей, «радостно отдавать и жертвовать», звучит как-то очень похоже на роль первых и высказывает мысль, что Гитлер собирался сравнить массы с правителем, который должен править, но решил смягчить тон и нашел другие слова. Мазохистские наклонности о</w:t>
      </w:r>
      <w:r>
        <w:rPr>
          <w:rFonts w:ascii="Times New Roman CYR" w:hAnsi="Times New Roman CYR" w:cs="Times New Roman CYR"/>
          <w:sz w:val="28"/>
          <w:szCs w:val="28"/>
        </w:rPr>
        <w:t>бнаруживаются и у самого Гитлера: высшие силы, которым он поклоняется, это Бог, Судьба, Необходимость, История и Природа. По существу, это символ подавляющей силы.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Фромма, между авторитарной идеологией и функцией невротических симптомов есть тесн</w:t>
      </w:r>
      <w:r>
        <w:rPr>
          <w:rFonts w:ascii="Times New Roman CYR" w:hAnsi="Times New Roman CYR" w:cs="Times New Roman CYR"/>
          <w:sz w:val="28"/>
          <w:szCs w:val="28"/>
        </w:rPr>
        <w:t>ая связь. Причиной появления симптомов являются невыносимые психологические условия, симптомы предлагают решения, делающие жизнь терпимой; решения, ведущего к счастью и развитию личности они не дают, так как не устраняют вызвавших их условий. Так же и авто</w:t>
      </w:r>
      <w:r>
        <w:rPr>
          <w:rFonts w:ascii="Times New Roman CYR" w:hAnsi="Times New Roman CYR" w:cs="Times New Roman CYR"/>
          <w:sz w:val="28"/>
          <w:szCs w:val="28"/>
        </w:rPr>
        <w:t>ритарные системы не могут ликвидировать ни основные условия, порождающие стремление к свободе, ни стремление к свободе, вытекающее из этих условий.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Последняя глава книги «Бегство от свободы» посвящена анализу свободы индивида в демократическом обществе. Сч</w:t>
      </w:r>
      <w:r>
        <w:rPr>
          <w:rFonts w:ascii="Times New Roman CYR" w:hAnsi="Times New Roman CYR" w:cs="Times New Roman CYR"/>
          <w:sz w:val="28"/>
          <w:szCs w:val="28"/>
        </w:rPr>
        <w:t xml:space="preserve">итается, что отсутствие внешней власти привело к развитию индивидуализма. Далее Фромм делает трезвое замечание о том, что «право выражать свои мысли имеет смысл только в том случае, если мы способны иметь собственные мысли» [11, С.201]. Свобода от внешней </w:t>
      </w:r>
      <w:r>
        <w:rPr>
          <w:rFonts w:ascii="Times New Roman CYR" w:hAnsi="Times New Roman CYR" w:cs="Times New Roman CYR"/>
          <w:sz w:val="28"/>
          <w:szCs w:val="28"/>
        </w:rPr>
        <w:t xml:space="preserve">власти становится достоянием только в том случае, когда внутренние психологические условия позволяют утвердить свою индивидуальность. Для ответа на вопрос о том, насколько близко общество подошло к этой черте, необходимо осознать, в какой степени культура </w:t>
      </w:r>
      <w:r>
        <w:rPr>
          <w:rFonts w:ascii="Times New Roman CYR" w:hAnsi="Times New Roman CYR" w:cs="Times New Roman CYR"/>
          <w:sz w:val="28"/>
          <w:szCs w:val="28"/>
        </w:rPr>
        <w:t>питает тенденцию к конформизму. Подавление спонтанных чувств начинается в раннем возрасте. Происходит это в процессе воспитания, основная задача которого - ликвидировать антагонистическую реакцию детей в результате конфликтов с окружающим миром, ограничива</w:t>
      </w:r>
      <w:r>
        <w:rPr>
          <w:rFonts w:ascii="Times New Roman CYR" w:hAnsi="Times New Roman CYR" w:cs="Times New Roman CYR"/>
          <w:sz w:val="28"/>
          <w:szCs w:val="28"/>
        </w:rPr>
        <w:t>ющих их экспансивность, поскольку им - слабой стороне - приходится покоряться. Методы воспитания могут быть различными: от угроз до подкупа, что смущает детей и заставляет отказаться от враждебности. При этом сначала ребенок отказывается от выражения своих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чувств, а в конце концов - и от самих чувств. Помимо этого он учится подавлять осознание враждебности или неискренности других людей. Кроме этого, ребенка учат проявлять чувства, которые не принадлежат ему: любить людей, быть некритично дружелюбным, улыба</w:t>
      </w:r>
      <w:r>
        <w:rPr>
          <w:rFonts w:ascii="Times New Roman CYR" w:hAnsi="Times New Roman CYR" w:cs="Times New Roman CYR"/>
          <w:sz w:val="28"/>
          <w:szCs w:val="28"/>
        </w:rPr>
        <w:t>ться и т.д. То, что успевают «запрограммировать» родители в детском возрасте, довершает социальный процесс. Что самое страшное, в большинстве случаев человек перестает осознавать, что подобное показное дружелюбие - всего лишь жест, вместе с этим, по мнению</w:t>
      </w:r>
      <w:r>
        <w:rPr>
          <w:rFonts w:ascii="Times New Roman CYR" w:hAnsi="Times New Roman CYR" w:cs="Times New Roman CYR"/>
          <w:sz w:val="28"/>
          <w:szCs w:val="28"/>
        </w:rPr>
        <w:t xml:space="preserve"> Фромма, происходит потеря способности отличать псевдочувство от спонтанного дружелюбия.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только враждебность подвергается подавлению, и не только дружелюбие убивается вынужденной подделкой. Подавляется широкий спектр спонтанных эмоций. Идеал нашего врем</w:t>
      </w:r>
      <w:r>
        <w:rPr>
          <w:rFonts w:ascii="Times New Roman CYR" w:hAnsi="Times New Roman CYR" w:cs="Times New Roman CYR"/>
          <w:sz w:val="28"/>
          <w:szCs w:val="28"/>
        </w:rPr>
        <w:t>ени - жить и мыслить без эмоций; эмоциональность стала символом неуравновешенности или душевного нездоровья. Особое внимание Фромм уделяет чувству трагедии. Осознание трагических сторон жизни является одним из основных свойств человека. В разных вероучения</w:t>
      </w:r>
      <w:r>
        <w:rPr>
          <w:rFonts w:ascii="Times New Roman CYR" w:hAnsi="Times New Roman CYR" w:cs="Times New Roman CYR"/>
          <w:sz w:val="28"/>
          <w:szCs w:val="28"/>
        </w:rPr>
        <w:t>х и культурах смерти придавалось различное значение. В нашей эпохе смерть отрицается, вместо того, чтобы превратить осознание смерти в стимул жизни. В результате осознание смерти подавляется, и в нас живет страх смерти, который является одной из причин бед</w:t>
      </w:r>
      <w:r>
        <w:rPr>
          <w:rFonts w:ascii="Times New Roman CYR" w:hAnsi="Times New Roman CYR" w:cs="Times New Roman CYR"/>
          <w:sz w:val="28"/>
          <w:szCs w:val="28"/>
        </w:rPr>
        <w:t>ности переживаний и объясняет, по мнению Фромма, «невероятные суммы, которые люди платят за свои похороны» [11, С.205]. Неоднозначную роль, по мнению Фромма, играет в подавлении эмоций современная психиатрия. С одной стороны, Фрейд указал путь проникновени</w:t>
      </w:r>
      <w:r>
        <w:rPr>
          <w:rFonts w:ascii="Times New Roman CYR" w:hAnsi="Times New Roman CYR" w:cs="Times New Roman CYR"/>
          <w:sz w:val="28"/>
          <w:szCs w:val="28"/>
        </w:rPr>
        <w:t>я в потаенные уголки сознания, с другой стороны, стараниями психиатров и психоаналитиков создан образ «нормального» человека. Черты характера и типы личностей, не подходящие под этот стандарт, обозначаются как инфантильные или невротические. По Фромму, вли</w:t>
      </w:r>
      <w:r>
        <w:rPr>
          <w:rFonts w:ascii="Times New Roman CYR" w:hAnsi="Times New Roman CYR" w:cs="Times New Roman CYR"/>
          <w:sz w:val="28"/>
          <w:szCs w:val="28"/>
        </w:rPr>
        <w:t>яние такой критики намного опаснее, так как исходит она не от конкретного человека или доктрины, а от науки, с которой бороться невозможно. «Мы превратились в роботов, - пишет Фромм, - но живем под влиянием иллюзии, что мы - самостоятельные индивиды. Эта и</w:t>
      </w:r>
      <w:r>
        <w:rPr>
          <w:rFonts w:ascii="Times New Roman CYR" w:hAnsi="Times New Roman CYR" w:cs="Times New Roman CYR"/>
          <w:sz w:val="28"/>
          <w:szCs w:val="28"/>
        </w:rPr>
        <w:t>ллюзия помогает сохранить неосознанность неуверенности, но не более того» [11, С.211].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собственной сущности превращает конформизацию в императив: человек может быть уверен в себе, только если живет в соответствии с ожиданиями других, в противном слу</w:t>
      </w:r>
      <w:r>
        <w:rPr>
          <w:rFonts w:ascii="Times New Roman CYR" w:hAnsi="Times New Roman CYR" w:cs="Times New Roman CYR"/>
          <w:sz w:val="28"/>
          <w:szCs w:val="28"/>
        </w:rPr>
        <w:t>чае имеется риск потерять психическое здоровье.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Приспосабливаясь к общественному шаблону, можно глушить сомнения по поводу собственной сущности и приобрести уверенность, но цена высока: отказ от своей спонтанности, индивидуальности и свободы. Остается эмоц</w:t>
      </w:r>
      <w:r>
        <w:rPr>
          <w:rFonts w:ascii="Times New Roman CYR" w:hAnsi="Times New Roman CYR" w:cs="Times New Roman CYR"/>
          <w:sz w:val="28"/>
          <w:szCs w:val="28"/>
        </w:rPr>
        <w:t xml:space="preserve">ионально мертвый биологический робот.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подлинный идеал по Фромму есть цель, достижение которой способствует развитию, свободе и счастью личности. Иррациональные цели, достижение которых вредно для жизни, являются ложными идеалами. Отсюда следует, что</w:t>
      </w:r>
      <w:r>
        <w:rPr>
          <w:rFonts w:ascii="Times New Roman CYR" w:hAnsi="Times New Roman CYR" w:cs="Times New Roman CYR"/>
          <w:sz w:val="28"/>
          <w:szCs w:val="28"/>
        </w:rPr>
        <w:t xml:space="preserve"> подлинный идеал - отчетливое выражение наиболее полного утверждения личности. Любой «идеал», противоречащий этому, оказывается целью патологического стремления.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Самопожертвование, по мнению Фромма, может быть разным. Одно дело - когда в результате конфлик</w:t>
      </w:r>
      <w:r>
        <w:rPr>
          <w:rFonts w:ascii="Times New Roman CYR" w:hAnsi="Times New Roman CYR" w:cs="Times New Roman CYR"/>
          <w:sz w:val="28"/>
          <w:szCs w:val="28"/>
        </w:rPr>
        <w:t xml:space="preserve">та между потребностями физического «я» и стремлениями психического «я» самопожертвование является единственным выходом, обеспечивающим самоутверждение духовной сущности. Другое дело - когда самопожертвование возводится в ранг цели существования. Это самое </w:t>
      </w:r>
      <w:r>
        <w:rPr>
          <w:rFonts w:ascii="Times New Roman CYR" w:hAnsi="Times New Roman CYR" w:cs="Times New Roman CYR"/>
          <w:sz w:val="28"/>
          <w:szCs w:val="28"/>
        </w:rPr>
        <w:t>настоящее извращение подлинного самопожертвования, которое предполагает непреклонное стремление к духовной целостности. Может возникнуть и вопрос о том, не приведет ли свобода индивидов и непризнание ими никакой власти к повальной анархии? Ответ на этот во</w:t>
      </w:r>
      <w:r>
        <w:rPr>
          <w:rFonts w:ascii="Times New Roman CYR" w:hAnsi="Times New Roman CYR" w:cs="Times New Roman CYR"/>
          <w:sz w:val="28"/>
          <w:szCs w:val="28"/>
        </w:rPr>
        <w:t>прос зависит от того, смог индивид реализовать свою сущность, обретя таким образом позитивную свободу, или же потонул в пучине бессилия и сомнений [11, С.224].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мысль книги Фромма заключается в двойственности свободы для современного человека: он о</w:t>
      </w:r>
      <w:r>
        <w:rPr>
          <w:rFonts w:ascii="Times New Roman CYR" w:hAnsi="Times New Roman CYR" w:cs="Times New Roman CYR"/>
          <w:sz w:val="28"/>
          <w:szCs w:val="28"/>
        </w:rPr>
        <w:t xml:space="preserve">свободился от прежней власти и превратился в «индивида», но в то же время стал изолирован и бессилен, стал орудием внешних целей. Такое состояние подрывает человеческую личность. Позитивная же свобода означает полную реализацию способностей индивида, дает </w:t>
      </w:r>
      <w:r>
        <w:rPr>
          <w:rFonts w:ascii="Times New Roman CYR" w:hAnsi="Times New Roman CYR" w:cs="Times New Roman CYR"/>
          <w:sz w:val="28"/>
          <w:szCs w:val="28"/>
        </w:rPr>
        <w:t>возможность жить активно и спонтанно. Свобода достигла критической точки, в которой она может превратиться в свою противоположность. Будущее демократии зависит от реализации индивидуализма. Свобода может победить только в том случае, если демократия разовь</w:t>
      </w:r>
      <w:r>
        <w:rPr>
          <w:rFonts w:ascii="Times New Roman CYR" w:hAnsi="Times New Roman CYR" w:cs="Times New Roman CYR"/>
          <w:sz w:val="28"/>
          <w:szCs w:val="28"/>
        </w:rPr>
        <w:t>ется в общество, в котором индивид, его развитие и счастье станут целью и смыслом. Проблема, с которой общество столкнулось сегодня - такая организация социальных и экономических сил, чтобы человек стал их хозяином. Путь решения, по мнению Фромма, заключае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в сохранении достижений современной демократии и ее прогрессе в направлении развития свободы, инициативы и спонтанности индивида; причем не только в личных целях, но прежде всего в его труде. Необходимым условием для этого является общество с плановой </w:t>
      </w:r>
      <w:r>
        <w:rPr>
          <w:rFonts w:ascii="Times New Roman CYR" w:hAnsi="Times New Roman CYR" w:cs="Times New Roman CYR"/>
          <w:sz w:val="28"/>
          <w:szCs w:val="28"/>
        </w:rPr>
        <w:t>экономикой, которая позволила бы объединять и концентрировать усилия всего общества. Общество должно овладеть социальными процессами так же, как оно овладело природными процессами. Главное условие для этого - уничтожение тайной власти небольшой кучки дельц</w:t>
      </w:r>
      <w:r>
        <w:rPr>
          <w:rFonts w:ascii="Times New Roman CYR" w:hAnsi="Times New Roman CYR" w:cs="Times New Roman CYR"/>
          <w:sz w:val="28"/>
          <w:szCs w:val="28"/>
        </w:rPr>
        <w:t>ов, хозяйничающих в экономике, не отвечая ни за что. Важно создать рациональную экономическую систему, которая служила бы интересам народа. Важно, чтобы индивиду была предоставлена возможность подлинной активности при выполнении своей работы [11, С.226].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 вопрос о том, способствует ли некая экономическая или политическая система делу свободы, нельзя ответить с точки зрения одной лишь политики или экономики. Единственный критерий реализации свободы - активное участие индивида в определении своей собственно</w:t>
      </w:r>
      <w:r>
        <w:rPr>
          <w:rFonts w:ascii="Times New Roman CYR" w:hAnsi="Times New Roman CYR" w:cs="Times New Roman CYR"/>
          <w:sz w:val="28"/>
          <w:szCs w:val="28"/>
        </w:rPr>
        <w:t>й судьбы и жизни общества не только актом голосования, но всей повседневной работой, отношениями с другими людьми. В этом и заключается, по мнению Фромма, фундаментальное различие между демократией и фашизмом. Демократия - система, создающая экономические,</w:t>
      </w:r>
      <w:r>
        <w:rPr>
          <w:rFonts w:ascii="Times New Roman CYR" w:hAnsi="Times New Roman CYR" w:cs="Times New Roman CYR"/>
          <w:sz w:val="28"/>
          <w:szCs w:val="28"/>
        </w:rPr>
        <w:t xml:space="preserve"> политические и культурные условия для полного развития индивида. Фашизм - система, заставляющая индивида подчиниться внешним целям и ослабляющая развитие его подлинной индивидуальности [11, С.228].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Главная проблема на пути построения подлинной демократии </w:t>
      </w:r>
      <w:r>
        <w:rPr>
          <w:rFonts w:ascii="Times New Roman CYR" w:hAnsi="Times New Roman CYR" w:cs="Times New Roman CYR"/>
          <w:sz w:val="28"/>
          <w:szCs w:val="28"/>
        </w:rPr>
        <w:t>заключается, по Фромму, в трудности совмещения плановой экономики с активным сотрудничеством каждого индивида. Плановая экономика подразумевает централизацию и создание бюрократического аппарата, способного управлять этой машиной. Для обеспечения же активн</w:t>
      </w:r>
      <w:r>
        <w:rPr>
          <w:rFonts w:ascii="Times New Roman CYR" w:hAnsi="Times New Roman CYR" w:cs="Times New Roman CYR"/>
          <w:sz w:val="28"/>
          <w:szCs w:val="28"/>
        </w:rPr>
        <w:t>ого участия каждой «клеточки» в общем деле, необходима децентрализация.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«Только когда человек овладеет обществом и подчинит экономическую машину целям человеческого счастья, только когда он будет активно участвовать в социальном процессе, только тогда он с</w:t>
      </w:r>
      <w:r>
        <w:rPr>
          <w:rFonts w:ascii="Times New Roman CYR" w:hAnsi="Times New Roman CYR" w:cs="Times New Roman CYR"/>
          <w:sz w:val="28"/>
          <w:szCs w:val="28"/>
        </w:rPr>
        <w:t>может преодолеть причины своего нынешнего отчаяния: одиночество и чувство бессилия. Сегодня человек страдает не только от бедности, сколько от того, что превратился в винтик гигантской машины, в робота, от того, что жизнь его лишилась смысла. Победа над ав</w:t>
      </w:r>
      <w:r>
        <w:rPr>
          <w:rFonts w:ascii="Times New Roman CYR" w:hAnsi="Times New Roman CYR" w:cs="Times New Roman CYR"/>
          <w:sz w:val="28"/>
          <w:szCs w:val="28"/>
        </w:rPr>
        <w:t>торитарными системами всех видов станет возможна лишь в том случае, если демократия будет не отступать, а наступать, осуществляя те цели, к которым стремились борцы за свободу в течение последних столетий. Демократия победит силы нигилизма лишь в том случа</w:t>
      </w:r>
      <w:r>
        <w:rPr>
          <w:rFonts w:ascii="Times New Roman CYR" w:hAnsi="Times New Roman CYR" w:cs="Times New Roman CYR"/>
          <w:sz w:val="28"/>
          <w:szCs w:val="28"/>
        </w:rPr>
        <w:t>е, если сможет вдохнуть в людей самую сильную веру, на которую способен человек, - веру в жизнь, правду и свободу - в свободу активной и спонтанной реализации человеческой личности. «Вот на такой оптимистически-поучительной ноте заканчивает свой труд «Бегс</w:t>
      </w:r>
      <w:r>
        <w:rPr>
          <w:rFonts w:ascii="Times New Roman CYR" w:hAnsi="Times New Roman CYR" w:cs="Times New Roman CYR"/>
          <w:sz w:val="28"/>
          <w:szCs w:val="28"/>
        </w:rPr>
        <w:t>тво от свободы» немецко-американский философ, психолог и социолог Эрих Фромм.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Социально-психологические аспекты теории Эриха Фромма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Возникновение и сущность «гуманистического психоанализа»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Эриха Фромма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Эрих Фромм считается наиболее социаль</w:t>
      </w:r>
      <w:r>
        <w:rPr>
          <w:rFonts w:ascii="Times New Roman CYR" w:hAnsi="Times New Roman CYR" w:cs="Times New Roman CYR"/>
          <w:sz w:val="28"/>
          <w:szCs w:val="28"/>
        </w:rPr>
        <w:t>но-ориентированным из всех психоаналитиков, так как для него социальное окружение являлось не просто условием, но важнейшим фактором развития личности. При этом, в отличие от Адлера, который также придавал большое значение среде, Фромм под средой понимал н</w:t>
      </w:r>
      <w:r>
        <w:rPr>
          <w:rFonts w:ascii="Times New Roman CYR" w:hAnsi="Times New Roman CYR" w:cs="Times New Roman CYR"/>
          <w:sz w:val="28"/>
          <w:szCs w:val="28"/>
        </w:rPr>
        <w:t>е только ближайшее окружение человека, его семью и близких, но и то общественное устройство, при котором он живет. Фромм подчеркивал, что наибольшее значение для него имели идеи Маркса и Фрейда, которые он и хотел объединить в своей теории, особенно в ранн</w:t>
      </w:r>
      <w:r>
        <w:rPr>
          <w:rFonts w:ascii="Times New Roman CYR" w:hAnsi="Times New Roman CYR" w:cs="Times New Roman CYR"/>
          <w:sz w:val="28"/>
          <w:szCs w:val="28"/>
        </w:rPr>
        <w:t xml:space="preserve">ий период. Если от Фрейда он взял идею о доминирующей роли бессознательного в личности человека, то от Маркса - мысль о значении социальной формации для развития психики, а также идею о развитии отчуждения при капитализме, понимая под этим психологическое </w:t>
      </w:r>
      <w:r>
        <w:rPr>
          <w:rFonts w:ascii="Times New Roman CYR" w:hAnsi="Times New Roman CYR" w:cs="Times New Roman CYR"/>
          <w:sz w:val="28"/>
          <w:szCs w:val="28"/>
        </w:rPr>
        <w:t xml:space="preserve">отчуждение, отчуждение людей друг от друга [5].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Эрих Фромм занимался изучением психики современного человека, а также проблемами взаимодействия между психологическими и социологическими факторами общественного развития. Он выявил, что влияние нынешних тен</w:t>
      </w:r>
      <w:r>
        <w:rPr>
          <w:rFonts w:ascii="Times New Roman CYR" w:hAnsi="Times New Roman CYR" w:cs="Times New Roman CYR"/>
          <w:sz w:val="28"/>
          <w:szCs w:val="28"/>
        </w:rPr>
        <w:t>денций современного политического развития ставит под угрозу одно из важнейших достижений нашей культуры - уникальность и индивидуальность личности. Именно это и вынудило его на время отказаться от работы над проблемой в целом и более детально заняться лиш</w:t>
      </w:r>
      <w:r>
        <w:rPr>
          <w:rFonts w:ascii="Times New Roman CYR" w:hAnsi="Times New Roman CYR" w:cs="Times New Roman CYR"/>
          <w:sz w:val="28"/>
          <w:szCs w:val="28"/>
        </w:rPr>
        <w:t>ь одним из аспектов, который, тем не менее, является ключевым моментом в процессе ломки культурных и социальных стереотипов. Суть его можно сформулировать следующим образом: как современный человек понимает слово «свобода». Фромм был убежден, что настоящий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 должен внести свой вклад в понимание сути современного кризиса, жертвуя при этом некоторой полнотой изложения, он полагал, что, настаивая на изучении современной обстановки именно через призму науки, мы ничуть не переоцениваем ее значимость. Осно</w:t>
      </w:r>
      <w:r>
        <w:rPr>
          <w:rFonts w:ascii="Times New Roman CYR" w:hAnsi="Times New Roman CYR" w:cs="Times New Roman CYR"/>
          <w:sz w:val="28"/>
          <w:szCs w:val="28"/>
        </w:rPr>
        <w:t xml:space="preserve">вами социального процесса является индивидуум со своими желаниями и тревогами, страстями и убеждениями, склонностью к добру или злу, поэтому его характер играет немаловажную роль в формировании этого процесса. Чтобы понять динамику общественного развития, </w:t>
      </w:r>
      <w:r>
        <w:rPr>
          <w:rFonts w:ascii="Times New Roman CYR" w:hAnsi="Times New Roman CYR" w:cs="Times New Roman CYR"/>
          <w:sz w:val="28"/>
          <w:szCs w:val="28"/>
        </w:rPr>
        <w:t xml:space="preserve">необходимо понять динамику психологических процессов, которые управляют индивидуумом. Точно так же, чтобы понять индивидуума, необходимо рассматривать его с учетом особенностей общества, в котором он живет [1, С.19].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Фромм пытался скорее дать диагноз, чем</w:t>
      </w:r>
      <w:r>
        <w:rPr>
          <w:rFonts w:ascii="Times New Roman CYR" w:hAnsi="Times New Roman CYR" w:cs="Times New Roman CYR"/>
          <w:sz w:val="28"/>
          <w:szCs w:val="28"/>
        </w:rPr>
        <w:t xml:space="preserve"> прогноз, не решение, а лишь анализ проблемы. Он считал, что его исследования помогут найти выход из создавшегося положения, ибо понимание предпосылок для всеобщего бегства от свободы является основополагающим фактором в деле борьбы над силами тоталитаризм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Роль психологических факторов в развитии социального процесса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первых шагов своей теоретической деятельности Фромм стремится выяснить, какую роль играют психологические факторы в социальном процессе. Он делает попытку интерпретировать динамику все</w:t>
      </w:r>
      <w:r>
        <w:rPr>
          <w:rFonts w:ascii="Times New Roman CYR" w:hAnsi="Times New Roman CYR" w:cs="Times New Roman CYR"/>
          <w:sz w:val="28"/>
          <w:szCs w:val="28"/>
        </w:rPr>
        <w:t>й человеческой истории с социально-психологической точки зрения, раскрыть психологический механизм общественного развития. Будучи убежденным в том, что эти проблемы могут быть решены на основе философской антропологии, Фромм строит свою психологическую мод</w:t>
      </w:r>
      <w:r>
        <w:rPr>
          <w:rFonts w:ascii="Times New Roman CYR" w:hAnsi="Times New Roman CYR" w:cs="Times New Roman CYR"/>
          <w:sz w:val="28"/>
          <w:szCs w:val="28"/>
        </w:rPr>
        <w:t>ель человека, которая является основанием его теории [12, С.19].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Отвергнув биологизм Фрейда, Эрих Фромм пересматривает символику бессознательного, смещая акцент с подавления сексуальности на конфликтные ситуации, обусловленные социо-культурными причинами, </w:t>
      </w:r>
      <w:r>
        <w:rPr>
          <w:rFonts w:ascii="Times New Roman CYR" w:hAnsi="Times New Roman CYR" w:cs="Times New Roman CYR"/>
          <w:sz w:val="28"/>
          <w:szCs w:val="28"/>
        </w:rPr>
        <w:t>разрабатывает понятие «социального характера» как связующего звена между психикой индивида и социальной структурой общества.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конфликтная ситуация, полагает Фромм, обусловлена возникновением человеческого сознания, которое разрывает естественные связи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со средой, разрушает его чувственную гармонию с ней, порождает противоречие, составляющее основу человеческого существования. С одной стороны, человек - часть природы и подвластен ее биологическим законам; с другой, благодаря своему разуму он воз</w:t>
      </w:r>
      <w:r>
        <w:rPr>
          <w:rFonts w:ascii="Times New Roman CYR" w:hAnsi="Times New Roman CYR" w:cs="Times New Roman CYR"/>
          <w:sz w:val="28"/>
          <w:szCs w:val="28"/>
        </w:rPr>
        <w:t xml:space="preserve">вышается над ней, противостоит ей как самостоятельный субъект. Человеческое самосознание, считает Фромм, «сделало его чужаком в этом мире, породило чувство одиночества и страха». Человек не в силах вернуться к состоянию дочеловеческой гармонии с природой, </w:t>
      </w:r>
      <w:r>
        <w:rPr>
          <w:rFonts w:ascii="Times New Roman CYR" w:hAnsi="Times New Roman CYR" w:cs="Times New Roman CYR"/>
          <w:sz w:val="28"/>
          <w:szCs w:val="28"/>
        </w:rPr>
        <w:t>что заставляет его искать формы единения с ней. Из этого противоречия Фромм и выводит фундаментальные психологические потребности, которые возводятся им в статус вечных, неизменных, внеисторических по своему происхождению побуждений.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природы чело</w:t>
      </w:r>
      <w:r>
        <w:rPr>
          <w:rFonts w:ascii="Times New Roman CYR" w:hAnsi="Times New Roman CYR" w:cs="Times New Roman CYR"/>
          <w:sz w:val="28"/>
          <w:szCs w:val="28"/>
        </w:rPr>
        <w:t>века как некой системы фундаментальных потребностей, подчеркивающих нечто неизменное в человеке, позволили Фромму выявить некоторые устойчивые механизмы и типы поведения человека в различных социально обусловленных условиях [14, С.120].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Фромм пришел к выво</w:t>
      </w:r>
      <w:r>
        <w:rPr>
          <w:rFonts w:ascii="Times New Roman CYR" w:hAnsi="Times New Roman CYR" w:cs="Times New Roman CYR"/>
          <w:sz w:val="28"/>
          <w:szCs w:val="28"/>
        </w:rPr>
        <w:t>ду, что движущими силами развития личности являются две врожденные бессознательные потребности, находящиеся в состоянии антагонизма: потребность в укоренении и потребность в индивидуализации. Если потребность в укоренении заставляет человека стремиться к о</w:t>
      </w:r>
      <w:r>
        <w:rPr>
          <w:rFonts w:ascii="Times New Roman CYR" w:hAnsi="Times New Roman CYR" w:cs="Times New Roman CYR"/>
          <w:sz w:val="28"/>
          <w:szCs w:val="28"/>
        </w:rPr>
        <w:t>бществу, соотносить себя с другими его членами, стремиться к общей с ними системе ориентиров, идеалов и убеждений, то потребность в индивидуализации, напротив, толкает к изоляции от других, к свободе от давления и требований общества. Эти две потребности я</w:t>
      </w:r>
      <w:r>
        <w:rPr>
          <w:rFonts w:ascii="Times New Roman CYR" w:hAnsi="Times New Roman CYR" w:cs="Times New Roman CYR"/>
          <w:sz w:val="28"/>
          <w:szCs w:val="28"/>
        </w:rPr>
        <w:t>вляются причиной внутренних противоречий, конфликта мотивов у человека, который всегда тщетно стремится каким-то образом соединить эти противоположные тенденции в своей жизни.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примирить эти потребности является, с точки зрения Фромма, двигателем</w:t>
      </w:r>
      <w:r>
        <w:rPr>
          <w:rFonts w:ascii="Times New Roman CYR" w:hAnsi="Times New Roman CYR" w:cs="Times New Roman CYR"/>
          <w:sz w:val="28"/>
          <w:szCs w:val="28"/>
        </w:rPr>
        <w:t xml:space="preserve"> не только индивидуального развития, но и общества в целом, которое также пытается уравновесить эти стремления.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Индивидуализация развивается в ущерб укорененности, о которой человек начинает тосковать, стремясь убежать от обретенной свободы. Это бегство от</w:t>
      </w:r>
      <w:r>
        <w:rPr>
          <w:rFonts w:ascii="Times New Roman CYR" w:hAnsi="Times New Roman CYR" w:cs="Times New Roman CYR"/>
          <w:sz w:val="28"/>
          <w:szCs w:val="28"/>
        </w:rPr>
        <w:t xml:space="preserve"> свободы, характерное для общества, где все друг другу чужие, проявляется не только в желании получить надежную работу, но и в идентификации, скажем, с политическим деятелем, который обещает надежность, стабильность и укорененность. Таким стремлением убежа</w:t>
      </w:r>
      <w:r>
        <w:rPr>
          <w:rFonts w:ascii="Times New Roman CYR" w:hAnsi="Times New Roman CYR" w:cs="Times New Roman CYR"/>
          <w:sz w:val="28"/>
          <w:szCs w:val="28"/>
        </w:rPr>
        <w:t>ть от свободы, которая оказывается слишком трудной для человека, объяснял Фромм и приход фашизма, свидетелем которого он был в 30-е годы в Германии. Социализм тоже лишает людей индивидуальности, давая им в обмен стереотипность образа жизни, мышления и миро</w:t>
      </w:r>
      <w:r>
        <w:rPr>
          <w:rFonts w:ascii="Times New Roman CYR" w:hAnsi="Times New Roman CYR" w:cs="Times New Roman CYR"/>
          <w:sz w:val="28"/>
          <w:szCs w:val="28"/>
        </w:rPr>
        <w:t>воззрения.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Единственным чувством, которое, по мнению Фромма, помогает человеку примирить эти две противоположные потребности, является любовь в самом широком понимании этого слова. В стремлении к индивидуализации люди обычно стремятся к свободе от других, </w:t>
      </w:r>
      <w:r>
        <w:rPr>
          <w:rFonts w:ascii="Times New Roman CYR" w:hAnsi="Times New Roman CYR" w:cs="Times New Roman CYR"/>
          <w:sz w:val="28"/>
          <w:szCs w:val="28"/>
        </w:rPr>
        <w:t>от обязательств и догм, определяющих их жизнь в обществе. Желание свободы от всех и любой ценой не дает человеку возможности задуматься над тем, зачем ему нужна эта свобода. Поэтому, обретая ее, он не знает, что с ней делать, и у него возникает желание про</w:t>
      </w:r>
      <w:r>
        <w:rPr>
          <w:rFonts w:ascii="Times New Roman CYR" w:hAnsi="Times New Roman CYR" w:cs="Times New Roman CYR"/>
          <w:sz w:val="28"/>
          <w:szCs w:val="28"/>
        </w:rPr>
        <w:t xml:space="preserve">менять ее опять на укорененность. В то же время есть и другая свобода, «свобода для», то есть свобода, необходимая нам для осуществления наших намерений. Такая свобода требует освобождения не от всех связей, а только от тех, которые мешают в осуществлении </w:t>
      </w:r>
      <w:r>
        <w:rPr>
          <w:rFonts w:ascii="Times New Roman CYR" w:hAnsi="Times New Roman CYR" w:cs="Times New Roman CYR"/>
          <w:sz w:val="28"/>
          <w:szCs w:val="28"/>
        </w:rPr>
        <w:t>задуманного. Поэтому обретение такой свободы и индивидуальности не тяготит человека, но, наоборот, принимается им с радостью. Именно такая свобода, свобода для жизни с близкими людьми, и рождается в любви. Она дает одновременно удовлетворение и потребности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 индивидуализации, и потребности в укорененности, примиряет их и гармонизирует жизнь человека, его личность и отношения с миром. Поэтому Фромм говорил о необходимости построить на Земле новое общество - «гуманистический идеализм», основанный на любви люд</w:t>
      </w:r>
      <w:r>
        <w:rPr>
          <w:rFonts w:ascii="Times New Roman CYR" w:hAnsi="Times New Roman CYR" w:cs="Times New Roman CYR"/>
          <w:sz w:val="28"/>
          <w:szCs w:val="28"/>
        </w:rPr>
        <w:t>ей друг к другу [11, С.17].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нечто общее, присущее индивидам любого общества, несмотря на индивидуальные психологические различия, Фромм, подобно Райху, называет «социальным характером», который рассматривается им как активный фактор общественного процес</w:t>
      </w:r>
      <w:r>
        <w:rPr>
          <w:rFonts w:ascii="Times New Roman CYR" w:hAnsi="Times New Roman CYR" w:cs="Times New Roman CYR"/>
          <w:sz w:val="28"/>
          <w:szCs w:val="28"/>
        </w:rPr>
        <w:t>са, позволяющий наиболее эффективно приспособиться к требованиям общества. Положительная роль социального характера направлена на обретение человеком чувства безопасности и защищенности.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Теоретико-методологический анализ теории Эриха Фромма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Отдельную </w:t>
      </w:r>
      <w:r>
        <w:rPr>
          <w:rFonts w:ascii="Times New Roman CYR" w:hAnsi="Times New Roman CYR" w:cs="Times New Roman CYR"/>
          <w:sz w:val="28"/>
          <w:szCs w:val="28"/>
        </w:rPr>
        <w:t>главу книги «Бегство от свободы» Фромм посвящает описанию теоретических основ, на которых построен его анализ. Одно из базовых понятий, используемых Фроммом - социальный характер - есть совокупность черт характера, общая для большинства членов группы и воз</w:t>
      </w:r>
      <w:r>
        <w:rPr>
          <w:rFonts w:ascii="Times New Roman CYR" w:hAnsi="Times New Roman CYR" w:cs="Times New Roman CYR"/>
          <w:sz w:val="28"/>
          <w:szCs w:val="28"/>
        </w:rPr>
        <w:t>никшая в результате общих для них переживаний и общего образа жизни [5, С.84]. Понятие социального характера является ключевым для понимания общественных процессов, так как он определяет мысли, чувства и действия индивида. Особо важен тот факт, что идеи им</w:t>
      </w:r>
      <w:r>
        <w:rPr>
          <w:rFonts w:ascii="Times New Roman CYR" w:hAnsi="Times New Roman CYR" w:cs="Times New Roman CYR"/>
          <w:sz w:val="28"/>
          <w:szCs w:val="28"/>
        </w:rPr>
        <w:t>еют эмоциональную структуру: разные общества и культуры имеют разные характеры, на основе которого развиваются различные идеи (нацизм, протестантство, кальвинизм и др.). В условиях, когда идея отвечает специфическим потребностям людей данного социального х</w:t>
      </w:r>
      <w:r>
        <w:rPr>
          <w:rFonts w:ascii="Times New Roman CYR" w:hAnsi="Times New Roman CYR" w:cs="Times New Roman CYR"/>
          <w:sz w:val="28"/>
          <w:szCs w:val="28"/>
        </w:rPr>
        <w:t>арактера, она может стать могущественной силой [12, С.233]. Фромм доказывает этот факт на примере Германии: провал широко распространенных идей социализма и коммунизма под натиском нацизма, произошедший по причине неготовности рабочих к отстаиванию своих и</w:t>
      </w:r>
      <w:r>
        <w:rPr>
          <w:rFonts w:ascii="Times New Roman CYR" w:hAnsi="Times New Roman CYR" w:cs="Times New Roman CYR"/>
          <w:sz w:val="28"/>
          <w:szCs w:val="28"/>
        </w:rPr>
        <w:t>дей, причина которой - авторитарный характер немецких рабочих. В силу глубоко сидящего в них почтения к власти они не желали на самом деле иметь личную независимость.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Аналогичным образом структура личности определяет действия человека. Фромм отмечает заслу</w:t>
      </w:r>
      <w:r>
        <w:rPr>
          <w:rFonts w:ascii="Times New Roman CYR" w:hAnsi="Times New Roman CYR" w:cs="Times New Roman CYR"/>
          <w:sz w:val="28"/>
          <w:szCs w:val="28"/>
        </w:rPr>
        <w:t>гу Фрейда в открытии этого факта, но не признает его теоретическое обоснование. «Что деятельность человека определяется доминантными тенденциями структуры личности - это совершенно очевидно у невротиков» [11, С.234], - пишет Фромм. Функция социального хара</w:t>
      </w:r>
      <w:r>
        <w:rPr>
          <w:rFonts w:ascii="Times New Roman CYR" w:hAnsi="Times New Roman CYR" w:cs="Times New Roman CYR"/>
          <w:sz w:val="28"/>
          <w:szCs w:val="28"/>
        </w:rPr>
        <w:t>ктера в отношении общества состоит в том, что, «приспосабливаясь к социальным условиям, человек развивает в себе те черты характера, которые побуждают его действовать именно так, как ему приходится действовать» [13, С.135]. В качестве контрдовода Фромм обо</w:t>
      </w:r>
      <w:r>
        <w:rPr>
          <w:rFonts w:ascii="Times New Roman CYR" w:hAnsi="Times New Roman CYR" w:cs="Times New Roman CYR"/>
          <w:sz w:val="28"/>
          <w:szCs w:val="28"/>
        </w:rPr>
        <w:t>сновывает обусловленность рационального поведения структурой личности индивида на примере патологической тяги к постоянной деятельности, вызванной одиночеством и тревогой.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Эрих Фромм выделяет две функции социального характера: в отношении индивида и</w:t>
      </w:r>
      <w:r>
        <w:rPr>
          <w:rFonts w:ascii="Times New Roman CYR" w:hAnsi="Times New Roman CYR" w:cs="Times New Roman CYR"/>
          <w:sz w:val="28"/>
          <w:szCs w:val="28"/>
        </w:rPr>
        <w:t xml:space="preserve"> в отношении общества. Для индивида функция социального характера заключается в том, чтобы «направлять его действия в соответствии с его практическими нуждами и давать ему психологическое удовлетворение от его деятельности» [11, С.235]. Функция социального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характера в отношении общества состоит в том, что, «приспосабливаясь к социальным условиям, человек развивает в себе те черты характера, которые побуждают его действовать именно так, как ему приходится действовать» [11, С.235]. Это приводит к тому, что со</w:t>
      </w:r>
      <w:r>
        <w:rPr>
          <w:rFonts w:ascii="Times New Roman CYR" w:hAnsi="Times New Roman CYR" w:cs="Times New Roman CYR"/>
          <w:sz w:val="28"/>
          <w:szCs w:val="28"/>
        </w:rPr>
        <w:t>весть (долг) обеспечивают такое эффективное функционирование человека с целью выполнения задач общества, которого внешняя власть добиться не сможет. Таким образом, психологические силы «цементируют» социальную структуру. Однако в силу эволюции социальной и</w:t>
      </w:r>
      <w:r>
        <w:rPr>
          <w:rFonts w:ascii="Times New Roman CYR" w:hAnsi="Times New Roman CYR" w:cs="Times New Roman CYR"/>
          <w:sz w:val="28"/>
          <w:szCs w:val="28"/>
        </w:rPr>
        <w:t xml:space="preserve"> экономической структур разрыв между социальным характером и экономическими или социальными реалиями рано или поздно становится настолько большим, что психологические силы становятся «динамитом».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важна, по мнению Фромма, роль воспитания в формировани</w:t>
      </w:r>
      <w:r>
        <w:rPr>
          <w:rFonts w:ascii="Times New Roman CYR" w:hAnsi="Times New Roman CYR" w:cs="Times New Roman CYR"/>
          <w:sz w:val="28"/>
          <w:szCs w:val="28"/>
        </w:rPr>
        <w:t>и социального характера. Цель воспитания - сформировать характер подростка таким образом, чтобы он был приближен к социальному характеру общества, в котором тому предстоит жить. Фромм указывает на некорректность распространенной в среде психологов точки зр</w:t>
      </w:r>
      <w:r>
        <w:rPr>
          <w:rFonts w:ascii="Times New Roman CYR" w:hAnsi="Times New Roman CYR" w:cs="Times New Roman CYR"/>
          <w:sz w:val="28"/>
          <w:szCs w:val="28"/>
        </w:rPr>
        <w:t>ения, суть которой в том, что методика воспитания является причиной развития определенного характера. Это обусловлено тем, что сама система воспитания определяется функцией подготовки индивида к вступлению в общество [14, С.137]. Семья, по Фромму,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психологическим агентом общества, так как родители передают ребенку «дух» общества, его психологическую атмосферу.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Фромм говорит о существовании у человека психологических свойств, которые, поего мнению, нуждаются в удовлетворении, а в противном случае во</w:t>
      </w:r>
      <w:r>
        <w:rPr>
          <w:rFonts w:ascii="Times New Roman CYR" w:hAnsi="Times New Roman CYR" w:cs="Times New Roman CYR"/>
          <w:sz w:val="28"/>
          <w:szCs w:val="28"/>
        </w:rPr>
        <w:t>зникают негативные реакции. Главное из них - тенденция к развитию способностей. Ее подавление приводит к возникновению разрушительных стремлений. С этой тенденцией тесно связано стремление к свободе, так как свобода - неотъемлемое условие любого роста. Дру</w:t>
      </w:r>
      <w:r>
        <w:rPr>
          <w:rFonts w:ascii="Times New Roman CYR" w:hAnsi="Times New Roman CYR" w:cs="Times New Roman CYR"/>
          <w:sz w:val="28"/>
          <w:szCs w:val="28"/>
        </w:rPr>
        <w:t>гими такими свойствами являются стремления к справедливости и правде. Существование этих свойств может быть показано, по Фромму, путем анализа истории человечества: во все времена справедливость и правда были оружием слабых; кроме того, каждый человек прох</w:t>
      </w:r>
      <w:r>
        <w:rPr>
          <w:rFonts w:ascii="Times New Roman CYR" w:hAnsi="Times New Roman CYR" w:cs="Times New Roman CYR"/>
          <w:sz w:val="28"/>
          <w:szCs w:val="28"/>
        </w:rPr>
        <w:t>одит через это в детстве [3, С.239].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 Фромм указывает на два главных различия между точкой зрения Фрейда и его психологическим подходом. Первое заключается в том, что человеческая природа обусловлена, по Фромму, главным образом исторически, а не су</w:t>
      </w:r>
      <w:r>
        <w:rPr>
          <w:rFonts w:ascii="Times New Roman CYR" w:hAnsi="Times New Roman CYR" w:cs="Times New Roman CYR"/>
          <w:sz w:val="28"/>
          <w:szCs w:val="28"/>
        </w:rPr>
        <w:t>губо биологически. Второе различие состоит в том, что человек является не самодостаточным закрытым существом, наделенным природой биологически обусловленными стремлениями, причем развитие личности является реакцией на удовлетворение или фрустрацию этих стр</w:t>
      </w:r>
      <w:r>
        <w:rPr>
          <w:rFonts w:ascii="Times New Roman CYR" w:hAnsi="Times New Roman CYR" w:cs="Times New Roman CYR"/>
          <w:sz w:val="28"/>
          <w:szCs w:val="28"/>
        </w:rPr>
        <w:t>емлений, а существом социальным изначально, которому присущи такие основные психологические явления, как любовь, ненависть, нежность, симбиоз - отношение индивида к другим людям [14, С.241].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описанием своего подхода Фромм уделяет внимание другим осно</w:t>
      </w:r>
      <w:r>
        <w:rPr>
          <w:rFonts w:ascii="Times New Roman CYR" w:hAnsi="Times New Roman CYR" w:cs="Times New Roman CYR"/>
          <w:sz w:val="28"/>
          <w:szCs w:val="28"/>
        </w:rPr>
        <w:t>вным направлениям.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«Психологический» подход, характерный для Фрейда, объясняет культурные явления психологическими факторами, проистекающими из инстинктивных побуждений, на которые общество влияет путем подавления. Так, например, капитализм объясняется ф</w:t>
      </w:r>
      <w:r>
        <w:rPr>
          <w:rFonts w:ascii="Times New Roman CYR" w:hAnsi="Times New Roman CYR" w:cs="Times New Roman CYR"/>
          <w:sz w:val="28"/>
          <w:szCs w:val="28"/>
        </w:rPr>
        <w:t>рейдистами как анальный эротизм, а развитие раннего христианства - результат амбивалентности по отношению к образу отца.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«Экономический» подход, основанный на искаженном понимании истории, разработанным Марксом. Причиной культурных явлений объявляются су</w:t>
      </w:r>
      <w:r>
        <w:rPr>
          <w:rFonts w:ascii="Times New Roman CYR" w:hAnsi="Times New Roman CYR" w:cs="Times New Roman CYR"/>
          <w:sz w:val="28"/>
          <w:szCs w:val="28"/>
        </w:rPr>
        <w:t>бъективные экономические интересы.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«Идеалистический» подход, представленный в работе Макса Вебера «Протестантская этика и дух капитализма». Новый тип экономического поведения и новый дух культуры объясняются появлением новых религиозных идей [11, С.245].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 Эриха Фромма основывается на предположении о том, что культура коренится в социальном характере. Сам он формируется образом жизни общества, но его доминантные черты становятся созидательными силами, формирующими социальный процесс. Рассматривая с э</w:t>
      </w:r>
      <w:r>
        <w:rPr>
          <w:rFonts w:ascii="Times New Roman CYR" w:hAnsi="Times New Roman CYR" w:cs="Times New Roman CYR"/>
          <w:sz w:val="28"/>
          <w:szCs w:val="28"/>
        </w:rPr>
        <w:t>той точки зрения проблему духа протестантства и капитализма, Фромм показал, что «падение средневекового общества угрожало среднему классу; что эта угроза вызвала чувство изоляции, бессилия и сомнения; что эта психологическая перемена обусловила притягатель</w:t>
      </w:r>
      <w:r>
        <w:rPr>
          <w:rFonts w:ascii="Times New Roman CYR" w:hAnsi="Times New Roman CYR" w:cs="Times New Roman CYR"/>
          <w:sz w:val="28"/>
          <w:szCs w:val="28"/>
        </w:rPr>
        <w:t>ность доктрин Лютера и Кальвина; что эти доктрины усилили и закрепили изменения в структуре личности и что развившиеся новые черты личности стали эффективными силами развития капитализма, который в свою очередь возник в результате экономических и политичес</w:t>
      </w:r>
      <w:r>
        <w:rPr>
          <w:rFonts w:ascii="Times New Roman CYR" w:hAnsi="Times New Roman CYR" w:cs="Times New Roman CYR"/>
          <w:sz w:val="28"/>
          <w:szCs w:val="28"/>
        </w:rPr>
        <w:t>ких перемен» [12, С.240].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нацизма, Фромм говорит об усилении садистских и мазохистских черт характера у низов среднего класса в ответ на экономические перемены. «Нацистская идеология еще более усилила их, а затем эти новые черты характера стал</w:t>
      </w:r>
      <w:r>
        <w:rPr>
          <w:rFonts w:ascii="Times New Roman CYR" w:hAnsi="Times New Roman CYR" w:cs="Times New Roman CYR"/>
          <w:sz w:val="28"/>
          <w:szCs w:val="28"/>
        </w:rPr>
        <w:t>и эффективными силами, работающими на экспансию германского империализма. В обоих случаях мы видим, что, когда определенному классу угрожает опасность новых экономических тенденций, этот класс реагирует на угрозу психологически и идеологически; причем псих</w:t>
      </w:r>
      <w:r>
        <w:rPr>
          <w:rFonts w:ascii="Times New Roman CYR" w:hAnsi="Times New Roman CYR" w:cs="Times New Roman CYR"/>
          <w:sz w:val="28"/>
          <w:szCs w:val="28"/>
        </w:rPr>
        <w:t>ологические изменения, вызванные такой реакцией, способствуют развитию все тех же экономических тенденций вопреки экономическим интересам данного класса» [12, С.246].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действия экономических, психологических и идеологических факторов, по мнению Фро</w:t>
      </w:r>
      <w:r>
        <w:rPr>
          <w:rFonts w:ascii="Times New Roman CYR" w:hAnsi="Times New Roman CYR" w:cs="Times New Roman CYR"/>
          <w:sz w:val="28"/>
          <w:szCs w:val="28"/>
        </w:rPr>
        <w:t xml:space="preserve">мма, следующий: внешняя обстановка ведет к изменению самого человека, а психологические факторы, в свою очередь, способствуют дальнейшему развитию экономического и социального процесса. «Здесь действуют экономические силы, но их нужно рассматривать не как </w:t>
      </w:r>
      <w:r>
        <w:rPr>
          <w:rFonts w:ascii="Times New Roman CYR" w:hAnsi="Times New Roman CYR" w:cs="Times New Roman CYR"/>
          <w:sz w:val="28"/>
          <w:szCs w:val="28"/>
        </w:rPr>
        <w:t>психологические мотивации, а как объективные условия; действуют и психологические силы, но необходимо помнить, что сами они исторически обусловлены; действуют и идеи, но их основой является вся психологическая структура членов определенной социальной групп</w:t>
      </w:r>
      <w:r>
        <w:rPr>
          <w:rFonts w:ascii="Times New Roman CYR" w:hAnsi="Times New Roman CYR" w:cs="Times New Roman CYR"/>
          <w:sz w:val="28"/>
          <w:szCs w:val="28"/>
        </w:rPr>
        <w:t>ы. Несмотря на взаимозависимость экономических, психологических и идеологических факторов, каждый из них обладает и некоторой самостоятельностью. Особенно это касается экономического развития, которое происходит по собственным законам, будучи обусловлено т</w:t>
      </w:r>
      <w:r>
        <w:rPr>
          <w:rFonts w:ascii="Times New Roman CYR" w:hAnsi="Times New Roman CYR" w:cs="Times New Roman CYR"/>
          <w:sz w:val="28"/>
          <w:szCs w:val="28"/>
        </w:rPr>
        <w:t>акими объективными факторами, как природные ресурсы, техника, географическое положение и т.д.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касается психологических сил, показано, что это верно и для них: они определяются внешними условиями жизни, но имеют и свою собственную динамику, то есть они </w:t>
      </w:r>
      <w:r>
        <w:rPr>
          <w:rFonts w:ascii="Times New Roman CYR" w:hAnsi="Times New Roman CYR" w:cs="Times New Roman CYR"/>
          <w:sz w:val="28"/>
          <w:szCs w:val="28"/>
        </w:rPr>
        <w:t xml:space="preserve">являются проявлением человеческих потребностей, которые могут быть как-то видоизменены, но уничтожены быть не могут. В сфере идеологии обнаруживается такая же автономия, которая связана с законами логики и с традицией научного познания, сложившейся в ходе </w:t>
      </w:r>
      <w:r>
        <w:rPr>
          <w:rFonts w:ascii="Times New Roman CYR" w:hAnsi="Times New Roman CYR" w:cs="Times New Roman CYR"/>
          <w:sz w:val="28"/>
          <w:szCs w:val="28"/>
        </w:rPr>
        <w:t>истории» [11, С.247].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принцип своего подхода Фромм объясняет, пользуясь понятием социального характера. «Социальный характер - это результат динамической адаптации человеческой природы к общественному строю. Изменения социальных условий приводят к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изменению социального характера, то есть к появлению новых потребностей и тревог. Эти новые потребности порождают новые идеи, в то же время подготавливая людей к их восприятию. Новые идеи, в свою очередь, укрепляют и усиливают новый социальный характер и </w:t>
      </w:r>
      <w:r>
        <w:rPr>
          <w:rFonts w:ascii="Times New Roman CYR" w:hAnsi="Times New Roman CYR" w:cs="Times New Roman CYR"/>
          <w:sz w:val="28"/>
          <w:szCs w:val="28"/>
        </w:rPr>
        <w:t>направляют человеческую деятельность в новое русло»[11, 147]. Иными словами, социальные условия влияют на идеологические явления через социальный характер, но этот характер не является результатом пассивного приспособления к социальным условиям; социальный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 - это результат динамической адаптации на основе неотъемлемых свойств человеческой природы, заложенных биологически либо возникших в ходе истории.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 Фромма заложили основы направления, одно время популярного в западной психоло</w:t>
      </w:r>
      <w:r>
        <w:rPr>
          <w:rFonts w:ascii="Times New Roman CYR" w:hAnsi="Times New Roman CYR" w:cs="Times New Roman CYR"/>
          <w:sz w:val="28"/>
          <w:szCs w:val="28"/>
        </w:rPr>
        <w:t>гии и получившего название "фрейдо-марксизм". Однако главное значение его работ в том, что они, оставаясь в русле основных положений психоанализа, отвечали и на новые, возникшие уже во второй половине XX века вопросы, соединяя идеи Фрейда и Адлера с гумани</w:t>
      </w:r>
      <w:r>
        <w:rPr>
          <w:rFonts w:ascii="Times New Roman CYR" w:hAnsi="Times New Roman CYR" w:cs="Times New Roman CYR"/>
          <w:sz w:val="28"/>
          <w:szCs w:val="28"/>
        </w:rPr>
        <w:t>стической психологией. Попытки на языке психоанализа показать противоречивость позиции человека в его общении с окружающими, роль общества в развитии личности имели большое значение не только для психологии, но и для смежных наук - истории, социологии, фил</w:t>
      </w:r>
      <w:r>
        <w:rPr>
          <w:rFonts w:ascii="Times New Roman CYR" w:hAnsi="Times New Roman CYR" w:cs="Times New Roman CYR"/>
          <w:sz w:val="28"/>
          <w:szCs w:val="28"/>
        </w:rPr>
        <w:t>ософии, педагогики.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фрейдистской почве возникло еще одно течение, сторонники которого попытались истолковать в понятиях психоанализа своеобразие культурно-исторического облика различных народов. Согласно одному из главных сторонников этого направления, </w:t>
      </w:r>
      <w:r>
        <w:rPr>
          <w:rFonts w:ascii="Times New Roman CYR" w:hAnsi="Times New Roman CYR" w:cs="Times New Roman CYR"/>
          <w:sz w:val="28"/>
          <w:szCs w:val="28"/>
        </w:rPr>
        <w:t>американскому психиатру и этнологу Кардинеру, личность человека формируется культурой. Кроме естественной среды существует нематериальная среда, состоящая из мифов, верований, легенд, рационализированных влечений. Под ее действием складывается "основная ст</w:t>
      </w:r>
      <w:r>
        <w:rPr>
          <w:rFonts w:ascii="Times New Roman CYR" w:hAnsi="Times New Roman CYR" w:cs="Times New Roman CYR"/>
          <w:sz w:val="28"/>
          <w:szCs w:val="28"/>
        </w:rPr>
        <w:t>руктура личности", свойственная всем индивидам, принадлежащим к данной культуре. Эта "основная структура" - продукт специфического для каждой культуры способа воспитания в детстве. Психологическое "строение" человека многопланово. Оно содержит уровень прос</w:t>
      </w:r>
      <w:r>
        <w:rPr>
          <w:rFonts w:ascii="Times New Roman CYR" w:hAnsi="Times New Roman CYR" w:cs="Times New Roman CYR"/>
          <w:sz w:val="28"/>
          <w:szCs w:val="28"/>
        </w:rPr>
        <w:t>тейших биологических потребностей, над которым надстраивается "основная структура личности", заданная культурой, и уже на базе этого второго уровня складывается индивидуальный характер.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психоанализа не могло идти изолированно от новых тенденций, в</w:t>
      </w:r>
      <w:r>
        <w:rPr>
          <w:rFonts w:ascii="Times New Roman CYR" w:hAnsi="Times New Roman CYR" w:cs="Times New Roman CYR"/>
          <w:sz w:val="28"/>
          <w:szCs w:val="28"/>
        </w:rPr>
        <w:t>озникающих прежде всего в русле социального бихевиоризма и гуманистической психологии, предметом исследования которых также являлась структура личности. Влияние открытий, сделанных в смежных психологических школах, отразилось на концепциях таких исследоват</w:t>
      </w:r>
      <w:r>
        <w:rPr>
          <w:rFonts w:ascii="Times New Roman CYR" w:hAnsi="Times New Roman CYR" w:cs="Times New Roman CYR"/>
          <w:sz w:val="28"/>
          <w:szCs w:val="28"/>
        </w:rPr>
        <w:t>елей как Г.С. Салливен, Э. Берн, Э. Эриксон.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Эрих Фромм выделяет приобретенные потребности и потребности физиологические. Для удовлетворения потребностей человек должен трудиться, условия же его работы определяются тем обществом, в котором он родился. Оба </w:t>
      </w:r>
      <w:r>
        <w:rPr>
          <w:rFonts w:ascii="Times New Roman CYR" w:hAnsi="Times New Roman CYR" w:cs="Times New Roman CYR"/>
          <w:sz w:val="28"/>
          <w:szCs w:val="28"/>
        </w:rPr>
        <w:t xml:space="preserve">фактора - потребность жить и социальная система не могут быть изменены отдельным индивидом, и именно они определяют развитие тех его черт, которые имеют большую пластичность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 Э. Фромм выделяет причину, обусловливающую необходимость принадлежности к </w:t>
      </w:r>
      <w:r>
        <w:rPr>
          <w:rFonts w:ascii="Times New Roman CYR" w:hAnsi="Times New Roman CYR" w:cs="Times New Roman CYR"/>
          <w:sz w:val="28"/>
          <w:szCs w:val="28"/>
        </w:rPr>
        <w:t>обществу: субъективное самопознание. Способность мыслить позволяет человеку осознать себя как индивидуальное существо; сознавая свою отдельность, неизбежность болезней и старости, человек не может не чувствовать свою незначительность в сравнении с окружающ</w:t>
      </w:r>
      <w:r>
        <w:rPr>
          <w:rFonts w:ascii="Times New Roman CYR" w:hAnsi="Times New Roman CYR" w:cs="Times New Roman CYR"/>
          <w:sz w:val="28"/>
          <w:szCs w:val="28"/>
        </w:rPr>
        <w:t>им миром. Если человек не имеет возможности отнести себя к какой-либо системе, которая бы направляла его жизнь и придавала ей смысл, его переполняют сомнения, которые в итоге парализуют его способности действовать, то есть жить. Основные положения социальн</w:t>
      </w:r>
      <w:r>
        <w:rPr>
          <w:rFonts w:ascii="Times New Roman CYR" w:hAnsi="Times New Roman CYR" w:cs="Times New Roman CYR"/>
          <w:sz w:val="28"/>
          <w:szCs w:val="28"/>
        </w:rPr>
        <w:t xml:space="preserve">ой психологии Фромма заключаются в следующем: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человек есть продукт исторической эволюции в синтезе с врожденными законами, но не то или другое в отдельности;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существуют физиологические потребности и ему свойственно избегать морального одиночес</w:t>
      </w:r>
      <w:r>
        <w:rPr>
          <w:rFonts w:ascii="Times New Roman CYR" w:hAnsi="Times New Roman CYR" w:cs="Times New Roman CYR"/>
          <w:sz w:val="28"/>
          <w:szCs w:val="28"/>
        </w:rPr>
        <w:t xml:space="preserve">тва;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динамической адаптации у индивида развивается ряд стимулов, мотивирующих его чувства и действия;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удовлетворению этих новых потребностей становится силой, воздействующей на процесс общественного развития.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первых шагов своей </w:t>
      </w:r>
      <w:r>
        <w:rPr>
          <w:rFonts w:ascii="Times New Roman CYR" w:hAnsi="Times New Roman CYR" w:cs="Times New Roman CYR"/>
          <w:sz w:val="28"/>
          <w:szCs w:val="28"/>
        </w:rPr>
        <w:t>теоретической деятельности Фромм стремится выяснить, какую роль играют психологические факторы в социальном процессе. Он делает попытку интерпретировать динамику всей человеческой истории с социально-психологической точки зрения, раскрыть психологический м</w:t>
      </w:r>
      <w:r>
        <w:rPr>
          <w:rFonts w:ascii="Times New Roman CYR" w:hAnsi="Times New Roman CYR" w:cs="Times New Roman CYR"/>
          <w:sz w:val="28"/>
          <w:szCs w:val="28"/>
        </w:rPr>
        <w:t>еханизм общественного развития. Будучи убежденным в том, что эти проблемы могут быть решены на основе философской антропологии, Фромм строит свою психологическую модель человека, которая является основанием его теории.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идея Э. Фромма в книге «Бегс</w:t>
      </w:r>
      <w:r>
        <w:rPr>
          <w:rFonts w:ascii="Times New Roman CYR" w:hAnsi="Times New Roman CYR" w:cs="Times New Roman CYR"/>
          <w:sz w:val="28"/>
          <w:szCs w:val="28"/>
        </w:rPr>
        <w:t>тво от свободы» состоит в том, чтобы дать представление, почему современный человек, освобожденный от оков доиндивидуалистического общества, которое одновременно и ограничивало его, и обеспечивало безопасность и покой, не приобрел внутренней свободы реализ</w:t>
      </w:r>
      <w:r>
        <w:rPr>
          <w:rFonts w:ascii="Times New Roman CYR" w:hAnsi="Times New Roman CYR" w:cs="Times New Roman CYR"/>
          <w:sz w:val="28"/>
          <w:szCs w:val="28"/>
        </w:rPr>
        <w:t>ации личностного потенциала, то есть реализации своих интеллектуальных, эмоциональных и чувственных способностей. Свобода принесла человеку независимость и наделила смыслом его существование, но в тоже время изолировала его, пробудила в нем чувство бессили</w:t>
      </w:r>
      <w:r>
        <w:rPr>
          <w:rFonts w:ascii="Times New Roman CYR" w:hAnsi="Times New Roman CYR" w:cs="Times New Roman CYR"/>
          <w:sz w:val="28"/>
          <w:szCs w:val="28"/>
        </w:rPr>
        <w:t>я и тревоги. Одиночество, которое является логическим следствием подобной изоляции, невыносимо, и человек оказывается перед выбором: либо бежать от бремени свободы и искать укрытия под тенью новой зависимости, нового подчинения, либо соответствовать всем т</w:t>
      </w:r>
      <w:r>
        <w:rPr>
          <w:rFonts w:ascii="Times New Roman CYR" w:hAnsi="Times New Roman CYR" w:cs="Times New Roman CYR"/>
          <w:sz w:val="28"/>
          <w:szCs w:val="28"/>
        </w:rPr>
        <w:t>ем новым условиям, которые в дальнейшем приведут к реализации внутренней позитивной свободы, основанной на неповторимости каждой личности.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Фромм пришел к выводу, что движущими силами развития личности являются две врожденные бессознательные потребности, на</w:t>
      </w:r>
      <w:r>
        <w:rPr>
          <w:rFonts w:ascii="Times New Roman CYR" w:hAnsi="Times New Roman CYR" w:cs="Times New Roman CYR"/>
          <w:sz w:val="28"/>
          <w:szCs w:val="28"/>
        </w:rPr>
        <w:t>ходящиеся в состоянии антагонизма: потребность в укоренении и потребность в индивидуализации. Стремление примирить эти потребности является, с точки зрения Фромма, двигателем не только индивидуального развития, но и общества в целом, которое также пытается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уравновесить эти стремления.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Белик А.В. Культурология: Антропологические теории культур. - М.: РГГУ, 1999 - 241с.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Борзенко И.М., Кувакин В.А., Кудишина А.А. Основы современного гуманизма. - М.: Перспектива, 2002. - 389с.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Добре</w:t>
      </w:r>
      <w:r>
        <w:rPr>
          <w:rFonts w:ascii="Times New Roman CYR" w:hAnsi="Times New Roman CYR" w:cs="Times New Roman CYR"/>
          <w:sz w:val="28"/>
          <w:szCs w:val="28"/>
        </w:rPr>
        <w:t xml:space="preserve">ньков В.И. Неофрейдизм в поисках истины. - М.: Мысль,1974. - 146с.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Ждан А.Н. История психологии: от античности к современности. М.: Изд-во МГУ, 1990. - 512с.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Константинов А.С. Учение Эриха Фромма об обществе [Электронный ресурс]. URL: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&lt;http://www.noo</w:t>
      </w:r>
      <w:r>
        <w:rPr>
          <w:rFonts w:ascii="Times New Roman CYR" w:hAnsi="Times New Roman CYR" w:cs="Times New Roman CYR"/>
          <w:sz w:val="28"/>
          <w:szCs w:val="28"/>
          <w:u w:val="single"/>
        </w:rPr>
        <w:t>gen.su/Heroes/fromm.htm&gt;</w:t>
      </w:r>
      <w:r>
        <w:rPr>
          <w:rFonts w:ascii="Times New Roman CYR" w:hAnsi="Times New Roman CYR" w:cs="Times New Roman CYR"/>
          <w:sz w:val="28"/>
          <w:szCs w:val="28"/>
        </w:rPr>
        <w:t xml:space="preserve"> (дата обращения: 10.12.2013) 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Краткий философский словарь / Под ред. доктора философских наук Алексеева А.П. - М.: Проспект, 1998. - 360с.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Попова М.А. Фрейдизм и религия. - М.: Наука, 1985. - 199с.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Религия и общество: Хресто</w:t>
      </w:r>
      <w:r>
        <w:rPr>
          <w:rFonts w:ascii="Times New Roman CYR" w:hAnsi="Times New Roman CYR" w:cs="Times New Roman CYR"/>
          <w:sz w:val="28"/>
          <w:szCs w:val="28"/>
        </w:rPr>
        <w:t>матия по психологии религии. - М.: Аспект-Пресс, 1996. - 469с.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фромм свобода психоанализ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Тарасов А.В. Наследие Эриха Фромма для радикала конца XX -начала XXI века. / Лекция из цикла "Общественная мысль XX века: практически ценное для политического радика</w:t>
      </w:r>
      <w:r>
        <w:rPr>
          <w:rFonts w:ascii="Times New Roman CYR" w:hAnsi="Times New Roman CYR" w:cs="Times New Roman CYR"/>
          <w:sz w:val="28"/>
          <w:szCs w:val="28"/>
        </w:rPr>
        <w:t xml:space="preserve">ла наших дней" [Электронный ресурс]. URL: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http://radicalxxi.narod.ru/fromm.htm &lt;http://radical-xxi.narod.ru/fromm.htm&gt; (дата обращения: 14.12.2013)  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Фрейд З. Психология бессознательного. - М.: Просвещение, 1990. - 244с.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Фромм Э. Бегство от свободы - </w:t>
      </w:r>
      <w:r>
        <w:rPr>
          <w:rFonts w:ascii="Times New Roman CYR" w:hAnsi="Times New Roman CYR" w:cs="Times New Roman CYR"/>
          <w:sz w:val="28"/>
          <w:szCs w:val="28"/>
        </w:rPr>
        <w:t>М.: Прогресс, 1989. - 272с.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Фромм Э. Адольф Гитлер: клинический случай некрофилии. - Прогресс, 1992 г. - 256с.</w:t>
      </w:r>
    </w:p>
    <w:p w:rsidR="00000000" w:rsidRDefault="0066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Фромм Эрих. Догма о Христе // Эрих Фромм. Психоанализ и этика. - М.: Республика, 1993. - 415с.</w:t>
      </w:r>
    </w:p>
    <w:p w:rsidR="0066684F" w:rsidRDefault="0066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Фромм Эрих. Человек для себя. - М.: Республи</w:t>
      </w:r>
      <w:r>
        <w:rPr>
          <w:rFonts w:ascii="Times New Roman CYR" w:hAnsi="Times New Roman CYR" w:cs="Times New Roman CYR"/>
          <w:sz w:val="28"/>
          <w:szCs w:val="28"/>
        </w:rPr>
        <w:t>ка, 1993. - 320с.</w:t>
      </w:r>
    </w:p>
    <w:sectPr w:rsidR="006668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0D"/>
    <w:rsid w:val="0004050D"/>
    <w:rsid w:val="0066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9363</Words>
  <Characters>53375</Characters>
  <Application>Microsoft Office Word</Application>
  <DocSecurity>0</DocSecurity>
  <Lines>444</Lines>
  <Paragraphs>125</Paragraphs>
  <ScaleCrop>false</ScaleCrop>
  <Company/>
  <LinksUpToDate>false</LinksUpToDate>
  <CharactersWithSpaces>62613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2024-08-02T07:33:00Z</dcterms:created>
  <dcterms:modified xsi:type="dcterms:W3CDTF">2024-08-02T07:33:00Z</dcterms:modified>
</cp:coreProperties>
</file>