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C1E47">
      <w:pPr>
        <w:keepNext/>
        <w:keepLines/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bookmarkStart w:id="0" w:name="_GoBack"/>
      <w:bookmarkEnd w:id="0"/>
    </w:p>
    <w:p w:rsidR="00000000" w:rsidRDefault="00CC1E47">
      <w:pPr>
        <w:keepNext/>
        <w:keepLines/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C1E47">
      <w:pPr>
        <w:keepNext/>
        <w:keepLines/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C1E47">
      <w:pPr>
        <w:keepNext/>
        <w:keepLines/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C1E47">
      <w:pPr>
        <w:keepNext/>
        <w:keepLines/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CC1E47">
      <w:pPr>
        <w:keepNext/>
        <w:keepLines/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CC1E47">
      <w:pPr>
        <w:keepNext/>
        <w:keepLines/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CC1E47">
      <w:pPr>
        <w:keepNext/>
        <w:keepLines/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CC1E47">
      <w:pPr>
        <w:keepNext/>
        <w:keepLines/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CC1E47">
      <w:pPr>
        <w:keepNext/>
        <w:keepLines/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CC1E47">
      <w:pPr>
        <w:keepNext/>
        <w:keepLines/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CC1E47">
      <w:pPr>
        <w:keepNext/>
        <w:keepLines/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CC1E47">
      <w:pPr>
        <w:keepNext/>
        <w:keepLines/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CC1E47">
      <w:pPr>
        <w:keepNext/>
        <w:keepLines/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CC1E47">
      <w:pPr>
        <w:keepNext/>
        <w:keepLines/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Курсовая работа</w:t>
      </w:r>
    </w:p>
    <w:p w:rsidR="00000000" w:rsidRDefault="00CC1E47">
      <w:pPr>
        <w:keepNext/>
        <w:keepLines/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тему</w:t>
      </w:r>
    </w:p>
    <w:p w:rsidR="00000000" w:rsidRDefault="00CC1E47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kern w:val="1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Социально-психологические характеристики государственных служащих</w:t>
      </w:r>
    </w:p>
    <w:p w:rsidR="00000000" w:rsidRDefault="00CC1E4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C1E4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br w:type="page"/>
      </w:r>
      <w:r>
        <w:rPr>
          <w:rFonts w:ascii="Times New Roman CYR" w:hAnsi="Times New Roman CYR" w:cs="Times New Roman CYR"/>
          <w:caps/>
          <w:sz w:val="28"/>
          <w:szCs w:val="28"/>
        </w:rPr>
        <w:lastRenderedPageBreak/>
        <w:t>Введение</w:t>
      </w:r>
    </w:p>
    <w:p w:rsidR="00000000" w:rsidRDefault="00CC1E4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C1E4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Наверное, очень велика зависимость успешного устройства государства не только от проводимой политики, но и от успешной деятельности тех, кто</w:t>
      </w:r>
      <w:r>
        <w:rPr>
          <w:rFonts w:ascii="Times New Roman CYR" w:hAnsi="Times New Roman CYR" w:cs="Times New Roman CYR"/>
          <w:sz w:val="28"/>
          <w:szCs w:val="28"/>
        </w:rPr>
        <w:t xml:space="preserve"> выполняет проведение той или иной политики - государственных служащих.</w:t>
      </w:r>
    </w:p>
    <w:p w:rsidR="00000000" w:rsidRDefault="00CC1E4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Любая профессия по-своему оказывает влияние на деятельность личности и функции психики, которые тем или иным образом касаются той профессии, о которой идет речь. Личностно-профессионал</w:t>
      </w:r>
      <w:r>
        <w:rPr>
          <w:rFonts w:ascii="Times New Roman CYR" w:hAnsi="Times New Roman CYR" w:cs="Times New Roman CYR"/>
          <w:sz w:val="28"/>
          <w:szCs w:val="28"/>
        </w:rPr>
        <w:t>ьное развитие отмечается устойчивой взаимосвязью: одна из ее сторон характеризуется тем, что качества личности работающего, несомненно, занимают значительную роль в процессе и результате деятельности, другая сторона - является продуктом самой профессиональ</w:t>
      </w:r>
      <w:r>
        <w:rPr>
          <w:rFonts w:ascii="Times New Roman CYR" w:hAnsi="Times New Roman CYR" w:cs="Times New Roman CYR"/>
          <w:sz w:val="28"/>
          <w:szCs w:val="28"/>
        </w:rPr>
        <w:t>ной деятельности.</w:t>
      </w:r>
    </w:p>
    <w:p w:rsidR="00000000" w:rsidRDefault="00CC1E4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Понимание служебного поведения служащих аппарата государственной службы достаточно актуально. Поэтому необходимо, чтобы государственные служащие, исполняли свои обязанности с максимальной эффективностью. Определяющим моментом в государств</w:t>
      </w:r>
      <w:r>
        <w:rPr>
          <w:rFonts w:ascii="Times New Roman CYR" w:hAnsi="Times New Roman CYR" w:cs="Times New Roman CYR"/>
          <w:sz w:val="28"/>
          <w:szCs w:val="28"/>
        </w:rPr>
        <w:t>енной службе выступают профессионализм и компетентность. Наиболее необходимым для этого являются знания государственных служащих во всех областях управления, высокие способности, квалификация высшей степени. На эффективность их деятельности так же влияет с</w:t>
      </w:r>
      <w:r>
        <w:rPr>
          <w:rFonts w:ascii="Times New Roman CYR" w:hAnsi="Times New Roman CYR" w:cs="Times New Roman CYR"/>
          <w:sz w:val="28"/>
          <w:szCs w:val="28"/>
        </w:rPr>
        <w:t>татусная устойчивость, а так же карьерный рост, по мере увеличения опыта и знаний в той или иной области их деятельности.</w:t>
      </w:r>
    </w:p>
    <w:p w:rsidR="00000000" w:rsidRDefault="00CC1E4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Так, например, большая часть государственных служащих заинтересована в карьерном росте. Успешная карьера - является важным фактором вы</w:t>
      </w:r>
      <w:r>
        <w:rPr>
          <w:rFonts w:ascii="Times New Roman CYR" w:hAnsi="Times New Roman CYR" w:cs="Times New Roman CYR"/>
          <w:sz w:val="28"/>
          <w:szCs w:val="28"/>
        </w:rPr>
        <w:t>полнения государственными служащими своих обязанностей четко и правильно. Лишь 11-14% государственных служащих удовлетворено своим положением, как социальным, так и служебным. Вполне возможно, что это может быть связано с неуверенностью государственных слу</w:t>
      </w:r>
      <w:r>
        <w:rPr>
          <w:rFonts w:ascii="Times New Roman CYR" w:hAnsi="Times New Roman CYR" w:cs="Times New Roman CYR"/>
          <w:sz w:val="28"/>
          <w:szCs w:val="28"/>
        </w:rPr>
        <w:t xml:space="preserve">жащих достижения карьерного роста, благодаря трудолюбию и высоким профессиональным качествам. </w:t>
      </w:r>
    </w:p>
    <w:p w:rsidR="00000000" w:rsidRDefault="00CC1E4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Закон включил в практику новый пункт в праве «служебное поведение», но не дал полного определения содержания этого понятия. Задача эта возложена на науку. Исходя</w:t>
      </w:r>
      <w:r>
        <w:rPr>
          <w:rFonts w:ascii="Times New Roman CYR" w:hAnsi="Times New Roman CYR" w:cs="Times New Roman CYR"/>
          <w:sz w:val="28"/>
          <w:szCs w:val="28"/>
        </w:rPr>
        <w:t xml:space="preserve"> из содержания термина «поведение» под служебным поведением понимают общность деятельности и действий служащего лица, которые он осуществляет в соответствии со служебными полномочиями, в результате взаимодействия с коллегами, руководством, подчиненными (вн</w:t>
      </w:r>
      <w:r>
        <w:rPr>
          <w:rFonts w:ascii="Times New Roman CYR" w:hAnsi="Times New Roman CYR" w:cs="Times New Roman CYR"/>
          <w:sz w:val="28"/>
          <w:szCs w:val="28"/>
        </w:rPr>
        <w:t xml:space="preserve">утриорганизационное или корпоративное), а так же с окружающим миром (общество, население, граждане, государственные служащие других органов государственной власти, партии, движения, общественные и религиозные организации, структуры гражданского общества и </w:t>
      </w:r>
      <w:r>
        <w:rPr>
          <w:rFonts w:ascii="Times New Roman CYR" w:hAnsi="Times New Roman CYR" w:cs="Times New Roman CYR"/>
          <w:sz w:val="28"/>
          <w:szCs w:val="28"/>
        </w:rPr>
        <w:t>т.д.), в ходе выполнения своих функциональных обязанностей в рамках должностного регламента.</w:t>
      </w:r>
    </w:p>
    <w:p w:rsidR="00000000" w:rsidRDefault="00CC1E4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Целью написания данной работы является рассмотрение социально-психологических характеристик личности государственного служащего. Для ее достижения необходимо разре</w:t>
      </w:r>
      <w:r>
        <w:rPr>
          <w:rFonts w:ascii="Times New Roman CYR" w:hAnsi="Times New Roman CYR" w:cs="Times New Roman CYR"/>
          <w:sz w:val="28"/>
          <w:szCs w:val="28"/>
        </w:rPr>
        <w:t>шение ряда задач, таких как: описание личности государственного служащего (для чего нужно рассмотреть проблему социально-психологических свойств личности в современной социальной психологии), рассмотреть социально-психологические характеристики личности го</w:t>
      </w:r>
      <w:r>
        <w:rPr>
          <w:rFonts w:ascii="Times New Roman CYR" w:hAnsi="Times New Roman CYR" w:cs="Times New Roman CYR"/>
          <w:sz w:val="28"/>
          <w:szCs w:val="28"/>
        </w:rPr>
        <w:t xml:space="preserve">сслужащего. Также немаловажно, по-моему, описание служебного поведения государственных служащих,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требований к поведению, относительно исполнения ими своих служебных обязанностей, то есть служебное поведение государственных служащих, а так же то, как они их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воспринимают, а также нужно обратить внимание на мнение общества о поведении госслужащих. </w:t>
      </w:r>
    </w:p>
    <w:p w:rsidR="00000000" w:rsidRDefault="00CC1E4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C1E4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Глава</w:t>
      </w:r>
      <w:r>
        <w:rPr>
          <w:rFonts w:ascii="Times New Roman CYR" w:hAnsi="Times New Roman CYR" w:cs="Times New Roman CYR"/>
          <w:caps/>
          <w:sz w:val="28"/>
          <w:szCs w:val="28"/>
        </w:rPr>
        <w:t xml:space="preserve"> 1. </w:t>
      </w:r>
      <w:r>
        <w:rPr>
          <w:rFonts w:ascii="Times New Roman CYR" w:hAnsi="Times New Roman CYR" w:cs="Times New Roman CYR"/>
          <w:sz w:val="28"/>
          <w:szCs w:val="28"/>
        </w:rPr>
        <w:t>Теория о социально-психологических характеристиках личности государственного служащего</w:t>
      </w:r>
    </w:p>
    <w:p w:rsidR="00000000" w:rsidRDefault="00CC1E4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государственный служащий психология</w:t>
      </w:r>
    </w:p>
    <w:p w:rsidR="00000000" w:rsidRDefault="00CC1E4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1.1 Свойства личности в соврем</w:t>
      </w:r>
      <w:r>
        <w:rPr>
          <w:rFonts w:ascii="Times New Roman CYR" w:hAnsi="Times New Roman CYR" w:cs="Times New Roman CYR"/>
          <w:sz w:val="28"/>
          <w:szCs w:val="28"/>
        </w:rPr>
        <w:t>енной социальной психологии</w:t>
      </w:r>
    </w:p>
    <w:p w:rsidR="00000000" w:rsidRDefault="00CC1E4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C1E4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Для того чтобы дать наиболее полную характеристику личности, необходимо рассмотреть подход к пониманию самого термина «личность» и взаимосвязь личности и общества. </w:t>
      </w:r>
    </w:p>
    <w:p w:rsidR="00000000" w:rsidRDefault="00CC1E4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Фрейд утверждал, что человек (личность) и то общество, котор</w:t>
      </w:r>
      <w:r>
        <w:rPr>
          <w:rFonts w:ascii="Times New Roman CYR" w:hAnsi="Times New Roman CYR" w:cs="Times New Roman CYR"/>
          <w:sz w:val="28"/>
          <w:szCs w:val="28"/>
        </w:rPr>
        <w:t>ое его окружает, будут всегда находиться в состоянии враждебности и конфронтации. Причиной этой конфронтации выступают плохо управляемые влечения Ид, никак не согласующиеся в соответствии с физической реальностью и социальной действительностью. Эго и Супер</w:t>
      </w:r>
      <w:r>
        <w:rPr>
          <w:rFonts w:ascii="Times New Roman CYR" w:hAnsi="Times New Roman CYR" w:cs="Times New Roman CYR"/>
          <w:sz w:val="28"/>
          <w:szCs w:val="28"/>
        </w:rPr>
        <w:t xml:space="preserve"> Эго призваны лишь как-то примирить эти влечения с требованиями действительности, придав им более или менее приемлемую форму.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1</w:t>
      </w:r>
    </w:p>
    <w:p w:rsidR="00000000" w:rsidRDefault="00CC1E4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Многие работы Фрейда несут социально-психологический, но наиболее значительными среди них являются серия статей под общим названи</w:t>
      </w:r>
      <w:r>
        <w:rPr>
          <w:rFonts w:ascii="Times New Roman CYR" w:hAnsi="Times New Roman CYR" w:cs="Times New Roman CYR"/>
          <w:sz w:val="28"/>
          <w:szCs w:val="28"/>
        </w:rPr>
        <w:t>ем «Тотем и табу» (3. Фрейд, 1923), «Групповая психология и анализ Эго» и «Цивилизация и ее болезни» (1991). В ‘групповой психологии’, важен следующий момент. Вообще изначально, в первом издании говорится не совсем именно о групповой психологии, а о психол</w:t>
      </w:r>
      <w:r>
        <w:rPr>
          <w:rFonts w:ascii="Times New Roman CYR" w:hAnsi="Times New Roman CYR" w:cs="Times New Roman CYR"/>
          <w:sz w:val="28"/>
          <w:szCs w:val="28"/>
        </w:rPr>
        <w:t>огии в массах, поэтому сам автор принимал ее как психологию, но именно социальную, связанную «...с индивидом как членом расы, нации, касты, профессии, учреждения, или как с частью собрания людей, которые организованы в группу с какой-то целью в какое-то оп</w:t>
      </w:r>
      <w:r>
        <w:rPr>
          <w:rFonts w:ascii="Times New Roman CYR" w:hAnsi="Times New Roman CYR" w:cs="Times New Roman CYR"/>
          <w:sz w:val="28"/>
          <w:szCs w:val="28"/>
        </w:rPr>
        <w:t>ределенное время».</w:t>
      </w:r>
    </w:p>
    <w:p w:rsidR="00000000" w:rsidRDefault="00CC1E4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качестве основополагающего социально-психологического понятия Фрейд использует определение Супер Эго. То, что есть структура личностного содержания психики человека, так как оно должно включать в свою структуру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совесть, определяющую, ч</w:t>
      </w:r>
      <w:r>
        <w:rPr>
          <w:rFonts w:ascii="Times New Roman CYR" w:hAnsi="Times New Roman CYR" w:cs="Times New Roman CYR"/>
          <w:sz w:val="28"/>
          <w:szCs w:val="28"/>
        </w:rPr>
        <w:t>то возможно и допустимо, и идеальное Я как образ, который необходимо достичь. При сравнении СуперЭго с другими определениями сегодняшней социальной психологии, то его можно включить с систему социальных установок личности. Всю идею СуперЭго Фрейд определяе</w:t>
      </w:r>
      <w:r>
        <w:rPr>
          <w:rFonts w:ascii="Times New Roman CYR" w:hAnsi="Times New Roman CYR" w:cs="Times New Roman CYR"/>
          <w:sz w:val="28"/>
          <w:szCs w:val="28"/>
        </w:rPr>
        <w:t xml:space="preserve">т таким образом, что человек, у которого именно такой тип качества психики и детерминирует общественный характер. Общество станет авторитарным, если в нем преобладают люди, у которых сильное, жесткое СуперЭго. </w:t>
      </w:r>
    </w:p>
    <w:p w:rsidR="00000000" w:rsidRDefault="00CC1E4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Э. Фромм придерживается этой мысли, только по</w:t>
      </w:r>
      <w:r>
        <w:rPr>
          <w:rFonts w:ascii="Times New Roman CYR" w:hAnsi="Times New Roman CYR" w:cs="Times New Roman CYR"/>
          <w:sz w:val="28"/>
          <w:szCs w:val="28"/>
        </w:rPr>
        <w:t>льзуется другим понятием - "социальный характер".</w:t>
      </w:r>
    </w:p>
    <w:p w:rsidR="00000000" w:rsidRDefault="00CC1E4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Общественно - социальные отношения формируются под влиянием отношений индивида с его родителями. Так, например, отношения между матерью и ребенком будут в дальнейшем влиять на некий образ поведения взрослог</w:t>
      </w:r>
      <w:r>
        <w:rPr>
          <w:rFonts w:ascii="Times New Roman CYR" w:hAnsi="Times New Roman CYR" w:cs="Times New Roman CYR"/>
          <w:sz w:val="28"/>
          <w:szCs w:val="28"/>
        </w:rPr>
        <w:t xml:space="preserve">о по отношению к обществу, в котором он находится. Больше всего для такого поведения характерно амбивалентность чувств. Все мы знаем, что мама выступает, как условие или источник для существования и позитивного настроя, а так же предметом любви. Но в тоже </w:t>
      </w:r>
      <w:r>
        <w:rPr>
          <w:rFonts w:ascii="Times New Roman CYR" w:hAnsi="Times New Roman CYR" w:cs="Times New Roman CYR"/>
          <w:sz w:val="28"/>
          <w:szCs w:val="28"/>
        </w:rPr>
        <w:t xml:space="preserve">время есть и абсолютно противоположная сторона, то есть она выступает источником запретов и ограничений, и тем самым вызывает в ребенке чувства враждебности или агрессивности и ненависти. Такое сочетание амбивалентности чувств оказывает негативное влияние </w:t>
      </w:r>
      <w:r>
        <w:rPr>
          <w:rFonts w:ascii="Times New Roman CYR" w:hAnsi="Times New Roman CYR" w:cs="Times New Roman CYR"/>
          <w:sz w:val="28"/>
          <w:szCs w:val="28"/>
        </w:rPr>
        <w:t>на формирующиеся общественные отношения личности, продуктом чего являются чувства в какой - то степени лояльности, а в какой - то враждебности.</w:t>
      </w:r>
    </w:p>
    <w:p w:rsidR="00000000" w:rsidRDefault="00CC1E4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 если говорить об отношениях с отцом, то естественно эти отношения будут отражением отношений с лидерами. И тут</w:t>
      </w:r>
      <w:r>
        <w:rPr>
          <w:rFonts w:ascii="Times New Roman CYR" w:hAnsi="Times New Roman CYR" w:cs="Times New Roman CYR"/>
          <w:sz w:val="28"/>
          <w:szCs w:val="28"/>
        </w:rPr>
        <w:t xml:space="preserve"> сразу становится понятным, что в качестве лидеров могут выступать не отдельно взятые представители власти, но и вся власть в целом. Таким образом, при передаче части функций Эго лидеру, а в семье отцу, мы как бы перекладываем на них ответственность за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сво</w:t>
      </w:r>
      <w:r>
        <w:rPr>
          <w:rFonts w:ascii="Times New Roman CYR" w:hAnsi="Times New Roman CYR" w:cs="Times New Roman CYR"/>
          <w:sz w:val="28"/>
          <w:szCs w:val="28"/>
        </w:rPr>
        <w:t>и те или иные поступки. Это процесс передачи функций Эго можно связать так же с покорностью общества фашизму в Германии, а так с массовой травлей мнимых «врагов народа» в бывшем СССР.</w:t>
      </w:r>
    </w:p>
    <w:p w:rsidR="00000000" w:rsidRDefault="00CC1E4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Фрейд так же не оставляет без внимания такой момент, как групповой нарци</w:t>
      </w:r>
      <w:r>
        <w:rPr>
          <w:rFonts w:ascii="Times New Roman CYR" w:hAnsi="Times New Roman CYR" w:cs="Times New Roman CYR"/>
          <w:sz w:val="28"/>
          <w:szCs w:val="28"/>
        </w:rPr>
        <w:t>ссизм. Фрейд интерпретировал это понятие как «выражение любви к себе», обычно проявляющийся «в открытой антипатии и отвращении к чужим». Фрейд признавал что «мы не знаем, почему ...» так происходит, но все же он полагал, что именно групповой нарциссизм буд</w:t>
      </w:r>
      <w:r>
        <w:rPr>
          <w:rFonts w:ascii="Times New Roman CYR" w:hAnsi="Times New Roman CYR" w:cs="Times New Roman CYR"/>
          <w:sz w:val="28"/>
          <w:szCs w:val="28"/>
        </w:rPr>
        <w:t>ет выступать причиной неизбежной враждебности между народами. Тем самым, если чувства агрессивного настроя не находит внешнего врага, то они становятся той силой, которая будет разрушать равновесие внутри общества, порождая гражданские войны.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1</w:t>
      </w:r>
    </w:p>
    <w:p w:rsidR="00000000" w:rsidRDefault="00CC1E4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конце конц</w:t>
      </w:r>
      <w:r>
        <w:rPr>
          <w:rFonts w:ascii="Times New Roman CYR" w:hAnsi="Times New Roman CYR" w:cs="Times New Roman CYR"/>
          <w:sz w:val="28"/>
          <w:szCs w:val="28"/>
        </w:rPr>
        <w:t>ов, Фрейд пришел к тому, что основу цивилизации формируют два начала в человеческой психике. Инстинкт жизни (Эрос), питается энергией либидо и объединяет «...разрозненных человеческих индивидов, потом их семьи, затем расы, народы, нации в одно великое един</w:t>
      </w:r>
      <w:r>
        <w:rPr>
          <w:rFonts w:ascii="Times New Roman CYR" w:hAnsi="Times New Roman CYR" w:cs="Times New Roman CYR"/>
          <w:sz w:val="28"/>
          <w:szCs w:val="28"/>
        </w:rPr>
        <w:t>ство, единство человечества», и инстинкт смерти (Танатос), являющийся проявлением агрессивности человека, враждебности всех против всех, который «препятствует осуществлению программы цивилизации». Он утверждает, что либидо питается инстинктом жизни, то ест</w:t>
      </w:r>
      <w:r>
        <w:rPr>
          <w:rFonts w:ascii="Times New Roman CYR" w:hAnsi="Times New Roman CYR" w:cs="Times New Roman CYR"/>
          <w:sz w:val="28"/>
          <w:szCs w:val="28"/>
        </w:rPr>
        <w:t>ь энергия, имеющая сексуальное происхождение, это вполне естественно, если речь будет идти о вопросе сохранения человеческого вида и цивилизации, но ответ на вопрос, какая энергия является питанием для инстинкта смерти, Фрейд к сажалению так и не нашел.</w:t>
      </w:r>
    </w:p>
    <w:p w:rsidR="00000000" w:rsidRDefault="00CC1E4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Фрейд не мало внимания уделял роли бессознательных процессов в человеческой психике, тем самым он получил признание как ученного, которому удалось доказать эту роль, хотя необходимо относиться крайне аккуратно к его социально-психологическим воззрениям, та</w:t>
      </w:r>
      <w:r>
        <w:rPr>
          <w:rFonts w:ascii="Times New Roman CYR" w:hAnsi="Times New Roman CYR" w:cs="Times New Roman CYR"/>
          <w:sz w:val="28"/>
          <w:szCs w:val="28"/>
        </w:rPr>
        <w:t>к как биологизаторское начало (акцент на влечениях Ид) и недооценка социальных влияний, помимо родительских, порождают много вопросов и сомнений.  Для К. Юнга коллективное бессознательное играет главную роль в асоциальной жизни личности, «внечеловечное», к</w:t>
      </w:r>
      <w:r>
        <w:rPr>
          <w:rFonts w:ascii="Times New Roman CYR" w:hAnsi="Times New Roman CYR" w:cs="Times New Roman CYR"/>
          <w:sz w:val="28"/>
          <w:szCs w:val="28"/>
        </w:rPr>
        <w:t>оторое к индивидуальной судьбе личности не имеет никакого, а так же недоступно познанию.</w:t>
      </w:r>
    </w:p>
    <w:p w:rsidR="00000000" w:rsidRDefault="00CC1E4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А. Адлер. Для него центральное место занимают стиль жизни и социальное чувство. Стиль жизни объясняется тем, что личность стремится преодолеть чувство неполноценности,</w:t>
      </w:r>
      <w:r>
        <w:rPr>
          <w:rFonts w:ascii="Times New Roman CYR" w:hAnsi="Times New Roman CYR" w:cs="Times New Roman CYR"/>
          <w:sz w:val="28"/>
          <w:szCs w:val="28"/>
        </w:rPr>
        <w:t xml:space="preserve"> возникающее, по Адлеру, у каждой личности вследствие тех или иных органических недостатков, которыми он обладает или негативные психологические переживания, таким образом, социальным чувством отражается степень заинтересованности человека в солидарности с</w:t>
      </w:r>
      <w:r>
        <w:rPr>
          <w:rFonts w:ascii="Times New Roman CYR" w:hAnsi="Times New Roman CYR" w:cs="Times New Roman CYR"/>
          <w:sz w:val="28"/>
          <w:szCs w:val="28"/>
        </w:rPr>
        <w:t xml:space="preserve"> обществом, цели общества и смысл жизни в целом. Этим чувством определяется жизненный образ, приводящий, если личные и общественные интересы находятся в гармонии, к успешной компенсации комплекса неполноценности; при одностороннем стремлении к превосходств</w:t>
      </w:r>
      <w:r>
        <w:rPr>
          <w:rFonts w:ascii="Times New Roman CYR" w:hAnsi="Times New Roman CYR" w:cs="Times New Roman CYR"/>
          <w:sz w:val="28"/>
          <w:szCs w:val="28"/>
        </w:rPr>
        <w:t>у порождает сверхкомпенсацию; при слабости личности компенсация выражается в форме ухода в болезнь.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1</w:t>
      </w:r>
    </w:p>
    <w:p w:rsidR="00000000" w:rsidRDefault="00CC1E4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отечественной психологии разные школы и направления формировали различные отношения на социально-психологические проблемы личности. Я дам краткую характе</w:t>
      </w:r>
      <w:r>
        <w:rPr>
          <w:rFonts w:ascii="Times New Roman CYR" w:hAnsi="Times New Roman CYR" w:cs="Times New Roman CYR"/>
          <w:sz w:val="28"/>
          <w:szCs w:val="28"/>
        </w:rPr>
        <w:t>ристику основным подходам в разработке социальной психологии личности и авторские концепции, которые представляют эти подходы.</w:t>
      </w:r>
    </w:p>
    <w:p w:rsidR="00000000" w:rsidRDefault="00CC1E4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Начну с рассмотрения социально-психологических проблем личности с позиции психологии отношений. </w:t>
      </w:r>
    </w:p>
    <w:p w:rsidR="00000000" w:rsidRDefault="00CC1E4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Основоположником этого подхода в</w:t>
      </w:r>
      <w:r>
        <w:rPr>
          <w:rFonts w:ascii="Times New Roman CYR" w:hAnsi="Times New Roman CYR" w:cs="Times New Roman CYR"/>
          <w:sz w:val="28"/>
          <w:szCs w:val="28"/>
        </w:rPr>
        <w:t xml:space="preserve"> России является А.Ф. Лазурский. Он утверждал, что отношения являются системообразующим фактором структуры личности. Он характеризовал, как сложно устроенное целое, но разделял ее внешнее проявление на два типа: эндопсихические и экзопснхические. Эндопсихи</w:t>
      </w:r>
      <w:r>
        <w:rPr>
          <w:rFonts w:ascii="Times New Roman CYR" w:hAnsi="Times New Roman CYR" w:cs="Times New Roman CYR"/>
          <w:sz w:val="28"/>
          <w:szCs w:val="28"/>
        </w:rPr>
        <w:t>ка - это совокупность всех взаимосвязанных и взаимозависимых психических элементов и функций. Это - «внутренний механизм человеческой личности».</w:t>
      </w:r>
    </w:p>
    <w:p w:rsidR="00000000" w:rsidRDefault="00CC1E4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Экзопсихика определяется отношением личности к внешним объектам, к среде. Понятие среды берется в самом широком</w:t>
      </w:r>
      <w:r>
        <w:rPr>
          <w:rFonts w:ascii="Times New Roman CYR" w:hAnsi="Times New Roman CYR" w:cs="Times New Roman CYR"/>
          <w:sz w:val="28"/>
          <w:szCs w:val="28"/>
        </w:rPr>
        <w:t xml:space="preserve"> смысле слова. "Око объемлет всю сферу того, что противостоит личности и к чему личность может так или иначе относиться". Это то, что нас окружает, то что материально, люди вокруг нас, социальные группы, наука, искусство, религия, душевная жизнь самого чел</w:t>
      </w:r>
      <w:r>
        <w:rPr>
          <w:rFonts w:ascii="Times New Roman CYR" w:hAnsi="Times New Roman CYR" w:cs="Times New Roman CYR"/>
          <w:sz w:val="28"/>
          <w:szCs w:val="28"/>
        </w:rPr>
        <w:t xml:space="preserve">овека. По форме достижения, по форме отношений, форме удовлетворения ими, по направленности различают разные категории отношения к действительности. </w:t>
      </w:r>
    </w:p>
    <w:p w:rsidR="00000000" w:rsidRDefault="00CC1E4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Фундаментом личности, по мнению Лазурского, выступают два вида отношений: </w:t>
      </w:r>
    </w:p>
    <w:p w:rsidR="00000000" w:rsidRDefault="00CC1E4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отношения между личностью и о</w:t>
      </w:r>
      <w:r>
        <w:rPr>
          <w:rFonts w:ascii="Times New Roman CYR" w:hAnsi="Times New Roman CYR" w:cs="Times New Roman CYR"/>
          <w:sz w:val="28"/>
          <w:szCs w:val="28"/>
        </w:rPr>
        <w:t xml:space="preserve">кружающей средой; </w:t>
      </w:r>
    </w:p>
    <w:p w:rsidR="00000000" w:rsidRDefault="00CC1E4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• отношения между эндо- и экзопсихическими ее проявлениями. </w:t>
      </w:r>
    </w:p>
    <w:p w:rsidR="00000000" w:rsidRDefault="00CC1E4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Причем, каждое из этих отношений развиваются по- разному, для этого развития существуют разные уровни и на каждом уровне они находятся в разных соотношениях. Исходя из соотноше</w:t>
      </w:r>
      <w:r>
        <w:rPr>
          <w:rFonts w:ascii="Times New Roman CYR" w:hAnsi="Times New Roman CYR" w:cs="Times New Roman CYR"/>
          <w:sz w:val="28"/>
          <w:szCs w:val="28"/>
        </w:rPr>
        <w:t>ний этих параметров, выделяют переходные типы чистые и смешанные, а так же три уровня - низший, средний, высший. Повышение значения экзопсихических особенностей есть направление развития. Таким образом, в сторону социально-психологических отойдут общепсихо</w:t>
      </w:r>
      <w:r>
        <w:rPr>
          <w:rFonts w:ascii="Times New Roman CYR" w:hAnsi="Times New Roman CYR" w:cs="Times New Roman CYR"/>
          <w:sz w:val="28"/>
          <w:szCs w:val="28"/>
        </w:rPr>
        <w:t xml:space="preserve">логические характеристики. </w:t>
      </w:r>
    </w:p>
    <w:p w:rsidR="00000000" w:rsidRDefault="00CC1E4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«Идеальной классификацией должна считаться такая, которая в каждом из своих типов давала бы не только субъективные особенности данного человека, но также его мировоззрение и социальную физиономию, поскольку, конечно, они стоят в</w:t>
      </w:r>
      <w:r>
        <w:rPr>
          <w:rFonts w:ascii="Times New Roman CYR" w:hAnsi="Times New Roman CYR" w:cs="Times New Roman CYR"/>
          <w:sz w:val="28"/>
          <w:szCs w:val="28"/>
        </w:rPr>
        <w:t xml:space="preserve"> связи с его характером; другими словами, классификация личностей должна быть не только психологической, но и психосоциальной в широком смысле этого слова» (Лазурский, 1997, с. 78). Так Лазурский сформулировал важное положение в социальной психологии, когд</w:t>
      </w:r>
      <w:r>
        <w:rPr>
          <w:rFonts w:ascii="Times New Roman CYR" w:hAnsi="Times New Roman CYR" w:cs="Times New Roman CYR"/>
          <w:sz w:val="28"/>
          <w:szCs w:val="28"/>
        </w:rPr>
        <w:t>а поставил задачу создания научно обоснованной классификации личностей.</w:t>
      </w:r>
    </w:p>
    <w:p w:rsidR="00000000" w:rsidRDefault="00CC1E4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 же большой вклад в разработку концепции психологии отношений внес В.Н. Мясищев. Для него в понимании психологии личности важным моментом выступает представление сущности человека к</w:t>
      </w:r>
      <w:r>
        <w:rPr>
          <w:rFonts w:ascii="Times New Roman CYR" w:hAnsi="Times New Roman CYR" w:cs="Times New Roman CYR"/>
          <w:sz w:val="28"/>
          <w:szCs w:val="28"/>
        </w:rPr>
        <w:t>ак общности общественных отношений. Общественные отношения можно представить в двух видах: объективные отношения и субъективные отношения. Отношения личности, психологические, внутренние, жизненные отношения - все это относится к субъективным отношениям.</w:t>
      </w:r>
    </w:p>
    <w:p w:rsidR="00000000" w:rsidRDefault="00CC1E4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 CYR" w:hAnsi="Times New Roman CYR" w:cs="Times New Roman CYR"/>
          <w:sz w:val="28"/>
          <w:szCs w:val="28"/>
        </w:rPr>
        <w:t>тражая объективные общественные отношения, эти субъективные отношения, «в наибольшей степени характеризуют личность каждого человека... Именно эти внутренние отношения в действительности составляют ядро личности». Психологические отношения играют важную ро</w:t>
      </w:r>
      <w:r>
        <w:rPr>
          <w:rFonts w:ascii="Times New Roman CYR" w:hAnsi="Times New Roman CYR" w:cs="Times New Roman CYR"/>
          <w:sz w:val="28"/>
          <w:szCs w:val="28"/>
        </w:rPr>
        <w:t>ль в образовании системообразующих качеств личности. В ходе развития они раскрывают различные стороны, такие как, индивидуальные, избирательные, сознательные, различных связей сторон объективной действительности. Характер человека, а так же протекание позн</w:t>
      </w:r>
      <w:r>
        <w:rPr>
          <w:rFonts w:ascii="Times New Roman CYR" w:hAnsi="Times New Roman CYR" w:cs="Times New Roman CYR"/>
          <w:sz w:val="28"/>
          <w:szCs w:val="28"/>
        </w:rPr>
        <w:t>авательных, волевых, эмоциональных процессов можно понять путем исследования этих отношений. Ведь отношения позволяют определить наиболее выраженные качества личности, которые выражаются в поставленных целях и решениях различных задач, поставленные личност</w:t>
      </w:r>
      <w:r>
        <w:rPr>
          <w:rFonts w:ascii="Times New Roman CYR" w:hAnsi="Times New Roman CYR" w:cs="Times New Roman CYR"/>
          <w:sz w:val="28"/>
          <w:szCs w:val="28"/>
        </w:rPr>
        <w:t>ью. "Возникает вопрос об уровне задач и целей, ради которых человек живет к борется - руководит ли им социальный идеал блага и освобождения трудящихся или личного преуспевания, или человек не ставит себе отдаленных задач и целей, стремится справиться тольк</w:t>
      </w:r>
      <w:r>
        <w:rPr>
          <w:rFonts w:ascii="Times New Roman CYR" w:hAnsi="Times New Roman CYR" w:cs="Times New Roman CYR"/>
          <w:sz w:val="28"/>
          <w:szCs w:val="28"/>
        </w:rPr>
        <w:t>о с подавляющими его повседневными заботами, или, наконец, у человека доминируют влечения, которые имеются и у животных-пищевые,половые". Если рассматривать систему отношений отдельно, то в ней на центральном месте будет находиться отношение личности относ</w:t>
      </w:r>
      <w:r>
        <w:rPr>
          <w:rFonts w:ascii="Times New Roman CYR" w:hAnsi="Times New Roman CYR" w:cs="Times New Roman CYR"/>
          <w:sz w:val="28"/>
          <w:szCs w:val="28"/>
        </w:rPr>
        <w:t>ительно всего, что его окружает: общество, коллектив, группы, общности, и конечно его отношение к себе самому. Важнейшие и содержательные отношения формируются при межличностных взаимодействиях. В процессе понимания личности важную роль играет характеристи</w:t>
      </w:r>
      <w:r>
        <w:rPr>
          <w:rFonts w:ascii="Times New Roman CYR" w:hAnsi="Times New Roman CYR" w:cs="Times New Roman CYR"/>
          <w:sz w:val="28"/>
          <w:szCs w:val="28"/>
        </w:rPr>
        <w:t xml:space="preserve">ка преобладающих отношений, которые меняются в процессе развития. Так же существуют различные уровни развития системы отношения. Эти уровни характеризуются: </w:t>
      </w:r>
    </w:p>
    <w:p w:rsidR="00000000" w:rsidRDefault="00CC1E4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• уровнем отношений личности: идейный, конкретно-личный и витальный; </w:t>
      </w:r>
    </w:p>
    <w:p w:rsidR="00000000" w:rsidRDefault="00CC1E4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сравнительной ролью общест</w:t>
      </w:r>
      <w:r>
        <w:rPr>
          <w:rFonts w:ascii="Times New Roman CYR" w:hAnsi="Times New Roman CYR" w:cs="Times New Roman CYR"/>
          <w:sz w:val="28"/>
          <w:szCs w:val="28"/>
        </w:rPr>
        <w:t xml:space="preserve">венно-коллективистических и индивидуально-эгоистических тенденций во взаимоотношениях с людьми; </w:t>
      </w:r>
    </w:p>
    <w:p w:rsidR="00000000" w:rsidRDefault="00CC1E4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• избирательно положительным или отрицательным характером отношений к тем или иным объектам в той или иной форме деятельности. </w:t>
      </w:r>
    </w:p>
    <w:p w:rsidR="00000000" w:rsidRDefault="00CC1E4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Исходя из этих характеристик, м</w:t>
      </w:r>
      <w:r>
        <w:rPr>
          <w:rFonts w:ascii="Times New Roman CYR" w:hAnsi="Times New Roman CYR" w:cs="Times New Roman CYR"/>
          <w:sz w:val="28"/>
          <w:szCs w:val="28"/>
        </w:rPr>
        <w:t>ожно выделить три уровня в развитии системы отношений. К нижнему уровню можно отнести примитивный, витальный, ситуативно обусловленный характер отношений (влечений). К среднему - преобладание отношений конкретно-личного характера, личной симпатии, антипати</w:t>
      </w:r>
      <w:r>
        <w:rPr>
          <w:rFonts w:ascii="Times New Roman CYR" w:hAnsi="Times New Roman CYR" w:cs="Times New Roman CYR"/>
          <w:sz w:val="28"/>
          <w:szCs w:val="28"/>
        </w:rPr>
        <w:t xml:space="preserve">и, непосредственного утилитарного интереса или расчета. Высшему уровню соответствуют преобладания идейных отношений -убеждений, сознания долга, общественно-коллективистических мотивов. Таким образом, чем выше уровень отношений, тем больше их социальность. </w:t>
      </w:r>
      <w:r>
        <w:rPr>
          <w:rFonts w:ascii="Times New Roman CYR" w:hAnsi="Times New Roman CYR" w:cs="Times New Roman CYR"/>
          <w:sz w:val="28"/>
          <w:szCs w:val="28"/>
        </w:rPr>
        <w:t>Тем самым в структуре личности начинает повышаться значения ее социально-психологических качеств. В.П. Мясищев предлагает оригинальную концепцию для того, чтобы измерить отношения. Для измерения этих качеств были предложены следующие параметры: степень уст</w:t>
      </w:r>
      <w:r>
        <w:rPr>
          <w:rFonts w:ascii="Times New Roman CYR" w:hAnsi="Times New Roman CYR" w:cs="Times New Roman CYR"/>
          <w:sz w:val="28"/>
          <w:szCs w:val="28"/>
        </w:rPr>
        <w:t>ойчивости; базовый характер; производность от базовых отношений; доминантность; эмоциональность; степень обобщенности;</w:t>
      </w:r>
    </w:p>
    <w:p w:rsidR="00000000" w:rsidRDefault="00CC1E4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принципиальность; степень активности; уровень сознательности.</w:t>
      </w:r>
    </w:p>
    <w:p w:rsidR="00000000" w:rsidRDefault="00CC1E4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Именно в процессе развития, самовоспитания, а так же воспитания человека об</w:t>
      </w:r>
      <w:r>
        <w:rPr>
          <w:rFonts w:ascii="Times New Roman CYR" w:hAnsi="Times New Roman CYR" w:cs="Times New Roman CYR"/>
          <w:sz w:val="28"/>
          <w:szCs w:val="28"/>
        </w:rPr>
        <w:t>разуются системы отношений. Но для того, чтобы эти процессы двигались, необходимы условия общения и общественная практика.</w:t>
      </w:r>
    </w:p>
    <w:p w:rsidR="00000000" w:rsidRDefault="00CC1E4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C1E47">
      <w:pPr>
        <w:widowControl w:val="0"/>
        <w:shd w:val="clear" w:color="000000" w:fill="auto"/>
        <w:tabs>
          <w:tab w:val="left" w:pos="1080"/>
          <w:tab w:val="center" w:pos="4677"/>
          <w:tab w:val="left" w:pos="814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1.2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br w:type="page"/>
        <w:t>Черты и личность работника госслужбы</w:t>
      </w:r>
    </w:p>
    <w:p w:rsidR="00000000" w:rsidRDefault="00CC1E47">
      <w:pPr>
        <w:widowControl w:val="0"/>
        <w:shd w:val="clear" w:color="000000" w:fill="auto"/>
        <w:tabs>
          <w:tab w:val="center" w:pos="4677"/>
          <w:tab w:val="left" w:pos="814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C1E4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Качества личности госслужащего - это взаимосвязь, наиболее устойчивых характеристик, влия</w:t>
      </w:r>
      <w:r>
        <w:rPr>
          <w:rFonts w:ascii="Times New Roman CYR" w:hAnsi="Times New Roman CYR" w:cs="Times New Roman CYR"/>
          <w:sz w:val="28"/>
          <w:szCs w:val="28"/>
        </w:rPr>
        <w:t>ющих на деятельность, как управленческую, так и исполнительскую. В эти качества можно включить как социальные, так социально-психологические и просто психологические свойства личности.</w:t>
      </w:r>
    </w:p>
    <w:p w:rsidR="00000000" w:rsidRDefault="00CC1E4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социальные свойства влияют общественные функции, которые в свою очер</w:t>
      </w:r>
      <w:r>
        <w:rPr>
          <w:rFonts w:ascii="Times New Roman CYR" w:hAnsi="Times New Roman CYR" w:cs="Times New Roman CYR"/>
          <w:sz w:val="28"/>
          <w:szCs w:val="28"/>
        </w:rPr>
        <w:t>едь выступают свидетельством о успешности его управленческой деятельности, т.е. это профессионализм и компетентность госслужащего, организаторские способности, упорство, трудолюбие и т.д.).</w:t>
      </w:r>
    </w:p>
    <w:p w:rsidR="00000000" w:rsidRDefault="00CC1E4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свою очередь на социально-психологические свойства влияют формы </w:t>
      </w:r>
      <w:r>
        <w:rPr>
          <w:rFonts w:ascii="Times New Roman CYR" w:hAnsi="Times New Roman CYR" w:cs="Times New Roman CYR"/>
          <w:sz w:val="28"/>
          <w:szCs w:val="28"/>
        </w:rPr>
        <w:t>общения, взаимодействие с окружающими и поведение (надежность, дружелюбность, строгость, умение во взаимопомощи, сотрудничество и т.д.).</w:t>
      </w:r>
    </w:p>
    <w:p w:rsidR="00000000" w:rsidRDefault="00CC1E4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психологическим свойствам можно отнести характеристику человека (сдержанность, уравновешенность, честность, порядочно</w:t>
      </w:r>
      <w:r>
        <w:rPr>
          <w:rFonts w:ascii="Times New Roman CYR" w:hAnsi="Times New Roman CYR" w:cs="Times New Roman CYR"/>
          <w:sz w:val="28"/>
          <w:szCs w:val="28"/>
        </w:rPr>
        <w:t>сть, принципиальность и т.п.).</w:t>
      </w:r>
    </w:p>
    <w:p w:rsidR="00000000" w:rsidRDefault="00CC1E4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Важное место в определении качеств личности государственного служащего занимают профессионально - важные качества, которые характеризуются индивидуальными качествами субъекта деятельности, которые в свою очередь влияют на рез</w:t>
      </w:r>
      <w:r>
        <w:rPr>
          <w:rFonts w:ascii="Times New Roman CYR" w:hAnsi="Times New Roman CYR" w:cs="Times New Roman CYR"/>
          <w:sz w:val="28"/>
          <w:szCs w:val="28"/>
        </w:rPr>
        <w:t>ультативность успешной и профессиональной деятельности, в процессе ее освоения.</w:t>
      </w:r>
    </w:p>
    <w:p w:rsidR="00000000" w:rsidRDefault="00CC1E4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Категорией, близкой к личностным качествам, выступают способности государственного служащего - это наиболее ярко выраженные особенности, которые являются субъективными условиям</w:t>
      </w:r>
      <w:r>
        <w:rPr>
          <w:rFonts w:ascii="Times New Roman CYR" w:hAnsi="Times New Roman CYR" w:cs="Times New Roman CYR"/>
          <w:sz w:val="28"/>
          <w:szCs w:val="28"/>
        </w:rPr>
        <w:t>и, которые позволяют успешное осуществление профессиональной деятельности. Качества и способности личности тесно взаимосвязаны между собой, разделить их чаще всего почти невозможно. Но качества личности государственного служащего представляют собой результ</w:t>
      </w:r>
      <w:r>
        <w:rPr>
          <w:rFonts w:ascii="Times New Roman CYR" w:hAnsi="Times New Roman CYR" w:cs="Times New Roman CYR"/>
          <w:sz w:val="28"/>
          <w:szCs w:val="28"/>
        </w:rPr>
        <w:t>ат реализации его способностей в процессе профессиональной деятельности, тогда как способности являются "скрытыми" возможностями личности, которые проявляются и раскрываются только при определенных условиях.</w:t>
      </w:r>
    </w:p>
    <w:p w:rsidR="00000000" w:rsidRDefault="00CC1E4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Еще одним важным условием существования феномена</w:t>
      </w:r>
      <w:r>
        <w:rPr>
          <w:rFonts w:ascii="Times New Roman CYR" w:hAnsi="Times New Roman CYR" w:cs="Times New Roman CYR"/>
          <w:sz w:val="28"/>
          <w:szCs w:val="28"/>
        </w:rPr>
        <w:t xml:space="preserve"> личности государственного служащего является категория профессиональных навыков. К ним можно отнести:</w:t>
      </w:r>
    </w:p>
    <w:p w:rsidR="00000000" w:rsidRDefault="00CC1E4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Знания - результат мыслительной деятельности для выполнения профессиональных обязанностей, что на практике означает усвоение фактов, понятий, законов и т</w:t>
      </w:r>
      <w:r>
        <w:rPr>
          <w:rFonts w:ascii="Times New Roman CYR" w:hAnsi="Times New Roman CYR" w:cs="Times New Roman CYR"/>
          <w:sz w:val="28"/>
          <w:szCs w:val="28"/>
        </w:rPr>
        <w:t>.д.</w:t>
      </w:r>
    </w:p>
    <w:p w:rsidR="00000000" w:rsidRDefault="00CC1E4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Умения - относительно устойчивые характеристики, которые зависят от способностей, знаний и самого характера профессиональной деятельности человека. По сути умения служащего - это знания, воплощенные в решение конкретных профессиональных задач.</w:t>
      </w:r>
    </w:p>
    <w:p w:rsidR="00000000" w:rsidRDefault="00CC1E4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Навыки -</w:t>
      </w:r>
      <w:r>
        <w:rPr>
          <w:rFonts w:ascii="Times New Roman CYR" w:hAnsi="Times New Roman CYR" w:cs="Times New Roman CYR"/>
          <w:sz w:val="28"/>
          <w:szCs w:val="28"/>
        </w:rPr>
        <w:t xml:space="preserve"> это умения, доведенные до автоматизма. Они приобретаются в условиях, когда в практической деятельности служащий постоянно имеет дело с типичными ситуациями.</w:t>
      </w:r>
    </w:p>
    <w:p w:rsidR="00000000" w:rsidRDefault="00CC1E4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Опыт - это свойства, сформированные путем обучения и практики; в широком смысле - единство знаний,</w:t>
      </w:r>
      <w:r>
        <w:rPr>
          <w:rFonts w:ascii="Times New Roman CYR" w:hAnsi="Times New Roman CYR" w:cs="Times New Roman CYR"/>
          <w:sz w:val="28"/>
          <w:szCs w:val="28"/>
        </w:rPr>
        <w:t xml:space="preserve"> умений и навыков.</w:t>
      </w:r>
    </w:p>
    <w:p w:rsidR="00000000" w:rsidRDefault="00CC1E4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Мотивация - это множество потребностей индивида. Потребности, интересы, ценностные ориентации являются внутренними регуляторами трудового поведения сотрудников.</w:t>
      </w:r>
    </w:p>
    <w:p w:rsidR="00000000" w:rsidRDefault="00CC1E4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Воспитание - процесс последовательного влияния организации (руководителя, ли</w:t>
      </w:r>
      <w:r>
        <w:rPr>
          <w:rFonts w:ascii="Times New Roman CYR" w:hAnsi="Times New Roman CYR" w:cs="Times New Roman CYR"/>
          <w:sz w:val="28"/>
          <w:szCs w:val="28"/>
        </w:rPr>
        <w:t>дера) на исполнителей, связанный с идеологической концепцией организации или структуры, результатом которого является стойкая мотивация конкретного государственного служащего (или коллектива) к общественно полезной деятельности в интересах данной организац</w:t>
      </w:r>
      <w:r>
        <w:rPr>
          <w:rFonts w:ascii="Times New Roman CYR" w:hAnsi="Times New Roman CYR" w:cs="Times New Roman CYR"/>
          <w:sz w:val="28"/>
          <w:szCs w:val="28"/>
        </w:rPr>
        <w:t>ии. Такие понятия, как "честь служащего", "чувство профессионального долга", "профессиональная солидарность" должны являться предметом воспитательной политики, как в масштабах конкретной организации, так и страны в целом.</w:t>
      </w:r>
    </w:p>
    <w:p w:rsidR="00000000" w:rsidRDefault="00CC1E4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Движущей силой личностно-профессио</w:t>
      </w:r>
      <w:r>
        <w:rPr>
          <w:rFonts w:ascii="Times New Roman CYR" w:hAnsi="Times New Roman CYR" w:cs="Times New Roman CYR"/>
          <w:sz w:val="28"/>
          <w:szCs w:val="28"/>
        </w:rPr>
        <w:t>нального развития госслужащего являются противоречия. В профессиональной деятельности госслужащего основным является противоречие между способностями, достижениями, мотивацией личности и собственными ожиданиями и требованиями (от организации).</w:t>
      </w:r>
    </w:p>
    <w:p w:rsidR="00000000" w:rsidRDefault="00CC1E4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Особенности </w:t>
      </w:r>
      <w:r>
        <w:rPr>
          <w:rFonts w:ascii="Times New Roman CYR" w:hAnsi="Times New Roman CYR" w:cs="Times New Roman CYR"/>
          <w:sz w:val="28"/>
          <w:szCs w:val="28"/>
        </w:rPr>
        <w:t>профессиональной деятельности выдвигают определенные требования к наличию у государственного служащего конкурентных преимуществ, которые апеллируют к механизмам психической адаптации интеллектуальных, эмоционально-волевых, коммуникативных и организаторских</w:t>
      </w:r>
      <w:r>
        <w:rPr>
          <w:rFonts w:ascii="Times New Roman CYR" w:hAnsi="Times New Roman CYR" w:cs="Times New Roman CYR"/>
          <w:sz w:val="28"/>
          <w:szCs w:val="28"/>
        </w:rPr>
        <w:t xml:space="preserve"> особенностей. Конкурентные преимущества выступают условием профессионального роста и самосовершенствования служащего, являются акмеологическими факторами его успешной профессиональной карьеры.</w:t>
      </w:r>
    </w:p>
    <w:p w:rsidR="00000000" w:rsidRDefault="00CC1E4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Социологические методы применяются для изучения и оценки социа</w:t>
      </w:r>
      <w:r>
        <w:rPr>
          <w:rFonts w:ascii="Times New Roman CYR" w:hAnsi="Times New Roman CYR" w:cs="Times New Roman CYR"/>
          <w:sz w:val="28"/>
          <w:szCs w:val="28"/>
        </w:rPr>
        <w:t>льных ценностей в поведении государственных служащих, их этики, отграничения нравственного от аморального, легитимного и противоправного. Методы прикладной психологии позволяют классифицировать поведение должностных лиц с позиций инстинктивного и приобрете</w:t>
      </w:r>
      <w:r>
        <w:rPr>
          <w:rFonts w:ascii="Times New Roman CYR" w:hAnsi="Times New Roman CYR" w:cs="Times New Roman CYR"/>
          <w:sz w:val="28"/>
          <w:szCs w:val="28"/>
        </w:rPr>
        <w:t>нного, адекватного и неадекватного требованиям службы, самостоятельного и подражательного (конформного), агрессивного и оскорбительного.</w:t>
      </w:r>
    </w:p>
    <w:p w:rsidR="00000000" w:rsidRDefault="00CC1E4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Важную роль играют социально-психологические факторы государственной службы. И этому есть много причин. Однако можно вы</w:t>
      </w:r>
      <w:r>
        <w:rPr>
          <w:rFonts w:ascii="Times New Roman CYR" w:hAnsi="Times New Roman CYR" w:cs="Times New Roman CYR"/>
          <w:sz w:val="28"/>
          <w:szCs w:val="28"/>
        </w:rPr>
        <w:t>делить наиболее важную среди них. Она заключается в том, что государственные служащие создают своеобразную социальную группу (страту), которая выполняет обязанности занимаемой должности в государственном аппарате на основе служебных контрактов, за счет сре</w:t>
      </w:r>
      <w:r>
        <w:rPr>
          <w:rFonts w:ascii="Times New Roman CYR" w:hAnsi="Times New Roman CYR" w:cs="Times New Roman CYR"/>
          <w:sz w:val="28"/>
          <w:szCs w:val="28"/>
        </w:rPr>
        <w:t>дств бюджета, имеющих установленный законодательно правовой статус. Этой группой выполняются основные обязанности, которые имеют некий публичный характер государственной власти и все это установлено законом. По выражению одного из депутатов Государственной</w:t>
      </w:r>
      <w:r>
        <w:rPr>
          <w:rFonts w:ascii="Times New Roman CYR" w:hAnsi="Times New Roman CYR" w:cs="Times New Roman CYR"/>
          <w:sz w:val="28"/>
          <w:szCs w:val="28"/>
        </w:rPr>
        <w:t xml:space="preserve"> Думы Российской Федерации, «на Западе... никому даже в голову не придет перепутать два принципа права - публичного и частного. В Великобритании, например, каждый знает с пеленок, что принцип публичного права - можно только то, что закреплено в законе, а п</w:t>
      </w:r>
      <w:r>
        <w:rPr>
          <w:rFonts w:ascii="Times New Roman CYR" w:hAnsi="Times New Roman CYR" w:cs="Times New Roman CYR"/>
          <w:sz w:val="28"/>
          <w:szCs w:val="28"/>
        </w:rPr>
        <w:t xml:space="preserve">ринцип частного права - можно все, что не запрещено законом. То есть гражданин может делать все, что не запрещено законом, а чиновник может только то и только так, как записано в законе». </w:t>
      </w:r>
    </w:p>
    <w:p w:rsidR="00000000" w:rsidRDefault="00CC1E4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советской юриспруденции долгое время не было этого деления, и это</w:t>
      </w:r>
      <w:r>
        <w:rPr>
          <w:rFonts w:ascii="Times New Roman CYR" w:hAnsi="Times New Roman CYR" w:cs="Times New Roman CYR"/>
          <w:sz w:val="28"/>
          <w:szCs w:val="28"/>
        </w:rPr>
        <w:t xml:space="preserve"> способствовало тому, что наши государственные служащие не чувствуют тонкого различия в праве, что привело к падению правовой культуры в деятельности государственного аппарата и развитию «правового нигилизма» в действиях государственных служащих. Все эти н</w:t>
      </w:r>
      <w:r>
        <w:rPr>
          <w:rFonts w:ascii="Times New Roman CYR" w:hAnsi="Times New Roman CYR" w:cs="Times New Roman CYR"/>
          <w:sz w:val="28"/>
          <w:szCs w:val="28"/>
        </w:rPr>
        <w:t>егативные явления возможно охарактеризовать и эффективно минимизировать с помощью достижений применяя социальную психологию. Она изучает реальную общественную жизнь, деятельность групп людей и ее воздействие на отдельных своих членов, восприятие, ценности,</w:t>
      </w:r>
      <w:r>
        <w:rPr>
          <w:rFonts w:ascii="Times New Roman CYR" w:hAnsi="Times New Roman CYR" w:cs="Times New Roman CYR"/>
          <w:sz w:val="28"/>
          <w:szCs w:val="28"/>
        </w:rPr>
        <w:t xml:space="preserve"> поведение и т.д. Все это носит название « психология социального познания». </w:t>
      </w:r>
    </w:p>
    <w:p w:rsidR="00000000" w:rsidRDefault="00CC1E4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изучения чего необходимо социальное познание в сфере социально-правового института государственной службы? Конечно для изучения служебного поведения государственных служащих.</w:t>
      </w:r>
      <w:r>
        <w:rPr>
          <w:rFonts w:ascii="Times New Roman CYR" w:hAnsi="Times New Roman CYR" w:cs="Times New Roman CYR"/>
          <w:sz w:val="28"/>
          <w:szCs w:val="28"/>
        </w:rPr>
        <w:t xml:space="preserve"> Понятие «служебное поведение», в сравнении с деловым, организационным, управленческим поведением, является более широким понятием. </w:t>
      </w:r>
    </w:p>
    <w:p w:rsidR="00000000" w:rsidRDefault="00CC1E4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Свое отражение, широкое социально-психологическое содержание понятие «служебное поведение государственного служащего», нахо</w:t>
      </w:r>
      <w:r>
        <w:rPr>
          <w:rFonts w:ascii="Times New Roman CYR" w:hAnsi="Times New Roman CYR" w:cs="Times New Roman CYR"/>
          <w:sz w:val="28"/>
          <w:szCs w:val="28"/>
        </w:rPr>
        <w:t>дит в законе. Что можно включить в это понятие? Наверно в первую очередь это общественные требования, которые обращены к государственным служащим, как к исполнителям государственных обязанностей.</w:t>
      </w:r>
    </w:p>
    <w:p w:rsidR="00000000" w:rsidRDefault="00CC1E4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Основа этих требований лежит в самой основе структуре госуда</w:t>
      </w:r>
      <w:r>
        <w:rPr>
          <w:rFonts w:ascii="Times New Roman CYR" w:hAnsi="Times New Roman CYR" w:cs="Times New Roman CYR"/>
          <w:sz w:val="28"/>
          <w:szCs w:val="28"/>
        </w:rPr>
        <w:t>рственной службы и характеризуется тем, что одновременно она является социально- правовым институтом, сферой функционирования профессиональной корпорации государственных чиновников - управленцев и, наконец, властной структурой, наделенной полномочиями леги</w:t>
      </w:r>
      <w:r>
        <w:rPr>
          <w:rFonts w:ascii="Times New Roman CYR" w:hAnsi="Times New Roman CYR" w:cs="Times New Roman CYR"/>
          <w:sz w:val="28"/>
          <w:szCs w:val="28"/>
        </w:rPr>
        <w:t xml:space="preserve">тимного государственного принуждения. </w:t>
      </w:r>
    </w:p>
    <w:p w:rsidR="00000000" w:rsidRDefault="00CC1E4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научного осмысления и совершенствования функционирования политической практики государственного аппарата важное место занимает плюрализм, в процессе определения таких понятий как «государственная служба» и «служеб</w:t>
      </w:r>
      <w:r>
        <w:rPr>
          <w:rFonts w:ascii="Times New Roman CYR" w:hAnsi="Times New Roman CYR" w:cs="Times New Roman CYR"/>
          <w:sz w:val="28"/>
          <w:szCs w:val="28"/>
        </w:rPr>
        <w:t>ное поведение» государственных служащих. Для методологии описания, познания, а так же трансформации государственных явлений опорной точкой выступает социальная психология. С помощью социальной психологии осуществляется научное познание всей совокупности, а</w:t>
      </w:r>
      <w:r>
        <w:rPr>
          <w:rFonts w:ascii="Times New Roman CYR" w:hAnsi="Times New Roman CYR" w:cs="Times New Roman CYR"/>
          <w:sz w:val="28"/>
          <w:szCs w:val="28"/>
        </w:rPr>
        <w:t xml:space="preserve"> не только правовых предписаний, служебного поведения, его взаимосвязей, социальных отношений, задач и способов реализации.</w:t>
      </w:r>
    </w:p>
    <w:p w:rsidR="00000000" w:rsidRDefault="00CC1E4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Следующим моментом познания служебного поведения государственного служащего для социальной психологии выступает восприятие его челов</w:t>
      </w:r>
      <w:r>
        <w:rPr>
          <w:rFonts w:ascii="Times New Roman CYR" w:hAnsi="Times New Roman CYR" w:cs="Times New Roman CYR"/>
          <w:sz w:val="28"/>
          <w:szCs w:val="28"/>
        </w:rPr>
        <w:t>еком, который вступает в контакт с государственным органом, а так же с его персоналом. Этот подход стал наиболее актуальным в последнее время.</w:t>
      </w:r>
    </w:p>
    <w:p w:rsidR="00000000" w:rsidRDefault="00CC1E4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Динамичные социальные изменения, которые порой носят формы катаклизмов, требуют умения простого человека сориенти</w:t>
      </w:r>
      <w:r>
        <w:rPr>
          <w:rFonts w:ascii="Times New Roman CYR" w:hAnsi="Times New Roman CYR" w:cs="Times New Roman CYR"/>
          <w:sz w:val="28"/>
          <w:szCs w:val="28"/>
        </w:rPr>
        <w:t>роваться в окружающем мире, а так же умение адекватного интерпретирования социальных явлений, с помощью чего становится легче понимать смысл происходящего, а так же определить свое место и роли в отношениях с государственными структурами. Все усложнилось в</w:t>
      </w:r>
      <w:r>
        <w:rPr>
          <w:rFonts w:ascii="Times New Roman CYR" w:hAnsi="Times New Roman CYR" w:cs="Times New Roman CYR"/>
          <w:sz w:val="28"/>
          <w:szCs w:val="28"/>
        </w:rPr>
        <w:t xml:space="preserve"> XX века, когда власть пыталась скрыть сущность, приспособить к своим личным целям функционирование государственного аппарата, противопоставить его интересам общества и населения.</w:t>
      </w:r>
    </w:p>
    <w:p w:rsidR="00000000" w:rsidRDefault="00CC1E4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Социальная психология оказалась наиболее эффективной в социальном познании с</w:t>
      </w:r>
      <w:r>
        <w:rPr>
          <w:rFonts w:ascii="Times New Roman CYR" w:hAnsi="Times New Roman CYR" w:cs="Times New Roman CYR"/>
          <w:sz w:val="28"/>
          <w:szCs w:val="28"/>
        </w:rPr>
        <w:t>лужебного поведения чиновничества с позиций социальной перцепции, анализа атрибутивных процессов и соответствия социальной реальности нормативным требованиям.</w:t>
      </w:r>
    </w:p>
    <w:p w:rsidR="00000000" w:rsidRDefault="00CC1E4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C1E4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Глава 2. Служебное поведение государственных служащих</w:t>
      </w:r>
    </w:p>
    <w:p w:rsidR="00000000" w:rsidRDefault="00CC1E4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C1E4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.1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Требования к служебному поведению </w:t>
      </w:r>
      <w:r>
        <w:rPr>
          <w:rFonts w:ascii="Times New Roman CYR" w:hAnsi="Times New Roman CYR" w:cs="Times New Roman CYR"/>
          <w:sz w:val="28"/>
          <w:szCs w:val="28"/>
        </w:rPr>
        <w:t>раб</w:t>
      </w:r>
      <w:r>
        <w:rPr>
          <w:rFonts w:ascii="Times New Roman CYR" w:hAnsi="Times New Roman CYR" w:cs="Times New Roman CYR"/>
          <w:sz w:val="28"/>
          <w:szCs w:val="28"/>
        </w:rPr>
        <w:t xml:space="preserve">отников госслужбы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 их восприятие требований</w:t>
      </w:r>
    </w:p>
    <w:p w:rsidR="00000000" w:rsidRDefault="00CC1E4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C1E4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Настоящим законодательством, действующим на сегодняшний день, установлены высокие требования относительно служебного поведения государственных служащих. В структуру этих требований вложены нравственный принцип </w:t>
      </w:r>
      <w:r>
        <w:rPr>
          <w:rFonts w:ascii="Times New Roman CYR" w:hAnsi="Times New Roman CYR" w:cs="Times New Roman CYR"/>
          <w:sz w:val="28"/>
          <w:szCs w:val="28"/>
        </w:rPr>
        <w:t>относительно служебного долга, добропорядочность, честность, уважительное отношение к гражданским правам и их свободе, соблюдение моральных норм, как в профессиональной деятельности, так и в личной жизни. Главную роль в этих требованиях играют принципы рав</w:t>
      </w:r>
      <w:r>
        <w:rPr>
          <w:rFonts w:ascii="Times New Roman CYR" w:hAnsi="Times New Roman CYR" w:cs="Times New Roman CYR"/>
          <w:sz w:val="28"/>
          <w:szCs w:val="28"/>
        </w:rPr>
        <w:t>ного доступа к государственной службе, единство всех перед законом, принцип законности и принцип справедливости. Конечно, на первое место среди требований необходимо так же вынести неподкупность и высокий профессионализм при исполнении своих должностных об</w:t>
      </w:r>
      <w:r>
        <w:rPr>
          <w:rFonts w:ascii="Times New Roman CYR" w:hAnsi="Times New Roman CYR" w:cs="Times New Roman CYR"/>
          <w:sz w:val="28"/>
          <w:szCs w:val="28"/>
        </w:rPr>
        <w:t>язанностей. Профессионализм должен включать в себя не только глубокое и обстоятельное знание того предмета, который касается служебной деятельности, но и его социальную и гуманную значимость, а так же понимание и качественное исполнение должностных обязанн</w:t>
      </w:r>
      <w:r>
        <w:rPr>
          <w:rFonts w:ascii="Times New Roman CYR" w:hAnsi="Times New Roman CYR" w:cs="Times New Roman CYR"/>
          <w:sz w:val="28"/>
          <w:szCs w:val="28"/>
        </w:rPr>
        <w:t>остей и требований, присутствие навыков, умений и профессионального опыта. Для того чтобы определить уровень профессиональной компетентности проводят процедуру служебной аттестации или квалификационный экзамен.</w:t>
      </w:r>
    </w:p>
    <w:p w:rsidR="00000000" w:rsidRDefault="00CC1E4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показывают исследования, многие государст</w:t>
      </w:r>
      <w:r>
        <w:rPr>
          <w:rFonts w:ascii="Times New Roman CYR" w:hAnsi="Times New Roman CYR" w:cs="Times New Roman CYR"/>
          <w:sz w:val="28"/>
          <w:szCs w:val="28"/>
        </w:rPr>
        <w:t>венные служащие понимают значимость профессионализма. По данным B.C. Нечипоренко, профессиональную компетентность как ценность признают 85% респондентов и 95% экспертов. Однако только 54% опрошенных государственных служащих считают, что профессионализм вос</w:t>
      </w:r>
      <w:r>
        <w:rPr>
          <w:rFonts w:ascii="Times New Roman CYR" w:hAnsi="Times New Roman CYR" w:cs="Times New Roman CYR"/>
          <w:sz w:val="28"/>
          <w:szCs w:val="28"/>
        </w:rPr>
        <w:t>требуется и содействует их служебному росту. Более половины респондентов отмечают, что работа с литературой, повышение квалификации, освоение смежных специальностей нехарактерны для современного кадрового корпуса государственных служащих. Почти половина ре</w:t>
      </w:r>
      <w:r>
        <w:rPr>
          <w:rFonts w:ascii="Times New Roman CYR" w:hAnsi="Times New Roman CYR" w:cs="Times New Roman CYR"/>
          <w:sz w:val="28"/>
          <w:szCs w:val="28"/>
        </w:rPr>
        <w:t>спондентов включили в структуру служебного поведения набор приемов и правил решения рабочих текущих вопросов, анализ ситуации, выбор способа действия и процесс принятия решений, т.е. сумму действий чисто аппаратного, бюрократического характера. Нормативное</w:t>
      </w:r>
      <w:r>
        <w:rPr>
          <w:rFonts w:ascii="Times New Roman CYR" w:hAnsi="Times New Roman CYR" w:cs="Times New Roman CYR"/>
          <w:sz w:val="28"/>
          <w:szCs w:val="28"/>
        </w:rPr>
        <w:t xml:space="preserve"> требование о признании, соблюдении, защите прав и свобод человека и гражданина смыслом и содержанием профессиональной служебной деятельности не вспомнил ни один из числа опрошенных.</w:t>
      </w:r>
    </w:p>
    <w:p w:rsidR="00000000" w:rsidRDefault="00CC1E4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 широко распространенном среди современных служащих государственного апп</w:t>
      </w:r>
      <w:r>
        <w:rPr>
          <w:rFonts w:ascii="Times New Roman CYR" w:hAnsi="Times New Roman CYR" w:cs="Times New Roman CYR"/>
          <w:sz w:val="28"/>
          <w:szCs w:val="28"/>
        </w:rPr>
        <w:t>арата «правовом нигилизме» в условиях крайне нестабильного законодательства свидетельствует то обстоятельство, что респонденты не включили в содержание организационной культуры служебного поведения требования. Действия на основе административного усмотрени</w:t>
      </w:r>
      <w:r>
        <w:rPr>
          <w:rFonts w:ascii="Times New Roman CYR" w:hAnsi="Times New Roman CYR" w:cs="Times New Roman CYR"/>
          <w:sz w:val="28"/>
          <w:szCs w:val="28"/>
        </w:rPr>
        <w:t>я, дублирования функций, превышения служебных полномочий государственными служащими фиксируют многие при взаимодействии органами российской государственной власти.</w:t>
      </w:r>
    </w:p>
    <w:p w:rsidR="00000000" w:rsidRDefault="00CC1E4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Законодательством требуется, чтобы государственные служащие соблюдали политическую и конфесс</w:t>
      </w:r>
      <w:r>
        <w:rPr>
          <w:rFonts w:ascii="Times New Roman CYR" w:hAnsi="Times New Roman CYR" w:cs="Times New Roman CYR"/>
          <w:sz w:val="28"/>
          <w:szCs w:val="28"/>
        </w:rPr>
        <w:t xml:space="preserve">иональную нейтральность, а так же соблюдение ограничений, которые установлены по службе, предостерегает их от совершения поступков, которые порочили бы честь и достоинство государственного служащего. Есть необходимость проявления корректности при контакте </w:t>
      </w:r>
      <w:r>
        <w:rPr>
          <w:rFonts w:ascii="Times New Roman CYR" w:hAnsi="Times New Roman CYR" w:cs="Times New Roman CYR"/>
          <w:sz w:val="28"/>
          <w:szCs w:val="28"/>
        </w:rPr>
        <w:t>с населением, а так же проявление уважения к нравственным традициям и обычаям народов, проживающих в России.</w:t>
      </w:r>
    </w:p>
    <w:p w:rsidR="00000000" w:rsidRDefault="00CC1E4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 аранжировки стало ясным, в аппаратные ценности служебного поведения опрошенные указывали в качестве значимых не то, что было перечислено, а «</w:t>
      </w:r>
      <w:r>
        <w:rPr>
          <w:rFonts w:ascii="Times New Roman CYR" w:hAnsi="Times New Roman CYR" w:cs="Times New Roman CYR"/>
          <w:sz w:val="28"/>
          <w:szCs w:val="28"/>
        </w:rPr>
        <w:t>умение работать с документами, проводить служебные совещания, принимать посетителей, умение контролировать ход выполнения управленческих решений и вести служебные переговоры с использованием средств связи». Так же не очень важным считается «умение прислуши</w:t>
      </w:r>
      <w:r>
        <w:rPr>
          <w:rFonts w:ascii="Times New Roman CYR" w:hAnsi="Times New Roman CYR" w:cs="Times New Roman CYR"/>
          <w:sz w:val="28"/>
          <w:szCs w:val="28"/>
        </w:rPr>
        <w:t>ваться к мнению специалистов, осваивать опыт других и работать в команде».</w:t>
      </w:r>
    </w:p>
    <w:p w:rsidR="00000000" w:rsidRDefault="00CC1E4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Стоит так же отметить, что немаловажную значимость несут нормативные требования к служебному поведению государственных служащих относительно учета менталитета и культурных особеннос</w:t>
      </w:r>
      <w:r>
        <w:rPr>
          <w:rFonts w:ascii="Times New Roman CYR" w:hAnsi="Times New Roman CYR" w:cs="Times New Roman CYR"/>
          <w:sz w:val="28"/>
          <w:szCs w:val="28"/>
        </w:rPr>
        <w:t>тей этнических и социальных групп населения, а так же способствование межнациональному и межконфесиональному взаимопониманию, они обязаны соблюдать правила публичных выступлений, бесконфликтность общения и обращения со служебной информацией. В обществе воз</w:t>
      </w:r>
      <w:r>
        <w:rPr>
          <w:rFonts w:ascii="Times New Roman CYR" w:hAnsi="Times New Roman CYR" w:cs="Times New Roman CYR"/>
          <w:sz w:val="28"/>
          <w:szCs w:val="28"/>
        </w:rPr>
        <w:t>никает массовое осознание «прямой зависимости между нравственным авторитетом власти, доверием к ней народа и стабильностью государственных устоев».</w:t>
      </w:r>
    </w:p>
    <w:p w:rsidR="00000000" w:rsidRDefault="00CC1E4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Конечно, в наше время государственными служащими уделяется мало внимания относительно нравственных элементов</w:t>
      </w:r>
      <w:r>
        <w:rPr>
          <w:rFonts w:ascii="Times New Roman CYR" w:hAnsi="Times New Roman CYR" w:cs="Times New Roman CYR"/>
          <w:sz w:val="28"/>
          <w:szCs w:val="28"/>
        </w:rPr>
        <w:t xml:space="preserve"> служебного поведения. Именно поэтому среди «чиновных юношей», то есть молодых представителей государственных служащих, мало значения, если сравнивать со старшими представителями профессии, имеют регуляторы нравственного служебного поведения.</w:t>
      </w:r>
    </w:p>
    <w:p w:rsidR="00000000" w:rsidRDefault="00CC1E4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данному во</w:t>
      </w:r>
      <w:r>
        <w:rPr>
          <w:rFonts w:ascii="Times New Roman CYR" w:hAnsi="Times New Roman CYR" w:cs="Times New Roman CYR"/>
          <w:sz w:val="28"/>
          <w:szCs w:val="28"/>
        </w:rPr>
        <w:t>просу было проведено немоло исследований и, исходя из их результатов, четко просматривается следующая зависимость: представители государственной службы, которые наиболее молоды и имеют небольшой стаж службы, относятся наиболее пренебрежительнее к нормам нр</w:t>
      </w:r>
      <w:r>
        <w:rPr>
          <w:rFonts w:ascii="Times New Roman CYR" w:hAnsi="Times New Roman CYR" w:cs="Times New Roman CYR"/>
          <w:sz w:val="28"/>
          <w:szCs w:val="28"/>
        </w:rPr>
        <w:t>авственности и профессиональной деонтологии.</w:t>
      </w:r>
    </w:p>
    <w:p w:rsidR="00000000" w:rsidRDefault="00CC1E4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Так, например, только 79% среди респондентов до 30 лет считают неподкупность важным профессиональным качеством для государственного служащего. Если сравнить эти показатели, с показателями респондентов более стар</w:t>
      </w:r>
      <w:r>
        <w:rPr>
          <w:rFonts w:ascii="Times New Roman CYR" w:hAnsi="Times New Roman CYR" w:cs="Times New Roman CYR"/>
          <w:sz w:val="28"/>
          <w:szCs w:val="28"/>
        </w:rPr>
        <w:t>шего возраста, то оценки старших почти в четыре раза выше. Молодые представители государственных служащих свободны от следов прошлого, когда государственная служба по статусу, престижу, вознаграждению и правовому регулированию уравнивалась с трудом рабочих</w:t>
      </w:r>
      <w:r>
        <w:rPr>
          <w:rFonts w:ascii="Times New Roman CYR" w:hAnsi="Times New Roman CYR" w:cs="Times New Roman CYR"/>
          <w:sz w:val="28"/>
          <w:szCs w:val="28"/>
        </w:rPr>
        <w:t xml:space="preserve"> на производстве и колхозников в сельском хозяйстве, более открыта для освоения и использования современных информационных технологий и зарубежного опыта государственного управления. Таким образом молодые государственные служащие более склонны к отступлени</w:t>
      </w:r>
      <w:r>
        <w:rPr>
          <w:rFonts w:ascii="Times New Roman CYR" w:hAnsi="Times New Roman CYR" w:cs="Times New Roman CYR"/>
          <w:sz w:val="28"/>
          <w:szCs w:val="28"/>
        </w:rPr>
        <w:t>ю от моральных норм и нравственности при конфликте личных и общественных, государственных интересов - причем не в пользу последних.</w:t>
      </w:r>
    </w:p>
    <w:p w:rsidR="00000000" w:rsidRDefault="00CC1E4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 же стоит отметить, что надо уделить немало внимания оценке государственных служащих элементов служебного поведения, кото</w:t>
      </w:r>
      <w:r>
        <w:rPr>
          <w:rFonts w:ascii="Times New Roman CYR" w:hAnsi="Times New Roman CYR" w:cs="Times New Roman CYR"/>
          <w:sz w:val="28"/>
          <w:szCs w:val="28"/>
        </w:rPr>
        <w:t>рые включены социально-психологические компоненты личности. Большая часть респондентов утверждают, что они не обладают достаточным умением в организационных технологиях, которые требуют творческий, инициативный и неформализованный подход к исполнению своих</w:t>
      </w:r>
      <w:r>
        <w:rPr>
          <w:rFonts w:ascii="Times New Roman CYR" w:hAnsi="Times New Roman CYR" w:cs="Times New Roman CYR"/>
          <w:sz w:val="28"/>
          <w:szCs w:val="28"/>
        </w:rPr>
        <w:t xml:space="preserve"> служебных обязанностей. Многие современные государственные служащие до сих пор не в полной мере осознают, что решающую роль в увеличении развития служебного поведения играют не исполнительские возможности, полная личная преданность начальству, «умеренност</w:t>
      </w:r>
      <w:r>
        <w:rPr>
          <w:rFonts w:ascii="Times New Roman CYR" w:hAnsi="Times New Roman CYR" w:cs="Times New Roman CYR"/>
          <w:sz w:val="28"/>
          <w:szCs w:val="28"/>
        </w:rPr>
        <w:t>ь и аккуратность», а такие качества как общительность, мышление стратега, креативность в исполнении должностных обязанностей. Чтобы персонал государственной службы успешно функционировал, все большую роль занимают такие качества государственных служащих, к</w:t>
      </w:r>
      <w:r>
        <w:rPr>
          <w:rFonts w:ascii="Times New Roman CYR" w:hAnsi="Times New Roman CYR" w:cs="Times New Roman CYR"/>
          <w:sz w:val="28"/>
          <w:szCs w:val="28"/>
        </w:rPr>
        <w:t>ак умение к саморазвитию и развитию собственными силами своего служебного потенциала, умение приобретать, создавать и применять новые управленческие технологии.</w:t>
      </w:r>
    </w:p>
    <w:p w:rsidR="00000000" w:rsidRDefault="00CC1E4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ни странно, еще немало важным элементом служебного поведения чиновника является возможность</w:t>
      </w:r>
      <w:r>
        <w:rPr>
          <w:rFonts w:ascii="Times New Roman CYR" w:hAnsi="Times New Roman CYR" w:cs="Times New Roman CYR"/>
          <w:sz w:val="28"/>
          <w:szCs w:val="28"/>
        </w:rPr>
        <w:t xml:space="preserve"> использования в личных интересах административного ресурса. </w:t>
      </w:r>
    </w:p>
    <w:p w:rsidR="00000000" w:rsidRDefault="00CC1E4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Многие современные государственные служащие своекорыстны, есть много примеров многочисленных фактов присвоения, и разбазаривания государственных средств, которые чаще всего связаны с неправомерн</w:t>
      </w:r>
      <w:r>
        <w:rPr>
          <w:rFonts w:ascii="Times New Roman CYR" w:hAnsi="Times New Roman CYR" w:cs="Times New Roman CYR"/>
          <w:sz w:val="28"/>
          <w:szCs w:val="28"/>
        </w:rPr>
        <w:t>ым использованием административных ресурсов, которые находятся под управлением чиновника. Административный ресурс представляет собой совокупность возможностей, которые дает замещение государственной должности в государственном аппарате.</w:t>
      </w:r>
    </w:p>
    <w:p w:rsidR="00000000" w:rsidRDefault="00CC1E4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Конечно, такие возм</w:t>
      </w:r>
      <w:r>
        <w:rPr>
          <w:rFonts w:ascii="Times New Roman CYR" w:hAnsi="Times New Roman CYR" w:cs="Times New Roman CYR"/>
          <w:sz w:val="28"/>
          <w:szCs w:val="28"/>
        </w:rPr>
        <w:t xml:space="preserve">ожности сами по себе не являются негативными явлениями. Под отрицательно попадает то, что в сознании чиновничества укоренилось такое убеждение, что при условиях перехода от одной модели политической и экономической системы общества к другой, использование </w:t>
      </w:r>
      <w:r>
        <w:rPr>
          <w:rFonts w:ascii="Times New Roman CYR" w:hAnsi="Times New Roman CYR" w:cs="Times New Roman CYR"/>
          <w:sz w:val="28"/>
          <w:szCs w:val="28"/>
        </w:rPr>
        <w:t>возможности безнаказанно прибирать к рукам административный ресурс в личных целях считается нормой. Такое понимание оказывает негативное воздействие на деятельность и функционирование как государственных, так и общественных институтов. С этих позиций под и</w:t>
      </w:r>
      <w:r>
        <w:rPr>
          <w:rFonts w:ascii="Times New Roman CYR" w:hAnsi="Times New Roman CYR" w:cs="Times New Roman CYR"/>
          <w:sz w:val="28"/>
          <w:szCs w:val="28"/>
        </w:rPr>
        <w:t xml:space="preserve">спользованием административного ресурса в служебном поведении государственных служащих, следует понимать совокупность возможностей должностного лица по использованию материальных средств, финансов, управленческих процессов и подчиненного персонала в своих </w:t>
      </w:r>
      <w:r>
        <w:rPr>
          <w:rFonts w:ascii="Times New Roman CYR" w:hAnsi="Times New Roman CYR" w:cs="Times New Roman CYR"/>
          <w:sz w:val="28"/>
          <w:szCs w:val="28"/>
        </w:rPr>
        <w:t>или чьих-либо корыстных интересах, а не для исполнения функций и должностных обязанностей в рамках объема полномочий по занимаемой государственной должности.</w:t>
      </w:r>
    </w:p>
    <w:p w:rsidR="00000000" w:rsidRDefault="00CC1E4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Многие государственные служащие при социальном познании и оценки служебного поведения представител</w:t>
      </w:r>
      <w:r>
        <w:rPr>
          <w:rFonts w:ascii="Times New Roman CYR" w:hAnsi="Times New Roman CYR" w:cs="Times New Roman CYR"/>
          <w:sz w:val="28"/>
          <w:szCs w:val="28"/>
        </w:rPr>
        <w:t>ей своей корпорации опираются на то, что культура служебного поведения значительной части персонала государственного аппарата находится на низком уровне. Для многих государственных служащих разных сфер государственного управления недостает современных знан</w:t>
      </w:r>
      <w:r>
        <w:rPr>
          <w:rFonts w:ascii="Times New Roman CYR" w:hAnsi="Times New Roman CYR" w:cs="Times New Roman CYR"/>
          <w:sz w:val="28"/>
          <w:szCs w:val="28"/>
        </w:rPr>
        <w:t>ий в управлении, умений и навыков.</w:t>
      </w:r>
    </w:p>
    <w:p w:rsidR="00000000" w:rsidRDefault="00CC1E4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 многих отраслях государственного и муниципального управления до сих пор отсутствуют оптимальные критерии оценки эффективности управленческого труда и служебного поведения государственных и муниципальных служащих, тем с</w:t>
      </w:r>
      <w:r>
        <w:rPr>
          <w:rFonts w:ascii="Times New Roman CYR" w:hAnsi="Times New Roman CYR" w:cs="Times New Roman CYR"/>
          <w:sz w:val="28"/>
          <w:szCs w:val="28"/>
        </w:rPr>
        <w:t>амым это оказывает негативное влияние на них. Количественные показатели, отношение к исполнении должностных обязанностей, соблюдение правил внутреннего распорядка, своевременное прибытие на службу и т.д. - все это до сих пор является критерием оценки служа</w:t>
      </w:r>
      <w:r>
        <w:rPr>
          <w:rFonts w:ascii="Times New Roman CYR" w:hAnsi="Times New Roman CYR" w:cs="Times New Roman CYR"/>
          <w:sz w:val="28"/>
          <w:szCs w:val="28"/>
        </w:rPr>
        <w:t>щих.</w:t>
      </w:r>
    </w:p>
    <w:p w:rsidR="00000000" w:rsidRDefault="00CC1E4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Хотя, многие государственные служащие сами отмечают не хватку профессиональных знаний. А те действующие критерии оценки их служебного поведения сводят их к «винтикам» бюрократического механизма, которое легко сменяемо. Самое отрицательное воздействие </w:t>
      </w:r>
      <w:r>
        <w:rPr>
          <w:rFonts w:ascii="Times New Roman CYR" w:hAnsi="Times New Roman CYR" w:cs="Times New Roman CYR"/>
          <w:sz w:val="28"/>
          <w:szCs w:val="28"/>
        </w:rPr>
        <w:t>на социально-психологическую обстановку в государственной службе и служебной деятельности персонала оказывает то, что организационные структуры нестабильны и происходят очень частые реорганизации структур государственного управления.</w:t>
      </w:r>
    </w:p>
    <w:p w:rsidR="00000000" w:rsidRDefault="00CC1E4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Пережитки советского г</w:t>
      </w:r>
      <w:r>
        <w:rPr>
          <w:rFonts w:ascii="Times New Roman CYR" w:hAnsi="Times New Roman CYR" w:cs="Times New Roman CYR"/>
          <w:sz w:val="28"/>
          <w:szCs w:val="28"/>
        </w:rPr>
        <w:t>осударственного аппарата на сегодняшний день все еще имеют место в служебной деятельности современного российского чиновничества, а так же и ростки новой служебной деятельности персонала новой формации, нового стиля работы, отвечающего идеалам демократичес</w:t>
      </w:r>
      <w:r>
        <w:rPr>
          <w:rFonts w:ascii="Times New Roman CYR" w:hAnsi="Times New Roman CYR" w:cs="Times New Roman CYR"/>
          <w:sz w:val="28"/>
          <w:szCs w:val="28"/>
        </w:rPr>
        <w:t xml:space="preserve">кого правового государства. </w:t>
      </w:r>
    </w:p>
    <w:p w:rsidR="00000000" w:rsidRDefault="00CC1E4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C1E4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.2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Служебное поведение </w:t>
      </w:r>
      <w:r>
        <w:rPr>
          <w:rFonts w:ascii="Times New Roman CYR" w:hAnsi="Times New Roman CYR" w:cs="Times New Roman CYR"/>
          <w:sz w:val="28"/>
          <w:szCs w:val="28"/>
        </w:rPr>
        <w:t>работников государственной службы глазами общества</w:t>
      </w:r>
    </w:p>
    <w:p w:rsidR="00000000" w:rsidRDefault="00CC1E4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C1E4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большей степени социально-психологические характеристики служебного поведения государственного служащего аппарата государственной службы находятся в </w:t>
      </w:r>
      <w:r>
        <w:rPr>
          <w:rFonts w:ascii="Times New Roman CYR" w:hAnsi="Times New Roman CYR" w:cs="Times New Roman CYR"/>
          <w:sz w:val="28"/>
          <w:szCs w:val="28"/>
        </w:rPr>
        <w:t>зависимости от степени достижения цели государственного управления и преобразования этих достижений в информацию в виде общественно значимых суждений людей, их оценок деятельности персонала органов, подразделений, учреждений государства.</w:t>
      </w:r>
    </w:p>
    <w:p w:rsidR="00000000" w:rsidRDefault="00CC1E4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Служебная (управле</w:t>
      </w:r>
      <w:r>
        <w:rPr>
          <w:rFonts w:ascii="Times New Roman CYR" w:hAnsi="Times New Roman CYR" w:cs="Times New Roman CYR"/>
          <w:sz w:val="28"/>
          <w:szCs w:val="28"/>
        </w:rPr>
        <w:t>нческая) деятельность государственных служащих и государственное управление является отражением желаемого, возможного и необходимого состояния объекта или целой системы управления, предполагающее достижение и функционирование государственного аппарата с на</w:t>
      </w:r>
      <w:r>
        <w:rPr>
          <w:rFonts w:ascii="Times New Roman CYR" w:hAnsi="Times New Roman CYR" w:cs="Times New Roman CYR"/>
          <w:sz w:val="28"/>
          <w:szCs w:val="28"/>
        </w:rPr>
        <w:t>именьшими затратами, наибольшей результативностью в пределах установленных ограничений, которые предполагают гарантию безопасности и минимальный уровень риска.</w:t>
      </w:r>
    </w:p>
    <w:p w:rsidR="00000000" w:rsidRDefault="00CC1E4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Достижение цели государственного управления оценивается общественным представлением об исполнени</w:t>
      </w:r>
      <w:r>
        <w:rPr>
          <w:rFonts w:ascii="Times New Roman CYR" w:hAnsi="Times New Roman CYR" w:cs="Times New Roman CYR"/>
          <w:sz w:val="28"/>
          <w:szCs w:val="28"/>
        </w:rPr>
        <w:t xml:space="preserve">и сотрудниками аппарата государственного управления своей служебной деятельности, а так же сформированным в их представлении социально-психологическим образом, соответствующим правильной модели чиновнического служебного поведения. Многие социологические и </w:t>
      </w:r>
      <w:r>
        <w:rPr>
          <w:rFonts w:ascii="Times New Roman CYR" w:hAnsi="Times New Roman CYR" w:cs="Times New Roman CYR"/>
          <w:sz w:val="28"/>
          <w:szCs w:val="28"/>
        </w:rPr>
        <w:t>социально - психологические исследования свидетельствуют, что в общественном мнении, в процессе образования основ законодательства и реформации социально - правового института государственного аппарата, формируется образ государственного служащего, занятог</w:t>
      </w:r>
      <w:r>
        <w:rPr>
          <w:rFonts w:ascii="Times New Roman CYR" w:hAnsi="Times New Roman CYR" w:cs="Times New Roman CYR"/>
          <w:sz w:val="28"/>
          <w:szCs w:val="28"/>
        </w:rPr>
        <w:t>о в органах государственной власти, как особой относительно автономизированной социально-профессиональной группы, которая выполняет управленческую роль и отличается от остальных социально-профессиональных групп (юристов, педагогов, врачей, инженеров и т.д.</w:t>
      </w:r>
      <w:r>
        <w:rPr>
          <w:rFonts w:ascii="Times New Roman CYR" w:hAnsi="Times New Roman CYR" w:cs="Times New Roman CYR"/>
          <w:sz w:val="28"/>
          <w:szCs w:val="28"/>
        </w:rPr>
        <w:t>) как социальным положением, так и другими значимыми критериями.</w:t>
      </w:r>
    </w:p>
    <w:p w:rsidR="00000000" w:rsidRDefault="00CC1E4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общественного мнения необходимо формальное ограничение представителей государственного аппарата в сфере политической деятельности, хотя, в большей степени, невозможно разграничить властны</w:t>
      </w:r>
      <w:r>
        <w:rPr>
          <w:rFonts w:ascii="Times New Roman CYR" w:hAnsi="Times New Roman CYR" w:cs="Times New Roman CYR"/>
          <w:sz w:val="28"/>
          <w:szCs w:val="28"/>
        </w:rPr>
        <w:t>е отношения политической элиты и аппарата государственной власти. В связи с этим необходимо углубленное изучение служебного поведения государственных служащих как посредников между органами, представляющими государственную власть, и представителями населен</w:t>
      </w:r>
      <w:r>
        <w:rPr>
          <w:rFonts w:ascii="Times New Roman CYR" w:hAnsi="Times New Roman CYR" w:cs="Times New Roman CYR"/>
          <w:sz w:val="28"/>
          <w:szCs w:val="28"/>
        </w:rPr>
        <w:t>ия, в ходе создания новой политической системы.</w:t>
      </w:r>
    </w:p>
    <w:p w:rsidR="00000000" w:rsidRDefault="00CC1E4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Значимым моментом, который необходимо включить в социально-психологический портрет сегодняшнего государственного служащего, выступает признание чиновниками демократического контроля действий представителей ап</w:t>
      </w:r>
      <w:r>
        <w:rPr>
          <w:rFonts w:ascii="Times New Roman CYR" w:hAnsi="Times New Roman CYR" w:cs="Times New Roman CYR"/>
          <w:sz w:val="28"/>
          <w:szCs w:val="28"/>
        </w:rPr>
        <w:t>парата исполнительной власти со стороны общества. Этот момент позволяет разделить всех представителей чиновничества на группы ориентаций: демократическая и административная. В первую группу можно включить большую часть государственных служащих (если предст</w:t>
      </w:r>
      <w:r>
        <w:rPr>
          <w:rFonts w:ascii="Times New Roman CYR" w:hAnsi="Times New Roman CYR" w:cs="Times New Roman CYR"/>
          <w:sz w:val="28"/>
          <w:szCs w:val="28"/>
        </w:rPr>
        <w:t>авить в числовом соотношении, то это выглядит как 9:1). В общественном мнении сложился образ доминирующего чиновничества, где традиционные ценности административного государства, с элементами тотальной информированности и виртуализации восприятия населения</w:t>
      </w:r>
      <w:r>
        <w:rPr>
          <w:rFonts w:ascii="Times New Roman CYR" w:hAnsi="Times New Roman CYR" w:cs="Times New Roman CYR"/>
          <w:sz w:val="28"/>
          <w:szCs w:val="28"/>
        </w:rPr>
        <w:t>, определяют служебное поведение чиновника. В социально-психологическом портрете современного чиновничества можно так же отметить присутствие бюрократического характера служебного поведения служащих государственного аппарата и то, что это является нормой д</w:t>
      </w:r>
      <w:r>
        <w:rPr>
          <w:rFonts w:ascii="Times New Roman CYR" w:hAnsi="Times New Roman CYR" w:cs="Times New Roman CYR"/>
          <w:sz w:val="28"/>
          <w:szCs w:val="28"/>
        </w:rPr>
        <w:t>ля многих представителей чиновничества. Но, несмотря на это, для большей части служащих, которые работали в прежних структурах политического режима, не особо сложно сменить свою политическую направленность и служить новой власти с преданностью и верностью.</w:t>
      </w:r>
      <w:r>
        <w:rPr>
          <w:rFonts w:ascii="Times New Roman CYR" w:hAnsi="Times New Roman CYR" w:cs="Times New Roman CYR"/>
          <w:sz w:val="28"/>
          <w:szCs w:val="28"/>
        </w:rPr>
        <w:t xml:space="preserve"> В этом есть как плюс, так и минус. Плюс - обеспечивается стабильность кадрового состава, минус - не обеспечивает авторитетность и уважение в демократически настроенных глазах общества.</w:t>
      </w:r>
    </w:p>
    <w:p w:rsidR="00000000" w:rsidRDefault="00CC1E4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того чтобы государственные служащие выполняли свои служебные обяза</w:t>
      </w:r>
      <w:r>
        <w:rPr>
          <w:rFonts w:ascii="Times New Roman CYR" w:hAnsi="Times New Roman CYR" w:cs="Times New Roman CYR"/>
          <w:sz w:val="28"/>
          <w:szCs w:val="28"/>
        </w:rPr>
        <w:t xml:space="preserve">нности с большей эффективностью и отдачей, необходима мотивация. Мотивацией служебного поведения государственных служащих выступают карьерные притязания, то есть успешный карьерный рост. </w:t>
      </w:r>
    </w:p>
    <w:p w:rsidR="00000000" w:rsidRDefault="00CC1E4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Было опрошено почти 500 государственных служащих, которым предложили</w:t>
      </w:r>
      <w:r>
        <w:rPr>
          <w:rFonts w:ascii="Times New Roman CYR" w:hAnsi="Times New Roman CYR" w:cs="Times New Roman CYR"/>
          <w:sz w:val="28"/>
          <w:szCs w:val="28"/>
        </w:rPr>
        <w:t xml:space="preserve"> высказать свое мнение о важности в их служебной деятельности таких моральных качеств, как неподкупность, справедливость, уважительное отношение к правам и свободе граждан, честность, принципиальность и т.д. Результаты показали, что честность занимает толь</w:t>
      </w:r>
      <w:r>
        <w:rPr>
          <w:rFonts w:ascii="Times New Roman CYR" w:hAnsi="Times New Roman CYR" w:cs="Times New Roman CYR"/>
          <w:sz w:val="28"/>
          <w:szCs w:val="28"/>
        </w:rPr>
        <w:t>ко третье место, принципиальность - шестое, а вот неподкупность - только седьмое. Лишь для половины служащих государственного аппарата, проходившие опрос, имеет значение честность (вторая половина допускает мысли о бесчестии), для третьей части - неподкупн</w:t>
      </w:r>
      <w:r>
        <w:rPr>
          <w:rFonts w:ascii="Times New Roman CYR" w:hAnsi="Times New Roman CYR" w:cs="Times New Roman CYR"/>
          <w:sz w:val="28"/>
          <w:szCs w:val="28"/>
        </w:rPr>
        <w:t>ость и только двое из каждых десяти считают необходимым уважение прав и свобод человека и гражданина.</w:t>
      </w:r>
    </w:p>
    <w:p w:rsidR="00000000" w:rsidRDefault="00CC1E4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Общество относится крайне отрицательно к непрозрачности власти. Это означает, что для большинства лиц власть представляется закрытой системой, то есть огр</w:t>
      </w:r>
      <w:r>
        <w:rPr>
          <w:rFonts w:ascii="Times New Roman CYR" w:hAnsi="Times New Roman CYR" w:cs="Times New Roman CYR"/>
          <w:sz w:val="28"/>
          <w:szCs w:val="28"/>
        </w:rPr>
        <w:t>аниченными остаются информация о ее деятельности и процессы принятия решений структурами власти. Остаются так же непонятными деятельность органов государственной власти. Населению повлиять на процесс принятия решения органами власти невозможно. Следователь</w:t>
      </w:r>
      <w:r>
        <w:rPr>
          <w:rFonts w:ascii="Times New Roman CYR" w:hAnsi="Times New Roman CYR" w:cs="Times New Roman CYR"/>
          <w:sz w:val="28"/>
          <w:szCs w:val="28"/>
        </w:rPr>
        <w:t xml:space="preserve">но, при таких условиях возникает дефицит в нравственном служебном поведении чиновников. По словам руководителя Национального антикоррупционного комитета К.В. Кибанова, «коррупция в России стала системой государственного управления». Для общества коррупция </w:t>
      </w:r>
      <w:r>
        <w:rPr>
          <w:rFonts w:ascii="Times New Roman CYR" w:hAnsi="Times New Roman CYR" w:cs="Times New Roman CYR"/>
          <w:sz w:val="28"/>
          <w:szCs w:val="28"/>
        </w:rPr>
        <w:t>представляется средством для выживания половины чиновничества и необходимым условием при решении личностных проблем другой. Таким образом в сознании общества складывается мнение о том, что значительная часть чиновничества работает в аппарате государственно</w:t>
      </w:r>
      <w:r>
        <w:rPr>
          <w:rFonts w:ascii="Times New Roman CYR" w:hAnsi="Times New Roman CYR" w:cs="Times New Roman CYR"/>
          <w:sz w:val="28"/>
          <w:szCs w:val="28"/>
        </w:rPr>
        <w:t xml:space="preserve">й власти лишь для решения своих личных интересов, а не для пользы общества. </w:t>
      </w:r>
    </w:p>
    <w:p w:rsidR="00000000" w:rsidRDefault="00CC1E4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Следующие факторы являются причиной такого неблагополучного положения кадрового корпуса государственных служащих сегодняшней России: производительная экономика находится в упадке,</w:t>
      </w:r>
      <w:r>
        <w:rPr>
          <w:rFonts w:ascii="Times New Roman CYR" w:hAnsi="Times New Roman CYR" w:cs="Times New Roman CYR"/>
          <w:sz w:val="28"/>
          <w:szCs w:val="28"/>
        </w:rPr>
        <w:t xml:space="preserve"> отсутствие политической стабильности, неусовершенствованное законодательство, нет развитости структур властных институтов и гражданского общества, слабо выражены демократические традиции, и, как было сказано выше, наличие непрозрачности власти, отсутствие</w:t>
      </w:r>
      <w:r>
        <w:rPr>
          <w:rFonts w:ascii="Times New Roman CYR" w:hAnsi="Times New Roman CYR" w:cs="Times New Roman CYR"/>
          <w:sz w:val="28"/>
          <w:szCs w:val="28"/>
        </w:rPr>
        <w:t xml:space="preserve"> независимости средств массовой информации, эффективного общественного противодействия коррупции и моральное разложение служащих государственного аппарата.</w:t>
      </w:r>
    </w:p>
    <w:p w:rsidR="00000000" w:rsidRDefault="00CC1E4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CC1E4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aps/>
          <w:color w:val="000000"/>
          <w:sz w:val="28"/>
          <w:szCs w:val="28"/>
        </w:rPr>
        <w:br w:type="page"/>
        <w:t>Заключение</w:t>
      </w:r>
    </w:p>
    <w:p w:rsidR="00000000" w:rsidRDefault="00CC1E4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C1E4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в соответствии со статьей 3 Федерального закона «Об основах государстве</w:t>
      </w:r>
      <w:r>
        <w:rPr>
          <w:rFonts w:ascii="Times New Roman CYR" w:hAnsi="Times New Roman CYR" w:cs="Times New Roman CYR"/>
          <w:sz w:val="28"/>
          <w:szCs w:val="28"/>
        </w:rPr>
        <w:t>нной службы» государственным служащим считается гражданин РФ, исполняющий в порядке, установленном действующим законодательством, обязанности по государственной должности государственной службы за денежное вознаграждение, выплачиваемое за счет федерального</w:t>
      </w:r>
      <w:r>
        <w:rPr>
          <w:rFonts w:ascii="Times New Roman CYR" w:hAnsi="Times New Roman CYR" w:cs="Times New Roman CYR"/>
          <w:sz w:val="28"/>
          <w:szCs w:val="28"/>
        </w:rPr>
        <w:t xml:space="preserve"> бюджета. Однако за этими сухими словами стоит, прежде всего, личность конкретного человека. </w:t>
      </w:r>
    </w:p>
    <w:p w:rsidR="00000000" w:rsidRDefault="00CC1E4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Активные изменения, которые произошли в России в течении последних десяти лет, привели к требованиям реального улучшения ролей и усложнения структуры государствен</w:t>
      </w:r>
      <w:r>
        <w:rPr>
          <w:rFonts w:ascii="Times New Roman CYR" w:hAnsi="Times New Roman CYR" w:cs="Times New Roman CYR"/>
          <w:sz w:val="28"/>
          <w:szCs w:val="28"/>
        </w:rPr>
        <w:t>ной службы. Успешность социально- экономических преобразований, обеспечение стабильности развития, функционирование всей общественной системы зависит не только от усовершенствования только механизмов проведения политики, но так же улучшения эффективного ис</w:t>
      </w:r>
      <w:r>
        <w:rPr>
          <w:rFonts w:ascii="Times New Roman CYR" w:hAnsi="Times New Roman CYR" w:cs="Times New Roman CYR"/>
          <w:sz w:val="28"/>
          <w:szCs w:val="28"/>
        </w:rPr>
        <w:t xml:space="preserve">полнения деятельности субъектов исполнения управленческих функций - государственных служащих. </w:t>
      </w:r>
    </w:p>
    <w:p w:rsidR="00000000" w:rsidRDefault="00CC1E4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было сказано выше, для того чтобы государственные служащие выполняли свои обязанности с максимальной эффективностью, необходимо разрешить ключевые вопросы, к</w:t>
      </w:r>
      <w:r>
        <w:rPr>
          <w:rFonts w:ascii="Times New Roman CYR" w:hAnsi="Times New Roman CYR" w:cs="Times New Roman CYR"/>
          <w:sz w:val="28"/>
          <w:szCs w:val="28"/>
        </w:rPr>
        <w:t>оторые касаются их профессиональной и должностной карьеры. В своей работе я пришла к выводу о том, что главную роль в деятельности государственных служащих играют их профессионализм и компетентность. В нашей стране проблемы профессионализма относительно го</w:t>
      </w:r>
      <w:r>
        <w:rPr>
          <w:rFonts w:ascii="Times New Roman CYR" w:hAnsi="Times New Roman CYR" w:cs="Times New Roman CYR"/>
          <w:sz w:val="28"/>
          <w:szCs w:val="28"/>
        </w:rPr>
        <w:t>сударственного управления стали наиболее актуальными: важными являются высокие знания, квалификации, способности государственных служащих, которые необходимы в различных областях управления. Статусная устойчивость так же играет немало важную роль (стабильн</w:t>
      </w:r>
      <w:r>
        <w:rPr>
          <w:rFonts w:ascii="Times New Roman CYR" w:hAnsi="Times New Roman CYR" w:cs="Times New Roman CYR"/>
          <w:sz w:val="28"/>
          <w:szCs w:val="28"/>
        </w:rPr>
        <w:t>ая занятость, стабильная заработная плата), стоит еще отметить и возможность карьерного роста в процессе приобретения опыта и накопления профессиональных знаний. Учеными РАГС при Президенте РФ были проведены исследования, которые выявили выраженный интерес</w:t>
      </w:r>
      <w:r>
        <w:rPr>
          <w:rFonts w:ascii="Times New Roman CYR" w:hAnsi="Times New Roman CYR" w:cs="Times New Roman CYR"/>
          <w:sz w:val="28"/>
          <w:szCs w:val="28"/>
        </w:rPr>
        <w:t xml:space="preserve"> большей части государственных служащих (68%) к карьерному росту. </w:t>
      </w:r>
    </w:p>
    <w:p w:rsidR="00000000" w:rsidRDefault="00CC1E4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Конечно, мотивация государственных служащих так же оказывает большое влияние на продуктивность их деятельности. Но одним из наиболее важных факторов, влияющих на продуктивность деятельности</w:t>
      </w:r>
      <w:r>
        <w:rPr>
          <w:rFonts w:ascii="Times New Roman CYR" w:hAnsi="Times New Roman CYR" w:cs="Times New Roman CYR"/>
          <w:sz w:val="28"/>
          <w:szCs w:val="28"/>
        </w:rPr>
        <w:t xml:space="preserve"> государственных служащих, является успешная карьера. Успешная карьера должна быть построена на мотивации, соответствующей ценностям госслужбы. </w:t>
      </w:r>
    </w:p>
    <w:p w:rsidR="00000000" w:rsidRDefault="00CC1E4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Государственного служащего необходимо рассматривать, как активного носителя профессиональной деятельности, кото</w:t>
      </w:r>
      <w:r>
        <w:rPr>
          <w:rFonts w:ascii="Times New Roman CYR" w:hAnsi="Times New Roman CYR" w:cs="Times New Roman CYR"/>
          <w:sz w:val="28"/>
          <w:szCs w:val="28"/>
        </w:rPr>
        <w:t>рый включает в себя три стороны одного целого: управление процессами, руководство людьми и самоуправление. Именно это является отражением психологического содержания профессиональной деятельности государственного служащего.</w:t>
      </w:r>
    </w:p>
    <w:p w:rsidR="00000000" w:rsidRDefault="00CC1E4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Каждый государственный служащий </w:t>
      </w:r>
      <w:r>
        <w:rPr>
          <w:rFonts w:ascii="Times New Roman CYR" w:hAnsi="Times New Roman CYR" w:cs="Times New Roman CYR"/>
          <w:sz w:val="28"/>
          <w:szCs w:val="28"/>
        </w:rPr>
        <w:t>должен четко знать, что он обязан преобразовывать, прежде всего, самого себя, заниматься самосовершенствованием, саморазвитием в соответствии с образцом, моделью успешного специалиста в системе государственной службы. Ведь от деятельности государственных с</w:t>
      </w:r>
      <w:r>
        <w:rPr>
          <w:rFonts w:ascii="Times New Roman CYR" w:hAnsi="Times New Roman CYR" w:cs="Times New Roman CYR"/>
          <w:sz w:val="28"/>
          <w:szCs w:val="28"/>
        </w:rPr>
        <w:t>лужащих зависит то, как общество будет относиться к власти. Выполняя свои служебные полномочия четко и правильно, они тем самым создают в сознании людей положительный образ власти и проводимой политики.</w:t>
      </w:r>
    </w:p>
    <w:p w:rsidR="00000000" w:rsidRDefault="00CC1E4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C1E4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aps/>
          <w:color w:val="000000"/>
          <w:sz w:val="28"/>
          <w:szCs w:val="28"/>
        </w:rPr>
        <w:br w:type="page"/>
        <w:t>Список используемых источников и литературы</w:t>
      </w:r>
    </w:p>
    <w:p w:rsidR="00000000" w:rsidRDefault="00CC1E4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color w:val="000000"/>
          <w:sz w:val="28"/>
          <w:szCs w:val="28"/>
        </w:rPr>
      </w:pPr>
    </w:p>
    <w:p w:rsidR="00000000" w:rsidRDefault="00CC1E47">
      <w:pPr>
        <w:widowControl w:val="0"/>
        <w:shd w:val="clear" w:color="000000" w:fill="auto"/>
        <w:tabs>
          <w:tab w:val="left" w:pos="36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ФЗ </w:t>
      </w:r>
      <w:r>
        <w:rPr>
          <w:rFonts w:ascii="Times New Roman CYR" w:hAnsi="Times New Roman CYR" w:cs="Times New Roman CYR"/>
          <w:sz w:val="28"/>
          <w:szCs w:val="28"/>
        </w:rPr>
        <w:t>РФ «О государственной гражданской службе Российской Федерации» от 27 июля 2004 г. № 79-ФЗ № 79-ФЗ</w:t>
      </w:r>
    </w:p>
    <w:p w:rsidR="00000000" w:rsidRDefault="00CC1E47">
      <w:pPr>
        <w:widowControl w:val="0"/>
        <w:shd w:val="clear" w:color="000000" w:fill="auto"/>
        <w:tabs>
          <w:tab w:val="left" w:pos="36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Андреева Г.М. Социальна я психология: Учебник для высших учебных заведений. М.: Аспект - Пресс, 2009.</w:t>
      </w:r>
    </w:p>
    <w:p w:rsidR="00000000" w:rsidRDefault="00CC1E4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Леонтьев А.Н. Деятельность. Сознание. Личность.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М.: Политиздат, 2008.</w:t>
      </w:r>
    </w:p>
    <w:p w:rsidR="00000000" w:rsidRDefault="00CC1E4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Бобнева М.И. Психологические проблемы социального развития личности // Социальная психология личности. М., 2009.</w:t>
      </w:r>
    </w:p>
    <w:p w:rsidR="00000000" w:rsidRDefault="00CC1E4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Рубинштейн С.Л. Основы общей психологии. СПб.: Питер, 2010.</w:t>
      </w:r>
    </w:p>
    <w:p w:rsidR="00000000" w:rsidRDefault="00CC1E4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Лотова И.П. О некоторых результатах психолого-акмеол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огических исследований профессиональной карьеры госслужащих. Материалы Методического семинара от 20.02.2010.</w:t>
      </w:r>
    </w:p>
    <w:p w:rsidR="00000000" w:rsidRDefault="00CC1E4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Лотова И.П. Профессиональная карьера госслужащих: вариативный подход // Человек и труд №10,2011.</w:t>
      </w:r>
    </w:p>
    <w:p w:rsidR="00000000" w:rsidRDefault="00CC1E4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Деркач А.А. Актуализация потребности в лично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стно-профессиональном развитии государственных служащих. М.: Изд-во РАГС, 2011.</w:t>
      </w:r>
    </w:p>
    <w:p w:rsidR="00000000" w:rsidRDefault="00CC1E4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Панькова А.Г. Проблема построения модели государственного, муниципального служащего // Чиновник №1, 2012.</w:t>
      </w:r>
    </w:p>
    <w:p w:rsidR="00000000" w:rsidRDefault="00CC1E4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Бодалев А.А. Психология общения. М.: Издательство «Институт прак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тической психологии», Воронеж: НПО «МОДЭК», 2011.</w:t>
      </w:r>
    </w:p>
    <w:p w:rsidR="00000000" w:rsidRDefault="00CC1E4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Шадриков. В.Д. Способности человека. Москва-Воронеж, 2009.</w:t>
      </w:r>
    </w:p>
    <w:p w:rsidR="00000000" w:rsidRDefault="00CC1E4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Деркач А.А. Развитие профессиональной и психологической культуры государственных служащих. 1я часть(2). М.: Изд-во РАГС, 2012.</w:t>
      </w:r>
    </w:p>
    <w:p w:rsidR="00000000" w:rsidRDefault="00CC1E4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Дьячков В.М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Оптимизация личностно-профессионального развития госслужащих регионального управления: Автореф дисс…канд. психол. наук, 2011.</w:t>
      </w:r>
    </w:p>
    <w:p w:rsidR="00000000" w:rsidRDefault="00CC1E4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Деркач А.А., Зазыкин В.Г. Психологические характеристики государственных служащих и их личностно-профессиональное развитие. 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онспект лекций по курсу «Психология профессиональной деятельности кадров государственной службы». М., 2012.</w:t>
      </w:r>
    </w:p>
    <w:p w:rsidR="00000000" w:rsidRDefault="00CC1E4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Организационная культура государственной службы. М.: Изд-во РАГС, 2012.</w:t>
      </w:r>
    </w:p>
    <w:p w:rsidR="00000000" w:rsidRDefault="00CC1E4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Степнов П.П. Этические нормы государственных служащих. М.: Изд-во РАГС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2012.</w:t>
      </w:r>
    </w:p>
    <w:p w:rsidR="00000000" w:rsidRDefault="00CC1E4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Марченко И. Госслужащие. Нравственность и профессионализм // Служба кадров и персонал №8, 2011.</w:t>
      </w:r>
    </w:p>
    <w:p w:rsidR="00CC1E47" w:rsidRDefault="00CC1E4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Социологический эскиз коллективного портрета госслужащих. Информационно-аналитический бюллетень: СОЦИОЛОГИЯ ВЛАСТИ. №1. М.: Изд-во РАГС, 2010.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sectPr w:rsidR="00CC1E47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CD7"/>
    <w:rsid w:val="008B7CD7"/>
    <w:rsid w:val="00CC1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B15FFE6-9C48-4DFD-9646-7FB60238E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6953</Words>
  <Characters>39637</Characters>
  <Application>Microsoft Office Word</Application>
  <DocSecurity>0</DocSecurity>
  <Lines>330</Lines>
  <Paragraphs>92</Paragraphs>
  <ScaleCrop>false</ScaleCrop>
  <Company/>
  <LinksUpToDate>false</LinksUpToDate>
  <CharactersWithSpaces>46498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Trofimov</dc:creator>
  <cp:keywords/>
  <dc:description/>
  <cp:lastModifiedBy>Igor Trofimov</cp:lastModifiedBy>
  <cp:revision>2</cp:revision>
  <dcterms:created xsi:type="dcterms:W3CDTF">2024-09-19T20:51:00Z</dcterms:created>
  <dcterms:modified xsi:type="dcterms:W3CDTF">2024-09-19T20:51:00Z</dcterms:modified>
</cp:coreProperties>
</file>