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МИНОБРНАУКИ РОССИИ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«Санкт-Петербургский государственный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инженерно-экономический университет»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социологии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 по дисциплине: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8"/>
          <w:szCs w:val="28"/>
        </w:rPr>
        <w:t>циальная психология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механизмы функционирования большой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социальной группы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Санкт-Петербург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2015 г.</w:t>
      </w:r>
    </w:p>
    <w:p w:rsidR="00000000" w:rsidRDefault="007E327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"Человек вне общества - или Бог, или зверь".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(Аристотель)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психология - это отрасль психо</w:t>
      </w:r>
      <w:r>
        <w:rPr>
          <w:rFonts w:ascii="Times New Roman CYR" w:hAnsi="Times New Roman CYR" w:cs="Times New Roman CYR"/>
          <w:sz w:val="28"/>
          <w:szCs w:val="28"/>
        </w:rPr>
        <w:t>логии, изучающая закономерности и особенности поведения и деятельности людей, обусловленные их социальным взаимодействием.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древних времен человек объединялся в первобытные сообщества - племена, семьи, общины. Уже тогда возникла необходимость во взаимопон</w:t>
      </w:r>
      <w:r>
        <w:rPr>
          <w:rFonts w:ascii="Times New Roman CYR" w:hAnsi="Times New Roman CYR" w:cs="Times New Roman CYR"/>
          <w:sz w:val="28"/>
          <w:szCs w:val="28"/>
        </w:rPr>
        <w:t>имании, в умении строить и регулировать отношения внутри сообщества и между ними. Человеку нужна группа: люди выживают только сообща. Совокупность различных групп - это общество, фундаментом общества является социальная группа.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группа - это, как</w:t>
      </w:r>
      <w:r>
        <w:rPr>
          <w:rFonts w:ascii="Times New Roman CYR" w:hAnsi="Times New Roman CYR" w:cs="Times New Roman CYR"/>
          <w:sz w:val="28"/>
          <w:szCs w:val="28"/>
        </w:rPr>
        <w:t xml:space="preserve"> бы посредник между отдельным человеком и обществом в целом.Не только общество в целом, но и отдельный человек живет по законам социальной группы. 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социологии есть много определений "социальная группа". Например, по мнению российских социолог</w:t>
      </w:r>
      <w:r>
        <w:rPr>
          <w:rFonts w:ascii="Times New Roman CYR" w:hAnsi="Times New Roman CYR" w:cs="Times New Roman CYR"/>
          <w:sz w:val="28"/>
          <w:szCs w:val="28"/>
        </w:rPr>
        <w:t>ов, социальная группа - это совокупность людей, имеющих общие социальные признаки, выполняющих общественно необходимую функцию в структуре общественного разделения труда и деятельности. Американский социолог Р. Мертон определяет социальную группу как совок</w:t>
      </w:r>
      <w:r>
        <w:rPr>
          <w:rFonts w:ascii="Times New Roman CYR" w:hAnsi="Times New Roman CYR" w:cs="Times New Roman CYR"/>
          <w:sz w:val="28"/>
          <w:szCs w:val="28"/>
        </w:rPr>
        <w:t>упность индивидов, определенным образом взаимодействующих друг с другом, осознающих свою принадлежность к данной группе и признающихся членами этой группы с точки зрения других. Он выделил в социальной группе три основных черты: взаимодействие, членство, е</w:t>
      </w:r>
      <w:r>
        <w:rPr>
          <w:rFonts w:ascii="Times New Roman CYR" w:hAnsi="Times New Roman CYR" w:cs="Times New Roman CYR"/>
          <w:sz w:val="28"/>
          <w:szCs w:val="28"/>
        </w:rPr>
        <w:t>динство.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Многие особенности человека - способность к мышлению, речь, язык, самодисциплина и нравственность являются итогом групповой деятельности. 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рождаются нормы, правила, обычаи, традиции, ритуалы, церемонии, закладывается основа социальной жиз</w:t>
      </w:r>
      <w:r>
        <w:rPr>
          <w:rFonts w:ascii="Times New Roman CYR" w:hAnsi="Times New Roman CYR" w:cs="Times New Roman CYR"/>
          <w:sz w:val="28"/>
          <w:szCs w:val="28"/>
        </w:rPr>
        <w:t>ни.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функция социальных групп - регуляция поведения людей в целях реализации интересов группы.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многообразие социальных групп можно классифицировать по различным основаниям. Представим основные типы разделения: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и вторичные;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формальные </w:t>
      </w:r>
      <w:r>
        <w:rPr>
          <w:rFonts w:ascii="Times New Roman CYR" w:hAnsi="Times New Roman CYR" w:cs="Times New Roman CYR"/>
          <w:sz w:val="28"/>
          <w:szCs w:val="28"/>
        </w:rPr>
        <w:t>и неформальные;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номинальные и реальные;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и малые.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мы более подробно остановимся на ознакомлении с большой социальной группой, а также рассмотрим основные механизмы функционирования в этих группах.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Психология больших социальных групп </w:t>
      </w:r>
      <w:r>
        <w:rPr>
          <w:rFonts w:ascii="Times New Roman CYR" w:hAnsi="Times New Roman CYR" w:cs="Times New Roman CYR"/>
          <w:sz w:val="28"/>
          <w:szCs w:val="28"/>
        </w:rPr>
        <w:t>является одним их важнейших объектов социально-психологических исследований, т.к. человек осуществляет свою жизнедеятельность как член той или иной социальной группы, представитель определенной исторически сложившейся общности людей.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утверждению Г.Г. Ди</w:t>
      </w:r>
      <w:r>
        <w:rPr>
          <w:rFonts w:ascii="Times New Roman CYR" w:hAnsi="Times New Roman CYR" w:cs="Times New Roman CYR"/>
          <w:sz w:val="28"/>
          <w:szCs w:val="28"/>
        </w:rPr>
        <w:t>лигенского, рассмотрение психологии больших групп в социальной психологии - это важнейшая ее проблема, поскольку "содержание социально значимых черт человеческой психики формируется именно на макросоциальном уровне".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 ни была велика роль малых групп,</w:t>
      </w:r>
      <w:r>
        <w:rPr>
          <w:rFonts w:ascii="Times New Roman CYR" w:hAnsi="Times New Roman CYR" w:cs="Times New Roman CYR"/>
          <w:sz w:val="28"/>
          <w:szCs w:val="28"/>
        </w:rPr>
        <w:t xml:space="preserve"> сами по себе они не создают исторически конкретных социальных норм, ценностей, установок, потребностей. Все эти и иные содержательные элементы общественной психологии возникают на основе исторического опыта больших групп, опыта, обобщенного знаковыми, кул</w:t>
      </w:r>
      <w:r>
        <w:rPr>
          <w:rFonts w:ascii="Times New Roman CYR" w:hAnsi="Times New Roman CYR" w:cs="Times New Roman CYR"/>
          <w:sz w:val="28"/>
          <w:szCs w:val="28"/>
        </w:rPr>
        <w:t xml:space="preserve">ьтурными и идеологическими системами: этот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опыт лишь "доведен" до индивида через посредство малой группы и межличностного общения. Поэтому социально-психологический анализ больших групп можно рассматривать как "ключ" к познанию содержания психики индивида.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Зарождение самой социальной психологии было связано с исследованием "духа народа", "психологии народов", психологических образований (толпа, массы и др.).Исследованием больших социальных групп занимались марксистки настроенные исследователи. В отечественн</w:t>
      </w:r>
      <w:r>
        <w:rPr>
          <w:rFonts w:ascii="Times New Roman CYR" w:hAnsi="Times New Roman CYR" w:cs="Times New Roman CYR"/>
          <w:sz w:val="28"/>
          <w:szCs w:val="28"/>
        </w:rPr>
        <w:t>ой психологии исследователей привлекали теоретические и методологические проблемы, а также характеристика особенностей классов, наций, возрастных и профессиональных групп.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Исследованием психологии больших социальных групп в отечественной науке занимались: </w:t>
      </w:r>
      <w:r>
        <w:rPr>
          <w:rFonts w:ascii="Times New Roman CYR" w:hAnsi="Times New Roman CYR" w:cs="Times New Roman CYR"/>
          <w:sz w:val="28"/>
          <w:szCs w:val="28"/>
        </w:rPr>
        <w:t>Андреева Г.М., Горячева А.И., Макаров М.Г., Дилигенский Г.Г., Новиков В.В., Поршнев Б.Ф., Шорохова Е.В. и др.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Французская школа разработала концепцию социальных представлений С.Московичи, которая предлагает метод исследования больших групп. Анализируются с</w:t>
      </w:r>
      <w:r>
        <w:rPr>
          <w:rFonts w:ascii="Times New Roman CYR" w:hAnsi="Times New Roman CYR" w:cs="Times New Roman CYR"/>
          <w:sz w:val="28"/>
          <w:szCs w:val="28"/>
        </w:rPr>
        <w:t>оциальные представления различных больших групп, и через них познается их психология. Так считают А. В. Донцов, Т. П. Емельянова. По мнению Г. М. Андреевой, социальные представления вырабатываются на основе опыта, деятельности группы, обращаясь к житейском</w:t>
      </w:r>
      <w:r>
        <w:rPr>
          <w:rFonts w:ascii="Times New Roman CYR" w:hAnsi="Times New Roman CYR" w:cs="Times New Roman CYR"/>
          <w:sz w:val="28"/>
          <w:szCs w:val="28"/>
        </w:rPr>
        <w:t>у опыту, способствуют формированию групповой идентичности.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этой концепции вытекает понятие менталитета как интегральная характеристика некой культуры, отражающей своеобразное видение и понимание мира ее представителями, их типичных "ответов" на картину </w:t>
      </w:r>
      <w:r>
        <w:rPr>
          <w:rFonts w:ascii="Times New Roman CYR" w:hAnsi="Times New Roman CYR" w:cs="Times New Roman CYR"/>
          <w:sz w:val="28"/>
          <w:szCs w:val="28"/>
        </w:rPr>
        <w:t>мира.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социальные группы структурнофункционально организованы. Их не надо смешивать с массовыми общностями (молодежь, женщины, мужчины, профессиональные общности и т.д.).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многообразия больших социальных групп, субъектом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исторического процесса </w:t>
      </w:r>
      <w:r>
        <w:rPr>
          <w:rFonts w:ascii="Times New Roman CYR" w:hAnsi="Times New Roman CYR" w:cs="Times New Roman CYR"/>
          <w:sz w:val="28"/>
          <w:szCs w:val="28"/>
        </w:rPr>
        <w:t>являются этнические группы и классы.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более подробно структуру больших социальных групп, их виды, также познакомимся с социально-психологическими механизмами: групповое сознание, обычаи, традиции, заражение, внушение и т.п.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Большие социальны</w:t>
      </w:r>
      <w:r>
        <w:rPr>
          <w:rFonts w:ascii="Times New Roman CYR" w:hAnsi="Times New Roman CYR" w:cs="Times New Roman CYR"/>
          <w:sz w:val="28"/>
          <w:szCs w:val="28"/>
        </w:rPr>
        <w:t>е группы: классификация, характеристика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уже упоминали, социальные группы по численности делятся на малые и большие группы. Малые - это группы в несколько человек (до 10), которые хорошо знакомы и регулярно взаимодействуют друг с другом лично, напри</w:t>
      </w:r>
      <w:r>
        <w:rPr>
          <w:rFonts w:ascii="Times New Roman CYR" w:hAnsi="Times New Roman CYR" w:cs="Times New Roman CYR"/>
          <w:sz w:val="28"/>
          <w:szCs w:val="28"/>
        </w:rPr>
        <w:t>мер, школьный класс, бригада рабочих и т.п.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группы - это группы, где невозможны личные контакты между всеми членами, в этом случае, отношения являются чисто формальными, например, ученики школы, рабочие завода и т.п. Здесь нет тесных личных контакт</w:t>
      </w:r>
      <w:r>
        <w:rPr>
          <w:rFonts w:ascii="Times New Roman CYR" w:hAnsi="Times New Roman CYR" w:cs="Times New Roman CYR"/>
          <w:sz w:val="28"/>
          <w:szCs w:val="28"/>
        </w:rPr>
        <w:t>ов, а общение происходит по формальным правилам.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рассматривать историческое развитие общества, то можно отметить, что в традиционном обществе ведущее значение имели малые группы (семья, кланы), а в современном - большие (классы, профессиональные групп</w:t>
      </w:r>
      <w:r>
        <w:rPr>
          <w:rFonts w:ascii="Times New Roman CYR" w:hAnsi="Times New Roman CYR" w:cs="Times New Roman CYR"/>
          <w:sz w:val="28"/>
          <w:szCs w:val="28"/>
        </w:rPr>
        <w:t>ы).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Зиммель считал, что "размер группы тесно коррелирует со степенью развития индивидуальности ее представителей. Размер группы прямо пропорционален степени свободы, которой пользуются ее члены: чем меньше группа, тем сплоченнее она должна выступать, те</w:t>
      </w:r>
      <w:r>
        <w:rPr>
          <w:rFonts w:ascii="Times New Roman CYR" w:hAnsi="Times New Roman CYR" w:cs="Times New Roman CYR"/>
          <w:sz w:val="28"/>
          <w:szCs w:val="28"/>
        </w:rPr>
        <w:t>м теснее держать своих членов с целью защиты собственной целостности от враждебных воздействий внешней среды". По мере роста группы, возрастает степень свободы, рождается интеллект, способность сознания.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социальные группы - количественно не огранич</w:t>
      </w:r>
      <w:r>
        <w:rPr>
          <w:rFonts w:ascii="Times New Roman CYR" w:hAnsi="Times New Roman CYR" w:cs="Times New Roman CYR"/>
          <w:sz w:val="28"/>
          <w:szCs w:val="28"/>
        </w:rPr>
        <w:t>еные социальные общности, имеющие устойчивые ценности, нормы поведения и социально-регулятивные механизмы (партии, этнические группы, производственно-отраслевые и общественные организации).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больших социальных групп по разным признакам: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х</w:t>
      </w:r>
      <w:r>
        <w:rPr>
          <w:rFonts w:ascii="Times New Roman CYR" w:hAnsi="Times New Roman CYR" w:cs="Times New Roman CYR"/>
          <w:sz w:val="28"/>
          <w:szCs w:val="28"/>
        </w:rPr>
        <w:t>арактеру межгрупповых и внутригрупповых социальных связей: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объективные - люди объединены общностью объективных связей,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существующие независимо от сознания и воли этих людей;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субъективно-психологические - группы возникают в результате сознательного объедине</w:t>
      </w:r>
      <w:r>
        <w:rPr>
          <w:rFonts w:ascii="Times New Roman CYR" w:hAnsi="Times New Roman CYR" w:cs="Times New Roman CYR"/>
          <w:sz w:val="28"/>
          <w:szCs w:val="28"/>
        </w:rPr>
        <w:t>ния людей;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времени существования: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 существующие - классы, нации;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коротко существующие-митинги, собрания, толпа;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характеру организованности: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организованные - партии, союзы;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неорганизованные - толпа;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характеру возникновения: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</w:t>
      </w:r>
      <w:r>
        <w:rPr>
          <w:rFonts w:ascii="Times New Roman CYR" w:hAnsi="Times New Roman CYR" w:cs="Times New Roman CYR"/>
          <w:sz w:val="28"/>
          <w:szCs w:val="28"/>
        </w:rPr>
        <w:t>анные сознательно - партии, ассоциации;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возникшие стихийно - толпа;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контактности членов группы: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условные- создаются по определенному признаку (пол, возраст, профессия), люди не имеют прямых контактов между собой;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реальные группы - реально существующие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группы, в которых люди имеют между собой тесные контакты (митинги, собрания);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открытости: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открытые;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закрытые - членство определяется внутренними установками.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социальные группы можно разделить на виды: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Общество - самая крупная социальная гру</w:t>
      </w:r>
      <w:r>
        <w:rPr>
          <w:rFonts w:ascii="Times New Roman CYR" w:hAnsi="Times New Roman CYR" w:cs="Times New Roman CYR"/>
          <w:sz w:val="28"/>
          <w:szCs w:val="28"/>
        </w:rPr>
        <w:t>ппа, которая является основным объектом теоретического и эмпирического исследования.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Территориальные-группы образуются на основе связей, сложившихся на основе близости места проживания.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Целевые-группы создаются для выполнения функций, связанных с опред</w:t>
      </w:r>
      <w:r>
        <w:rPr>
          <w:rFonts w:ascii="Times New Roman CYR" w:hAnsi="Times New Roman CYR" w:cs="Times New Roman CYR"/>
          <w:sz w:val="28"/>
          <w:szCs w:val="28"/>
        </w:rPr>
        <w:t>еленной деятельностью.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Интеллигенция - социальная группа, профессионально занимающаяся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квалифицированным умственным трудом, который требует специального образования.Выделяют интеллигенцию: медицинскую, производственную, научную, педагогическую, военную, </w:t>
      </w:r>
      <w:r>
        <w:rPr>
          <w:rFonts w:ascii="Times New Roman CYR" w:hAnsi="Times New Roman CYR" w:cs="Times New Roman CYR"/>
          <w:sz w:val="28"/>
          <w:szCs w:val="28"/>
        </w:rPr>
        <w:t>культурно-художественную и др.Иногда в литературе встречается довольно широкое толкование интеллигенции, включающее всех работников умственного труда, в том числе служащих -секретарей, контролеров банка и т.п.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умственного и физического труда-рассмат</w:t>
      </w:r>
      <w:r>
        <w:rPr>
          <w:rFonts w:ascii="Times New Roman CYR" w:hAnsi="Times New Roman CYR" w:cs="Times New Roman CYR"/>
          <w:sz w:val="28"/>
          <w:szCs w:val="28"/>
        </w:rPr>
        <w:t>риваются как отдельные группы, которые заметно различаются по содержанию, условиям труда, по уровню образования, квалификации, культурно-бытовым запросам.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Население города и население деревни - это главные виды поселения людей, различающиеся по месту про</w:t>
      </w:r>
      <w:r>
        <w:rPr>
          <w:rFonts w:ascii="Times New Roman CYR" w:hAnsi="Times New Roman CYR" w:cs="Times New Roman CYR"/>
          <w:sz w:val="28"/>
          <w:szCs w:val="28"/>
        </w:rPr>
        <w:t>живания. Различия выражаются в масштабах, концентрации населения, уровне развития производства, насыщенности объектами культурно-бытового назначения, транспорта, связи.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многообразия больших групп, можно выделить две, которые являются субъектами истор</w:t>
      </w:r>
      <w:r>
        <w:rPr>
          <w:rFonts w:ascii="Times New Roman CYR" w:hAnsi="Times New Roman CYR" w:cs="Times New Roman CYR"/>
          <w:sz w:val="28"/>
          <w:szCs w:val="28"/>
        </w:rPr>
        <w:t>ического процесса -этнические группы и классы.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Этническая группа, или этнос - исторически сформировавшаяся на определенной территории устойчивая социальная общность, обладающая стабильными особенностями культуры, языка, психического склада, поведенческих о</w:t>
      </w:r>
      <w:r>
        <w:rPr>
          <w:rFonts w:ascii="Times New Roman CYR" w:hAnsi="Times New Roman CYR" w:cs="Times New Roman CYR"/>
          <w:sz w:val="28"/>
          <w:szCs w:val="28"/>
        </w:rPr>
        <w:t>собенностей, сознанием своего единства и отличия от других подобных образований. На высшей стадии развития многие этносы образуют устойчивую социально-экономическую целостность - нацию.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общественного производства различают общественные классы. Их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существование обусловлено разделением труда, дифференциацией социальных функций, вычленением организаторской и исполнительской деятельности.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Субъектами внегруппового поведения являются публика и масса.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Публика - большая группа людей, имеющая общие эпизоди</w:t>
      </w:r>
      <w:r>
        <w:rPr>
          <w:rFonts w:ascii="Times New Roman CYR" w:hAnsi="Times New Roman CYR" w:cs="Times New Roman CYR"/>
          <w:sz w:val="28"/>
          <w:szCs w:val="28"/>
        </w:rPr>
        <w:t>ческие интересы, подверженная единой эмоционально-сознательной регуляции с помощью общезначимых объектов внимания (участники митинга, слушатели лекций).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- совокупность большого количества людей, составляющих аморфное образование, не имеющих непосредс</w:t>
      </w:r>
      <w:r>
        <w:rPr>
          <w:rFonts w:ascii="Times New Roman CYR" w:hAnsi="Times New Roman CYR" w:cs="Times New Roman CYR"/>
          <w:sz w:val="28"/>
          <w:szCs w:val="28"/>
        </w:rPr>
        <w:t>твенных контактов, но объединенных общими устойчивыми интересами (массы большие и малые, устойчивые и ситуативные и др.).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историческом развитии общества и конкретном развитии групп отдельные социальные общности проходят несколько определенных этапов. Они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соответствуют уровню развитости групп. По классификации Дилигенского Г.Г. таких этапов три.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- низкий уровень - типологический. Характеризуется тем, что члены группы объективно сходны между собой по каким-то признакам. Эти признаки могут иметь сущес</w:t>
      </w:r>
      <w:r>
        <w:rPr>
          <w:rFonts w:ascii="Times New Roman CYR" w:hAnsi="Times New Roman CYR" w:cs="Times New Roman CYR"/>
          <w:sz w:val="28"/>
          <w:szCs w:val="28"/>
        </w:rPr>
        <w:t>твенное значение в регуляции их индивидуального поведения, но не составляют основания для создания психологической общности. Объединенные по этим признакам люди представляют совокупность индивидов, но не составляют единства.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уровень развития характе</w:t>
      </w:r>
      <w:r>
        <w:rPr>
          <w:rFonts w:ascii="Times New Roman CYR" w:hAnsi="Times New Roman CYR" w:cs="Times New Roman CYR"/>
          <w:sz w:val="28"/>
          <w:szCs w:val="28"/>
        </w:rPr>
        <w:t>ризуется тем, что ее члены осознают свою принадлежность к данной группе, идентифицируют себя с ее членами. Это уровень идентификации.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уровень предполагает готовность членов группы к совместным действиям во имя коллективных целей. Они осознают общнос</w:t>
      </w:r>
      <w:r>
        <w:rPr>
          <w:rFonts w:ascii="Times New Roman CYR" w:hAnsi="Times New Roman CYR" w:cs="Times New Roman CYR"/>
          <w:sz w:val="28"/>
          <w:szCs w:val="28"/>
        </w:rPr>
        <w:t>ть своих интересов. Уровень солидарности или уровень интегрированности.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развития социально-психологической общности групп определяет реальную их роль в общественно-историческом процессе в целом, представляет психологическую составляющую общественно</w:t>
      </w:r>
      <w:r>
        <w:rPr>
          <w:rFonts w:ascii="Times New Roman CYR" w:hAnsi="Times New Roman CYR" w:cs="Times New Roman CYR"/>
          <w:sz w:val="28"/>
          <w:szCs w:val="28"/>
        </w:rPr>
        <w:t>-исторических явлений.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больших социальных групп можно выделить два подтипа.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- этносы, классы, профессиональные группы. Их отличает длительность существования, закономерность возникновения и развития.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- публика, толпа, аудитория. О</w:t>
      </w:r>
      <w:r>
        <w:rPr>
          <w:rFonts w:ascii="Times New Roman CYR" w:hAnsi="Times New Roman CYR" w:cs="Times New Roman CYR"/>
          <w:sz w:val="28"/>
          <w:szCs w:val="28"/>
        </w:rPr>
        <w:t>ни кратковременные и возникли случайно, некоторое время включены в общее эмоциональное пространство.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Принципиальное различие больших групп первого и второго подтипа - в механизмах, регулирующих внутригрупповые процессы.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называемые организованные больши</w:t>
      </w:r>
      <w:r>
        <w:rPr>
          <w:rFonts w:ascii="Times New Roman CYR" w:hAnsi="Times New Roman CYR" w:cs="Times New Roman CYR"/>
          <w:sz w:val="28"/>
          <w:szCs w:val="28"/>
        </w:rPr>
        <w:t>е группы управляются специфическими социальными механизмами: традициями, обычаями, нравами. Можно вычленить и описать типичный для представителя таких групп образ жизни, особенности характера, самосознания.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Неорганизованные большие группы управляются социа</w:t>
      </w:r>
      <w:r>
        <w:rPr>
          <w:rFonts w:ascii="Times New Roman CYR" w:hAnsi="Times New Roman CYR" w:cs="Times New Roman CYR"/>
          <w:sz w:val="28"/>
          <w:szCs w:val="28"/>
        </w:rPr>
        <w:t>льно-психологическими механизмами эмоциональной природы: подражанием, внушением, заражением. Для них характерна общность чувств и настроений в определенный момент времени, которая, однако, не свидетельствует о более глубокой психологической общности участн</w:t>
      </w:r>
      <w:r>
        <w:rPr>
          <w:rFonts w:ascii="Times New Roman CYR" w:hAnsi="Times New Roman CYR" w:cs="Times New Roman CYR"/>
          <w:sz w:val="28"/>
          <w:szCs w:val="28"/>
        </w:rPr>
        <w:t>иков такого рода социальных образований.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всех выделенных больших социальных групп характерны общие признаки, которые отличают эти группы от малых групп.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больших группах существуют регуляторы социального поведения - это нравы, обычаи, традиции. Они </w:t>
      </w:r>
      <w:r>
        <w:rPr>
          <w:rFonts w:ascii="Times New Roman CYR" w:hAnsi="Times New Roman CYR" w:cs="Times New Roman CYR"/>
          <w:sz w:val="28"/>
          <w:szCs w:val="28"/>
        </w:rPr>
        <w:t>дают характеристику образа жизни группы. В рамках определенного образа жизни особое значение приобретают интересы, ценности и потребности группы.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Важную роль в психологической характеристике имеет наличие специфического языка.Для этнических групп - это о</w:t>
      </w:r>
      <w:r>
        <w:rPr>
          <w:rFonts w:ascii="Times New Roman CYR" w:hAnsi="Times New Roman CYR" w:cs="Times New Roman CYR"/>
          <w:sz w:val="28"/>
          <w:szCs w:val="28"/>
        </w:rPr>
        <w:t>быденная характеристика, для других групп - "язык" выступает в роли определенного жаргона.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черты, которые свойственны большим группам нельзя абсолютизировать. Каждая разновидность этих групп обладает своеобразием: нельзя выстраивать в один ряд класс,</w:t>
      </w:r>
      <w:r>
        <w:rPr>
          <w:rFonts w:ascii="Times New Roman CYR" w:hAnsi="Times New Roman CYR" w:cs="Times New Roman CYR"/>
          <w:sz w:val="28"/>
          <w:szCs w:val="28"/>
        </w:rPr>
        <w:t xml:space="preserve"> нацию, профессию, молодежь. 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Значимость каждого вида больших групп в историческом процессе различна, как различны и их особенности. Поэтому все характеристики больших групп должны быть наполнены специфическим содержанием.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Мы рассмотрели большую социальную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группу, дали ее характеристику, описали структуру, теперь познакомимся с психологическими механизмами саморегуляциив этих группах.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 Специфические регуляторы социального поведения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чувствовать себя полноправным членом общества, человек должен соот</w:t>
      </w:r>
      <w:r>
        <w:rPr>
          <w:rFonts w:ascii="Times New Roman CYR" w:hAnsi="Times New Roman CYR" w:cs="Times New Roman CYR"/>
          <w:sz w:val="28"/>
          <w:szCs w:val="28"/>
        </w:rPr>
        <w:t xml:space="preserve">ветствовать требованиям социальной среды, т.е. соответствовать принятым в обществе нормам и правилам. Эта полноценность является условием нормального социального существования, и наоборот, несоответствие дает ему ощущение дискомфорта, может стать причиной </w:t>
      </w:r>
      <w:r>
        <w:rPr>
          <w:rFonts w:ascii="Times New Roman CYR" w:hAnsi="Times New Roman CYR" w:cs="Times New Roman CYR"/>
          <w:sz w:val="28"/>
          <w:szCs w:val="28"/>
        </w:rPr>
        <w:t>переживаний.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человек нуждается в постоянном контроле и регуляции своего поведения. Внешний контроль осуществляется благодаря институту общественного мнения, правовым органам и т.п., а внутренний контроль осуществляется самим индивидом с позиции нор</w:t>
      </w:r>
      <w:r>
        <w:rPr>
          <w:rFonts w:ascii="Times New Roman CYR" w:hAnsi="Times New Roman CYR" w:cs="Times New Roman CYR"/>
          <w:sz w:val="28"/>
          <w:szCs w:val="28"/>
        </w:rPr>
        <w:t>м и требований общества.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Социальный регулятор поведения - это осознаваемый (рационально или аттрактивно) индивидом ориентир, согласуясь с которым он осуществляет свое действие. Поэтому необходимо обнаружить такие черты поведения, которые выполняют функцию </w:t>
      </w:r>
      <w:r>
        <w:rPr>
          <w:rFonts w:ascii="Times New Roman CYR" w:hAnsi="Times New Roman CYR" w:cs="Times New Roman CYR"/>
          <w:sz w:val="28"/>
          <w:szCs w:val="28"/>
        </w:rPr>
        <w:t>регуляторов социального поведения. Соответственно, такие регуляторы могут быть обнаружены только среди типичных поведенческих черт.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Регуляторами поведения человека выступают внутренние когнитивные процессы и внешние явления окружающей социальной среды. Соц</w:t>
      </w:r>
      <w:r>
        <w:rPr>
          <w:rFonts w:ascii="Times New Roman CYR" w:hAnsi="Times New Roman CYR" w:cs="Times New Roman CYR"/>
          <w:sz w:val="28"/>
          <w:szCs w:val="28"/>
        </w:rPr>
        <w:t>иально-психологическими регуляторами жизнедеятельности больших групп являются: групповое сознание, обычаи, традиции, общественное мнение, настроение, установки, ценности, стереотипы и др.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Приведем краткую характеристику основных регуляторов.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Общественное с</w:t>
      </w:r>
      <w:r>
        <w:rPr>
          <w:rFonts w:ascii="Times New Roman CYR" w:hAnsi="Times New Roman CYR" w:cs="Times New Roman CYR"/>
          <w:sz w:val="28"/>
          <w:szCs w:val="28"/>
        </w:rPr>
        <w:t>ознание - система духовно опосредованных, социально-ценностных отношений людей к миру и самим себе, возникающих в процессе жизнедеятельности социума. Общественное сознание отражает общественное бытие, определяется им, воздействует на него.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Общественное соз</w:t>
      </w:r>
      <w:r>
        <w:rPr>
          <w:rFonts w:ascii="Times New Roman CYR" w:hAnsi="Times New Roman CYR" w:cs="Times New Roman CYR"/>
          <w:sz w:val="28"/>
          <w:szCs w:val="28"/>
        </w:rPr>
        <w:t>нание образуется совокупностью его форм - науки, соционормативной сферы (мораль, политика, право), искусства и религии.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Разновидностью общественного сознания является массовое сознание. 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Массовое сознание имеет особенности, которые присуще самой массе - ам</w:t>
      </w:r>
      <w:r>
        <w:rPr>
          <w:rFonts w:ascii="Times New Roman CYR" w:hAnsi="Times New Roman CYR" w:cs="Times New Roman CYR"/>
          <w:sz w:val="28"/>
          <w:szCs w:val="28"/>
        </w:rPr>
        <w:t>орфность, неопределенность и разнородность состава. Оно формируется в процессе межличностного и межгрупповового общения по поводу воспринимаемой актуальной информации, формируется в основном средствами массовой коммуникации. Массовое сознание отражает инте</w:t>
      </w:r>
      <w:r>
        <w:rPr>
          <w:rFonts w:ascii="Times New Roman CYR" w:hAnsi="Times New Roman CYR" w:cs="Times New Roman CYR"/>
          <w:sz w:val="28"/>
          <w:szCs w:val="28"/>
        </w:rPr>
        <w:t>ресы масс. Взаимодействуя с массовой культурой, массовое сознание формирует массовые поведенческие стереотипы.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Массовое сознание может быть прогрессивным и реакционным, критическим и конформистским.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Массовому сознанию соответствуют общественное мнение и об</w:t>
      </w:r>
      <w:r>
        <w:rPr>
          <w:rFonts w:ascii="Times New Roman CYR" w:hAnsi="Times New Roman CYR" w:cs="Times New Roman CYR"/>
          <w:sz w:val="28"/>
          <w:szCs w:val="28"/>
        </w:rPr>
        <w:t>щественное настроение, выступающие в качестве непосредственных регуляторов массовых форм поведения.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Общественное мнение - состояние массового сознания, вызванное отношением различных социальных слоев общества к определенным событиям. Содержание его обуслов</w:t>
      </w:r>
      <w:r>
        <w:rPr>
          <w:rFonts w:ascii="Times New Roman CYR" w:hAnsi="Times New Roman CYR" w:cs="Times New Roman CYR"/>
          <w:sz w:val="28"/>
          <w:szCs w:val="28"/>
        </w:rPr>
        <w:t>лено обострением интереса к актуальным проблемам.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Адекватность общественного мнения зависит от развитости в обществе демократических свобод, его политической культуры. В демократическом обществе общественное мнение- постоянно действующий фактор социального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управления. Специализированные органы постоянно выявляют общественное мнение, всячески содействуя его развитию и свободному выражению (референдумы, выборочные опросы и т.п.).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своей структуре общественное мнение может быть монистическим и плюрастическим</w:t>
      </w:r>
      <w:r>
        <w:rPr>
          <w:rFonts w:ascii="Times New Roman CYR" w:hAnsi="Times New Roman CYR" w:cs="Times New Roman CYR"/>
          <w:sz w:val="28"/>
          <w:szCs w:val="28"/>
        </w:rPr>
        <w:t>, адекватным и неадекватным.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Общественное настроение - эмоциональная характеристика состояния общественной психологии, влияющая на импульсивное поведение масс, определенное состояние чувств и умов в больших социальных группах, предпосылка социально-политич</w:t>
      </w:r>
      <w:r>
        <w:rPr>
          <w:rFonts w:ascii="Times New Roman CYR" w:hAnsi="Times New Roman CYR" w:cs="Times New Roman CYR"/>
          <w:sz w:val="28"/>
          <w:szCs w:val="28"/>
        </w:rPr>
        <w:t>еских сдвигов.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Устойчивой формой нормативной регуляции, основанной на прошлом опыте этноса, являются обычаи. Обычаи предшествуют государственно-правовой регуляции. Они выступают и как норма поведения, и как форма социального контроля. 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Обычаи являются одно</w:t>
      </w:r>
      <w:r>
        <w:rPr>
          <w:rFonts w:ascii="Times New Roman CYR" w:hAnsi="Times New Roman CYR" w:cs="Times New Roman CYR"/>
          <w:sz w:val="28"/>
          <w:szCs w:val="28"/>
        </w:rPr>
        <w:t>й из основных форм социальной регуляции в бытовой сфере, гражданской обрядности.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Обычаи в обществе складываются в результате многократного повторения одних и тех же действий членами общества, которые способствуют возникновению устойчивых общественных отнош</w:t>
      </w:r>
      <w:r>
        <w:rPr>
          <w:rFonts w:ascii="Times New Roman CYR" w:hAnsi="Times New Roman CYR" w:cs="Times New Roman CYR"/>
          <w:sz w:val="28"/>
          <w:szCs w:val="28"/>
        </w:rPr>
        <w:t>ений. На основе этих отношений складываются правила поведения, которые входят в привычку и становятся обычаем. Они порождены самим образом жизни того или иного социального слоя или социальной группы.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Элементами социального и культурного опыта, передаваемые</w:t>
      </w:r>
      <w:r>
        <w:rPr>
          <w:rFonts w:ascii="Times New Roman CYR" w:hAnsi="Times New Roman CYR" w:cs="Times New Roman CYR"/>
          <w:sz w:val="28"/>
          <w:szCs w:val="28"/>
        </w:rPr>
        <w:t xml:space="preserve"> из поколения в поколение в различных группах являются традиции.Они определяют общее направление деятельности групп в специфических условиях.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традициях осуществляется преемственность тех или иных социально значимых форм поведения втипичных ситуациях, в р</w:t>
      </w:r>
      <w:r>
        <w:rPr>
          <w:rFonts w:ascii="Times New Roman CYR" w:hAnsi="Times New Roman CYR" w:cs="Times New Roman CYR"/>
          <w:sz w:val="28"/>
          <w:szCs w:val="28"/>
        </w:rPr>
        <w:t>азличных сферах деятельности, сознательно закрепляющие те или иные отношения.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своему характеру регулирования общественных отношений, традиции сходны с обычаями, но отличаются тем, что не детально регламентируют отношения, а только определяют общую линию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Обычаи и традиции имеют ряд общих черт - это преемственность, устойчивость, охрана от нарушений силой общественного мнения.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Установка - предшествующая любым психическим или поведенческим актам человека готовность совершать их адекватно данной с</w:t>
      </w:r>
      <w:r>
        <w:rPr>
          <w:rFonts w:ascii="Times New Roman CYR" w:hAnsi="Times New Roman CYR" w:cs="Times New Roman CYR"/>
          <w:sz w:val="28"/>
          <w:szCs w:val="28"/>
        </w:rPr>
        <w:t>итуации.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понятие "установка" впервые появилась в книге Г. Спенсера "Первые принципы", в российскую психологию это понятие ввел Д.Н. Узнадзе.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установке человеку не нужно каждый раз заново определять, в чем состоят его потребности в данный кон</w:t>
      </w:r>
      <w:r>
        <w:rPr>
          <w:rFonts w:ascii="Times New Roman CYR" w:hAnsi="Times New Roman CYR" w:cs="Times New Roman CYR"/>
          <w:sz w:val="28"/>
          <w:szCs w:val="28"/>
        </w:rPr>
        <w:t>кретный момент, и выбирать лучшие способы их удовлетворения - это уже зафиксировано в установке на основании прошлого опыта. Большинство установок приобретаются человеком в готовом виде из социального опыта и культуры.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собственного социального опыта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личности, установка может быть продуктом стихийной или целенаправленной коммуникации, особенно тех видов массовой коммуникации, которые предполагают высокую степень сопереживания происходящим событиям.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сложную структуру по сравнению с установкой име</w:t>
      </w:r>
      <w:r>
        <w:rPr>
          <w:rFonts w:ascii="Times New Roman CYR" w:hAnsi="Times New Roman CYR" w:cs="Times New Roman CYR"/>
          <w:sz w:val="28"/>
          <w:szCs w:val="28"/>
        </w:rPr>
        <w:t>ет стереотип. Термин "стереотип" в науку был введен в 20-е гг. XX века, когда возникла необходимость изучения и объяснения законов функционирования массового сознания.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Стереотипы - устойчивые, мало зависимые от эмпирического познания, образы окружающих пре</w:t>
      </w:r>
      <w:r>
        <w:rPr>
          <w:rFonts w:ascii="Times New Roman CYR" w:hAnsi="Times New Roman CYR" w:cs="Times New Roman CYR"/>
          <w:sz w:val="28"/>
          <w:szCs w:val="28"/>
        </w:rPr>
        <w:t>дметов или явлений.Формирование в сознании образа предмета всегда включает элемент стереотипизации, т.е. определенную степень упрощения, выделения значимых и вытеснение неважных для субъектаэлементов и характеристик.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Установки и стереотипы массового сознан</w:t>
      </w:r>
      <w:r>
        <w:rPr>
          <w:rFonts w:ascii="Times New Roman CYR" w:hAnsi="Times New Roman CYR" w:cs="Times New Roman CYR"/>
          <w:sz w:val="28"/>
          <w:szCs w:val="28"/>
        </w:rPr>
        <w:t>ия играют значительную роль в формировании образа мира, как отдельного человека, так и больших социальных и культурных общностей.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Ценности - установки, которые определяют личностную структуру. Они воспринимаются как "стандарты", нормы, являющиеся основой д</w:t>
      </w:r>
      <w:r>
        <w:rPr>
          <w:rFonts w:ascii="Times New Roman CYR" w:hAnsi="Times New Roman CYR" w:cs="Times New Roman CYR"/>
          <w:sz w:val="28"/>
          <w:szCs w:val="28"/>
        </w:rPr>
        <w:t>ля выбора, совершаемого человеком. Этот выбор рассматривается как ядро личностной организации. Ценности той или иной культуры в совокупности представляют собой этос культуры.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социальной психологии, ценности связаны, с одной стороны, с установками,</w:t>
      </w:r>
      <w:r>
        <w:rPr>
          <w:rFonts w:ascii="Times New Roman CYR" w:hAnsi="Times New Roman CYR" w:cs="Times New Roman CYR"/>
          <w:sz w:val="28"/>
          <w:szCs w:val="28"/>
        </w:rPr>
        <w:t xml:space="preserve"> с другой - с нормами.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Ольшанский В.Б. сравнивает ценности со своеобразными "маяками", помогающими "заметить в потоке информации то, что наиболее важно (в позитивном или негативном смысле) для жизнедеятельности человека; это такие ориентиры, придерживаясь </w:t>
      </w:r>
      <w:r>
        <w:rPr>
          <w:rFonts w:ascii="Times New Roman CYR" w:hAnsi="Times New Roman CYR" w:cs="Times New Roman CYR"/>
          <w:sz w:val="28"/>
          <w:szCs w:val="28"/>
        </w:rPr>
        <w:t>которых человек сохраняет свою определенность, внутреннюю последовательность своего поведения".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Регуляторы поведения являются неотъемлемым элементом обыденного сознания. Социальные регуляторы формируются относительно легко, поскольку наше собственное воспи</w:t>
      </w:r>
      <w:r>
        <w:rPr>
          <w:rFonts w:ascii="Times New Roman CYR" w:hAnsi="Times New Roman CYR" w:cs="Times New Roman CYR"/>
          <w:sz w:val="28"/>
          <w:szCs w:val="28"/>
        </w:rPr>
        <w:t xml:space="preserve">тание и культура порождают в нас ряд ожиданий относительно поведения и черт других людей. 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формирования регуляторов поведения является как личный опыт человека, так и выработанные обществом нормы, которые человек получает при обучении, воздейств</w:t>
      </w:r>
      <w:r>
        <w:rPr>
          <w:rFonts w:ascii="Times New Roman CYR" w:hAnsi="Times New Roman CYR" w:cs="Times New Roman CYR"/>
          <w:sz w:val="28"/>
          <w:szCs w:val="28"/>
        </w:rPr>
        <w:t>ии средств массовой информации и непосредственных контактов со значимыми и авторитетными людьми.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Социально-психологические механизмы общения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порождает ряд уникальный социально-психологических механизмов, посредством которых и формируются явлени</w:t>
      </w:r>
      <w:r>
        <w:rPr>
          <w:rFonts w:ascii="Times New Roman CYR" w:hAnsi="Times New Roman CYR" w:cs="Times New Roman CYR"/>
          <w:sz w:val="28"/>
          <w:szCs w:val="28"/>
        </w:rPr>
        <w:t>я социальной психики. Такие механизмы, как заражение, внушение, убеждение, подражание и мода, основательно рассмотрены в социально-психологической литературе, поэтому представим их конспективно.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давних пор заражение исследовалось как особый способ воздей</w:t>
      </w:r>
      <w:r>
        <w:rPr>
          <w:rFonts w:ascii="Times New Roman CYR" w:hAnsi="Times New Roman CYR" w:cs="Times New Roman CYR"/>
          <w:sz w:val="28"/>
          <w:szCs w:val="28"/>
        </w:rPr>
        <w:t>ствия на большие массы людей. Феномен заражения был известен на ранних этапах человеческой истории и имел многообразные проявления: массовые вспышки различных душевных состояний, возникающих во время ритуальных танцев, спортивного азарта, паники и т.п.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</w:t>
      </w:r>
      <w:r>
        <w:rPr>
          <w:rFonts w:ascii="Times New Roman CYR" w:hAnsi="Times New Roman CYR" w:cs="Times New Roman CYR"/>
          <w:sz w:val="28"/>
          <w:szCs w:val="28"/>
        </w:rPr>
        <w:t>ажение - это бессознательная, спонтанная форма включения личности в определенные психические состояния. Заражение осуществляется путем передачи психического настроя, обладающего большим эмоциональным зарядом, накалом чувств и страстей. Основа возникновения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эффекта заражения - эмоциональное воздействие в условиях непосредственного контакта.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Оно проявляется через передачу определенного эмоционально состояния, или "психического настроя".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Источником заражения является носитель эмоционального заряда - индуктор. </w:t>
      </w:r>
      <w:r>
        <w:rPr>
          <w:rFonts w:ascii="Times New Roman CYR" w:hAnsi="Times New Roman CYR" w:cs="Times New Roman CYR"/>
          <w:sz w:val="28"/>
          <w:szCs w:val="28"/>
        </w:rPr>
        <w:t>Индуктор передает эмоциональный заряд, который многократно усиливается в каналах взаимодействия. Возникает психический фон заражения. Он находится в прямой зависимости от величины аудитории и степени установочного эмоционального накала индуктора.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Заражение</w:t>
      </w:r>
      <w:r>
        <w:rPr>
          <w:rFonts w:ascii="Times New Roman CYR" w:hAnsi="Times New Roman CYR" w:cs="Times New Roman CYR"/>
          <w:sz w:val="28"/>
          <w:szCs w:val="28"/>
        </w:rPr>
        <w:t xml:space="preserve"> - сопереживание общего психического состояния большой группой людей одновременно.Различают следующие формы проявления заражения: массовые психозы, спортивный азарт, религиозный экстаз.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заражении важную роль играют степень общности оценок и установок ч</w:t>
      </w:r>
      <w:r>
        <w:rPr>
          <w:rFonts w:ascii="Times New Roman CYR" w:hAnsi="Times New Roman CYR" w:cs="Times New Roman CYR"/>
          <w:sz w:val="28"/>
          <w:szCs w:val="28"/>
        </w:rPr>
        <w:t>еловека (группы) с оценками и установками заражающих их людей. В целом, чем выше уровень самосознания индивида или группы, оптимальнее их здравый смысл и способность контролировать свои действия и поступки, тем труднее люди поддаются заражению.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Внушение - </w:t>
      </w:r>
      <w:r>
        <w:rPr>
          <w:rFonts w:ascii="Times New Roman CYR" w:hAnsi="Times New Roman CYR" w:cs="Times New Roman CYR"/>
          <w:sz w:val="28"/>
          <w:szCs w:val="28"/>
        </w:rPr>
        <w:t>это социально-психологический механизм общения, ориентированный на формирование общего психического состояния и побуждений к массовым действиям.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Внушение представляет собой активное и персонифицированное воздействие одного субъекта на другой. Оно осуществл</w:t>
      </w:r>
      <w:r>
        <w:rPr>
          <w:rFonts w:ascii="Times New Roman CYR" w:hAnsi="Times New Roman CYR" w:cs="Times New Roman CYR"/>
          <w:sz w:val="28"/>
          <w:szCs w:val="28"/>
        </w:rPr>
        <w:t>яется в основном вербальными действиями, адресовано не к логическому мышлению, а к эмоциональной готовности человека получить установку к действию.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эффективно внушение действует на людей, для которых характерно доминирование ситуативного психическ</w:t>
      </w:r>
      <w:r>
        <w:rPr>
          <w:rFonts w:ascii="Times New Roman CYR" w:hAnsi="Times New Roman CYR" w:cs="Times New Roman CYR"/>
          <w:sz w:val="28"/>
          <w:szCs w:val="28"/>
        </w:rPr>
        <w:t>ого настроя, а также состояния неуверенности в себе.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условиям эффективности внушения относят авторитетность источника информации, доверие к нему, отсутствие сопротивления.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Убеждение - это социально-психологический механизм общения, процесс и рез</w:t>
      </w:r>
      <w:r>
        <w:rPr>
          <w:rFonts w:ascii="Times New Roman CYR" w:hAnsi="Times New Roman CYR" w:cs="Times New Roman CYR"/>
          <w:sz w:val="28"/>
          <w:szCs w:val="28"/>
        </w:rPr>
        <w:t>ультат программно-организованного воздействия. Убеждение оказывается с целью путем социально-психологического воздействия организовать превращение некоторой информации в систему установок и принципов личности.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Убеждение - это система логических доказательс</w:t>
      </w:r>
      <w:r>
        <w:rPr>
          <w:rFonts w:ascii="Times New Roman CYR" w:hAnsi="Times New Roman CYR" w:cs="Times New Roman CYR"/>
          <w:sz w:val="28"/>
          <w:szCs w:val="28"/>
        </w:rPr>
        <w:t>тв, ориентированных на критически настроенную личность.Это также элемент культуры личности, связанный с ее эмоциональной сферой и побуждениям к действию.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Условием убеждающего воздействия является заинтересованность человека, которому адресовано воздействие</w:t>
      </w:r>
      <w:r>
        <w:rPr>
          <w:rFonts w:ascii="Times New Roman CYR" w:hAnsi="Times New Roman CYR" w:cs="Times New Roman CYR"/>
          <w:sz w:val="28"/>
          <w:szCs w:val="28"/>
        </w:rPr>
        <w:t>, в чем-либо. Заинтересованность - это стремление получить определенную информацию; потребность осмыслить что-либо.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А.Г.Ковалеву, эффективность убеждающего воздействия достигается, если: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содержание и форма убеждения отвечают уровню возрастного </w:t>
      </w:r>
      <w:r>
        <w:rPr>
          <w:rFonts w:ascii="Times New Roman CYR" w:hAnsi="Times New Roman CYR" w:cs="Times New Roman CYR"/>
          <w:sz w:val="28"/>
          <w:szCs w:val="28"/>
        </w:rPr>
        <w:t>развития личности;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убеждение строится с учетом индивидуальных особенностей воспитуемого;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убеждение выглядит последовательным и доказательным;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оно содержит как обобщенные положения (принципы иправила), так и конкретные факты, примеры;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опирается </w:t>
      </w:r>
      <w:r>
        <w:rPr>
          <w:rFonts w:ascii="Times New Roman CYR" w:hAnsi="Times New Roman CYR" w:cs="Times New Roman CYR"/>
          <w:sz w:val="28"/>
          <w:szCs w:val="28"/>
        </w:rPr>
        <w:t>на разум убеждаемого, его опыт и знания;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убеждающий глубоко верит в то, в чем убеждает.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убеждения - это психотехническая система рассуждений и доказательств, а также эмоциональных средств, действующих заразительно на убеждаемого.Убеждение ориент</w:t>
      </w:r>
      <w:r>
        <w:rPr>
          <w:rFonts w:ascii="Times New Roman CYR" w:hAnsi="Times New Roman CYR" w:cs="Times New Roman CYR"/>
          <w:sz w:val="28"/>
          <w:szCs w:val="28"/>
        </w:rPr>
        <w:t>ировано на формирование сознательной деятельности масс.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к механизмам воздействия людей друг на друга, в том числе в условиях массового поведения, относится подражание.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Подражание - это социально-психологический механизм общения, обеспечивающий воспро</w:t>
      </w:r>
      <w:r>
        <w:rPr>
          <w:rFonts w:ascii="Times New Roman CYR" w:hAnsi="Times New Roman CYR" w:cs="Times New Roman CYR"/>
          <w:sz w:val="28"/>
          <w:szCs w:val="28"/>
        </w:rPr>
        <w:t>изводство одним человеком определенных образцов поведения (манер, действий, поступков), которые имеют определенную эмоциональную окраску.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Подражание определяют как механизм массового поведения, и как творческий механизм "психологического наследования".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</w:t>
      </w:r>
      <w:r>
        <w:rPr>
          <w:rFonts w:ascii="Times New Roman CYR" w:hAnsi="Times New Roman CYR" w:cs="Times New Roman CYR"/>
          <w:sz w:val="28"/>
          <w:szCs w:val="28"/>
        </w:rPr>
        <w:t>ласно Г.Тарду, подражания делятся на следующие виды: логические, внелогические, внутренние, внешние, подражание мода, подражание обычай.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Подражание может быть сознательным или бессознательным, логичным или нелогичным, критичным или некритичным, внутренним </w:t>
      </w:r>
      <w:r>
        <w:rPr>
          <w:rFonts w:ascii="Times New Roman CYR" w:hAnsi="Times New Roman CYR" w:cs="Times New Roman CYR"/>
          <w:sz w:val="28"/>
          <w:szCs w:val="28"/>
        </w:rPr>
        <w:t>и внешним. Бывает подражание внутри одного социального слоя и подражание одного класса другому. Оно проявляется при достижении определенных целей. Его используют для воздействия (влияния) на других людей.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Подражание часто адресовано непосредственно подсозн</w:t>
      </w:r>
      <w:r>
        <w:rPr>
          <w:rFonts w:ascii="Times New Roman CYR" w:hAnsi="Times New Roman CYR" w:cs="Times New Roman CYR"/>
          <w:sz w:val="28"/>
          <w:szCs w:val="28"/>
        </w:rPr>
        <w:t>анию и играет важную роль в научении, приспособлении и выживанию. Оно выполняет функцию адаптации личности или группы к нормам, эталонам, ценностям, господствующим в обществе, у других людей и их групп.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Подражание имеет несколько общих черт с заражением и </w:t>
      </w:r>
      <w:r>
        <w:rPr>
          <w:rFonts w:ascii="Times New Roman CYR" w:hAnsi="Times New Roman CYR" w:cs="Times New Roman CYR"/>
          <w:sz w:val="28"/>
          <w:szCs w:val="28"/>
        </w:rPr>
        <w:t>внушением, однако его специфика состоит в том, что здесь осуществляется не просто принятие внешних черт поведения другого человека или массовых психических состояний, но воспроизведение индивидом черт и образцов демонстрируемого поведения.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эффекти</w:t>
      </w:r>
      <w:r>
        <w:rPr>
          <w:rFonts w:ascii="Times New Roman CYR" w:hAnsi="Times New Roman CYR" w:cs="Times New Roman CYR"/>
          <w:sz w:val="28"/>
          <w:szCs w:val="28"/>
        </w:rPr>
        <w:t>вно механизм подражания реализуется в моде.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Мода-это специфическая и весьма динамичная форма стандартизированного массового поведения, возникающая чаще всего стихийно под влиянием доминирующих в обществе настроений и быстро меняющихся увлечений.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Мода - это</w:t>
      </w:r>
      <w:r>
        <w:rPr>
          <w:rFonts w:ascii="Times New Roman CYR" w:hAnsi="Times New Roman CYR" w:cs="Times New Roman CYR"/>
          <w:sz w:val="28"/>
          <w:szCs w:val="28"/>
        </w:rPr>
        <w:t xml:space="preserve"> и социальная санкция поведения, вкусов и системы ценностных ориентаций, и средство социально-психологической компенсации неудовлетворенности.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Мода выполняет следующие функции: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коммуникативную (общения);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интерактивную (согласования, взаимодействия);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</w:t>
      </w:r>
      <w:r>
        <w:rPr>
          <w:rFonts w:ascii="Times New Roman CYR" w:hAnsi="Times New Roman CYR" w:cs="Times New Roman CYR"/>
          <w:sz w:val="28"/>
          <w:szCs w:val="28"/>
        </w:rPr>
        <w:t>саторную (психологической защиты и индивида).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Рассмотренные социально-психологические механизмы общения, представляют собой закрепившиеся в социально-психологической организации общества функциональные способы его социальной жизни, в результате чего меняет</w:t>
      </w:r>
      <w:r>
        <w:rPr>
          <w:rFonts w:ascii="Times New Roman CYR" w:hAnsi="Times New Roman CYR" w:cs="Times New Roman CYR"/>
          <w:sz w:val="28"/>
          <w:szCs w:val="28"/>
        </w:rPr>
        <w:t>ся режим его функционирования.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механизмы общения обеспечивают социодинамику, групповую динамику и психодинамику личности, так как являются каналами психического регулирования.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32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больших социальных групп яв</w:t>
      </w:r>
      <w:r>
        <w:rPr>
          <w:rFonts w:ascii="Times New Roman CYR" w:hAnsi="Times New Roman CYR" w:cs="Times New Roman CYR"/>
          <w:sz w:val="28"/>
          <w:szCs w:val="28"/>
        </w:rPr>
        <w:t>ляется одним из важнейших объектов социально-психологических исследований. Значение этих исследований обусловлено тем, что человек осуществляет свою жизнедеятельность как член той или иной социальной группы, представитель определенной исторически сложившей</w:t>
      </w:r>
      <w:r>
        <w:rPr>
          <w:rFonts w:ascii="Times New Roman CYR" w:hAnsi="Times New Roman CYR" w:cs="Times New Roman CYR"/>
          <w:sz w:val="28"/>
          <w:szCs w:val="28"/>
        </w:rPr>
        <w:t xml:space="preserve">ся общности людей. Каждый человек с рождения включен в различные общности, социальные, а с начала трудовой деятельности - и в профессиональные группы. Изучение психологических процессов в этих общностях составляет одну из задач социальной психологии. 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</w:t>
      </w:r>
      <w:r>
        <w:rPr>
          <w:rFonts w:ascii="Times New Roman CYR" w:hAnsi="Times New Roman CYR" w:cs="Times New Roman CYR"/>
          <w:sz w:val="28"/>
          <w:szCs w:val="28"/>
        </w:rPr>
        <w:t>стоятельное развитие социальная психология начала именно с изучения больших социальных групп. Исследователи XIX в. заложили основу изучения психологии народов, масс.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половине XX в. интерес к проблеме больших групп стал снижаться из-за отсутствия э</w:t>
      </w:r>
      <w:r>
        <w:rPr>
          <w:rFonts w:ascii="Times New Roman CYR" w:hAnsi="Times New Roman CYR" w:cs="Times New Roman CYR"/>
          <w:sz w:val="28"/>
          <w:szCs w:val="28"/>
        </w:rPr>
        <w:t>мпирических методов и вновь возрос лишь с 1970-х гг., что объясняется возрастанием общественной активности в Европе: бурными выступлениями против войны во Вьетнаме, акциями "зеленых" и т.п.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психология больших групп переживает второе рожде</w:t>
      </w:r>
      <w:r>
        <w:rPr>
          <w:rFonts w:ascii="Times New Roman CYR" w:hAnsi="Times New Roman CYR" w:cs="Times New Roman CYR"/>
          <w:sz w:val="28"/>
          <w:szCs w:val="28"/>
        </w:rPr>
        <w:t>ние. Отечественная социальная психология считает данный раздел ведущим в своей структуре. Социальная психология без раздела о психологии больших социальных групп, очевидно, вообще не может претендовать на то, чтобы быть социальной психологией в точном знач</w:t>
      </w:r>
      <w:r>
        <w:rPr>
          <w:rFonts w:ascii="Times New Roman CYR" w:hAnsi="Times New Roman CYR" w:cs="Times New Roman CYR"/>
          <w:sz w:val="28"/>
          <w:szCs w:val="28"/>
        </w:rPr>
        <w:t xml:space="preserve">ении этого слова. 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из больших групп обладает своим набором психологических черт, в то же время имеются и общие признаки, типы коммуникаций.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Структуру больших групп составляют социальные классы и слои, этнические группы (прежде всего нации), професси</w:t>
      </w:r>
      <w:r>
        <w:rPr>
          <w:rFonts w:ascii="Times New Roman CYR" w:hAnsi="Times New Roman CYR" w:cs="Times New Roman CYR"/>
          <w:sz w:val="28"/>
          <w:szCs w:val="28"/>
        </w:rPr>
        <w:t>ональные группы, половозрастные группы (молодежь, женщины, пожилые и т. д.).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Общепринятым в социальной психологии является деление больших социальных групп на два вида. Основанием этого деления является характер межгрупповых и внутри групповых новых социал</w:t>
      </w:r>
      <w:r>
        <w:rPr>
          <w:rFonts w:ascii="Times New Roman CYR" w:hAnsi="Times New Roman CYR" w:cs="Times New Roman CYR"/>
          <w:sz w:val="28"/>
          <w:szCs w:val="28"/>
        </w:rPr>
        <w:t>ьных связей. В первом случае люди объединяются в группы общностью объективных связей, существующих независимо от сознания и воли этих людей. Во втором случае это группы, которые возникают в результате сознательного объединения людей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детальной клас</w:t>
      </w:r>
      <w:r>
        <w:rPr>
          <w:rFonts w:ascii="Times New Roman CYR" w:hAnsi="Times New Roman CYR" w:cs="Times New Roman CYR"/>
          <w:sz w:val="28"/>
          <w:szCs w:val="28"/>
        </w:rPr>
        <w:t>сификации больших социальных групп за разделительные принимаются разные признаки. Так, группы бывают: организованные и неорганизованные, длительно существующие и временные, сознательные и стихийные, условные и реальные.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 больших социальных групп есть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определенный образ жизни. Для того чтобы человек чувствовал себя полноценным членом общества, он должен соответствовать определенным нормам и правилам, контролировать свое поведение. Поэтомусуществуютопределенные ориентиры, социально-психологические регул</w:t>
      </w:r>
      <w:r>
        <w:rPr>
          <w:rFonts w:ascii="Times New Roman CYR" w:hAnsi="Times New Roman CYR" w:cs="Times New Roman CYR"/>
          <w:sz w:val="28"/>
          <w:szCs w:val="28"/>
        </w:rPr>
        <w:t>яторы жизнедеятельности большой группы.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организованных групп специфическим социальным механизмом поведения выступают: общественное сознание, мнение, обычаи, традиции, установки, стереотипы, ценности. 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неорганизованных групп социально-психологически</w:t>
      </w:r>
      <w:r>
        <w:rPr>
          <w:rFonts w:ascii="Times New Roman CYR" w:hAnsi="Times New Roman CYR" w:cs="Times New Roman CYR"/>
          <w:sz w:val="28"/>
          <w:szCs w:val="28"/>
        </w:rPr>
        <w:t>е механизмы эмоциональной природы: заражение, внушение, убеждение, подражание, мода.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Регуляторы социального поведения - это неотъемлемый элемент обыденного сознания. Они формируются легко, т.к. наше воспитание и культура порождают в нас ряд ожиданий поведе</w:t>
      </w:r>
      <w:r>
        <w:rPr>
          <w:rFonts w:ascii="Times New Roman CYR" w:hAnsi="Times New Roman CYR" w:cs="Times New Roman CYR"/>
          <w:sz w:val="28"/>
          <w:szCs w:val="28"/>
        </w:rPr>
        <w:t xml:space="preserve">ния и черт других людей. 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формирования регуляторов поведения является как личный опыт человека, так и выработанные обществом нормы, которые человек получает при обучении, воздействии средств массовой информации и непосредственных контактов со зн</w:t>
      </w:r>
      <w:r>
        <w:rPr>
          <w:rFonts w:ascii="Times New Roman CYR" w:hAnsi="Times New Roman CYR" w:cs="Times New Roman CYR"/>
          <w:sz w:val="28"/>
          <w:szCs w:val="28"/>
        </w:rPr>
        <w:t>ачимыми и авторитетными людьми.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Рассмотренные социально-психологические механизмы общения, представляют собой закрепившиеся в социально-психологической организации общества функциональные способы его социальной жизни.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Социально-психический анализ больших г</w:t>
      </w:r>
      <w:r>
        <w:rPr>
          <w:rFonts w:ascii="Times New Roman CYR" w:hAnsi="Times New Roman CYR" w:cs="Times New Roman CYR"/>
          <w:sz w:val="28"/>
          <w:szCs w:val="28"/>
        </w:rPr>
        <w:t>рупп - это "ключ" к познанию психики индивида.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Значимость каждого вида больших групп в историческом процессе различна, что во многом определяет своеобразие их содержания.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Андреева Г.М. Социальная психология. Учебник для вузов: Аспект</w:t>
      </w:r>
      <w:r>
        <w:rPr>
          <w:rFonts w:ascii="Times New Roman CYR" w:hAnsi="Times New Roman CYR" w:cs="Times New Roman CYR"/>
          <w:sz w:val="28"/>
          <w:szCs w:val="28"/>
        </w:rPr>
        <w:t xml:space="preserve"> Пресс, 2000, - 373 с.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Бэрон, Н. Керр, Н. Миллер. Социальная психология группы: процессы, решения, действия/Р. Бэрон, Н. Керр, Н. Миллер. -СПб.: Питер, 2003,-272 с.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Дилигенский Г.Г. Социально-политическая психология: учебное пособие для высших учебных з</w:t>
      </w:r>
      <w:r>
        <w:rPr>
          <w:rFonts w:ascii="Times New Roman CYR" w:hAnsi="Times New Roman CYR" w:cs="Times New Roman CYR"/>
          <w:sz w:val="28"/>
          <w:szCs w:val="28"/>
        </w:rPr>
        <w:t>аведений / Г.Г. Дилигенский. - М.: Наука, 1994,-304с.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Еникеев М.И. Общая и социальная психология. Учебник для вузов. - М.: издательская группа НОРМА-ИНФРА-М, 1999, - 624 с.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Еникеев М.И. Общая и социальная психология: Учебник / М.И. Еникеев, - 2-е изд., пер</w:t>
      </w:r>
      <w:r>
        <w:rPr>
          <w:rFonts w:ascii="Times New Roman CYR" w:hAnsi="Times New Roman CYR" w:cs="Times New Roman CYR"/>
          <w:sz w:val="28"/>
          <w:szCs w:val="28"/>
        </w:rPr>
        <w:t>ер. и доп. - М.: НОРМА-ИНФРА-М, 2010, - 640 с.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Еникеев М.И. Юридическая психология. С основами общей и социальной психологии. - Учебник для вузов. - М.: НОРМА, 2005, - 640 с.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Крысько В.Г. Социальная психология: Курс лекций / В.Г. Крысько. - 3-е изд. - М.: </w:t>
      </w:r>
      <w:r>
        <w:rPr>
          <w:rFonts w:ascii="Times New Roman CYR" w:hAnsi="Times New Roman CYR" w:cs="Times New Roman CYR"/>
          <w:sz w:val="28"/>
          <w:szCs w:val="28"/>
        </w:rPr>
        <w:t>Омега-Л, 2006, - 352 с.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Крысько В.Г. Социальная психология. Курс лекций: Учебное пособие / В.Г. Крысько, - 4-е изд., перер. и доп. - М.: Вузовский учебник: ИНФРА-М, 2011, - 256 с.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Львин Ю.М. Социальная психология: Учебное пособие / Ю.М. Львин, Н.Н. Покровс</w:t>
      </w:r>
      <w:r>
        <w:rPr>
          <w:rFonts w:ascii="Times New Roman CYR" w:hAnsi="Times New Roman CYR" w:cs="Times New Roman CYR"/>
          <w:sz w:val="28"/>
          <w:szCs w:val="28"/>
        </w:rPr>
        <w:t>кая, С.И. Капица - СПб.: СПбГЭУ, 2014, - 161 с.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Мертон Р. Социальная теория и социальная структура / Роберт Мертон. (Перев.с англ. Е.Н. Егоровой и др.) - М.: АСТ: АСТ МОСКВА: ХРАНИТЕЛЬ, 2006, - 873 с.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Ольшанский В.Б. Личность и социальные ценности // Социо</w:t>
      </w:r>
      <w:r>
        <w:rPr>
          <w:rFonts w:ascii="Times New Roman CYR" w:hAnsi="Times New Roman CYR" w:cs="Times New Roman CYR"/>
          <w:sz w:val="28"/>
          <w:szCs w:val="28"/>
        </w:rPr>
        <w:t>логия в СССР. - Сборник научных трудов в 2-х Т. - М.: "Мысль", 1965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Поршнев Б.Ф. О начале человеческой истории (Проблема палеопсихологии). - М.: "Мысль", 1974, - 487 с.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Психология. Учебник для гуманитарных вузов / Под ред. В.Н. Дружинина - СПб.: Издательск</w:t>
      </w:r>
      <w:r>
        <w:rPr>
          <w:rFonts w:ascii="Times New Roman CYR" w:hAnsi="Times New Roman CYR" w:cs="Times New Roman CYR"/>
          <w:sz w:val="28"/>
          <w:szCs w:val="28"/>
        </w:rPr>
        <w:t>ий дом "Питер", 2001, - 656 с.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Руденский Е.В. Социальная психология: Курс лекций. - М.: ИНФРА-М, Новосибирск: НГФЭиУ, 1997, - 224 с.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Сидоров П.И., Парняков А.В. Введение в клиническую психологию: Т.1, Т.2. Учебник для студентов медицинских вузов. - М.: Ака</w:t>
      </w:r>
      <w:r>
        <w:rPr>
          <w:rFonts w:ascii="Times New Roman CYR" w:hAnsi="Times New Roman CYR" w:cs="Times New Roman CYR"/>
          <w:sz w:val="28"/>
          <w:szCs w:val="28"/>
        </w:rPr>
        <w:t>демический Проект, Екатеринбург: Деловая книга, 2000, - 416 с.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психология. Учебное пособие / Отв. ред. А.Л. Журавлев. - М.: ПЕР СЭ, 2002, - 351 с.</w:t>
      </w:r>
    </w:p>
    <w:p w:rsidR="00000000" w:rsidRDefault="007E3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психология: Учебное пособие / А.Л. Журавлев, В.А. Соснин, М.А. Красников. - 2-е изд., п</w:t>
      </w:r>
      <w:r>
        <w:rPr>
          <w:rFonts w:ascii="Times New Roman CYR" w:hAnsi="Times New Roman CYR" w:cs="Times New Roman CYR"/>
          <w:sz w:val="28"/>
          <w:szCs w:val="28"/>
        </w:rPr>
        <w:t>ерер. и доп. - М.: Форум, 2011, -496 с.</w:t>
      </w:r>
    </w:p>
    <w:p w:rsidR="007E3275" w:rsidRDefault="007E32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Стефаненко Т.Г. Этнопсихология. - 3-е изд., испр. и доп. - М.: Аспект Пресс, 2004, - 368 с.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большой социальный группа сознание</w:t>
      </w:r>
    </w:p>
    <w:sectPr w:rsidR="007E32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DC"/>
    <w:rsid w:val="007E3275"/>
    <w:rsid w:val="00FC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5068</Words>
  <Characters>28891</Characters>
  <Application>Microsoft Office Word</Application>
  <DocSecurity>0</DocSecurity>
  <Lines>240</Lines>
  <Paragraphs>67</Paragraphs>
  <ScaleCrop>false</ScaleCrop>
  <Company/>
  <LinksUpToDate>false</LinksUpToDate>
  <CharactersWithSpaces>33892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2024-09-28T13:34:00Z</dcterms:created>
  <dcterms:modified xsi:type="dcterms:W3CDTF">2024-09-28T13:34:00Z</dcterms:modified>
</cp:coreProperties>
</file>