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МИНИСТЕРСТВО ОБРАЗОВАНИЯ И НАУКИ РОССИЙСКОЙ ФЕДЕРАЦИИ</w:t>
      </w: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РОССИЙСКИЙ ГОСУДАРСТВЕННЫЙ СОЦИАЛЬНЫЙ УНИВЕРСИТЕТ</w:t>
      </w: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социальной работы, педагогики и ювеноло</w:t>
      </w:r>
      <w:r>
        <w:rPr>
          <w:noProof/>
          <w:sz w:val="28"/>
          <w:szCs w:val="28"/>
          <w:lang w:val="ru-RU"/>
        </w:rPr>
        <w:t>гии</w:t>
      </w: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Контрольная работа</w:t>
      </w: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дисциплине: "Семьеведение"</w:t>
      </w: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тему: "Социально-психологические методы и формы работы с семьей"</w:t>
      </w: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Выполнила:</w:t>
      </w:r>
    </w:p>
    <w:p w:rsidR="00000000" w:rsidRDefault="002C421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студентка</w:t>
      </w:r>
    </w:p>
    <w:p w:rsidR="00000000" w:rsidRDefault="002C421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Матвейчук Ирина Николаевна</w:t>
      </w: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C421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Москва, 2012</w:t>
      </w:r>
    </w:p>
    <w:p w:rsidR="00000000" w:rsidRDefault="002C421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Необходимость социально-психологич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еской работы с семьей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Семья - ее типы и социальные функции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Различные типы семьи.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Функции выполняемые семьей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Семья как малая социальная группа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Проблемы семьи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Содержание социально-психологической работы с семьей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Основные социа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льно психологические методы и формы работы с семьей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Методы работы с семьей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Формы работы с семьей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3.3 Выявление неблагополучных семей и организация работы с ними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3.4 Работа с сетью социальных контактов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2C42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2C421E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2C42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Актуальность и степень научной изученности темы.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Современный кризис семьи, как социально-психологический феномена, вызывает необходимость социально-психологической поддержки и стабилизации для все более широких категорий семей. Учитывая роль семьи как соци</w:t>
      </w:r>
      <w:r>
        <w:rPr>
          <w:color w:val="000000"/>
          <w:sz w:val="28"/>
          <w:szCs w:val="28"/>
          <w:lang w:val="ru-RU"/>
        </w:rPr>
        <w:t>ального института, социально-психологическая устойчивость семьи всегда была очень важна для общества и государства.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 в области социально психологических методов работы с семьей нашли свое отражение в трудах Алешиной Ю.Е., Афанасьевой Т.М., Арта</w:t>
      </w:r>
      <w:r>
        <w:rPr>
          <w:color w:val="000000"/>
          <w:sz w:val="28"/>
          <w:szCs w:val="28"/>
          <w:lang w:val="ru-RU"/>
        </w:rPr>
        <w:t>моновой А. В, Добрыниной О.А., Дружинина В.Н., Карцевой Л. В, Холостовой Е. И и др.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Интерес к социально психологическим аспектам семьи последнее время в России вызывает все больше внимания.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исследования. </w:t>
      </w:r>
      <w:r>
        <w:rPr>
          <w:color w:val="000000"/>
          <w:sz w:val="28"/>
          <w:szCs w:val="28"/>
          <w:lang w:val="ru-RU"/>
        </w:rPr>
        <w:t>Семья как малая социальная группа и социально</w:t>
      </w:r>
      <w:r>
        <w:rPr>
          <w:color w:val="000000"/>
          <w:sz w:val="28"/>
          <w:szCs w:val="28"/>
          <w:lang w:val="ru-RU"/>
        </w:rPr>
        <w:t xml:space="preserve"> психологический феномен.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исследования. </w:t>
      </w:r>
      <w:r>
        <w:rPr>
          <w:color w:val="000000"/>
          <w:sz w:val="28"/>
          <w:szCs w:val="28"/>
          <w:lang w:val="ru-RU"/>
        </w:rPr>
        <w:t>Социально психологическая работа с семьей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исследования. </w:t>
      </w:r>
      <w:r>
        <w:rPr>
          <w:color w:val="000000"/>
          <w:sz w:val="28"/>
          <w:szCs w:val="28"/>
          <w:lang w:val="ru-RU"/>
        </w:rPr>
        <w:t>Описать различные социально психологические методы работы с семьей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Задачи исследования: </w:t>
      </w:r>
      <w:r>
        <w:rPr>
          <w:color w:val="000000"/>
          <w:sz w:val="28"/>
          <w:szCs w:val="28"/>
          <w:lang w:val="ru-RU"/>
        </w:rPr>
        <w:t xml:space="preserve">определить типы и категории семей, нуждающихся в социально </w:t>
      </w:r>
      <w:r>
        <w:rPr>
          <w:color w:val="000000"/>
          <w:sz w:val="28"/>
          <w:szCs w:val="28"/>
          <w:lang w:val="ru-RU"/>
        </w:rPr>
        <w:t>психологической помощи; изучить основы социально психологической работы с семьей; раскрыть социально психологические методы работы с семьей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Методы исследования: </w:t>
      </w:r>
      <w:r>
        <w:rPr>
          <w:color w:val="000000"/>
          <w:sz w:val="28"/>
          <w:szCs w:val="28"/>
          <w:lang w:val="ru-RU"/>
        </w:rPr>
        <w:t>Основным методом исследования является изучение различных научных источников - монографий, книг</w:t>
      </w:r>
      <w:r>
        <w:rPr>
          <w:color w:val="000000"/>
          <w:sz w:val="28"/>
          <w:szCs w:val="28"/>
          <w:lang w:val="ru-RU"/>
        </w:rPr>
        <w:t xml:space="preserve">, статей, периодических научных изданий, трудов научно-практических конференций; а так же работа с учебной литературой, научно-популярными изданиями, информационными порталами научных учреждений, информационными </w:t>
      </w:r>
      <w:r>
        <w:rPr>
          <w:color w:val="000000"/>
          <w:sz w:val="28"/>
          <w:szCs w:val="28"/>
          <w:lang w:val="ru-RU"/>
        </w:rPr>
        <w:lastRenderedPageBreak/>
        <w:t>порталами семейной тематики во всемирной сет</w:t>
      </w:r>
      <w:r>
        <w:rPr>
          <w:color w:val="000000"/>
          <w:sz w:val="28"/>
          <w:szCs w:val="28"/>
          <w:lang w:val="ru-RU"/>
        </w:rPr>
        <w:t xml:space="preserve">и интернет. </w:t>
      </w: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Необходимость социально-психологической работы с семьей</w:t>
      </w:r>
    </w:p>
    <w:p w:rsidR="00000000" w:rsidRDefault="002C42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"Семья для человечества - это созданная культурой данность и необходимость; человек, семья и культура - звенья одной цепи. В цивилизации они не способны существовать друг без друга… </w:t>
      </w:r>
      <w:r>
        <w:rPr>
          <w:color w:val="000000"/>
          <w:sz w:val="28"/>
          <w:szCs w:val="28"/>
          <w:lang w:val="ru-RU"/>
        </w:rPr>
        <w:t>Семья - необходимый элемент для становления общества". [12, стр.6]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Современная семья призвана не только решать многочисленные проблемы, связанные с повседневной жизнедеятельностью своих членов, с рождением и воспитанием ребенка, поддержкой недееспособных, </w:t>
      </w:r>
      <w:r>
        <w:rPr>
          <w:color w:val="000000"/>
          <w:sz w:val="28"/>
          <w:szCs w:val="28"/>
          <w:lang w:val="ru-RU"/>
        </w:rPr>
        <w:t>но и быть своеобразным психологическим укрытием для человека. Она обеспечивает экономическую, социальную, психологическую и физическую безопасность и защищенность своим членам.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 - психологическая работа с семьей - это особым образом организованная</w:t>
      </w:r>
      <w:r>
        <w:rPr>
          <w:color w:val="000000"/>
          <w:sz w:val="28"/>
          <w:szCs w:val="28"/>
          <w:lang w:val="ru-RU"/>
        </w:rPr>
        <w:t xml:space="preserve"> деятельность, направленная на малые группы людей, нуждающихся в социально-психологической защите и поддержки извне. Это одна из разновидностей социальной защиты населения, основным содержанием которой является содействие, помощь, в восстановление и поддер</w:t>
      </w:r>
      <w:r>
        <w:rPr>
          <w:color w:val="000000"/>
          <w:sz w:val="28"/>
          <w:szCs w:val="28"/>
          <w:lang w:val="ru-RU"/>
        </w:rPr>
        <w:t>жании нормального функционирования семьи.</w:t>
      </w: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Семья - ее типы и социальные функции</w:t>
      </w:r>
    </w:p>
    <w:p w:rsidR="00000000" w:rsidRDefault="002C42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Семья - основанная на браке или кровном родстве малая группа, члены которой связаны общностью быта, взаимной моральной ответственностью и взаимопомощью, отношение между муж</w:t>
      </w:r>
      <w:r>
        <w:rPr>
          <w:color w:val="000000"/>
          <w:sz w:val="28"/>
          <w:szCs w:val="28"/>
          <w:lang w:val="ru-RU"/>
        </w:rPr>
        <w:t>ем и женой, родителями и детьми. Семья - это группа людей, связанных прямыми родственными отношениями, взрослые члены которой принимают на себя обязательства по уходу за детьми.</w:t>
      </w: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Различные типы семьи.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различным признакам выделяется несколько различных т</w:t>
      </w:r>
      <w:r>
        <w:rPr>
          <w:color w:val="000000"/>
          <w:sz w:val="28"/>
          <w:szCs w:val="28"/>
          <w:lang w:val="ru-RU"/>
        </w:rPr>
        <w:t>ипов семьи: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семьи по способам реагирования на стрессовые, конфликтные ситуации и нормативные кризисы (связанные с определенными этапами семейного функционирования).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основу данной типологизации положен </w:t>
      </w:r>
      <w:r>
        <w:rPr>
          <w:b/>
          <w:bCs/>
          <w:color w:val="000000"/>
          <w:sz w:val="28"/>
          <w:szCs w:val="28"/>
          <w:lang w:val="ru-RU"/>
        </w:rPr>
        <w:t>феномен психологического здоровья семьи</w:t>
      </w:r>
      <w:r>
        <w:rPr>
          <w:color w:val="000000"/>
          <w:sz w:val="28"/>
          <w:szCs w:val="28"/>
          <w:lang w:val="ru-RU"/>
        </w:rPr>
        <w:t xml:space="preserve"> - и</w:t>
      </w:r>
      <w:r>
        <w:rPr>
          <w:color w:val="000000"/>
          <w:sz w:val="28"/>
          <w:szCs w:val="28"/>
          <w:lang w:val="ru-RU"/>
        </w:rPr>
        <w:t>нтегральный показатель ее функционирования, который отражает качественную сторону социально-психологических процессов семьи, показатель социальной активности ее членов во внутрисемейных отношениях, в социальной среде и профессиональной сфере, а также состо</w:t>
      </w:r>
      <w:r>
        <w:rPr>
          <w:color w:val="000000"/>
          <w:sz w:val="28"/>
          <w:szCs w:val="28"/>
          <w:lang w:val="ru-RU"/>
        </w:rPr>
        <w:t>яние душевного психологического благополучия семьи, обеспечивающее адекватную жизненным условиям регуляцию поведения и деятельности всех ее членов. Этот показатель характеризует два основных типа семей.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Благополучные</w:t>
      </w:r>
      <w:r>
        <w:rPr>
          <w:color w:val="000000"/>
          <w:sz w:val="28"/>
          <w:szCs w:val="28"/>
          <w:lang w:val="ru-RU"/>
        </w:rPr>
        <w:t xml:space="preserve"> семьи. Их проблемы, как правило, вызван</w:t>
      </w:r>
      <w:r>
        <w:rPr>
          <w:color w:val="000000"/>
          <w:sz w:val="28"/>
          <w:szCs w:val="28"/>
          <w:lang w:val="ru-RU"/>
        </w:rPr>
        <w:t>ы внутренними противоречиями и конфликтами, которые связаны с изменяющимися условиями жизнедеятельности в социуме: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Неблагополучные</w:t>
      </w:r>
      <w:r>
        <w:rPr>
          <w:color w:val="000000"/>
          <w:sz w:val="28"/>
          <w:szCs w:val="28"/>
          <w:lang w:val="ru-RU"/>
        </w:rPr>
        <w:t xml:space="preserve"> семьи (</w:t>
      </w:r>
      <w:r>
        <w:rPr>
          <w:b/>
          <w:bCs/>
          <w:color w:val="000000"/>
          <w:sz w:val="28"/>
          <w:szCs w:val="28"/>
          <w:lang w:val="ru-RU"/>
        </w:rPr>
        <w:t>проблемные, конфликтные, кризисные</w:t>
      </w:r>
      <w:r>
        <w:rPr>
          <w:color w:val="000000"/>
          <w:sz w:val="28"/>
          <w:szCs w:val="28"/>
          <w:lang w:val="ru-RU"/>
        </w:rPr>
        <w:t>). Психологические проблемы возникают из-за неудовлетворения потребностей одного или</w:t>
      </w:r>
      <w:r>
        <w:rPr>
          <w:color w:val="000000"/>
          <w:sz w:val="28"/>
          <w:szCs w:val="28"/>
          <w:lang w:val="ru-RU"/>
        </w:rPr>
        <w:t xml:space="preserve"> нескольких членов семьи под воздействием сверхсильных внутрисемейных и обще социальных жизненных факторов. В неблагополучных семьях у родителей зачастую проявляются различные психогенные отклонения: проекция на ребенка собственных нежелательных качеств, ж</w:t>
      </w:r>
      <w:r>
        <w:rPr>
          <w:color w:val="000000"/>
          <w:sz w:val="28"/>
          <w:szCs w:val="28"/>
          <w:lang w:val="ru-RU"/>
        </w:rPr>
        <w:t>естокость и эмоциональное отвержение, неразвитость родительских чувств и т.д.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Неблагополучные</w:t>
      </w:r>
      <w:r>
        <w:rPr>
          <w:color w:val="000000"/>
          <w:sz w:val="28"/>
          <w:szCs w:val="28"/>
          <w:lang w:val="ru-RU"/>
        </w:rPr>
        <w:t xml:space="preserve"> семьи разделяют на конфликтные, кризисные и проблемные.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Конфликтные</w:t>
      </w:r>
      <w:r>
        <w:rPr>
          <w:color w:val="000000"/>
          <w:sz w:val="28"/>
          <w:szCs w:val="28"/>
          <w:lang w:val="ru-RU"/>
        </w:rPr>
        <w:t xml:space="preserve"> семьи. Во взаимоотношениях супругов и детей есть сферы, в которых интересы, потребности, намер</w:t>
      </w:r>
      <w:r>
        <w:rPr>
          <w:color w:val="000000"/>
          <w:sz w:val="28"/>
          <w:szCs w:val="28"/>
          <w:lang w:val="ru-RU"/>
        </w:rPr>
        <w:t>ения и желания членов семьи приходят в столкновение, порождая сильные и продолжительные отрицательные эмоциональные состояния. Брак может длительно сохраняться благодаря взаимным уступкам и компромиссам, а также другим скрепляющим его факторам.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Кризисные</w:t>
      </w:r>
      <w:r>
        <w:rPr>
          <w:color w:val="000000"/>
          <w:sz w:val="28"/>
          <w:szCs w:val="28"/>
          <w:lang w:val="ru-RU"/>
        </w:rPr>
        <w:t xml:space="preserve"> с</w:t>
      </w:r>
      <w:r>
        <w:rPr>
          <w:color w:val="000000"/>
          <w:sz w:val="28"/>
          <w:szCs w:val="28"/>
          <w:lang w:val="ru-RU"/>
        </w:rPr>
        <w:t>емьи. Противостояние интересов и потребностей членов семьи носит особо резкий характер, захватывает важные сферы жизнедеятельности семейного союза. Члены семьи часто занимают непримиримые и даже враждебные позиции по отношению друг к другу, не соглашаясь н</w:t>
      </w:r>
      <w:r>
        <w:rPr>
          <w:color w:val="000000"/>
          <w:sz w:val="28"/>
          <w:szCs w:val="28"/>
          <w:lang w:val="ru-RU"/>
        </w:rPr>
        <w:t>и на какие уступки или компромиссные решения. Кризисные браки распадаются или находятся на грани распада.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Проблемные</w:t>
      </w:r>
      <w:r>
        <w:rPr>
          <w:color w:val="000000"/>
          <w:sz w:val="28"/>
          <w:szCs w:val="28"/>
          <w:lang w:val="ru-RU"/>
        </w:rPr>
        <w:t xml:space="preserve"> семьи. Для них характерно появление особо трудных ситуаций, способных привести к распаду брака. Например, отсутствие жилья, тяжелая и продо</w:t>
      </w:r>
      <w:r>
        <w:rPr>
          <w:color w:val="000000"/>
          <w:sz w:val="28"/>
          <w:szCs w:val="28"/>
          <w:lang w:val="ru-RU"/>
        </w:rPr>
        <w:t>лжительная болезнь одного из супругов, отсутствие средств на содержание семьи, осуждение за уголовное преступление на длительный срок и целый ряд других чрезвычайных жизненных обстоятельств. В современной России это наиболее распространенная категория семе</w:t>
      </w:r>
      <w:r>
        <w:rPr>
          <w:color w:val="000000"/>
          <w:sz w:val="28"/>
          <w:szCs w:val="28"/>
          <w:lang w:val="ru-RU"/>
        </w:rPr>
        <w:t>й, для определенной части которых вероятны перспективы обострения семейных взаимоотношений или появление тяжелых психологических кризисов. Трудности и критические жизненные ситуации вызывают у одного или обоих супругов стресс, кризис различной степени псих</w:t>
      </w:r>
      <w:r>
        <w:rPr>
          <w:color w:val="000000"/>
          <w:sz w:val="28"/>
          <w:szCs w:val="28"/>
          <w:lang w:val="ru-RU"/>
        </w:rPr>
        <w:t>ического напряжения. В медицине это называется психотравмирующими факторами. Таким образом, в семье создается сугубо отрицательная психологическая обстановка; в таких условиях ссоры и конфликты между супругами приобретают разрушительный характер. [9, стр.1</w:t>
      </w:r>
      <w:r>
        <w:rPr>
          <w:color w:val="000000"/>
          <w:sz w:val="28"/>
          <w:szCs w:val="28"/>
          <w:lang w:val="ru-RU"/>
        </w:rPr>
        <w:t>49-151]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особо выделить наиболее актуальные для социальной работы типы семей: многодетные семьи, семьи, имеющие в своем составе инвалидов, малообеспеченные и бедные семьи, неблагополучные семьи, неполные семьи, проблемные семьи.</w:t>
      </w:r>
    </w:p>
    <w:p w:rsidR="00000000" w:rsidRDefault="002C421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социальный психологи</w:t>
      </w:r>
      <w:r>
        <w:rPr>
          <w:color w:val="FFFFFF"/>
          <w:sz w:val="28"/>
          <w:szCs w:val="28"/>
          <w:lang w:val="ru-RU"/>
        </w:rPr>
        <w:t>ческий семья работа</w:t>
      </w: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Функции выполняемые семьей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Сфера семейной деятельности весьма сложна и находит свое содержательное выражение в различных выполняемых семьей функциях.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Функции семьи в различных сферах деятельности: сфера семейной деятельности, обществен</w:t>
      </w:r>
      <w:r>
        <w:rPr>
          <w:color w:val="000000"/>
          <w:sz w:val="28"/>
          <w:szCs w:val="28"/>
          <w:lang w:val="ru-RU"/>
        </w:rPr>
        <w:t>ные функции, индивидуальные функции. Репродуктивная функция: биологическое воспроизводство общества, удовлетворение потребности в детях. Воспитательная функция: социализация молодого поколения, удовлетворение потребности в родительстве. Хозяйственно-бытова</w:t>
      </w:r>
      <w:r>
        <w:rPr>
          <w:color w:val="000000"/>
          <w:sz w:val="28"/>
          <w:szCs w:val="28"/>
          <w:lang w:val="ru-RU"/>
        </w:rPr>
        <w:t>я: поддержание физического здоровья членов общества, уход за детьми, получение хозяйственно - бытовых услуг одними членами семьи от других. Экономическая: экономическая поддержка несовершеннолетних и нетрудоспособных членов общества, получение материальных</w:t>
      </w:r>
      <w:r>
        <w:rPr>
          <w:color w:val="000000"/>
          <w:sz w:val="28"/>
          <w:szCs w:val="28"/>
          <w:lang w:val="ru-RU"/>
        </w:rPr>
        <w:t xml:space="preserve"> средств одними членами семьи от других. Сфера первичного социального контроля: моральная регламентация поведения членов семьи в различных сферах жизнедеятельности, формирование и поддержание правовых и моральных санкций за недолжное поведение в семье. Сфе</w:t>
      </w:r>
      <w:r>
        <w:rPr>
          <w:color w:val="000000"/>
          <w:sz w:val="28"/>
          <w:szCs w:val="28"/>
          <w:lang w:val="ru-RU"/>
        </w:rPr>
        <w:t>ра духовного общения: развитие личности членов семьи, духовное взаимное общение членов семьи. Социально-статусная: предоставление определенного статуса членам семьи, удовлетворение потребностей в социальном продвижении. Досуговая: организация рационального</w:t>
      </w:r>
      <w:r>
        <w:rPr>
          <w:color w:val="000000"/>
          <w:sz w:val="28"/>
          <w:szCs w:val="28"/>
          <w:lang w:val="ru-RU"/>
        </w:rPr>
        <w:t xml:space="preserve"> досуга, удовлетворение потребностей в современном проведении досуга. Эмоциональная: эмоциональная стабильность индивидов и их психотерапия, получение индивидами психологической защиты. Сексуальная: сексуальный контроль, удовлетворение сексуальных потребно</w:t>
      </w:r>
      <w:r>
        <w:rPr>
          <w:color w:val="000000"/>
          <w:sz w:val="28"/>
          <w:szCs w:val="28"/>
          <w:lang w:val="ru-RU"/>
        </w:rPr>
        <w:t>стей.</w:t>
      </w: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.2 Семья как малая социальная группа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"Семья - малая группа, основанная на родственных связях и регулирующая отношения между супругами, родителями и детьми, а также ближайшими родственниками. Отличительным признаком семьи является совместное ведение</w:t>
      </w:r>
      <w:r>
        <w:rPr>
          <w:color w:val="000000"/>
          <w:sz w:val="28"/>
          <w:szCs w:val="28"/>
          <w:lang w:val="ru-RU"/>
        </w:rPr>
        <w:t xml:space="preserve"> хозяйства". [11, стр.158]. Как малая социальная группа семья имеет ряд специфических характеристик. "Согласно психологической теории, малая социальная группа имеет такие отличительные признаки, как состав, структуру отношений, социально-психологический кл</w:t>
      </w:r>
      <w:r>
        <w:rPr>
          <w:color w:val="000000"/>
          <w:sz w:val="28"/>
          <w:szCs w:val="28"/>
          <w:lang w:val="ru-RU"/>
        </w:rPr>
        <w:t>имат, лидерство, чувство "мы", собственные нормы и правила, особенности общения" [7, стр.12].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Ю.Е. Алешина [1, стр.15-16] отмечают следующие особенности семьи: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Семья является группой, максимально контролируемой в нормативном плане (жесткие представления </w:t>
      </w:r>
      <w:r>
        <w:rPr>
          <w:color w:val="000000"/>
          <w:sz w:val="28"/>
          <w:szCs w:val="28"/>
          <w:lang w:val="ru-RU"/>
        </w:rPr>
        <w:t>о требованиях к семье, отношениям внутри нее).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Особенность семьи в ее составе - небольшом размере: от 2 до 5-6 человек в современных условиях, гетерогенности по полу, возрасту или по одной из этих характеристик.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Закрытый характер семьи - ограниченность</w:t>
      </w:r>
      <w:r>
        <w:rPr>
          <w:color w:val="000000"/>
          <w:sz w:val="28"/>
          <w:szCs w:val="28"/>
          <w:lang w:val="ru-RU"/>
        </w:rPr>
        <w:t xml:space="preserve"> и регламентированность входа и выхода из неё, конфиденциальность функционирования.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Полифункциональность семьи, что приводит не только к взаимному дополнению аспектов её жизнедеятельности, но и к множественному (часто конфликтному) характеру жизненных се</w:t>
      </w:r>
      <w:r>
        <w:rPr>
          <w:color w:val="000000"/>
          <w:sz w:val="28"/>
          <w:szCs w:val="28"/>
          <w:lang w:val="ru-RU"/>
        </w:rPr>
        <w:t>мейных ролей.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Семья - исключительно долговременная по замыслу группа. Она динамична, история семьи включает в себя качественно различные этапы развития. При анализе проблем семьи невозможно абстрагироваться от сознательного и бессознательного опыта наблю</w:t>
      </w:r>
      <w:r>
        <w:rPr>
          <w:color w:val="000000"/>
          <w:sz w:val="28"/>
          <w:szCs w:val="28"/>
          <w:lang w:val="ru-RU"/>
        </w:rPr>
        <w:t>дений в конкретной семье.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Всеобщий характер включения индивида в семью. Значительная часть жизни человека проходит в общении с членами семьи, при постоянном наличии положительных и отрицательных компонентов [1, стр.15-16].</w:t>
      </w: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1.3 Проблемы семьи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множес</w:t>
      </w:r>
      <w:r>
        <w:rPr>
          <w:color w:val="000000"/>
          <w:sz w:val="28"/>
          <w:szCs w:val="28"/>
          <w:lang w:val="ru-RU"/>
        </w:rPr>
        <w:t>тво проблем, связанных с современной семьей, можно разделить на следующие группы: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Социально - экономические проблемы: К этой группе можно отнести проблемы, связанные с уровнем жизни семьи, ее бюджетом (в том числе потребительским бюджетом средней семьи),</w:t>
      </w:r>
      <w:r>
        <w:rPr>
          <w:color w:val="000000"/>
          <w:sz w:val="28"/>
          <w:szCs w:val="28"/>
          <w:lang w:val="ru-RU"/>
        </w:rPr>
        <w:t xml:space="preserve"> удельным весом в структуре общества малообеспеченных семей и семей, живущих ниже черты бедности, со специфическими потребностями многодетных и молодых семей, государственной системы материальной помощи.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Социально - бытовые проблемы: по смысловому содерж</w:t>
      </w:r>
      <w:r>
        <w:rPr>
          <w:color w:val="000000"/>
          <w:sz w:val="28"/>
          <w:szCs w:val="28"/>
          <w:lang w:val="ru-RU"/>
        </w:rPr>
        <w:t>анию сходны с социально - экономическими проблемами. К данной группе относятся проблемы, связанные с обеспечением семей жильем, с условиями проживания, а так же потребительским бюджетом средней семьи ит.д.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Социально-психологические проблемы: Эта группа в</w:t>
      </w:r>
      <w:r>
        <w:rPr>
          <w:color w:val="000000"/>
          <w:sz w:val="28"/>
          <w:szCs w:val="28"/>
          <w:lang w:val="ru-RU"/>
        </w:rPr>
        <w:t>ключает самый широкий спектр проблем: они связаны со знакомством, выбором брачного партнера и далее - брачно-семейной адаптацией, согласованием семейных и внутрисемейных ролей, личностной автономией и самоутверждением в семье.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Проблемы стабильности совре</w:t>
      </w:r>
      <w:r>
        <w:rPr>
          <w:color w:val="000000"/>
          <w:sz w:val="28"/>
          <w:szCs w:val="28"/>
          <w:lang w:val="ru-RU"/>
        </w:rPr>
        <w:t>менной семьи: Данную проблематику составляют состояние и динамика семейных разводов, их социально - типологические и региональные аспекты, причины разводов, ценности супружества, удовлетворенность браком как фактор стабильности семейного союза, ее социальн</w:t>
      </w:r>
      <w:r>
        <w:rPr>
          <w:color w:val="000000"/>
          <w:sz w:val="28"/>
          <w:szCs w:val="28"/>
          <w:lang w:val="ru-RU"/>
        </w:rPr>
        <w:t>о - психологическая характеристика.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Проблемы семейного воспитания: В данной группе проблем могут рассматриваться состояние семейного воспитания, типы семей по критерию воспитания, родительские роли, положение ребенка в семье, условия эффективности и прос</w:t>
      </w:r>
      <w:r>
        <w:rPr>
          <w:color w:val="000000"/>
          <w:sz w:val="28"/>
          <w:szCs w:val="28"/>
          <w:lang w:val="ru-RU"/>
        </w:rPr>
        <w:t>четы семейного воспитания.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Проблемы семей группы риска: Факторы, обуславливающие социальный риск, могут иметь социально - экономический, медико-санитарный, социально-демографический, социально-психологический, криминальный характер.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Выводы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Современная </w:t>
      </w:r>
      <w:r>
        <w:rPr>
          <w:color w:val="000000"/>
          <w:sz w:val="28"/>
          <w:szCs w:val="28"/>
          <w:lang w:val="ru-RU"/>
        </w:rPr>
        <w:t>семья переживает не лучшие времена: упадок престижа семьи, а тем более семьи с двумя и более детьми, экономическая нестабильность, жилищные проблемы и т.д. приводят к потребности профессионального вмешательства социального работника, для поддержания функци</w:t>
      </w:r>
      <w:r>
        <w:rPr>
          <w:color w:val="000000"/>
          <w:sz w:val="28"/>
          <w:szCs w:val="28"/>
          <w:lang w:val="ru-RU"/>
        </w:rPr>
        <w:t>онирования главного общественного института - семьи</w:t>
      </w: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Содержание социально-психологической работы с семьей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Выполняя в обществе огромное количество функций, семья является основой общества, гарантией его стабильного состояния и развития. Нарушение какой</w:t>
      </w:r>
      <w:r>
        <w:rPr>
          <w:color w:val="000000"/>
          <w:sz w:val="28"/>
          <w:szCs w:val="28"/>
          <w:lang w:val="ru-RU"/>
        </w:rPr>
        <w:t xml:space="preserve"> - либо из функций семьи ведет к неизбежным проблемам и конфликтам как внутри семьи, так и за ее пределами. Способствовать восстановлению утраченных или поврежденных функций призван, в том числе, и социальный работник. Знание и понимание функций семьи важн</w:t>
      </w:r>
      <w:r>
        <w:rPr>
          <w:color w:val="000000"/>
          <w:sz w:val="28"/>
          <w:szCs w:val="28"/>
          <w:lang w:val="ru-RU"/>
        </w:rPr>
        <w:t>о для социального работника в правильной диагностики проблем семьи и в дальнейшей при организации социально - психологической работы с семьей. Сегодня многие семьи нуждаются в помощи и поддержке, для того чтобы полноценно реализовывать предписываемые общес</w:t>
      </w:r>
      <w:r>
        <w:rPr>
          <w:color w:val="000000"/>
          <w:sz w:val="28"/>
          <w:szCs w:val="28"/>
          <w:lang w:val="ru-RU"/>
        </w:rPr>
        <w:t>твом функции.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такой помощи нуждаются неполные и многодетные семьи, семьи одиноких матерей, военнослужащих, семьи, воспитывающие детей с ограниченными возможностями, усыновленных и опекаемых детей, имеющие родителей-инвалидов, студенческие семьи, семьи бе</w:t>
      </w:r>
      <w:r>
        <w:rPr>
          <w:color w:val="000000"/>
          <w:sz w:val="28"/>
          <w:szCs w:val="28"/>
          <w:lang w:val="ru-RU"/>
        </w:rPr>
        <w:t>женцев, мигрантов, безработных, асоциальные семьи и др.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Социально-психологическая поддержка необходима семьям со сниженной активностью поведения, пессимистическим настроем и плохим самочувствием. Она приобретает особое значение в тех регионах, территориях,</w:t>
      </w:r>
      <w:r>
        <w:rPr>
          <w:color w:val="000000"/>
          <w:sz w:val="28"/>
          <w:szCs w:val="28"/>
          <w:lang w:val="ru-RU"/>
        </w:rPr>
        <w:t xml:space="preserve"> где мало или практически отсутствуют женские вакансии. различные виды социальной поддержки позволяют остановить личностную и семейную дезинтеграцию, помочь людям поверить в себя, сориентировать их на самозанятость, надомный труд, развитие подсобного хозяй</w:t>
      </w:r>
      <w:r>
        <w:rPr>
          <w:color w:val="000000"/>
          <w:sz w:val="28"/>
          <w:szCs w:val="28"/>
          <w:lang w:val="ru-RU"/>
        </w:rPr>
        <w:t>ства.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Социальное обслуживание семьи представляет собой деятельность социальных служб по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</w:t>
      </w:r>
      <w:r>
        <w:rPr>
          <w:color w:val="000000"/>
          <w:sz w:val="28"/>
          <w:szCs w:val="28"/>
          <w:lang w:val="ru-RU"/>
        </w:rPr>
        <w:t>ции граждан, находящихся в трудной жизненной ситуации. В узком смысле слова она понимается как процесс предоставления семьям, отдельным людям, зависящим от других, и неспособных самим о себе позаботится, конкретных социальных услуг, необходимых для удовлет</w:t>
      </w:r>
      <w:r>
        <w:rPr>
          <w:color w:val="000000"/>
          <w:sz w:val="28"/>
          <w:szCs w:val="28"/>
          <w:lang w:val="ru-RU"/>
        </w:rPr>
        <w:t>ворения потребностей их нормального развития, существования.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Социально-психологическая поддержка может быть необходима любой семье, хотя и в разной степени. Особенно нуждаются в помощи семьи пассивные. Они имеют малый собственный потенциал для разрешения к</w:t>
      </w:r>
      <w:r>
        <w:rPr>
          <w:color w:val="000000"/>
          <w:sz w:val="28"/>
          <w:szCs w:val="28"/>
          <w:lang w:val="ru-RU"/>
        </w:rPr>
        <w:t>ризисных ситуаций.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Выводы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работа с семьей сегодня представляет собой многофункциональную деятельность по социальной защите и поддержке, социальному обслуживанию семьи и организована в России на государственном уровне.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Проанализировав направлен</w:t>
      </w:r>
      <w:r>
        <w:rPr>
          <w:color w:val="000000"/>
          <w:sz w:val="28"/>
          <w:szCs w:val="28"/>
          <w:lang w:val="ru-RU"/>
        </w:rPr>
        <w:t>ия деятельности социальной работы в отношении семей, можно сделать вывод, что помощь семьям оказывается системно и в большом объеме, но несмотря на все усилия государственных и негосударственных организаций в помощи семьям, проблемы социально психологическ</w:t>
      </w:r>
      <w:r>
        <w:rPr>
          <w:color w:val="000000"/>
          <w:sz w:val="28"/>
          <w:szCs w:val="28"/>
          <w:lang w:val="ru-RU"/>
        </w:rPr>
        <w:t>ой помощи семьи остаются весьма актуальными.</w:t>
      </w: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 Основные социально психологические методы и формы работы с семьей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 социально-психологической работы - это комплекс специфических приёмов, способов достижения целей и задач в социальной работе. Формы о</w:t>
      </w:r>
      <w:r>
        <w:rPr>
          <w:color w:val="000000"/>
          <w:sz w:val="28"/>
          <w:szCs w:val="28"/>
          <w:lang w:val="ru-RU"/>
        </w:rPr>
        <w:t>бычно связаны с методами и институтами социальной работы; обычно выделяют как единичные мероприятия, так и как систематические, многоуровневые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 психологические методы принято рассматривать как часть социальной работы. Большей частью концепцию мето</w:t>
      </w:r>
      <w:r>
        <w:rPr>
          <w:color w:val="000000"/>
          <w:sz w:val="28"/>
          <w:szCs w:val="28"/>
          <w:lang w:val="ru-RU"/>
        </w:rPr>
        <w:t>дов понимают как основные правила, в соответствии с которыми социальные работники и социальные педагоги должны применять свои знания и навыки в действии, определять соответствующие критерии эффективности своей работы. Методы включают систематизированный св</w:t>
      </w:r>
      <w:r>
        <w:rPr>
          <w:color w:val="000000"/>
          <w:sz w:val="28"/>
          <w:szCs w:val="28"/>
          <w:lang w:val="ru-RU"/>
        </w:rPr>
        <w:t>од правил, позволяющих осуществлять социальную работу и разумно действовать.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видов и форм социально психологической помощи, направленной на сохранение семьи и ее реабилитацию и поддержку выделяют: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экстренную работу (экстренная помощь, срочная соци</w:t>
      </w:r>
      <w:r>
        <w:rPr>
          <w:color w:val="000000"/>
          <w:sz w:val="28"/>
          <w:szCs w:val="28"/>
          <w:lang w:val="ru-RU"/>
        </w:rPr>
        <w:t>альная помощь, предоставление убежища, немедленное удаление из семьи детей, подвергающихся жестокому обращению, находящихся в опасности;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социальную психологическую работу, направленную на поддержание стабильности семьи;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социальную работу, ориентирова</w:t>
      </w:r>
      <w:r>
        <w:rPr>
          <w:color w:val="000000"/>
          <w:sz w:val="28"/>
          <w:szCs w:val="28"/>
          <w:lang w:val="ru-RU"/>
        </w:rPr>
        <w:t>нную на восстановление или развитие семьи и её членов</w:t>
      </w:r>
    </w:p>
    <w:p w:rsidR="00000000" w:rsidRDefault="002C421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Методы работы с семьей</w:t>
      </w:r>
    </w:p>
    <w:p w:rsidR="00000000" w:rsidRDefault="002C42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выделить следующие методы работы: диагностические и управленческие (воспитательные).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Диагностические: наблюдение</w:t>
      </w:r>
      <w:r>
        <w:rPr>
          <w:color w:val="000000"/>
          <w:sz w:val="28"/>
          <w:szCs w:val="28"/>
          <w:lang w:val="ru-RU"/>
        </w:rPr>
        <w:t xml:space="preserve"> - общенаучный метод исследования, предполагает целенап</w:t>
      </w:r>
      <w:r>
        <w:rPr>
          <w:color w:val="000000"/>
          <w:sz w:val="28"/>
          <w:szCs w:val="28"/>
          <w:lang w:val="ru-RU"/>
        </w:rPr>
        <w:t>равленную, систематическую фиксацию проявлений деятельности личности, коллектива, группы людей. Наблюдение может быть сплошным и выборочным; включенным и простым; неконтролируемым и контролируемым (при регистрации наблюдаемых событий по заранее отработанно</w:t>
      </w:r>
      <w:r>
        <w:rPr>
          <w:color w:val="000000"/>
          <w:sz w:val="28"/>
          <w:szCs w:val="28"/>
          <w:lang w:val="ru-RU"/>
        </w:rPr>
        <w:t xml:space="preserve">й процедуре); полевым (при наблюдении в естественных условиях) и лабораторным (в экспериментальных условиях). </w:t>
      </w:r>
      <w:r>
        <w:rPr>
          <w:b/>
          <w:bCs/>
          <w:color w:val="000000"/>
          <w:sz w:val="28"/>
          <w:szCs w:val="28"/>
          <w:lang w:val="ru-RU"/>
        </w:rPr>
        <w:t>Опрос</w:t>
      </w:r>
      <w:r>
        <w:rPr>
          <w:color w:val="000000"/>
          <w:sz w:val="28"/>
          <w:szCs w:val="28"/>
          <w:lang w:val="ru-RU"/>
        </w:rPr>
        <w:t xml:space="preserve"> - это метод сбора информации, проводимый в виде интервью, беседы по заранее составленному плану. </w:t>
      </w:r>
      <w:r>
        <w:rPr>
          <w:b/>
          <w:bCs/>
          <w:color w:val="000000"/>
          <w:sz w:val="28"/>
          <w:szCs w:val="28"/>
          <w:lang w:val="ru-RU"/>
        </w:rPr>
        <w:t>Тестирование</w:t>
      </w:r>
      <w:r>
        <w:rPr>
          <w:color w:val="000000"/>
          <w:sz w:val="28"/>
          <w:szCs w:val="28"/>
          <w:lang w:val="ru-RU"/>
        </w:rPr>
        <w:t xml:space="preserve"> - это один из методов исследов</w:t>
      </w:r>
      <w:r>
        <w:rPr>
          <w:color w:val="000000"/>
          <w:sz w:val="28"/>
          <w:szCs w:val="28"/>
          <w:lang w:val="ru-RU"/>
        </w:rPr>
        <w:t>ания, заключающийся в диагностике личности, психического состояния функций, имеющихся и вновь приобретенных знаний;.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Управленческие и воспитательные методы </w:t>
      </w:r>
      <w:r>
        <w:rPr>
          <w:color w:val="000000"/>
          <w:sz w:val="28"/>
          <w:szCs w:val="28"/>
          <w:lang w:val="ru-RU"/>
        </w:rPr>
        <w:t>включают в себя: (активные), ситуационно - ролевые игры и социально - психологический тренинг.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</w:t>
      </w:r>
      <w:r>
        <w:rPr>
          <w:color w:val="000000"/>
          <w:sz w:val="28"/>
          <w:szCs w:val="28"/>
          <w:lang w:val="ru-RU"/>
        </w:rPr>
        <w:t>ы социальной работы с населением в целом и с семьей в частности должны подбираться исходя из одной главной задачи - развития семьи, направления энергии ее членов на позитивные изменения в их жизнедеятельности. Прежде всего измениться должны способы взаимод</w:t>
      </w:r>
      <w:r>
        <w:rPr>
          <w:color w:val="000000"/>
          <w:sz w:val="28"/>
          <w:szCs w:val="28"/>
          <w:lang w:val="ru-RU"/>
        </w:rPr>
        <w:t>ействия людей друг с другом. Значение этого явления состоит в том, что следом за изменением актов взаимодействия изменятся и взгляды индивида, его восприятие жизненных явлений и событий.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процессе есть свои этапы: выделение эпизодов, требующих иных п</w:t>
      </w:r>
      <w:r>
        <w:rPr>
          <w:color w:val="000000"/>
          <w:sz w:val="28"/>
          <w:szCs w:val="28"/>
          <w:lang w:val="ru-RU"/>
        </w:rPr>
        <w:t>одходов, стратегий поведения; вмешательство социального педагога в ситуации взаимодействия клиента с его близкими; выработка новых стратегий взаимодействий; достижение результатов общения социального работника с клиентом и членами его семьи.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Социальный раб</w:t>
      </w:r>
      <w:r>
        <w:rPr>
          <w:color w:val="000000"/>
          <w:sz w:val="28"/>
          <w:szCs w:val="28"/>
          <w:lang w:val="ru-RU"/>
        </w:rPr>
        <w:t>отник влияет на семейную структуру - структуру взаимоотношений в семье. После его воздействия должна измениться психологическая карта семьи. Эта карта представляет собой поле, на котором изображены взаимосвязи членов семьи: пары, тройки, союзы супругов, их</w:t>
      </w:r>
      <w:r>
        <w:rPr>
          <w:color w:val="000000"/>
          <w:sz w:val="28"/>
          <w:szCs w:val="28"/>
          <w:lang w:val="ru-RU"/>
        </w:rPr>
        <w:t xml:space="preserve"> детей, родителей, живущих или не живущих вместе с ними. Вне зависимости от уровня сплоченности семьи, рода родственники более или менее открыты друг для друга, с большей или меньшей легкостью доверяют друг другу личные секреты. Бывает так, что муж делится</w:t>
      </w:r>
      <w:r>
        <w:rPr>
          <w:color w:val="000000"/>
          <w:sz w:val="28"/>
          <w:szCs w:val="28"/>
          <w:lang w:val="ru-RU"/>
        </w:rPr>
        <w:t xml:space="preserve"> наболевшим только с женой, а дочь только с отцом. Американские психотерапевты называют это явление семейной закрытостью: информация или не проходит совсем, или передается только между определенными семейными элементами (членами семьи). Это означает, что м</w:t>
      </w:r>
      <w:r>
        <w:rPr>
          <w:color w:val="000000"/>
          <w:sz w:val="28"/>
          <w:szCs w:val="28"/>
          <w:lang w:val="ru-RU"/>
        </w:rPr>
        <w:t>одель общения негибка, консервативна.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Вступая во взаимодействие с семьей, социальный работник добивается общения членов семьи друг с другом напрямую либо, наоборот, создает границы между ними. К примеру, иногда опека старшего над младшим оказывается чрезме</w:t>
      </w:r>
      <w:r>
        <w:rPr>
          <w:color w:val="000000"/>
          <w:sz w:val="28"/>
          <w:szCs w:val="28"/>
          <w:lang w:val="ru-RU"/>
        </w:rPr>
        <w:t>рной и вместо пользы наносит вред развитию личности. Методы воздействия на семью в этих целях затрагивают все стороны взаимоотношений ее членов. К примеру, если муж и жена избрали один способ общения - игнорирование друг друга и все вопросы предпочитают ре</w:t>
      </w:r>
      <w:r>
        <w:rPr>
          <w:color w:val="000000"/>
          <w:sz w:val="28"/>
          <w:szCs w:val="28"/>
          <w:lang w:val="ru-RU"/>
        </w:rPr>
        <w:t>шать через детей, то в процессе беседы с социальным работником ситуация может измениться быстро и эффективно. Делается это так: супруги и их дети рассаживаются в кабинете социального работника так, чтобы обращаться за посредничеством к третьим лицам им был</w:t>
      </w:r>
      <w:r>
        <w:rPr>
          <w:color w:val="000000"/>
          <w:sz w:val="28"/>
          <w:szCs w:val="28"/>
          <w:lang w:val="ru-RU"/>
        </w:rPr>
        <w:t>о крайне неловко. Жестом социальный работник предлагает им общаться напрямую. Канал взаимодействия начинает функционировать. Назовем этот прием работы специалиста социальной сферы методом наведения мостов.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"…Как и во всех человековедческих видах деятельнос</w:t>
      </w:r>
      <w:r>
        <w:rPr>
          <w:color w:val="000000"/>
          <w:sz w:val="28"/>
          <w:szCs w:val="28"/>
          <w:lang w:val="ru-RU"/>
        </w:rPr>
        <w:t xml:space="preserve">ти, в социальной работе </w:t>
      </w:r>
      <w:r>
        <w:rPr>
          <w:b/>
          <w:bCs/>
          <w:color w:val="000000"/>
          <w:sz w:val="28"/>
          <w:szCs w:val="28"/>
          <w:lang w:val="ru-RU"/>
        </w:rPr>
        <w:t>первичен метод наблюдения</w:t>
      </w:r>
      <w:r>
        <w:rPr>
          <w:color w:val="000000"/>
          <w:sz w:val="28"/>
          <w:szCs w:val="28"/>
          <w:lang w:val="ru-RU"/>
        </w:rPr>
        <w:t>…Наблюдение социального работника - профессионала и наблюдение рядового индивида имеют существенное отличие: специалист социальной сферы должен вести наблюдение с научных позиций. Его параметры должны планир</w:t>
      </w:r>
      <w:r>
        <w:rPr>
          <w:color w:val="000000"/>
          <w:sz w:val="28"/>
          <w:szCs w:val="28"/>
          <w:lang w:val="ru-RU"/>
        </w:rPr>
        <w:t xml:space="preserve">оваться перед каждой встречей с членами семьи. Наблюдать все подряд невозможно, и социальный работник вычленит ряд особенностей поведения, речи, взаимодействия испытуемых, на которые он постарается обратить внимание при проведении беседы. К примеру, можно </w:t>
      </w:r>
      <w:r>
        <w:rPr>
          <w:color w:val="000000"/>
          <w:sz w:val="28"/>
          <w:szCs w:val="28"/>
          <w:lang w:val="ru-RU"/>
        </w:rPr>
        <w:t>понаблюдать, на какие вопросы опрашиваемый будет наиболее неохотно давать ответы или на чьи реплики более остро реагировать. Ведение специальных записей в журнале по окончании беседы поможет впоследствии вернуться к наблюдаемым феноменам и дать им более ло</w:t>
      </w:r>
      <w:r>
        <w:rPr>
          <w:color w:val="000000"/>
          <w:sz w:val="28"/>
          <w:szCs w:val="28"/>
          <w:lang w:val="ru-RU"/>
        </w:rPr>
        <w:t>гичную и точную интерпретацию.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 описания ситуации</w:t>
      </w:r>
      <w:r>
        <w:rPr>
          <w:color w:val="000000"/>
          <w:sz w:val="28"/>
          <w:szCs w:val="28"/>
          <w:lang w:val="ru-RU"/>
        </w:rPr>
        <w:t xml:space="preserve"> социальным работником для клиентов или всей семьи в целом полезен в целях психодиагностики их психической состояний на первом этапе вхождения в семью. Наблюдая за реакцией партнеров по общению, социаль</w:t>
      </w:r>
      <w:r>
        <w:rPr>
          <w:color w:val="000000"/>
          <w:sz w:val="28"/>
          <w:szCs w:val="28"/>
          <w:lang w:val="ru-RU"/>
        </w:rPr>
        <w:t>ный работник описывает их взаимоотношения так, как он их себе представляет. Это описание носит, конечно же, субъективный характер, так как социальный работник не знаком с историей семьи, биографическими характеристиками ее членов, их представлениями о мире</w:t>
      </w:r>
      <w:r>
        <w:rPr>
          <w:color w:val="000000"/>
          <w:sz w:val="28"/>
          <w:szCs w:val="28"/>
          <w:lang w:val="ru-RU"/>
        </w:rPr>
        <w:t xml:space="preserve"> и о себе, взаимоотношениями и взаимными ожиданиями…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 противоречивой оценки</w:t>
      </w:r>
      <w:r>
        <w:rPr>
          <w:color w:val="000000"/>
          <w:sz w:val="28"/>
          <w:szCs w:val="28"/>
          <w:lang w:val="ru-RU"/>
        </w:rPr>
        <w:t xml:space="preserve"> семьи. …Давая внешнюю оценку семье, социальный работник может сделать акцент на сильных сторонах функционирования семьи ради повышения меры самоуважения ее членов. В тех семья</w:t>
      </w:r>
      <w:r>
        <w:rPr>
          <w:color w:val="000000"/>
          <w:sz w:val="28"/>
          <w:szCs w:val="28"/>
          <w:lang w:val="ru-RU"/>
        </w:rPr>
        <w:t>х, где критическое начало выше, чем самокритическое, позитивные высказывания специалистов будут приняты за истину, что не послужит коррекции взаимодействий и взаимоотношений.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же психолог выделит одни лишь негативные стороны жизни семьи, в его доброжел</w:t>
      </w:r>
      <w:r>
        <w:rPr>
          <w:color w:val="000000"/>
          <w:sz w:val="28"/>
          <w:szCs w:val="28"/>
          <w:lang w:val="ru-RU"/>
        </w:rPr>
        <w:t>ательность будет трудно верить, в ответ появятся либо агрессия, либо униженность. Вот почему акцентировании и сильных, и слабых сторон семейной жизнедеятельности поможет найти действительные болевые точки семьи и начать работу по оптимизации семейных взаим</w:t>
      </w:r>
      <w:r>
        <w:rPr>
          <w:color w:val="000000"/>
          <w:sz w:val="28"/>
          <w:szCs w:val="28"/>
          <w:lang w:val="ru-RU"/>
        </w:rPr>
        <w:t>оотношений, улучшению психологической атмосферы семьи.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…</w:t>
      </w:r>
      <w:r>
        <w:rPr>
          <w:b/>
          <w:bCs/>
          <w:color w:val="000000"/>
          <w:sz w:val="28"/>
          <w:szCs w:val="28"/>
          <w:lang w:val="ru-RU"/>
        </w:rPr>
        <w:t>Метод ролевой игры</w:t>
      </w:r>
      <w:r>
        <w:rPr>
          <w:color w:val="000000"/>
          <w:sz w:val="28"/>
          <w:szCs w:val="28"/>
          <w:lang w:val="ru-RU"/>
        </w:rPr>
        <w:t xml:space="preserve"> наиболее полезен для обучения способам взаимодействия между людьми, а также для определения предназначения индивида в той или иной роли…. Не каждый человек объективно способен поста</w:t>
      </w:r>
      <w:r>
        <w:rPr>
          <w:color w:val="000000"/>
          <w:sz w:val="28"/>
          <w:szCs w:val="28"/>
          <w:lang w:val="ru-RU"/>
        </w:rPr>
        <w:t>вить себя на место другого и воспринять его не со своей, а именно с противоположной позиции…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одном из занятий с членами семьи специалист социальной службы предлагает мужу и жене поделиться причинами своих трудностей в семье. Выслушав обе половины по оче</w:t>
      </w:r>
      <w:r>
        <w:rPr>
          <w:color w:val="000000"/>
          <w:sz w:val="28"/>
          <w:szCs w:val="28"/>
          <w:lang w:val="ru-RU"/>
        </w:rPr>
        <w:t>реди, психолог просит супругов в прямом смысле слова поменяться местами. Усевшись на стулья друг друга, они включаются в игру под названием "Стань мною" и продолжают рассказ о проблемных ситуациях в семье глазами своего партнера.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 магнитофонных записе</w:t>
      </w:r>
      <w:r>
        <w:rPr>
          <w:b/>
          <w:bCs/>
          <w:color w:val="000000"/>
          <w:sz w:val="28"/>
          <w:szCs w:val="28"/>
          <w:lang w:val="ru-RU"/>
        </w:rPr>
        <w:t>й</w:t>
      </w:r>
      <w:r>
        <w:rPr>
          <w:color w:val="000000"/>
          <w:sz w:val="28"/>
          <w:szCs w:val="28"/>
          <w:lang w:val="ru-RU"/>
        </w:rPr>
        <w:t xml:space="preserve"> может принести немалую пользу для социальной работы с семьей. Суть его проста: беседа психолога с клиентом записывается на пленку, как и диалоги супругов в его присутствии. Делается это с согласия самих клиентов и в их же интересах. В одну из последующих</w:t>
      </w:r>
      <w:r>
        <w:rPr>
          <w:color w:val="000000"/>
          <w:sz w:val="28"/>
          <w:szCs w:val="28"/>
          <w:lang w:val="ru-RU"/>
        </w:rPr>
        <w:t xml:space="preserve"> встреч специалист по социальной работе может тщательнейшим образом проанализировать вместе с партнерами по общению все детали разговора. Более современное средство такого плана - видеомагнитофон, он позволяет получить всесторонний анализ события. Однако у</w:t>
      </w:r>
      <w:r>
        <w:rPr>
          <w:color w:val="000000"/>
          <w:sz w:val="28"/>
          <w:szCs w:val="28"/>
          <w:lang w:val="ru-RU"/>
        </w:rPr>
        <w:t xml:space="preserve"> этого метода есть и недостаток - во время беседы должен находиться оператор, который ведет съемку. Присутствие постороннего - нежелательный фактор, поскольку внимание партнеров по общению будет рассеиваться, и не все то, что хотелось бы сказать друг другу</w:t>
      </w:r>
      <w:r>
        <w:rPr>
          <w:color w:val="000000"/>
          <w:sz w:val="28"/>
          <w:szCs w:val="28"/>
          <w:lang w:val="ru-RU"/>
        </w:rPr>
        <w:t>, можно будет произнести вслух.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 консультации</w:t>
      </w:r>
      <w:r>
        <w:rPr>
          <w:color w:val="000000"/>
          <w:sz w:val="28"/>
          <w:szCs w:val="28"/>
          <w:lang w:val="ru-RU"/>
        </w:rPr>
        <w:t xml:space="preserve"> - традиционный метод психолога-консультанта. Он может использоваться однократно или многократно, в зависимости от желания клиента и степени его затруднений. … ценности консультации будет тем выше, чем глуб</w:t>
      </w:r>
      <w:r>
        <w:rPr>
          <w:color w:val="000000"/>
          <w:sz w:val="28"/>
          <w:szCs w:val="28"/>
          <w:lang w:val="ru-RU"/>
        </w:rPr>
        <w:t>же психолог войдет в проблематику семьи - ее историю, особенности создания и развития, традиции, правила и нормы семейного общежития.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Западные социальные работники применяют </w:t>
      </w:r>
      <w:r>
        <w:rPr>
          <w:b/>
          <w:bCs/>
          <w:color w:val="000000"/>
          <w:sz w:val="28"/>
          <w:szCs w:val="28"/>
          <w:lang w:val="ru-RU"/>
        </w:rPr>
        <w:t>такой метод, как работа в паре с коллегой</w:t>
      </w:r>
      <w:r>
        <w:rPr>
          <w:color w:val="000000"/>
          <w:sz w:val="28"/>
          <w:szCs w:val="28"/>
          <w:lang w:val="ru-RU"/>
        </w:rPr>
        <w:t>…. С семьей знакомится не один, а двое со</w:t>
      </w:r>
      <w:r>
        <w:rPr>
          <w:color w:val="000000"/>
          <w:sz w:val="28"/>
          <w:szCs w:val="28"/>
          <w:lang w:val="ru-RU"/>
        </w:rPr>
        <w:t>циальных работников… Данный метод необходим в особо сложных случаях и там, где социальному работнику недостает знаний и опыта.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Метод использования </w:t>
      </w:r>
      <w:r>
        <w:rPr>
          <w:b/>
          <w:bCs/>
          <w:color w:val="000000"/>
          <w:sz w:val="28"/>
          <w:szCs w:val="28"/>
          <w:lang w:val="ru-RU"/>
        </w:rPr>
        <w:t>группового мнения</w:t>
      </w:r>
      <w:r>
        <w:rPr>
          <w:color w:val="000000"/>
          <w:sz w:val="28"/>
          <w:szCs w:val="28"/>
          <w:lang w:val="ru-RU"/>
        </w:rPr>
        <w:t xml:space="preserve"> эффективен в социальной работе дружной и сплоченной семьей, переживающей временные трудност</w:t>
      </w:r>
      <w:r>
        <w:rPr>
          <w:color w:val="000000"/>
          <w:sz w:val="28"/>
          <w:szCs w:val="28"/>
          <w:lang w:val="ru-RU"/>
        </w:rPr>
        <w:t>и. Для одного члена семьи мнение всех остальных о его успехах, будущем, поступках может иметь большой психотерапевтический эффект при условии, что оно будет во всех нюансах продумано и подготовлено специалистом-психологом, социальным работником. Без посред</w:t>
      </w:r>
      <w:r>
        <w:rPr>
          <w:color w:val="000000"/>
          <w:sz w:val="28"/>
          <w:szCs w:val="28"/>
          <w:lang w:val="ru-RU"/>
        </w:rPr>
        <w:t>ничества семья вряд ли справится с задачей изменения самооценки индивида или его позиции в связи с общими семейными делами.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Ситуации, в которых целесообразно обращаться за поддержкой группового мнения, могут быть связаны с принятием важного для личности ре</w:t>
      </w:r>
      <w:r>
        <w:rPr>
          <w:color w:val="000000"/>
          <w:sz w:val="28"/>
          <w:szCs w:val="28"/>
          <w:lang w:val="ru-RU"/>
        </w:rPr>
        <w:t>шения - заключения брака или его расторжения, смены места работы или учебы…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Социальный педагог должен учитывать тот факт, что коллективное решение более смелое, чем индивидуальное. Ответственность распределяется между всеми членами группы, тогда как субъек</w:t>
      </w:r>
      <w:r>
        <w:rPr>
          <w:color w:val="000000"/>
          <w:sz w:val="28"/>
          <w:szCs w:val="28"/>
          <w:lang w:val="ru-RU"/>
        </w:rPr>
        <w:t>ту действия придется самому нести основную тяжесть совместно принятого решения…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Собственно психологические и психотерапевтические методы социальной работы с семьей - </w:t>
      </w:r>
      <w:r>
        <w:rPr>
          <w:b/>
          <w:bCs/>
          <w:color w:val="000000"/>
          <w:sz w:val="28"/>
          <w:szCs w:val="28"/>
          <w:lang w:val="ru-RU"/>
        </w:rPr>
        <w:t>методы убеждения и внушения</w:t>
      </w:r>
      <w:r>
        <w:rPr>
          <w:color w:val="000000"/>
          <w:sz w:val="28"/>
          <w:szCs w:val="28"/>
          <w:lang w:val="ru-RU"/>
        </w:rPr>
        <w:t>. Они имеют между собой как общее, так и различное. Общее между</w:t>
      </w:r>
      <w:r>
        <w:rPr>
          <w:color w:val="000000"/>
          <w:sz w:val="28"/>
          <w:szCs w:val="28"/>
          <w:lang w:val="ru-RU"/>
        </w:rPr>
        <w:t xml:space="preserve"> ними - их подсознательный характер, связь с бессознательным в личности, зависимость от стороннего воздействия. И тот и другой методы осуществимы при специальной подготовке личности, осуществляющей воздействие. Человек, выступающий в роли субъекта воздейст</w:t>
      </w:r>
      <w:r>
        <w:rPr>
          <w:color w:val="000000"/>
          <w:sz w:val="28"/>
          <w:szCs w:val="28"/>
          <w:lang w:val="ru-RU"/>
        </w:rPr>
        <w:t>вия, называется суггестором, его партнер, находящийся в роли объекта воздействия, - суггестией…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Так, метод внушения более эффективен для людей менее образованных, не имеющих высокого статуса, зависимых, с низкой самооценкой. Внушению легче поддаются женщин</w:t>
      </w:r>
      <w:r>
        <w:rPr>
          <w:color w:val="000000"/>
          <w:sz w:val="28"/>
          <w:szCs w:val="28"/>
          <w:lang w:val="ru-RU"/>
        </w:rPr>
        <w:t>ы и дети. Метод убеждения срабатывает с теми людьми, которые имеют открытое и гибкое мышление, готовы к восприятию новой информации и заранее настроены на восприятие воздействия…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обоих методов состоит в достижении изменений в сознании и поведении личн</w:t>
      </w:r>
      <w:r>
        <w:rPr>
          <w:color w:val="000000"/>
          <w:sz w:val="28"/>
          <w:szCs w:val="28"/>
          <w:lang w:val="ru-RU"/>
        </w:rPr>
        <w:t>ости…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 информирования</w:t>
      </w:r>
      <w:r>
        <w:rPr>
          <w:color w:val="000000"/>
          <w:sz w:val="28"/>
          <w:szCs w:val="28"/>
          <w:lang w:val="ru-RU"/>
        </w:rPr>
        <w:t xml:space="preserve"> в социальной работе - самый распространенный, как и метод наблюдения. Его назначение состоит в передаче клиенту актуальной для него информации. Это может быть информация юридического, социально-экономического, медицинского, нравс</w:t>
      </w:r>
      <w:r>
        <w:rPr>
          <w:color w:val="000000"/>
          <w:sz w:val="28"/>
          <w:szCs w:val="28"/>
          <w:lang w:val="ru-RU"/>
        </w:rPr>
        <w:t>твенно-эстетического, психолого-педагогического, социально-бытового характера.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 опоры на традиции и обычаи семьи</w:t>
      </w:r>
      <w:r>
        <w:rPr>
          <w:color w:val="000000"/>
          <w:sz w:val="28"/>
          <w:szCs w:val="28"/>
          <w:lang w:val="ru-RU"/>
        </w:rPr>
        <w:t xml:space="preserve"> эффективен своим воздействием на подсознание личности. У каждого из нас в генах записана программа поведения в самых различных ситуациях -</w:t>
      </w:r>
      <w:r>
        <w:rPr>
          <w:color w:val="000000"/>
          <w:sz w:val="28"/>
          <w:szCs w:val="28"/>
          <w:lang w:val="ru-RU"/>
        </w:rPr>
        <w:t xml:space="preserve"> социальных, национальных, половых, конфликтных и т.д. групповые нормы влияют на поведение личности самым прямым и непосредственным образом.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Социальный работник может обратиться за семейным опытом разрешения разного рода противоречий и опереться на него пр</w:t>
      </w:r>
      <w:r>
        <w:rPr>
          <w:color w:val="000000"/>
          <w:sz w:val="28"/>
          <w:szCs w:val="28"/>
          <w:lang w:val="ru-RU"/>
        </w:rPr>
        <w:t>и условии, что данный опыт не противоречит здравому смыслу, специфике ситуации, особенностям личности клиента и его желанию прислушаться к позиции семьи". [7, 53-63]</w:t>
      </w:r>
    </w:p>
    <w:p w:rsidR="00000000" w:rsidRDefault="002C421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Формы работы с семьей</w:t>
      </w:r>
    </w:p>
    <w:p w:rsidR="00000000" w:rsidRDefault="002C42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Возможны следующие формы социально психологической работы соци</w:t>
      </w:r>
      <w:r>
        <w:rPr>
          <w:color w:val="000000"/>
          <w:sz w:val="28"/>
          <w:szCs w:val="28"/>
          <w:lang w:val="ru-RU"/>
        </w:rPr>
        <w:t xml:space="preserve">ального работника: </w:t>
      </w:r>
      <w:r>
        <w:rPr>
          <w:b/>
          <w:bCs/>
          <w:color w:val="000000"/>
          <w:sz w:val="28"/>
          <w:szCs w:val="28"/>
          <w:lang w:val="ru-RU"/>
        </w:rPr>
        <w:t>индивидуальная, групповая и фронтальная</w:t>
      </w:r>
      <w:r>
        <w:rPr>
          <w:color w:val="000000"/>
          <w:sz w:val="28"/>
          <w:szCs w:val="28"/>
          <w:lang w:val="ru-RU"/>
        </w:rPr>
        <w:t xml:space="preserve"> (примерами этих работ могут быть консультирование, дискуссионный диалог, лекция, семинар, психотерапия, обучающий и формирующий тренинг, психокоррекция).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Консультирование</w:t>
      </w:r>
      <w:r>
        <w:rPr>
          <w:color w:val="000000"/>
          <w:sz w:val="28"/>
          <w:szCs w:val="28"/>
          <w:lang w:val="ru-RU"/>
        </w:rPr>
        <w:t xml:space="preserve"> - это ориентация членов се</w:t>
      </w:r>
      <w:r>
        <w:rPr>
          <w:color w:val="000000"/>
          <w:sz w:val="28"/>
          <w:szCs w:val="28"/>
          <w:lang w:val="ru-RU"/>
        </w:rPr>
        <w:t>мьи, особенно детей и подростков по воспитанию культуры семейных отношений, по возрастным и индивидуальным особенностям психического развития с целью психокоррекции и профилактики отклонений от нормы в семейного благополучия. Работая с семьей, могут быть и</w:t>
      </w:r>
      <w:r>
        <w:rPr>
          <w:color w:val="000000"/>
          <w:sz w:val="28"/>
          <w:szCs w:val="28"/>
          <w:lang w:val="ru-RU"/>
        </w:rPr>
        <w:t>спользованы наиболее распространенные приемы консультирования: эмоциональное заражение, внушение, убеждения, художественные аналогии, мини-тренинг и пр. при этом консультационная беседа может быть наполнена различным содержанием и выполнять различные задач</w:t>
      </w:r>
      <w:r>
        <w:rPr>
          <w:color w:val="000000"/>
          <w:sz w:val="28"/>
          <w:szCs w:val="28"/>
          <w:lang w:val="ru-RU"/>
        </w:rPr>
        <w:t>и - образовательные, психологические, психолого-педагогические. Конечная цель консультационной работы - с помощью специально-организованного процесса общения актуализировать внутренние ресурсы семьи, повысить ее реабилитационную культуру и активность, отко</w:t>
      </w:r>
      <w:r>
        <w:rPr>
          <w:color w:val="000000"/>
          <w:sz w:val="28"/>
          <w:szCs w:val="28"/>
          <w:lang w:val="ru-RU"/>
        </w:rPr>
        <w:t>рректировать отношение к ребенку. Наряду с индивидуальными консультативными беседами, могут применяться групповые методы работы с семьей.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Обучающий и развивающий тренинг</w:t>
      </w:r>
      <w:r>
        <w:rPr>
          <w:color w:val="000000"/>
          <w:sz w:val="28"/>
          <w:szCs w:val="28"/>
          <w:lang w:val="ru-RU"/>
        </w:rPr>
        <w:t xml:space="preserve"> - это применение коррекционных и обучающих методов, направленное на развитие, формиров</w:t>
      </w:r>
      <w:r>
        <w:rPr>
          <w:color w:val="000000"/>
          <w:sz w:val="28"/>
          <w:szCs w:val="28"/>
          <w:lang w:val="ru-RU"/>
        </w:rPr>
        <w:t>ание отдельных психических функций, умений, навыков и семейной компетенции детей и подростков, ослабленных в силу особенностей воспитания или социальной среды, но необходимых для успешной самореализации личности в различных видах деятельности.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Групповые ме</w:t>
      </w:r>
      <w:r>
        <w:rPr>
          <w:b/>
          <w:bCs/>
          <w:color w:val="000000"/>
          <w:sz w:val="28"/>
          <w:szCs w:val="28"/>
          <w:lang w:val="ru-RU"/>
        </w:rPr>
        <w:t>тоды</w:t>
      </w:r>
      <w:r>
        <w:rPr>
          <w:color w:val="000000"/>
          <w:sz w:val="28"/>
          <w:szCs w:val="28"/>
          <w:lang w:val="ru-RU"/>
        </w:rPr>
        <w:t xml:space="preserve"> работы дают возможность родителям обмениваться друг с другом опытом, задавать вопросы и стремиться получить поддержку и одобрение в группе. Кроме того, возможность принимать на себя рол лидера при обмене информацией развивает активность и уверенность </w:t>
      </w:r>
      <w:r>
        <w:rPr>
          <w:color w:val="000000"/>
          <w:sz w:val="28"/>
          <w:szCs w:val="28"/>
          <w:lang w:val="ru-RU"/>
        </w:rPr>
        <w:t>родителей.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Коррекция</w:t>
      </w:r>
      <w:r>
        <w:rPr>
          <w:color w:val="000000"/>
          <w:sz w:val="28"/>
          <w:szCs w:val="28"/>
          <w:lang w:val="ru-RU"/>
        </w:rPr>
        <w:t xml:space="preserve"> - это коррекция отклонений в психическом развитии на основе создания оптимальных возможностей и условий для развития личностного и интеллектуального потенциала ребенка; профилактика нежелательных, негативных тенденций, личностного и ин</w:t>
      </w:r>
      <w:r>
        <w:rPr>
          <w:color w:val="000000"/>
          <w:sz w:val="28"/>
          <w:szCs w:val="28"/>
          <w:lang w:val="ru-RU"/>
        </w:rPr>
        <w:t>теллектуального развития.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Психотерапия - </w:t>
      </w:r>
      <w:r>
        <w:rPr>
          <w:color w:val="000000"/>
          <w:sz w:val="28"/>
          <w:szCs w:val="28"/>
          <w:lang w:val="ru-RU"/>
        </w:rPr>
        <w:t>это система лечебного воздействия на психику, на весь организм и поведение ребенка и взрослого, комплексное лечение психических, нервных и психосоматических расстройств, решающее задачи по смягчению или ликвидации и</w:t>
      </w:r>
      <w:r>
        <w:rPr>
          <w:color w:val="000000"/>
          <w:sz w:val="28"/>
          <w:szCs w:val="28"/>
          <w:lang w:val="ru-RU"/>
        </w:rPr>
        <w:t>меющейся симптоматики и изменению отношений к социальному окружению и собственной личности.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"Для достижения &lt;требуемых результатов социально-психологической работы с семьей&gt; требуется комплексное применение … социальных технологий, как диагностика, профила</w:t>
      </w:r>
      <w:r>
        <w:rPr>
          <w:color w:val="000000"/>
          <w:sz w:val="28"/>
          <w:szCs w:val="28"/>
          <w:lang w:val="ru-RU"/>
        </w:rPr>
        <w:t>ктика, адаптация, реабилитация, терапия, коррекция, консультирование, посредничество". [9, стр.153].</w:t>
      </w:r>
    </w:p>
    <w:p w:rsidR="00000000" w:rsidRDefault="002C421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3.3 Выявление неблагополучных семей и организация работы с ними</w:t>
      </w:r>
    </w:p>
    <w:p w:rsidR="00000000" w:rsidRDefault="002C42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для выявления неблагополучных семей применяются различные способы диагностики: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</w:t>
      </w:r>
      <w:r>
        <w:rPr>
          <w:color w:val="000000"/>
          <w:sz w:val="28"/>
          <w:szCs w:val="28"/>
          <w:lang w:val="ru-RU"/>
        </w:rPr>
        <w:t>аблюдение за семьей с целью определить наличие проблем в семье, общее эмоциональное состояние и психологический портрет.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Опрос, анкетирование в семье с целью собрать необходимую информацию о семье, а так же определить характер внутрисемейных взаимоотноше</w:t>
      </w:r>
      <w:r>
        <w:rPr>
          <w:color w:val="000000"/>
          <w:sz w:val="28"/>
          <w:szCs w:val="28"/>
          <w:lang w:val="ru-RU"/>
        </w:rPr>
        <w:t>ний.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Проективная методика, направленные на изучение детско - родительских взаимоотношений; определение ведущих паттернов поведения каждого из члена семьи; выявление уровня развития интеллекта, изучение характера коммуникаций в семье - прямой или опосредо</w:t>
      </w:r>
      <w:r>
        <w:rPr>
          <w:color w:val="000000"/>
          <w:sz w:val="28"/>
          <w:szCs w:val="28"/>
          <w:lang w:val="ru-RU"/>
        </w:rPr>
        <w:t>ванный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Далее следует разработка плана работы с семьей, направленной на корректировку отношение в семье, а с учетом типа внутрисемейных отношений. Решение проблемы неблагополучной семьи возможно при условии осуществления комплекса мероприятий, направленных </w:t>
      </w:r>
      <w:r>
        <w:rPr>
          <w:color w:val="000000"/>
          <w:sz w:val="28"/>
          <w:szCs w:val="28"/>
          <w:lang w:val="ru-RU"/>
        </w:rPr>
        <w:t>на: раннее выявление и постановка на учет неблагополучной семьи; организация профилактики нарушений воспитания в семьях "группы риска" при координационно-организационной помощи со стороны социального работника. [5, стр.127-128]</w:t>
      </w: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3.4 Работа с сетью социальн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ых контактов</w:t>
      </w:r>
    </w:p>
    <w:p w:rsidR="00000000" w:rsidRDefault="002C42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системный метод социальной работы с семьей, опирающийся на использование ее ресурсов, связей и отношений с людьми.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семья оказывается в трудной жизненной ситуации, именно ее ближайшее окружение, то есть люди, поддерживающие тесный, б</w:t>
      </w:r>
      <w:r>
        <w:rPr>
          <w:color w:val="000000"/>
          <w:sz w:val="28"/>
          <w:szCs w:val="28"/>
          <w:lang w:val="ru-RU"/>
        </w:rPr>
        <w:t>лизкий контакт с семьей, чаще всего действуют во благо семьи и играют решающую роль в поддержке семьи. Именно поэтому в таких ситуациях важно использовать метод, позволяющий работать не только с семьей, но и с его ближайшим окружением, другими словами, с с</w:t>
      </w:r>
      <w:r>
        <w:rPr>
          <w:color w:val="000000"/>
          <w:sz w:val="28"/>
          <w:szCs w:val="28"/>
          <w:lang w:val="ru-RU"/>
        </w:rPr>
        <w:t>етью его социальных контактов.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Работа с сетью социальных контактов начинается с составления </w:t>
      </w:r>
      <w:r>
        <w:rPr>
          <w:b/>
          <w:bCs/>
          <w:color w:val="000000"/>
          <w:sz w:val="28"/>
          <w:szCs w:val="28"/>
          <w:lang w:val="ru-RU"/>
        </w:rPr>
        <w:t>Карты социальных связей семьи</w:t>
      </w:r>
      <w:r>
        <w:rPr>
          <w:color w:val="000000"/>
          <w:sz w:val="28"/>
          <w:szCs w:val="28"/>
          <w:lang w:val="ru-RU"/>
        </w:rPr>
        <w:t>. В карте отражается весь спектр взаимоотношений значимых для семьи людей, включая характер связей между людьми и степень их значимости</w:t>
      </w:r>
      <w:r>
        <w:rPr>
          <w:color w:val="000000"/>
          <w:sz w:val="28"/>
          <w:szCs w:val="28"/>
          <w:lang w:val="ru-RU"/>
        </w:rPr>
        <w:t>. На карте отмечаются не только члены семьи и родственники, но и близкие друзья, учителя, соседи, знакомые, чиновники и профессионалы, тем или иным образом заинтересованные в судьбе этой семьи.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Особенностью метода является минимальность вмешательства специ</w:t>
      </w:r>
      <w:r>
        <w:rPr>
          <w:color w:val="000000"/>
          <w:sz w:val="28"/>
          <w:szCs w:val="28"/>
          <w:lang w:val="ru-RU"/>
        </w:rPr>
        <w:t>алистов и ведущих встречи в принятие решений, относящихся к выходу семьи из кризисной ситуации или разрешению проблемы.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Работа с сетью социальных контактов - </w:t>
      </w:r>
      <w:r>
        <w:rPr>
          <w:b/>
          <w:bCs/>
          <w:color w:val="000000"/>
          <w:sz w:val="28"/>
          <w:szCs w:val="28"/>
          <w:lang w:val="ru-RU"/>
        </w:rPr>
        <w:t>это профилактический метод</w:t>
      </w:r>
      <w:r>
        <w:rPr>
          <w:color w:val="000000"/>
          <w:sz w:val="28"/>
          <w:szCs w:val="28"/>
          <w:lang w:val="ru-RU"/>
        </w:rPr>
        <w:t>, позволяющий семье укрепить связи как внутрисемейные, так и с ближайшим</w:t>
      </w:r>
      <w:r>
        <w:rPr>
          <w:color w:val="000000"/>
          <w:sz w:val="28"/>
          <w:szCs w:val="28"/>
          <w:lang w:val="ru-RU"/>
        </w:rPr>
        <w:t xml:space="preserve"> окружением, и предотвратить изъятие ребенка из семьи и помещение его в государственное учреждение. Формы, используемые в сетевой работе, позволяют повысить статус семьи. Семьи, которые ощущали, что их ситуация безысходна, что общество отвернулось от них, </w:t>
      </w:r>
      <w:r>
        <w:rPr>
          <w:color w:val="000000"/>
          <w:sz w:val="28"/>
          <w:szCs w:val="28"/>
          <w:lang w:val="ru-RU"/>
        </w:rPr>
        <w:t>в результате применения метода начинают чувствовать уважение к себе и поддержку окружающих, ощущать потенциал собственных возможностей, а также ответственность в отношении принятия жизненно важных решений.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метод носит универсальный характер, не огра</w:t>
      </w:r>
      <w:r>
        <w:rPr>
          <w:color w:val="000000"/>
          <w:sz w:val="28"/>
          <w:szCs w:val="28"/>
          <w:lang w:val="ru-RU"/>
        </w:rPr>
        <w:t>ничивается работой с детьми и семьями, оказавшимися в трудной жизненной ситуации. Этот метод можно применять как для достижения терапевтических целей (адаптация детей с ограниченными возможностями здоровья, пожилых людей), так и в целях профилактики наруше</w:t>
      </w:r>
      <w:r>
        <w:rPr>
          <w:color w:val="000000"/>
          <w:sz w:val="28"/>
          <w:szCs w:val="28"/>
          <w:lang w:val="ru-RU"/>
        </w:rPr>
        <w:t xml:space="preserve">ний взаимоотношений семьи с ближайшим окружением. Общим для всех случаев является нарушение взаимоотношений между людьми и восприятие ими своей жизненной ситуации как тупиковой. Благодаря обсуждению проблем со всеми заинтересованными лицами, удается найти </w:t>
      </w:r>
      <w:r>
        <w:rPr>
          <w:color w:val="000000"/>
          <w:sz w:val="28"/>
          <w:szCs w:val="28"/>
          <w:lang w:val="ru-RU"/>
        </w:rPr>
        <w:t>новое понимание трудностей семьи и новые пути выхода из сложившейся ситуации.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сетевого метода в России пока не нашло широкого применения, но имеет большие перспективы.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Выводы 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методы работы с семьей направлены на социально психолог</w:t>
      </w:r>
      <w:r>
        <w:rPr>
          <w:color w:val="000000"/>
          <w:sz w:val="28"/>
          <w:szCs w:val="28"/>
          <w:lang w:val="ru-RU"/>
        </w:rPr>
        <w:t>ическую защиту семьи, социально психологическую поддержку семьи и социально-психологическое обслуживание семьи. Методы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социально психологической работы с семьей можно разделить на два типа: первый - диагностические (наблюдение, опросы и тестирование) и вто</w:t>
      </w:r>
      <w:r>
        <w:rPr>
          <w:color w:val="000000"/>
          <w:sz w:val="28"/>
          <w:szCs w:val="28"/>
          <w:lang w:val="ru-RU"/>
        </w:rPr>
        <w:t>рой - воспитательные и управленческие (ситуационно-ролевые игры, социально-психологический тренинг). К особому методу работы с семьей можно отнести метод работы с сетью социальных контактов - это в основном профилактический метод, пока еще не принятый широ</w:t>
      </w:r>
      <w:r>
        <w:rPr>
          <w:color w:val="000000"/>
          <w:sz w:val="28"/>
          <w:szCs w:val="28"/>
          <w:lang w:val="ru-RU"/>
        </w:rPr>
        <w:t xml:space="preserve">ко в России. 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2C42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работе дано краткое описание типов семей их функций и проблем, выделены семьи актуальные для социально-психологической работы. Перечислены основные социально психологические методы работы с семьей. Как малая группа семья наход</w:t>
      </w:r>
      <w:r>
        <w:rPr>
          <w:color w:val="000000"/>
          <w:sz w:val="28"/>
          <w:szCs w:val="28"/>
          <w:lang w:val="ru-RU"/>
        </w:rPr>
        <w:t>ится в сфере науки Социальная психология.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Современная семья переживает кризис и как основная ячейка общества, требует пристального внимания и социально - психологической поддержки со стороны государства и общества.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Научная разработка социально психологичес</w:t>
      </w:r>
      <w:r>
        <w:rPr>
          <w:color w:val="000000"/>
          <w:sz w:val="28"/>
          <w:szCs w:val="28"/>
          <w:lang w:val="ru-RU"/>
        </w:rPr>
        <w:t>ких методов и форм работы с семьей весьма актуальна и очень востребована.</w:t>
      </w:r>
    </w:p>
    <w:p w:rsidR="00000000" w:rsidRDefault="002C42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 социально-психологической работы - это комплекс специфических приёмов, способов достижения целей и задач в социальной работе. Большей частью концепцию методов понимают как осн</w:t>
      </w:r>
      <w:r>
        <w:rPr>
          <w:color w:val="000000"/>
          <w:sz w:val="28"/>
          <w:szCs w:val="28"/>
          <w:lang w:val="ru-RU"/>
        </w:rPr>
        <w:t>овные правила, в соответствии с которыми социальные работники должны применять свои знания и навыки в действии, определять соответствующие критерии эффективности своей работы. Методы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социально психологической работы с семьей можно разделить на два типа: пе</w:t>
      </w:r>
      <w:r>
        <w:rPr>
          <w:color w:val="000000"/>
          <w:sz w:val="28"/>
          <w:szCs w:val="28"/>
          <w:lang w:val="ru-RU"/>
        </w:rPr>
        <w:t>рвый - диагностические (наблюдение, опросы и тестирование) и второй - воспитательные и управленческие (ситуационно-ролевые игры, социально-психологический тренинг). К особому методу работы с семьей можно отнести метод работы с сетью социальных контактов.</w:t>
      </w:r>
    </w:p>
    <w:p w:rsidR="00000000" w:rsidRDefault="002C42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Список литературы</w:t>
      </w:r>
    </w:p>
    <w:p w:rsidR="00000000" w:rsidRDefault="002C42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C421E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Алешина Ю.Е. Индивидуальное и семейное психологическое консультирование, М.: Класс, 2004. - 284 с</w:t>
      </w:r>
    </w:p>
    <w:p w:rsidR="00000000" w:rsidRDefault="002C421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Андреева Т.В. Семейная психология: Учебное пособие. - СПб.: Речь, 2009. - 244 с.</w:t>
      </w:r>
    </w:p>
    <w:p w:rsidR="00000000" w:rsidRDefault="002C421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Барабанов В.В., А.А. Дорская, В.Г. Зарубин и др. О</w:t>
      </w:r>
      <w:r>
        <w:rPr>
          <w:sz w:val="28"/>
          <w:szCs w:val="28"/>
          <w:lang w:val="ru-RU"/>
        </w:rPr>
        <w:t>бществознание: М.: "Издательство Астрель", 2004. - 334 с.</w:t>
      </w:r>
    </w:p>
    <w:p w:rsidR="00000000" w:rsidRDefault="002C421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Баранова Е.В. Особенности и проблемы современной семьи // Психологический журнал. - 2007. - № 2. - 9-16.</w:t>
      </w:r>
    </w:p>
    <w:p w:rsidR="00000000" w:rsidRDefault="002C421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Беличева С.А. Психосоциальная поддержка семей группы риска - как условие предупреждения с</w:t>
      </w:r>
      <w:r>
        <w:rPr>
          <w:sz w:val="28"/>
          <w:szCs w:val="28"/>
          <w:lang w:val="ru-RU"/>
        </w:rPr>
        <w:t>емейного неблагополучия и семейного насилия России. М.: "Социальное здоровье в, 2005 под ред. проф.,213с</w:t>
      </w:r>
    </w:p>
    <w:p w:rsidR="00000000" w:rsidRDefault="002C421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Елисеева Ю.Ю. Полный справочник психоаналитика. М.: "Эксмо", 2007. - 608с</w:t>
      </w:r>
    </w:p>
    <w:p w:rsidR="00000000" w:rsidRDefault="002C421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Карцева Л.В. Психология и педагогика социальной работы с семьей: 2-е изда</w:t>
      </w:r>
      <w:r>
        <w:rPr>
          <w:sz w:val="28"/>
          <w:szCs w:val="28"/>
          <w:lang w:val="ru-RU"/>
        </w:rPr>
        <w:t>ние. - М.: "Дашков и К°", 2009. - 224 с.</w:t>
      </w:r>
    </w:p>
    <w:p w:rsidR="00000000" w:rsidRDefault="002C421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Назаренко С.В. Социология: Учебное пособие. СПб. "Питер", 2010, - 496 стр.</w:t>
      </w:r>
    </w:p>
    <w:p w:rsidR="00000000" w:rsidRDefault="002C421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Павленок П.Д., Руднева М.Я. Технологии социальной работы с различными группами населения: учеб. пособие/под ред. проф.П.Д. Павленка. - М</w:t>
      </w:r>
      <w:r>
        <w:rPr>
          <w:sz w:val="28"/>
          <w:szCs w:val="28"/>
          <w:lang w:val="ru-RU"/>
        </w:rPr>
        <w:t>.: ИНФРА-М, 2009. - 272с. - Высшее образование</w:t>
      </w:r>
    </w:p>
    <w:p w:rsidR="00000000" w:rsidRDefault="002C421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Павленок П.Д. Теория история и методика социальной работы: учебное пособие. - М.: "Дашков и Ко", 2003. - 428 с.</w:t>
      </w:r>
    </w:p>
    <w:p w:rsidR="00000000" w:rsidRDefault="002C421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Самыгин С.И. Социология для студентов вузов. - Ростов н/Д: Феникс, 2008. - 189 с.</w:t>
      </w:r>
    </w:p>
    <w:p w:rsidR="002C421E" w:rsidRDefault="002C421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Холостова</w:t>
      </w:r>
      <w:r>
        <w:rPr>
          <w:sz w:val="28"/>
          <w:szCs w:val="28"/>
          <w:lang w:val="ru-RU"/>
        </w:rPr>
        <w:t xml:space="preserve"> Е.И. Социальная работа с семьей: учеб. Пособие, 4-е издание. - М.: Издательско-торговая корпорация "Дашков и К°", 2011. - 212 с.</w:t>
      </w:r>
    </w:p>
    <w:sectPr w:rsidR="002C42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9B"/>
    <w:rsid w:val="002C421E"/>
    <w:rsid w:val="003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5559</Words>
  <Characters>31691</Characters>
  <Application>Microsoft Office Word</Application>
  <DocSecurity>0</DocSecurity>
  <Lines>264</Lines>
  <Paragraphs>74</Paragraphs>
  <ScaleCrop>false</ScaleCrop>
  <Company/>
  <LinksUpToDate>false</LinksUpToDate>
  <CharactersWithSpaces>37176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2024-08-02T07:33:00Z</dcterms:created>
  <dcterms:modified xsi:type="dcterms:W3CDTF">2024-08-02T07:33:00Z</dcterms:modified>
</cp:coreProperties>
</file>