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МИНОБРНАУКИ РОССИИ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ТУЛЬСКИЙ ГОСУДАРСТВЕННЫЙ УНИВЕРСИТЕТ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Кафедра туризма и индустрии гостеприимства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 по дисциплине: Социальная психология. Конфликтол</w:t>
      </w:r>
      <w:r>
        <w:rPr>
          <w:rFonts w:ascii="Times New Roman CYR" w:hAnsi="Times New Roman CYR" w:cs="Times New Roman CYR"/>
          <w:sz w:val="28"/>
          <w:szCs w:val="28"/>
        </w:rPr>
        <w:t>огия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«Социально-психологическое направление в России»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ст-ка гр.: И 960482с Короткова М.В.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Фомина Ю.И.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Тула, 2014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Особенности становления социальной психологии в России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Современная социальна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психология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Социальная установка личности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Развитие представлений о предмете, объектах и методах социальной психологии 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Социальная психология - это специфическая наука, и её история не так уж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елика, если взять для сравнения историю физики, биологии или медицины. Кроме того, темп нашего прогресса и в методиках, и в проблематике возрастает, несмотря на случающиеся время от времени отклонения на побочно - ненаучные тропки…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Безусловно, современный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социальный психолог нуждается в экспериментальных, статистических и компьютерных навыках. Но не менее он нуждается и в знании исторической перспективы, он должен погрузиться в теории (как микро, так и макро). И, прежде всего, он должен обладать, способност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ью видеть место своей проблемы в более широком контексте. Иногда она лежит в рамках академической психологии, зачастую в социологии антропологии, иногда в философии или теологии, бывает, что в истории или экономике, частенько - в современной политической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итуации. Иногда этот контекст обнаруживается в рамках генетики или клинического опыта.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Короче говоря, хотя социальная психология имеет собственную историю, теорию, проблемы, она ещё не является самодостаточной наукой. И наилучшим образом она расцветает 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аду, который орошается из различных источников и возделывается различными садовниками.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Возникнув на стыке наук психологии и социологии, социальная психология до сих пор сохраняет свой особый статус. Такая неоднозначность положения научной дисциплины имеет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 различных причин. Главной из них является объективное существование такого класса фактов общественной жизни, которые сами по себе могут быть исследованы лишь при помощи объединенных усилий двух наук: психологии и социологии. С одной стороны, любое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щественное явление имеет свой психологический аспект, поскольку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общественные закономерности проявляются не иначе как через деятельность людей, а люди действуют, будучи наделенными сознанием и волей. С другой стороны, в ситуациях совместной деятельности люд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возникают совершенно особые типы связей между ними, связей общения и взаимодействия, и анализ их невозможен вне системы психологического знания.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Другой причиной двойственного положения социальной психологии является сама история становления этой дисципл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ины, которая вызревала в недрах одновременно и психологического, и социологического знания и в полном смысле слова родилась на перекрестке этих двух наук. Все это создает немалые трудности в определении предмета социальной психологии.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для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циальной психологии, как, может быть, ни для какой другой науки, актуально одновременное решение двух задач: и выработки практических рекомендаций, полученных в ходе прикладных исследований, столь необходимых практике, и достраивание своего собственного зд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как целостной системы научного знания с уточнением своего предмета, разработкой специальных теорий и специальной методологии исследований.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Приступая к решению этих задач необходимо очертить круг проблем социальной психологии, чтобы более строго опреде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лить задачи, которые могут быть решены средствами этой дисциплины.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этого, тема курсовой работы является весьма актуальной.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курсовой работы - рассмотреть современное состояние предмет и проблематики социальной психологии в России.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казанной целью поставлены следующие задачи курсовой работы: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Изучить особенности становления социальной психологии в России.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Проследить развитие современной социальной психологии.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Выявить отрасли социальной психологии.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Особенности становления со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циальной психологии в России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 социальной психологии, как и предмет любой науки, определяется вопросом: «Что изучает данная наука как самостоятельная, относительно независимая отрасль знания?»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Современной вехой в истории социальной психологии(образн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говоря, «ласточкой, не сделавшей погоды») стало появление ряда работ, в название которых впервые вошло словосочетание « социальная психология». Это были: книга английского учёного У. Макдугалла « Введение в социальную психологию в 1908 году и работа амер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иканского социолога Э.Росса под названием «Социальная психология». Считается, что именно с этого времени за данной наукой не только закрепляется её современное название, но и она сама получает признание как вполне самостоятельная область научных психологич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еских знаний.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рассматривать историю развития социально - психологических идей в нашей стране, то она кое в чём совпадает, а кое в чём и отличается от истории становления и развития данной науки в зарубежных странах. Поначалу, ещё до революции 1917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и отчасти в первые годы советской власти социальная психология в нашей стране развивалась в русле тех же тенденций и направлений, что и за рубежом. Однако после резкого изменения социально- политической обстановки в связи с Октябрьской революцией развит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 социальной психологии в России пошло иными путями. Вскоре после революции были подвергнуты острой критике идеи, высказанные В.Бехтеревым в «Коллективной рефлексологии» относительно психологии масс людей в истории отрицательной, в то время как советская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власть, победившая благодаря стихийному выступлению и поддержке масс людей напротив, возвышала и возвеличивала эту роль.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тем, что существовавшие в то время зарубежная и дореволюционная российская психология масс, представлявшие социальную психоло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гию в целом, не соответствовали ни идеологии, ни политике советской власти, в течении почти полувека социальная психология в Советском Союзе фактически не разрабатывалась. Она была замечена частью марксистско-ленинского учения под названием «исторический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атериализм», который дополнял так называемый «научный коммунизм». В этих условиях о существовании конкурирующей с ними и к тому же разрабатываемой за рубежом, в капиталистических странах «буржуазной» социальной психологии не могло быть и речи.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к 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цу 60-х годов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века, во время «хрущёвской» оттепели, ситуация в стане стала меняться. Идеологическое давление, оказываемое на гуманитарные науки, стало постепенно ослабевать. В практике управления страной к этому времени появились проблемы, которые надо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было решать с позиции конкретных наук, а не марксистско-ленинской философии, и это привлекло внимание учёных и практиков к социально - психологической проблематике.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Прежде всего, нужно было решить вопрос о предмете социальной психологии и его отличии от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едметов других социальных и гуманитарных наук, разрабатывавшихся в стране. Этот вопрос, как известно, на протяжении всех лет существования советской власти дискутировался дважды: в 20-е и в 50-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-начале 60-х годов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века.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20-е годы наука под названием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 социальная психология» во всём мире только начинала разрабатываться, хотя в это время уже существовала и успешно развивалась общая экспериментальная психология. Не был ещё преодолён общий кризис психологической науки, не имели удовлетворительного решени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многие связанные с ним вопросы, в том числе о соотношении экспериментальной и неэкспериментальной психологии, общей психологии и вновь возникших наук: психологии народов, психологии масс, психологии толпы и этнической психологии. Наконец, это время истор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 совпало с революцией 1917 года и с началом активного внедрения в сознание ученых марксистской идеологии. Всё это вместе взятое предопределило ход первой дискуссии о предмете социальной психологии, её результаты и дальнейшую судьбу в стране.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Г.И. Чел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панов, к примеру, предлагал отделить общую экспериментальную психологию от марксисткой и назвать социальной психологией только науку, ориентированную на философию. Ему возражали многие известные российские учёные - Л.С. Выготский, В.А. Артемов, К.Н. Корнил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ов, П.П. Блонский и другие. Они доказывал, что нет вообще необходимости специально выделять социальную психологию и разрабатывать её как отдельную науку, поскольку вся психика человека является социальной, то есть любая область психологии может называться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социальной.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Этой позиции, кстати, придерживались некоторые известные учёные - психологи и во второй дискуссии о предмете и судьбе социальной психологии. Данный факт можно объяснить только тем, что они не имели представления о том, чем на самом деле занимае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и что действительно изучает социальная психология в мире.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Другие учёные, к примеру, В.М. Бехтерев, признавали социальную психологию, но вместо неё предлагали разрабатывать другую науку - коллективную рефлексологию - науку о процессах, происходящих в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ъединениях людей - коллективах.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дискуссия о судьбе и предмете психологии так и не привели к позитивному результату, к началу активной разработки социальной психологии в нашей стране. На несколько десятков лет, вплоть до конца 50-х годов, разговоры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эту тему фактически прекратились. Её негласно заменили исторический материализм как своеобразную теорию и научный коммунизм как социальную теорию и практику, дополненная и реализованная педагогической теорией А.С. Макаренко и практикой создания и функцио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нирования социалистических коллективов.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концу 50-х годов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века социальная психология за рубежом уже представляла собой развитую теоретическую и экспериментальную науку. К этому времени в социальной психологии малых групп накопилось немало новой и полез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информации о процессах, происходящих в группах. Внимание отечественных учёных в конце 1950-х годов вновь направляется на социальную психологию. Вновь возникает вопрос о необходимости разработки социально- психологической проблематики.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этим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страницах научных журналов разворачивается вторая дискуссия на тему о том, что такое социальная психология, каков её предмет и нужно ли ею заниматься (А.Г.Ковалёв, Б.Д. Парыгин, В.Н.Мясищев). Участники дискуссии на этот раз в большинстве своём уже придерж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ивались мнения о необходимости существования и развития такой науки, обсуждали вопросы о её предмете и связях с другими науками. В качестве предмета социальной психологии назывались массовидные явления психики (социологи), личность и малые группы (психолог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и). Все участники дискуссии сходились во мнении том, что предметом социально - психологических исследований должны стать коллективы. Итогом этой дискуссии явилось признание за социальной психологией права на самостоятельное существование.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дискуссии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оциально - психологическая проблематика разделяется между двумя науками: социологией и психологией. К социологии отходят большие социальные группы, массовые коммуникации массовидные явления психики, к психологии в группе, проблематика малых групп, человече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ских взаимоотношений и восприятия людьми друг друга.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Возобновившиеся в нашей стране социально - психологические исследования отличаются тем, что существуют в рамках ещё господствовавшей в то время «марксистко-ленинской» идеологии. В психологии эти исследов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ограничиваются социальной психологией малых групп и восприятия людьми друг друга, не касаясь, например, объяснения социальных процессов и явлений. В свою очередь, социально - психологическая проблематика малых групп оказывается соответствующим образом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«подправленной» и противопоставленной «буржуазной» социальной психологии, по - прежнему «неприемлемой» для советских учёных. Это, в частности, проявилось в следующем. Понятие «малая группа» заменяется понятием «коллектив». Последнее, соответственно, тракт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уется в русле понятия «социалистического» коллектива в марксистко-ленинской философии, научном коммунизме и в педагогической теории А.С.Макаренко. В публикациях на тему психологии коллектива считается обязательным непременно критиковать «западную» или «бур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жуазную» социальную психологию малых групп, противопоставлять ей « более» советскую социальную психологию коллектива. В этом ключе были выполнены многие исследования коллектива, организованные и проведённые с конца 1960-х годов под руководством А.В. Петров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ского, Л,И. Уманского, Е.В. Шороховой и других. социальная психология лаборатория институт ран РАО.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Одновременно с этим разворачиваются теоретические и экспериментальные исследования, посвящённые следующим проблемам: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Восприятию и пониманию людьми друг 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уга (А.А. Бодалов и другие учёные);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Психологическому климату коллектива (Б.Д. Парыгин и другие);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Стилю руководства (А.Л. Журавлёв и другие);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Социальной перцепции (Г.М. Андреева и другие);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Эффективности групповой деятельности (Н.Н. Обозов и другие).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полное представление о том, что изучает социальная психология, дает схема, предложенная Б.Д. Барышевым Приложение А по мнению же В.Н. Мясищева, Приложение Б социальная психология исследует другие стороны.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Современная социальная психология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социальной психологии последней четверти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века произошли заметные изменения. Они характеризуются активной разработкой социально - психологической проблематики и выход её на одно из первых мест в научных и прикладных психологических исследованиях. Произош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 дифференциация самой социальной психологии. Она превратилась в одну из наиболее развитых фундаментальных психологических наук, и внутри её выделились отдельные социальные науки (частные направления исследований). Среди них можно назвать психологию малых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групп, общения, межличностных отношений, восприятия и понимания людьми друг друга, семьи, управления, конфликтов, социальных установок, масс и ряд других отраслей.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Вместе с тем психологические знания проникли в другие психологические науки: общую, диффере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нциальную, возрастную, клиническую, экономическую, военную, юридическую, спортивную и т.д. Они стали широко использоваться в таких науках, как политология, экономика, социология, право, история, и в ряде других. На базе социально - психологических знаний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настоящее время строятся многие методы практической психологии, в том числе различные виды социально- психологических тренингов (активного группового обучения).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-е годы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века можно считать временем нового подъёма и ускоренного развития социальной психол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огии во всём мире. В это время в ней появились не только новые направления научных и прикладных исследований, но социальная психология вышла на одно из первых мест среди психологических наук, стала одной из наиболее интересных и быстро развивающихся научны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знаний. Ею занимается большое количество учёных, представляющих не только социальную психологию, но и другие отрасли психологической науки.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Основные тенденции развития мировой социальной психологии, начиная с 60-х годов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века и до конца этого века, отр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азились и на состоянии отечественной социальной психологии. Эти тенденции можно определить следующим образом.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Началась внутренняя дифференциация традиционной социальной психологии. В ней появились относительно самостоятельные направления научных исследов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аний, в том числе: психология малых групп, социальных установок, эффективности групповой деятельности, восприятия и понимания людьми друг друга.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Появились новые отрасли психологии, в которых ключевую роль стали играть социально - психологические знания.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- юридическая, экономическая, политическая психология, психология рекламы, управления и многие другие.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Расширилась практика применения социально-психологических знаний в реальной жизни, сопровождающая возникновением развитием новых направлений прикла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дной и практической психологии, в том числе группового психотерапевтического движения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движения, психологии рекламы, имиджмейкерства и других.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Европе, включая новые направления социально - психологических исследований, отличающиеся от традиционной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американской социальной психологии. В Англии и во Франции, например, начиная с конца 60-х годов, появляется психология межгрупповых отношений и по - новому трактуются многие процессы, происходящие в малых группах. В России (бывшем СССР) на первом плане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шла проблематика психологии управления и коллектива.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Проблематика малых групп стала постепенно отходить на второй план, а на первое место вышли другие проблемы социальной психологии, связанные, например, соотношениями, существующими в обществе, или взаим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одействуем между большими социальными группами.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Произошло заметное сближение социологических и социально психологических исследований в таких пограничных областях, как экономика, политика, право, межэтнические, межгосударственные и внутриполитические 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ошения.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социальной психологии стали намного меньше проявляться тенденции, характеризующие отдельные направления психологии: бихевиоризм, гештальтпсихологию, психоанализ, гуманистическую психологию и другие. Социальная психология стала превращаться в 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иную, не разделённую на отдельные направления, науку.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-80-е годы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века можно назвать годами расцвета, подъёма и широкого признания социальной психологии, как в нашей стране, так и за рубежом. Она не только стала весьма популярной наукой, но социально -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сихологические знания проникли и в настоящее время широко применяются во многих других отраслях психологии и непсихологических науках. Среди них можно назвать психологию личности, клиническую, военную, юридическую, спортивную и другие отрасли психологии,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также психологию управления, рекламы, политическую и экономическую психологию. Именно словами, социальная психология превратилась в одну из самых популярных, активно разрабатываемых и востребованных психологических наук.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Наступившая в конце 80-х годов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века горбачёвская перестройка и последовавшее за ней прекращение существования Советского Союза вдохнули новую жизнь в развитие социальной психологии в России. Были сняты идеологические барьеры и ограничения на развитие данной науки, действовавшие на протя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жении всего времени существования советской власти, открыты возможности для перевода и публикации на русском языке зарубежной социально - психологической литературы, расширилась проблематика социально- психологических и прикладных исследований. Российская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социальная психология стала превращаться в естественную часть мировой социально - психологической науки, а российские учёные включились в разработку тех социально - психологических проблем, которые стали в наши дни актуальными для всех стран мира.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лабораторий социально - психологического знания Института психологии РАН и Психологического института РАО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России имеется несколько ведущих психологических учреждений, к которым, прежде всего, следует отнести Психологический институт РАО и Институт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сихологии РАН.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Психологический институт РАО (ПИ РАО) был основан в 1912 г. при кафедре философии на историко-филологическом факультете Московского университета под названием Институт психологии. Московский институт, созданный Г. И. Челпановым при материаль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поддержке известного мецената С. И. Щукина, воплотил в себе все лучшее, что было накоплено к тому времени мировой практикой организации экспериментально-психологических исследований. Первым директором Института был Г. И.Челпанов.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протяжении 90 лет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нститут неоднократно менял свое название, но всегда оставался центром фундаментальных исследований. Сейчас в нем работают более 240 сотрудников.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Долгие годы Психологический институт был практически единственным специализированным научно-исследовательским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чреждением в нашей стране. Понадобилось почти 70 лет для того чтобы в стране был организован еще один исследовательский центр - Институт психологии РАН (ИП РАН). Большую роль в создании института сыграл видный отечественный психолог Б.Ф. Ломов. В этом ему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оказывали помощь такие выдающиеся ученые, как П. К. Анохин, А.Н. Леонтьев, А.Р. Лурия, В.Д. Небылицын, Е.В. Шорохова, В.А. Пономаренко, А.И. Берг, В.В. Паренс, Б.Н. Петров и многие другие. В состав Института психологии РАН вошел сектор психологии Института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философии РАН, образованный в 1945 г. С. Л. Рубинштейном.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Сегодня в ИП РАН работают более 200 сотрудников, которые проводят фундаментальные и прикладные исследования в области общей психологии, психологии личности, дифференциальной психологии, социальной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психологи, когнитивной психологии, психологии труда и инженерной психологии, психофизиологии и т. д. В составе института 20 научных подразделений (лабораторий и функциональных групп). При институте действуют Консультационный центр, Высший психологический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олледж и издательство. Институт является учредителем «Психологического журнала» РАН и журнала «Иностранная психология».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исследовательские институты и центры РАО возглавляют психологи; в большинстве институтов имеются отделы и лаборатории психологиче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 профиля. К их числу относятся: Институт коррекционной педагогики РАО, Институт педагогических инноваций РАО, Исследовательский центр семьи и детства РАО, Исследовательский центр социальной педагогики РАО, Исследовательский центр социологии образовани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РАО, Исследовательский центр эстетического воспитания РАО, Институт профессионального самоопределения молодежи РАО.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Созданный в 1992 г. Институт развития личности РАО занимается преимущественно психологическими исследованиями: психологией реабилитации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чности, психологией жизненного самоопределения, психологией развития и др.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Крупнейшим исследовательским центром в области медицинской психологии и психотерапии является Психоневрологический институт имени В.М. Бехтерева в Санкт-Петербурге.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Исследования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прикладной психологической проблематике ведутся в Военном университете МО РФ, Центре подготовки космонавтов им. Ю.А. Гагарина, НИИ авиационной и космической медицины, в 178-м Научно-практическом центре ГШ ВС РФ, Институте медико-биологических проблем, во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сероссийском НИИ МВД РФ, Всероссийском НИИ технической эстетики и множестве других ведомственных научно-исследовательских учреждений.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научно-исследовательских учреждениях основным рабочим органом выступают исследовательские лаборатории. Например, в Инсти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туте психологии РАН в разное время функционировали следующие лаборатории: теории и истории психологии, социальной психологии, когнитивных процессов, психологии речи и психолингвистики, невербальной коммуникации, психофизиологии, психологии труда и др.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ельность лаборатории направляется темой научного исследования, которая предопределяет перспективу исследовательской работы ее сотрудников на несколько лет вперед. В качестве основных результатов научной работы выступают: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уровне лаборатории - отчет об 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огах исследовательской работы;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индивидуальном уровне - диссертационные исследования, выполненные научными сотрудниками в рамках общей тематики исследовательской работы и являющиеся предметом коллективного обсуждения представителей научного сообщества,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ходящих в специализированные ученые советы.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формами обсуждения ключевых вопросов развития академической и практической психологии, психологической службы в нашей стране являются съезды и конференции психологов - членов Российского психологическог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общества.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Профессиональное взаимодействие психологов осуществляется также в форме непосредственного участия в различных специализированных практических семинарах, на которых обсуждаются вопросы теории и практики организации психологической работы в учреж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дениях и организациях, оказания психологической помощи и т. п.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важной форме взаимодействия, обеспечивающей совместное решение проблемы, можно отнести участие психологов в реализации различного рода экспериментальных исследований. Обмен опытом происходит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также в ходе взаимного посещения сеансов консультирования и психотерапии, наблюдения за работой квалифицированных специалистов. По мнению многих практических психологов, каждый начинающий специалист до начала профессиональной деятельности должен лично прой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курс индивидуального консультирования и групповой психотерапии, особенно в группах, ориентированных на совершенствование личности, т.е. проработать свои проблемы при содействии опытного профессионала. Это нужно для понимания механизмов достижения психот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ерапевтического эффекта, а также динамики происходящих с клиентом изменений во время работы с психологом.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Отрасли социальной психологии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Сегодня социальная психология - это наука, востребованная обществом. Поэтому она быстро развивается, постоянно расширяя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направления своих практических исследований и самостоятельных отраслей. Например: этнопсихология, политическая психология, психология религии - их значение мы только сейчас начинаем правильно осмысливать. В своей повседневной жизни мы сталкиваемся с такими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явлениями как общение, ролевые, межличностные и межгрупповые отношения, конфликты, слухи, мода, паника, и т.д. В основе перечисленных и подобных им явлений лежат психическая деятельность людей, поведение людей, которые взаимодействуют друг с другом в каче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 социальных субъектов.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Философия, социология, общественные науки предоставляют социальной психологии возможность наиболее точно и теоретически правильно подходить к пониманию сущности социально-психологических явлений и процессов (специфика, происхожде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ние, особенности развития, роль в жизни и деятельности). Общая психология позволяет более точно понять и правильно осмыслить особенности личности, которая является субъектом общественных отношений и носителем социальной психики. История показывает, как сущ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ественно происходит развитие социальной психики и сознания людей на различных этапах становления общества и человеческих отношений.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Политология, позволяет правильно понять какие политические явления, и процессы влияют на общественное сознание людей, как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меняется социальная психика в условиях политический деятельности или под ее влиянием.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Экономика раскрывает сущность и своеобразие функционирования экономических процессов в обществе.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Культурология, этнология дает возможность правильно интерпретировать влия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культуры и национальной принадлежности на специфику проявления социально-психологических явлений.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Педагогика предоставляют информацию об основных направлениях обучения и воспитания людей, позволяя вырабатывать рекомендации к этим социально-психологичес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ким процессам.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Этническая психология изучает психологические особенности людей как представителей разных этнических сообществ.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Психология религии изучает психологию людей, вовлеченных в различные религиозные общности.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Политическая психология, исследует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личные стороны психологических явлений и процессов, относящихся к сфере политической жизни общества Психология управления, изучает анализ проблем, связанных с воздействием на группы, общество, конкретных индивидов.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Психология социального воздействия изучае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особенности законов и методов влияния на людей и группы в различных ситуациях.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Психология общения раскрывает своеобразие процессов взаимодействия и обмена информацией между людьми и социальными группами.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Конфликтология изучает психологические особенности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различных конфликтов и наиболее эффективное их разрешение.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Социальная установка личности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определения. Социальная установка - одна из основных категорий социальной психологии. Два обстоятельства объясняют непреходящий, несмотря на временные с</w:t>
      </w:r>
      <w:r>
        <w:rPr>
          <w:rFonts w:ascii="Times New Roman CYR" w:hAnsi="Times New Roman CYR" w:cs="Times New Roman CYR"/>
          <w:sz w:val="28"/>
          <w:szCs w:val="28"/>
        </w:rPr>
        <w:t xml:space="preserve">пады, интерес к социальной установке и огромное многообразие мнений и суждений по поводу той психической структуры, которая этим понятием обозначена. Во-первых, это исключительная важность данной структуры для понимания социальной сути и жизни человека и. </w:t>
      </w:r>
      <w:r>
        <w:rPr>
          <w:rFonts w:ascii="Times New Roman CYR" w:hAnsi="Times New Roman CYR" w:cs="Times New Roman CYR"/>
          <w:sz w:val="28"/>
          <w:szCs w:val="28"/>
        </w:rPr>
        <w:t>во-вторых, ее труднопреодолеваемая сложность. Важность связана с тем, что социальная установка призвана объяснить все социальное поведение человека, то есть, как он воспринимает окружающую его действительность. почему он так, а не иначе поступает в конкрет</w:t>
      </w:r>
      <w:r>
        <w:rPr>
          <w:rFonts w:ascii="Times New Roman CYR" w:hAnsi="Times New Roman CYR" w:cs="Times New Roman CYR"/>
          <w:sz w:val="28"/>
          <w:szCs w:val="28"/>
        </w:rPr>
        <w:t>ных ситуациях, каким мотивом при этом руководствуется, почему одним мотивом, а не другим, по каким основаниям выбирает способ действий и т.д. Уже из этого перечня вопросов можно понять также причины сложности проблемы, поскольку с социальной установкой ока</w:t>
      </w:r>
      <w:r>
        <w:rPr>
          <w:rFonts w:ascii="Times New Roman CYR" w:hAnsi="Times New Roman CYR" w:cs="Times New Roman CYR"/>
          <w:sz w:val="28"/>
          <w:szCs w:val="28"/>
        </w:rPr>
        <w:t xml:space="preserve">зывается связанным целый ряд психических свойств и процессов, таких как восприятие, понимание, мотивация, принятие решений, действия, поведение. Неудивительно поэтому, что в литературе накопилось огромное число определений социальной установки и появились </w:t>
      </w:r>
      <w:r>
        <w:rPr>
          <w:rFonts w:ascii="Times New Roman CYR" w:hAnsi="Times New Roman CYR" w:cs="Times New Roman CYR"/>
          <w:sz w:val="28"/>
          <w:szCs w:val="28"/>
        </w:rPr>
        <w:t>также другие понятия, близкие к ней по своему психологическому содержанию. Тем не менее ни одному автору не удалось раскрыть в определении полное содержание этого понятия, в связи с чем чаше прибегают просто к описанию социальной установки.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английском яз</w:t>
      </w:r>
      <w:r>
        <w:rPr>
          <w:rFonts w:ascii="Times New Roman CYR" w:hAnsi="Times New Roman CYR" w:cs="Times New Roman CYR"/>
          <w:sz w:val="28"/>
          <w:szCs w:val="28"/>
        </w:rPr>
        <w:t>ыке социальной установке соответствует понятие «аттитюд», и ввели его в научный обиход в 1918-1920 гг. У. Томас и Ф. Знанецкий. Они же дали первое и одно из наиболее удачных определение аттитюда, который понимался ими как «... состояние сознания, регулирую</w:t>
      </w:r>
      <w:r>
        <w:rPr>
          <w:rFonts w:ascii="Times New Roman CYR" w:hAnsi="Times New Roman CYR" w:cs="Times New Roman CYR"/>
          <w:sz w:val="28"/>
          <w:szCs w:val="28"/>
        </w:rPr>
        <w:t>щее отношение и поведение человека в связи с определенным объектом в определенных условиях, и психологическое переживание им социальной ценности, смысла объекта». Здесь выведены на первый план важнейшие признаки аттитюда, или социальной установки, а именно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социальный характер объектов, с которыми связаны отношение и поведение человека, осознанность этих отношений и поведения, их эмоциональный компонент, а также регулятивная роль социальной установки. Социальные объекты понимаются в данном случае в самом шир</w:t>
      </w:r>
      <w:r>
        <w:rPr>
          <w:rFonts w:ascii="Times New Roman CYR" w:hAnsi="Times New Roman CYR" w:cs="Times New Roman CYR"/>
          <w:sz w:val="28"/>
          <w:szCs w:val="28"/>
        </w:rPr>
        <w:t>оком смысле: ими могут быть институты общества и государства, явления, события, нормы, группы, личности и т. д. Названные признаки предопределили разработанную позже структуру социальной установки, а также объяснили ее принципиальное отличие от простой уст</w:t>
      </w:r>
      <w:r>
        <w:rPr>
          <w:rFonts w:ascii="Times New Roman CYR" w:hAnsi="Times New Roman CYR" w:cs="Times New Roman CYR"/>
          <w:sz w:val="28"/>
          <w:szCs w:val="28"/>
        </w:rPr>
        <w:t>ановки (по теории Д. Н. Узнадзе), которая лишена социальности, осознанности и эмоциональности и отражает прежде всего психофизиологическую готовность индивида к определенным действиям. Нельзя при этом забывать, что понятия, которыми мы пользуемся, служат л</w:t>
      </w:r>
      <w:r>
        <w:rPr>
          <w:rFonts w:ascii="Times New Roman CYR" w:hAnsi="Times New Roman CYR" w:cs="Times New Roman CYR"/>
          <w:sz w:val="28"/>
          <w:szCs w:val="28"/>
        </w:rPr>
        <w:t>ишь целям организации наших знаний, а явления, обозначаемые этими понятиями, происходят в жизни в единой системе взаимосвязей и взаимозависимостей. Установка и социальная установка очень часто оказываются неразрывно переплетенными компонентами одной ситуац</w:t>
      </w:r>
      <w:r>
        <w:rPr>
          <w:rFonts w:ascii="Times New Roman CYR" w:hAnsi="Times New Roman CYR" w:cs="Times New Roman CYR"/>
          <w:sz w:val="28"/>
          <w:szCs w:val="28"/>
        </w:rPr>
        <w:t>ии и одного действия. Простейший случай: спортсмен на старте забега в соревнованиях. Его социальная установка - добиться какого-то результата, его простая установка - психофизиологическая готовность организма к усилиям и напряжению доступного ему уровня. Н</w:t>
      </w:r>
      <w:r>
        <w:rPr>
          <w:rFonts w:ascii="Times New Roman CYR" w:hAnsi="Times New Roman CYR" w:cs="Times New Roman CYR"/>
          <w:sz w:val="28"/>
          <w:szCs w:val="28"/>
        </w:rPr>
        <w:t>етрудно увидеть, насколько тесно взаимосвязаны и взаимозависимы здесь социальная установка и простая установка.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понимания сущности аттитюдов следует обратить внимание также на логические предпосылки, из которых исходили Томас и Знанецкий. По их убежден</w:t>
      </w:r>
      <w:r>
        <w:rPr>
          <w:rFonts w:ascii="Times New Roman CYR" w:hAnsi="Times New Roman CYR" w:cs="Times New Roman CYR"/>
          <w:sz w:val="28"/>
          <w:szCs w:val="28"/>
        </w:rPr>
        <w:t>ию, исследование взаимоотношений личности и общества должно основываться на анализе социальных ценностей самого общества и отношения к ним со стороны индивидов. Только с этих позиций можно объяснить их социальное поведение.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 необходимости приводить прим</w:t>
      </w:r>
      <w:r>
        <w:rPr>
          <w:rFonts w:ascii="Times New Roman CYR" w:hAnsi="Times New Roman CYR" w:cs="Times New Roman CYR"/>
          <w:sz w:val="28"/>
          <w:szCs w:val="28"/>
        </w:rPr>
        <w:t>еры из множества различных определений аттитюла, или социальной установки. Общая их особенность в том, что различные авторы делают акценты на разных компонентах обсуждаемой психологической структуры. У одних это состояние готовности, у других - стабильност</w:t>
      </w:r>
      <w:r>
        <w:rPr>
          <w:rFonts w:ascii="Times New Roman CYR" w:hAnsi="Times New Roman CYR" w:cs="Times New Roman CYR"/>
          <w:sz w:val="28"/>
          <w:szCs w:val="28"/>
        </w:rPr>
        <w:t>ь реагирования на социальные объекты, у третьих - мотивационные функции и т. д. При этом сущность социальной установки в целом оставалась нераскрытой.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есть ряд концепций и понятий, которые близки к идее социальной установки, хотя</w:t>
      </w:r>
      <w:r>
        <w:rPr>
          <w:rFonts w:ascii="Times New Roman CYR" w:hAnsi="Times New Roman CYR" w:cs="Times New Roman CYR"/>
          <w:sz w:val="28"/>
          <w:szCs w:val="28"/>
        </w:rPr>
        <w:t xml:space="preserve"> и возникли вне рамок этой проблемы.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ним можно отнести категорию отношений в концепции В. Н. Мясищева, которая понималась им как система связей личности с действительностью; понятие личностного смысла у А. Н. Леонтъева, выделявшего прежде всего личностны</w:t>
      </w:r>
      <w:r>
        <w:rPr>
          <w:rFonts w:ascii="Times New Roman CYR" w:hAnsi="Times New Roman CYR" w:cs="Times New Roman CYR"/>
          <w:sz w:val="28"/>
          <w:szCs w:val="28"/>
        </w:rPr>
        <w:t>й характер восприятия человеком объектов реального мира и его отношения к ним; направленность личности в работах Л. И. Божович. Все эти понятия отражают в той или иной степени отдельные свойства социальной установки.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установка как функциональная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система. Без претензий на очередное определение социальной установки, на наш взгляд, можно подойти к пониманию ее сущности путем использования концептуальных основ теории функциональных систем П. К. Анохина. Речь не идет о механическом переносе этой теори</w:t>
      </w:r>
      <w:r>
        <w:rPr>
          <w:rFonts w:ascii="Times New Roman CYR" w:hAnsi="Times New Roman CYR" w:cs="Times New Roman CYR"/>
          <w:sz w:val="28"/>
          <w:szCs w:val="28"/>
        </w:rPr>
        <w:t>и в социально-психологический контекст, поскольку внимание П. К. Анохина было направлено прежде всего на психофизиологический и нейро-психологический уровни взаимодействия организма со средой. Функциональные системы выступают как сложные единицы интегратив</w:t>
      </w:r>
      <w:r>
        <w:rPr>
          <w:rFonts w:ascii="Times New Roman CYR" w:hAnsi="Times New Roman CYR" w:cs="Times New Roman CYR"/>
          <w:sz w:val="28"/>
          <w:szCs w:val="28"/>
        </w:rPr>
        <w:t>ной деятельности организма, как определенная динамично и системно организованная активность различных элементов, обеспечивающая достижение какого-то полезного результата,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основные признаки функциональной системы в полной мере свойственны той психологич</w:t>
      </w:r>
      <w:r>
        <w:rPr>
          <w:rFonts w:ascii="Times New Roman CYR" w:hAnsi="Times New Roman CYR" w:cs="Times New Roman CYR"/>
          <w:sz w:val="28"/>
          <w:szCs w:val="28"/>
        </w:rPr>
        <w:t>еской конструкции, которая называется социальной установкой. Поэтому се можно назвать стабильно-динамичной функциональной системой, регулирующей поведение личности по отношению к тому или иному социальному объекту. Кажущаяся противоречивость характеристики</w:t>
      </w:r>
      <w:r>
        <w:rPr>
          <w:rFonts w:ascii="Times New Roman CYR" w:hAnsi="Times New Roman CYR" w:cs="Times New Roman CYR"/>
          <w:sz w:val="28"/>
          <w:szCs w:val="28"/>
        </w:rPr>
        <w:t xml:space="preserve"> «стабильно-динамичная» отражает объективную противоречивость самой социальной установки, которая выражается в ее ригидности, тенденции к устойчивости и сопротивляемости к изменениям, с одной стороны, и в относительной гибкости, «приспособляемости» и спосо</w:t>
      </w:r>
      <w:r>
        <w:rPr>
          <w:rFonts w:ascii="Times New Roman CYR" w:hAnsi="Times New Roman CYR" w:cs="Times New Roman CYR"/>
          <w:sz w:val="28"/>
          <w:szCs w:val="28"/>
        </w:rPr>
        <w:t>бности изменяться при определенных условиях, с другой. Эти особенности хорошо проявляются в таких явлениях, как, например, когнитивный диссонанс, и в процессах убеждения.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социальных установок. Важно подчеркнуть также, что когда речь идет о регулиру</w:t>
      </w:r>
      <w:r>
        <w:rPr>
          <w:rFonts w:ascii="Times New Roman CYR" w:hAnsi="Times New Roman CYR" w:cs="Times New Roman CYR"/>
          <w:sz w:val="28"/>
          <w:szCs w:val="28"/>
        </w:rPr>
        <w:t xml:space="preserve">ющей функции социальной установки, имеется в виду ее связь с «собственным» для данной установки социальным объектом. Сами же социальные установки оказываются взаимосвязанными, взаимозависимыми и нередко противоречивыми компонентами сложной системы. Именно </w:t>
      </w:r>
      <w:r>
        <w:rPr>
          <w:rFonts w:ascii="Times New Roman CYR" w:hAnsi="Times New Roman CYR" w:cs="Times New Roman CYR"/>
          <w:sz w:val="28"/>
          <w:szCs w:val="28"/>
        </w:rPr>
        <w:t>эта система социальных установок выполняет функцию регуляции социального поведения человека в целом, его взаимодействия с социальной средой во всех возможных проявлениях. Противоречивость социальной действительности неизбежно порождает противоречия в систе</w:t>
      </w:r>
      <w:r>
        <w:rPr>
          <w:rFonts w:ascii="Times New Roman CYR" w:hAnsi="Times New Roman CYR" w:cs="Times New Roman CYR"/>
          <w:sz w:val="28"/>
          <w:szCs w:val="28"/>
        </w:rPr>
        <w:t>ме социальных установок и даже борьбу между ними. Этот факт позволяет объяснить, в частности, давно обсуждаемую в социальной психологии проблему несоответствия между социальной установкой, выраженной вербально, и реальным поведением человека. В подтвержден</w:t>
      </w:r>
      <w:r>
        <w:rPr>
          <w:rFonts w:ascii="Times New Roman CYR" w:hAnsi="Times New Roman CYR" w:cs="Times New Roman CYR"/>
          <w:sz w:val="28"/>
          <w:szCs w:val="28"/>
        </w:rPr>
        <w:t>ие обычно приводится классический эксперимент Лапьера, проведенный в 1934 году, в котором выяснилось, что свыше двухсот менеджеров и владельцев гостиниц, беспрекословно принявших и обслуживших Лапьера и двух его спутников, китайцев по национальности, во вр</w:t>
      </w:r>
      <w:r>
        <w:rPr>
          <w:rFonts w:ascii="Times New Roman CYR" w:hAnsi="Times New Roman CYR" w:cs="Times New Roman CYR"/>
          <w:sz w:val="28"/>
          <w:szCs w:val="28"/>
        </w:rPr>
        <w:t xml:space="preserve">емя их поездки по США (реальное поведение), через полгода на письменный запрос Лапьера принять их снова ответили отказом (вербальное выражение установки по отношению к китайцам). «Парадокс Лапьера» породил длительную дискуссию и даже поставил под сомнение </w:t>
      </w:r>
      <w:r>
        <w:rPr>
          <w:rFonts w:ascii="Times New Roman CYR" w:hAnsi="Times New Roman CYR" w:cs="Times New Roman CYR"/>
          <w:sz w:val="28"/>
          <w:szCs w:val="28"/>
        </w:rPr>
        <w:t xml:space="preserve">вообще полезность теории социальной установки. На самом деле противоречие имело место не между аттитюдами и поведением, а между самими социальными установками менеджеров, которое нашло отражение в их действиях, С одной стороны, они испытывали предрассудки </w:t>
      </w:r>
      <w:r>
        <w:rPr>
          <w:rFonts w:ascii="Times New Roman CYR" w:hAnsi="Times New Roman CYR" w:cs="Times New Roman CYR"/>
          <w:sz w:val="28"/>
          <w:szCs w:val="28"/>
        </w:rPr>
        <w:t>по отношению к китайцам и не хотели бы их принимать, а с другой, в действие вступили их социальные установки по отношению к общественному мнению и собственной репутации. Если бы они отказали китайцам, уже появившимся в гостинице, это могло иметь какие-то н</w:t>
      </w:r>
      <w:r>
        <w:rPr>
          <w:rFonts w:ascii="Times New Roman CYR" w:hAnsi="Times New Roman CYR" w:cs="Times New Roman CYR"/>
          <w:sz w:val="28"/>
          <w:szCs w:val="28"/>
        </w:rPr>
        <w:t>егативные для их репутации последствия, а отказ под каким-либо предлогом в письменном ответе ни к чему не обязывал.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противоречиями внутри системы социальных установок возникли некоторые дополнительные понятия, отражающие не различный характер сам</w:t>
      </w:r>
      <w:r>
        <w:rPr>
          <w:rFonts w:ascii="Times New Roman CYR" w:hAnsi="Times New Roman CYR" w:cs="Times New Roman CYR"/>
          <w:sz w:val="28"/>
          <w:szCs w:val="28"/>
        </w:rPr>
        <w:t>их установок, а лишь причины возможных противоречий между ними. Так, аттитюды тех же гостиничных менеджеров по отношению к китайцам можно назвать установкой на объект, а соображения, которыми они руководствовались, принимая китайцев, - ситуативной установк</w:t>
      </w:r>
      <w:r>
        <w:rPr>
          <w:rFonts w:ascii="Times New Roman CYR" w:hAnsi="Times New Roman CYR" w:cs="Times New Roman CYR"/>
          <w:sz w:val="28"/>
          <w:szCs w:val="28"/>
        </w:rPr>
        <w:t>ой.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Выделяется также перцептивная установка, означающая предрасположенность к определенной интерпретации воспринимаемых элементов действительности. При восприятии социальных объектов характер перцептивной установки зависит от других аттитюдов личности. Ярк</w:t>
      </w:r>
      <w:r>
        <w:rPr>
          <w:rFonts w:ascii="Times New Roman CYR" w:hAnsi="Times New Roman CYR" w:cs="Times New Roman CYR"/>
          <w:sz w:val="28"/>
          <w:szCs w:val="28"/>
        </w:rPr>
        <w:t>ой иллюстрацией может служить эксперимент С. Аша, проведенный в 1952 г. В двух группах испытуемых поставили вопрос - согласны они или нет со следующим утверждением: «Я считаю, что маленький бунт время от времени - полезная вещь и необходим в политическом м</w:t>
      </w:r>
      <w:r>
        <w:rPr>
          <w:rFonts w:ascii="Times New Roman CYR" w:hAnsi="Times New Roman CYR" w:cs="Times New Roman CYR"/>
          <w:sz w:val="28"/>
          <w:szCs w:val="28"/>
        </w:rPr>
        <w:t>ире, как гроза в мире физическом». Но при этом автором утверждения в первой группе назвали Томаса Джефферсона, одного из первых президентов США, а во второй - В. И. Ленина.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испытуемых в первой группе выразили согласие с утверждением, понимая «м</w:t>
      </w:r>
      <w:r>
        <w:rPr>
          <w:rFonts w:ascii="Times New Roman CYR" w:hAnsi="Times New Roman CYR" w:cs="Times New Roman CYR"/>
          <w:sz w:val="28"/>
          <w:szCs w:val="28"/>
        </w:rPr>
        <w:t>аленький бунт» буквально, как не несущий с собой большой опасности. Большинство во второй группе с утверждением не согласились, ассоциируя «маленький бунт» с кровавой революцией. Таким образом, социальные установки испытуемых по отношению к Джефферсону и Л</w:t>
      </w:r>
      <w:r>
        <w:rPr>
          <w:rFonts w:ascii="Times New Roman CYR" w:hAnsi="Times New Roman CYR" w:cs="Times New Roman CYR"/>
          <w:sz w:val="28"/>
          <w:szCs w:val="28"/>
        </w:rPr>
        <w:t>енину (и связанным с ними событиям) предопределили разный характер их перцептивных установок при восприятии одного и того же утверждения.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социальной установки. В 1942 г. М. Смит внес ясность в структуру социальной установки, выделив три известных</w:t>
      </w:r>
      <w:r>
        <w:rPr>
          <w:rFonts w:ascii="Times New Roman CYR" w:hAnsi="Times New Roman CYR" w:cs="Times New Roman CYR"/>
          <w:sz w:val="28"/>
          <w:szCs w:val="28"/>
        </w:rPr>
        <w:t xml:space="preserve"> компонента: когнитивный, содержащий знание, представление о социальном объекте; аффективный, отражающий эмоционально-оценочное отношение к объекту; и когнитивный (поведенческий), выражающий потенциальную готовность личности реализовать определенное поведе</w:t>
      </w:r>
      <w:r>
        <w:rPr>
          <w:rFonts w:ascii="Times New Roman CYR" w:hAnsi="Times New Roman CYR" w:cs="Times New Roman CYR"/>
          <w:sz w:val="28"/>
          <w:szCs w:val="28"/>
        </w:rPr>
        <w:t>ние по отношению к объекту. Как мы уже видели, будет или не будет реализовано поведение, соответствующее когнитивному и аффективному компонентам данной установки, зависит от ситуации, то есть взаимодействия с другими аттитюдами.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Стереотипы и предрассудки. </w:t>
      </w:r>
      <w:r>
        <w:rPr>
          <w:rFonts w:ascii="Times New Roman CYR" w:hAnsi="Times New Roman CYR" w:cs="Times New Roman CYR"/>
          <w:sz w:val="28"/>
          <w:szCs w:val="28"/>
        </w:rPr>
        <w:t xml:space="preserve">Четкая структура социальной установки позволяет выделить две ее важные разновидности - стереотип и предрассудок. От обычной социальной установки они отличаются прежде всего содержанием своего когнитивного компонента. Стереотип - это социальная установка с </w:t>
      </w:r>
      <w:r>
        <w:rPr>
          <w:rFonts w:ascii="Times New Roman CYR" w:hAnsi="Times New Roman CYR" w:cs="Times New Roman CYR"/>
          <w:sz w:val="28"/>
          <w:szCs w:val="28"/>
        </w:rPr>
        <w:t>застывшим, нередко обедненным содержанием когнитивного компонента. Когда мы говорим о стереотипном мышлении, мы имеем в виду ограниченность, узость или устарелость представлений человека о тех или иных объектах действительности или о способах взаимодействи</w:t>
      </w:r>
      <w:r>
        <w:rPr>
          <w:rFonts w:ascii="Times New Roman CYR" w:hAnsi="Times New Roman CYR" w:cs="Times New Roman CYR"/>
          <w:sz w:val="28"/>
          <w:szCs w:val="28"/>
        </w:rPr>
        <w:t>я с ними. Стереотипы бывают полезны и необходимы как форма экономии мышления и действий в отношении достаточно простых и стабильных объектов и ситуаций, адекватное взаимодействие с которыми возможно на основе привычных и подтверждаемых опытом представлений</w:t>
      </w:r>
      <w:r>
        <w:rPr>
          <w:rFonts w:ascii="Times New Roman CYR" w:hAnsi="Times New Roman CYR" w:cs="Times New Roman CYR"/>
          <w:sz w:val="28"/>
          <w:szCs w:val="28"/>
        </w:rPr>
        <w:t>. Там же, где объект требует творческого осмысления или изменился, а представления о нем остались прежними, стереотип становится тормозом в процессах взаимодействия личности с действительностью. Иными словами, «нормальная» социальная установка может превра</w:t>
      </w:r>
      <w:r>
        <w:rPr>
          <w:rFonts w:ascii="Times New Roman CYR" w:hAnsi="Times New Roman CYR" w:cs="Times New Roman CYR"/>
          <w:sz w:val="28"/>
          <w:szCs w:val="28"/>
        </w:rPr>
        <w:t>титься во «вредный» стереотип. Другими причинами возникновения стереотипов такого рода обычно бывают недостаток знаний, догматичное воспитание, неразвитость личности или остановка по каким-то причинам процессов ее развития.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Предрассудок - это социальная ус</w:t>
      </w:r>
      <w:r>
        <w:rPr>
          <w:rFonts w:ascii="Times New Roman CYR" w:hAnsi="Times New Roman CYR" w:cs="Times New Roman CYR"/>
          <w:sz w:val="28"/>
          <w:szCs w:val="28"/>
        </w:rPr>
        <w:t>тановка с искаженным содержанием ее когнитивного компонента, вследствие чего индивид воспринимает некоторые социальные объекты в неадекватном, искаженном виде. Нередко с таким когнитивным компонентом бывает связан сильный, то есть эмоционально насыщенный а</w:t>
      </w:r>
      <w:r>
        <w:rPr>
          <w:rFonts w:ascii="Times New Roman CYR" w:hAnsi="Times New Roman CYR" w:cs="Times New Roman CYR"/>
          <w:sz w:val="28"/>
          <w:szCs w:val="28"/>
        </w:rPr>
        <w:t xml:space="preserve">ффективный компонент. В результате предрассудок обусловливает не только некритичное восприятие отдельных элементов действительности, но и неадекватные при определенных условиях действия по отношению к ним. Наиболее распространенным видом таких извращенных </w:t>
      </w:r>
      <w:r>
        <w:rPr>
          <w:rFonts w:ascii="Times New Roman CYR" w:hAnsi="Times New Roman CYR" w:cs="Times New Roman CYR"/>
          <w:sz w:val="28"/>
          <w:szCs w:val="28"/>
        </w:rPr>
        <w:t>социальных установок являются расовые и национальные предрассудки.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причина формирования предрассудков кроется в неразвитости когнитивной сферы личности, благодаря чему индивид некритично воспринимает влияния соответствующей среды. Поэтому чаще все</w:t>
      </w:r>
      <w:r>
        <w:rPr>
          <w:rFonts w:ascii="Times New Roman CYR" w:hAnsi="Times New Roman CYR" w:cs="Times New Roman CYR"/>
          <w:sz w:val="28"/>
          <w:szCs w:val="28"/>
        </w:rPr>
        <w:t>го предрассудки возникают в детстве, когда у ребенка еще нет или почти нет адекватных знаний о том или ином социальном объекте, но под воздействием родителей и ближайшего окружения уже формируется определенное эмоционально-оценочное отношение к нему. В дал</w:t>
      </w:r>
      <w:r>
        <w:rPr>
          <w:rFonts w:ascii="Times New Roman CYR" w:hAnsi="Times New Roman CYR" w:cs="Times New Roman CYR"/>
          <w:sz w:val="28"/>
          <w:szCs w:val="28"/>
        </w:rPr>
        <w:t>ьнейшем это отношение оказывает соответствующее влияние на содержание развивающегося когнитивного компонента, выступая в роли фильтра, допускающего к восприятию лишь ту информацию об объекте, которая соответствует уже сложившейся аффективной его оценке. По</w:t>
      </w:r>
      <w:r>
        <w:rPr>
          <w:rFonts w:ascii="Times New Roman CYR" w:hAnsi="Times New Roman CYR" w:cs="Times New Roman CYR"/>
          <w:sz w:val="28"/>
          <w:szCs w:val="28"/>
        </w:rPr>
        <w:t>влиять на формирование или закрепление предрассудка может и соответствующий жизненный опыт индивида, эмоционально пережитый, но недостаточно критично интерпретированный. Например, некоторые россияне, столкнувшиеся с преступными группировками, организованны</w:t>
      </w:r>
      <w:r>
        <w:rPr>
          <w:rFonts w:ascii="Times New Roman CYR" w:hAnsi="Times New Roman CYR" w:cs="Times New Roman CYR"/>
          <w:sz w:val="28"/>
          <w:szCs w:val="28"/>
        </w:rPr>
        <w:t>ми по национальному признаку, переносят негативное отношение на весь народ, из представителей которого состоит та или иная группировка.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Иерархическая структура системы социальных установок. С точки зрения значимости для общества и для личности отдельные со</w:t>
      </w:r>
      <w:r>
        <w:rPr>
          <w:rFonts w:ascii="Times New Roman CYR" w:hAnsi="Times New Roman CYR" w:cs="Times New Roman CYR"/>
          <w:sz w:val="28"/>
          <w:szCs w:val="28"/>
        </w:rPr>
        <w:t>циальные установки занимают в системе «неравноправное» положение и образуют своего рода иерархию. Этот факт нашел отражение в известной диспозиционной концепции регуляции социального поведения личности В. А. Ядова (1975). В ней выделены четыре уровня диспо</w:t>
      </w:r>
      <w:r>
        <w:rPr>
          <w:rFonts w:ascii="Times New Roman CYR" w:hAnsi="Times New Roman CYR" w:cs="Times New Roman CYR"/>
          <w:sz w:val="28"/>
          <w:szCs w:val="28"/>
        </w:rPr>
        <w:t>зиций как образований, регулирующих поведение и деятельность индивида. К. первому уровню отнесены просто установки (в понимании Д. Н, Узнадзе), регулирующие поведение на простейшем, преимущественно бытовом уровне; ко второму - социальные установки, которые</w:t>
      </w:r>
      <w:r>
        <w:rPr>
          <w:rFonts w:ascii="Times New Roman CYR" w:hAnsi="Times New Roman CYR" w:cs="Times New Roman CYR"/>
          <w:sz w:val="28"/>
          <w:szCs w:val="28"/>
        </w:rPr>
        <w:t>, по мнению В. А. Ядова, вступают в действие на уровне малых групп; третий уровень включает общую направленность интересов личности (или базовые социальные установки), отражающую отношение индивида к его основным сферам жизнедеятельности (профессия, общест</w:t>
      </w:r>
      <w:r>
        <w:rPr>
          <w:rFonts w:ascii="Times New Roman CYR" w:hAnsi="Times New Roman CYR" w:cs="Times New Roman CYR"/>
          <w:sz w:val="28"/>
          <w:szCs w:val="28"/>
        </w:rPr>
        <w:t>венная деятельность, увлечения и т. п.); на четвертом, высшем уровне располагается система ценностных ориентации личности.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В. А. Ядов пользуется такими понятиями, как диспозиция, направленность интересов личности и ценностные ориентации</w:t>
      </w:r>
      <w:r>
        <w:rPr>
          <w:rFonts w:ascii="Times New Roman CYR" w:hAnsi="Times New Roman CYR" w:cs="Times New Roman CYR"/>
          <w:sz w:val="28"/>
          <w:szCs w:val="28"/>
        </w:rPr>
        <w:t>, его концепция не вступает в противоречие с теорией социальной установки. Сомнение вызывает лишь ограничение роли социальной установки вторым и третьим уровнями. Дело в том, что по своим психологическим функциям и структуре ценностные ориентации также явл</w:t>
      </w:r>
      <w:r>
        <w:rPr>
          <w:rFonts w:ascii="Times New Roman CYR" w:hAnsi="Times New Roman CYR" w:cs="Times New Roman CYR"/>
          <w:sz w:val="28"/>
          <w:szCs w:val="28"/>
        </w:rPr>
        <w:t>яются социальными установками. Они включают в себя знание и оценку ценностей конкретного общества и соответствующее им поведение. Они действительно отличаются от других социальных установок, но лишь наиболее высокой социальной и личностной значимостью свои</w:t>
      </w:r>
      <w:r>
        <w:rPr>
          <w:rFonts w:ascii="Times New Roman CYR" w:hAnsi="Times New Roman CYR" w:cs="Times New Roman CYR"/>
          <w:sz w:val="28"/>
          <w:szCs w:val="28"/>
        </w:rPr>
        <w:t>х объектов, а по своей психологической природе они ничем не выделяются из общей системы социальных установок. Таким образом, диспозиционная концепция представляет собой систему социальных установок (за исключением установки в понимании Д.Н. Узнадзе), близк</w:t>
      </w:r>
      <w:r>
        <w:rPr>
          <w:rFonts w:ascii="Times New Roman CYR" w:hAnsi="Times New Roman CYR" w:cs="Times New Roman CYR"/>
          <w:sz w:val="28"/>
          <w:szCs w:val="28"/>
        </w:rPr>
        <w:t>их по своей психологической сущности, но различных по значимости их социальных объектов.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свете сказанного следует обратить внимание еще на один аспект иерархического строения системы социальных установок. Ценность концепции В. А. Ядова в том, что она впо</w:t>
      </w:r>
      <w:r>
        <w:rPr>
          <w:rFonts w:ascii="Times New Roman CYR" w:hAnsi="Times New Roman CYR" w:cs="Times New Roman CYR"/>
          <w:sz w:val="28"/>
          <w:szCs w:val="28"/>
        </w:rPr>
        <w:t>лне обоснованно и логично выстраивает иерархию социальных установок по критерию социальной значимости их объектов. Но не менее логично признать, что для каждого отдельного индивида существует собственная, субъективная иерархия социальных установок по крите</w:t>
      </w:r>
      <w:r>
        <w:rPr>
          <w:rFonts w:ascii="Times New Roman CYR" w:hAnsi="Times New Roman CYR" w:cs="Times New Roman CYR"/>
          <w:sz w:val="28"/>
          <w:szCs w:val="28"/>
        </w:rPr>
        <w:t>рию их психологической значимости только для него, которая не всегда совпадает с общественно признанной иерархией. Нетрудно представить, что для какого-то человека смыслом жизни и высшей ценностью является создание семьи и воспитание детей (особенно для же</w:t>
      </w:r>
      <w:r>
        <w:rPr>
          <w:rFonts w:ascii="Times New Roman CYR" w:hAnsi="Times New Roman CYR" w:cs="Times New Roman CYR"/>
          <w:sz w:val="28"/>
          <w:szCs w:val="28"/>
        </w:rPr>
        <w:t>нщин); а для другого на первом плане - построение карьеры любой ценой, что и составляет для него основную ценностную ориентацию в жизни. По концепции В. А. Ядова, такие диспозиции справедливо относятся ко второму и третьему уровням, а по субъективным лично</w:t>
      </w:r>
      <w:r>
        <w:rPr>
          <w:rFonts w:ascii="Times New Roman CYR" w:hAnsi="Times New Roman CYR" w:cs="Times New Roman CYR"/>
          <w:sz w:val="28"/>
          <w:szCs w:val="28"/>
        </w:rPr>
        <w:t>стным критериям они оказываются высшими по своему значению для индивида. Объяснение и подтверждение такому подходу к проблеме иерархии социальных установок можно найти в концепции общих значений и личностных смыслов социальных объектов А. Н. Леонтьева (197</w:t>
      </w:r>
      <w:r>
        <w:rPr>
          <w:rFonts w:ascii="Times New Roman CYR" w:hAnsi="Times New Roman CYR" w:cs="Times New Roman CYR"/>
          <w:sz w:val="28"/>
          <w:szCs w:val="28"/>
        </w:rPr>
        <w:t>2). Из этой концепции видно, что один и тот же социальный объект (событие, процесс, явление и т. д.), имеющий однозначную интерпретацию с позиций ценностей и норм общества, приобретает различный личностный смысл для отдельных индивидов.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поми</w:t>
      </w:r>
      <w:r>
        <w:rPr>
          <w:rFonts w:ascii="Times New Roman CYR" w:hAnsi="Times New Roman CYR" w:cs="Times New Roman CYR"/>
          <w:sz w:val="28"/>
          <w:szCs w:val="28"/>
        </w:rPr>
        <w:t>мо диспозиционной концепции В. А. Ядова, критерием которой служит общественная значимость объектов социальных установок различного уровня, можно признать существование субъективных иерархий социальных установок, построенных по критерию их психологической и</w:t>
      </w:r>
      <w:r>
        <w:rPr>
          <w:rFonts w:ascii="Times New Roman CYR" w:hAnsi="Times New Roman CYR" w:cs="Times New Roman CYR"/>
          <w:sz w:val="28"/>
          <w:szCs w:val="28"/>
        </w:rPr>
        <w:t xml:space="preserve"> личной значимости для каждого конкретного индивида.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социальная установка, будучи сама системным образованием, включена в другие, более сложные системы, складывающиеся по разным признакам, и конечным регулятором поведения и деятельности личн</w:t>
      </w:r>
      <w:r>
        <w:rPr>
          <w:rFonts w:ascii="Times New Roman CYR" w:hAnsi="Times New Roman CYR" w:cs="Times New Roman CYR"/>
          <w:sz w:val="28"/>
          <w:szCs w:val="28"/>
        </w:rPr>
        <w:t>ости оказывается взаимодействие этих сложных систем.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Развитие представлений о предмете, объектах и методах социальной психологии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психология социальный личность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представлений о предмете социальной психологии можно выделить несколько уже сложи</w:t>
      </w:r>
      <w:r>
        <w:rPr>
          <w:rFonts w:ascii="Times New Roman CYR" w:hAnsi="Times New Roman CYR" w:cs="Times New Roman CYR"/>
          <w:sz w:val="28"/>
          <w:szCs w:val="28"/>
        </w:rPr>
        <w:t>вшихся направлений.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Продолжается экстенсивное развитие научных представлений в виде выделения все новых и новых явлений в качестве предмета социальной психологии, однако этот путь, наиболее распространенный в начале становления (и возрождения) социальной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психологии, сегодня уже не имеет принципиального значения для ее развития, но по-прежнему остается интересным с точки зрения описания пополняемой совокупности «предметов», их конкретизации, уточнения и т. п.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нашему мнению, более важны другие состоявшие</w:t>
      </w:r>
      <w:r>
        <w:rPr>
          <w:rFonts w:ascii="Times New Roman CYR" w:hAnsi="Times New Roman CYR" w:cs="Times New Roman CYR"/>
          <w:sz w:val="28"/>
          <w:szCs w:val="28"/>
        </w:rPr>
        <w:t>ся пути развития представлений о предмете социальной психологии.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Эклектичный путь характеризуется соединением через союз «и» разных по сути предметов. Это фактически упрощенная, рядоположная интеграция предметов, которая получила широкое распространение </w:t>
      </w:r>
      <w:r>
        <w:rPr>
          <w:rFonts w:ascii="Times New Roman CYR" w:hAnsi="Times New Roman CYR" w:cs="Times New Roman CYR"/>
          <w:sz w:val="28"/>
          <w:szCs w:val="28"/>
        </w:rPr>
        <w:t>и вполне допустима при решении учебно-образовательных, просветительских, популяризаторских и некоторых научно-практических задач в области социальной психологии.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также выделить два перспективных пути решения вопроса о предмете социальной психологии, </w:t>
      </w:r>
      <w:r>
        <w:rPr>
          <w:rFonts w:ascii="Times New Roman CYR" w:hAnsi="Times New Roman CYR" w:cs="Times New Roman CYR"/>
          <w:sz w:val="28"/>
          <w:szCs w:val="28"/>
        </w:rPr>
        <w:t>которые в настоящее время рассматриваются нами как основные тенденции ближайшего развития.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Переход от формулирования конкретного и тем самым всегда частного предмета (например: изучение личностных свойств в группах, интерперсональных процессов, межличнос</w:t>
      </w:r>
      <w:r>
        <w:rPr>
          <w:rFonts w:ascii="Times New Roman CYR" w:hAnsi="Times New Roman CYR" w:cs="Times New Roman CYR"/>
          <w:sz w:val="28"/>
          <w:szCs w:val="28"/>
        </w:rPr>
        <w:t>тных отношений, общения между людьми, свойств группы, межгрупповых отношений и т. п.) к описанию «предметного поля», позволяющего одновременно включать в него многие известные феномены как частные и специфичные предметы социальной психологии. То есть наблю</w:t>
      </w:r>
      <w:r>
        <w:rPr>
          <w:rFonts w:ascii="Times New Roman CYR" w:hAnsi="Times New Roman CYR" w:cs="Times New Roman CYR"/>
          <w:sz w:val="28"/>
          <w:szCs w:val="28"/>
        </w:rPr>
        <w:t>дается явное расширение представлений о предмете, образно говоря, «в плоскости» или «по горизонтали», в результате чего позиции разных исследователей отличаются не только содержанием, но и объемами «предметных полей» социальной психологии. У данного пути р</w:t>
      </w:r>
      <w:r>
        <w:rPr>
          <w:rFonts w:ascii="Times New Roman CYR" w:hAnsi="Times New Roman CYR" w:cs="Times New Roman CYR"/>
          <w:sz w:val="28"/>
          <w:szCs w:val="28"/>
        </w:rPr>
        <w:t>азвития представлений о предмете имеются явные недостатки и издержки. Например, он приводит к снижению остроты дискуссий о предмете социальной психологии, так как в принципе в «предметное поле» можно включить любое новое предлагаемое явление, в том числе и</w:t>
      </w:r>
      <w:r>
        <w:rPr>
          <w:rFonts w:ascii="Times New Roman CYR" w:hAnsi="Times New Roman CYR" w:cs="Times New Roman CYR"/>
          <w:sz w:val="28"/>
          <w:szCs w:val="28"/>
        </w:rPr>
        <w:t xml:space="preserve"> самое оригинальное и даже экзотичное.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Переход к более абстрактным, но одновременно и более обобщенным, интегративным формулировкам предмета, включающим в себя конкретные и частные представления, - это «наращивание» предмета как бы «по вертикали», от час</w:t>
      </w:r>
      <w:r>
        <w:rPr>
          <w:rFonts w:ascii="Times New Roman CYR" w:hAnsi="Times New Roman CYR" w:cs="Times New Roman CYR"/>
          <w:sz w:val="28"/>
          <w:szCs w:val="28"/>
        </w:rPr>
        <w:t>тного к общему. Один из возможных вариантов такого решения: социальная психология изучает многообразные психологические явления (процессы, состояния, свойства и т. п.), характеризующие индивида или группу как субъектов социального взаимодействия.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</w:t>
      </w:r>
      <w:r>
        <w:rPr>
          <w:rFonts w:ascii="Times New Roman CYR" w:hAnsi="Times New Roman CYR" w:cs="Times New Roman CYR"/>
          <w:sz w:val="28"/>
          <w:szCs w:val="28"/>
        </w:rPr>
        <w:t>конкретных примеров реализации так понимаемого предмета социальная психология являются исследования разных видов управленческого взаимодействия в организационной психологии и психологии управления. В результате таких исследований нами было обосновано новое</w:t>
      </w:r>
      <w:r>
        <w:rPr>
          <w:rFonts w:ascii="Times New Roman CYR" w:hAnsi="Times New Roman CYR" w:cs="Times New Roman CYR"/>
          <w:sz w:val="28"/>
          <w:szCs w:val="28"/>
        </w:rPr>
        <w:t xml:space="preserve"> научное направление - психология исполнительской деятельности и личности исполнителей, которая наряду с ранее выполненными психологическими исследованиями руководства и личности руководителей позволила сформировать психологию управленческого взаимодействи</w:t>
      </w:r>
      <w:r>
        <w:rPr>
          <w:rFonts w:ascii="Times New Roman CYR" w:hAnsi="Times New Roman CYR" w:cs="Times New Roman CYR"/>
          <w:sz w:val="28"/>
          <w:szCs w:val="28"/>
        </w:rPr>
        <w:t>я как логически завершенный раздел современной организационной психологии.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качестве традиционных или классических объектов исследования в социальной психологии могут рассматриваться следующие: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в группе;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межличностное взаимодейс</w:t>
      </w:r>
      <w:r>
        <w:rPr>
          <w:rFonts w:ascii="Times New Roman CYR" w:hAnsi="Times New Roman CYR" w:cs="Times New Roman CYR"/>
          <w:sz w:val="28"/>
          <w:szCs w:val="28"/>
        </w:rPr>
        <w:t>твие (психологические феномены в системе «Личность - Личность»);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малая группа;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межгрупповое взаимодействие (психологические феномены в системе «Группа - Группа»);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социальная группа.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представлений об объектах исследования в современной соци</w:t>
      </w:r>
      <w:r>
        <w:rPr>
          <w:rFonts w:ascii="Times New Roman CYR" w:hAnsi="Times New Roman CYR" w:cs="Times New Roman CYR"/>
          <w:sz w:val="28"/>
          <w:szCs w:val="28"/>
        </w:rPr>
        <w:t xml:space="preserve">альной психологии конкретизируется двумя центробежными направлениями от своего главного объекта (малой группы): усилением интереса к социальной психологии личности и одновременно - психологии больших социальных групп. Этот интерес, по нашему мнению, будет </w:t>
      </w:r>
      <w:r>
        <w:rPr>
          <w:rFonts w:ascii="Times New Roman CYR" w:hAnsi="Times New Roman CYR" w:cs="Times New Roman CYR"/>
          <w:sz w:val="28"/>
          <w:szCs w:val="28"/>
        </w:rPr>
        <w:t>возрастать и далее, особенно к тем группам, которые ранее не изучались, - интенсивно формирующимся новым социальным группам в российском обществе: предпринимателей и среднего класса, жен «новых русских» и солдатских матерей, олигархов и дворянства, безрабо</w:t>
      </w:r>
      <w:r>
        <w:rPr>
          <w:rFonts w:ascii="Times New Roman CYR" w:hAnsi="Times New Roman CYR" w:cs="Times New Roman CYR"/>
          <w:sz w:val="28"/>
          <w:szCs w:val="28"/>
        </w:rPr>
        <w:t>тных и новых политических партий и т. д.. Возрастание внимания исследователей к таким большим социальным группам, как регионы (или территории) их проживания, будет выражаться, в частности, в постепенном становлении наряду с уже состоявшейся этнической такж</w:t>
      </w:r>
      <w:r>
        <w:rPr>
          <w:rFonts w:ascii="Times New Roman CYR" w:hAnsi="Times New Roman CYR" w:cs="Times New Roman CYR"/>
          <w:sz w:val="28"/>
          <w:szCs w:val="28"/>
        </w:rPr>
        <w:t>е региональной социальной психологии - это ее ближайшие задачи.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лаборатории социальной и экономической психологии ИП РАН психология больших социальных групп изучается прежде всего на примере формирования современных российских предпринимателей, в результ</w:t>
      </w:r>
      <w:r>
        <w:rPr>
          <w:rFonts w:ascii="Times New Roman CYR" w:hAnsi="Times New Roman CYR" w:cs="Times New Roman CYR"/>
          <w:sz w:val="28"/>
          <w:szCs w:val="28"/>
        </w:rPr>
        <w:t>ате чего дана их социально-психологическая характеристика: мотивация занятий предпринимательской деятельностью, их отношение к реальному и оптимальному риску, отношение к партнерству и конкуренции в сфере предпринимательства, отношение к соблюдению нравств</w:t>
      </w:r>
      <w:r>
        <w:rPr>
          <w:rFonts w:ascii="Times New Roman CYR" w:hAnsi="Times New Roman CYR" w:cs="Times New Roman CYR"/>
          <w:sz w:val="28"/>
          <w:szCs w:val="28"/>
        </w:rPr>
        <w:t>енных норм, уровень экономических притязаний, представления о себе как об экономическом субъекте и т. д. (А. Б. Купрейченко, В. П. Позняков, О. И. Титова, Е. Б. Филинкова и др.).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специалисты вышеназванной лаборатории ИП РАН выполняют такж</w:t>
      </w:r>
      <w:r>
        <w:rPr>
          <w:rFonts w:ascii="Times New Roman CYR" w:hAnsi="Times New Roman CYR" w:cs="Times New Roman CYR"/>
          <w:sz w:val="28"/>
          <w:szCs w:val="28"/>
        </w:rPr>
        <w:t>е исследования психологических особенностей таких новых для российского общества больших социальных групп, как формирующийся средний класс и российская элита (А. Л. Журавлев, А. Б. Купрейченко, А. С. Моисеев). Нами предпринята попытка обосновать явление,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разработать теоретическую модель и программу конкретного исследования особого вида элиты в российском обществе - нравственной элиты, которая практически не изучается. Тем не менее функция нравственного воздействия отдельных людей в разных сообщества</w:t>
      </w:r>
      <w:r>
        <w:rPr>
          <w:rFonts w:ascii="Times New Roman CYR" w:hAnsi="Times New Roman CYR" w:cs="Times New Roman CYR"/>
          <w:sz w:val="28"/>
          <w:szCs w:val="28"/>
        </w:rPr>
        <w:t>х (общностях) признается многими исследователями, публицистами, писателями и др.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в социальной психологии явно доминирует интерес исследователей к психологическим закономерностям негативных социальных явлений. Обычным же, традиционно изучавшимся в о</w:t>
      </w:r>
      <w:r>
        <w:rPr>
          <w:rFonts w:ascii="Times New Roman CYR" w:hAnsi="Times New Roman CYR" w:cs="Times New Roman CYR"/>
          <w:sz w:val="28"/>
          <w:szCs w:val="28"/>
        </w:rPr>
        <w:t>течественной социальной психологии социальным группам и явлениям уделяется меньше внимания. Значительно чаще, чем ранее, изучаются семьи наркоманов и алкоголиков, социально-психологическая дезадаптация участников боевых действий, терроризм и личность терро</w:t>
      </w:r>
      <w:r>
        <w:rPr>
          <w:rFonts w:ascii="Times New Roman CYR" w:hAnsi="Times New Roman CYR" w:cs="Times New Roman CYR"/>
          <w:sz w:val="28"/>
          <w:szCs w:val="28"/>
        </w:rPr>
        <w:t>ристов, групповое и массовое насилие, криминальное поведение, информационно-психологическая безопасность общества и другие явления в трансформирующемся российском обществе.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Перспективы развития социальной психологии связаны со значительным расширением «зон</w:t>
      </w:r>
      <w:r>
        <w:rPr>
          <w:rFonts w:ascii="Times New Roman CYR" w:hAnsi="Times New Roman CYR" w:cs="Times New Roman CYR"/>
          <w:sz w:val="28"/>
          <w:szCs w:val="28"/>
        </w:rPr>
        <w:t xml:space="preserve">ы» объектов исследования, с одной стороны, за счет активного включения в сферу ее интересов внутриличностных феноменов (таких как: «Я - другое Я», самоотношение, представление о себе в связи с представлением о других, саморефлексия, самосознание и т. п.), </w:t>
      </w:r>
      <w:r>
        <w:rPr>
          <w:rFonts w:ascii="Times New Roman CYR" w:hAnsi="Times New Roman CYR" w:cs="Times New Roman CYR"/>
          <w:sz w:val="28"/>
          <w:szCs w:val="28"/>
        </w:rPr>
        <w:t xml:space="preserve">а с другой - за счет развития относительно нового макропсихологического анализа общества в целом. Исследования макропсихологических, общественных явлений неизбежно вызывают становление макросоциальной психологии или просто макропсихологии, разрабатываемой </w:t>
      </w:r>
      <w:r>
        <w:rPr>
          <w:rFonts w:ascii="Times New Roman CYR" w:hAnsi="Times New Roman CYR" w:cs="Times New Roman CYR"/>
          <w:sz w:val="28"/>
          <w:szCs w:val="28"/>
        </w:rPr>
        <w:t>в ИП РАН под руководством А. В. Юревича.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Создан аппарат количественной оценки психологических последствий социально-экономических изменений общества через оценку его макропсихологического состояния. Разработан так называемый композитный индекс, основанный </w:t>
      </w:r>
      <w:r>
        <w:rPr>
          <w:rFonts w:ascii="Times New Roman CYR" w:hAnsi="Times New Roman CYR" w:cs="Times New Roman CYR"/>
          <w:sz w:val="28"/>
          <w:szCs w:val="28"/>
        </w:rPr>
        <w:t>на интеграции различных нормированных (т. е. переведенных в баллы), прежде всего социально-демографических статистических показателей. Одни из них рассматриваются как индикаторы психологической устойчивости общества, а другие - его социально-психологическо</w:t>
      </w:r>
      <w:r>
        <w:rPr>
          <w:rFonts w:ascii="Times New Roman CYR" w:hAnsi="Times New Roman CYR" w:cs="Times New Roman CYR"/>
          <w:sz w:val="28"/>
          <w:szCs w:val="28"/>
        </w:rPr>
        <w:t>го благополучия/неблагополучия.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состояние общества «материализуется» в том, что оказывает большое влияние на смертность, рождаемость, количество несчастных случаев, сердечно-сосудистые и многие психосоматические заболевания и т. д. И в этой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психологическое состояние общества крайне важно изучать, чтобы понимать закономерности его формирования, динамики и проявлений далеко не только психологических последствий.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явно нестандартным изучением общественно-психологических явлений стал</w:t>
      </w:r>
      <w:r>
        <w:rPr>
          <w:rFonts w:ascii="Times New Roman CYR" w:hAnsi="Times New Roman CYR" w:cs="Times New Roman CYR"/>
          <w:sz w:val="28"/>
          <w:szCs w:val="28"/>
        </w:rPr>
        <w:t>о исследование патриотизма и особенностей его воспитания в современном российском обществе, прежде всего социально-психологической специфики в историко-культурном и социальном контекстах. В рамках разработки данной проблемы В. А. Кольцовой и В. А. Сосниным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 концептуально-терминологический анализ системы понятий, описывающих проблематику патриотизма: национальное, этническое и гражданское самосознание, соответствующие виды идентификации, этноцентризм, патриотизм, национализм, шовинизм и др. Дано соде</w:t>
      </w:r>
      <w:r>
        <w:rPr>
          <w:rFonts w:ascii="Times New Roman CYR" w:hAnsi="Times New Roman CYR" w:cs="Times New Roman CYR"/>
          <w:sz w:val="28"/>
          <w:szCs w:val="28"/>
        </w:rPr>
        <w:t>ржательное определение патриотизма как одного из базовых компонентов национального сознания народа. Рассмотрено функционирование этого феномена на уровне отдельной личности, социальных групп и социума. Структурированы задачи патриотического воспитания и ос</w:t>
      </w:r>
      <w:r>
        <w:rPr>
          <w:rFonts w:ascii="Times New Roman CYR" w:hAnsi="Times New Roman CYR" w:cs="Times New Roman CYR"/>
          <w:sz w:val="28"/>
          <w:szCs w:val="28"/>
        </w:rPr>
        <w:t>новные условия его реализации в когнитивной, эмоциональной и поведенческих сферах человека. Обозначены основные трудности патриотического воспитания в связи с современными реалиями развития российского общества и тенденциями общемирового развития.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Ближайши</w:t>
      </w:r>
      <w:r>
        <w:rPr>
          <w:rFonts w:ascii="Times New Roman CYR" w:hAnsi="Times New Roman CYR" w:cs="Times New Roman CYR"/>
          <w:sz w:val="28"/>
          <w:szCs w:val="28"/>
        </w:rPr>
        <w:t>е перспективы видятся и в возрастании интереса социальных психологов к сообществам большей численности, чем конкретный этнос или суперэтнос, нация или какое-то отдельное современное общество, что, по нашему мнению, постепенно должно привести к формированию</w:t>
      </w:r>
      <w:r>
        <w:rPr>
          <w:rFonts w:ascii="Times New Roman CYR" w:hAnsi="Times New Roman CYR" w:cs="Times New Roman CYR"/>
          <w:sz w:val="28"/>
          <w:szCs w:val="28"/>
        </w:rPr>
        <w:t xml:space="preserve"> континентальной, или материковой, социальной психологии, т. е. к исследованиям, включая сравнительные, европейцев, азиатов, американцев, латиноамериканцев, африканцев, австралийцев, полинезийцев и т. п.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 являются одним из наиболее консе</w:t>
      </w:r>
      <w:r>
        <w:rPr>
          <w:rFonts w:ascii="Times New Roman CYR" w:hAnsi="Times New Roman CYR" w:cs="Times New Roman CYR"/>
          <w:sz w:val="28"/>
          <w:szCs w:val="28"/>
        </w:rPr>
        <w:t>рвативных, т. е. с большим трудом изменяющихся, дифференцирующих признаков той или иной отрасли психологической науки. В развитии методов социально-психологического исследования наблюдается не столько разработка принципиально новых способов изучения, сколь</w:t>
      </w:r>
      <w:r>
        <w:rPr>
          <w:rFonts w:ascii="Times New Roman CYR" w:hAnsi="Times New Roman CYR" w:cs="Times New Roman CYR"/>
          <w:sz w:val="28"/>
          <w:szCs w:val="28"/>
        </w:rPr>
        <w:t>ко их заимствование из смежных социальных наук, а также последующая модификация и адаптация к решению конкретных актуальных проблем. Так, за последние три десятилетия из экономической науки в социальной психологии были привнесены методы экспертных оценок и</w:t>
      </w:r>
      <w:r>
        <w:rPr>
          <w:rFonts w:ascii="Times New Roman CYR" w:hAnsi="Times New Roman CYR" w:cs="Times New Roman CYR"/>
          <w:sz w:val="28"/>
          <w:szCs w:val="28"/>
        </w:rPr>
        <w:t xml:space="preserve"> деловых игр, из маркетинга и политологии - метод фокус-групп. Наибольшее развитие из них пока получил метод экспертных оценок, в частности, было разработано несколько его конкретных вариантов: для исследования эффективности деятельности руководителей труд</w:t>
      </w:r>
      <w:r>
        <w:rPr>
          <w:rFonts w:ascii="Times New Roman CYR" w:hAnsi="Times New Roman CYR" w:cs="Times New Roman CYR"/>
          <w:sz w:val="28"/>
          <w:szCs w:val="28"/>
        </w:rPr>
        <w:t>овых коллективов, для оценки личностных свойств руководителей (А. Л. Журавлев) и др. Данные, полученные методом экспертных оценок, оказались продуктивными для выделения психологических типов руководителей и в широком смысле для работы с персоналом (С. В. Г</w:t>
      </w:r>
      <w:r>
        <w:rPr>
          <w:rFonts w:ascii="Times New Roman CYR" w:hAnsi="Times New Roman CYR" w:cs="Times New Roman CYR"/>
          <w:sz w:val="28"/>
          <w:szCs w:val="28"/>
        </w:rPr>
        <w:t>уцыкова).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перспективной тенденции особую роль в социальной психологии приобретает естественный эксперимент, причем в разных его вариантах.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под моим научным руководством Т. В. Дробышевой использовался обучающий естественный эксперимент</w:t>
      </w:r>
      <w:r>
        <w:rPr>
          <w:rFonts w:ascii="Times New Roman CYR" w:hAnsi="Times New Roman CYR" w:cs="Times New Roman CYR"/>
          <w:sz w:val="28"/>
          <w:szCs w:val="28"/>
        </w:rPr>
        <w:t xml:space="preserve"> в строгом его смысле при изучении влияния раннего экономического образования на динамику ЦО младших школьников. Было достоверно показано возрастание значимости двух групп ценностей: социальной активности и волевых и, наоборот, снижение - эмоциональных и э</w:t>
      </w:r>
      <w:r>
        <w:rPr>
          <w:rFonts w:ascii="Times New Roman CYR" w:hAnsi="Times New Roman CYR" w:cs="Times New Roman CYR"/>
          <w:sz w:val="28"/>
          <w:szCs w:val="28"/>
        </w:rPr>
        <w:t>тических ценностей. Во-вторых, модель игрового естественного эксперимента под научным руководством В. А. Кольцовой была применена М. А. Красниковым для изучения роли дезинформации в продолжительном межличностном общении. Была получена следующая динамика: е</w:t>
      </w:r>
      <w:r>
        <w:rPr>
          <w:rFonts w:ascii="Times New Roman CYR" w:hAnsi="Times New Roman CYR" w:cs="Times New Roman CYR"/>
          <w:sz w:val="28"/>
          <w:szCs w:val="28"/>
        </w:rPr>
        <w:t>сли на первых этапах игрового общения дезинформатор имел некоторое преимущество, то далее наступали такие этапы, когда он же становился источником дискомфортных состояний, снижения эффективности общения и общей деструкции взаимодействия. Не только продукти</w:t>
      </w:r>
      <w:r>
        <w:rPr>
          <w:rFonts w:ascii="Times New Roman CYR" w:hAnsi="Times New Roman CYR" w:cs="Times New Roman CYR"/>
          <w:sz w:val="28"/>
          <w:szCs w:val="28"/>
        </w:rPr>
        <w:t>вно, но и вообще взаимодействовать в условиях ложно организованной информации продолжительные периоды в принципе не удается.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Выраженными тенденциями развития методов в социальной психологии являются следующие: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более точный учет психометрических требова</w:t>
      </w:r>
      <w:r>
        <w:rPr>
          <w:rFonts w:ascii="Times New Roman CYR" w:hAnsi="Times New Roman CYR" w:cs="Times New Roman CYR"/>
          <w:sz w:val="28"/>
          <w:szCs w:val="28"/>
        </w:rPr>
        <w:t>ний к разрабатываемым методикам, что приводит к возрастанию степени стандартизированности применяемого инструментария в социальной психологии;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общей культуры эмпирического исследования;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оригинальных авторских программ исследований, раз</w:t>
      </w:r>
      <w:r>
        <w:rPr>
          <w:rFonts w:ascii="Times New Roman CYR" w:hAnsi="Times New Roman CYR" w:cs="Times New Roman CYR"/>
          <w:sz w:val="28"/>
          <w:szCs w:val="28"/>
        </w:rPr>
        <w:t>личных методов их организации, анализа и интерпретации полученных данных;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оригинальных комплексов взаимодополняющих методов и соответствующих им методик;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все более сложных математико-статистических процедур обработки и анализа данн</w:t>
      </w:r>
      <w:r>
        <w:rPr>
          <w:rFonts w:ascii="Times New Roman CYR" w:hAnsi="Times New Roman CYR" w:cs="Times New Roman CYR"/>
          <w:sz w:val="28"/>
          <w:szCs w:val="28"/>
        </w:rPr>
        <w:t>ых;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более совершенных способов оформления результатов исследования благодаря внедрению компьютерных технологий.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Выделенные тенденции характерны для психологической науки в целом.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Острота психологических проблем, вызванных разв</w:t>
      </w:r>
      <w:r>
        <w:rPr>
          <w:rFonts w:ascii="Times New Roman CYR" w:hAnsi="Times New Roman CYR" w:cs="Times New Roman CYR"/>
          <w:sz w:val="28"/>
          <w:szCs w:val="28"/>
        </w:rPr>
        <w:t>итием современного российского общества, сопровождается возрастанием востребованности результатов социально-психологических исследований, что в целом побуждает развитие отечественной социальной психологии, причем по самым разным научным направлениям и проб</w:t>
      </w:r>
      <w:r>
        <w:rPr>
          <w:rFonts w:ascii="Times New Roman CYR" w:hAnsi="Times New Roman CYR" w:cs="Times New Roman CYR"/>
          <w:sz w:val="28"/>
          <w:szCs w:val="28"/>
        </w:rPr>
        <w:t>лемам.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основными научными направлениями, ставшими широко известными и классическими, новые, формирующиеся в своей совокупности, составляют важнейший специфицирующий признак любой отрасли науки, в том числе и социальной психологии. Ниже будет приве</w:t>
      </w:r>
      <w:r>
        <w:rPr>
          <w:rFonts w:ascii="Times New Roman CYR" w:hAnsi="Times New Roman CYR" w:cs="Times New Roman CYR"/>
          <w:sz w:val="28"/>
          <w:szCs w:val="28"/>
        </w:rPr>
        <w:t>ден ряд становящихся научных направлений, по которому целесообразно сделать несколько объясняющих его комментариев. Во-первых, новые научные направления выделены лишь на примере современных социально-психологических исследований, ведущихся в лаборатории со</w:t>
      </w:r>
      <w:r>
        <w:rPr>
          <w:rFonts w:ascii="Times New Roman CYR" w:hAnsi="Times New Roman CYR" w:cs="Times New Roman CYR"/>
          <w:sz w:val="28"/>
          <w:szCs w:val="28"/>
        </w:rPr>
        <w:t xml:space="preserve">циальной и экономической психологии ИП РАН, не ставя при этом более общую задачу проанализировать состояние новых направлений во всей российской социальной психологии. Однако и данный конкретный пример развития исследований в академическом психологическом </w:t>
      </w:r>
      <w:r>
        <w:rPr>
          <w:rFonts w:ascii="Times New Roman CYR" w:hAnsi="Times New Roman CYR" w:cs="Times New Roman CYR"/>
          <w:sz w:val="28"/>
          <w:szCs w:val="28"/>
        </w:rPr>
        <w:t>центре, по нашему мнению, является показательным для понимания движения современной социальной психологии как отрасли психологической науки в России. Во-вторых, предложенный ряд новых научных направлений должен быть дополнен еще и теми, которые были сформу</w:t>
      </w:r>
      <w:r>
        <w:rPr>
          <w:rFonts w:ascii="Times New Roman CYR" w:hAnsi="Times New Roman CYR" w:cs="Times New Roman CYR"/>
          <w:sz w:val="28"/>
          <w:szCs w:val="28"/>
        </w:rPr>
        <w:t>лированы в последние пять-семь лет. К категории таких направлений относятся исследования социально-психологической зрелости, разных видов (экономического и нравственного) самоопределения личности и группы в новой социальной среде, экономической социализаци</w:t>
      </w:r>
      <w:r>
        <w:rPr>
          <w:rFonts w:ascii="Times New Roman CYR" w:hAnsi="Times New Roman CYR" w:cs="Times New Roman CYR"/>
          <w:sz w:val="28"/>
          <w:szCs w:val="28"/>
        </w:rPr>
        <w:t>и личности в периоды интенсивного ее формирования, психологии больших социальных групп как субъектов и т. д. - все они как научные направления активно становятся в настоящее время. В-третьих, представленные ниже научные направления находятся в принципиальн</w:t>
      </w:r>
      <w:r>
        <w:rPr>
          <w:rFonts w:ascii="Times New Roman CYR" w:hAnsi="Times New Roman CYR" w:cs="Times New Roman CYR"/>
          <w:sz w:val="28"/>
          <w:szCs w:val="28"/>
        </w:rPr>
        <w:t>о разных состояниях своей разработанности: от теоретического обоснования заявки на исследование до первых обобщений результатов уже выполненных конкретных исследований и т. п.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новыми научными направлениями социально-психологических исследова</w:t>
      </w:r>
      <w:r>
        <w:rPr>
          <w:rFonts w:ascii="Times New Roman CYR" w:hAnsi="Times New Roman CYR" w:cs="Times New Roman CYR"/>
          <w:sz w:val="28"/>
          <w:szCs w:val="28"/>
        </w:rPr>
        <w:t>ний в настоящее время являются следующие: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социально-психологические процессы (механизмы) изменения культурных норм;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особенностей дистинктивного социального поведения личности и группы;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социально-психологические аспекты изучения культурной трав</w:t>
      </w:r>
      <w:r>
        <w:rPr>
          <w:rFonts w:ascii="Times New Roman CYR" w:hAnsi="Times New Roman CYR" w:cs="Times New Roman CYR"/>
          <w:sz w:val="28"/>
          <w:szCs w:val="28"/>
        </w:rPr>
        <w:t>мы;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коллективной памяти с позиций конструкционизма;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исследования межличностного, межгруппового и организационного доверия и недоверия;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нравственно-психологические детерминанты социального и экономического поведения личности и г</w:t>
      </w:r>
      <w:r>
        <w:rPr>
          <w:rFonts w:ascii="Times New Roman CYR" w:hAnsi="Times New Roman CYR" w:cs="Times New Roman CYR"/>
          <w:sz w:val="28"/>
          <w:szCs w:val="28"/>
        </w:rPr>
        <w:t>руппы;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социально-психологического пространства личности и группы;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социально-психологические проблемы управления, в том числе обмена знаниями в организации;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психология времени (отношение личности и группы к времени);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</w:t>
      </w:r>
      <w:r>
        <w:rPr>
          <w:rFonts w:ascii="Times New Roman CYR" w:hAnsi="Times New Roman CYR" w:cs="Times New Roman CYR"/>
          <w:sz w:val="28"/>
          <w:szCs w:val="28"/>
        </w:rPr>
        <w:t>огические исследования терроризма и др.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ряд объединяет перспективность поставленных проблем и заявленных направлений исследования в социальной психологии.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Криворученко, В. К. Молодежь, комсомол, общество 30-х го</w:t>
      </w:r>
      <w:r>
        <w:rPr>
          <w:rFonts w:ascii="Times New Roman CYR" w:hAnsi="Times New Roman CYR" w:cs="Times New Roman CYR"/>
          <w:sz w:val="28"/>
          <w:szCs w:val="28"/>
        </w:rPr>
        <w:t>дов XX столетия: к проблеме репрессий в молодежной среде : научная монография [Текст] / В. К. Криворученко. - М. : Московский гуманитарный университет, 2011. - 166 с.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Королев, А. А. Этноменталитет: сущность, структура, проблемы формирования : научная мон</w:t>
      </w:r>
      <w:r>
        <w:rPr>
          <w:rFonts w:ascii="Times New Roman CYR" w:hAnsi="Times New Roman CYR" w:cs="Times New Roman CYR"/>
          <w:sz w:val="28"/>
          <w:szCs w:val="28"/>
        </w:rPr>
        <w:t>ография [Текст] / А. А. Королев. - М. : Изд-во Моск. гуманит. ун-та «Социум», 2011. - 68 с.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Попов В.Д. Социально-психологические законы и формирование имиджа госслужбы. - М.: РАГС, 1996. 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Франк С.Л. Предмет знания. Душа человека. - Спб.: Наука, 1995. </w:t>
      </w:r>
    </w:p>
    <w:p w:rsidR="00000000" w:rsidRDefault="009926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Фромм Э. Душа человека. - М.: Республика, 1992. </w:t>
      </w:r>
    </w:p>
    <w:p w:rsidR="00992696" w:rsidRDefault="00992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9926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FE"/>
    <w:rsid w:val="00992696"/>
    <w:rsid w:val="00B3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9063</Words>
  <Characters>51662</Characters>
  <Application>Microsoft Office Word</Application>
  <DocSecurity>0</DocSecurity>
  <Lines>430</Lines>
  <Paragraphs>121</Paragraphs>
  <ScaleCrop>false</ScaleCrop>
  <Company/>
  <LinksUpToDate>false</LinksUpToDate>
  <CharactersWithSpaces>60604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2024-08-02T07:32:00Z</dcterms:created>
  <dcterms:modified xsi:type="dcterms:W3CDTF">2024-08-02T07:32:00Z</dcterms:modified>
</cp:coreProperties>
</file>