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506A">
      <w:pPr>
        <w:widowControl w:val="0"/>
        <w:tabs>
          <w:tab w:val="right" w:leader="dot" w:pos="86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8B506A">
      <w:pPr>
        <w:widowControl w:val="0"/>
        <w:tabs>
          <w:tab w:val="right" w:leader="dot" w:pos="86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506A">
      <w:pPr>
        <w:widowControl w:val="0"/>
        <w:tabs>
          <w:tab w:val="right" w:leader="dot" w:pos="868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B506A">
      <w:pPr>
        <w:widowControl w:val="0"/>
        <w:tabs>
          <w:tab w:val="left" w:pos="496"/>
          <w:tab w:val="right" w:leader="dot" w:pos="832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Теоретическое обоснование проблемы «Социально-педагогические основы по формированию нравственных качеств школьников»</w:t>
      </w:r>
    </w:p>
    <w:p w:rsidR="00000000" w:rsidRDefault="008B506A">
      <w:pPr>
        <w:widowControl w:val="0"/>
        <w:tabs>
          <w:tab w:val="left" w:pos="510"/>
          <w:tab w:val="right" w:leader="dot" w:pos="868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Психологические основы качеств школьников</w:t>
      </w:r>
    </w:p>
    <w:p w:rsidR="00000000" w:rsidRDefault="008B506A">
      <w:pPr>
        <w:widowControl w:val="0"/>
        <w:tabs>
          <w:tab w:val="left" w:pos="544"/>
          <w:tab w:val="right" w:leader="dot" w:pos="868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Понятие самосознания в психологической литературе</w:t>
      </w:r>
    </w:p>
    <w:p w:rsidR="00000000" w:rsidRDefault="008B506A">
      <w:pPr>
        <w:widowControl w:val="0"/>
        <w:tabs>
          <w:tab w:val="left" w:pos="539"/>
          <w:tab w:val="right" w:leader="dot" w:pos="868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самосознания в школьном возрасте</w:t>
      </w:r>
    </w:p>
    <w:p w:rsidR="00000000" w:rsidRDefault="008B506A">
      <w:pPr>
        <w:widowControl w:val="0"/>
        <w:tabs>
          <w:tab w:val="left" w:pos="544"/>
          <w:tab w:val="right" w:leader="dot" w:pos="868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Теоретические и экспериментальные подходы к изучению самооценки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Исследование уровня притязаний</w:t>
      </w:r>
    </w:p>
    <w:p w:rsidR="00000000" w:rsidRDefault="008B506A">
      <w:pPr>
        <w:widowControl w:val="0"/>
        <w:tabs>
          <w:tab w:val="left" w:pos="520"/>
          <w:tab w:val="right" w:leader="dot" w:pos="832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Эмпирическое исследование по проблеме влияния социально-педагогических основ по формированию нравственных к</w:t>
      </w:r>
      <w:r>
        <w:rPr>
          <w:rFonts w:ascii="Times New Roman CYR" w:hAnsi="Times New Roman CYR" w:cs="Times New Roman CYR"/>
          <w:sz w:val="28"/>
          <w:szCs w:val="28"/>
        </w:rPr>
        <w:t>ачеств школьников</w:t>
      </w:r>
    </w:p>
    <w:p w:rsidR="00000000" w:rsidRDefault="008B506A">
      <w:pPr>
        <w:widowControl w:val="0"/>
        <w:tabs>
          <w:tab w:val="left" w:pos="554"/>
          <w:tab w:val="right" w:leader="dot" w:pos="868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Организация и методы исследования</w:t>
      </w:r>
    </w:p>
    <w:p w:rsidR="00000000" w:rsidRDefault="008B506A">
      <w:pPr>
        <w:widowControl w:val="0"/>
        <w:tabs>
          <w:tab w:val="left" w:pos="563"/>
          <w:tab w:val="right" w:leader="dot" w:pos="868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Анализ результатов исследования</w:t>
      </w:r>
    </w:p>
    <w:p w:rsidR="00000000" w:rsidRDefault="008B506A">
      <w:pPr>
        <w:widowControl w:val="0"/>
        <w:tabs>
          <w:tab w:val="right" w:leader="dot" w:pos="868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B506A">
      <w:pPr>
        <w:widowControl w:val="0"/>
        <w:tabs>
          <w:tab w:val="right" w:leader="dot" w:pos="868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8B506A">
      <w:pPr>
        <w:widowControl w:val="0"/>
        <w:tabs>
          <w:tab w:val="right" w:leader="dot" w:pos="868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Бурные социальные события, произошедшие за последние десятки лет в мире, и в нашей стране, преобраз</w:t>
      </w:r>
      <w:r>
        <w:rPr>
          <w:rFonts w:ascii="Times New Roman CYR" w:hAnsi="Times New Roman CYR" w:cs="Times New Roman CYR"/>
          <w:sz w:val="28"/>
          <w:szCs w:val="28"/>
        </w:rPr>
        <w:t>ования, продолжающиеся сейчас, собственной своей логикой вынуждают подрастающее поколение самостоятельно делать свой выбор, лично ориентироваться во всем и занимать вполне независимые позиции.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 жизнь вырабатывает у большинства современных подростков та</w:t>
      </w:r>
      <w:r>
        <w:rPr>
          <w:rFonts w:ascii="Times New Roman CYR" w:hAnsi="Times New Roman CYR" w:cs="Times New Roman CYR"/>
          <w:sz w:val="28"/>
          <w:szCs w:val="28"/>
        </w:rPr>
        <w:t>кую психологию, которая во многом отличается от психологии подростков, живших несколько десятков лет назад. Это более открытый непредвзятый взгляд на мир, включая постановку и решение многих проблем морально-эстетического характера, и самостоятельность - х</w:t>
      </w:r>
      <w:r>
        <w:rPr>
          <w:rFonts w:ascii="Times New Roman CYR" w:hAnsi="Times New Roman CYR" w:cs="Times New Roman CYR"/>
          <w:sz w:val="28"/>
          <w:szCs w:val="28"/>
        </w:rPr>
        <w:t>отя не всегда правильность суждений и включение в обсуждение таких социально-политических, экономических и религиозных проблем, которые совсем еще недавно считались не характерными для юности, непедагогическими, идеологически неоправданными (например, вопр</w:t>
      </w:r>
      <w:r>
        <w:rPr>
          <w:rFonts w:ascii="Times New Roman CYR" w:hAnsi="Times New Roman CYR" w:cs="Times New Roman CYR"/>
          <w:sz w:val="28"/>
          <w:szCs w:val="28"/>
        </w:rPr>
        <w:t>осы религии, бизнеса, секса, поведения взрослых и т.д.).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юношей и девушек нашего поколения утвердилось в иной нравственной позиции, которую Ж. Пиаже обозначил как релятивистскую.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программой «Стратегия - 2030», автором которой я</w:t>
      </w:r>
      <w:r>
        <w:rPr>
          <w:rFonts w:ascii="Times New Roman CYR" w:hAnsi="Times New Roman CYR" w:cs="Times New Roman CYR"/>
          <w:sz w:val="28"/>
          <w:szCs w:val="28"/>
        </w:rPr>
        <w:t>вляется Н.А. Назарбаев, необходимо уделять должное внимание «человеческому фактору» и здоровому образу жизни. Так как рост и развитие любого государства зависит от молодого поколения, и насколько оно здорово, интеллектуально развито, и морально, нравственн</w:t>
      </w:r>
      <w:r>
        <w:rPr>
          <w:rFonts w:ascii="Times New Roman CYR" w:hAnsi="Times New Roman CYR" w:cs="Times New Roman CYR"/>
          <w:sz w:val="28"/>
          <w:szCs w:val="28"/>
        </w:rPr>
        <w:t>о воспитано.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становление личности индивида не может рассматриваться в отрыве от общества, в котором он живет, от системы отношений, в которые он включается. В настоящее время, когда идут масштабные перемены и быстрые процессы социально-эконо</w:t>
      </w:r>
      <w:r>
        <w:rPr>
          <w:rFonts w:ascii="Times New Roman CYR" w:hAnsi="Times New Roman CYR" w:cs="Times New Roman CYR"/>
          <w:sz w:val="28"/>
          <w:szCs w:val="28"/>
        </w:rPr>
        <w:t>мических и политических изменений в обществе, труднее всего приходится подросткам с их еще не устоявшим мировоззрением, подвижной системой ценностей.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Этот возраст, возраст координальных преобразований в сфере сознания, деятельности и системы взаимоотношени</w:t>
      </w:r>
      <w:r>
        <w:rPr>
          <w:rFonts w:ascii="Times New Roman CYR" w:hAnsi="Times New Roman CYR" w:cs="Times New Roman CYR"/>
          <w:sz w:val="28"/>
          <w:szCs w:val="28"/>
        </w:rPr>
        <w:t>й. Главной чертой формирования новых психологических и личностных качеств личности подростка является более высокий уровень самосознания, потребность осознать себя как личность.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Вступая в межличностные отношения самых разнообразных по форме, содержанию, це</w:t>
      </w:r>
      <w:r>
        <w:rPr>
          <w:rFonts w:ascii="Times New Roman CYR" w:hAnsi="Times New Roman CYR" w:cs="Times New Roman CYR"/>
          <w:sz w:val="28"/>
          <w:szCs w:val="28"/>
        </w:rPr>
        <w:t>нностям, структуре человеческих общностях подросток проявляет себя как личность и представляет возможность оценить себя в системе отношений с другими. Осознание себя личностью происходит у подростков в первую очередь в процессе общения.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психологич</w:t>
      </w:r>
      <w:r>
        <w:rPr>
          <w:rFonts w:ascii="Times New Roman CYR" w:hAnsi="Times New Roman CYR" w:cs="Times New Roman CYR"/>
          <w:sz w:val="28"/>
          <w:szCs w:val="28"/>
        </w:rPr>
        <w:t>еских особенностей и факторов, влияющих на формирование самосознания, у подростков приобретает особую актуальность в связи с выявлением условий эффективного управления взаимодействия подростка со сверстниками, родителями, педагогами, которое предполагает з</w:t>
      </w:r>
      <w:r>
        <w:rPr>
          <w:rFonts w:ascii="Times New Roman CYR" w:hAnsi="Times New Roman CYR" w:cs="Times New Roman CYR"/>
          <w:sz w:val="28"/>
          <w:szCs w:val="28"/>
        </w:rPr>
        <w:t>нание возрастных и психологических представлений о развитии подростка.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этого внимание педагогов, психологов родителей должно затрагивать особую ситуацию развития детей подросткового возраста и необходимо найти точки соприкосновения изменяющегося </w:t>
      </w:r>
      <w:r>
        <w:rPr>
          <w:rFonts w:ascii="Times New Roman CYR" w:hAnsi="Times New Roman CYR" w:cs="Times New Roman CYR"/>
          <w:sz w:val="28"/>
          <w:szCs w:val="28"/>
        </w:rPr>
        <w:t>мира и процесса становления личности в этом возрасте.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работы является: выявить характер влияния социально-психологических особенностей на формирование самосознания в подростковом возрасте.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подростки 12-13 лет в количестве 30 чело</w:t>
      </w:r>
      <w:r>
        <w:rPr>
          <w:rFonts w:ascii="Times New Roman CYR" w:hAnsi="Times New Roman CYR" w:cs="Times New Roman CYR"/>
          <w:sz w:val="28"/>
          <w:szCs w:val="28"/>
        </w:rPr>
        <w:t>век. Предмет исследования: влияние статусного положения в группе и выраженность коммуникативных умений подростков на формирование самосознания подростков.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мы предполагаем, что на формирование самосознания у подростков влияют такие социально-психо</w:t>
      </w:r>
      <w:r>
        <w:rPr>
          <w:rFonts w:ascii="Times New Roman CYR" w:hAnsi="Times New Roman CYR" w:cs="Times New Roman CYR"/>
          <w:sz w:val="28"/>
          <w:szCs w:val="28"/>
        </w:rPr>
        <w:t xml:space="preserve">логические особенности как статусное положение подростка в группе и выраженность коммуникативных умений.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Задачи исследования:</w:t>
      </w:r>
    </w:p>
    <w:p w:rsidR="00000000" w:rsidRDefault="008B506A">
      <w:pPr>
        <w:widowControl w:val="0"/>
        <w:tabs>
          <w:tab w:val="left" w:pos="6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Проанализировать психологическую литературу по данной проблеме.</w:t>
      </w:r>
    </w:p>
    <w:p w:rsidR="00000000" w:rsidRDefault="008B506A">
      <w:pPr>
        <w:widowControl w:val="0"/>
        <w:tabs>
          <w:tab w:val="left" w:pos="6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основе анализа литературы построить схему исследования, п</w:t>
      </w:r>
      <w:r>
        <w:rPr>
          <w:rFonts w:ascii="Times New Roman CYR" w:hAnsi="Times New Roman CYR" w:cs="Times New Roman CYR"/>
          <w:sz w:val="28"/>
          <w:szCs w:val="28"/>
        </w:rPr>
        <w:t>одобрать и апробировать методики эмпирического исследования.</w:t>
      </w:r>
    </w:p>
    <w:p w:rsidR="00000000" w:rsidRDefault="008B506A">
      <w:pPr>
        <w:widowControl w:val="0"/>
        <w:tabs>
          <w:tab w:val="left" w:pos="6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Провести эмпирическое исследование о влиянии социально - психологических особенностей на формирования самосознания в подростковом возрасте.</w:t>
      </w:r>
    </w:p>
    <w:p w:rsidR="00000000" w:rsidRDefault="008B506A">
      <w:pPr>
        <w:widowControl w:val="0"/>
        <w:tabs>
          <w:tab w:val="left" w:pos="6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Дать анализ результатов исследования и сделать вы</w:t>
      </w:r>
      <w:r>
        <w:rPr>
          <w:rFonts w:ascii="Times New Roman CYR" w:hAnsi="Times New Roman CYR" w:cs="Times New Roman CYR"/>
          <w:sz w:val="28"/>
          <w:szCs w:val="28"/>
        </w:rPr>
        <w:t>воды.</w:t>
      </w:r>
    </w:p>
    <w:p w:rsidR="00000000" w:rsidRDefault="008B506A">
      <w:pPr>
        <w:widowControl w:val="0"/>
        <w:tabs>
          <w:tab w:val="left" w:pos="7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Разработать рекомендации для школьных психологов, педагогов, социальных работников, классных руководителей.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Методологическая основа: личностно-деятельностный подход (А.Н. Леонтьев,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Выготский,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Рубинштейн) и системный подход (Б.П. Ананьев).</w:t>
      </w:r>
    </w:p>
    <w:p w:rsidR="00000000" w:rsidRDefault="008B506A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 CYR" w:hAnsi="Times New Roman CYR" w:cs="Times New Roman CYR"/>
          <w:sz w:val="28"/>
          <w:szCs w:val="28"/>
        </w:rPr>
        <w:t>тоды исследования:</w:t>
      </w:r>
    </w:p>
    <w:p w:rsidR="00000000" w:rsidRDefault="008B506A">
      <w:pPr>
        <w:widowControl w:val="0"/>
        <w:tabs>
          <w:tab w:val="left" w:pos="1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Эмпирические (наблюдения);</w:t>
      </w:r>
    </w:p>
    <w:p w:rsidR="00000000" w:rsidRDefault="008B506A">
      <w:pPr>
        <w:widowControl w:val="0"/>
        <w:tabs>
          <w:tab w:val="left" w:pos="9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Психодиагностические:</w:t>
      </w:r>
    </w:p>
    <w:p w:rsidR="00000000" w:rsidRDefault="008B506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- Методика исследования самооценки личности (С.А. Будасси);</w:t>
      </w:r>
    </w:p>
    <w:p w:rsidR="00000000" w:rsidRDefault="008B506A">
      <w:pPr>
        <w:widowControl w:val="0"/>
        <w:tabs>
          <w:tab w:val="left" w:pos="923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Методика исследования самоотношения личности (В.В. Столин);</w:t>
      </w:r>
    </w:p>
    <w:p w:rsidR="00000000" w:rsidRDefault="008B506A">
      <w:pPr>
        <w:widowControl w:val="0"/>
        <w:tabs>
          <w:tab w:val="left" w:pos="957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Методика исследования коммуникативных умений и организат</w:t>
      </w:r>
      <w:r>
        <w:rPr>
          <w:rFonts w:ascii="Times New Roman CYR" w:hAnsi="Times New Roman CYR" w:cs="Times New Roman CYR"/>
          <w:sz w:val="28"/>
          <w:szCs w:val="28"/>
        </w:rPr>
        <w:t>орских способностей (Б.А. Федоришин);</w:t>
      </w:r>
    </w:p>
    <w:p w:rsidR="00000000" w:rsidRDefault="008B506A">
      <w:pPr>
        <w:widowControl w:val="0"/>
        <w:tabs>
          <w:tab w:val="left" w:pos="923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Социометрия;</w:t>
      </w:r>
    </w:p>
    <w:p w:rsidR="00000000" w:rsidRDefault="008B506A">
      <w:pPr>
        <w:widowControl w:val="0"/>
        <w:tabs>
          <w:tab w:val="left" w:pos="9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 математической статистики.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данной работы заключается в том, что результаты, полученные в ходе исследования, будут полезны практическим психологам, педагогам, классным рук</w:t>
      </w:r>
      <w:r>
        <w:rPr>
          <w:rFonts w:ascii="Times New Roman CYR" w:hAnsi="Times New Roman CYR" w:cs="Times New Roman CYR"/>
          <w:sz w:val="28"/>
          <w:szCs w:val="28"/>
        </w:rPr>
        <w:t>оводителям, социальным работникам и родителям с целью развития самосознания у подростков.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Структура дипломной работы: введение, теоретическая часть,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практическая часть, рекомендации, заключение, список использованной литературы, приложения.</w:t>
      </w:r>
    </w:p>
    <w:p w:rsidR="00000000" w:rsidRDefault="008B506A">
      <w:pPr>
        <w:widowControl w:val="0"/>
        <w:tabs>
          <w:tab w:val="left" w:pos="496"/>
          <w:tab w:val="right" w:leader="dot" w:pos="83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Теоретическ</w:t>
      </w:r>
      <w:r>
        <w:rPr>
          <w:rFonts w:ascii="Times New Roman CYR" w:hAnsi="Times New Roman CYR" w:cs="Times New Roman CYR"/>
          <w:sz w:val="28"/>
          <w:szCs w:val="28"/>
        </w:rPr>
        <w:t>ое обоснование проблемы «Социально - педагогические основы по формированию нравственных качеств школьников»</w:t>
      </w:r>
    </w:p>
    <w:p w:rsidR="00000000" w:rsidRDefault="008B506A">
      <w:pPr>
        <w:widowControl w:val="0"/>
        <w:tabs>
          <w:tab w:val="left" w:pos="496"/>
          <w:tab w:val="right" w:leader="dot" w:pos="83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Психологические основы качеств школьников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школьник самооценка подросток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- время бурного и во многом против</w:t>
      </w:r>
      <w:r>
        <w:rPr>
          <w:rFonts w:ascii="Times New Roman CYR" w:hAnsi="Times New Roman CYR" w:cs="Times New Roman CYR"/>
          <w:sz w:val="28"/>
          <w:szCs w:val="28"/>
        </w:rPr>
        <w:t>оречивого развития, сменяющего период сравнительно спокойного роста и накопления сил у младших школьников. В это время происходят значительные изменения и в организме, и в психике ребёнка, играющие исключительно важную роль в формировании личности человека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случайно французский философ Ж.Ж. Руссо назвал подростковый возраст «вторым рождением». Подростковый возраст - переход от детства к юности - первой ступени взрослости. Отрываясь от мира детства, подростки постепенно переходят в мир взрослых. Именно по</w:t>
      </w:r>
      <w:r>
        <w:rPr>
          <w:rFonts w:ascii="Times New Roman CYR" w:hAnsi="Times New Roman CYR" w:cs="Times New Roman CYR"/>
          <w:sz w:val="28"/>
          <w:szCs w:val="28"/>
        </w:rPr>
        <w:t>этому подростковый возраст называют переходным. Своеобразное положение подростка в обществе (уже не ребёнок, но ещё не взрослый.) и порождает многие трудности, с которыми приходиться сталкиваться в процессе воспитания детей этого возраста.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и роль под</w:t>
      </w:r>
      <w:r>
        <w:rPr>
          <w:rFonts w:ascii="Times New Roman CYR" w:hAnsi="Times New Roman CYR" w:cs="Times New Roman CYR"/>
          <w:sz w:val="28"/>
          <w:szCs w:val="28"/>
        </w:rPr>
        <w:t>росткового возраста в общем цикле жизненного развития очень ярко обозначила Л.И. Божович. Она писала, что в течение этого периода ломаются и перестраиваются все прежний отношения ребенка к миру и к самому себе, развиваются процессы самосознания, самоопреде</w:t>
      </w:r>
      <w:r>
        <w:rPr>
          <w:rFonts w:ascii="Times New Roman CYR" w:hAnsi="Times New Roman CYR" w:cs="Times New Roman CYR"/>
          <w:sz w:val="28"/>
          <w:szCs w:val="28"/>
        </w:rPr>
        <w:t>ления и самооценки приводящее к той или иной жизненной позиции, с которой подросток начинает свою самостоятельную жизнь. Подростковый возраст это самый сложный из всех детских возрастов период развития личности, крайне противоречивый, с явлениями внутренне</w:t>
      </w:r>
      <w:r>
        <w:rPr>
          <w:rFonts w:ascii="Times New Roman CYR" w:hAnsi="Times New Roman CYR" w:cs="Times New Roman CYR"/>
          <w:sz w:val="28"/>
          <w:szCs w:val="28"/>
        </w:rPr>
        <w:t>го беспорядка, приводящими к клиническим проблемам. Это связано с тем, что организм ребёнка подвергается глубокой перестройке, причём очень в быстром темпе.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Быстрый темп развития приводит ко многим изменениям в плане формирования различных сторон личности,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которая проявляется в личностной нестабильности. Противоположные черты, стремления, тенденции сосуществуют и борются друг с другом, определяя противоречивость характера и поведения взрослеющего ребенка. В психологической литературе противоречия подростка </w:t>
      </w:r>
      <w:r>
        <w:rPr>
          <w:rFonts w:ascii="Times New Roman CYR" w:hAnsi="Times New Roman CYR" w:cs="Times New Roman CYR"/>
          <w:sz w:val="28"/>
          <w:szCs w:val="28"/>
        </w:rPr>
        <w:t>рассматриваются как возрастные кризисы. Л.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. Толстой назвал их «пустынями отрочества», суть которых - в огромной энергии, рвущейся наружу, для того чтобы заявить о себе.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Осознавая то новое, что появляется в его жизни, в отношении к нему окружающих, подрост</w:t>
      </w:r>
      <w:r>
        <w:rPr>
          <w:rFonts w:ascii="Times New Roman CYR" w:hAnsi="Times New Roman CYR" w:cs="Times New Roman CYR"/>
          <w:sz w:val="28"/>
          <w:szCs w:val="28"/>
        </w:rPr>
        <w:t>ок всё чаще задумывается о своих возможностях, особенностях, достоинствах и недостатках, о характере своих взаимоотношений с товарищами и взрослыми.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наиболее сильных желаний подростка - «стать взрослым», что в его понимании означает быть самостояте</w:t>
      </w:r>
      <w:r>
        <w:rPr>
          <w:rFonts w:ascii="Times New Roman CYR" w:hAnsi="Times New Roman CYR" w:cs="Times New Roman CYR"/>
          <w:sz w:val="28"/>
          <w:szCs w:val="28"/>
        </w:rPr>
        <w:t>льным. Подросток хочет сам принимать важнейшие решения, начинает активно отстаивать свои взгляды, мысли, суждения. В семьях, где признают право подростка на известную самостоятельность, где своевременно меняются и отношения к нему и характер требований, он</w:t>
      </w:r>
      <w:r>
        <w:rPr>
          <w:rFonts w:ascii="Times New Roman CYR" w:hAnsi="Times New Roman CYR" w:cs="Times New Roman CYR"/>
          <w:sz w:val="28"/>
          <w:szCs w:val="28"/>
        </w:rPr>
        <w:t xml:space="preserve"> обычно развивается и взрослеет нормально. Поэтому данный этап развития личности можно охарактеризовать как сложный, противоречивый и содержательный. [4]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одной стороны, для этого сложного этапа показательны негативные проявления ребенка, дисгармоничность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 строении интересов, протестующий характер поведения по отношению к взрослым. С другой стороны, подростковый период отличается массой положительных факторов - возникает самостоятельность ребенка, значительно более многообразными и содержательными становя</w:t>
      </w:r>
      <w:r>
        <w:rPr>
          <w:rFonts w:ascii="Times New Roman CYR" w:hAnsi="Times New Roman CYR" w:cs="Times New Roman CYR"/>
          <w:sz w:val="28"/>
          <w:szCs w:val="28"/>
        </w:rPr>
        <w:t>тся его отношения с другими детьми и взрослыми, значительно расширяется и качественно изменяется сфера его деятельности, развивается ответственное отношение к себе и другим людям и т.д.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считается более трудным для обучения и воспитания</w:t>
      </w:r>
      <w:r>
        <w:rPr>
          <w:rFonts w:ascii="Times New Roman CYR" w:hAnsi="Times New Roman CYR" w:cs="Times New Roman CYR"/>
          <w:sz w:val="28"/>
          <w:szCs w:val="28"/>
        </w:rPr>
        <w:t>, чем младший и старший возраст. По-видимому, сам процесс превращения ребенка во взрослого труден, так как связан с серьезной перестройкой психики и ломкой старых, сложившихся форм отношения с людьми, изменением условий жизни и деятельности. [37]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Содержате</w:t>
      </w:r>
      <w:r>
        <w:rPr>
          <w:rFonts w:ascii="Times New Roman CYR" w:hAnsi="Times New Roman CYR" w:cs="Times New Roman CYR"/>
          <w:sz w:val="28"/>
          <w:szCs w:val="28"/>
        </w:rPr>
        <w:t>льная характеристика подросткового возраста меняется с течением времени, потому что меняются биологические и особенно социальные условия существования человека.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Современные подростки: мифы и реальность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18"/>
        <w:gridCol w:w="2305"/>
        <w:gridCol w:w="60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Миф</w:t>
            </w:r>
          </w:p>
        </w:tc>
        <w:tc>
          <w:tcPr>
            <w:tcW w:w="6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Реальность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Подростковый возраст 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 появления всевозможных патологий, «период бури и натиска».</w:t>
            </w:r>
          </w:p>
        </w:tc>
        <w:tc>
          <w:tcPr>
            <w:tcW w:w="6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Подростковый возраст не является временем патологий. Это нормальный период развития человека. Большинство подростков хорошо справляются со всеми возрастными проблемами.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 подростки похо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 друг на друга. Один 13- летний подросток совершенно ничем не отличается от другого.</w:t>
            </w:r>
          </w:p>
        </w:tc>
        <w:tc>
          <w:tcPr>
            <w:tcW w:w="6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один период в жизни человека не характеризуется столь быстрыми изменениями, как подростковый. Между быстро развивающейся девушкой и медленно развивающимся мальчиком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озможен разрыв в 6 лет. Столь же велик может быть и разрыв в умственном, социальном и эмоциональном развитии подростков.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 - это дети.</w:t>
            </w:r>
          </w:p>
        </w:tc>
        <w:tc>
          <w:tcPr>
            <w:tcW w:w="6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Некоторые подростки - еще дети, но многие уже (в половом отношении) взрослые люди.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 у всех подрос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тков непрерывно, универсально и синхронно.</w:t>
            </w:r>
          </w:p>
        </w:tc>
        <w:tc>
          <w:tcPr>
            <w:tcW w:w="6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Физическое, умственное, социальное и эмоциональное развитие подростков происходит не синхронно. Хорошо развитые физически мальчики и девочки не всегда и не обязательно бывают столь же хорошо развиты умственно и со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циально. Дети же с задержками физического или полового развития, наоборот, могут быть готовы к выполнению вполне серьезных обязанностей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наряду со взрослыми.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Проблемы, с которыми сталкиваются подростки, нас не касаются. Они сами должны справляться со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своими трудностями.</w:t>
            </w:r>
          </w:p>
        </w:tc>
        <w:tc>
          <w:tcPr>
            <w:tcW w:w="6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Подростковый возраст - переходный возраст в жизни человека, для него характерны свои особенности. Исходя из этого, не следует преувеличивать проблемы и трудности.</w:t>
            </w:r>
          </w:p>
        </w:tc>
      </w:tr>
    </w:tbl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Акселерация физического и психического развития детей, особенно сказыв</w:t>
      </w:r>
      <w:r>
        <w:rPr>
          <w:rFonts w:ascii="Times New Roman CYR" w:hAnsi="Times New Roman CYR" w:cs="Times New Roman CYR"/>
          <w:sz w:val="28"/>
          <w:szCs w:val="28"/>
        </w:rPr>
        <w:t>ается в подростковом возрасте. Подростки в последние 20-30 лет развиваются ускоренным темпом, они стали более крупными, высокими, сильными, чем их сверстники 30 лет назад.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половое созревание начинается теперь на полтора - два года раньше, чем несколько д</w:t>
      </w:r>
      <w:r>
        <w:rPr>
          <w:rFonts w:ascii="Times New Roman CYR" w:hAnsi="Times New Roman CYR" w:cs="Times New Roman CYR"/>
          <w:sz w:val="28"/>
          <w:szCs w:val="28"/>
        </w:rPr>
        <w:t xml:space="preserve">есятилетий назад. Это касается и психического развития, в частности возможностей интеллекта, некоторых особенностей памяти и т.д. Что было присуще более поздним возрастам, теперь свойственно более раннему возрасту. Поэтому если несколько десятилетий назад </w:t>
      </w:r>
      <w:r>
        <w:rPr>
          <w:rFonts w:ascii="Times New Roman CYR" w:hAnsi="Times New Roman CYR" w:cs="Times New Roman CYR"/>
          <w:sz w:val="28"/>
          <w:szCs w:val="28"/>
        </w:rPr>
        <w:t>подростковым назывался возраст от 12-13 лет до 16 лет, то сейчас правильнее сказать, что нижняя возрастная граница около 11 лет, а верхняя 14-15, что соответствует в основном возрасту учащихся IV - VIII классов. [41]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В.А. Крутецкого, подростковый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 - это период развития детей от 11-12 до 15 лет, отличающийся мощным подъемом жизнедеятельности и глубокой перестройки организма. В это время происходит не только физическое созревание человека, но и интенсивное формирование личности, энергетически</w:t>
      </w:r>
      <w:r>
        <w:rPr>
          <w:rFonts w:ascii="Times New Roman CYR" w:hAnsi="Times New Roman CYR" w:cs="Times New Roman CYR"/>
          <w:sz w:val="28"/>
          <w:szCs w:val="28"/>
        </w:rPr>
        <w:t>й рост моральных и интеллектуальных сил. Подростковый возраст называется иначе переходным возрастом, так как он характеризуется переходом от детского состояния к взрослому, от незрелости к зрелости. Подросток - уже не ребенок, но еще не взрослый человек. Э</w:t>
      </w:r>
      <w:r>
        <w:rPr>
          <w:rFonts w:ascii="Times New Roman CYR" w:hAnsi="Times New Roman CYR" w:cs="Times New Roman CYR"/>
          <w:sz w:val="28"/>
          <w:szCs w:val="28"/>
        </w:rPr>
        <w:t>то развитие завершается примерно к 16 годам превращением подростка в юношу и девушку. [38]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И.С. Кон называет - этот возраст крайне противоречивым. Для него характерны максимальные диспропорции в уровне и темпах развития. Подростковое чувство взрослости - г</w:t>
      </w:r>
      <w:r>
        <w:rPr>
          <w:rFonts w:ascii="Times New Roman CYR" w:hAnsi="Times New Roman CYR" w:cs="Times New Roman CYR"/>
          <w:sz w:val="28"/>
          <w:szCs w:val="28"/>
        </w:rPr>
        <w:t xml:space="preserve">лавным образом, новый уровень претензий, предвосхищающий положение, которое подросток фактически еще не достиг. Отсюда - типичные возрастные конфликты их преломление в самосознании подростка. В целом этот период завершения детства и начала «вырастания» из </w:t>
      </w:r>
      <w:r>
        <w:rPr>
          <w:rFonts w:ascii="Times New Roman CYR" w:hAnsi="Times New Roman CYR" w:cs="Times New Roman CYR"/>
          <w:sz w:val="28"/>
          <w:szCs w:val="28"/>
        </w:rPr>
        <w:t>него. [36]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период жизни составляет переходный этап между детством и его полной зависимостью от старших и невозможностью просуществовать без них и взрослым возрастом с его способностью к самостоятельной жизни, воспроизведению и воспитанию потом</w:t>
      </w:r>
      <w:r>
        <w:rPr>
          <w:rFonts w:ascii="Times New Roman CYR" w:hAnsi="Times New Roman CYR" w:cs="Times New Roman CYR"/>
          <w:sz w:val="28"/>
          <w:szCs w:val="28"/>
        </w:rPr>
        <w:t>ства.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называют также пубертатным периодом, так как он охватывает процесс полового созревания от его первых признаков до полного завершения.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Переходным подростковый возраст является также в социо-психологическом отношении. Именно на это</w:t>
      </w:r>
      <w:r>
        <w:rPr>
          <w:rFonts w:ascii="Times New Roman CYR" w:hAnsi="Times New Roman CYR" w:cs="Times New Roman CYR"/>
          <w:sz w:val="28"/>
          <w:szCs w:val="28"/>
        </w:rPr>
        <w:t>т период падает формирование характера, то есть основы личности. В это же время выявляются и закладываются некоторые другие личностные компоненты - способности, наклонности, интересы, значительная часть социальных отношений. Этот неслучайно называют «трудн</w:t>
      </w:r>
      <w:r>
        <w:rPr>
          <w:rFonts w:ascii="Times New Roman CYR" w:hAnsi="Times New Roman CYR" w:cs="Times New Roman CYR"/>
          <w:sz w:val="28"/>
          <w:szCs w:val="28"/>
        </w:rPr>
        <w:t>ым». Становление характера, переход от опекаемого взрослыми детства к самостоятельности - все это обнажает и заостряет слабые стороны личности, делает ее особенно уязвимой и податливой неблагоприятным условиям среды. [7]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особенности подрост</w:t>
      </w:r>
      <w:r>
        <w:rPr>
          <w:rFonts w:ascii="Times New Roman CYR" w:hAnsi="Times New Roman CYR" w:cs="Times New Roman CYR"/>
          <w:sz w:val="28"/>
          <w:szCs w:val="28"/>
        </w:rPr>
        <w:t>кового возраста в случаях, когда они особенно выражены, получили название «подросткового комплекса», а связанные с ними нарушения поведения - «пубертатного кризиса». В качестве общих особенностей этого возраста отмечаются изменчивость настроения с перехода</w:t>
      </w:r>
      <w:r>
        <w:rPr>
          <w:rFonts w:ascii="Times New Roman CYR" w:hAnsi="Times New Roman CYR" w:cs="Times New Roman CYR"/>
          <w:sz w:val="28"/>
          <w:szCs w:val="28"/>
        </w:rPr>
        <w:t>ми от безудержного веселья к унынью и ряд попеременно выступающих полярных качеств.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Особая подростковая сензитивность к оценке другими своей внешности, способностей, умений сочетается с излишней самоуверенностью, чрезмерной критичностью и пренебрежением в </w:t>
      </w:r>
      <w:r>
        <w:rPr>
          <w:rFonts w:ascii="Times New Roman CYR" w:hAnsi="Times New Roman CYR" w:cs="Times New Roman CYR"/>
          <w:sz w:val="28"/>
          <w:szCs w:val="28"/>
        </w:rPr>
        <w:t>отношении суждения взрослых. Тонкая чувствительность уживается с поразительной черствостью, болезненная застенчивость с развязностью, желание быть признанным другими с бравированием независимостью, борьба с авторитетами, общепринятыми правилами с обожествл</w:t>
      </w:r>
      <w:r>
        <w:rPr>
          <w:rFonts w:ascii="Times New Roman CYR" w:hAnsi="Times New Roman CYR" w:cs="Times New Roman CYR"/>
          <w:sz w:val="28"/>
          <w:szCs w:val="28"/>
        </w:rPr>
        <w:t>ением случайных кумиров, чувственное фантазирование с сухим мудрствованием. [71]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является действительно критическим, не только в отношении становления характера как базиса личности. Личность в целом как система отношений с ее интеллект</w:t>
      </w:r>
      <w:r>
        <w:rPr>
          <w:rFonts w:ascii="Times New Roman CYR" w:hAnsi="Times New Roman CYR" w:cs="Times New Roman CYR"/>
          <w:sz w:val="28"/>
          <w:szCs w:val="28"/>
        </w:rPr>
        <w:t>ом, способностями, наклонностями, мировоззрением и другими компонентами продолжает формироваться и после достижения физической зрелости.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закладывается именно в подростковом периоде и в дальнейшей жизни лишь под влиянием чрезвычайных воздействий сп</w:t>
      </w:r>
      <w:r>
        <w:rPr>
          <w:rFonts w:ascii="Times New Roman CYR" w:hAnsi="Times New Roman CYR" w:cs="Times New Roman CYR"/>
          <w:sz w:val="28"/>
          <w:szCs w:val="28"/>
        </w:rPr>
        <w:t>особен претерпеть значительные изменения. Но, наряду с заострением психологических черт, подростковому возрасту свойственны определенные общие качества - психологические особенности, поведенческие модели, которые А.Е. Личко называет специфически подростков</w:t>
      </w:r>
      <w:r>
        <w:rPr>
          <w:rFonts w:ascii="Times New Roman CYR" w:hAnsi="Times New Roman CYR" w:cs="Times New Roman CYR"/>
          <w:sz w:val="28"/>
          <w:szCs w:val="28"/>
        </w:rPr>
        <w:t>ыми поведенческими реакциями на воздействие среды, прежде всего ближайшего социального окружения.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«подросткового комплекса» составляют свойственные этому возрасту подростковые поведенческие реакции. К ним относятся реакция эмансипации, реакция группир</w:t>
      </w:r>
      <w:r>
        <w:rPr>
          <w:rFonts w:ascii="Times New Roman CYR" w:hAnsi="Times New Roman CYR" w:cs="Times New Roman CYR"/>
          <w:sz w:val="28"/>
          <w:szCs w:val="28"/>
        </w:rPr>
        <w:t>ования со сверстниками, реакция увлечения (хобби- реакция) и реакции, обусловленные формирующимся сексуальным вниманием.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эмансипации проявляется стремлением высвободится из опеки, руководства, контроля, покровительства родных, учителей, воспитателе</w:t>
      </w:r>
      <w:r>
        <w:rPr>
          <w:rFonts w:ascii="Times New Roman CYR" w:hAnsi="Times New Roman CYR" w:cs="Times New Roman CYR"/>
          <w:sz w:val="28"/>
          <w:szCs w:val="28"/>
        </w:rPr>
        <w:t>й, наставников, старшего поколения вообще. Реакция может распространяться на установленные старшим поколением порядки, правила, законы, на все, что уважается и ценится, то есть принятые в жизни стандарты и духовные ценности. Потребность высвободиться связа</w:t>
      </w:r>
      <w:r>
        <w:rPr>
          <w:rFonts w:ascii="Times New Roman CYR" w:hAnsi="Times New Roman CYR" w:cs="Times New Roman CYR"/>
          <w:sz w:val="28"/>
          <w:szCs w:val="28"/>
        </w:rPr>
        <w:t>на с борьбой за самостоятельность, за утверждение себя как личности. У мальчиков эта реакция бывает выражена сильнее, чем у девочек. Она развертывается обычно в младшем или, особенно в среднем подростковом возрасте под действием социо-психологических факто</w:t>
      </w:r>
      <w:r>
        <w:rPr>
          <w:rFonts w:ascii="Times New Roman CYR" w:hAnsi="Times New Roman CYR" w:cs="Times New Roman CYR"/>
          <w:sz w:val="28"/>
          <w:szCs w:val="28"/>
        </w:rPr>
        <w:t>ров.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Важнейшими из них является чрезмерная опека подростка старшими, мелочный контроль за его поведением, лишение его возможности быть самостоятельным, требование подростка как ребенка, пренебрежительное отношение к его интересам и желаниям. Она может ощущ</w:t>
      </w:r>
      <w:r>
        <w:rPr>
          <w:rFonts w:ascii="Times New Roman CYR" w:hAnsi="Times New Roman CYR" w:cs="Times New Roman CYR"/>
          <w:sz w:val="28"/>
          <w:szCs w:val="28"/>
        </w:rPr>
        <w:t>аться в каждодневном поведении подростка, в желании всегда и везде поступать «по-своему», «самостоятельно». [43]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Подросткам свойственно почти инстинктивное тяготение к сплочению, к группированию со сверстниками. Подростковые группы проходят через всю истор</w:t>
      </w:r>
      <w:r>
        <w:rPr>
          <w:rFonts w:ascii="Times New Roman CYR" w:hAnsi="Times New Roman CYR" w:cs="Times New Roman CYR"/>
          <w:sz w:val="28"/>
          <w:szCs w:val="28"/>
        </w:rPr>
        <w:t>ию человечества от первобытного общества и древней Спарты до современных хиппи.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И.С. Кон (1989 г.) увидел сущность спонтанных подростковых групп в первую очередь в «перагламентированном общении». В своей группе подросток удовлетворяет потребность в коммуни</w:t>
      </w:r>
      <w:r>
        <w:rPr>
          <w:rFonts w:ascii="Times New Roman CYR" w:hAnsi="Times New Roman CYR" w:cs="Times New Roman CYR"/>
          <w:sz w:val="28"/>
          <w:szCs w:val="28"/>
        </w:rPr>
        <w:t>кации. Однако эта потребность не в любом общении, а в контактах именно со сверстниками - «перагламентирован- ное общение» со взрослыми его заменить не может. Видимо, важнее чувство причастности к своей возрастной когорте, сплочения со сверстниками, определ</w:t>
      </w:r>
      <w:r>
        <w:rPr>
          <w:rFonts w:ascii="Times New Roman CYR" w:hAnsi="Times New Roman CYR" w:cs="Times New Roman CYR"/>
          <w:sz w:val="28"/>
          <w:szCs w:val="28"/>
        </w:rPr>
        <w:t>ение своего места среди них. [35]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Г.М. Меньковский отмечает, что, в запретных учреждениях для подростков реакция группирования проявляется с особой силой и может быть причиной серьезных нарушений режима. В этих условиях, а также при семейно- педагогической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запущенности реакция группирования может стать главным регулятором поведения подростка. Этой же реакцией можно объяснить тот известный факт, что подавляющее большинство правонарушений у подростков совершается в группе.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увлечения - хобби-реакция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</w:t>
      </w:r>
      <w:r>
        <w:rPr>
          <w:rFonts w:ascii="Times New Roman CYR" w:hAnsi="Times New Roman CYR" w:cs="Times New Roman CYR"/>
          <w:sz w:val="28"/>
          <w:szCs w:val="28"/>
        </w:rPr>
        <w:t>я подросткового возраста увлечения (хобби) составляют весьма характерную особенность. Возможно, увлечения также необходимы для становления личности подростка, как и игры для развития ребенка. Хобби появляются в младшем подростковом возрасте, и с этого же п</w:t>
      </w:r>
      <w:r>
        <w:rPr>
          <w:rFonts w:ascii="Times New Roman CYR" w:hAnsi="Times New Roman CYR" w:cs="Times New Roman CYR"/>
          <w:sz w:val="28"/>
          <w:szCs w:val="28"/>
        </w:rPr>
        <w:t>ериода на задний план начинают отступать детские игры.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увлечения в современной психологической литературе почти не освещена. Увлечения составляют особую категорию психологических феноменов - они также являются компонентами личности, располагаясь г</w:t>
      </w:r>
      <w:r>
        <w:rPr>
          <w:rFonts w:ascii="Times New Roman CYR" w:hAnsi="Times New Roman CYR" w:cs="Times New Roman CYR"/>
          <w:sz w:val="28"/>
          <w:szCs w:val="28"/>
        </w:rPr>
        <w:t>де-то между влечениями, с одной стороны, и наклонностями и интересами с другой.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Подростковый, отроческий возраст, также является переходным в биологическом, поскольку это возраст полового созревания, параллельно которому достигают в основном зрелости и дру</w:t>
      </w:r>
      <w:r>
        <w:rPr>
          <w:rFonts w:ascii="Times New Roman CYR" w:hAnsi="Times New Roman CYR" w:cs="Times New Roman CYR"/>
          <w:sz w:val="28"/>
          <w:szCs w:val="28"/>
        </w:rPr>
        <w:t>гие биологические системы организма. В социальном плане подростковая фаза - продолжение первичной социализации. Все подростки этого возраста - школьники, находящиеся на иждивении у родителей или государства.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положение подросткового периода в развити</w:t>
      </w:r>
      <w:r>
        <w:rPr>
          <w:rFonts w:ascii="Times New Roman CYR" w:hAnsi="Times New Roman CYR" w:cs="Times New Roman CYR"/>
          <w:sz w:val="28"/>
          <w:szCs w:val="28"/>
        </w:rPr>
        <w:t>и ребенка отражено вего названиях: «переходный», «критический», «трудный». В них зафиксирована сложность и важность происходящих в этом возрасте процессов развития, связанных с переходом от одной эпохи жизни к другой. [10]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от детства к взрослости с</w:t>
      </w:r>
      <w:r>
        <w:rPr>
          <w:rFonts w:ascii="Times New Roman CYR" w:hAnsi="Times New Roman CYR" w:cs="Times New Roman CYR"/>
          <w:sz w:val="28"/>
          <w:szCs w:val="28"/>
        </w:rPr>
        <w:t>оставляет основное содержание и специфическое отличие всех сторон развития в этот период - физического, умственного, нравственного, социального.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всем направлениям происходит изменение с элементами взрослости в результате перестройки организма, самосозна</w:t>
      </w:r>
      <w:r>
        <w:rPr>
          <w:rFonts w:ascii="Times New Roman CYR" w:hAnsi="Times New Roman CYR" w:cs="Times New Roman CYR"/>
          <w:sz w:val="28"/>
          <w:szCs w:val="28"/>
        </w:rPr>
        <w:t>ния, отношений со взрослыми и товарищами, способов социального взаимодействия с ними, интересов, познавательной и учебной деятельности, содержание морально-этических норм, опосредствующих поведение, деятельность и отношения.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Важнейший фактор развития лично</w:t>
      </w:r>
      <w:r>
        <w:rPr>
          <w:rFonts w:ascii="Times New Roman CYR" w:hAnsi="Times New Roman CYR" w:cs="Times New Roman CYR"/>
          <w:sz w:val="28"/>
          <w:szCs w:val="28"/>
        </w:rPr>
        <w:t>сти подростка - его собственная большая социальная активность, направленная на усвоение определенных образцов и ценностей, на построение удовлетворяющих отношений со взрослыми и товарищами.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точки зрения ряда психологов, в том числе В.А. Крутецкого</w:t>
      </w:r>
      <w:r>
        <w:rPr>
          <w:rFonts w:ascii="Times New Roman CYR" w:hAnsi="Times New Roman CYR" w:cs="Times New Roman CYR"/>
          <w:sz w:val="28"/>
          <w:szCs w:val="28"/>
        </w:rPr>
        <w:t xml:space="preserve"> в подростковом возрасте происходит ломка, много из того, что являлось привычным, уже сложившимся у подростка.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касается почти всех сторон его жизни деятельности. Особенно заметные изменения претерпевает характер учебной деятельности - в подростковом во</w:t>
      </w:r>
      <w:r>
        <w:rPr>
          <w:rFonts w:ascii="Times New Roman CYR" w:hAnsi="Times New Roman CYR" w:cs="Times New Roman CYR"/>
          <w:sz w:val="28"/>
          <w:szCs w:val="28"/>
        </w:rPr>
        <w:t>зрасте начинается систематическое усвоение основ наук, что требует изменения перестройки мышления, новой организации внимания, приемов запоминания. Изменяются и отношения к окружающему: подросток уже не ребенок и требует иного к себе отношения.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</w:t>
      </w:r>
      <w:r>
        <w:rPr>
          <w:rFonts w:ascii="Times New Roman CYR" w:hAnsi="Times New Roman CYR" w:cs="Times New Roman CYR"/>
          <w:sz w:val="28"/>
          <w:szCs w:val="28"/>
        </w:rPr>
        <w:t>й возраст, особенно старший (13-15 лет) - это возраст формирования нравственных убеждений, нравственных принципов, которыми подросток начинает руководствоваться в своем поведении. Важность подросткового возраста определяется тем, что в нем закладывается ос</w:t>
      </w:r>
      <w:r>
        <w:rPr>
          <w:rFonts w:ascii="Times New Roman CYR" w:hAnsi="Times New Roman CYR" w:cs="Times New Roman CYR"/>
          <w:sz w:val="28"/>
          <w:szCs w:val="28"/>
        </w:rPr>
        <w:t>новы и намечается общее направление в формировании тех моральных и социальных установок личности, развитие которых в юношеском возрасте продолжится.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или иначе, в подростковом возрасте происходят многочисленные качественные сдвиги, которые подчас носят </w:t>
      </w:r>
      <w:r>
        <w:rPr>
          <w:rFonts w:ascii="Times New Roman CYR" w:hAnsi="Times New Roman CYR" w:cs="Times New Roman CYR"/>
          <w:sz w:val="28"/>
          <w:szCs w:val="28"/>
        </w:rPr>
        <w:t>характер коренной ломки прежних особенностей, интересов и отношений ребенка: это может происходить в сравнительно короткий срок, часто бывает неожиданным и сообщает процессу развития скачкообразный, бурный характер.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Происходящие изменения нередко сопровожд</w:t>
      </w:r>
      <w:r>
        <w:rPr>
          <w:rFonts w:ascii="Times New Roman CYR" w:hAnsi="Times New Roman CYR" w:cs="Times New Roman CYR"/>
          <w:sz w:val="28"/>
          <w:szCs w:val="28"/>
        </w:rPr>
        <w:t>аются появлением у самого подростка, с одной стороны, значительных субъективных трудностей разного порядка, а с другой - трудностей в его воспитании: подросток не поддается воздействиям взрослых, у него появляются разные формы непослушания, сопротивления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протеста (упрямство, грубость, негативизм, замкнутость, скрытность).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этом возрасте происходят кардинальные изменения в организме ребенка на пути к биологической зрелости, развертывается процесс полового созревания. За всем этим стоят процессы мор</w:t>
      </w:r>
      <w:r>
        <w:rPr>
          <w:rFonts w:ascii="Times New Roman CYR" w:hAnsi="Times New Roman CYR" w:cs="Times New Roman CYR"/>
          <w:sz w:val="28"/>
          <w:szCs w:val="28"/>
        </w:rPr>
        <w:t>фологической и физиологической перестройки организма. Первый фундаментальный труд о подростковом возрасте принадлежит американскому психологу Ст. Холлу. Пытаясь осмыслить богатый и разнообразный материал наблюдений, он выдвинул так называемую теорию рекапи</w:t>
      </w:r>
      <w:r>
        <w:rPr>
          <w:rFonts w:ascii="Times New Roman CYR" w:hAnsi="Times New Roman CYR" w:cs="Times New Roman CYR"/>
          <w:sz w:val="28"/>
          <w:szCs w:val="28"/>
        </w:rPr>
        <w:t>туляции: предполагалось, что развитие индивида воспроизводит и повторяет в сокращенном виде историю человеческого рода. Она якобы запечатлена генетически и обнаруживает себя в последовательной смене наследственно предопределенных форм поведения, чувств и с</w:t>
      </w:r>
      <w:r>
        <w:rPr>
          <w:rFonts w:ascii="Times New Roman CYR" w:hAnsi="Times New Roman CYR" w:cs="Times New Roman CYR"/>
          <w:sz w:val="28"/>
          <w:szCs w:val="28"/>
        </w:rPr>
        <w:t>оциальных инстинктов.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 этнографов было установлено, что подростковый период может иметь разную длительность. По мнению Драгу новой: подростку важно, чтобы его взрослость была замечена окружающими. Этнографы приводят в связи с этим много ярки</w:t>
      </w:r>
      <w:r>
        <w:rPr>
          <w:rFonts w:ascii="Times New Roman CYR" w:hAnsi="Times New Roman CYR" w:cs="Times New Roman CYR"/>
          <w:sz w:val="28"/>
          <w:szCs w:val="28"/>
        </w:rPr>
        <w:t>х фактов. На основе общения были выделены два типа перехода от детства к взрослости. Первый - непрерывный, второй - с наличием разрыва между тем, чему ребенок учится в детстве, и теми способами поведения и представлениями, которые необходимы для осуществле</w:t>
      </w:r>
      <w:r>
        <w:rPr>
          <w:rFonts w:ascii="Times New Roman CYR" w:hAnsi="Times New Roman CYR" w:cs="Times New Roman CYR"/>
          <w:sz w:val="28"/>
          <w:szCs w:val="28"/>
        </w:rPr>
        <w:t>ния роли взрослого.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тип перехода существует в условиях сходства ряда важных норм и требований к детям и взрослым. В таких обстоятельствах развитие протекает плавно, ребенок постепенно учится способам взрослого поведения и оказывается подготовленным </w:t>
      </w:r>
      <w:r>
        <w:rPr>
          <w:rFonts w:ascii="Times New Roman CYR" w:hAnsi="Times New Roman CYR" w:cs="Times New Roman CYR"/>
          <w:sz w:val="28"/>
          <w:szCs w:val="28"/>
        </w:rPr>
        <w:t>к выполнению требований статуса взрослого.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тип перехода существует в условиях расхождения в существенных нормах и требованиях к детям и взрослым. В таких условиях переход к взрослости происходит с внешними и внутренними конфликтами и имеет специфиче</w:t>
      </w:r>
      <w:r>
        <w:rPr>
          <w:rFonts w:ascii="Times New Roman CYR" w:hAnsi="Times New Roman CYR" w:cs="Times New Roman CYR"/>
          <w:sz w:val="28"/>
          <w:szCs w:val="28"/>
        </w:rPr>
        <w:t>ский результат - неподготовленность к выполнению роли взрослого при достижении «формальной» зрелости. [12]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Убеждения школьников формируются под влиянием окружающей действительности, общественной жизни: в процессе учебно-воспитательной работы школы, семьи и</w:t>
      </w:r>
      <w:r>
        <w:rPr>
          <w:rFonts w:ascii="Times New Roman CYR" w:hAnsi="Times New Roman CYR" w:cs="Times New Roman CYR"/>
          <w:sz w:val="28"/>
          <w:szCs w:val="28"/>
        </w:rPr>
        <w:t xml:space="preserve"> т.д.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учебной деятельности учащиеся - подростки, получая систематические знания, познают законы науки и их значения для жизни человека. На основе этих знаний, участия в общественной жизни и деятельности подростка происходит формирование его миро</w:t>
      </w:r>
      <w:r>
        <w:rPr>
          <w:rFonts w:ascii="Times New Roman CYR" w:hAnsi="Times New Roman CYR" w:cs="Times New Roman CYR"/>
          <w:sz w:val="28"/>
          <w:szCs w:val="28"/>
        </w:rPr>
        <w:t>воззрения и убеждений.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познания школьником окружающей действительности наступает такой момент, когда объектом познания становится человек, его внутренний мир.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подростковом возрасте возникает направленность на познание и оценку морально-</w:t>
      </w:r>
      <w:r>
        <w:rPr>
          <w:rFonts w:ascii="Times New Roman CYR" w:hAnsi="Times New Roman CYR" w:cs="Times New Roman CYR"/>
          <w:sz w:val="28"/>
          <w:szCs w:val="28"/>
        </w:rPr>
        <w:t>психологических качеств окружающих. Наряду с ростом такого интереса к другим людям у подростков начинает формироваться и развиваться самосознание, потребность в осознании и оценке своих личных качеств.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Кардинальные изменения в структуре личности ребенка вс</w:t>
      </w:r>
      <w:r>
        <w:rPr>
          <w:rFonts w:ascii="Times New Roman CYR" w:hAnsi="Times New Roman CYR" w:cs="Times New Roman CYR"/>
          <w:sz w:val="28"/>
          <w:szCs w:val="28"/>
        </w:rPr>
        <w:t>тупающего в подростковый возраст, отмечал А.В. Петровский, определяется качественным сдвигом в развитии самосознания, благодаря чему нарушаются прежние отношения между ребенком и средой. Центральным и специфическим преобразованием в личности подростка явля</w:t>
      </w:r>
      <w:r>
        <w:rPr>
          <w:rFonts w:ascii="Times New Roman CYR" w:hAnsi="Times New Roman CYR" w:cs="Times New Roman CYR"/>
          <w:sz w:val="28"/>
          <w:szCs w:val="28"/>
        </w:rPr>
        <w:t>ется возникающее у него представление о себе, как уже не ребенке, он начинает чувствовать себя взрослым, стремиться считаться взрослым.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Своеобразие этой особенности, названной чувством взрослости, заключается в том, что подросток отвергает свою принадлежно</w:t>
      </w:r>
      <w:r>
        <w:rPr>
          <w:rFonts w:ascii="Times New Roman CYR" w:hAnsi="Times New Roman CYR" w:cs="Times New Roman CYR"/>
          <w:sz w:val="28"/>
          <w:szCs w:val="28"/>
        </w:rPr>
        <w:t xml:space="preserve">сть к детям, но у него еще нет ощущения подлинной, полноценной взрослости, хотя есть потребность в признании его взрослости окружающими. Чувство взрослости может возникать в результате осознания и оценки сдвигов в физическом развитии и половом созревании, </w:t>
      </w:r>
      <w:r>
        <w:rPr>
          <w:rFonts w:ascii="Times New Roman CYR" w:hAnsi="Times New Roman CYR" w:cs="Times New Roman CYR"/>
          <w:sz w:val="28"/>
          <w:szCs w:val="28"/>
        </w:rPr>
        <w:t>которые очень ощутимы для подростка и делают его более взрослым объективно и в собственном представлении. Существующая акселерация создает условия для более раннего, чем в прошлые годы, появления у ребенка этого нового самоощущения и самооценки. [34]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</w:t>
      </w:r>
      <w:r>
        <w:rPr>
          <w:rFonts w:ascii="Times New Roman CYR" w:hAnsi="Times New Roman CYR" w:cs="Times New Roman CYR"/>
          <w:sz w:val="28"/>
          <w:szCs w:val="28"/>
        </w:rPr>
        <w:t>во взрослости как специфическое новообразование самосознания - стержневая особенность личности, ее структурный центр, так как выражает новую жизненную позицию по отношению к себе, людям, миру, его социальной активности, систему новых стремлений, переживани</w:t>
      </w:r>
      <w:r>
        <w:rPr>
          <w:rFonts w:ascii="Times New Roman CYR" w:hAnsi="Times New Roman CYR" w:cs="Times New Roman CYR"/>
          <w:sz w:val="28"/>
          <w:szCs w:val="28"/>
        </w:rPr>
        <w:t>й и эффективных реакций. Взрослость по отношению к себе проявляется у подростка в том, что он стремится перенять формы взрослого поведения, иногда даже с аддективными привычками.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более всего подросток стремится изменить самого себя. Поэтому он усиленно </w:t>
      </w:r>
      <w:r>
        <w:rPr>
          <w:rFonts w:ascii="Times New Roman CYR" w:hAnsi="Times New Roman CYR" w:cs="Times New Roman CYR"/>
          <w:sz w:val="28"/>
          <w:szCs w:val="28"/>
        </w:rPr>
        <w:t>начинает заниматься самообразованием и самовоспитанием. Пропадает непосредственный интерес общения. Они начинают воспринимать друг друга как представителей разных полов. Постепенно исчезает непосредственность общения, появляется скованность либо стеснитель</w:t>
      </w:r>
      <w:r>
        <w:rPr>
          <w:rFonts w:ascii="Times New Roman CYR" w:hAnsi="Times New Roman CYR" w:cs="Times New Roman CYR"/>
          <w:sz w:val="28"/>
          <w:szCs w:val="28"/>
        </w:rPr>
        <w:t>ность при общении с противоположным полом. Это дает им большую внешнюю изолированность в отношениях.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Т.В. Дрогунова обратила внимание на разные варианты взрослости. Одни интересуются только знаниями, зато ведут себя эмоционально, как дети, другие кроме зна</w:t>
      </w:r>
      <w:r>
        <w:rPr>
          <w:rFonts w:ascii="Times New Roman CYR" w:hAnsi="Times New Roman CYR" w:cs="Times New Roman CYR"/>
          <w:sz w:val="28"/>
          <w:szCs w:val="28"/>
        </w:rPr>
        <w:t>ний задумываются о том, как они выглядят в глазах окружающих, следят за внешностью, стремятся своим поведением показать, что они взрослые. Третьи занимаются самовоспитанием.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Специфическая социальная активность подростка заключается в большой восприимчивост</w:t>
      </w:r>
      <w:r>
        <w:rPr>
          <w:rFonts w:ascii="Times New Roman CYR" w:hAnsi="Times New Roman CYR" w:cs="Times New Roman CYR"/>
          <w:sz w:val="28"/>
          <w:szCs w:val="28"/>
        </w:rPr>
        <w:t>и к усвоению норм, ценностей и способов поведения, которые существуют в мире взрослых и их отношениях.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имеет далеко идущие последствия, потому что взрослые и дети представляют две разные группы и имеют разные обязанности, права. Привилегии и ограничени</w:t>
      </w:r>
      <w:r>
        <w:rPr>
          <w:rFonts w:ascii="Times New Roman CYR" w:hAnsi="Times New Roman CYR" w:cs="Times New Roman CYR"/>
          <w:sz w:val="28"/>
          <w:szCs w:val="28"/>
        </w:rPr>
        <w:t>я. Во множестве норм, правил, требований, ограничений и в особой морали послушания, которая существует для детей, зафиксирована их несамостоятельность, неравноправие и зависимое положение в мире взрослых.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Равнение подростка на взрослых проявляется в стремл</w:t>
      </w:r>
      <w:r>
        <w:rPr>
          <w:rFonts w:ascii="Times New Roman CYR" w:hAnsi="Times New Roman CYR" w:cs="Times New Roman CYR"/>
          <w:sz w:val="28"/>
          <w:szCs w:val="28"/>
        </w:rPr>
        <w:t>ении походить на них внешне, приблизиться к некоторым сторонам их жизни и деятельности, приобрести их качества и умения, права и привилегии, причем, прежде всего те, в которых наиболее зримо проявляется отличие взрослых и их преимущество по сравнению с дет</w:t>
      </w:r>
      <w:r>
        <w:rPr>
          <w:rFonts w:ascii="Times New Roman CYR" w:hAnsi="Times New Roman CYR" w:cs="Times New Roman CYR"/>
          <w:sz w:val="28"/>
          <w:szCs w:val="28"/>
        </w:rPr>
        <w:t>ьми. [54]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«Выявлено стремление подростков утвердить свою независимость, самостоятельность в глазах взрослых» - отмечает И.С. Кон, стремление не столько действительно быть самостоятельным, сколько доказать свою самостоятельность взрослым, создает у подростк</w:t>
      </w:r>
      <w:r>
        <w:rPr>
          <w:rFonts w:ascii="Times New Roman CYR" w:hAnsi="Times New Roman CYR" w:cs="Times New Roman CYR"/>
          <w:sz w:val="28"/>
          <w:szCs w:val="28"/>
        </w:rPr>
        <w:t>ов повышенную чувствительность к тому, как к нему относятся взрослые. Данный возрастной период характеризуется особой конфликтностью подростков со взрослыми.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очень остро, болезненно реагируют, как им кажется «неуважение» со стороны старших на то,</w:t>
      </w:r>
      <w:r>
        <w:rPr>
          <w:rFonts w:ascii="Times New Roman CYR" w:hAnsi="Times New Roman CYR" w:cs="Times New Roman CYR"/>
          <w:sz w:val="28"/>
          <w:szCs w:val="28"/>
        </w:rPr>
        <w:t xml:space="preserve"> что те смотрят на них «как на детей». При этом повышенная чувствительность в данной области провоцирует оценку как «неуважительных», «неправильных» самых обычных просьб, вопросов, замечаний со стороны взрослых.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Мощные сдвиги происходят во всех областях жи</w:t>
      </w:r>
      <w:r>
        <w:rPr>
          <w:rFonts w:ascii="Times New Roman CYR" w:hAnsi="Times New Roman CYR" w:cs="Times New Roman CYR"/>
          <w:sz w:val="28"/>
          <w:szCs w:val="28"/>
        </w:rPr>
        <w:t>знедеятельности ребенка, неслучайно этот возраст называют «переходным» от детства к взрослости, однако путь к зрелости для подростка только начинается, он богат многими драматическими переживаниями, трудностями и кризисами. В это время складываются, оформл</w:t>
      </w:r>
      <w:r>
        <w:rPr>
          <w:rFonts w:ascii="Times New Roman CYR" w:hAnsi="Times New Roman CYR" w:cs="Times New Roman CYR"/>
          <w:sz w:val="28"/>
          <w:szCs w:val="28"/>
        </w:rPr>
        <w:t>яются устойчивые формы поведения, черты характера, способы эмоционального реагирования, которые в дальнейшем во многом определяют жизнь взрослого человека, его физическое и психическое здоровье, общественную и личную зрелость.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подросткового возраста отл</w:t>
      </w:r>
      <w:r>
        <w:rPr>
          <w:rFonts w:ascii="Times New Roman CYR" w:hAnsi="Times New Roman CYR" w:cs="Times New Roman CYR"/>
          <w:sz w:val="28"/>
          <w:szCs w:val="28"/>
        </w:rPr>
        <w:t>ичия ребенка от других привлекают его внимание только в исключительных, конфликтных обстоятельствах. Его «Я» практически сводится к сумме его идентификацией с разными значимыми людьми. У подростка и юноши положение меняется. Ориентация одновременно на неск</w:t>
      </w:r>
      <w:r>
        <w:rPr>
          <w:rFonts w:ascii="Times New Roman CYR" w:hAnsi="Times New Roman CYR" w:cs="Times New Roman CYR"/>
          <w:sz w:val="28"/>
          <w:szCs w:val="28"/>
        </w:rPr>
        <w:t>ольких значимых других делает его психологическую ситуацию неопределенной, внутренне конфликтной.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Бессознательное желание избавиться от прежних детских идентификацией активизирует его рефлексного, а также чувство своей особенности, непохожести на других, в</w:t>
      </w:r>
      <w:r>
        <w:rPr>
          <w:rFonts w:ascii="Times New Roman CYR" w:hAnsi="Times New Roman CYR" w:cs="Times New Roman CYR"/>
          <w:sz w:val="28"/>
          <w:szCs w:val="28"/>
        </w:rPr>
        <w:t>ызывает характерной для ранней юности чувство одиночества или страха одиночества. Представление подростка или юноши о себе всегда соотносится с групповым образом «мы», т.е. образом типичного сверстника своего пола, но никогда не совпадает с этим «мы» полно</w:t>
      </w:r>
      <w:r>
        <w:rPr>
          <w:rFonts w:ascii="Times New Roman CYR" w:hAnsi="Times New Roman CYR" w:cs="Times New Roman CYR"/>
          <w:sz w:val="28"/>
          <w:szCs w:val="28"/>
        </w:rPr>
        <w:t>стью. Образы собственного «Я» оказались гораздо тоньше, и если угодно, нежнее группового «мы».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считают себя менее смелыми, менее общительными и жизнерадостными, но зато более добрыми и способными понимать другого человека, чем их ровесники. Девуш</w:t>
      </w:r>
      <w:r>
        <w:rPr>
          <w:rFonts w:ascii="Times New Roman CYR" w:hAnsi="Times New Roman CYR" w:cs="Times New Roman CYR"/>
          <w:sz w:val="28"/>
          <w:szCs w:val="28"/>
        </w:rPr>
        <w:t>ки приписывают себе меньшую общительность, на большую, искренность, справедливость и верность. Не менее сложным является осознание своей преемственности, устойчивости своей личности во времени. [12]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ребенка из всех изменений времени самым важным, а то </w:t>
      </w:r>
      <w:r>
        <w:rPr>
          <w:rFonts w:ascii="Times New Roman CYR" w:hAnsi="Times New Roman CYR" w:cs="Times New Roman CYR"/>
          <w:sz w:val="28"/>
          <w:szCs w:val="28"/>
        </w:rPr>
        <w:t>единственным является настоящее «сейчас». Ребенок слабо ощущает течение времени. Детская перспектива в прошлое невелика, все значимые переживания ребенка связаны его ограниченным личным опытом. Будущее также представляется ему только в самом общем виде.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</w:t>
      </w:r>
      <w:r>
        <w:rPr>
          <w:rFonts w:ascii="Times New Roman CYR" w:hAnsi="Times New Roman CYR" w:cs="Times New Roman CYR"/>
          <w:sz w:val="28"/>
          <w:szCs w:val="28"/>
        </w:rPr>
        <w:t>подростка положение меняется. Прежде всего, с возрастом заметно ускоряется субъективная скорость течения времени (эта тенденция продолжается и в старших возрастах: пожилые люди, говоря о времени, выдирают обычно метафоры, подчеркивающие его скорость: «бегу</w:t>
      </w:r>
      <w:r>
        <w:rPr>
          <w:rFonts w:ascii="Times New Roman CYR" w:hAnsi="Times New Roman CYR" w:cs="Times New Roman CYR"/>
          <w:sz w:val="28"/>
          <w:szCs w:val="28"/>
        </w:rPr>
        <w:t>щий вор», скачущий всадник» и т.д., юноши - статистические образы: дорога, ведущая в гору, спокойный океан, высокий утес).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временных представлений тесно связано как с умственным развитием, так и с изменением жизненной перспективы ребенка. Восприят</w:t>
      </w:r>
      <w:r>
        <w:rPr>
          <w:rFonts w:ascii="Times New Roman CYR" w:hAnsi="Times New Roman CYR" w:cs="Times New Roman CYR"/>
          <w:sz w:val="28"/>
          <w:szCs w:val="28"/>
        </w:rPr>
        <w:t>ие времени подростком еще остается дискретным и ограниченно непосредственнымпрошлым и настоящим, а будущее кажется ему почти буквальным продолжением настоящего. Как писал А.С. Макаренко: «чем старше, тем дальше отодвигается грань ближайшей перспективы. У ю</w:t>
      </w:r>
      <w:r>
        <w:rPr>
          <w:rFonts w:ascii="Times New Roman CYR" w:hAnsi="Times New Roman CYR" w:cs="Times New Roman CYR"/>
          <w:sz w:val="28"/>
          <w:szCs w:val="28"/>
        </w:rPr>
        <w:t>ноши в 15-16 лет близкая перспектива уже не имеет такого большого значения, как у подростка в 12-13 лет». [46]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Изменение временной перспективы тесно связано с переориентацией юношеского с внешнего контроля на самоконтроль и ростом потребности в достижении </w:t>
      </w:r>
      <w:r>
        <w:rPr>
          <w:rFonts w:ascii="Times New Roman CYR" w:hAnsi="Times New Roman CYR" w:cs="Times New Roman CYR"/>
          <w:sz w:val="28"/>
          <w:szCs w:val="28"/>
        </w:rPr>
        <w:t>конкретных результатов. Расширение временной перспективы означает также сближение личного и исторического времени. У ребенка эти две категории почти не совпадают друг с другом.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Историческое время воспринимается им как нечто безличное, объективное; ребенок </w:t>
      </w:r>
      <w:r>
        <w:rPr>
          <w:rFonts w:ascii="Times New Roman CYR" w:hAnsi="Times New Roman CYR" w:cs="Times New Roman CYR"/>
          <w:sz w:val="28"/>
          <w:szCs w:val="28"/>
        </w:rPr>
        <w:t>может знать хронологическую последовательность событий, деятельность эпох, и, тем не менее, они могут казаться ему одинаково далекими. То, что было 30-40 лет назад, для 12- летнего ребенка почти такая же «древность», как то, что произошло в начале нашей эр</w:t>
      </w:r>
      <w:r>
        <w:rPr>
          <w:rFonts w:ascii="Times New Roman CYR" w:hAnsi="Times New Roman CYR" w:cs="Times New Roman CYR"/>
          <w:sz w:val="28"/>
          <w:szCs w:val="28"/>
        </w:rPr>
        <w:t>ы. Чтобы подросток действительно осознал и почувствовал историческое прошлое и свою связь с ним, оно должно стать фактом личного опыта. [35]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Подростковый период становится сензитивен той стороне деятельности, в которой происходит усвоение норм социального </w:t>
      </w:r>
      <w:r>
        <w:rPr>
          <w:rFonts w:ascii="Times New Roman CYR" w:hAnsi="Times New Roman CYR" w:cs="Times New Roman CYR"/>
          <w:sz w:val="28"/>
          <w:szCs w:val="28"/>
        </w:rPr>
        <w:t>общения. Характерна для дошкольника игра в «будто он взрослый» трансформируется у подроста в потребность быть взрослым, самостоятельным. Подростка уже не удовлетворяет та позиция ученика, которая его вполне устраивала в 1 - 3 классах. Пытаясь утвердиться в</w:t>
      </w:r>
      <w:r>
        <w:rPr>
          <w:rFonts w:ascii="Times New Roman CYR" w:hAnsi="Times New Roman CYR" w:cs="Times New Roman CYR"/>
          <w:sz w:val="28"/>
          <w:szCs w:val="28"/>
        </w:rPr>
        <w:t xml:space="preserve"> новой социальной позиции, подросток старается выйти за рамки ученических дел в какую-то иную сферу, позволяющую ему проявить себя, самоутвердиться.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со сверстниками носит эмоциональный характер. Наблюдение за общением подростков в школе, так и за е</w:t>
      </w:r>
      <w:r>
        <w:rPr>
          <w:rFonts w:ascii="Times New Roman CYR" w:hAnsi="Times New Roman CYR" w:cs="Times New Roman CYR"/>
          <w:sz w:val="28"/>
          <w:szCs w:val="28"/>
        </w:rPr>
        <w:t>е пределами иногда наводят на мысль, что определяющее значение в формировании личности подростка имеет общение, предмет которого «другой человек - товарищ, а содержание - построение взаимоотношений и действия внутренних». Общение вплетается во все сферы де</w:t>
      </w:r>
      <w:r>
        <w:rPr>
          <w:rFonts w:ascii="Times New Roman CYR" w:hAnsi="Times New Roman CYR" w:cs="Times New Roman CYR"/>
          <w:sz w:val="28"/>
          <w:szCs w:val="28"/>
        </w:rPr>
        <w:t>ятельности подростка, способствует социальному развитию и самосознанию подростка.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подросткового возраста характерно осознание индивидом своих возрастающих возможностей, стремление к самостоятельности, к утверждению себя среди окружающих, потребностей в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признании со стороны взрослых своих прав. Вот почему деятельность, которая обеспечивает наиболее интенсивное развитие социальной активности подростка, с одной стороны, должна отвечать его потребностям в самоутверждении, с другой - создавать условия для ра</w:t>
      </w:r>
      <w:r>
        <w:rPr>
          <w:rFonts w:ascii="Times New Roman CYR" w:hAnsi="Times New Roman CYR" w:cs="Times New Roman CYR"/>
          <w:sz w:val="28"/>
          <w:szCs w:val="28"/>
        </w:rPr>
        <w:t>звертывания определенных форм отношений, свидетельствующих о признании подростка как члена общества.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подростков в общественно-полезной деятельности не только обеспечивает их признание к взрослым, но и создает возможности расширения всех форм общени</w:t>
      </w:r>
      <w:r>
        <w:rPr>
          <w:rFonts w:ascii="Times New Roman CYR" w:hAnsi="Times New Roman CYR" w:cs="Times New Roman CYR"/>
          <w:sz w:val="28"/>
          <w:szCs w:val="28"/>
        </w:rPr>
        <w:t>я, развертывающегося в системе «я и другие люди», «я и общество»; в результате именно эта деятельность обусловливает основные психологические новообразования подросткового возраста. Само слово «подросток» указывает на основную тенденцию развития, как внутр</w:t>
      </w:r>
      <w:r>
        <w:rPr>
          <w:rFonts w:ascii="Times New Roman CYR" w:hAnsi="Times New Roman CYR" w:cs="Times New Roman CYR"/>
          <w:sz w:val="28"/>
          <w:szCs w:val="28"/>
        </w:rPr>
        <w:t>еннего мира, так и внешнего облика детей этого возраста.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Интенсивный рост скелета, опережает развитие мускулатуры, а также других частей тела (груди и таза), отчего подростки часто выглядят нескладными, непропорциональными, угловатыми. Увлечение роста, мас</w:t>
      </w:r>
      <w:r>
        <w:rPr>
          <w:rFonts w:ascii="Times New Roman CYR" w:hAnsi="Times New Roman CYR" w:cs="Times New Roman CYR"/>
          <w:sz w:val="28"/>
          <w:szCs w:val="28"/>
        </w:rPr>
        <w:t>сы, мышечной силы с радостью воспринимается подростком как явные признаки его взрослости.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Вместе с тем функционирование сердца, легких, кровоснабжения мозга не обеспечивает полноценную работу организма в целом. Отсюда быстрая и внезапная смена состояний и </w:t>
      </w:r>
      <w:r>
        <w:rPr>
          <w:rFonts w:ascii="Times New Roman CYR" w:hAnsi="Times New Roman CYR" w:cs="Times New Roman CYR"/>
          <w:sz w:val="28"/>
          <w:szCs w:val="28"/>
        </w:rPr>
        <w:t>настроений подростка: то он с энтузиазмом берется за трудную физическую или умственную задачу и может работать, забыв о времени и усталости, то вдруг сникает, чувствует слабость, головокружение, упадок сил.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важным моментом психофизиологического ра</w:t>
      </w:r>
      <w:r>
        <w:rPr>
          <w:rFonts w:ascii="Times New Roman CYR" w:hAnsi="Times New Roman CYR" w:cs="Times New Roman CYR"/>
          <w:sz w:val="28"/>
          <w:szCs w:val="28"/>
        </w:rPr>
        <w:t>звития подростка является половое созревание и половая идентификация. Принято считать, что половое созревание и половая идентификация (т.е. определенная, мужская или женская, половая отнесенность) - два разведенных во времени процесса, на самом деле они ли</w:t>
      </w:r>
      <w:r>
        <w:rPr>
          <w:rFonts w:ascii="Times New Roman CYR" w:hAnsi="Times New Roman CYR" w:cs="Times New Roman CYR"/>
          <w:sz w:val="28"/>
          <w:szCs w:val="28"/>
        </w:rPr>
        <w:t>шь две линии одного и того же сложного процесса психосексуального развития.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часто подростки испытывают двойственное чувство к проявлениям своего физиологического взросления - чувство гордости соседствует с отвращением и брезгливостью к собственному т</w:t>
      </w:r>
      <w:r>
        <w:rPr>
          <w:rFonts w:ascii="Times New Roman CYR" w:hAnsi="Times New Roman CYR" w:cs="Times New Roman CYR"/>
          <w:sz w:val="28"/>
          <w:szCs w:val="28"/>
        </w:rPr>
        <w:t>елу. Эти противоречивые ощущения могут проявляться в поведении в самых неожиданных формах: так, одни девочки туго бинтуют грудь, чтобы сделать ее менее заметной, манерой, одеждой стремятся к мальчиковому или «среднеполому» стилю, тщательно скрывают факт ме</w:t>
      </w:r>
      <w:r>
        <w:rPr>
          <w:rFonts w:ascii="Times New Roman CYR" w:hAnsi="Times New Roman CYR" w:cs="Times New Roman CYR"/>
          <w:sz w:val="28"/>
          <w:szCs w:val="28"/>
        </w:rPr>
        <w:t>нструирования, другие наоборот, нарочно подчеркивают контуры фигуры.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Мальчики нередко считают, что в физическом отношении они невыгодно отличаются от своих сверстников, испытывают чувство неполноценности, становятся робкими, замкнутыми, постоянно разглядыв</w:t>
      </w:r>
      <w:r>
        <w:rPr>
          <w:rFonts w:ascii="Times New Roman CYR" w:hAnsi="Times New Roman CYR" w:cs="Times New Roman CYR"/>
          <w:sz w:val="28"/>
          <w:szCs w:val="28"/>
        </w:rPr>
        <w:t>ают себя в зеркале, выдавливают угри. Многие подростки в этот период пренебрегают навыки опрятности, отказываются мыться, нарочно небрежны и неряшливы в одежде. Возможны и иные, но также не вполне благоприятные формы протеста против собственного «я».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</w:t>
      </w:r>
      <w:r>
        <w:rPr>
          <w:rFonts w:ascii="Times New Roman CYR" w:hAnsi="Times New Roman CYR" w:cs="Times New Roman CYR"/>
          <w:sz w:val="28"/>
          <w:szCs w:val="28"/>
        </w:rPr>
        <w:t>новании всего вышесказанного, мы можем сделать вывод о том, что значительное своеобразие образа жизни подростков ведет к формированию у них специфических новых психологических качеств, способствующих их личностному развитию. В целом все психологические осо</w:t>
      </w:r>
      <w:r>
        <w:rPr>
          <w:rFonts w:ascii="Times New Roman CYR" w:hAnsi="Times New Roman CYR" w:cs="Times New Roman CYR"/>
          <w:sz w:val="28"/>
          <w:szCs w:val="28"/>
        </w:rPr>
        <w:t>бенности подросткового возраста сводится к следующему:</w:t>
      </w:r>
    </w:p>
    <w:p w:rsidR="00000000" w:rsidRDefault="008B506A">
      <w:pPr>
        <w:widowControl w:val="0"/>
        <w:tabs>
          <w:tab w:val="left" w:pos="4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подростковый возраст характеризуется интенсивным и неравномерным развитием организма его половым созреванием;</w:t>
      </w:r>
    </w:p>
    <w:p w:rsidR="00000000" w:rsidRDefault="008B506A">
      <w:pPr>
        <w:widowControl w:val="0"/>
        <w:tabs>
          <w:tab w:val="left" w:pos="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подростковый возраст наполнен противоречиями между возросшим физическим, духовным, инте</w:t>
      </w:r>
      <w:r>
        <w:rPr>
          <w:rFonts w:ascii="Times New Roman CYR" w:hAnsi="Times New Roman CYR" w:cs="Times New Roman CYR"/>
          <w:sz w:val="28"/>
          <w:szCs w:val="28"/>
        </w:rPr>
        <w:t>ллектуальным потенциалом и старыми формами его психической организации: взаимоотношениями с окружающими;</w:t>
      </w:r>
    </w:p>
    <w:p w:rsidR="00000000" w:rsidRDefault="008B506A">
      <w:pPr>
        <w:widowControl w:val="0"/>
        <w:tabs>
          <w:tab w:val="left" w:pos="4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подростки переходят в учебной деятельности к изучению основных наук, что требует от них психической деятельности более высокого уровня;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подростко</w:t>
      </w:r>
      <w:r>
        <w:rPr>
          <w:rFonts w:ascii="Times New Roman CYR" w:hAnsi="Times New Roman CYR" w:cs="Times New Roman CYR"/>
          <w:sz w:val="28"/>
          <w:szCs w:val="28"/>
        </w:rPr>
        <w:t>вом возрасте начинает формироваться личность, растут нравственные и интеллектуальные силы, происходит овладение морально - этическими нормами поведения, закладывание нравственных принципов, убеждений, идеалов, происходит формирование собственного мировоззр</w:t>
      </w:r>
      <w:r>
        <w:rPr>
          <w:rFonts w:ascii="Times New Roman CYR" w:hAnsi="Times New Roman CYR" w:cs="Times New Roman CYR"/>
          <w:sz w:val="28"/>
          <w:szCs w:val="28"/>
        </w:rPr>
        <w:t>ения, самосознания, возникает потребность в самооценке, в сопоставлении себя другими людьми;</w:t>
      </w:r>
    </w:p>
    <w:p w:rsidR="00000000" w:rsidRDefault="008B506A">
      <w:pPr>
        <w:widowControl w:val="0"/>
        <w:tabs>
          <w:tab w:val="left" w:pos="3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подросток стремится занять определенное место среди своих сверстников, завоевать авторитет и признание с их стороны;</w:t>
      </w:r>
    </w:p>
    <w:p w:rsidR="00000000" w:rsidRDefault="008B506A">
      <w:pPr>
        <w:widowControl w:val="0"/>
        <w:tabs>
          <w:tab w:val="left" w:pos="3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 подростка появляются устойчивые мотивы и</w:t>
      </w:r>
      <w:r>
        <w:rPr>
          <w:rFonts w:ascii="Times New Roman CYR" w:hAnsi="Times New Roman CYR" w:cs="Times New Roman CYR"/>
          <w:sz w:val="28"/>
          <w:szCs w:val="28"/>
        </w:rPr>
        <w:t xml:space="preserve"> цели. Они уже осознанно берут на себя ответственность за результаты той деятельности, которую выполняют;</w:t>
      </w:r>
    </w:p>
    <w:p w:rsidR="00000000" w:rsidRDefault="008B506A">
      <w:pPr>
        <w:widowControl w:val="0"/>
        <w:tabs>
          <w:tab w:val="left" w:pos="3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подростковом возрасте начинают развиваться те внутренние процессы, которые приводят к формированию уже относительно самостоятельных и устойчивых в</w:t>
      </w:r>
      <w:r>
        <w:rPr>
          <w:rFonts w:ascii="Times New Roman CYR" w:hAnsi="Times New Roman CYR" w:cs="Times New Roman CYR"/>
          <w:sz w:val="28"/>
          <w:szCs w:val="28"/>
        </w:rPr>
        <w:t>зглядов.</w:t>
      </w:r>
    </w:p>
    <w:p w:rsidR="00000000" w:rsidRDefault="008B506A">
      <w:pPr>
        <w:widowControl w:val="0"/>
        <w:tabs>
          <w:tab w:val="left" w:pos="3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Понятие самосознания в психологической литературе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Самосознание - весьма сложное явление нашей психической жизни. Важной гранью самосознания, наличие которой свидетельствует о достаточно высоком уровне его развития, представляет самооценка. С</w:t>
      </w:r>
      <w:r>
        <w:rPr>
          <w:rFonts w:ascii="Times New Roman CYR" w:hAnsi="Times New Roman CYR" w:cs="Times New Roman CYR"/>
          <w:sz w:val="28"/>
          <w:szCs w:val="28"/>
        </w:rPr>
        <w:t>амооценка является сложным личностным образованием. В ней отражается то, что человек узнает о себе от других, и его собственная активность, направленная на осознание своих действий и личностных качеств.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Самооценка - это оценка человеком самого себя, своих </w:t>
      </w:r>
      <w:r>
        <w:rPr>
          <w:rFonts w:ascii="Times New Roman CYR" w:hAnsi="Times New Roman CYR" w:cs="Times New Roman CYR"/>
          <w:sz w:val="28"/>
          <w:szCs w:val="28"/>
        </w:rPr>
        <w:t>качеств, возможностей, способностей, особенностей своей деятельности, места среди других людей. Самооценка относится к фундаментальным образованиям личности. Она в значительной степени определяет ее активность, отношение к себе и другим людям. [12]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</w:t>
      </w:r>
      <w:r>
        <w:rPr>
          <w:rFonts w:ascii="Times New Roman CYR" w:hAnsi="Times New Roman CYR" w:cs="Times New Roman CYR"/>
          <w:sz w:val="28"/>
          <w:szCs w:val="28"/>
        </w:rPr>
        <w:t>нка тесно связана с уровнем притязаний человека, то есть степенью трудности целей, которые он ставит перед собой. Расхождение между притязаниями и реальными возможностями человека ведет к тому, что он начинает неправильно себя оценивать, вследствие чего по</w:t>
      </w:r>
      <w:r>
        <w:rPr>
          <w:rFonts w:ascii="Times New Roman CYR" w:hAnsi="Times New Roman CYR" w:cs="Times New Roman CYR"/>
          <w:sz w:val="28"/>
          <w:szCs w:val="28"/>
        </w:rPr>
        <w:t>ведение становится неадекватным. Самооценка получает объективное выражение в том, как человек оценивает возможности и результаты деятельности других. В работах отечественных психологов показано влияние самооценки на познавательную деятельность человека и м</w:t>
      </w:r>
      <w:r>
        <w:rPr>
          <w:rFonts w:ascii="Times New Roman CYR" w:hAnsi="Times New Roman CYR" w:cs="Times New Roman CYR"/>
          <w:sz w:val="28"/>
          <w:szCs w:val="28"/>
        </w:rPr>
        <w:t>есто оценки в системе межличностных отношений, определены приемы формирования адекватной самооценки, а в случае ее деформации - ее преобразований путем воспитательных воздействий на личность [21].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Самооценка человека может быть адекватной, заниженной либо </w:t>
      </w:r>
      <w:r>
        <w:rPr>
          <w:rFonts w:ascii="Times New Roman CYR" w:hAnsi="Times New Roman CYR" w:cs="Times New Roman CYR"/>
          <w:sz w:val="28"/>
          <w:szCs w:val="28"/>
        </w:rPr>
        <w:t>завышенной. При адекватной самооценке человек, верно, воспринимает и оценивает себя, при завышенной самооценке ему кажется, что он лучше, чем есть на самом деле, он переоценивает свои возможности, результаты деятельности, личностные качества, наружность, п</w:t>
      </w:r>
      <w:r>
        <w:rPr>
          <w:rFonts w:ascii="Times New Roman CYR" w:hAnsi="Times New Roman CYR" w:cs="Times New Roman CYR"/>
          <w:sz w:val="28"/>
          <w:szCs w:val="28"/>
        </w:rPr>
        <w:t>ри заниженной - человек, напротив, недооценивает себя по сравнению с тем, что он в действительности есть.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Неадекватная самооценка осложняет жизнь не только тех, кому она свойственна, но и окружающим, тех людей, которые, в разных ситуациях общаются с ними. </w:t>
      </w:r>
      <w:r>
        <w:rPr>
          <w:rFonts w:ascii="Times New Roman CYR" w:hAnsi="Times New Roman CYR" w:cs="Times New Roman CYR"/>
          <w:sz w:val="28"/>
          <w:szCs w:val="28"/>
        </w:rPr>
        <w:t>Конфликтные ситуации, в которых оказывается такой человек, очень часто. Самооценка начинает формироваться в раннем возрасте и далее может изменяться под влиянием различных факторов: успехов и неудач, отношений и оценок со стороны окружающих людей и т.д. По</w:t>
      </w:r>
      <w:r>
        <w:rPr>
          <w:rFonts w:ascii="Times New Roman CYR" w:hAnsi="Times New Roman CYR" w:cs="Times New Roman CYR"/>
          <w:sz w:val="28"/>
          <w:szCs w:val="28"/>
        </w:rPr>
        <w:t>д влиянием благоприятных суждений окружающих самооценка повышается, неблагоприятных - снижается, причем нередко меняется и самооценка тех качеств, которые не подвергались оценке со стороны. Так, похвала, полученная от авторитетной для личности группы, може</w:t>
      </w:r>
      <w:r>
        <w:rPr>
          <w:rFonts w:ascii="Times New Roman CYR" w:hAnsi="Times New Roman CYR" w:cs="Times New Roman CYR"/>
          <w:sz w:val="28"/>
          <w:szCs w:val="28"/>
        </w:rPr>
        <w:t>т способствовать повышению общего уровня ее притязаний.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 показано, что самооценка с возрастом становится более дифференцированной. Школьникам седьмого класса, старшеклассникам и студентам вечерних курсов в возрасте до 30 лет предложили оцен</w:t>
      </w:r>
      <w:r>
        <w:rPr>
          <w:rFonts w:ascii="Times New Roman CYR" w:hAnsi="Times New Roman CYR" w:cs="Times New Roman CYR"/>
          <w:sz w:val="28"/>
          <w:szCs w:val="28"/>
        </w:rPr>
        <w:t>ить себя по сорока характеристикам, используя шести балльную шкалу от «совершенно верно» до «совершенно неверно».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индивидуальных вариаций выявил тенденцию к их увеличению с возрастом. То есть младшие оценивали себя более ровно. Возможно, что диффере</w:t>
      </w:r>
      <w:r>
        <w:rPr>
          <w:rFonts w:ascii="Times New Roman CYR" w:hAnsi="Times New Roman CYR" w:cs="Times New Roman CYR"/>
          <w:sz w:val="28"/>
          <w:szCs w:val="28"/>
        </w:rPr>
        <w:t>нциация самооценки связана с увеличением у старших способности оценивать разные стороны своего «Я», используя более разнообразные стратегии. [17]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три момента, существенных для понимания самооценки. Во-первых, важную роль в ее формировании играет сопос</w:t>
      </w:r>
      <w:r>
        <w:rPr>
          <w:rFonts w:ascii="Times New Roman CYR" w:hAnsi="Times New Roman CYR" w:cs="Times New Roman CYR"/>
          <w:sz w:val="28"/>
          <w:szCs w:val="28"/>
        </w:rPr>
        <w:t>тавление образа реального «Я» с представлением о том, каким человек хотел бы быть. Кто достигает в реальности характеристик, определяющих для него идеальный образ «Я», тот должен иметь высокую самооценку. Если же человек ощущает разрыв между этими характер</w:t>
      </w:r>
      <w:r>
        <w:rPr>
          <w:rFonts w:ascii="Times New Roman CYR" w:hAnsi="Times New Roman CYR" w:cs="Times New Roman CYR"/>
          <w:sz w:val="28"/>
          <w:szCs w:val="28"/>
        </w:rPr>
        <w:t>истиками и реальностью своих достижений, то самооценка, по всей вероятности, будет низкой.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фактор, важный для формирования самооценки, связан с интериоризацией социальных реакций на данного человека. Иными словами, человек склонен оценивать себя так</w:t>
      </w:r>
      <w:r>
        <w:rPr>
          <w:rFonts w:ascii="Times New Roman CYR" w:hAnsi="Times New Roman CYR" w:cs="Times New Roman CYR"/>
          <w:sz w:val="28"/>
          <w:szCs w:val="28"/>
        </w:rPr>
        <w:t>, как, по его мнению, его личность оценивают другие.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третий фактор это еще один взгляд на природу и формирование самооценки заключается в том, что человек оценивает успешность своих действий и проявлений через призму своей идентичности. Он испытыв</w:t>
      </w:r>
      <w:r>
        <w:rPr>
          <w:rFonts w:ascii="Times New Roman CYR" w:hAnsi="Times New Roman CYR" w:cs="Times New Roman CYR"/>
          <w:sz w:val="28"/>
          <w:szCs w:val="28"/>
        </w:rPr>
        <w:t>ает удовлетворение не от того, что он просто что-то делает хорошо, а от того, что он избрал определенное дело и именно его делает хорошо. В целом картина выглядит таким образом, что люди прилагают большие усилия для того, чтобы с наибольшим успехом «вписат</w:t>
      </w:r>
      <w:r>
        <w:rPr>
          <w:rFonts w:ascii="Times New Roman CYR" w:hAnsi="Times New Roman CYR" w:cs="Times New Roman CYR"/>
          <w:sz w:val="28"/>
          <w:szCs w:val="28"/>
        </w:rPr>
        <w:t>ься» в структуру общества. Следует особо подчеркнуть, что самооценка, независимо от того, лежат ли в ее основе собственные суждения человека о себе или интерпретации суждений других людей, индивидуальные идеалы или культурно заданные стандарты, всегда носи</w:t>
      </w:r>
      <w:r>
        <w:rPr>
          <w:rFonts w:ascii="Times New Roman CYR" w:hAnsi="Times New Roman CYR" w:cs="Times New Roman CYR"/>
          <w:sz w:val="28"/>
          <w:szCs w:val="28"/>
        </w:rPr>
        <w:t>т субъективный характер.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формирования глобальной самооценки противоречив и неравномерен. Это обусловлено тем, что частные оценки, на основе которых формируется глобальная самооценка, могут находится на разных уровнях устойчивости и адекватности. Кр</w:t>
      </w:r>
      <w:r>
        <w:rPr>
          <w:rFonts w:ascii="Times New Roman CYR" w:hAnsi="Times New Roman CYR" w:cs="Times New Roman CYR"/>
          <w:sz w:val="28"/>
          <w:szCs w:val="28"/>
        </w:rPr>
        <w:t>оме того, они могут по-разному взаимодействовать между собой: быть согласованными, взаимно дополнять друг друга или противоречивыми, конфликтными. В глобальной самооценке отражается сущность личности.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Итоговым измерением Я, формой существования глобальной </w:t>
      </w:r>
      <w:r>
        <w:rPr>
          <w:rFonts w:ascii="Times New Roman CYR" w:hAnsi="Times New Roman CYR" w:cs="Times New Roman CYR"/>
          <w:sz w:val="28"/>
          <w:szCs w:val="28"/>
        </w:rPr>
        <w:t>самооценки является самоуважение личности. Самоуважение - устойчивая личностная черта, и поддержание его на определенном уровне составляет важную заботу личности. Самоуважение личности определяется отношением ее действительных достижений к тому, на что чел</w:t>
      </w:r>
      <w:r>
        <w:rPr>
          <w:rFonts w:ascii="Times New Roman CYR" w:hAnsi="Times New Roman CYR" w:cs="Times New Roman CYR"/>
          <w:sz w:val="28"/>
          <w:szCs w:val="28"/>
        </w:rPr>
        <w:t>овек претендует, какие цели перед собой ставит.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таких целей образует уровень притязаний личности. В его основе лежит такая самооценка, сохранение которой стало для личности потребностью. [16]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притязаний - это тот практический результат</w:t>
      </w:r>
      <w:r>
        <w:rPr>
          <w:rFonts w:ascii="Times New Roman CYR" w:hAnsi="Times New Roman CYR" w:cs="Times New Roman CYR"/>
          <w:sz w:val="28"/>
          <w:szCs w:val="28"/>
        </w:rPr>
        <w:t>, которого субъект рассчитывает достичь в работе. В своей практической деятельности человек обычно стремится к достижению таких результатов, которые согласуются с его самооценкой, способствуют ее укреплению, нормализации.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фактор, определяющий удовлетво</w:t>
      </w:r>
      <w:r>
        <w:rPr>
          <w:rFonts w:ascii="Times New Roman CYR" w:hAnsi="Times New Roman CYR" w:cs="Times New Roman CYR"/>
          <w:sz w:val="28"/>
          <w:szCs w:val="28"/>
        </w:rPr>
        <w:t>ренность или неудовлетворенность деятельностью, уровень притязаний имеет большое значение для лиц, ориентированных на избежание неудач, а не на достижение успехов. Существенные изменения в самооценке появляются в том случае, когда сами успехи или неудачи с</w:t>
      </w:r>
      <w:r>
        <w:rPr>
          <w:rFonts w:ascii="Times New Roman CYR" w:hAnsi="Times New Roman CYR" w:cs="Times New Roman CYR"/>
          <w:sz w:val="28"/>
          <w:szCs w:val="28"/>
        </w:rPr>
        <w:t>вязываются субъектом деятельности с наличием или отсутствием у него необходимых способностей.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функции самооценки и самоуважения психической жизни точности состоят в том, что они выступаю внутренними условиями регуляции поведения и деятельнос</w:t>
      </w:r>
      <w:r>
        <w:rPr>
          <w:rFonts w:ascii="Times New Roman CYR" w:hAnsi="Times New Roman CYR" w:cs="Times New Roman CYR"/>
          <w:sz w:val="28"/>
          <w:szCs w:val="28"/>
        </w:rPr>
        <w:t>ти человека.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включению самооценки в структуру мотивации деятельности личность постоянно соотносит свои возможности, психические ресурсы с целями и средствами деятельности.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Знания, накопленные человеком о самом себе, а также глобальная самооценка,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формирующаяся на основе таких знаний, позволяют сформировать многомерное образование, которое называется Я - концепцией и составляет ядро личности.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Концепция - это более или менее осознанная, переживаемая как неповторимая система представлений человека о </w:t>
      </w:r>
      <w:r>
        <w:rPr>
          <w:rFonts w:ascii="Times New Roman CYR" w:hAnsi="Times New Roman CYR" w:cs="Times New Roman CYR"/>
          <w:sz w:val="28"/>
          <w:szCs w:val="28"/>
        </w:rPr>
        <w:t>себе, на основе которой он строит взаимодействие с другими людьми, осуществляет регуляцию своего поведения и деятельности.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психологии в самооценке связывают когнитивный и эмоциональный аспекты. Проведенные экспериментальные исследования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Магуна </w:t>
      </w:r>
      <w:r>
        <w:rPr>
          <w:rFonts w:ascii="Times New Roman CYR" w:hAnsi="Times New Roman CYR" w:cs="Times New Roman CYR"/>
          <w:sz w:val="28"/>
          <w:szCs w:val="28"/>
        </w:rPr>
        <w:t>показали, что снижение общей самооценки под влиянием неудачи сопровождаются появлением мыслей о смерти, а неудачная проверка высоко ценимой способности вызывает значительное повышение уровня самооценки других качеств.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Рут Уайли изменение самооцен</w:t>
      </w:r>
      <w:r>
        <w:rPr>
          <w:rFonts w:ascii="Times New Roman CYR" w:hAnsi="Times New Roman CYR" w:cs="Times New Roman CYR"/>
          <w:sz w:val="28"/>
          <w:szCs w:val="28"/>
        </w:rPr>
        <w:t>ки может зависить не только от неудачи, но и от личностных особенностей (самоуважения, тревожности), то как человек оценивает источники информации о своем поражении или успехе и насколько он доверяет данному источнику. Человек с пониженным самоуважением бу</w:t>
      </w:r>
      <w:r>
        <w:rPr>
          <w:rFonts w:ascii="Times New Roman CYR" w:hAnsi="Times New Roman CYR" w:cs="Times New Roman CYR"/>
          <w:sz w:val="28"/>
          <w:szCs w:val="28"/>
        </w:rPr>
        <w:t>дет переживать любую частную неудачу глубже и тяжелее, чем спокойный и уверенный в себе человек.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структуру «Я - концепции» Р. Берне отмечает, что образ Я и самооценка поддаются лишь условному концептуальному различению, поскольку в психологиче</w:t>
      </w:r>
      <w:r>
        <w:rPr>
          <w:rFonts w:ascii="Times New Roman CYR" w:hAnsi="Times New Roman CYR" w:cs="Times New Roman CYR"/>
          <w:sz w:val="28"/>
          <w:szCs w:val="28"/>
        </w:rPr>
        <w:t>ском плане они неразрывно взаимосвязаны. Образ и оценка своего Я предрасполагают индивида к определенному поведению; поэтому глобальную Я - концепцию можно рассматривать как совокупность установок индивида, направленных на самого себя.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Берне выделяет сл</w:t>
      </w:r>
      <w:r>
        <w:rPr>
          <w:rFonts w:ascii="Times New Roman CYR" w:hAnsi="Times New Roman CYR" w:cs="Times New Roman CYR"/>
          <w:sz w:val="28"/>
          <w:szCs w:val="28"/>
        </w:rPr>
        <w:t>едующие основные модальности самоустановок:</w:t>
      </w:r>
    </w:p>
    <w:p w:rsidR="00000000" w:rsidRDefault="008B506A">
      <w:pPr>
        <w:widowControl w:val="0"/>
        <w:tabs>
          <w:tab w:val="left" w:pos="10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Реальное «Я-установки» связанные с тем, как индивид воспринимает свои актуальные способности, роли, свой актуальный статус, то есть с его представлениями о том, каков он на самом деле.</w:t>
      </w:r>
    </w:p>
    <w:p w:rsidR="00000000" w:rsidRDefault="008B506A">
      <w:pPr>
        <w:widowControl w:val="0"/>
        <w:tabs>
          <w:tab w:val="left" w:pos="10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Зеркальное (социально</w:t>
      </w:r>
      <w:r>
        <w:rPr>
          <w:rFonts w:ascii="Times New Roman CYR" w:hAnsi="Times New Roman CYR" w:cs="Times New Roman CYR"/>
          <w:sz w:val="28"/>
          <w:szCs w:val="28"/>
        </w:rPr>
        <w:t>е) «Я-установки», связанные с представлениями индивида о том, как его видят другие. Зеркальное Я включает в себя три компонента: представление о том, каким я кажусь другому лицу; как этот другой меня оценивает, и связанную с этим самооценку, чувство гордос</w:t>
      </w:r>
      <w:r>
        <w:rPr>
          <w:rFonts w:ascii="Times New Roman CYR" w:hAnsi="Times New Roman CYR" w:cs="Times New Roman CYR"/>
          <w:sz w:val="28"/>
          <w:szCs w:val="28"/>
        </w:rPr>
        <w:t>ти или унижения.</w:t>
      </w:r>
    </w:p>
    <w:p w:rsidR="00000000" w:rsidRDefault="008B506A">
      <w:pPr>
        <w:widowControl w:val="0"/>
        <w:tabs>
          <w:tab w:val="left" w:pos="10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Идеальное «Я-установки», связанные с представлениями индивида о том, каким он хочет стать.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Идея «Я» формируется уже в раннем возрасте в ходе взаимодействия индивида с другими людьми, причем решающее значение имеют так называемые первичн</w:t>
      </w:r>
      <w:r>
        <w:rPr>
          <w:rFonts w:ascii="Times New Roman CYR" w:hAnsi="Times New Roman CYR" w:cs="Times New Roman CYR"/>
          <w:sz w:val="28"/>
          <w:szCs w:val="28"/>
        </w:rPr>
        <w:t>ые группы (семья, сверстники и т.д.). Сознание и чувство «Я» не возникает у человека сразу, а развивается постепенно.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Рассматривая фазы развития самосознания,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Мерлин выделил в структуре самосознания четыре главных компонента:</w:t>
      </w:r>
    </w:p>
    <w:p w:rsidR="00000000" w:rsidRDefault="008B506A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Сознание тождественнос</w:t>
      </w:r>
      <w:r>
        <w:rPr>
          <w:rFonts w:ascii="Times New Roman CYR" w:hAnsi="Times New Roman CYR" w:cs="Times New Roman CYR"/>
          <w:sz w:val="28"/>
          <w:szCs w:val="28"/>
        </w:rPr>
        <w:t>ти. Возникает в 11-месячном возрасте, когда младенец начинает отличать ощущения, исходящие от его собственного тела, от ощущений, вызываемых внешними предметами;</w:t>
      </w:r>
    </w:p>
    <w:p w:rsidR="00000000" w:rsidRDefault="008B506A">
      <w:pPr>
        <w:widowControl w:val="0"/>
        <w:tabs>
          <w:tab w:val="left" w:pos="10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Сознание «Я». Проявляется в 2-3 года, когда ребенок овладевает личными местоимениями и возн</w:t>
      </w:r>
      <w:r>
        <w:rPr>
          <w:rFonts w:ascii="Times New Roman CYR" w:hAnsi="Times New Roman CYR" w:cs="Times New Roman CYR"/>
          <w:sz w:val="28"/>
          <w:szCs w:val="28"/>
        </w:rPr>
        <w:t>икает первая фаза детского негативизма, выражаемая формулой «Я сам...»;</w:t>
      </w:r>
    </w:p>
    <w:p w:rsidR="00000000" w:rsidRDefault="008B506A">
      <w:pPr>
        <w:widowControl w:val="0"/>
        <w:tabs>
          <w:tab w:val="left" w:pos="10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Осознание своих психических свойств. Которое происходит в результате обобщения данных самонаблюдения и поэтому предполагает достаточно развитое абстрактное мышление;</w:t>
      </w:r>
    </w:p>
    <w:p w:rsidR="00000000" w:rsidRDefault="008B506A">
      <w:pPr>
        <w:widowControl w:val="0"/>
        <w:tabs>
          <w:tab w:val="left" w:pos="10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Социально-нр</w:t>
      </w:r>
      <w:r>
        <w:rPr>
          <w:rFonts w:ascii="Times New Roman CYR" w:hAnsi="Times New Roman CYR" w:cs="Times New Roman CYR"/>
          <w:sz w:val="28"/>
          <w:szCs w:val="28"/>
        </w:rPr>
        <w:t>авственная самооценка, способность к которой формируется в подростковом возрасте на основе накопленного опыта общения и деятельности.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Гегель выделяет три главные ступени развития самосознания, соответствующие фазам развития человеческой деятельности:</w:t>
      </w:r>
    </w:p>
    <w:p w:rsidR="00000000" w:rsidRDefault="008B50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Ед</w:t>
      </w:r>
      <w:r>
        <w:rPr>
          <w:rFonts w:ascii="Times New Roman CYR" w:hAnsi="Times New Roman CYR" w:cs="Times New Roman CYR"/>
          <w:sz w:val="28"/>
          <w:szCs w:val="28"/>
        </w:rPr>
        <w:t>иничное самосознание, означает только осознание собственного существования, своей тождественности и отличия от других объектов. Такое самосознание неизбежно оборачивается признанием своей недостаточности, и ничтожности в сравнении с безграничностью окружаю</w:t>
      </w:r>
      <w:r>
        <w:rPr>
          <w:rFonts w:ascii="Times New Roman CYR" w:hAnsi="Times New Roman CYR" w:cs="Times New Roman CYR"/>
          <w:sz w:val="28"/>
          <w:szCs w:val="28"/>
        </w:rPr>
        <w:t>щего мира, что развивает стремление к самореализации.</w:t>
      </w:r>
    </w:p>
    <w:p w:rsidR="00000000" w:rsidRDefault="008B50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Признающее самосознание характеризуется возникновением межличностного отношения: человек осознает себя существующим для другого. Сталкиваясь с другим человеком, индивид узнает в этом другом присущие е</w:t>
      </w:r>
      <w:r>
        <w:rPr>
          <w:rFonts w:ascii="Times New Roman CYR" w:hAnsi="Times New Roman CYR" w:cs="Times New Roman CYR"/>
          <w:sz w:val="28"/>
          <w:szCs w:val="28"/>
        </w:rPr>
        <w:t>му самому черты, и благодаря это собственное «Я» приобретает для него новизну и привлекает внимание. Сознание своей единичности перерастает, таким образом, в сознание своей особенности. Фундаментальным психологическим процессом оказывается взаимное признан</w:t>
      </w:r>
      <w:r>
        <w:rPr>
          <w:rFonts w:ascii="Times New Roman CYR" w:hAnsi="Times New Roman CYR" w:cs="Times New Roman CYR"/>
          <w:sz w:val="28"/>
          <w:szCs w:val="28"/>
        </w:rPr>
        <w:t>ие.</w:t>
      </w:r>
    </w:p>
    <w:p w:rsidR="00000000" w:rsidRDefault="008B50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Всеобщее самосознание означает, что человек осознает не только свои различия, но и свою глубокую общность и тождественность.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сказать, что осознание своего Я происходит из внутри, благодаря развитию органического самочувствия и взаимодействием и</w:t>
      </w:r>
      <w:r>
        <w:rPr>
          <w:rFonts w:ascii="Times New Roman CYR" w:hAnsi="Times New Roman CYR" w:cs="Times New Roman CYR"/>
          <w:sz w:val="28"/>
          <w:szCs w:val="28"/>
        </w:rPr>
        <w:t>ндивида с другими людьми.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на процесс формирования самосознания взаимодействия человека с другими людьми подчеркивал в своих исследования Д.Г. Мид. Он утверждал, что самосознание - это процесс, в основе которого лежит практическое взаимодействие инд</w:t>
      </w:r>
      <w:r>
        <w:rPr>
          <w:rFonts w:ascii="Times New Roman CYR" w:hAnsi="Times New Roman CYR" w:cs="Times New Roman CYR"/>
          <w:sz w:val="28"/>
          <w:szCs w:val="28"/>
        </w:rPr>
        <w:t>ивида с другими людьми.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 познает себя как такового не прямо, а только косвенно, с частных точек зрения других членов данной социальной группы или с обобщенной точки зрения всей группы, к которой он принадлежит, ибо он входит в свой собственный опыт </w:t>
      </w:r>
      <w:r>
        <w:rPr>
          <w:rFonts w:ascii="Times New Roman CYR" w:hAnsi="Times New Roman CYR" w:cs="Times New Roman CYR"/>
          <w:sz w:val="28"/>
          <w:szCs w:val="28"/>
        </w:rPr>
        <w:t>как Я или как индивид не прямо и непосредственно, а, только став для себя таким же объектом, каким являются для него другие индивиды.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же для себя он может стать, приняв отношения к себе других индивидов, в рамках той совместной общественной деятел</w:t>
      </w:r>
      <w:r>
        <w:rPr>
          <w:rFonts w:ascii="Times New Roman CYR" w:hAnsi="Times New Roman CYR" w:cs="Times New Roman CYR"/>
          <w:sz w:val="28"/>
          <w:szCs w:val="28"/>
        </w:rPr>
        <w:t>ьности, в которую они вовлечены. Чтобы успешно взаимодействовать с другими людьми, необходимо предвидеть реакцию партнера на то или иное твое действие. Рефлексия на себя есть, способность поставить себя на место другого, усвоить отношение других к себе. [2</w:t>
      </w:r>
      <w:r>
        <w:rPr>
          <w:rFonts w:ascii="Times New Roman CYR" w:hAnsi="Times New Roman CYR" w:cs="Times New Roman CYR"/>
          <w:sz w:val="28"/>
          <w:szCs w:val="28"/>
        </w:rPr>
        <w:t>3]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Д.Г. Мид так же подчеркивал, что «Я» предстает собой производное от группового «Мы», которое оно косвенно включает в себя содержание «Я», которое обусловлено не мнениями других людей, а реальными взаимоотношениями с ними, их совместной деятельностью.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</w:t>
      </w:r>
      <w:r>
        <w:rPr>
          <w:rFonts w:ascii="Times New Roman CYR" w:hAnsi="Times New Roman CYR" w:cs="Times New Roman CYR"/>
          <w:sz w:val="28"/>
          <w:szCs w:val="28"/>
        </w:rPr>
        <w:t>оме индивидуальных «значимых других» появляется обобщенный, «гетерализованный другой», которым может быть не только семья иди игровая группа, но и общество в целом.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А.Н. Леонтьеву самосознание - это объективный процесс взаимодействия индивидов в о</w:t>
      </w:r>
      <w:r>
        <w:rPr>
          <w:rFonts w:ascii="Times New Roman CYR" w:hAnsi="Times New Roman CYR" w:cs="Times New Roman CYR"/>
          <w:sz w:val="28"/>
          <w:szCs w:val="28"/>
        </w:rPr>
        <w:t>бществе и то, как сам индивид воспринимает и оценивает свои действия. Первичные формы поведения стандартизируются и подкрепляются системой взаимных ожиданий.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человека, который несколько раз проявил остроумие, ждут, что он и в дальнейшем будет развлекать</w:t>
      </w:r>
      <w:r>
        <w:rPr>
          <w:rFonts w:ascii="Times New Roman CYR" w:hAnsi="Times New Roman CYR" w:cs="Times New Roman CYR"/>
          <w:sz w:val="28"/>
          <w:szCs w:val="28"/>
        </w:rPr>
        <w:t xml:space="preserve"> своих товарищей, и эта «роль шутника» так или иначе, включается в его «образ Я».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внутри личностных процессов словом «роль» обозначают определенный аспект, часть, сторону деятельности лица, называя ее в данном случае «интериоризованной», т</w:t>
      </w:r>
      <w:r>
        <w:rPr>
          <w:rFonts w:ascii="Times New Roman CYR" w:hAnsi="Times New Roman CYR" w:cs="Times New Roman CYR"/>
          <w:sz w:val="28"/>
          <w:szCs w:val="28"/>
        </w:rPr>
        <w:t>о есть усвоенной, вошедшей «внутрь» личности ролью.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говорит о том, как сам индивид воспринимает, сознает и оценивает ту или иную свою функцию (деятельность), какое место занимает она в его «образе Я», какой личностный смысл он в нее вкладывает. «Интери</w:t>
      </w:r>
      <w:r>
        <w:rPr>
          <w:rFonts w:ascii="Times New Roman CYR" w:hAnsi="Times New Roman CYR" w:cs="Times New Roman CYR"/>
          <w:sz w:val="28"/>
          <w:szCs w:val="28"/>
        </w:rPr>
        <w:t>оризованная роль» - это компонент самосознания, отношение личности к некоторому аспекту собственной деятельности. А.Н. Леонтьев сказал: «Личность не может определить себя безотносительно к системе своих «социальных ролей»; она может сливаться, идентифициро</w:t>
      </w:r>
      <w:r>
        <w:rPr>
          <w:rFonts w:ascii="Times New Roman CYR" w:hAnsi="Times New Roman CYR" w:cs="Times New Roman CYR"/>
          <w:sz w:val="28"/>
          <w:szCs w:val="28"/>
        </w:rPr>
        <w:t>ваться, отстраняться с ними, дистанцироваться от них, даже противопоставлять себя им, но во всех случаях при определении своего «Я» они как бы служат для личности точкой отсчета».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богаче структура жизнедеятельности индивида, чем шире круг его социальны</w:t>
      </w:r>
      <w:r>
        <w:rPr>
          <w:rFonts w:ascii="Times New Roman CYR" w:hAnsi="Times New Roman CYR" w:cs="Times New Roman CYR"/>
          <w:sz w:val="28"/>
          <w:szCs w:val="28"/>
        </w:rPr>
        <w:t>х принадлежностей, тем более сложным и дифференцированным будет его самосознание.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человек сталкивается с тем, что его разные обязанности и роли, например профессиональные и семейные, не совпадают, а иногда и противоречат друг другу. Эти межролев</w:t>
      </w:r>
      <w:r>
        <w:rPr>
          <w:rFonts w:ascii="Times New Roman CYR" w:hAnsi="Times New Roman CYR" w:cs="Times New Roman CYR"/>
          <w:sz w:val="28"/>
          <w:szCs w:val="28"/>
        </w:rPr>
        <w:t>ые конфликты активизируют работу самосознания, побуждая личность иерархизировать разные аспекты своей жизнедеятельности, соподчинять их соответственно какой-то шкале ценностей.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каждая «социальная роль» есть отношение, которое его участники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определять по-разному (например, требования, предъявляемые к учителю школьной администрацией, коллегами, родителями и учениками, могут существенно расходиться). Эти внутриролевые конфликты предполагают необходимость самостоятельного, индивидуального опред</w:t>
      </w:r>
      <w:r>
        <w:rPr>
          <w:rFonts w:ascii="Times New Roman CYR" w:hAnsi="Times New Roman CYR" w:cs="Times New Roman CYR"/>
          <w:sz w:val="28"/>
          <w:szCs w:val="28"/>
        </w:rPr>
        <w:t>еления собственной роли со всей вытекающей отсюда мерой ответственности.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неодинаково само отношение индивида к выполняемым ролям: одни функции и виды деятельности пережинаются и осознаются как органические, неотделимые от собственного «Я», други</w:t>
      </w:r>
      <w:r>
        <w:rPr>
          <w:rFonts w:ascii="Times New Roman CYR" w:hAnsi="Times New Roman CYR" w:cs="Times New Roman CYR"/>
          <w:sz w:val="28"/>
          <w:szCs w:val="28"/>
        </w:rPr>
        <w:t>е - как более или менее внешние, периферийные, «искусственные». Степень психологического отчуждения индивида от своих «ролей» зависит от многих причин как социального, так и психологического характера.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справедливо отмечал Л.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Выготский, «личность стан</w:t>
      </w:r>
      <w:r>
        <w:rPr>
          <w:rFonts w:ascii="Times New Roman CYR" w:hAnsi="Times New Roman CYR" w:cs="Times New Roman CYR"/>
          <w:sz w:val="28"/>
          <w:szCs w:val="28"/>
        </w:rPr>
        <w:t xml:space="preserve">овится для себя тем, что она есть в себе, через то, что она предъявляет для других... За всеми высшими функциями, их отношениями генетически стоят социальные отношения, реальные отношения людей». Функции самосознания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JI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Выготский называл «третичными» фу</w:t>
      </w:r>
      <w:r>
        <w:rPr>
          <w:rFonts w:ascii="Times New Roman CYR" w:hAnsi="Times New Roman CYR" w:cs="Times New Roman CYR"/>
          <w:sz w:val="28"/>
          <w:szCs w:val="28"/>
        </w:rPr>
        <w:t>нкциями, имея в виду, что они производны как от непосредственного социального общения личности, так и от ее уже интериоризированных и в этом смысле «вторичных» психических функций. [9]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развитии самосознания подчеркивается то, что индивид в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процессе своего развития открывает свое «Я» через других, в процессе общения и деятельности, переходя от частного к общему. Важнейший компонент целостного самосознания личности является самооценка. Она выступает необходимым условием гармонических отношени</w:t>
      </w:r>
      <w:r>
        <w:rPr>
          <w:rFonts w:ascii="Times New Roman CYR" w:hAnsi="Times New Roman CYR" w:cs="Times New Roman CYR"/>
          <w:sz w:val="28"/>
          <w:szCs w:val="28"/>
        </w:rPr>
        <w:t>и человека, как с самим собой, так и с другими людьми, с которыми он в ступает в общение и взаимодействие.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Особенности развития самосознания в школьном возрасте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Главная новая черта, появляющаяся в психологии подростка по сравнению с ребенком младшего </w:t>
      </w:r>
      <w:r>
        <w:rPr>
          <w:rFonts w:ascii="Times New Roman CYR" w:hAnsi="Times New Roman CYR" w:cs="Times New Roman CYR"/>
          <w:sz w:val="28"/>
          <w:szCs w:val="28"/>
        </w:rPr>
        <w:t>школьного возраста, - это более высокий уровень самосознания, потребность осознать себя как личность. Л.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Выготский считает, что формирование самосознания составляет главный итог переходного возраста. У подростка возникает интерес к себе, своей внутренней</w:t>
      </w:r>
      <w:r>
        <w:rPr>
          <w:rFonts w:ascii="Times New Roman CYR" w:hAnsi="Times New Roman CYR" w:cs="Times New Roman CYR"/>
          <w:sz w:val="28"/>
          <w:szCs w:val="28"/>
        </w:rPr>
        <w:t xml:space="preserve"> жизни, качествам собственной личности, потребность в самооценке, сопоставлении себя с другими людьми. Он начинает всматриваться в самого себя, стремится познать сильные и слабые стороны своей личности.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начинает ощущать, что он включен в определе</w:t>
      </w:r>
      <w:r>
        <w:rPr>
          <w:rFonts w:ascii="Times New Roman CYR" w:hAnsi="Times New Roman CYR" w:cs="Times New Roman CYR"/>
          <w:sz w:val="28"/>
          <w:szCs w:val="28"/>
        </w:rPr>
        <w:t>нную систему человеческих отношений. Он познает себя в постоянном сравнении с другими людьми, оценивает себя, ориентируясь на социально принятые оценки и эталоны.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начинает осознавать, что он личность, которая обладает определенными психическими качества</w:t>
      </w:r>
      <w:r>
        <w:rPr>
          <w:rFonts w:ascii="Times New Roman CYR" w:hAnsi="Times New Roman CYR" w:cs="Times New Roman CYR"/>
          <w:sz w:val="28"/>
          <w:szCs w:val="28"/>
        </w:rPr>
        <w:t>ми, которая включена в определенную систему человеческих отношений. Самосознание становится своеобразным ядром личности. Потребность самосознания возникает из жизни, практической деятельности, определяется растущими требованиями взрослых, коллектива. У под</w:t>
      </w:r>
      <w:r>
        <w:rPr>
          <w:rFonts w:ascii="Times New Roman CYR" w:hAnsi="Times New Roman CYR" w:cs="Times New Roman CYR"/>
          <w:sz w:val="28"/>
          <w:szCs w:val="28"/>
        </w:rPr>
        <w:t>ростка возникает потребность оценить свои возможности, для того чтобы найти свое место в коллективе.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первых порах в основе самосознания подростка лежат суждения о нем других- взрослых (учителей и родителе), коллектива, товарищей. Младший подросток словн</w:t>
      </w:r>
      <w:r>
        <w:rPr>
          <w:rFonts w:ascii="Times New Roman CYR" w:hAnsi="Times New Roman CYR" w:cs="Times New Roman CYR"/>
          <w:sz w:val="28"/>
          <w:szCs w:val="28"/>
        </w:rPr>
        <w:t>о смотрит на себя глазами окружающих. С возрастом, помимо этого, начинает сказываться тенденция самостоятельно, анализировать и оценивать собственную личность.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поскольку подросток еще не обладает достаточным умением правильно анализировать собственные л</w:t>
      </w:r>
      <w:r>
        <w:rPr>
          <w:rFonts w:ascii="Times New Roman CYR" w:hAnsi="Times New Roman CYR" w:cs="Times New Roman CYR"/>
          <w:sz w:val="28"/>
          <w:szCs w:val="28"/>
        </w:rPr>
        <w:t>ичностные проявления, то на этой основе возможны конфликты, порождаемые противоречием между уровнем притязаний подростка, его мнением о себе и его реальным положением в коллективе, отношением к нему со стороны взрослых и товарищей. Это приводит к тому, что</w:t>
      </w:r>
      <w:r>
        <w:rPr>
          <w:rFonts w:ascii="Times New Roman CYR" w:hAnsi="Times New Roman CYR" w:cs="Times New Roman CYR"/>
          <w:sz w:val="28"/>
          <w:szCs w:val="28"/>
        </w:rPr>
        <w:t xml:space="preserve"> начинает меняться личность подростка, сфера его интересов и потребностей. Подростки в этом возрасте особенно чутки к мнению сверстников о себе, их отношение к себе. При этом особенно важным для подростка является уважение со стороны тех ребят, которых он </w:t>
      </w:r>
      <w:r>
        <w:rPr>
          <w:rFonts w:ascii="Times New Roman CYR" w:hAnsi="Times New Roman CYR" w:cs="Times New Roman CYR"/>
          <w:sz w:val="28"/>
          <w:szCs w:val="28"/>
        </w:rPr>
        <w:t xml:space="preserve">считает более взрослыми, умными, сильными, знающими, в чем-то более умелыми. При сохранении высоко ценимых свойств «хорошего товарища» повышается роль нравственного компонента во взаимооценках. Морально-волевые характеристики партнера становятся важнейшим </w:t>
      </w:r>
      <w:r>
        <w:rPr>
          <w:rFonts w:ascii="Times New Roman CYR" w:hAnsi="Times New Roman CYR" w:cs="Times New Roman CYR"/>
          <w:sz w:val="28"/>
          <w:szCs w:val="28"/>
        </w:rPr>
        <w:t>основанием предпочтений.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Статус личности больше всего связан с волевыми и интеллектуальными свойствами подростка. Высоко оцениваются сверстники, которые отличаются готовностью и умением быть хорошим товарищем. Доброта остается одним из ведущих оснований ме</w:t>
      </w:r>
      <w:r>
        <w:rPr>
          <w:rFonts w:ascii="Times New Roman CYR" w:hAnsi="Times New Roman CYR" w:cs="Times New Roman CYR"/>
          <w:sz w:val="28"/>
          <w:szCs w:val="28"/>
        </w:rPr>
        <w:t>жличностного выбора.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подросток чувствовал себя счастливым, был способен лучше адаптироваться и преодолевать трудности, ему необходимо иметь положительное представление о себе. Подростки с отрицательной самооценкой склонны чуть ли не в каждом</w:t>
      </w:r>
      <w:r>
        <w:rPr>
          <w:rFonts w:ascii="Times New Roman CYR" w:hAnsi="Times New Roman CYR" w:cs="Times New Roman CYR"/>
          <w:sz w:val="28"/>
          <w:szCs w:val="28"/>
        </w:rPr>
        <w:t xml:space="preserve"> деле находить непреодолимые препятствия. У них высокий уровень тревожности, они хуже приспосабливаются к школьной жизни, трудно сходятся со сверстниками, учатся с явны напряжением.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Правильная самооценка в подростковом возрасте важна для налаживания нормал</w:t>
      </w:r>
      <w:r>
        <w:rPr>
          <w:rFonts w:ascii="Times New Roman CYR" w:hAnsi="Times New Roman CYR" w:cs="Times New Roman CYR"/>
          <w:sz w:val="28"/>
          <w:szCs w:val="28"/>
        </w:rPr>
        <w:t>ьных отношений подростков с окружающими, она высвечивает для него перспективы развития его собственной личности. Заблуждения, преувеличения в оценках развития своих личностных качеств не дают возможности подросткам продвигаться вперед в своем личностном ра</w:t>
      </w:r>
      <w:r>
        <w:rPr>
          <w:rFonts w:ascii="Times New Roman CYR" w:hAnsi="Times New Roman CYR" w:cs="Times New Roman CYR"/>
          <w:sz w:val="28"/>
          <w:szCs w:val="28"/>
        </w:rPr>
        <w:t>звитии, порождает внутриличностные и межличностные противоречия.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Последствия этих противоречий отражается не только на взаимоотношениях подростков с людьми, но и на особенности протекания различных видов деятельности. Развитие самосознания может порождать </w:t>
      </w:r>
      <w:r>
        <w:rPr>
          <w:rFonts w:ascii="Times New Roman CYR" w:hAnsi="Times New Roman CYR" w:cs="Times New Roman CYR"/>
          <w:sz w:val="28"/>
          <w:szCs w:val="28"/>
        </w:rPr>
        <w:t>ряд трудностей формирования личности ребенка: у одного проявляется неуверенность в себе, чрезмерная ранимость; у другого развивается умение приспосабливаться к мнениям окружающих; третий, не сумев найти общего языка с друзьями, замыкается или ищет форму об</w:t>
      </w:r>
      <w:r>
        <w:rPr>
          <w:rFonts w:ascii="Times New Roman CYR" w:hAnsi="Times New Roman CYR" w:cs="Times New Roman CYR"/>
          <w:sz w:val="28"/>
          <w:szCs w:val="28"/>
        </w:rPr>
        <w:t>щения вне семьи и школы.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отмечается отчетливое направление сознания на самого себя. Осознанию себя личностью происходит у подростков в первую очередь в процессе общения со сверстниками.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общения самооценка складывается под</w:t>
      </w:r>
      <w:r>
        <w:rPr>
          <w:rFonts w:ascii="Times New Roman CYR" w:hAnsi="Times New Roman CYR" w:cs="Times New Roman CYR"/>
          <w:sz w:val="28"/>
          <w:szCs w:val="28"/>
        </w:rPr>
        <w:t xml:space="preserve"> влиянием двух тенденций: с одной стороны, ему хочется быть похожим на своих друзей, делать все как все, с другой стороны, видно стремление к самовыражению, желание иметь свое лицо, быть индивидуальностью. Среди друзей подросток ищет и находит образцы для </w:t>
      </w:r>
      <w:r>
        <w:rPr>
          <w:rFonts w:ascii="Times New Roman CYR" w:hAnsi="Times New Roman CYR" w:cs="Times New Roman CYR"/>
          <w:sz w:val="28"/>
          <w:szCs w:val="28"/>
        </w:rPr>
        <w:t>подражания. Сопоставляя качества сверстников, он создает обобщенный образ того, на кого хотел бы походить.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Самосознание себя, выделение и сопоставление своего «Я» другими создают условия для самосовершенствования. Подросток, оценивая свои способности, успе</w:t>
      </w:r>
      <w:r>
        <w:rPr>
          <w:rFonts w:ascii="Times New Roman CYR" w:hAnsi="Times New Roman CYR" w:cs="Times New Roman CYR"/>
          <w:sz w:val="28"/>
          <w:szCs w:val="28"/>
        </w:rPr>
        <w:t>хи, внешнюю привлекательность, моральный облик, свою социальную роль в коллективе, свои недостатки, эмоционально переживает все это и стремится завоевать уважение и доверие окружающих. Достоинства понравившегося сверстника часто заставляют подростка увидет</w:t>
      </w:r>
      <w:r>
        <w:rPr>
          <w:rFonts w:ascii="Times New Roman CYR" w:hAnsi="Times New Roman CYR" w:cs="Times New Roman CYR"/>
          <w:sz w:val="28"/>
          <w:szCs w:val="28"/>
        </w:rPr>
        <w:t>ь и осознать отсутствие у себя тех качеств, которые ему импонируют и ценятся сверстниками. Появляется желание быть таким же и даже лучше. Сверстник становится образцом для подростка. Он ему или просто подражает, или начинает развивать в себе определенные к</w:t>
      </w:r>
      <w:r>
        <w:rPr>
          <w:rFonts w:ascii="Times New Roman CYR" w:hAnsi="Times New Roman CYR" w:cs="Times New Roman CYR"/>
          <w:sz w:val="28"/>
          <w:szCs w:val="28"/>
        </w:rPr>
        <w:t>ачества, например физическую силу и смелость или умение сдерживать себя, всегда выполнять обещанное и др.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подросткового периода самооценка может стать мощным регулятором поведения индивида. Саморегуляция осуществляется как на осознаваемом, так и на</w:t>
      </w:r>
      <w:r>
        <w:rPr>
          <w:rFonts w:ascii="Times New Roman CYR" w:hAnsi="Times New Roman CYR" w:cs="Times New Roman CYR"/>
          <w:sz w:val="28"/>
          <w:szCs w:val="28"/>
        </w:rPr>
        <w:t xml:space="preserve"> неосознаваемом уровне, определяя меру адекватности оценивания себя. Оптимальные условия для становления у подростка качественно нового уровня самосознания складываются лишь в рамках той деятельности, которая не только отвечает основным его потребностям, н</w:t>
      </w:r>
      <w:r>
        <w:rPr>
          <w:rFonts w:ascii="Times New Roman CYR" w:hAnsi="Times New Roman CYR" w:cs="Times New Roman CYR"/>
          <w:sz w:val="28"/>
          <w:szCs w:val="28"/>
        </w:rPr>
        <w:t>о и развивает у него общественно необходимые личностные качества.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такой деятельностью в подростковом возрасте является эмоциональное общение со сверстниками. Именно в ней происходит развитие самосознания подростков, формируется высшие личност</w:t>
      </w:r>
      <w:r>
        <w:rPr>
          <w:rFonts w:ascii="Times New Roman CYR" w:hAnsi="Times New Roman CYR" w:cs="Times New Roman CYR"/>
          <w:sz w:val="28"/>
          <w:szCs w:val="28"/>
        </w:rPr>
        <w:t>но образующие его виды, ведущая для этого возраста общественно полезная деятельность развивает у подростков способность быть личностью, чувствующей свою ответственность за общее дело, стремящейся найти свое место в жизни общества. [65] Самоанализ, иногда ч</w:t>
      </w:r>
      <w:r>
        <w:rPr>
          <w:rFonts w:ascii="Times New Roman CYR" w:hAnsi="Times New Roman CYR" w:cs="Times New Roman CYR"/>
          <w:sz w:val="28"/>
          <w:szCs w:val="28"/>
        </w:rPr>
        <w:t>резмерный, переходящий в самокопание, приводит к недовольству собой. Самооценка в подростковом возрасте оказывается низкой по своему общему уровню и неустойчивой.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Подростки, изучая себя, представляют, что и другие люди тоже постоянно наблюдают за ними, оце</w:t>
      </w:r>
      <w:r>
        <w:rPr>
          <w:rFonts w:ascii="Times New Roman CYR" w:hAnsi="Times New Roman CYR" w:cs="Times New Roman CYR"/>
          <w:sz w:val="28"/>
          <w:szCs w:val="28"/>
        </w:rPr>
        <w:t>нивают их. Это явление в западной психологии называют «воображаемой аудиторией». Имея воображаемую аудиторию, подросток чувствует себя в центре внимания окружающих, иногда даже совершенно. Познание себя, своих различных качеств приводит к формированию когн</w:t>
      </w:r>
      <w:r>
        <w:rPr>
          <w:rFonts w:ascii="Times New Roman CYR" w:hAnsi="Times New Roman CYR" w:cs="Times New Roman CYR"/>
          <w:sz w:val="28"/>
          <w:szCs w:val="28"/>
        </w:rPr>
        <w:t>итивного компонента «Я-концепции».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ним связаны ещё два - оценочный и поведенческий. Для подростка важно не только знать, какой он есть на самом деле, но и насколько значимы его индивидуальные особенности. Оценка своих качеств зависит от системы ценностей</w:t>
      </w:r>
      <w:r>
        <w:rPr>
          <w:rFonts w:ascii="Times New Roman CYR" w:hAnsi="Times New Roman CYR" w:cs="Times New Roman CYR"/>
          <w:sz w:val="28"/>
          <w:szCs w:val="28"/>
        </w:rPr>
        <w:t>, сложившейся главным образом благодаря влиянию семьи и сверстников.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Разные подростки, поэтому по-разному переживают отсутствие красоты, блестящего интеллекта или физической силы. Кроме того, представлениям о себе должен соответствовать определённый стиль </w:t>
      </w:r>
      <w:r>
        <w:rPr>
          <w:rFonts w:ascii="Times New Roman CYR" w:hAnsi="Times New Roman CYR" w:cs="Times New Roman CYR"/>
          <w:sz w:val="28"/>
          <w:szCs w:val="28"/>
        </w:rPr>
        <w:t>поведения. Девочка, считающая себя очаровательной, держится совсем иначе, чем её сверстница, которая находит себя некрасивой, но очень умной. Подросток ещё не цельная зрелая личность.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Отдельные его черты особенно диссонируют, сочетание разных образов «Я» н</w:t>
      </w:r>
      <w:r>
        <w:rPr>
          <w:rFonts w:ascii="Times New Roman CYR" w:hAnsi="Times New Roman CYR" w:cs="Times New Roman CYR"/>
          <w:sz w:val="28"/>
          <w:szCs w:val="28"/>
        </w:rPr>
        <w:t>егармонично. Неустойчивость, подвижность всей душевной жизни в начале и середине подросткового возраста приводит к изменчивости представлений о себе. Иногда случайная фраза, комплимент или насмешка приводят к заметному сдвигу в самосознании.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же образ</w:t>
      </w:r>
      <w:r>
        <w:rPr>
          <w:rFonts w:ascii="Times New Roman CYR" w:hAnsi="Times New Roman CYR" w:cs="Times New Roman CYR"/>
          <w:sz w:val="28"/>
          <w:szCs w:val="28"/>
        </w:rPr>
        <w:t xml:space="preserve"> «Я» достаточно стабилизировался, а оценка значимого человека или поступок самого подростка ему противоречит, часто включаются механизмы психологической защиты. Допустим, мальчик, считающий себя смелым, струсил. Рассогласование его представлений о себе и р</w:t>
      </w:r>
      <w:r>
        <w:rPr>
          <w:rFonts w:ascii="Times New Roman CYR" w:hAnsi="Times New Roman CYR" w:cs="Times New Roman CYR"/>
          <w:sz w:val="28"/>
          <w:szCs w:val="28"/>
        </w:rPr>
        <w:t>еального поведения может вызвать такие болезненные переживания, что, избавляясь от них, он начинает убеждать всех, и, прежде всего себя, что этот поступок был разумным, его требовали обстоятельства, и поступить иначе было бы глупо (механизм рационализации)</w:t>
      </w:r>
      <w:r>
        <w:rPr>
          <w:rFonts w:ascii="Times New Roman CYR" w:hAnsi="Times New Roman CYR" w:cs="Times New Roman CYR"/>
          <w:sz w:val="28"/>
          <w:szCs w:val="28"/>
        </w:rPr>
        <w:t>; или признаёт, что он струсил, но ведь и все его приятели - трусы, каждый поступил бы также на его месте (механизм проекции).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Образы «Я» никак не связаны между собой, но реальны при разной степени реалистичности. Таким образом, складывается идеальное пред</w:t>
      </w:r>
      <w:r>
        <w:rPr>
          <w:rFonts w:ascii="Times New Roman CYR" w:hAnsi="Times New Roman CYR" w:cs="Times New Roman CYR"/>
          <w:sz w:val="28"/>
          <w:szCs w:val="28"/>
        </w:rPr>
        <w:t>ставление об идеальном «Я». Представления о себе динамичны и нестабильны. Эти представления только формируются, поэтому подростки чувствительны к словам и т.п. Можно сказать, что заложено в «Я-концепции», то подросток пытается и развить (особенно, если это</w:t>
      </w:r>
      <w:r>
        <w:rPr>
          <w:rFonts w:ascii="Times New Roman CYR" w:hAnsi="Times New Roman CYR" w:cs="Times New Roman CYR"/>
          <w:sz w:val="28"/>
          <w:szCs w:val="28"/>
        </w:rPr>
        <w:t xml:space="preserve"> не соответствует реальному «Я»). Например, у физически больного ребенка в «Я-концепции» заложено - здоров. Такой ребенок будет пытаться физически себя подтянуть. И зачастую это будет удаваться (хоть и не в полной мере).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высоком уровне притязаний и нед</w:t>
      </w:r>
      <w:r>
        <w:rPr>
          <w:rFonts w:ascii="Times New Roman CYR" w:hAnsi="Times New Roman CYR" w:cs="Times New Roman CYR"/>
          <w:sz w:val="28"/>
          <w:szCs w:val="28"/>
        </w:rPr>
        <w:t xml:space="preserve">остаточном осознании своих возможностей идеальное «Я» может слишком сильно отличаться от реального. Тогда переживаемый подростком разрыв между идеальным образом и действительном своём положением приводит к неуверенности в себе, что внешне может выражаться </w:t>
      </w:r>
      <w:r>
        <w:rPr>
          <w:rFonts w:ascii="Times New Roman CYR" w:hAnsi="Times New Roman CYR" w:cs="Times New Roman CYR"/>
          <w:sz w:val="28"/>
          <w:szCs w:val="28"/>
        </w:rPr>
        <w:t>в обидчивости, упрямстве, агрессивности. При осознании «Я-реального» правильно существует возможность исправить свои «недостатки», улучшить себя, т.е. предпринимать реальные шаги самовоспитания. Подростки не только мечтают о том, какими они будут в ближайш</w:t>
      </w:r>
      <w:r>
        <w:rPr>
          <w:rFonts w:ascii="Times New Roman CYR" w:hAnsi="Times New Roman CYR" w:cs="Times New Roman CYR"/>
          <w:sz w:val="28"/>
          <w:szCs w:val="28"/>
        </w:rPr>
        <w:t>ем будущем, но и стремятся развить в себе желательные качества. Если мальчик хочет стать сильным и ловким, он записывается в спортивную секцию, если хочет быть эрудированным - начинает читать художественную и научную литературу. Некоторые подростки разраба</w:t>
      </w:r>
      <w:r>
        <w:rPr>
          <w:rFonts w:ascii="Times New Roman CYR" w:hAnsi="Times New Roman CYR" w:cs="Times New Roman CYR"/>
          <w:sz w:val="28"/>
          <w:szCs w:val="28"/>
        </w:rPr>
        <w:t>тывают целые программы самосовершенствования.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случаях апробируется привлекательность общения и совместимость двоякого рода - по интересам и степени удовлетворенности характером личных отношений. Большая взрослость друга привлекательна для подростка</w:t>
      </w:r>
      <w:r>
        <w:rPr>
          <w:rFonts w:ascii="Times New Roman CYR" w:hAnsi="Times New Roman CYR" w:cs="Times New Roman CYR"/>
          <w:sz w:val="28"/>
          <w:szCs w:val="28"/>
        </w:rPr>
        <w:t>, но она же может препятствовать сближению, так как более взрослому общение может быть неинтересно, но обычно именно он занимает ведущее положение в отношениях, задает тон в занятиях.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Общение, в котором каждый раскрывает другому самое важное и сокровенное,</w:t>
      </w:r>
      <w:r>
        <w:rPr>
          <w:rFonts w:ascii="Times New Roman CYR" w:hAnsi="Times New Roman CYR" w:cs="Times New Roman CYR"/>
          <w:sz w:val="28"/>
          <w:szCs w:val="28"/>
        </w:rPr>
        <w:t xml:space="preserve"> свой внутренний мир, обогащает обоих, позволяет лучше понять и осознать то, что происходит в собственной душе. Найти настоящего друга и быть для него тоже единственным другом - мечта каждого подростка, мальчика и девочки. Они чрезвычайно ревниво относятся</w:t>
      </w:r>
      <w:r>
        <w:rPr>
          <w:rFonts w:ascii="Times New Roman CYR" w:hAnsi="Times New Roman CYR" w:cs="Times New Roman CYR"/>
          <w:sz w:val="28"/>
          <w:szCs w:val="28"/>
        </w:rPr>
        <w:t xml:space="preserve"> к симпатиям сверстника или близкого друга к некоторым ребятам, старательно охраняют дружбу от проникновения в нее кого-то другого. Однако у каждого члена дружащей пары обычно есть еще более или менее близкие друзья, которые составляют круг преимущественно</w:t>
      </w:r>
      <w:r>
        <w:rPr>
          <w:rFonts w:ascii="Times New Roman CYR" w:hAnsi="Times New Roman CYR" w:cs="Times New Roman CYR"/>
          <w:sz w:val="28"/>
          <w:szCs w:val="28"/>
        </w:rPr>
        <w:t>го общения подростка. Это является основой возникновения и существования в классе групп.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между ними могут возникать сложные и напряженные отношения. Такое общение подростка - особая деятельность, предметом «которой является другой ч</w:t>
      </w:r>
      <w:r>
        <w:rPr>
          <w:rFonts w:ascii="Times New Roman CYR" w:hAnsi="Times New Roman CYR" w:cs="Times New Roman CYR"/>
          <w:sz w:val="28"/>
          <w:szCs w:val="28"/>
        </w:rPr>
        <w:t>еловек - сверстник, а содержанием деятельности - построение взаимоотношений и действований в них. Внутри этой деятельности происходит познание подростком другого человека и самого себя, и развиваются средства такого познания: умение сравнивать, анализирова</w:t>
      </w:r>
      <w:r>
        <w:rPr>
          <w:rFonts w:ascii="Times New Roman CYR" w:hAnsi="Times New Roman CYR" w:cs="Times New Roman CYR"/>
          <w:sz w:val="28"/>
          <w:szCs w:val="28"/>
        </w:rPr>
        <w:t>ть и обобщать поступки друга и собственные, видеть их этическое содержание, оценивать его; обогащаются представления о личности друга и о себе, а также изменяются оценки и самооценка.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таких размышлений возникает активность, направленная на исп</w:t>
      </w:r>
      <w:r>
        <w:rPr>
          <w:rFonts w:ascii="Times New Roman CYR" w:hAnsi="Times New Roman CYR" w:cs="Times New Roman CYR"/>
          <w:sz w:val="28"/>
          <w:szCs w:val="28"/>
        </w:rPr>
        <w:t>равление не только собственных недостатков, но и недостатков друга. Стремление воздействовать на другого человека - очень важная особенность подростка. В этом ярко проявляется его социальная активность, особый характер социального взаимодействия со сверстн</w:t>
      </w:r>
      <w:r>
        <w:rPr>
          <w:rFonts w:ascii="Times New Roman CYR" w:hAnsi="Times New Roman CYR" w:cs="Times New Roman CYR"/>
          <w:sz w:val="28"/>
          <w:szCs w:val="28"/>
        </w:rPr>
        <w:t>иками.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отношений со сверстниками и близкими друзьями заключается в том, что подростки в полном смысле слова воспитывают друг друга, так как каждый предъявляет другому целую систему определенных требований и следит за их выполнением, а если они не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выполняются, то в качестве наказания выступает такое, сильное средство, как отказ от общения.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общения с близкими сверстниками и другом для развития, личности определяется тем, что это общение является практикой в овладении нормами особого</w:t>
      </w:r>
      <w:r>
        <w:rPr>
          <w:rFonts w:ascii="Times New Roman CYR" w:hAnsi="Times New Roman CYR" w:cs="Times New Roman CYR"/>
          <w:sz w:val="28"/>
          <w:szCs w:val="28"/>
        </w:rPr>
        <w:t xml:space="preserve"> типа отношений - личных, которые специфичны именно для взрослых людей. Овладение нормами дружбы составляет важнейшее приобретение ребенка в подростковом возрасте. Именно психологическая перестройка диктует подростку правила взаимодействия с другими.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</w:t>
      </w:r>
      <w:r>
        <w:rPr>
          <w:rFonts w:ascii="Times New Roman CYR" w:hAnsi="Times New Roman CYR" w:cs="Times New Roman CYR"/>
          <w:sz w:val="28"/>
          <w:szCs w:val="28"/>
        </w:rPr>
        <w:t>им основные три способа самоутверждения, наиболее типичные для подростков:</w:t>
      </w:r>
    </w:p>
    <w:p w:rsidR="00000000" w:rsidRDefault="008B506A">
      <w:pPr>
        <w:widowControl w:val="0"/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b/>
          <w:bCs/>
          <w:color w:val="000000"/>
          <w:sz w:val="26"/>
          <w:szCs w:val="26"/>
        </w:rPr>
        <w:t></w:t>
      </w:r>
      <w:r>
        <w:rPr>
          <w:rFonts w:ascii="Wingdings" w:hAnsi="Wingdings" w:cs="Wingdings"/>
          <w:b/>
          <w:bCs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неуверенное поведение;</w:t>
      </w:r>
    </w:p>
    <w:p w:rsidR="00000000" w:rsidRDefault="008B506A">
      <w:pPr>
        <w:widowControl w:val="0"/>
        <w:tabs>
          <w:tab w:val="left" w:pos="7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b/>
          <w:bCs/>
          <w:color w:val="000000"/>
          <w:sz w:val="26"/>
          <w:szCs w:val="26"/>
        </w:rPr>
        <w:t></w:t>
      </w:r>
      <w:r>
        <w:rPr>
          <w:rFonts w:ascii="Wingdings" w:hAnsi="Wingdings" w:cs="Wingdings"/>
          <w:b/>
          <w:bCs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ассертивное (конструктивное) поведение;</w:t>
      </w:r>
    </w:p>
    <w:p w:rsidR="00000000" w:rsidRDefault="008B506A">
      <w:pPr>
        <w:widowControl w:val="0"/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b/>
          <w:bCs/>
          <w:color w:val="000000"/>
          <w:sz w:val="26"/>
          <w:szCs w:val="26"/>
        </w:rPr>
        <w:t></w:t>
      </w:r>
      <w:r>
        <w:rPr>
          <w:rFonts w:ascii="Wingdings" w:hAnsi="Wingdings" w:cs="Wingdings"/>
          <w:b/>
          <w:bCs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агрессивный стиль межличностного общения.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с заниженной самооценкой автоматически выберет стратегию неу</w:t>
      </w:r>
      <w:r>
        <w:rPr>
          <w:rFonts w:ascii="Times New Roman CYR" w:hAnsi="Times New Roman CYR" w:cs="Times New Roman CYR"/>
          <w:sz w:val="28"/>
          <w:szCs w:val="28"/>
        </w:rPr>
        <w:t>веренного поведения. Он будет ориентироваться на конформное поведение, которое предполагает строгое соблюдение рамок законов, правил, общественной морали того общества, в котором находится. Эти правила, подросток определит для себя обязательными и не будет</w:t>
      </w:r>
      <w:r>
        <w:rPr>
          <w:rFonts w:ascii="Times New Roman CYR" w:hAnsi="Times New Roman CYR" w:cs="Times New Roman CYR"/>
          <w:sz w:val="28"/>
          <w:szCs w:val="28"/>
        </w:rPr>
        <w:t xml:space="preserve"> даже подвергать пересмотру. Добиться от такого ребенка высказывания собственного мнения трудно. А иногда мнение и не может сформироваться (скажется отсутствие необходимости его высказывать).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касается его поведения и выражения чувств (эмоций), то он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предпочтет вести себя так, как от него того ожидают, чтобы не выделяться. Из- за своей неуверенности подросток избегает ситуаций, когда надо брать инициативу в свои руки, а во многих жизненных ситуациях часто подавляет собственные желания. Например, говор</w:t>
      </w:r>
      <w:r>
        <w:rPr>
          <w:rFonts w:ascii="Times New Roman CYR" w:hAnsi="Times New Roman CYR" w:cs="Times New Roman CYR"/>
          <w:sz w:val="28"/>
          <w:szCs w:val="28"/>
        </w:rPr>
        <w:t>ит «да», когда надо сказать «нет». Подростки, предпочитающие конструктивный стиль общения, отличаются выраженностью адекватной самооценки. Такие подростки выберут для самоутверждения стратегию ассертивного поведения. При общении они чувствуют себя уверенно</w:t>
      </w:r>
      <w:r>
        <w:rPr>
          <w:rFonts w:ascii="Times New Roman CYR" w:hAnsi="Times New Roman CYR" w:cs="Times New Roman CYR"/>
          <w:sz w:val="28"/>
          <w:szCs w:val="28"/>
        </w:rPr>
        <w:t>. Они не избегают смотреть собеседнику в глаза, спокойно, достаточно громким и естественным для себя тоном обсуждают предложенную сверстником тему. Они не боятся выражать свои чувства, и открыто высказывать собственное мнение.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беседы или при любом</w:t>
      </w:r>
      <w:r>
        <w:rPr>
          <w:rFonts w:ascii="Times New Roman CYR" w:hAnsi="Times New Roman CYR" w:cs="Times New Roman CYR"/>
          <w:sz w:val="28"/>
          <w:szCs w:val="28"/>
        </w:rPr>
        <w:t xml:space="preserve"> другом личном контакте учитывают правила и законы, присущие данному коллективу, но при этом ориентируются и используют их по своему усмотрению. Такой подросток ведет себя по жизни твердо, но корректно, умеет выразить недовольство и радость, стремится к лю</w:t>
      </w:r>
      <w:r>
        <w:rPr>
          <w:rFonts w:ascii="Times New Roman CYR" w:hAnsi="Times New Roman CYR" w:cs="Times New Roman CYR"/>
          <w:sz w:val="28"/>
          <w:szCs w:val="28"/>
        </w:rPr>
        <w:t>дям, готов к сотрудничеству.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Агрессивный стиль межличностного общения характерен для подростка, который старается доминировать над другими и завышенной самооценкой.. Для него типично: смотреть на других свысока, навязывать всем свое мнение, с жаром изливат</w:t>
      </w:r>
      <w:r>
        <w:rPr>
          <w:rFonts w:ascii="Times New Roman CYR" w:hAnsi="Times New Roman CYR" w:cs="Times New Roman CYR"/>
          <w:sz w:val="28"/>
          <w:szCs w:val="28"/>
        </w:rPr>
        <w:t>ь свои чувства, пренебрежительно отзываться о предмете разговора (осуждать, порицать, принижать), перебивать собеседника (не дав тому закончить свою мысль), ставить себя выше всех и причинять боль другим, чтобы не сделать больно себе.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агрессивности пове</w:t>
      </w:r>
      <w:r>
        <w:rPr>
          <w:rFonts w:ascii="Times New Roman CYR" w:hAnsi="Times New Roman CYR" w:cs="Times New Roman CYR"/>
          <w:sz w:val="28"/>
          <w:szCs w:val="28"/>
        </w:rPr>
        <w:t>дения можно говорить много. Это не лучший способ самоутвердиться, но некоторые из подростков считают его наиболее быстрым и простым. Особенно это касается физически сильных ребят, но с низким интеллектом. Именно про них потом сверстники обиженно говорят: «</w:t>
      </w:r>
      <w:r>
        <w:rPr>
          <w:rFonts w:ascii="Times New Roman CYR" w:hAnsi="Times New Roman CYR" w:cs="Times New Roman CYR"/>
          <w:sz w:val="28"/>
          <w:szCs w:val="28"/>
        </w:rPr>
        <w:t>сила есть - ума не надо».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Самоутверждение и адаптация для подросткового возраста являются единым целым. При этом самоутверждение можно рассматривать как внутренний процесс, а адаптацию - как его внешнее проявление. В реальности это выглядит так: чем легче </w:t>
      </w:r>
      <w:r>
        <w:rPr>
          <w:rFonts w:ascii="Times New Roman CYR" w:hAnsi="Times New Roman CYR" w:cs="Times New Roman CYR"/>
          <w:sz w:val="28"/>
          <w:szCs w:val="28"/>
        </w:rPr>
        <w:t>адаптируется подросток к новым условиям, коллективу, тем быстрее сможет утвердиться в нем. И наоборот: сложности самоутверждения приведут к неприятию подростка коллективом, а это повлечет за собой проблемы взаимодействия.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Физическое «Я» подростка является </w:t>
      </w:r>
      <w:r>
        <w:rPr>
          <w:rFonts w:ascii="Times New Roman CYR" w:hAnsi="Times New Roman CYR" w:cs="Times New Roman CYR"/>
          <w:sz w:val="28"/>
          <w:szCs w:val="28"/>
        </w:rPr>
        <w:t>важным содержанием самосознания. Представление о своем телесном облике, о своем уме, привлекательности, общительности, сравнение и оценка себя с точки зрения эталонов «мужественности» и «женственности» образуют большой пласт реального «Я». Не случайно, сре</w:t>
      </w:r>
      <w:r>
        <w:rPr>
          <w:rFonts w:ascii="Times New Roman CYR" w:hAnsi="Times New Roman CYR" w:cs="Times New Roman CYR"/>
          <w:sz w:val="28"/>
          <w:szCs w:val="28"/>
        </w:rPr>
        <w:t>ди подростков хобби «телесные» увлечения занимают одно из центральных мест. Мальчики начинают заниматься различными видами спорта: ездой на велосипеде, мотоцикле, борьбой или футболом, причем главная привлекательность этих занятий составляет возможность ук</w:t>
      </w:r>
      <w:r>
        <w:rPr>
          <w:rFonts w:ascii="Times New Roman CYR" w:hAnsi="Times New Roman CYR" w:cs="Times New Roman CYR"/>
          <w:sz w:val="28"/>
          <w:szCs w:val="28"/>
        </w:rPr>
        <w:t>репления своей физической силы, приобретение «мужественного» облика. С той же целью современные девочки увлекаются ритмической гимнастикой. Эталон привлекательности молодой женщины требует таких качеств как стройность, спортивность, раскованность.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</w:t>
      </w:r>
      <w:r>
        <w:rPr>
          <w:rFonts w:ascii="Times New Roman CYR" w:hAnsi="Times New Roman CYR" w:cs="Times New Roman CYR"/>
          <w:sz w:val="28"/>
          <w:szCs w:val="28"/>
        </w:rPr>
        <w:t>отметить, что представление о своей внешности не случайно занимает большое место в самосознании подростка. Это объясняется тем, что черты взросления ярче всего проявляются у подростка в изменении его телесного облика. «Встречают по одежке» - абсолютно верн</w:t>
      </w:r>
      <w:r>
        <w:rPr>
          <w:rFonts w:ascii="Times New Roman CYR" w:hAnsi="Times New Roman CYR" w:cs="Times New Roman CYR"/>
          <w:sz w:val="28"/>
          <w:szCs w:val="28"/>
        </w:rPr>
        <w:t>о в отношении восприятия у подростка другими людьми: именно на внешние выраженные черты взрослости обращают внимание и взрослые и сверстники, внешность более чем когда-либо является для подростка «визитной карточкой», определяет статус в обществе сверстник</w:t>
      </w:r>
      <w:r>
        <w:rPr>
          <w:rFonts w:ascii="Times New Roman CYR" w:hAnsi="Times New Roman CYR" w:cs="Times New Roman CYR"/>
          <w:sz w:val="28"/>
          <w:szCs w:val="28"/>
        </w:rPr>
        <w:t>ов. У мальчиков символом силы, власти является рост, бойцовские качества, спортивная фигура. Особенность самооценки подростка - слитность, сцепленность физических качеств и таких черт личности, как степень уверенности в себе, общительность, эгоцентризм.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</w:rPr>
        <w:t xml:space="preserve"> или иная оценка своей внешности влечет за собой определенную самооценку по всем остальным качествам, вот почему подростки с дефектами внешности чаще всего страдают от чувства неполноценности. Столь острое восприятие дефектов внешности у подростков обуслов</w:t>
      </w:r>
      <w:r>
        <w:rPr>
          <w:rFonts w:ascii="Times New Roman CYR" w:hAnsi="Times New Roman CYR" w:cs="Times New Roman CYR"/>
          <w:sz w:val="28"/>
          <w:szCs w:val="28"/>
        </w:rPr>
        <w:t>лено высокой ценностью внешности в самовосприятии и межличностном общении. Не только реальная полнота, но даже страх полноты в отдельных случаях может повлечь за собой серьезные изменения в самооценки и поведения подростков.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следует отметить, что гиперт</w:t>
      </w:r>
      <w:r>
        <w:rPr>
          <w:rFonts w:ascii="Times New Roman CYR" w:hAnsi="Times New Roman CYR" w:cs="Times New Roman CYR"/>
          <w:sz w:val="28"/>
          <w:szCs w:val="28"/>
        </w:rPr>
        <w:t xml:space="preserve">рофированность образа физического «Я» в самосознании подростка - явление временное, переходное, как и сам переходный период. Взрослые должны учитывать высокую субъективную значимость для подростка образа физического «Я», понимать, что пристальное внимание </w:t>
      </w:r>
      <w:r>
        <w:rPr>
          <w:rFonts w:ascii="Times New Roman CYR" w:hAnsi="Times New Roman CYR" w:cs="Times New Roman CYR"/>
          <w:sz w:val="28"/>
          <w:szCs w:val="28"/>
        </w:rPr>
        <w:t>к своей внешности в этом возрасте - естественное и нормально явление.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Между тем взрослые нередко совершенно игнорирует повышенную ранимость подростка к оценке своей внешности, бывают назойливо бестактны, подозрительны или ироничны. Необходимо помнить, что </w:t>
      </w:r>
      <w:r>
        <w:rPr>
          <w:rFonts w:ascii="Times New Roman CYR" w:hAnsi="Times New Roman CYR" w:cs="Times New Roman CYR"/>
          <w:sz w:val="28"/>
          <w:szCs w:val="28"/>
        </w:rPr>
        <w:t>любая бестактность взрослого, особенно публично выраженная, ведет к тяжелым психотравмам, следы, которых могут быть прослежены через многие годы.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собственной непривлекательности, зафиксированное у подростка, впоследствии может привести к стойкому ч</w:t>
      </w:r>
      <w:r>
        <w:rPr>
          <w:rFonts w:ascii="Times New Roman CYR" w:hAnsi="Times New Roman CYR" w:cs="Times New Roman CYR"/>
          <w:sz w:val="28"/>
          <w:szCs w:val="28"/>
        </w:rPr>
        <w:t>увству неполноценности, собственной ущербности, порождает такие черты, как замкнутость, робость, эгоцентризм, враждебность к окружающим людям. Следует помочь пережить подростку этот трудный этап взросления, а для этого, прежде всего, важно установить с под</w:t>
      </w:r>
      <w:r>
        <w:rPr>
          <w:rFonts w:ascii="Times New Roman CYR" w:hAnsi="Times New Roman CYR" w:cs="Times New Roman CYR"/>
          <w:sz w:val="28"/>
          <w:szCs w:val="28"/>
        </w:rPr>
        <w:t>ростками искренние доверительные отношения, своим отношениям мягко давая понять, что вы понимаете и разделяете его переживания, но при этом цените и уважаете его таким, какой он есть.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Подобный контакт снимает напряжение в межличностных отношениях, помогает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подростку преодолеть замкнутость в собственном внутреннем мире, поддерживает его позитивное отношение к собственному «Я», высвечивает иные, нередко ему самому неизвестные, но ценимые другими качества его личности. [4]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Открытие своего внутреннего «Я» вызыв</w:t>
      </w:r>
      <w:r>
        <w:rPr>
          <w:rFonts w:ascii="Times New Roman CYR" w:hAnsi="Times New Roman CYR" w:cs="Times New Roman CYR"/>
          <w:sz w:val="28"/>
          <w:szCs w:val="28"/>
        </w:rPr>
        <w:t>ает и много тревожных, драматических переживаний. Внутреннее «Я» не совпадает с «внешним» поведением, актуализируя проблему самоконтроля. Вместе с осознанием своей уникальности, неповторимости, непохожести на других приходит чувство одиночества. Подростков</w:t>
      </w:r>
      <w:r>
        <w:rPr>
          <w:rFonts w:ascii="Times New Roman CYR" w:hAnsi="Times New Roman CYR" w:cs="Times New Roman CYR"/>
          <w:sz w:val="28"/>
          <w:szCs w:val="28"/>
        </w:rPr>
        <w:t>ое «Я» еще неопределенно, расплывчатое, оно нередко переживается как смутное беспокойство или ощущение внутренней пустоты, которую необходимо чем-то заполнить. Отсюда растет потребность в общении и одновременно повышается его избирательность, потребность в</w:t>
      </w:r>
      <w:r>
        <w:rPr>
          <w:rFonts w:ascii="Times New Roman CYR" w:hAnsi="Times New Roman CYR" w:cs="Times New Roman CYR"/>
          <w:sz w:val="28"/>
          <w:szCs w:val="28"/>
        </w:rPr>
        <w:t xml:space="preserve"> уединении.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Ориентация одновременно на нескольких значимых других делает его психологическую ситуацию неопределенной, внутренне конфликтной. Бессознательное желание избавиться от прежних детских идентификацией активизирует его рефлексного, а также чувство </w:t>
      </w:r>
      <w:r>
        <w:rPr>
          <w:rFonts w:ascii="Times New Roman CYR" w:hAnsi="Times New Roman CYR" w:cs="Times New Roman CYR"/>
          <w:sz w:val="28"/>
          <w:szCs w:val="28"/>
        </w:rPr>
        <w:t>своей особенности, непохожести на других, вызывает характерной для подростка чувство одиночества или страха одиночества. Преодолеть этот страх подросток стремится через общение и в процессе общения со значимыми для него людьми. Представление подростка о се</w:t>
      </w:r>
      <w:r>
        <w:rPr>
          <w:rFonts w:ascii="Times New Roman CYR" w:hAnsi="Times New Roman CYR" w:cs="Times New Roman CYR"/>
          <w:sz w:val="28"/>
          <w:szCs w:val="28"/>
        </w:rPr>
        <w:t>бе всегда соотносится с групповым образом «мы», т.е. образом типичного сверстника своего пола, но никогда не совпадает с этим «мы» полностью.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исследования Р. Симмонса и Ф. Розенберга образы собственного «Я» подростков гораздо тоньше, и нежнее гру</w:t>
      </w:r>
      <w:r>
        <w:rPr>
          <w:rFonts w:ascii="Times New Roman CYR" w:hAnsi="Times New Roman CYR" w:cs="Times New Roman CYR"/>
          <w:sz w:val="28"/>
          <w:szCs w:val="28"/>
        </w:rPr>
        <w:t>ппового «мы». Подростки считают себя менее смелыми, менее общительными и жизнерадостными, но зато более добрыми и способными понимать другого человека, чем их ровесники. Девушки приписывают себе меньшую общительность, на большую искренность, справедливость</w:t>
      </w:r>
      <w:r>
        <w:rPr>
          <w:rFonts w:ascii="Times New Roman CYR" w:hAnsi="Times New Roman CYR" w:cs="Times New Roman CYR"/>
          <w:sz w:val="28"/>
          <w:szCs w:val="28"/>
        </w:rPr>
        <w:t xml:space="preserve"> и верность. Не менее сложным является осознание своей преемственности, устойчивости своей личности во времени. [12]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Морис Розенберг вывел так же то, что для подростков с пониженным самоуважением типична общая неустойчивость образов «я» и мнений о себе. Он</w:t>
      </w:r>
      <w:r>
        <w:rPr>
          <w:rFonts w:ascii="Times New Roman CYR" w:hAnsi="Times New Roman CYR" w:cs="Times New Roman CYR"/>
          <w:sz w:val="28"/>
          <w:szCs w:val="28"/>
        </w:rPr>
        <w:t>и больше других склонны «закрываться» от окружающих, представляя им какое- то «ложное лицо», «представляемое я». С суждениями типа «Я часто ловлю себя на том, что разыгрываю роль, чтобы произвести на людей впечатление» и «я склонен надевать «маску» перед л</w:t>
      </w:r>
      <w:r>
        <w:rPr>
          <w:rFonts w:ascii="Times New Roman CYR" w:hAnsi="Times New Roman CYR" w:cs="Times New Roman CYR"/>
          <w:sz w:val="28"/>
          <w:szCs w:val="28"/>
        </w:rPr>
        <w:t>юдьми» подростки с низким самоуважением соглашались в шесть раз чаще, чем обладатели высокого самоуважения.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с пониженным самоуважением особо ранимы и чувствительны ко всему, что как-то затрагивает их самооценку. Они болезненней других реагируют н</w:t>
      </w:r>
      <w:r>
        <w:rPr>
          <w:rFonts w:ascii="Times New Roman CYR" w:hAnsi="Times New Roman CYR" w:cs="Times New Roman CYR"/>
          <w:sz w:val="28"/>
          <w:szCs w:val="28"/>
        </w:rPr>
        <w:t>а критику, смех, порицание. [67]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больше беспокоит плохое мнение о них окружающих. Они болезненно реагируют, если у них что-то не получается в работе или если они обнаруживают в себе кой-то недостаток. Вследствие этого многим из них свойственна застенчив</w:t>
      </w:r>
      <w:r>
        <w:rPr>
          <w:rFonts w:ascii="Times New Roman CYR" w:hAnsi="Times New Roman CYR" w:cs="Times New Roman CYR"/>
          <w:sz w:val="28"/>
          <w:szCs w:val="28"/>
        </w:rPr>
        <w:t>ость, склонность к психической изоляции от действительности в мир мечты, причем этот уход отнюдь не добровольный.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ниже уровень самоуважения личности, тем вероятнее, что они страдают от одиночества. Из опрошенных Розенбергом, подростков с самым низким с</w:t>
      </w:r>
      <w:r>
        <w:rPr>
          <w:rFonts w:ascii="Times New Roman CYR" w:hAnsi="Times New Roman CYR" w:cs="Times New Roman CYR"/>
          <w:sz w:val="28"/>
          <w:szCs w:val="28"/>
        </w:rPr>
        <w:t>амоуважением, от одиночества страдают две трети, а с высоким - только 14 %. В общении с другими такие люди чувствуют себя неловко, они заранее уверены, что окружающие о них плохого мнения.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Пониженное самоуважение и коммуникативные трудности снижают их соци</w:t>
      </w:r>
      <w:r>
        <w:rPr>
          <w:rFonts w:ascii="Times New Roman CYR" w:hAnsi="Times New Roman CYR" w:cs="Times New Roman CYR"/>
          <w:sz w:val="28"/>
          <w:szCs w:val="28"/>
        </w:rPr>
        <w:t>альную активность. Люди с низким самоуважением принимают значительно меньше участие в общественной жизни, реже занимают высокие должности и т.д. При выборе профессии они избегают специальностей, связанные с необходимостью руководить или подчиняться, а такж</w:t>
      </w:r>
      <w:r>
        <w:rPr>
          <w:rFonts w:ascii="Times New Roman CYR" w:hAnsi="Times New Roman CYR" w:cs="Times New Roman CYR"/>
          <w:sz w:val="28"/>
          <w:szCs w:val="28"/>
        </w:rPr>
        <w:t>е предполагающих дух соревнования. Даже поставив перед собой определенную цель, они не особенно надеются на успех, считая, что у них нет для этого необходимых данных. [34]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теоретический анализ литературы показал, что для подросткового период</w:t>
      </w:r>
      <w:r>
        <w:rPr>
          <w:rFonts w:ascii="Times New Roman CYR" w:hAnsi="Times New Roman CYR" w:cs="Times New Roman CYR"/>
          <w:sz w:val="28"/>
          <w:szCs w:val="28"/>
        </w:rPr>
        <w:t>а характерен бурный рост самосознания, интерес и анализу нравственно-психологических качеств другого человека, изменение оценочного отношения к окружающим. Самооценку в этом возрасте можно рассматривать как механизм переработки знаний о себе на уровне аффе</w:t>
      </w:r>
      <w:r>
        <w:rPr>
          <w:rFonts w:ascii="Times New Roman CYR" w:hAnsi="Times New Roman CYR" w:cs="Times New Roman CYR"/>
          <w:sz w:val="28"/>
          <w:szCs w:val="28"/>
        </w:rPr>
        <w:t>ктивного процесса, как один из инструментальных показателей развитости «Я». Формирование личности не прекращается.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Наоборот, подросток продолжает развиваться, вступая в тесные взаимоотношения с окружающими, проявляя себя в различных видах деятельности. Мот</w:t>
      </w:r>
      <w:r>
        <w:rPr>
          <w:rFonts w:ascii="Times New Roman CYR" w:hAnsi="Times New Roman CYR" w:cs="Times New Roman CYR"/>
          <w:sz w:val="28"/>
          <w:szCs w:val="28"/>
        </w:rPr>
        <w:t>ивы и цели деятельности со временем становятся более устойчивыми, но все-таки их уровень зависит от адекватности самооценки, которая в этот период развивается особенно интенсивно. Поведение подростка регулируется его самооценкой, а самооценка формируется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ходе общения с окружающими людьми, и, прежде всего со сверстниками.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 исследование позволит экспериментально выявить характер влияния общения на формирования самосознания у подростков. В частности мы предполагаем, что критерии общения, такие как статус</w:t>
      </w:r>
      <w:r>
        <w:rPr>
          <w:rFonts w:ascii="Times New Roman CYR" w:hAnsi="Times New Roman CYR" w:cs="Times New Roman CYR"/>
          <w:sz w:val="28"/>
          <w:szCs w:val="28"/>
        </w:rPr>
        <w:t>ное положение и выраженность коммуникативных умений влияют на формирование самосознания у подростков.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1.4 Теоретические и экспериментальные подходы к изучению самооценки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Традиционно, в психологии, основателем изучения проблемы самооценки человека считает</w:t>
      </w:r>
      <w:r>
        <w:rPr>
          <w:rFonts w:ascii="Times New Roman CYR" w:hAnsi="Times New Roman CYR" w:cs="Times New Roman CYR"/>
          <w:sz w:val="28"/>
          <w:szCs w:val="28"/>
        </w:rPr>
        <w:t>ся Уильям Джеймс. В самооценке он видит только самодовольство субъекта или же, наоборот, недовольство собой. В его понимании самооценка является эмоциональным компонентом.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можно выделить три подхода к тому, чем является самооценка и как о</w:t>
      </w:r>
      <w:r>
        <w:rPr>
          <w:rFonts w:ascii="Times New Roman CYR" w:hAnsi="Times New Roman CYR" w:cs="Times New Roman CYR"/>
          <w:sz w:val="28"/>
          <w:szCs w:val="28"/>
        </w:rPr>
        <w:t>на представлена в самосознании индивида.</w:t>
      </w:r>
    </w:p>
    <w:p w:rsidR="00000000" w:rsidRDefault="008B506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Самооценка является частью концепции «Я», обозначаемой как «эмоционально-ценностное» отношение к себе (Берне; Столин; Соколова;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Wylie</w:t>
      </w:r>
      <w:r>
        <w:rPr>
          <w:rFonts w:ascii="Times New Roman CYR" w:hAnsi="Times New Roman CYR" w:cs="Times New Roman CYR"/>
          <w:sz w:val="28"/>
          <w:szCs w:val="28"/>
        </w:rPr>
        <w:t>, и мн.др.). В рамках этого подхода авторы, как правило, либо отождествляют сам</w:t>
      </w:r>
      <w:r>
        <w:rPr>
          <w:rFonts w:ascii="Times New Roman CYR" w:hAnsi="Times New Roman CYR" w:cs="Times New Roman CYR"/>
          <w:sz w:val="28"/>
          <w:szCs w:val="28"/>
        </w:rPr>
        <w:t>ооценку с эмоционально-ценностным отношением (ЭЦО) к себе, либо определяют ее как часть ЭЦО, часто отождествляя с самоуважением (Пантелеев). Такое представление является наиболее распространенным.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Самооценка понимается как когнитивная подструктура (или </w:t>
      </w:r>
      <w:r>
        <w:rPr>
          <w:rFonts w:ascii="Times New Roman CYR" w:hAnsi="Times New Roman CYR" w:cs="Times New Roman CYR"/>
          <w:sz w:val="28"/>
          <w:szCs w:val="28"/>
        </w:rPr>
        <w:t>схема), которая обобщает прошлый опыт личности и организует, структурирует новую информацию о «Я», т.е. фиксирует знание субъекта о себе (Кон; Тульчинский). Самооценка - это образ «Я» субъекта.</w:t>
      </w:r>
    </w:p>
    <w:p w:rsidR="00000000" w:rsidRDefault="008B506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Наименее распространенным является подход, при котором само</w:t>
      </w:r>
      <w:r>
        <w:rPr>
          <w:rFonts w:ascii="Times New Roman CYR" w:hAnsi="Times New Roman CYR" w:cs="Times New Roman CYR"/>
          <w:sz w:val="28"/>
          <w:szCs w:val="28"/>
        </w:rPr>
        <w:t>оценка не сводится ни к образу «Я», ни к эмоционально-ценностному отношению к себе. По мнению Л.В. Бороздиной, самооценка отвечает на вопрос: чего стоит то, что Я имею? Что это значит?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- это наличие критической позиции индивида по отношению к то</w:t>
      </w:r>
      <w:r>
        <w:rPr>
          <w:rFonts w:ascii="Times New Roman CYR" w:hAnsi="Times New Roman CYR" w:cs="Times New Roman CYR"/>
          <w:sz w:val="28"/>
          <w:szCs w:val="28"/>
        </w:rPr>
        <w:t>му, чем он обладает, но это не констатация имеющегося потенциала, а именно оценка его с точки зрения определенной системы ценностей.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признать, что до сих пор ни в отечественной, ни в зарубежной литературе нет общепринятого определения понятия «само</w:t>
      </w:r>
      <w:r>
        <w:rPr>
          <w:rFonts w:ascii="Times New Roman CYR" w:hAnsi="Times New Roman CYR" w:cs="Times New Roman CYR"/>
          <w:sz w:val="28"/>
          <w:szCs w:val="28"/>
        </w:rPr>
        <w:t xml:space="preserve">оценка». В следствие этого возникают трудности сопоставления этого концепта с другими, использующимися в сфере психологии «Я».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Welles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Marwell</w:t>
      </w:r>
      <w:r>
        <w:rPr>
          <w:rFonts w:ascii="Times New Roman CYR" w:hAnsi="Times New Roman CYR" w:cs="Times New Roman CYR"/>
          <w:sz w:val="28"/>
          <w:szCs w:val="28"/>
        </w:rPr>
        <w:t>, перечисляя огромное количество понятий, применяемых в данной области («доверие к себе», «осознание себя», «</w:t>
      </w:r>
      <w:r>
        <w:rPr>
          <w:rFonts w:ascii="Times New Roman CYR" w:hAnsi="Times New Roman CYR" w:cs="Times New Roman CYR"/>
          <w:sz w:val="28"/>
          <w:szCs w:val="28"/>
        </w:rPr>
        <w:t>оценка себя» и т.д.), объединяют их термином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self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esteem</w:t>
      </w:r>
      <w:r>
        <w:rPr>
          <w:rFonts w:ascii="Times New Roman CYR" w:hAnsi="Times New Roman CYR" w:cs="Times New Roman CYR"/>
          <w:sz w:val="28"/>
          <w:szCs w:val="28"/>
        </w:rPr>
        <w:t>» (в переводе на русский: уважение к себе, чувство собственного достоинства), считая его наиболее общим и точным для всех рассмотренных ими понятий.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зарубежной литературе совокупность всех представ</w:t>
      </w:r>
      <w:r>
        <w:rPr>
          <w:rFonts w:ascii="Times New Roman CYR" w:hAnsi="Times New Roman CYR" w:cs="Times New Roman CYR"/>
          <w:sz w:val="28"/>
          <w:szCs w:val="28"/>
        </w:rPr>
        <w:t>лений индивида о себе обозначают термином «Я-концепция»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Wylie</w:t>
      </w:r>
      <w:r>
        <w:rPr>
          <w:rFonts w:ascii="Times New Roman CYR" w:hAnsi="Times New Roman CYR" w:cs="Times New Roman CYR"/>
          <w:sz w:val="28"/>
          <w:szCs w:val="28"/>
        </w:rPr>
        <w:t xml:space="preserve">; Берне). В ней выделяют выше описанные образ «Я» и самоотношение, а также поведенческие реакции (Берне;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Wylie</w:t>
      </w:r>
      <w:r>
        <w:rPr>
          <w:rFonts w:ascii="Times New Roman CYR" w:hAnsi="Times New Roman CYR" w:cs="Times New Roman CYR"/>
          <w:sz w:val="28"/>
          <w:szCs w:val="28"/>
        </w:rPr>
        <w:t>). При таком подходе, как справедливо замечает Л.В. Бороздина, «самооценка как самос</w:t>
      </w:r>
      <w:r>
        <w:rPr>
          <w:rFonts w:ascii="Times New Roman CYR" w:hAnsi="Times New Roman CYR" w:cs="Times New Roman CYR"/>
          <w:sz w:val="28"/>
          <w:szCs w:val="28"/>
        </w:rPr>
        <w:t>тоятельный предмет анализа попросту пропадает», она не изучается как самостоятельная единица самосознания. Необходимо разделять три образования: образ «Я», самооценку, отношение к себе.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Зачастую понятие самооценка за рубежом обозначают как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self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esteem</w:t>
      </w:r>
      <w:r>
        <w:rPr>
          <w:rFonts w:ascii="Times New Roman CYR" w:hAnsi="Times New Roman CYR" w:cs="Times New Roman CYR"/>
          <w:sz w:val="28"/>
          <w:szCs w:val="28"/>
        </w:rPr>
        <w:t>», т</w:t>
      </w:r>
      <w:r>
        <w:rPr>
          <w:rFonts w:ascii="Times New Roman CYR" w:hAnsi="Times New Roman CYR" w:cs="Times New Roman CYR"/>
          <w:sz w:val="28"/>
          <w:szCs w:val="28"/>
        </w:rPr>
        <w:t>.е. самооценка редуцируется к самоуважению, которое понимается как мера принятия или непринятия индивидуумом самого себя, положительное или отрицательное отношение к себе (Кон). Часто при исследовании проблем, связанных с успехом, достижениями, говорят, на</w:t>
      </w:r>
      <w:r>
        <w:rPr>
          <w:rFonts w:ascii="Times New Roman CYR" w:hAnsi="Times New Roman CYR" w:cs="Times New Roman CYR"/>
          <w:sz w:val="28"/>
          <w:szCs w:val="28"/>
        </w:rPr>
        <w:t>пример, о повышении самоуважения после успеха или понижении, после неудач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Fry</w:t>
      </w:r>
      <w:r>
        <w:rPr>
          <w:rFonts w:ascii="Times New Roman CYR" w:hAnsi="Times New Roman CYR" w:cs="Times New Roman CYR"/>
          <w:sz w:val="28"/>
          <w:szCs w:val="28"/>
        </w:rPr>
        <w:t xml:space="preserve">). Обобщая результаты экспериментальных данных, И.С. Кон пишет, что «самоуважение - довольно устойчивая черта личности и поддержание определенного уровня самоуважения составляет </w:t>
      </w:r>
      <w:r>
        <w:rPr>
          <w:rFonts w:ascii="Times New Roman CYR" w:hAnsi="Times New Roman CYR" w:cs="Times New Roman CYR"/>
          <w:sz w:val="28"/>
          <w:szCs w:val="28"/>
        </w:rPr>
        <w:t>важную, хотя и не осознаваемую функцию самосознания».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«Я» разрабатываются представления о структуре самосознания и самооценки индивида. Например, М. Розенберг выделил несколько измерений для характеристики уровня самосознания у разных людей ил</w:t>
      </w:r>
      <w:r>
        <w:rPr>
          <w:rFonts w:ascii="Times New Roman CYR" w:hAnsi="Times New Roman CYR" w:cs="Times New Roman CYR"/>
          <w:sz w:val="28"/>
          <w:szCs w:val="28"/>
        </w:rPr>
        <w:t>и у одного и того же человека на разных стадиях его развития.</w:t>
      </w:r>
    </w:p>
    <w:p w:rsidR="00000000" w:rsidRDefault="008B506A">
      <w:pPr>
        <w:widowControl w:val="0"/>
        <w:tabs>
          <w:tab w:val="left" w:pos="709"/>
          <w:tab w:val="left" w:pos="10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Степень когнитивной сложности и дифференцированности (чем больше своих качеств личность осознает и чем сложнее и обобщеннее сами качества, тем выше уровень ее самосознания).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Степень отчетл</w:t>
      </w:r>
      <w:r>
        <w:rPr>
          <w:rFonts w:ascii="Times New Roman CYR" w:hAnsi="Times New Roman CYR" w:cs="Times New Roman CYR"/>
          <w:sz w:val="28"/>
          <w:szCs w:val="28"/>
        </w:rPr>
        <w:t>ивости, выпуклости «образа Я», его субъективной значимости для индивида.</w:t>
      </w:r>
    </w:p>
    <w:p w:rsidR="00000000" w:rsidRDefault="008B506A">
      <w:pPr>
        <w:widowControl w:val="0"/>
        <w:tabs>
          <w:tab w:val="left" w:pos="709"/>
          <w:tab w:val="left" w:pos="1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Степень внутренней цельности, последовательности «образа Я». По мнению автора, самосознание человека противоречиво: «Я-идеальное» никогда не совпадает с «Я-реальным», и это противо</w:t>
      </w:r>
      <w:r>
        <w:rPr>
          <w:rFonts w:ascii="Times New Roman CYR" w:hAnsi="Times New Roman CYR" w:cs="Times New Roman CYR"/>
          <w:sz w:val="28"/>
          <w:szCs w:val="28"/>
        </w:rPr>
        <w:t>речие является главной движущей силой самовоспитания.</w:t>
      </w:r>
    </w:p>
    <w:p w:rsidR="00000000" w:rsidRDefault="008B506A">
      <w:pPr>
        <w:widowControl w:val="0"/>
        <w:tabs>
          <w:tab w:val="left" w:pos="709"/>
          <w:tab w:val="left" w:pos="1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Степень устойчивости, стабильности «образа Я» во времени (М. Розенберг).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Была сделана попытка разработать структурно-динамическую модель самооценки (Захарова). Самооценка, по ее мнению, функционирует</w:t>
      </w:r>
      <w:r>
        <w:rPr>
          <w:rFonts w:ascii="Times New Roman CYR" w:hAnsi="Times New Roman CYR" w:cs="Times New Roman CYR"/>
          <w:sz w:val="28"/>
          <w:szCs w:val="28"/>
        </w:rPr>
        <w:t xml:space="preserve"> в двух основных формах - как общая и как частная (парциальная, или конкретная). Частные самооценки отражают оценку субъекта своих конкретных проявлений и качеств. Общую самооценку автор понимает как иерархизованную систему частных самооценок, находящихся </w:t>
      </w:r>
      <w:r>
        <w:rPr>
          <w:rFonts w:ascii="Times New Roman CYR" w:hAnsi="Times New Roman CYR" w:cs="Times New Roman CYR"/>
          <w:sz w:val="28"/>
          <w:szCs w:val="28"/>
        </w:rPr>
        <w:t>в динамическом взаимодействии между собой, и выделяет в ней два компонента: эмоционально-ценностное отношение личности к себе и когнитивный, причем последнему отводится ведущая роль, т.к. он обобщает и синтезирует наиболее значимые для личности самооценки.</w:t>
      </w:r>
      <w:r>
        <w:rPr>
          <w:rFonts w:ascii="Times New Roman CYR" w:hAnsi="Times New Roman CYR" w:cs="Times New Roman CYR"/>
          <w:sz w:val="28"/>
          <w:szCs w:val="28"/>
        </w:rPr>
        <w:t xml:space="preserve"> Общая и частная самооценка характеризуются набором показателей, представленных, как правило, в виде оппозиций: адекватная - неадекватная, высокая - низкая, устойчивая - неустойчивая самооценка и т.д. (Захарова).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временной отнесенности содержания авторо</w:t>
      </w:r>
      <w:r>
        <w:rPr>
          <w:rFonts w:ascii="Times New Roman CYR" w:hAnsi="Times New Roman CYR" w:cs="Times New Roman CYR"/>
          <w:sz w:val="28"/>
          <w:szCs w:val="28"/>
        </w:rPr>
        <w:t>м выделяются следующие виды самооценки: прогностическая, актуальная и ретроспективная.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прогностической самооценки - оценка субъектом своих возможностей, определение своего отношения к ним. Функцией актуальной самооценки является оценка и основанная</w:t>
      </w:r>
      <w:r>
        <w:rPr>
          <w:rFonts w:ascii="Times New Roman CYR" w:hAnsi="Times New Roman CYR" w:cs="Times New Roman CYR"/>
          <w:sz w:val="28"/>
          <w:szCs w:val="28"/>
        </w:rPr>
        <w:t xml:space="preserve"> на ней коррекция исполнительных действий по ходу развертывания поступка. Функция ретроспективной самооценки - оценка субъектом достигнутых уровней развития, итогов деятельности, последствий поступков и т.п. Характеристики этих видов самооценки: уровень пр</w:t>
      </w:r>
      <w:r>
        <w:rPr>
          <w:rFonts w:ascii="Times New Roman CYR" w:hAnsi="Times New Roman CYR" w:cs="Times New Roman CYR"/>
          <w:sz w:val="28"/>
          <w:szCs w:val="28"/>
        </w:rPr>
        <w:t>итязаний, действия самоконтроля, мера критичности (Захарова).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на основе описанных выше представлений можно представить структуру самосознания (частью которой является самооценка), вслед за большинством авторов, как состоящую из трех частей: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образа «Я» (самопознание) - когнитивного компонента, эмоционально-ценностного отношения к себе (часто называемая самоотношением) - аффективного компонента, саморегуляцией деятельности - поведенческого компонента, и констатировать, что самооценка здесь как </w:t>
      </w:r>
      <w:r>
        <w:rPr>
          <w:rFonts w:ascii="Times New Roman CYR" w:hAnsi="Times New Roman CYR" w:cs="Times New Roman CYR"/>
          <w:sz w:val="28"/>
          <w:szCs w:val="28"/>
        </w:rPr>
        <w:t>отдельный конструкт не выделяется и не исследуется.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основе вышеописанного представления проведено большое количество исследований. Во многих из них самооценка определялась через притязания субъекта (Зейгарник; Ерофеев; Резниченко и др.); изучалось, как </w:t>
      </w:r>
      <w:r>
        <w:rPr>
          <w:rFonts w:ascii="Times New Roman CYR" w:hAnsi="Times New Roman CYR" w:cs="Times New Roman CYR"/>
          <w:sz w:val="28"/>
          <w:szCs w:val="28"/>
        </w:rPr>
        <w:t>соотносится самооценка с ожиданиями результатов деятельности (Алексеев), как она изменяется при овладении способами учебной работы (Резниченко), как самооценка связана со значимостью (для ученика) учебного предмета (Сафин). Изучалась связь самооценки с пар</w:t>
      </w:r>
      <w:r>
        <w:rPr>
          <w:rFonts w:ascii="Times New Roman CYR" w:hAnsi="Times New Roman CYR" w:cs="Times New Roman CYR"/>
          <w:sz w:val="28"/>
          <w:szCs w:val="28"/>
        </w:rPr>
        <w:t>аметрами учебной деятельности студентов (Бороздина, Рощина). В исследовании Э.М. Александровской и Ю. Пиатковской рассматривалась корреляция самооценки (которая понималась как процесс когнитивной и аффективной оценки индивидуумом собственной персоны) учаще</w:t>
      </w:r>
      <w:r>
        <w:rPr>
          <w:rFonts w:ascii="Times New Roman CYR" w:hAnsi="Times New Roman CYR" w:cs="Times New Roman CYR"/>
          <w:sz w:val="28"/>
          <w:szCs w:val="28"/>
        </w:rPr>
        <w:t>гося с оценкой педагогов, матерей, со школьной успеваемостью.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установлено, что в четвертом классе самооценка возможностей у школьника в наибольшей степени коррелирует с объективной оценкой матерей и педагогов. Обнаружено, что при ответе на опросник со</w:t>
      </w:r>
      <w:r>
        <w:rPr>
          <w:rFonts w:ascii="Times New Roman CYR" w:hAnsi="Times New Roman CYR" w:cs="Times New Roman CYR"/>
          <w:sz w:val="28"/>
          <w:szCs w:val="28"/>
        </w:rPr>
        <w:t>циальных отношений Литманна, мальчики (четырехклассники) чаще указывают на трудности в общении: девочки, наоборот, чувствуют себя свободнее в межличностных отношениях.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Возрастание позитивной самооценки у детей с возрастом трактовалось авторами как норма, т</w:t>
      </w:r>
      <w:r>
        <w:rPr>
          <w:rFonts w:ascii="Times New Roman CYR" w:hAnsi="Times New Roman CYR" w:cs="Times New Roman CYR"/>
          <w:sz w:val="28"/>
          <w:szCs w:val="28"/>
        </w:rPr>
        <w:t>.к. при сравнении результатов самооценки с показателями концентрации внимания и интеллекта, при уменьшении последних (которые определялись тестами Паули и Векслера соответственно), наблюдается повышение числе аномалий в личностных и социальных сферах.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</w:t>
      </w:r>
      <w:r>
        <w:rPr>
          <w:rFonts w:ascii="Times New Roman CYR" w:hAnsi="Times New Roman CYR" w:cs="Times New Roman CYR"/>
          <w:sz w:val="28"/>
          <w:szCs w:val="28"/>
        </w:rPr>
        <w:t>ры говорят о том, что ухудшение школьной успеваемости, связано с повышенной самооценкой. Низкая школьная успеваемость ведет к невротическим наслоениям, которые в свою очередь усугубляют трудности адаптации ребенка к школе. Точно также школьная успеваемость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снижаться в связи с психогенными нарушениями развития (Александровская, Пиатковская).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изменения в самооценке школьника были предметом изучения в ряде других работ. В исследовании Е.И. Савонько было обнаружено, что с возрастом (с 3 по 9 кл</w:t>
      </w:r>
      <w:r>
        <w:rPr>
          <w:rFonts w:ascii="Times New Roman CYR" w:hAnsi="Times New Roman CYR" w:cs="Times New Roman CYR"/>
          <w:sz w:val="28"/>
          <w:szCs w:val="28"/>
        </w:rPr>
        <w:t>асс) происходит переориентация школьников с оценки других людей (оценивающих выполнение различных действий, задач школьниками) на самооценку. В одном эксперименте (Носенко) обнаружена интересная деталь, а именно: по мере взросления (от 12-и к 14-и годам) п</w:t>
      </w:r>
      <w:r>
        <w:rPr>
          <w:rFonts w:ascii="Times New Roman CYR" w:hAnsi="Times New Roman CYR" w:cs="Times New Roman CYR"/>
          <w:sz w:val="28"/>
          <w:szCs w:val="28"/>
        </w:rPr>
        <w:t>роисходит рост аффективных реакций на неуспех в зависимости от высоты самооценки. Двенадцатилетние школьники с высокой и низкой самооценкой мало отличаются друг от друга при реакции на неуспех (по показателям качества и времени решения).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Четырнадцатилетние</w:t>
      </w:r>
      <w:r>
        <w:rPr>
          <w:rFonts w:ascii="Times New Roman CYR" w:hAnsi="Times New Roman CYR" w:cs="Times New Roman CYR"/>
          <w:sz w:val="28"/>
          <w:szCs w:val="28"/>
        </w:rPr>
        <w:t xml:space="preserve"> школьники с высокой и низкой самооценкой по-разному реагируют на неуспех: у лиц с низкой самооценкой ухудшается качество решения трудных задач, увеличивается время на их решение, появляется большое количество аутистичных жестов, чего не наблюдается (при н</w:t>
      </w:r>
      <w:r>
        <w:rPr>
          <w:rFonts w:ascii="Times New Roman CYR" w:hAnsi="Times New Roman CYR" w:cs="Times New Roman CYR"/>
          <w:sz w:val="28"/>
          <w:szCs w:val="28"/>
        </w:rPr>
        <w:t>еуспехе) у лиц с высокой самооценкой. Это исследование, в какой-то степени, может служить подтверждением о том, что самооценка (ее высота) вносит свой вклад в эмоциональный комфорт (или дискомфорт) субъекта (Бороздина; Бороздина; Залученова и др.).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Связь с</w:t>
      </w:r>
      <w:r>
        <w:rPr>
          <w:rFonts w:ascii="Times New Roman CYR" w:hAnsi="Times New Roman CYR" w:cs="Times New Roman CYR"/>
          <w:sz w:val="28"/>
          <w:szCs w:val="28"/>
        </w:rPr>
        <w:t xml:space="preserve">амооценки с эмоциональной сферой прослеживается в работе Б. Мейер. Обнаружены половые различия в самооценке школьников, что связано, по мнению автора, с высокой пре-, пери-, и постнатальной уязвимостью у мальчиков, различием в темпах созревания, а главным </w:t>
      </w:r>
      <w:r>
        <w:rPr>
          <w:rFonts w:ascii="Times New Roman CYR" w:hAnsi="Times New Roman CYR" w:cs="Times New Roman CYR"/>
          <w:sz w:val="28"/>
          <w:szCs w:val="28"/>
        </w:rPr>
        <w:t>образом в специфических для полов влияниях. Четырнадцатилетние мальчики по сравнению с девочками менее склонны к самобичеванию и сомнению, более доверчивы к своему социальному окружению, оптимистичны, активны и решительны, считают себя менее эмоционально в</w:t>
      </w:r>
      <w:r>
        <w:rPr>
          <w:rFonts w:ascii="Times New Roman CYR" w:hAnsi="Times New Roman CYR" w:cs="Times New Roman CYR"/>
          <w:sz w:val="28"/>
          <w:szCs w:val="28"/>
        </w:rPr>
        <w:t>озбудимыми (эти данные подтверждаются оценками матерей).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существенное влияние на самооценку ребенка оказывает чувство защищенности в семье. Чем слабее эмоциональные связи в семье, констатирует Б.Мейер, тем чаще обнаруживаются у ребенка негативные </w:t>
      </w:r>
      <w:r>
        <w:rPr>
          <w:rFonts w:ascii="Times New Roman CYR" w:hAnsi="Times New Roman CYR" w:cs="Times New Roman CYR"/>
          <w:sz w:val="28"/>
          <w:szCs w:val="28"/>
        </w:rPr>
        <w:t>самооценки. Это приводит, в итоге, к скрытой и явной агрессии, подозрительности, враждебности (Мейер). Бросается в глаза, что многие исследования, в данной области, проводятся на школьниках (в т.ч. на младших), что заставляет осторожно относиться к получае</w:t>
      </w:r>
      <w:r>
        <w:rPr>
          <w:rFonts w:ascii="Times New Roman CYR" w:hAnsi="Times New Roman CYR" w:cs="Times New Roman CYR"/>
          <w:sz w:val="28"/>
          <w:szCs w:val="28"/>
        </w:rPr>
        <w:t>мым результатам, т.к. известно (Божович), что самооценка - достаточно позднее образование, нередко датирующееся подростковым и юношеским возрастом.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Представляется более точным исследовать самооценку, начиная с подросткового возраста. Б. Цоков сделал попытк</w:t>
      </w:r>
      <w:r>
        <w:rPr>
          <w:rFonts w:ascii="Times New Roman CYR" w:hAnsi="Times New Roman CYR" w:cs="Times New Roman CYR"/>
          <w:sz w:val="28"/>
          <w:szCs w:val="28"/>
        </w:rPr>
        <w:t>у проследить взаимосвязь между «Я-образом» и эмоциональными характеристиками личности у юношей и девушек. Было обнаружено, что у юношей большое различие между «Я-реальным» и «Я-идеальным» есть источник завышенной и неточной самооценки (отождествляемой с об</w:t>
      </w:r>
      <w:r>
        <w:rPr>
          <w:rFonts w:ascii="Times New Roman CYR" w:hAnsi="Times New Roman CYR" w:cs="Times New Roman CYR"/>
          <w:sz w:val="28"/>
          <w:szCs w:val="28"/>
        </w:rPr>
        <w:t>разом «Я»); низкая динамика «Я» (понимаемая как различие между «Я-реальным» и «Я-идеальным») сочетается с низким уровнем тревожности (Цоков).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рассмотренных исследований, посвященных самооценке индивида, можно констатировать некоторую путаницу </w:t>
      </w:r>
      <w:r>
        <w:rPr>
          <w:rFonts w:ascii="Times New Roman CYR" w:hAnsi="Times New Roman CYR" w:cs="Times New Roman CYR"/>
          <w:sz w:val="28"/>
          <w:szCs w:val="28"/>
        </w:rPr>
        <w:t>в терминологическом аспекте, размытую методическую базу, сомнительное изучение данного конструкта у младших школьников. Кроме того, что самооценку путают с ЭЦО и образом «Я», ее часто пытаются изучить через механизм целеполагания субъекта, обозначаемый как</w:t>
      </w:r>
      <w:r>
        <w:rPr>
          <w:rFonts w:ascii="Times New Roman CYR" w:hAnsi="Times New Roman CYR" w:cs="Times New Roman CYR"/>
          <w:sz w:val="28"/>
          <w:szCs w:val="28"/>
        </w:rPr>
        <w:t xml:space="preserve"> «уровень притязаний» (УП). Изучение этого конструкта в настоящее время является хорошо распространенным, существует несколько техник для диагностики УП (Бороздина).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литературе (главным образом, в отечественной) есть данные, что СО и УП могут быть не тож</w:t>
      </w:r>
      <w:r>
        <w:rPr>
          <w:rFonts w:ascii="Times New Roman CYR" w:hAnsi="Times New Roman CYR" w:cs="Times New Roman CYR"/>
          <w:sz w:val="28"/>
          <w:szCs w:val="28"/>
        </w:rPr>
        <w:t>дественны по параметрам высоты (Коломинский; Бороздина; Видинска; Бороздина, Залучено- ва), а также то, что при их расхождении отмечается дискомфорт в эмоциональной сфере субъекта (Бороздина; Залученова; Былкина). Это еще раз заставляет обратиться к пробле</w:t>
      </w:r>
      <w:r>
        <w:rPr>
          <w:rFonts w:ascii="Times New Roman CYR" w:hAnsi="Times New Roman CYR" w:cs="Times New Roman CYR"/>
          <w:sz w:val="28"/>
          <w:szCs w:val="28"/>
        </w:rPr>
        <w:t>ме изучения данного конструкта к психологии.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Исследование уровня притязаний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«уровень притязаний» был введен в школе немецкого психолога К.Левина. Первое значительное исследование процесса выбора уровня притязаний (УП) принадлежит Ф. Хоппе. Он ж</w:t>
      </w:r>
      <w:r>
        <w:rPr>
          <w:rFonts w:ascii="Times New Roman CYR" w:hAnsi="Times New Roman CYR" w:cs="Times New Roman CYR"/>
          <w:sz w:val="28"/>
          <w:szCs w:val="28"/>
        </w:rPr>
        <w:t>е открывает возможность широкой трактовки этого концепта, интерпретируя его как цель последующего действия. Ф. Хоппе вводит в психологию понятие «идеальной цели» - цели, которая стоит за отдельным актом и управляет поведением человека; важным представляетс</w:t>
      </w:r>
      <w:r>
        <w:rPr>
          <w:rFonts w:ascii="Times New Roman CYR" w:hAnsi="Times New Roman CYR" w:cs="Times New Roman CYR"/>
          <w:sz w:val="28"/>
          <w:szCs w:val="28"/>
        </w:rPr>
        <w:t>я и различение уровня задания как внешнего влияния.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литературе накопилось довольно много различных определений УП. Дж. Френк понимал под ним тот уровень трудности в знакомом задании, который индивид определенно берется достигнуть, зная уровень своего пре</w:t>
      </w:r>
      <w:r>
        <w:rPr>
          <w:rFonts w:ascii="Times New Roman CYR" w:hAnsi="Times New Roman CYR" w:cs="Times New Roman CYR"/>
          <w:sz w:val="28"/>
          <w:szCs w:val="28"/>
        </w:rPr>
        <w:t>дыдущего выполнения в этом задании. Надо сказать, что такое понимание УП и встречается (до сих пор) и в отечественной психологии. В.Н. Мясищев понимал уровень притязаний как качественно-количественные показатели, которым должна удовлетворять, с точки зрени</w:t>
      </w:r>
      <w:r>
        <w:rPr>
          <w:rFonts w:ascii="Times New Roman CYR" w:hAnsi="Times New Roman CYR" w:cs="Times New Roman CYR"/>
          <w:sz w:val="28"/>
          <w:szCs w:val="28"/>
        </w:rPr>
        <w:t xml:space="preserve">я исследуемого лица, его производительность. Для Е.А. Серебряковой УП - это потребность в определенной самооценке, принимаемой и одобряемой человеком. По мнению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. Коломенского уровень притязаний представляет собой модель самосуществования, «образ - Я», ко</w:t>
      </w:r>
      <w:r>
        <w:rPr>
          <w:rFonts w:ascii="Times New Roman CYR" w:hAnsi="Times New Roman CYR" w:cs="Times New Roman CYR"/>
          <w:sz w:val="28"/>
          <w:szCs w:val="28"/>
        </w:rPr>
        <w:t xml:space="preserve">торый личность считает для себя приемлемым и т.д. Рассматривая определения УП, даваемые различными авторами,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. Бороздина отмечает, что в них (определениях) подчеркиваются отдельные аспекты и, как следствие, термин приобретает множество вариативных значени</w:t>
      </w:r>
      <w:r>
        <w:rPr>
          <w:rFonts w:ascii="Times New Roman CYR" w:hAnsi="Times New Roman CYR" w:cs="Times New Roman CYR"/>
          <w:sz w:val="28"/>
          <w:szCs w:val="28"/>
        </w:rPr>
        <w:t>й, что способствует неоднозначности в понимании данного феномена.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все-таки, большинство авторов сохраняет, в качестве наиболее общего, понимание УП близкое к исходному, т.е. как уровень трудности выбираемых субъектом целей. В то же время, следует отмети</w:t>
      </w:r>
      <w:r>
        <w:rPr>
          <w:rFonts w:ascii="Times New Roman CYR" w:hAnsi="Times New Roman CYR" w:cs="Times New Roman CYR"/>
          <w:sz w:val="28"/>
          <w:szCs w:val="28"/>
        </w:rPr>
        <w:t>ть, что УП не всегда может представлять истинные цели, в силу стремлений к защите в открытом поведении. В таких случаях необходима свободная обстановка опыта, непринужденное общение испытуемого с экспериментатором.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Притязания, достижения, ценности (академи</w:t>
      </w:r>
      <w:r>
        <w:rPr>
          <w:rFonts w:ascii="Times New Roman CYR" w:hAnsi="Times New Roman CYR" w:cs="Times New Roman CYR"/>
          <w:sz w:val="28"/>
          <w:szCs w:val="28"/>
        </w:rPr>
        <w:t>ческие, социальные, этнические) могут оказывать влияние на выбор цели. Так, например, в исследованиях австралийских ученых обнаружено, что англоязычные граждане Зеленого континента (составляющие большинство жителей Австралии) выбирают более престижные проф</w:t>
      </w:r>
      <w:r>
        <w:rPr>
          <w:rFonts w:ascii="Times New Roman CYR" w:hAnsi="Times New Roman CYR" w:cs="Times New Roman CYR"/>
          <w:sz w:val="28"/>
          <w:szCs w:val="28"/>
        </w:rPr>
        <w:t>ессии, которые имеют высокий статус у жителей страны, чем представители небольших этносов (испано-говорящие, выходцы из Азии). Было также обнаружено, что подростки, чьи родители имеют высокое социально- экономическое положение в обществе стараются выбирать</w:t>
      </w:r>
      <w:r>
        <w:rPr>
          <w:rFonts w:ascii="Times New Roman CYR" w:hAnsi="Times New Roman CYR" w:cs="Times New Roman CYR"/>
          <w:sz w:val="28"/>
          <w:szCs w:val="28"/>
        </w:rPr>
        <w:t xml:space="preserve"> (поступая в соответствующие учебные заведения) престижные профессии.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проведено много исследований, касающихся влияния притязаний на успех-неуспех в профессиональной сфере. В исследовании Т. Тивана и Б. Смита постулируется мысль о том, что люди с высо</w:t>
      </w:r>
      <w:r>
        <w:rPr>
          <w:rFonts w:ascii="Times New Roman CYR" w:hAnsi="Times New Roman CYR" w:cs="Times New Roman CYR"/>
          <w:sz w:val="28"/>
          <w:szCs w:val="28"/>
        </w:rPr>
        <w:t>кой боязнью неудачи и с низкой потребностью в достижении имеют низкие профессиональные притязания и низкий профессиональный престиж. Проводилось изучение подтвержденного интервала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confirming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interval</w:t>
      </w:r>
      <w:r>
        <w:rPr>
          <w:rFonts w:ascii="Times New Roman CYR" w:hAnsi="Times New Roman CYR" w:cs="Times New Roman CYR"/>
          <w:sz w:val="28"/>
          <w:szCs w:val="28"/>
        </w:rPr>
        <w:t>), т.е. расстояния между наибольшими и наименьшими притя</w:t>
      </w:r>
      <w:r>
        <w:rPr>
          <w:rFonts w:ascii="Times New Roman CYR" w:hAnsi="Times New Roman CYR" w:cs="Times New Roman CYR"/>
          <w:sz w:val="28"/>
          <w:szCs w:val="28"/>
        </w:rPr>
        <w:t>заниями. В одном из исследований проверялись три следующие гипотезы: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подтвержденный интервал сужается с опытом;</w:t>
      </w:r>
    </w:p>
    <w:p w:rsidR="00000000" w:rsidRDefault="008B506A">
      <w:pPr>
        <w:widowControl w:val="0"/>
        <w:tabs>
          <w:tab w:val="left" w:pos="10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оценки в пределах этого интервала аффективно безразличны, но вызывают аффективные реакции (позитивные или негативные), если происходит выхо</w:t>
      </w:r>
      <w:r>
        <w:rPr>
          <w:rFonts w:ascii="Times New Roman CYR" w:hAnsi="Times New Roman CYR" w:cs="Times New Roman CYR"/>
          <w:sz w:val="28"/>
          <w:szCs w:val="28"/>
        </w:rPr>
        <w:t>д за пределы подтвержденного интервала;</w:t>
      </w:r>
    </w:p>
    <w:p w:rsidR="00000000" w:rsidRDefault="008B506A">
      <w:pPr>
        <w:widowControl w:val="0"/>
        <w:tabs>
          <w:tab w:val="left" w:pos="1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состояние «возможной вероятности» успеха будущего выполнения в пределах данного интервала близко к привычным достижениям, чем к достижениям вне пределов данного интервала.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Экспериментальной ситуацией была стрельба</w:t>
      </w:r>
      <w:r>
        <w:rPr>
          <w:rFonts w:ascii="Times New Roman CYR" w:hAnsi="Times New Roman CYR" w:cs="Times New Roman CYR"/>
          <w:sz w:val="28"/>
          <w:szCs w:val="28"/>
        </w:rPr>
        <w:t xml:space="preserve"> в тире. Отмечалось количество попаданий и промахов. После эксперимента испытуемому задавались три вопроса:</w:t>
      </w:r>
    </w:p>
    <w:p w:rsidR="00000000" w:rsidRDefault="008B506A">
      <w:pPr>
        <w:widowControl w:val="0"/>
        <w:tabs>
          <w:tab w:val="left" w:pos="10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сколько из 20 попыток Вы ожидали успешных?</w:t>
      </w:r>
    </w:p>
    <w:p w:rsidR="00000000" w:rsidRDefault="008B506A">
      <w:pPr>
        <w:widowControl w:val="0"/>
        <w:tabs>
          <w:tab w:val="left" w:pos="1018"/>
          <w:tab w:val="left" w:pos="10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какие результаты Вы должны были получить при наилучшем для Вас выполнении?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какие результаты Вы д</w:t>
      </w:r>
      <w:r>
        <w:rPr>
          <w:rFonts w:ascii="Times New Roman CYR" w:hAnsi="Times New Roman CYR" w:cs="Times New Roman CYR"/>
          <w:sz w:val="28"/>
          <w:szCs w:val="28"/>
        </w:rPr>
        <w:t>олжны были получить при наихудшем для Вас выполнении?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Первым вопросом фиксировалось ожидаемое выполнение стрельбы испытуемым. Второй и третий вопросы служили оценкой границ интервала. Экспериментатор просил также оценить свою стрельбу по 7-балльной шкале: </w:t>
      </w:r>
      <w:r>
        <w:rPr>
          <w:rFonts w:ascii="Times New Roman CYR" w:hAnsi="Times New Roman CYR" w:cs="Times New Roman CYR"/>
          <w:sz w:val="28"/>
          <w:szCs w:val="28"/>
        </w:rPr>
        <w:t>от «очень хорошо» - (1) до «очень плохо» - (7).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Оказалось, что те испытуемые (а ими были студенты), которые своим выполнением не попадали в границы ожидаемого интервала, снижали нижнюю границу своего интервала; те, кто выполнял задание лучше ожидаемого, по</w:t>
      </w:r>
      <w:r>
        <w:rPr>
          <w:rFonts w:ascii="Times New Roman CYR" w:hAnsi="Times New Roman CYR" w:cs="Times New Roman CYR"/>
          <w:sz w:val="28"/>
          <w:szCs w:val="28"/>
        </w:rPr>
        <w:t>вышали верхнюю границу своего интервала. Те, кто укладывался в границы интервала (+/- 2 попадания) отмечали свои результаты в промежутке между верхней границей интервала и ожидавшимися, либо между нижней границей интервала и ожидавшимися результатами.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</w:t>
      </w:r>
      <w:r>
        <w:rPr>
          <w:rFonts w:ascii="Times New Roman CYR" w:hAnsi="Times New Roman CYR" w:cs="Times New Roman CYR"/>
          <w:sz w:val="28"/>
          <w:szCs w:val="28"/>
        </w:rPr>
        <w:t>енты, которые повышали свой интервал, отмечали свою работу как позитивную («1» или «2» на 7-и бальной шкале). Те, кто снижали границы своего интервала, свою работу оценивали как негативную («6» или «7»). Те, кто оставались в пределах интервала, оценивали с</w:t>
      </w:r>
      <w:r>
        <w:rPr>
          <w:rFonts w:ascii="Times New Roman CYR" w:hAnsi="Times New Roman CYR" w:cs="Times New Roman CYR"/>
          <w:sz w:val="28"/>
          <w:szCs w:val="28"/>
        </w:rPr>
        <w:t>вою работу позитивно или нейтрально.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Схожие с этим исследования проводились и у нас в стране. В работе А.К. Ерофеева изучалось поведение испытуемых в условиях искусственного неуспеха при решении задач (лабиринтов) разной степени трудности (наряду с решаемы</w:t>
      </w:r>
      <w:r>
        <w:rPr>
          <w:rFonts w:ascii="Times New Roman CYR" w:hAnsi="Times New Roman CYR" w:cs="Times New Roman CYR"/>
          <w:sz w:val="28"/>
          <w:szCs w:val="28"/>
        </w:rPr>
        <w:t>ми задачами испытуемому давались и не решаемые). Так же ограничивалась зона успеха: испытуемому всегда говорили, что он решил задание неправильно, если он выбирал задачу определенной степени сложности.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обнаружено, что часть испытуемых, в такой ситуаци</w:t>
      </w:r>
      <w:r>
        <w:rPr>
          <w:rFonts w:ascii="Times New Roman CYR" w:hAnsi="Times New Roman CYR" w:cs="Times New Roman CYR"/>
          <w:sz w:val="28"/>
          <w:szCs w:val="28"/>
        </w:rPr>
        <w:t>и, быстро ориентировалась и начинала решать задания на границе зоны успеха и искусственного неуспеха. Таких испытуемых автор называет «реалистичными»: в данных условиях, они демонстрируют адекватный УП, решая задания в соответствии с их возможностями. Одна</w:t>
      </w:r>
      <w:r>
        <w:rPr>
          <w:rFonts w:ascii="Times New Roman CYR" w:hAnsi="Times New Roman CYR" w:cs="Times New Roman CYR"/>
          <w:sz w:val="28"/>
          <w:szCs w:val="28"/>
        </w:rPr>
        <w:t>ко возникает вопрос: насколько такая ситуация соответствует жизненной? Возможна ли такая ситуация в реальности? Если да, то, как испытуемый будет себя в ней вести? На наш взгляд, изучение этой проблемы требует дальнейшей проработки.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исследований п</w:t>
      </w:r>
      <w:r>
        <w:rPr>
          <w:rFonts w:ascii="Times New Roman CYR" w:hAnsi="Times New Roman CYR" w:cs="Times New Roman CYR"/>
          <w:sz w:val="28"/>
          <w:szCs w:val="28"/>
        </w:rPr>
        <w:t>ритязаний как показателей мотивации достижения изучалась связь профессиональных целей, собственных установок с параметрами достижения (экспертными статусом, достижением независимости, жадностью, соперничеством, отношением превосходства, статусом равенства)</w:t>
      </w:r>
      <w:r>
        <w:rPr>
          <w:rFonts w:ascii="Times New Roman CYR" w:hAnsi="Times New Roman CYR" w:cs="Times New Roman CYR"/>
          <w:sz w:val="28"/>
          <w:szCs w:val="28"/>
        </w:rPr>
        <w:t>. Результаты обрабатывались методом факторного анализа. С помощью осевого вращения были выявлены три фактора.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1 включает в себя такие параметры как «жадность», «отношение превосходства», «соперничество». Для индивида характерно, в этом случае, дейст</w:t>
      </w:r>
      <w:r>
        <w:rPr>
          <w:rFonts w:ascii="Times New Roman CYR" w:hAnsi="Times New Roman CYR" w:cs="Times New Roman CYR"/>
          <w:sz w:val="28"/>
          <w:szCs w:val="28"/>
        </w:rPr>
        <w:t>вие с позиции грубого индивидуализма. К этой группе можно отнести часть людей, занимающихся предпринимательской деятельностью. Во 2-ой фактор вошли «статус эксперта» и «статус равного». Здесь достижения цели выявляются в виде оценки чего-либо, которую инди</w:t>
      </w:r>
      <w:r>
        <w:rPr>
          <w:rFonts w:ascii="Times New Roman CYR" w:hAnsi="Times New Roman CYR" w:cs="Times New Roman CYR"/>
          <w:sz w:val="28"/>
          <w:szCs w:val="28"/>
        </w:rPr>
        <w:t>вид выбирает, в значительной степени, в зависимости от компетентного мнения других. Фактор 3 включает в себя «достижения независимости» и «отношения превосходства». Для данных индивидуумов предпринимательские цели не являются главными; для них высшее прево</w:t>
      </w:r>
      <w:r>
        <w:rPr>
          <w:rFonts w:ascii="Times New Roman CYR" w:hAnsi="Times New Roman CYR" w:cs="Times New Roman CYR"/>
          <w:sz w:val="28"/>
          <w:szCs w:val="28"/>
        </w:rPr>
        <w:t>сходство - не личное, а превосходство производимого ими продукта. К этой группе авторы отнесли инженеров и актеров.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популярным становится изучение механизмов уровня притязаний на компьютере. Делаются попытки связать процесс выбора задач ра</w:t>
      </w:r>
      <w:r>
        <w:rPr>
          <w:rFonts w:ascii="Times New Roman CYR" w:hAnsi="Times New Roman CYR" w:cs="Times New Roman CYR"/>
          <w:sz w:val="28"/>
          <w:szCs w:val="28"/>
        </w:rPr>
        <w:t>зной сложности (в компьютерном варианте) с мотивационной сферой субъекта: выделяются показатели динамических особенностей мотивационной регуляции деятельности индивида, происходит разбиение испытуемых на группы в зависимости от преобладающей мотивации по с</w:t>
      </w:r>
      <w:r>
        <w:rPr>
          <w:rFonts w:ascii="Times New Roman CYR" w:hAnsi="Times New Roman CYR" w:cs="Times New Roman CYR"/>
          <w:sz w:val="28"/>
          <w:szCs w:val="28"/>
        </w:rPr>
        <w:t>труктуре целеполагания. Данные исследования представляют собой попытки показать возможность эффективного изучения механизмов УП в машинном варианте (без непосредственного контакта с испытуемым), которые, по существу, приводят к излишней детализации в анали</w:t>
      </w:r>
      <w:r>
        <w:rPr>
          <w:rFonts w:ascii="Times New Roman CYR" w:hAnsi="Times New Roman CYR" w:cs="Times New Roman CYR"/>
          <w:sz w:val="28"/>
          <w:szCs w:val="28"/>
        </w:rPr>
        <w:t>зе целеполагания и, в целом, упрощают представления об этом процессе.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Изучалось влияние успеха и неудачи на уровень притязаний и внутренние позиции. В исследовании Стейсел и Коэна было обнаружено, что при нескольких неудачах в решении задач (арифметических</w:t>
      </w:r>
      <w:r>
        <w:rPr>
          <w:rFonts w:ascii="Times New Roman CYR" w:hAnsi="Times New Roman CYR" w:cs="Times New Roman CYR"/>
          <w:sz w:val="28"/>
          <w:szCs w:val="28"/>
        </w:rPr>
        <w:t>, у студентов) уровень притязаний возрастает (делается попытка решить более сложные задания) и сокращается время на его решение (студент старается быстрее выполнить задание). Это не происходит при слабых неуспехах. В другом исследовании определялось, как в</w:t>
      </w:r>
      <w:r>
        <w:rPr>
          <w:rFonts w:ascii="Times New Roman CYR" w:hAnsi="Times New Roman CYR" w:cs="Times New Roman CYR"/>
          <w:sz w:val="28"/>
          <w:szCs w:val="28"/>
        </w:rPr>
        <w:t>лияет успех, неудача в решении достижения задач (которые выдавались за задания на индивидуальные способности) на испытуемых. Было установлено, что при успехе изменяется в позитивную сторону самоуважение, повышается эгоцентризм. При неудаче отмечалось сниже</w:t>
      </w:r>
      <w:r>
        <w:rPr>
          <w:rFonts w:ascii="Times New Roman CYR" w:hAnsi="Times New Roman CYR" w:cs="Times New Roman CYR"/>
          <w:sz w:val="28"/>
          <w:szCs w:val="28"/>
        </w:rPr>
        <w:t>ние самоуважения, социального интереса, властных амбиций.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Исследовались отношения УП со свойствами личности (тревожность), темперамента (эмоциональная устойчивость). Я. Рейковский установил, что занижение УП характерно для так называемых перестраховщиков, </w:t>
      </w:r>
      <w:r>
        <w:rPr>
          <w:rFonts w:ascii="Times New Roman CYR" w:hAnsi="Times New Roman CYR" w:cs="Times New Roman CYR"/>
          <w:sz w:val="28"/>
          <w:szCs w:val="28"/>
        </w:rPr>
        <w:t>отличающихся меньшей эмоциональной устойчивостью, нежели люди, избирающие цели на уровне фактического выполнения. Такую позицию (перестраховщика) определяет эмоция тревоги: ситуативной или пролонгированной. В исследовании А.Н. Капустина обнаружено, что инд</w:t>
      </w:r>
      <w:r>
        <w:rPr>
          <w:rFonts w:ascii="Times New Roman CYR" w:hAnsi="Times New Roman CYR" w:cs="Times New Roman CYR"/>
          <w:sz w:val="28"/>
          <w:szCs w:val="28"/>
        </w:rPr>
        <w:t>ивиды с сильной нервной системой обладают высоким и адекватным или завышенным УП, испытуемые со слабой нервной системой проявляют склонность к занижению притязаний.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оказывают большое влияние на поведение индивида в ситуации неуспеха. В работе И.А. В</w:t>
      </w:r>
      <w:r>
        <w:rPr>
          <w:rFonts w:ascii="Times New Roman CYR" w:hAnsi="Times New Roman CYR" w:cs="Times New Roman CYR"/>
          <w:sz w:val="28"/>
          <w:szCs w:val="28"/>
        </w:rPr>
        <w:t>асильева отмечается, что в случае неуспеха изменяется стратегия решения задачи: люди, ориентированные на состояние, в следствие переживания негативных эмоций, склонны в дальнейшем решать задачи последовательно - аналитически (что, по экспериментальным данн</w:t>
      </w:r>
      <w:r>
        <w:rPr>
          <w:rFonts w:ascii="Times New Roman CYR" w:hAnsi="Times New Roman CYR" w:cs="Times New Roman CYR"/>
          <w:sz w:val="28"/>
          <w:szCs w:val="28"/>
        </w:rPr>
        <w:t>ым автора, менее эффективно); у людей, ориентированных на действие, не происходит переживания негативных эмоций, их стратегия решения задач является целостно- интуитивной, направленной на выявление смыслового контекста, схватывание общего замысла нахождени</w:t>
      </w:r>
      <w:r>
        <w:rPr>
          <w:rFonts w:ascii="Times New Roman CYR" w:hAnsi="Times New Roman CYR" w:cs="Times New Roman CYR"/>
          <w:sz w:val="28"/>
          <w:szCs w:val="28"/>
        </w:rPr>
        <w:t>я решения (связь конкретных эмоций и саморегуляции деятельности).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занимает изучение уровня притязаний как показателя самооценки (СО) (Серебрякова; Зейгарник; Ерофеев; Резниченко; Захарова; Арестова с соавт., и т.д.). Говорится о том, что анали</w:t>
      </w:r>
      <w:r>
        <w:rPr>
          <w:rFonts w:ascii="Times New Roman CYR" w:hAnsi="Times New Roman CYR" w:cs="Times New Roman CYR"/>
          <w:sz w:val="28"/>
          <w:szCs w:val="28"/>
        </w:rPr>
        <w:t>з притязаний позволяет выявить то, как индивид оценивает себя, т.е. его самооценку (Серебрякова). О самооценке свидетельствует, при таком подходе, уровень трудностей выбираемых заданий (Резниченко; Захарова и др.).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этом, в качестве задач часто выступаю</w:t>
      </w:r>
      <w:r>
        <w:rPr>
          <w:rFonts w:ascii="Times New Roman CYR" w:hAnsi="Times New Roman CYR" w:cs="Times New Roman CYR"/>
          <w:sz w:val="28"/>
          <w:szCs w:val="28"/>
        </w:rPr>
        <w:t>т учебные задания (т.к. большинство таких исследований проводятся на школьниках и студентах) и рассматривается такой параметр как адекватность - неадекватность. Например, в исследовании Резниченко обнаружено, что старшие школьники (8-9 класс), в большинств</w:t>
      </w:r>
      <w:r>
        <w:rPr>
          <w:rFonts w:ascii="Times New Roman CYR" w:hAnsi="Times New Roman CYR" w:cs="Times New Roman CYR"/>
          <w:sz w:val="28"/>
          <w:szCs w:val="28"/>
        </w:rPr>
        <w:t>е своем адекватно реагируют на успех-неуспех (т.е. ориентируются на внешнюю оценку достигнутого в деятельности), что, по мнению автора, предполагает формирование такого «желаемого - Я» (являющегося частью самооценки), которое отражает внешние оценки деятел</w:t>
      </w:r>
      <w:r>
        <w:rPr>
          <w:rFonts w:ascii="Times New Roman CYR" w:hAnsi="Times New Roman CYR" w:cs="Times New Roman CYR"/>
          <w:sz w:val="28"/>
          <w:szCs w:val="28"/>
        </w:rPr>
        <w:t>ьности субъекта.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Однако, в ряде работ, совпадение СО и УП фиксируются далеко не в 100% случаев.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. Коломинский показал, что притязания могут быть скромнее вербальной самооценки. По мнению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. Бороздиной, необходимо учитывать, что более глубокое изучение </w:t>
      </w:r>
      <w:r>
        <w:rPr>
          <w:rFonts w:ascii="Times New Roman CYR" w:hAnsi="Times New Roman CYR" w:cs="Times New Roman CYR"/>
          <w:sz w:val="28"/>
          <w:szCs w:val="28"/>
        </w:rPr>
        <w:t>рассматриваемых феноменов диктует их разделение и применение разных методов регистрации. Экспериментально показано, что СО и УП не всегда совпадают по высоте, устойчивости, адекватности (Бороздина, Видинская, Залученова). Случаи совпадения уровней самооцен</w:t>
      </w:r>
      <w:r>
        <w:rPr>
          <w:rFonts w:ascii="Times New Roman CYR" w:hAnsi="Times New Roman CYR" w:cs="Times New Roman CYR"/>
          <w:sz w:val="28"/>
          <w:szCs w:val="28"/>
        </w:rPr>
        <w:t>ки и притязания характеризуются самоприятием, удовлетворенностью актуальным статусом. При подъеме УП относительно СО регистрируется недовольство собой и достигнутым результатом, намерение изменить, а иногда сломать сложившиеся положения. Заниженный УП по с</w:t>
      </w:r>
      <w:r>
        <w:rPr>
          <w:rFonts w:ascii="Times New Roman CYR" w:hAnsi="Times New Roman CYR" w:cs="Times New Roman CYR"/>
          <w:sz w:val="28"/>
          <w:szCs w:val="28"/>
        </w:rPr>
        <w:t>равнению с СО говорит об известной осторожности субъекта, избегании риска, оберегании достигнутого.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такого рода исследований проведено мало; они являются, скорее, исключением из правил. Большинство же авторов диагностируют самооценку через механизм </w:t>
      </w:r>
      <w:r>
        <w:rPr>
          <w:rFonts w:ascii="Times New Roman CYR" w:hAnsi="Times New Roman CYR" w:cs="Times New Roman CYR"/>
          <w:sz w:val="28"/>
          <w:szCs w:val="28"/>
        </w:rPr>
        <w:t>уровня притязаний (Алексеева, Бурова, Суворова и др.).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Рассогласование СО и УП может быть причиной, приводящей к внутреннему конфликту (Бороздина, Видинская), которые является одним из важных составляющих дискомфорта субъекта.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изучению конфлик</w:t>
      </w:r>
      <w:r>
        <w:rPr>
          <w:rFonts w:ascii="Times New Roman CYR" w:hAnsi="Times New Roman CYR" w:cs="Times New Roman CYR"/>
          <w:sz w:val="28"/>
          <w:szCs w:val="28"/>
        </w:rPr>
        <w:t>тов посвящено множество работ, рассматривающих эту проблему в разных аспектах. Например, в аспекте неудовлетворенных потребностей у больных неврозом (Мишина). Отмечается, что внутренний конфликт у ребенка может быть связан с высокой самооценкой, завышенным</w:t>
      </w:r>
      <w:r>
        <w:rPr>
          <w:rFonts w:ascii="Times New Roman CYR" w:hAnsi="Times New Roman CYR" w:cs="Times New Roman CYR"/>
          <w:sz w:val="28"/>
          <w:szCs w:val="28"/>
        </w:rPr>
        <w:t>и притязаниями и невозможностью удовлетворить эти притязания (Ча- быев). Вследствие этого у ребенка можно диагностировать так называемый «аффект неадекватности»: переживания ребенка неуспеха в той сфере жизни и деятельности, в которой он хотел бы быть на у</w:t>
      </w:r>
      <w:r>
        <w:rPr>
          <w:rFonts w:ascii="Times New Roman CYR" w:hAnsi="Times New Roman CYR" w:cs="Times New Roman CYR"/>
          <w:sz w:val="28"/>
          <w:szCs w:val="28"/>
        </w:rPr>
        <w:t xml:space="preserve">ровне требований, предъявленных к нему окружающими (Неймарк). (Следует отметить, что по данным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. Бороздиной совпадение по высоте СО и УП (особенно в верхнем секторе) характеризуется самоприятием, гармонией в эмоциональной сфере субъекта (Бороздина, Видинс</w:t>
      </w:r>
      <w:r>
        <w:rPr>
          <w:rFonts w:ascii="Times New Roman CYR" w:hAnsi="Times New Roman CYR" w:cs="Times New Roman CYR"/>
          <w:sz w:val="28"/>
          <w:szCs w:val="28"/>
        </w:rPr>
        <w:t>ка, Бороздина, Залученова). Есть экспериментальные данные, подтверждающие выше описанное. Например, в исследование Цокова предметом было установление зависимости между параметрами организации личности на различных иерархических уровнях (зависимость между э</w:t>
      </w:r>
      <w:r>
        <w:rPr>
          <w:rFonts w:ascii="Times New Roman CYR" w:hAnsi="Times New Roman CYR" w:cs="Times New Roman CYR"/>
          <w:sz w:val="28"/>
          <w:szCs w:val="28"/>
        </w:rPr>
        <w:t>моциональными компонентами и «Я - образом»). Методическим инструментом служили тест на измерение «Я - образа», включавший в себя перечень 14 черт личности (с его помощью определяли профили личности в связи с определенным подходом в учебной и творческой дея</w:t>
      </w:r>
      <w:r>
        <w:rPr>
          <w:rFonts w:ascii="Times New Roman CYR" w:hAnsi="Times New Roman CYR" w:cs="Times New Roman CYR"/>
          <w:sz w:val="28"/>
          <w:szCs w:val="28"/>
        </w:rPr>
        <w:t>тельности), и тест на тревожность, включавший 30 вопросов, разделенные на 6 групп: невротизм, чувствительность, беспокойство, неуверенность, негативная «Я - концепция», результаты на признание тревожности. Испытуемыми были 17-18 летние юноши и девушки - вс</w:t>
      </w:r>
      <w:r>
        <w:rPr>
          <w:rFonts w:ascii="Times New Roman CYR" w:hAnsi="Times New Roman CYR" w:cs="Times New Roman CYR"/>
          <w:sz w:val="28"/>
          <w:szCs w:val="28"/>
        </w:rPr>
        <w:t>его 270 человек.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Выводы, которые были сделаны в исследовании:</w:t>
      </w:r>
    </w:p>
    <w:p w:rsidR="00000000" w:rsidRDefault="008B506A">
      <w:pPr>
        <w:widowControl w:val="0"/>
        <w:tabs>
          <w:tab w:val="left" w:pos="709"/>
          <w:tab w:val="left" w:pos="10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 юношей различие между «Я - реальным» (какие черты выражены) и «Я - идеальным» (какие черты хотел бы, чтобы были выражены) есть источник завышенной и неточной самооценки. У девушек различие </w:t>
      </w:r>
      <w:r>
        <w:rPr>
          <w:rFonts w:ascii="Times New Roman CYR" w:hAnsi="Times New Roman CYR" w:cs="Times New Roman CYR"/>
          <w:sz w:val="28"/>
          <w:szCs w:val="28"/>
        </w:rPr>
        <w:t>определяется трудностью самоутверждения, которое вызывает чувство неудовлетворенности и беспокойства.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 тревожных юношей часто отмечается стремление к самореализации, у тревожных девушек - это соотнесение организации собственной деятельности в плане отн</w:t>
      </w:r>
      <w:r>
        <w:rPr>
          <w:rFonts w:ascii="Times New Roman CYR" w:hAnsi="Times New Roman CYR" w:cs="Times New Roman CYR"/>
          <w:sz w:val="28"/>
          <w:szCs w:val="28"/>
        </w:rPr>
        <w:t>ошений с другими людьми.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Низкая динамика «Я» (различие между «Я - реальным» и «Я - идеальным») сочетается с низким уровнем тревожности, и наоборот. Соответствие между «Я - реальным» и «Я - идеальным»определяет успешность деятельности, удовлетворенность </w:t>
      </w:r>
      <w:r>
        <w:rPr>
          <w:rFonts w:ascii="Times New Roman CYR" w:hAnsi="Times New Roman CYR" w:cs="Times New Roman CYR"/>
          <w:sz w:val="28"/>
          <w:szCs w:val="28"/>
        </w:rPr>
        <w:t>от нее. В исследовании Пацявичуса обнаруживается связь между эмоциями и эффективностью усвоения информации, касающейся процесса саморегуляции деятельности. Людям, склонным к эмоции «Радость», требуется меньше усилий для достижения успеха, чем, например, ли</w:t>
      </w:r>
      <w:r>
        <w:rPr>
          <w:rFonts w:ascii="Times New Roman CYR" w:hAnsi="Times New Roman CYR" w:cs="Times New Roman CYR"/>
          <w:sz w:val="28"/>
          <w:szCs w:val="28"/>
        </w:rPr>
        <w:t>цам, склонным к эмоции «Печаль». Люди с эмоциями «Гнева», «Страха» (и «Спокойствия») лучше анализируют свои результаты, что способствует в дальнейшем успешной деятельности.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сфера является одной из важных (если не наиболее важной) сфер жизни ч</w:t>
      </w:r>
      <w:r>
        <w:rPr>
          <w:rFonts w:ascii="Times New Roman CYR" w:hAnsi="Times New Roman CYR" w:cs="Times New Roman CYR"/>
          <w:sz w:val="28"/>
          <w:szCs w:val="28"/>
        </w:rPr>
        <w:t>еловека. При наличии дискомфорта в эмоциональной сфере, кроме выше описанных явлений, возникающих при этом, могут развиваться психосоматические заболевания, такие как гипертония, язвенная болезнь и др. (Коркина, Марилов, Бороздина, Шулепова, Бороздина, Пук</w:t>
      </w:r>
      <w:r>
        <w:rPr>
          <w:rFonts w:ascii="Times New Roman CYR" w:hAnsi="Times New Roman CYR" w:cs="Times New Roman CYR"/>
          <w:sz w:val="28"/>
          <w:szCs w:val="28"/>
        </w:rPr>
        <w:t xml:space="preserve">инска, Былкина).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. Бороздиной была предложена диагностическая схема для выявления факторов риска психосоматических заболеваний.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определенный успех, достигнутый автором в разработке схем диагностики психосоматических заболеваний, все-таки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отметить, что в данном вопросе еще много неясного. Интересным, в данном контексте, представляется вопрос о взаимосвязи самооценки, уровня притязаний, тревожности, агрессивности и гнева, как эмоционального компонента агрессивности, и о влиянии этого компле</w:t>
      </w:r>
      <w:r>
        <w:rPr>
          <w:rFonts w:ascii="Times New Roman CYR" w:hAnsi="Times New Roman CYR" w:cs="Times New Roman CYR"/>
          <w:sz w:val="28"/>
          <w:szCs w:val="28"/>
        </w:rPr>
        <w:t>кса личностных конструктов на эмоциональный комфорт субъекта. Изучение агрессивности человека является одной из приоритетных сфер западных, в частности американских, психологов (Бэрон, Ричардсон). Накоплено много экспериментальных данных, разработано неско</w:t>
      </w:r>
      <w:r>
        <w:rPr>
          <w:rFonts w:ascii="Times New Roman CYR" w:hAnsi="Times New Roman CYR" w:cs="Times New Roman CYR"/>
          <w:sz w:val="28"/>
          <w:szCs w:val="28"/>
        </w:rPr>
        <w:t>лько крупных концепций агрессивности.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заставляет автора с учетом специфики его экспериментального исследования, обратиться к данной проблематике и осветить основные направления изучения «агрессии» и «гнева» саморегуляции деятельности. Людям, склонным к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эмоции «Радость», требуется меньше усилий для достижения успеха, чем, например, лицам, склонным к эмоции «Печаль». Люди с эмоциями «Гнева», «Страха» (и «Спокойствия») лучше анализируют свои результаты, что способствует в дальнейшем успешной деятельности.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сфера является одной из важных (если не наиболее важной) сфер жизни человека. При наличии дискомфорта в эмоциональной сфере, кроме выше описанных явлений, возникающих при этом, могут развиваться психосоматические заболевания, такие как гиперт</w:t>
      </w:r>
      <w:r>
        <w:rPr>
          <w:rFonts w:ascii="Times New Roman CYR" w:hAnsi="Times New Roman CYR" w:cs="Times New Roman CYR"/>
          <w:sz w:val="28"/>
          <w:szCs w:val="28"/>
        </w:rPr>
        <w:t>ония, язвенная болезнь и др. (Коркина, Марилов, Бороздина, Шулепова, Бороздина, Пукинска, Былкина). Л.В. Бороздиной предложена диагностическая схема для выявления факторов риска психосоматических заболеваний.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определенный успех, достигнутый авт</w:t>
      </w:r>
      <w:r>
        <w:rPr>
          <w:rFonts w:ascii="Times New Roman CYR" w:hAnsi="Times New Roman CYR" w:cs="Times New Roman CYR"/>
          <w:sz w:val="28"/>
          <w:szCs w:val="28"/>
        </w:rPr>
        <w:t>ором в разработке схем диагностики психосоматических заболеваний, все-таки можно отметить, что в данном вопросе еще много неясного. Интересным, в данном контексте, представляется вопрос о взаимосвязи самооценки, уровня притязаний, тревожности, агрессивност</w:t>
      </w:r>
      <w:r>
        <w:rPr>
          <w:rFonts w:ascii="Times New Roman CYR" w:hAnsi="Times New Roman CYR" w:cs="Times New Roman CYR"/>
          <w:sz w:val="28"/>
          <w:szCs w:val="28"/>
        </w:rPr>
        <w:t>и и гнева, как эмоционального компонента агрессивности, и о влиянии этого комплекса личностных конструктов на эмоциональный комфорт субъекта. Изучение агрессивности человека является одной из приоритетных сфер западных, в частности американских, психологов</w:t>
      </w:r>
      <w:r>
        <w:rPr>
          <w:rFonts w:ascii="Times New Roman CYR" w:hAnsi="Times New Roman CYR" w:cs="Times New Roman CYR"/>
          <w:sz w:val="28"/>
          <w:szCs w:val="28"/>
        </w:rPr>
        <w:t xml:space="preserve"> (Бэрон, Ричардсон). Накоплено много экспериментальных данных, разработано несколько крупных концепций агрессивности. Это заставляет автора с учетом специфики его экспериментального исследования, обратиться к данной проблематике и осветить основные направл</w:t>
      </w:r>
      <w:r>
        <w:rPr>
          <w:rFonts w:ascii="Times New Roman CYR" w:hAnsi="Times New Roman CYR" w:cs="Times New Roman CYR"/>
          <w:sz w:val="28"/>
          <w:szCs w:val="28"/>
        </w:rPr>
        <w:t>ения изучения агрессии и гнева.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506A">
      <w:pPr>
        <w:widowControl w:val="0"/>
        <w:tabs>
          <w:tab w:val="left" w:pos="520"/>
          <w:tab w:val="right" w:leader="dot" w:pos="83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Эмпирическое исследование по проблеме влияния социально- педагогических основ по формированию нравственных качеств школьников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исследования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выявить характер влияния социально-психологичес</w:t>
      </w:r>
      <w:r>
        <w:rPr>
          <w:rFonts w:ascii="Times New Roman CYR" w:hAnsi="Times New Roman CYR" w:cs="Times New Roman CYR"/>
          <w:sz w:val="28"/>
          <w:szCs w:val="28"/>
        </w:rPr>
        <w:t>ких факторов на формирование самосознания в подростковом возрасте.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мы предполагаем, что на формирование самосознания у подростков влияют такие социально-психологические факторы как статусное положение подростка в группе и выраженност</w:t>
      </w:r>
      <w:r>
        <w:rPr>
          <w:rFonts w:ascii="Times New Roman CYR" w:hAnsi="Times New Roman CYR" w:cs="Times New Roman CYR"/>
          <w:sz w:val="28"/>
          <w:szCs w:val="28"/>
        </w:rPr>
        <w:t>ь коммуникативных умений.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подтверждения гипотезы исследования мы в программу включили следующие методы:</w:t>
      </w:r>
    </w:p>
    <w:p w:rsidR="00000000" w:rsidRDefault="008B506A">
      <w:pPr>
        <w:widowControl w:val="0"/>
        <w:tabs>
          <w:tab w:val="left" w:pos="10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Эмпирические (наблюдение);</w:t>
      </w:r>
    </w:p>
    <w:p w:rsidR="00000000" w:rsidRDefault="008B506A">
      <w:pPr>
        <w:widowControl w:val="0"/>
        <w:tabs>
          <w:tab w:val="left" w:pos="10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Психодиагностические;</w:t>
      </w:r>
    </w:p>
    <w:p w:rsidR="00000000" w:rsidRDefault="008B506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Методика исследования самооценки личности (С.А. Будасси);</w:t>
      </w:r>
    </w:p>
    <w:p w:rsidR="00000000" w:rsidRDefault="008B506A">
      <w:pPr>
        <w:widowControl w:val="0"/>
        <w:tabs>
          <w:tab w:val="left" w:pos="709"/>
          <w:tab w:val="left" w:pos="10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Методика исследования коммуника</w:t>
      </w:r>
      <w:r>
        <w:rPr>
          <w:rFonts w:ascii="Times New Roman CYR" w:hAnsi="Times New Roman CYR" w:cs="Times New Roman CYR"/>
          <w:sz w:val="28"/>
          <w:szCs w:val="28"/>
        </w:rPr>
        <w:t>тивных умений и организаторских способностей (Б.А. Федоришин);</w:t>
      </w:r>
    </w:p>
    <w:p w:rsidR="00000000" w:rsidRDefault="008B506A">
      <w:pPr>
        <w:widowControl w:val="0"/>
        <w:tabs>
          <w:tab w:val="left" w:pos="709"/>
          <w:tab w:val="left" w:pos="10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Методика исследования самоотношения личности (В.В. Столин);</w:t>
      </w:r>
    </w:p>
    <w:p w:rsidR="00000000" w:rsidRDefault="008B506A">
      <w:pPr>
        <w:widowControl w:val="0"/>
        <w:tabs>
          <w:tab w:val="left" w:pos="709"/>
          <w:tab w:val="left" w:pos="10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Социометрия;</w:t>
      </w:r>
    </w:p>
    <w:p w:rsidR="00000000" w:rsidRDefault="008B506A">
      <w:pPr>
        <w:widowControl w:val="0"/>
        <w:tabs>
          <w:tab w:val="left" w:pos="10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 математической статистики.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нами было проведено с октября 2011 года по март 2012 года на базе П</w:t>
      </w:r>
      <w:r>
        <w:rPr>
          <w:rFonts w:ascii="Times New Roman CYR" w:hAnsi="Times New Roman CYR" w:cs="Times New Roman CYR"/>
          <w:sz w:val="28"/>
          <w:szCs w:val="28"/>
        </w:rPr>
        <w:t>авловской средней школе. Выборка исследования включала в себя 30 подростков в возрасте 13-14 лет.</w:t>
      </w:r>
    </w:p>
    <w:p w:rsidR="00000000" w:rsidRDefault="008B506A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Методика исследования самооценки личности (по С.А. Будасси).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методики испытуемым предлагается следующая инструкция: «Расположите предложенны</w:t>
      </w:r>
      <w:r>
        <w:rPr>
          <w:rFonts w:ascii="Times New Roman CYR" w:hAnsi="Times New Roman CYR" w:cs="Times New Roman CYR"/>
          <w:sz w:val="28"/>
          <w:szCs w:val="28"/>
        </w:rPr>
        <w:t>й набор слов в два ряда по 10 слов в каждом.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ряду сначала записываете слово, выражающее качество, которое Вам наименее желаемо. Затем пишется слово, обозначающее качество, которое Вам нравится в большей степени и т.д. И, наконец, последнее слово о</w:t>
      </w:r>
      <w:r>
        <w:rPr>
          <w:rFonts w:ascii="Times New Roman CYR" w:hAnsi="Times New Roman CYR" w:cs="Times New Roman CYR"/>
          <w:sz w:val="28"/>
          <w:szCs w:val="28"/>
        </w:rPr>
        <w:t>бозначает качество, которое нравится Вам в наибольшей степени.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Затем составьте второй ряд, начиная со слова, выражающего качество, которое, как Вы считаете, присуще Вам в наименьшей степени. Затем ставится слово, обозначающее качество, которое присуще Вам </w:t>
      </w:r>
      <w:r>
        <w:rPr>
          <w:rFonts w:ascii="Times New Roman CYR" w:hAnsi="Times New Roman CYR" w:cs="Times New Roman CYR"/>
          <w:sz w:val="28"/>
          <w:szCs w:val="28"/>
        </w:rPr>
        <w:t>несколько больше и т.д. На последнем месте ставится слово, обозначающее черту, которой Вы, по Вашему мнению, обладаете в наибольшей степени», (см. Приложение 1).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 проводится следующим образом:</w:t>
      </w:r>
    </w:p>
    <w:p w:rsidR="00000000" w:rsidRDefault="008B506A">
      <w:pPr>
        <w:widowControl w:val="0"/>
        <w:tabs>
          <w:tab w:val="left" w:pos="1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коэффициент по пол</w:t>
      </w:r>
      <w:r>
        <w:rPr>
          <w:rFonts w:ascii="Times New Roman CYR" w:hAnsi="Times New Roman CYR" w:cs="Times New Roman CYR"/>
          <w:sz w:val="28"/>
          <w:szCs w:val="28"/>
        </w:rPr>
        <w:t>ожительному множеству близок к единице (от 0,5 до 1), то испытуемый, скорее всего, переоценивает себя, некритически относится к себе.</w:t>
      </w:r>
    </w:p>
    <w:p w:rsidR="00000000" w:rsidRDefault="008B506A">
      <w:pPr>
        <w:widowControl w:val="0"/>
        <w:tabs>
          <w:tab w:val="left" w:pos="11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Коэффициент по отрицательному множеству близкий к единице (от -0, 5 до -1) говорит о недооценке своей личности и о повы</w:t>
      </w:r>
      <w:r>
        <w:rPr>
          <w:rFonts w:ascii="Times New Roman CYR" w:hAnsi="Times New Roman CYR" w:cs="Times New Roman CYR"/>
          <w:sz w:val="28"/>
          <w:szCs w:val="28"/>
        </w:rPr>
        <w:t>шенной критичности к себе.</w:t>
      </w:r>
    </w:p>
    <w:p w:rsidR="00000000" w:rsidRDefault="008B506A">
      <w:pPr>
        <w:widowControl w:val="0"/>
        <w:tabs>
          <w:tab w:val="left" w:pos="10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Коэффициенты близкие к 0,5 говорят о нормальной средней самооценке испытуемого, он не переоценивает себя и в то же время достаточно критичен.</w:t>
      </w:r>
    </w:p>
    <w:p w:rsidR="00000000" w:rsidRDefault="008B506A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Методика «Оценка коммуникативных умений и организаторских способностей»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</w:t>
      </w:r>
      <w:r>
        <w:rPr>
          <w:rFonts w:ascii="Times New Roman CYR" w:hAnsi="Times New Roman CYR" w:cs="Times New Roman CYR"/>
          <w:sz w:val="28"/>
          <w:szCs w:val="28"/>
        </w:rPr>
        <w:t>КОС, разработанная Б.А. Федоришиным, предназначена для диагностики коммуникативных и организаторских способностей для детей старшего возраста. Методика включает 40 вопросов: 20 из них направлены на выявление организаторских, а 20 на определение коммуникати</w:t>
      </w:r>
      <w:r>
        <w:rPr>
          <w:rFonts w:ascii="Times New Roman CYR" w:hAnsi="Times New Roman CYR" w:cs="Times New Roman CYR"/>
          <w:sz w:val="28"/>
          <w:szCs w:val="28"/>
        </w:rPr>
        <w:t>вных способностей. Каждому утверждению соответствуют два варианта ответа да (+) или нет (-). Подросткам предлагается ответить на все предложенные вопросы и записать их в бланке для ответа. Для нашего исследования большое значение имела шкала коммуникативны</w:t>
      </w:r>
      <w:r>
        <w:rPr>
          <w:rFonts w:ascii="Times New Roman CYR" w:hAnsi="Times New Roman CYR" w:cs="Times New Roman CYR"/>
          <w:sz w:val="28"/>
          <w:szCs w:val="28"/>
        </w:rPr>
        <w:t>х способностей, ( Приложение 2)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анализ проводились по 3 этапам: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Сопоставлялись ответы с дешифратором, и подсчитывал ось количество совпадений отдельно по коммуникативным способностям.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Количество совпадений отдельно по коммуникатив</w:t>
      </w:r>
      <w:r>
        <w:rPr>
          <w:rFonts w:ascii="Times New Roman CYR" w:hAnsi="Times New Roman CYR" w:cs="Times New Roman CYR"/>
          <w:sz w:val="28"/>
          <w:szCs w:val="28"/>
        </w:rPr>
        <w:t xml:space="preserve">ным способностям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671"/>
        <w:gridCol w:w="672"/>
        <w:gridCol w:w="665"/>
        <w:gridCol w:w="2975"/>
        <w:gridCol w:w="3080"/>
        <w:gridCol w:w="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Склонности</w:t>
            </w:r>
          </w:p>
        </w:tc>
        <w:tc>
          <w:tcPr>
            <w:tcW w:w="6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Положительные</w:t>
            </w:r>
          </w:p>
        </w:tc>
        <w:tc>
          <w:tcPr>
            <w:tcW w:w="3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Коммуникативные Организаторские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 1-го столбца Вопросы 2-го столбца</w:t>
            </w:r>
          </w:p>
        </w:tc>
        <w:tc>
          <w:tcPr>
            <w:tcW w:w="3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 3-го столбца Вопросы 4-го столбца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0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8B506A">
      <w:pPr>
        <w:widowControl w:val="0"/>
        <w:tabs>
          <w:tab w:val="left" w:pos="11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B506A">
      <w:pPr>
        <w:widowControl w:val="0"/>
        <w:tabs>
          <w:tab w:val="left" w:pos="11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качественной оценки результатов, полученные коэффициенты сопоставлялись со шкальными оценками. Диапазон шкальной оценки находится в пределах от 1 до 5.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 очень высокий уровень пр</w:t>
      </w:r>
      <w:r>
        <w:rPr>
          <w:rFonts w:ascii="Times New Roman CYR" w:hAnsi="Times New Roman CYR" w:cs="Times New Roman CYR"/>
          <w:sz w:val="28"/>
          <w:szCs w:val="28"/>
        </w:rPr>
        <w:t>оявления коммуникативных способностей;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высокий уровень проявления коммуникативных способностей;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средний уровень проявления коммуникативных способностей;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уровень коммуникативных способностей ниже среднего;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низкий уровень проявления коммуникативных с</w:t>
      </w:r>
      <w:r>
        <w:rPr>
          <w:rFonts w:ascii="Times New Roman CYR" w:hAnsi="Times New Roman CYR" w:cs="Times New Roman CYR"/>
          <w:sz w:val="28"/>
          <w:szCs w:val="28"/>
        </w:rPr>
        <w:t>пособностей.</w:t>
      </w:r>
    </w:p>
    <w:p w:rsidR="00000000" w:rsidRDefault="008B506A">
      <w:pPr>
        <w:widowControl w:val="0"/>
        <w:tabs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Результаты показателей коммуникативных умений сопоставлялись с уровнями самооценки подростков для определения выраженности коммуникативных умений по каждому виду самооценки.</w:t>
      </w:r>
    </w:p>
    <w:p w:rsidR="00000000" w:rsidRDefault="008B506A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Методика исследования самоотношения личности (по В.В. Столину)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Тест-опросник ОСО построен в соответствии с разработанной В.В. Столиным иерархической моделью структуры самоотношения. Опросник содержит 62 пункта утверждения. Испытуемым предлагается проанализировать утверждения относительно себя. Если утверждение, по мне</w:t>
      </w:r>
      <w:r>
        <w:rPr>
          <w:rFonts w:ascii="Times New Roman CYR" w:hAnsi="Times New Roman CYR" w:cs="Times New Roman CYR"/>
          <w:sz w:val="28"/>
          <w:szCs w:val="28"/>
        </w:rPr>
        <w:t>нию испытуемого, соответствует ему то нужно поставить (+) если нет, то (-). (см Приложение 3) Опросник включает в себя следующие шкалы: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1 - самоуважение;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2 - аутосимпатия;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3 - ожидание положительного отношения от других;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4 - самоинт</w:t>
      </w:r>
      <w:r>
        <w:rPr>
          <w:rFonts w:ascii="Times New Roman CYR" w:hAnsi="Times New Roman CYR" w:cs="Times New Roman CYR"/>
          <w:sz w:val="28"/>
          <w:szCs w:val="28"/>
        </w:rPr>
        <w:t>ерес;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5 - измеряет интегральное чувство «за» или «против» собственного «Я» испытуемого.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так же содержит семь шкал направленных на измерение выраженности установки на те или иные внутренние действия в адрес «Я» испытуемого: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1 - самоувер</w:t>
      </w:r>
      <w:r>
        <w:rPr>
          <w:rFonts w:ascii="Times New Roman CYR" w:hAnsi="Times New Roman CYR" w:cs="Times New Roman CYR"/>
          <w:sz w:val="28"/>
          <w:szCs w:val="28"/>
        </w:rPr>
        <w:t>енность;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2 - отношение других;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3 - самопринятие;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4 - саморуководство, самопоследовательность;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5 - самообвинение;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6 - самоинтерес;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7 - самопонимание;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 проводилась следующим образом:</w:t>
      </w:r>
    </w:p>
    <w:p w:rsidR="00000000" w:rsidRDefault="008B506A">
      <w:pPr>
        <w:widowControl w:val="0"/>
        <w:tabs>
          <w:tab w:val="left" w:pos="9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Подсчитывался показатель по каждому фактору путем суммирования положительных и отрицательных утверждений.</w:t>
      </w:r>
    </w:p>
    <w:p w:rsidR="00000000" w:rsidRDefault="008B506A">
      <w:pPr>
        <w:widowControl w:val="0"/>
        <w:tabs>
          <w:tab w:val="left" w:pos="9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помощью математической обработки вычисляется среднее выборочное по каждому фактору.</w:t>
      </w:r>
    </w:p>
    <w:p w:rsidR="00000000" w:rsidRDefault="008B506A">
      <w:pPr>
        <w:widowControl w:val="0"/>
        <w:tabs>
          <w:tab w:val="left" w:pos="10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Полученные показатели сопоставлялись с показателями уровн</w:t>
      </w:r>
      <w:r>
        <w:rPr>
          <w:rFonts w:ascii="Times New Roman CYR" w:hAnsi="Times New Roman CYR" w:cs="Times New Roman CYR"/>
          <w:sz w:val="28"/>
          <w:szCs w:val="28"/>
        </w:rPr>
        <w:t>я выраженности коммуникативных умений у подростков.</w:t>
      </w:r>
    </w:p>
    <w:p w:rsidR="00000000" w:rsidRDefault="008B506A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4.Социометрия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позволяет определить положение испытуемого в системе межличностных отношений той группы, к которой он принадлежит.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исследования члены группы (класса) получают с</w:t>
      </w:r>
      <w:r>
        <w:rPr>
          <w:rFonts w:ascii="Times New Roman CYR" w:hAnsi="Times New Roman CYR" w:cs="Times New Roman CYR"/>
          <w:sz w:val="28"/>
          <w:szCs w:val="28"/>
        </w:rPr>
        <w:t>ледующую инструкцию: «Ваша группа существует уже давно. За время совместной жизни и общения друг с другом вы, наверное, смогли неплохо узнать друг друга, и между вами сложились определенные личностные и деловые отношения, симпатии и антипатии, уважение, не</w:t>
      </w:r>
      <w:r>
        <w:rPr>
          <w:rFonts w:ascii="Times New Roman CYR" w:hAnsi="Times New Roman CYR" w:cs="Times New Roman CYR"/>
          <w:sz w:val="28"/>
          <w:szCs w:val="28"/>
        </w:rPr>
        <w:t>уважение друг другу. С кем-то вам хорошо находиться в одной группе, кто-то вас не очень устраивает и с ним вы хотите бы расстаться. Теперь представьте себе, что ваша группа начинает складываться сначала и каждому из вас предоставляется возможность вновь по</w:t>
      </w:r>
      <w:r>
        <w:rPr>
          <w:rFonts w:ascii="Times New Roman CYR" w:hAnsi="Times New Roman CYR" w:cs="Times New Roman CYR"/>
          <w:sz w:val="28"/>
          <w:szCs w:val="28"/>
        </w:rPr>
        <w:t xml:space="preserve"> своему желанию определить состав группы. Ответьте в этой связи на следующие вопросы, записав свои ответы на отдельном листе бумаги. Его предварительно необходимо подписать, чтобы мы могли судить о том, кто и кого выбирает.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Кого из членов вашей группы вы</w:t>
      </w:r>
      <w:r>
        <w:rPr>
          <w:rFonts w:ascii="Times New Roman CYR" w:hAnsi="Times New Roman CYR" w:cs="Times New Roman CYR"/>
          <w:sz w:val="28"/>
          <w:szCs w:val="28"/>
        </w:rPr>
        <w:t xml:space="preserve"> по своему желанию включили бы в состав новой группы? Запишите этих людей на листе бумаги в порядке предпочтения.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Кого из членов группы вы, напротив, не хотели бы видеть в составе новой группы?».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Листы с ответами испытуемых на предложенные вопросы обраба</w:t>
      </w:r>
      <w:r>
        <w:rPr>
          <w:rFonts w:ascii="Times New Roman CYR" w:hAnsi="Times New Roman CYR" w:cs="Times New Roman CYR"/>
          <w:sz w:val="28"/>
          <w:szCs w:val="28"/>
        </w:rPr>
        <w:t>тываются, и имеющаяся в них информация переносится в специальную таблицу (социометрическую матрицу). Их число соответствует числу критериев. Матрица выбора является основой для социометрического анализа. Для удобства обработки данных каждый член группы пол</w:t>
      </w:r>
      <w:r>
        <w:rPr>
          <w:rFonts w:ascii="Times New Roman CYR" w:hAnsi="Times New Roman CYR" w:cs="Times New Roman CYR"/>
          <w:sz w:val="28"/>
          <w:szCs w:val="28"/>
        </w:rPr>
        <w:t>учает свой номер и далее на протяжении всех этапов эксперимента фигурирует под ним.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данных матрицы, мы определили величину социометрического статуса каждого члена группы. Она равна сумме полученных данным членом группы выборов, деленной на число </w:t>
      </w:r>
      <w:r>
        <w:rPr>
          <w:rFonts w:ascii="Times New Roman CYR" w:hAnsi="Times New Roman CYR" w:cs="Times New Roman CYR"/>
          <w:sz w:val="28"/>
          <w:szCs w:val="28"/>
        </w:rPr>
        <w:t>членов без одного: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Ri</w:t>
      </w:r>
      <w:r>
        <w:rPr>
          <w:rFonts w:ascii="Times New Roman CYR" w:hAnsi="Times New Roman CYR" w:cs="Times New Roman CYR"/>
          <w:sz w:val="28"/>
          <w:szCs w:val="28"/>
        </w:rPr>
        <w:t xml:space="preserve">+ - положительные выборы, полученные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-членом,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Ri</w:t>
      </w:r>
      <w:r>
        <w:rPr>
          <w:rFonts w:ascii="Times New Roman CYR" w:hAnsi="Times New Roman CYR" w:cs="Times New Roman CYR"/>
          <w:sz w:val="28"/>
          <w:szCs w:val="28"/>
        </w:rPr>
        <w:t xml:space="preserve">- - отрицательные выборы, полученные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-членом.</w:t>
      </w:r>
    </w:p>
    <w:p w:rsidR="00000000" w:rsidRDefault="008B50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данных социометрического эксперимента проводилась следующим образом:</w:t>
      </w:r>
    </w:p>
    <w:p w:rsidR="00000000" w:rsidRDefault="008B506A">
      <w:pPr>
        <w:widowControl w:val="0"/>
        <w:tabs>
          <w:tab w:val="left" w:pos="10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Взаготовленных социометрических таблицах, мы фиксируем вы</w:t>
      </w:r>
      <w:r>
        <w:rPr>
          <w:rFonts w:ascii="Times New Roman CYR" w:hAnsi="Times New Roman CYR" w:cs="Times New Roman CYR"/>
          <w:sz w:val="28"/>
          <w:szCs w:val="28"/>
        </w:rPr>
        <w:t>боры детей. Потом осуществляем подсчет выборов, полученных каждым ребенком, и находим взаимные выборы, которые подсчитываем и записываем.</w:t>
      </w:r>
    </w:p>
    <w:p w:rsidR="008B506A" w:rsidRDefault="008B506A">
      <w:pPr>
        <w:widowControl w:val="0"/>
        <w:tabs>
          <w:tab w:val="left" w:pos="897"/>
        </w:tabs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Далее результаты экспериментов оформляем графически в виде карт групповой дифференциации. Вначале чертим четыре кон</w:t>
      </w:r>
      <w:r>
        <w:rPr>
          <w:rFonts w:ascii="Times New Roman CYR" w:hAnsi="Times New Roman CYR" w:cs="Times New Roman CYR"/>
          <w:sz w:val="28"/>
          <w:szCs w:val="28"/>
        </w:rPr>
        <w:t xml:space="preserve">центрические окружности, делим их диаметром пополам. Мальчиков изобразим в виде треугольников, девочек в виде кружков. </w:t>
      </w:r>
    </w:p>
    <w:sectPr w:rsidR="008B50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E1"/>
    <w:rsid w:val="006937E1"/>
    <w:rsid w:val="008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C69424-9A93-4CC9-B0BF-FCC81A62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17173</Words>
  <Characters>97891</Characters>
  <Application>Microsoft Office Word</Application>
  <DocSecurity>0</DocSecurity>
  <Lines>815</Lines>
  <Paragraphs>229</Paragraphs>
  <ScaleCrop>false</ScaleCrop>
  <Company/>
  <LinksUpToDate>false</LinksUpToDate>
  <CharactersWithSpaces>114835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2024-09-19T21:16:00Z</dcterms:created>
  <dcterms:modified xsi:type="dcterms:W3CDTF">2024-09-19T21:16:00Z</dcterms:modified>
</cp:coreProperties>
</file>