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5C" w:rsidRDefault="0010365C" w:rsidP="0010365C">
      <w:pPr>
        <w:spacing w:line="360" w:lineRule="auto"/>
        <w:jc w:val="center"/>
        <w:rPr>
          <w:b w:val="0"/>
          <w:sz w:val="32"/>
          <w:szCs w:val="32"/>
        </w:rPr>
      </w:pPr>
      <w:bookmarkStart w:id="0" w:name="_GoBack"/>
      <w:bookmarkEnd w:id="0"/>
      <w:r>
        <w:rPr>
          <w:b w:val="0"/>
          <w:sz w:val="32"/>
          <w:szCs w:val="32"/>
        </w:rPr>
        <w:t>ПЛАН</w:t>
      </w:r>
    </w:p>
    <w:p w:rsidR="0010365C" w:rsidRDefault="0010365C" w:rsidP="0010365C">
      <w:pPr>
        <w:spacing w:line="360" w:lineRule="auto"/>
        <w:jc w:val="center"/>
        <w:rPr>
          <w:sz w:val="28"/>
          <w:szCs w:val="28"/>
        </w:rPr>
      </w:pPr>
    </w:p>
    <w:p w:rsidR="0010365C" w:rsidRDefault="0010365C" w:rsidP="002F6A5E">
      <w:pPr>
        <w:overflowPunct/>
        <w:autoSpaceDE/>
        <w:adjustRightInd/>
        <w:spacing w:line="360" w:lineRule="auto"/>
        <w:ind w:left="36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Введение………………………………………………………</w:t>
      </w:r>
      <w:r w:rsidR="002F6A5E">
        <w:rPr>
          <w:b w:val="0"/>
          <w:sz w:val="28"/>
          <w:szCs w:val="28"/>
        </w:rPr>
        <w:t>….</w:t>
      </w:r>
      <w:r>
        <w:rPr>
          <w:b w:val="0"/>
          <w:sz w:val="28"/>
          <w:szCs w:val="28"/>
        </w:rPr>
        <w:t xml:space="preserve">…………... 3                                                                                                  </w:t>
      </w:r>
    </w:p>
    <w:p w:rsidR="0010365C" w:rsidRDefault="00F3203E" w:rsidP="0010365C">
      <w:pPr>
        <w:numPr>
          <w:ilvl w:val="0"/>
          <w:numId w:val="1"/>
        </w:numPr>
        <w:overflowPunct/>
        <w:autoSpaceDE/>
        <w:adjustRightInd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о социальном конфликте</w:t>
      </w:r>
      <w:r w:rsidR="0010365C">
        <w:rPr>
          <w:b w:val="0"/>
          <w:sz w:val="28"/>
          <w:szCs w:val="28"/>
        </w:rPr>
        <w:t xml:space="preserve">……………………………....……..... 4                                                               </w:t>
      </w:r>
    </w:p>
    <w:p w:rsidR="0010365C" w:rsidRDefault="00F3203E" w:rsidP="0010365C">
      <w:pPr>
        <w:numPr>
          <w:ilvl w:val="0"/>
          <w:numId w:val="1"/>
        </w:numPr>
        <w:overflowPunct/>
        <w:autoSpaceDE/>
        <w:adjustRightInd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Причины конфликта……</w:t>
      </w:r>
      <w:r w:rsidR="0010365C">
        <w:rPr>
          <w:b w:val="0"/>
          <w:sz w:val="28"/>
          <w:szCs w:val="28"/>
        </w:rPr>
        <w:t xml:space="preserve">.………………….…………………………….. 6 </w:t>
      </w:r>
    </w:p>
    <w:p w:rsidR="0010365C" w:rsidRDefault="00D764D0" w:rsidP="0010365C">
      <w:pPr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социальных конфликтов.</w:t>
      </w:r>
      <w:r w:rsidR="0010365C">
        <w:rPr>
          <w:b w:val="0"/>
          <w:sz w:val="28"/>
          <w:szCs w:val="28"/>
        </w:rPr>
        <w:t>……………………………………….…..8</w:t>
      </w:r>
    </w:p>
    <w:p w:rsidR="0010365C" w:rsidRDefault="00D764D0" w:rsidP="0010365C">
      <w:pPr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Параметры социальных конфликтов..</w:t>
      </w:r>
      <w:r w:rsidR="0010365C">
        <w:rPr>
          <w:b w:val="0"/>
          <w:sz w:val="28"/>
          <w:szCs w:val="28"/>
        </w:rPr>
        <w:t xml:space="preserve">……………………………………9                                                                                               </w:t>
      </w:r>
    </w:p>
    <w:p w:rsidR="0010365C" w:rsidRDefault="00D764D0" w:rsidP="0010365C">
      <w:pPr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Этапы развития социального конфликта…………....……………</w:t>
      </w:r>
      <w:r w:rsidR="002F6A5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…….15</w:t>
      </w:r>
    </w:p>
    <w:p w:rsidR="0010365C" w:rsidRDefault="00D764D0" w:rsidP="0010365C">
      <w:pPr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Методы разрешения конфликтных ситуаций</w:t>
      </w:r>
      <w:r w:rsidR="0010365C">
        <w:rPr>
          <w:b w:val="0"/>
          <w:sz w:val="28"/>
          <w:szCs w:val="28"/>
        </w:rPr>
        <w:t>.…………………</w:t>
      </w:r>
      <w:r w:rsidR="002F6A5E">
        <w:rPr>
          <w:b w:val="0"/>
          <w:sz w:val="28"/>
          <w:szCs w:val="28"/>
        </w:rPr>
        <w:t>.</w:t>
      </w:r>
      <w:r w:rsidR="0010365C">
        <w:rPr>
          <w:b w:val="0"/>
          <w:sz w:val="28"/>
          <w:szCs w:val="28"/>
        </w:rPr>
        <w:t>……....1</w:t>
      </w:r>
      <w:r>
        <w:rPr>
          <w:b w:val="0"/>
          <w:sz w:val="28"/>
          <w:szCs w:val="28"/>
        </w:rPr>
        <w:t>6</w:t>
      </w:r>
      <w:r w:rsidR="0010365C">
        <w:rPr>
          <w:b w:val="0"/>
          <w:sz w:val="28"/>
          <w:szCs w:val="28"/>
        </w:rPr>
        <w:t xml:space="preserve"> </w:t>
      </w:r>
    </w:p>
    <w:p w:rsidR="0010365C" w:rsidRDefault="00D764D0" w:rsidP="002F6A5E">
      <w:pPr>
        <w:spacing w:line="360" w:lineRule="auto"/>
        <w:ind w:left="36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</w:t>
      </w:r>
      <w:r w:rsidR="0010365C">
        <w:rPr>
          <w:b w:val="0"/>
          <w:sz w:val="28"/>
          <w:szCs w:val="28"/>
        </w:rPr>
        <w:t>…………………….…………</w:t>
      </w:r>
      <w:r>
        <w:rPr>
          <w:b w:val="0"/>
          <w:sz w:val="28"/>
          <w:szCs w:val="28"/>
        </w:rPr>
        <w:t>…</w:t>
      </w:r>
      <w:r w:rsidR="002F6A5E">
        <w:rPr>
          <w:b w:val="0"/>
          <w:sz w:val="28"/>
          <w:szCs w:val="28"/>
        </w:rPr>
        <w:t>……………………….………</w:t>
      </w:r>
      <w:r>
        <w:rPr>
          <w:b w:val="0"/>
          <w:sz w:val="28"/>
          <w:szCs w:val="28"/>
        </w:rPr>
        <w:t>.21</w:t>
      </w:r>
    </w:p>
    <w:p w:rsidR="0010365C" w:rsidRDefault="00D764D0" w:rsidP="002F6A5E">
      <w:pPr>
        <w:spacing w:line="360" w:lineRule="auto"/>
        <w:ind w:left="36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литературы</w:t>
      </w:r>
      <w:r w:rsidR="002F6A5E">
        <w:rPr>
          <w:b w:val="0"/>
          <w:sz w:val="28"/>
          <w:szCs w:val="28"/>
        </w:rPr>
        <w:t>………………………...………………………...……....22</w:t>
      </w:r>
    </w:p>
    <w:p w:rsidR="00203BBB" w:rsidRPr="00203BBB" w:rsidRDefault="00203BBB" w:rsidP="00203BBB"/>
    <w:p w:rsidR="00203BBB" w:rsidRPr="00203BBB" w:rsidRDefault="00203BBB" w:rsidP="00203BBB"/>
    <w:p w:rsidR="00203BBB" w:rsidRPr="00203BBB" w:rsidRDefault="00203BBB" w:rsidP="00203BBB"/>
    <w:p w:rsidR="00203BBB" w:rsidRPr="00203BBB" w:rsidRDefault="00203BBB" w:rsidP="00203BBB"/>
    <w:p w:rsidR="00203BBB" w:rsidRPr="00A83CD9" w:rsidRDefault="00203BBB" w:rsidP="00A83CD9">
      <w:pPr>
        <w:spacing w:line="360" w:lineRule="auto"/>
        <w:jc w:val="center"/>
        <w:rPr>
          <w:color w:val="000000"/>
          <w:sz w:val="32"/>
          <w:szCs w:val="32"/>
        </w:rPr>
      </w:pPr>
      <w:r w:rsidRPr="00A83CD9">
        <w:rPr>
          <w:color w:val="000000"/>
          <w:sz w:val="32"/>
          <w:szCs w:val="32"/>
        </w:rPr>
        <w:t>Введение</w:t>
      </w:r>
    </w:p>
    <w:p w:rsidR="00203BBB" w:rsidRPr="004F3A82" w:rsidRDefault="00203BBB" w:rsidP="004F3A82">
      <w:pPr>
        <w:spacing w:line="360" w:lineRule="auto"/>
        <w:rPr>
          <w:b w:val="0"/>
          <w:color w:val="000000"/>
          <w:sz w:val="28"/>
          <w:szCs w:val="28"/>
        </w:rPr>
      </w:pPr>
    </w:p>
    <w:p w:rsidR="00203BBB" w:rsidRPr="004F3A82" w:rsidRDefault="00203BBB" w:rsidP="003A4DEB">
      <w:pPr>
        <w:spacing w:line="360" w:lineRule="auto"/>
        <w:ind w:firstLine="540"/>
        <w:rPr>
          <w:b w:val="0"/>
          <w:snapToGrid w:val="0"/>
          <w:sz w:val="28"/>
          <w:szCs w:val="28"/>
        </w:rPr>
      </w:pPr>
      <w:r w:rsidRPr="004F3A82">
        <w:rPr>
          <w:b w:val="0"/>
          <w:snapToGrid w:val="0"/>
          <w:sz w:val="28"/>
          <w:szCs w:val="28"/>
        </w:rPr>
        <w:t xml:space="preserve">В нашем обществе различные типы конфликтов преследуют человека практически от самого рождения и до смерти. Ещё в </w:t>
      </w:r>
      <w:r w:rsidRPr="004F3A82">
        <w:rPr>
          <w:b w:val="0"/>
          <w:snapToGrid w:val="0"/>
          <w:sz w:val="28"/>
          <w:szCs w:val="28"/>
          <w:lang w:val="en-GB"/>
        </w:rPr>
        <w:t>VII</w:t>
      </w:r>
      <w:r w:rsidRPr="004F3A82">
        <w:rPr>
          <w:b w:val="0"/>
          <w:snapToGrid w:val="0"/>
          <w:sz w:val="28"/>
          <w:szCs w:val="28"/>
        </w:rPr>
        <w:t xml:space="preserve"> – </w:t>
      </w:r>
      <w:r w:rsidRPr="004F3A82">
        <w:rPr>
          <w:b w:val="0"/>
          <w:snapToGrid w:val="0"/>
          <w:sz w:val="28"/>
          <w:szCs w:val="28"/>
          <w:lang w:val="en-GB"/>
        </w:rPr>
        <w:t>VI</w:t>
      </w:r>
      <w:r w:rsidRPr="004F3A82">
        <w:rPr>
          <w:b w:val="0"/>
          <w:snapToGrid w:val="0"/>
          <w:sz w:val="28"/>
          <w:szCs w:val="28"/>
        </w:rPr>
        <w:t xml:space="preserve"> вв. китайских философов волновали проблемы конфликтных ситуаций, они видели в них борьбу противоположностей как источник развития природы и общества. </w:t>
      </w:r>
    </w:p>
    <w:p w:rsidR="003A4DEB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napToGrid w:val="0"/>
          <w:sz w:val="28"/>
          <w:szCs w:val="28"/>
        </w:rPr>
        <w:t xml:space="preserve">Начиная с банальных </w:t>
      </w:r>
      <w:r w:rsidRPr="004F3A82">
        <w:rPr>
          <w:b w:val="0"/>
          <w:sz w:val="28"/>
          <w:szCs w:val="28"/>
        </w:rPr>
        <w:t xml:space="preserve">бытовых </w:t>
      </w:r>
      <w:r w:rsidRPr="004F3A82">
        <w:rPr>
          <w:b w:val="0"/>
          <w:snapToGrid w:val="0"/>
          <w:sz w:val="28"/>
          <w:szCs w:val="28"/>
        </w:rPr>
        <w:t xml:space="preserve">ссор </w:t>
      </w:r>
      <w:r w:rsidRPr="004F3A82">
        <w:rPr>
          <w:b w:val="0"/>
          <w:sz w:val="28"/>
          <w:szCs w:val="28"/>
        </w:rPr>
        <w:t>и заканчивая  вооружёнными</w:t>
      </w:r>
      <w:r w:rsidRPr="004F3A82">
        <w:rPr>
          <w:b w:val="0"/>
          <w:snapToGrid w:val="0"/>
          <w:sz w:val="28"/>
          <w:szCs w:val="28"/>
        </w:rPr>
        <w:t xml:space="preserve"> стол</w:t>
      </w:r>
      <w:r w:rsidRPr="004F3A82">
        <w:rPr>
          <w:b w:val="0"/>
          <w:sz w:val="28"/>
          <w:szCs w:val="28"/>
        </w:rPr>
        <w:t>кновениями</w:t>
      </w:r>
      <w:r w:rsidRPr="004F3A82">
        <w:rPr>
          <w:b w:val="0"/>
          <w:snapToGrid w:val="0"/>
          <w:sz w:val="28"/>
          <w:szCs w:val="28"/>
        </w:rPr>
        <w:t xml:space="preserve"> – всё это конфликты</w:t>
      </w:r>
      <w:r w:rsidRPr="004F3A82">
        <w:rPr>
          <w:b w:val="0"/>
          <w:sz w:val="28"/>
          <w:szCs w:val="28"/>
        </w:rPr>
        <w:t xml:space="preserve">, проявляющиеся </w:t>
      </w:r>
      <w:r w:rsidRPr="004F3A82">
        <w:rPr>
          <w:b w:val="0"/>
          <w:snapToGrid w:val="0"/>
          <w:sz w:val="28"/>
          <w:szCs w:val="28"/>
        </w:rPr>
        <w:t>как в яв</w:t>
      </w:r>
      <w:r w:rsidRPr="004F3A82">
        <w:rPr>
          <w:b w:val="0"/>
          <w:sz w:val="28"/>
          <w:szCs w:val="28"/>
        </w:rPr>
        <w:t xml:space="preserve">ных, так и в латентных </w:t>
      </w:r>
      <w:r w:rsidRPr="004F3A82">
        <w:rPr>
          <w:b w:val="0"/>
          <w:snapToGrid w:val="0"/>
          <w:sz w:val="28"/>
          <w:szCs w:val="28"/>
        </w:rPr>
        <w:t xml:space="preserve"> формах</w:t>
      </w:r>
      <w:r w:rsidRPr="004F3A82">
        <w:rPr>
          <w:b w:val="0"/>
          <w:sz w:val="28"/>
          <w:szCs w:val="28"/>
        </w:rPr>
        <w:t>.</w:t>
      </w:r>
      <w:r w:rsidRPr="004F3A82">
        <w:rPr>
          <w:b w:val="0"/>
          <w:snapToGrid w:val="0"/>
          <w:sz w:val="28"/>
          <w:szCs w:val="28"/>
        </w:rPr>
        <w:t xml:space="preserve"> </w:t>
      </w:r>
    </w:p>
    <w:p w:rsidR="00203BBB" w:rsidRPr="004F3A82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Однако конфликт не всегда имеет негативную окраску. Иногда конфликтная ситуация является как бы «катализатором» разрешения какой – либо проблемы, не дает обществу «закостенеть», заставляет перестраиваться под вновь возникающие условия и развиваться.</w:t>
      </w:r>
    </w:p>
    <w:p w:rsidR="00203BBB" w:rsidRPr="004F3A82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С другой стороны, очень часто конфликты становятся причинами непреодолимых разногласий, ссор, обид, неудовлетворенности миром и собой </w:t>
      </w:r>
      <w:r w:rsidRPr="004F3A82">
        <w:rPr>
          <w:b w:val="0"/>
          <w:sz w:val="28"/>
          <w:szCs w:val="28"/>
        </w:rPr>
        <w:lastRenderedPageBreak/>
        <w:t>(это особенно касается личностных конфликтов), а в крайних случаях приводят к войнам и насилию.</w:t>
      </w:r>
    </w:p>
    <w:p w:rsidR="00203BBB" w:rsidRPr="004F3A82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  Главный вопрос состоит, следовательно, не в возвращении к якобы бесконфликтному состоянию, а в том, чтобы научиться жить с конфликтом, отдавая себе отчет в его стимулирующем воздействии в тех случаях, когда он развивается в определенных рамках, и, сознавая его разрушающий характер, когда он  перерастает эти рамки.</w:t>
      </w:r>
    </w:p>
    <w:p w:rsidR="00203BBB" w:rsidRPr="004F3A82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ab/>
        <w:t>Таки образом,  проблема конфликта является столь актуальной в социо</w:t>
      </w:r>
      <w:r w:rsidRPr="004F3A82">
        <w:rPr>
          <w:b w:val="0"/>
          <w:sz w:val="28"/>
          <w:szCs w:val="28"/>
        </w:rPr>
        <w:softHyphen/>
        <w:t>логии. Она охватывает широкий круг вопросов, среди которых определение понятия «конфликт», его природы как обществен</w:t>
      </w:r>
      <w:r w:rsidRPr="004F3A82">
        <w:rPr>
          <w:b w:val="0"/>
          <w:sz w:val="28"/>
          <w:szCs w:val="28"/>
        </w:rPr>
        <w:softHyphen/>
        <w:t>ного явления, причин возникновения, возможностей разрешения, а также типологии, классификации конфликтов, выявление их ро</w:t>
      </w:r>
      <w:r w:rsidRPr="004F3A82">
        <w:rPr>
          <w:b w:val="0"/>
          <w:sz w:val="28"/>
          <w:szCs w:val="28"/>
        </w:rPr>
        <w:softHyphen/>
        <w:t xml:space="preserve">ли в общественной жизни. </w:t>
      </w:r>
    </w:p>
    <w:p w:rsidR="00203BBB" w:rsidRPr="004F3A82" w:rsidRDefault="00203BB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Поэтому конфликты надо изучать, как необходимо знать, что делать с конфликтами, чтобы они не портили нашу жизнь.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C0109B" w:rsidRPr="003A4DEB" w:rsidRDefault="002F6A5E" w:rsidP="003A4DEB">
      <w:pPr>
        <w:spacing w:line="360" w:lineRule="auto"/>
        <w:ind w:firstLine="5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C0109B" w:rsidRPr="003A4DEB">
        <w:rPr>
          <w:color w:val="000000"/>
          <w:sz w:val="32"/>
          <w:szCs w:val="32"/>
        </w:rPr>
        <w:t>Понятие о социальном конфликте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color w:val="000000"/>
          <w:sz w:val="28"/>
          <w:szCs w:val="28"/>
        </w:rPr>
      </w:pP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Понятием «</w:t>
      </w:r>
      <w:r w:rsidRPr="00EA7905">
        <w:rPr>
          <w:b w:val="0"/>
          <w:sz w:val="28"/>
          <w:szCs w:val="28"/>
          <w:u w:val="single"/>
        </w:rPr>
        <w:t>социальный конфликт</w:t>
      </w:r>
      <w:r w:rsidRPr="004F3A82">
        <w:rPr>
          <w:b w:val="0"/>
          <w:sz w:val="28"/>
          <w:szCs w:val="28"/>
        </w:rPr>
        <w:t>» объединяются те ситуации, в которых интересы индивидов не сов</w:t>
      </w:r>
      <w:r w:rsidRPr="004F3A82">
        <w:rPr>
          <w:b w:val="0"/>
          <w:sz w:val="28"/>
          <w:szCs w:val="28"/>
        </w:rPr>
        <w:softHyphen/>
        <w:t>падают, и, защищая эти интересы, они сталкивают</w:t>
      </w:r>
      <w:r w:rsidRPr="004F3A82">
        <w:rPr>
          <w:b w:val="0"/>
          <w:sz w:val="28"/>
          <w:szCs w:val="28"/>
        </w:rPr>
        <w:softHyphen/>
        <w:t>ся друг с другом. Конфликты встречаются на всех возможных уровнях, начиная с ролевого конфлик</w:t>
      </w:r>
      <w:r w:rsidRPr="004F3A82">
        <w:rPr>
          <w:b w:val="0"/>
          <w:sz w:val="28"/>
          <w:szCs w:val="28"/>
        </w:rPr>
        <w:softHyphen/>
        <w:t>та индивида до международного государственного конфликта.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EA7905">
        <w:rPr>
          <w:b w:val="0"/>
          <w:sz w:val="28"/>
          <w:szCs w:val="28"/>
          <w:u w:val="single"/>
        </w:rPr>
        <w:t>Промышленный конфликт</w:t>
      </w:r>
      <w:r w:rsidRPr="004F3A82">
        <w:rPr>
          <w:b w:val="0"/>
          <w:sz w:val="28"/>
          <w:szCs w:val="28"/>
        </w:rPr>
        <w:t xml:space="preserve"> — это драматическое расхождение в интересах между двумя важнейшими сторонами индустриального общества — капиталом и рабочей силой. Промышленный конфликт — это отражение социальных институтов, классовых от</w:t>
      </w:r>
      <w:r w:rsidRPr="004F3A82">
        <w:rPr>
          <w:b w:val="0"/>
          <w:sz w:val="28"/>
          <w:szCs w:val="28"/>
        </w:rPr>
        <w:softHyphen/>
        <w:t>ношений и политики индустриального общества.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Многие считают конфликт необходимой движущей силой перемен.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 помощью политической демократии и различ</w:t>
      </w:r>
      <w:r w:rsidRPr="004F3A82">
        <w:rPr>
          <w:b w:val="0"/>
          <w:sz w:val="28"/>
          <w:szCs w:val="28"/>
        </w:rPr>
        <w:softHyphen/>
        <w:t>ного типа договоров промышленные конфликты можно регулировать или предотвращать.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Социальные конфликты имеют как позитивные, так и негативные последствия. Позитивные среди прочего следующие: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1. Социальный конфликт укрепляет взаимную связь внутри конфликтующих сторон.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2. Выявляет ожидания и цели конфликтующих групп.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3. Уменьшает индивидуальные отклонения и ано</w:t>
      </w:r>
      <w:r w:rsidRPr="004F3A82">
        <w:rPr>
          <w:b w:val="0"/>
          <w:sz w:val="28"/>
          <w:szCs w:val="28"/>
        </w:rPr>
        <w:softHyphen/>
        <w:t>мию в группах (т. к. вступившая в конфликт груп</w:t>
      </w:r>
      <w:r w:rsidRPr="004F3A82">
        <w:rPr>
          <w:b w:val="0"/>
          <w:sz w:val="28"/>
          <w:szCs w:val="28"/>
        </w:rPr>
        <w:softHyphen/>
        <w:t>па должна быть едина).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4. Усиливает тенденцию созидания и желание обновления.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 негативным влияниям конфликта можно при</w:t>
      </w:r>
      <w:r w:rsidRPr="004F3A82">
        <w:rPr>
          <w:b w:val="0"/>
          <w:sz w:val="28"/>
          <w:szCs w:val="28"/>
        </w:rPr>
        <w:softHyphen/>
        <w:t>числить следующие: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1. Социальный конфликт упрощает и схемати</w:t>
      </w:r>
      <w:r w:rsidRPr="004F3A82">
        <w:rPr>
          <w:b w:val="0"/>
          <w:sz w:val="28"/>
          <w:szCs w:val="28"/>
        </w:rPr>
        <w:softHyphen/>
        <w:t>зирует решения в том случае, если конфликтующие стороны хотят найти компромисс. Когда люди до конца не понимают друг друга, они легко прибе</w:t>
      </w:r>
      <w:r w:rsidRPr="004F3A82">
        <w:rPr>
          <w:b w:val="0"/>
          <w:sz w:val="28"/>
          <w:szCs w:val="28"/>
        </w:rPr>
        <w:softHyphen/>
        <w:t>гают к упрощениям, чтобы не углублять конфликт.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2. </w:t>
      </w:r>
      <w:r w:rsidRPr="007734EB">
        <w:rPr>
          <w:b w:val="0"/>
          <w:sz w:val="28"/>
          <w:szCs w:val="28"/>
        </w:rPr>
        <w:t>Социальный</w:t>
      </w:r>
      <w:r w:rsidRPr="004F3A82">
        <w:rPr>
          <w:b w:val="0"/>
          <w:sz w:val="28"/>
          <w:szCs w:val="28"/>
        </w:rPr>
        <w:t xml:space="preserve"> конфликт инкриминирует груп</w:t>
      </w:r>
      <w:r w:rsidRPr="004F3A82">
        <w:rPr>
          <w:b w:val="0"/>
          <w:sz w:val="28"/>
          <w:szCs w:val="28"/>
        </w:rPr>
        <w:softHyphen/>
        <w:t>пе отклоняющееся поведение часто по одному част</w:t>
      </w:r>
      <w:r w:rsidRPr="004F3A82">
        <w:rPr>
          <w:b w:val="0"/>
          <w:sz w:val="28"/>
          <w:szCs w:val="28"/>
        </w:rPr>
        <w:softHyphen/>
        <w:t>ному случаю. Например, если в каком-то конфликте в Швеции был замешан хоть один финн, то его поступок обобщается и инкриминируется финнам вообще. Или группы, отличающиеся по какому-то признаку от основного населения, чаще и «легче» обвиняются обществом, при этом нередко основани</w:t>
      </w:r>
      <w:r w:rsidRPr="004F3A82">
        <w:rPr>
          <w:b w:val="0"/>
          <w:sz w:val="28"/>
          <w:szCs w:val="28"/>
        </w:rPr>
        <w:softHyphen/>
        <w:t>ем служит частный случай.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3. Социальный конфликт затрудняет поддержа</w:t>
      </w:r>
      <w:r w:rsidRPr="004F3A82">
        <w:rPr>
          <w:b w:val="0"/>
          <w:sz w:val="28"/>
          <w:szCs w:val="28"/>
        </w:rPr>
        <w:softHyphen/>
        <w:t xml:space="preserve">ние порядка и устойчивости </w:t>
      </w:r>
    </w:p>
    <w:p w:rsidR="00C0109B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В социологии существуют различные теории со</w:t>
      </w:r>
      <w:r w:rsidRPr="004F3A82">
        <w:rPr>
          <w:b w:val="0"/>
          <w:sz w:val="28"/>
          <w:szCs w:val="28"/>
        </w:rPr>
        <w:softHyphen/>
        <w:t>стояния общества. Одни подчеркивают динамичес</w:t>
      </w:r>
      <w:r w:rsidRPr="004F3A82">
        <w:rPr>
          <w:b w:val="0"/>
          <w:sz w:val="28"/>
          <w:szCs w:val="28"/>
        </w:rPr>
        <w:softHyphen/>
        <w:t>кий характер общества и конфликты, связанные с этим, другие акцентируют стабильность и стрем</w:t>
      </w:r>
      <w:r w:rsidRPr="004F3A82">
        <w:rPr>
          <w:b w:val="0"/>
          <w:sz w:val="28"/>
          <w:szCs w:val="28"/>
        </w:rPr>
        <w:softHyphen/>
        <w:t>ление к равновесию. Первая трактовка являет со</w:t>
      </w:r>
      <w:r w:rsidRPr="004F3A82">
        <w:rPr>
          <w:b w:val="0"/>
          <w:sz w:val="28"/>
          <w:szCs w:val="28"/>
        </w:rPr>
        <w:softHyphen/>
        <w:t>бой конфликтную модель состояния общества, вто</w:t>
      </w:r>
      <w:r w:rsidRPr="004F3A82">
        <w:rPr>
          <w:b w:val="0"/>
          <w:sz w:val="28"/>
          <w:szCs w:val="28"/>
        </w:rPr>
        <w:softHyphen/>
        <w:t>рая — равновесную модель.</w:t>
      </w:r>
    </w:p>
    <w:p w:rsidR="00D96554" w:rsidRPr="004F3A82" w:rsidRDefault="00D96554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C0109B" w:rsidRDefault="002F6A5E" w:rsidP="00EA7905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C0109B" w:rsidRPr="00EA7905">
        <w:rPr>
          <w:sz w:val="32"/>
          <w:szCs w:val="32"/>
        </w:rPr>
        <w:t>Причины конфликта.</w:t>
      </w:r>
    </w:p>
    <w:p w:rsidR="00EA7905" w:rsidRPr="00EA7905" w:rsidRDefault="00EA7905" w:rsidP="00EA7905">
      <w:pPr>
        <w:spacing w:line="360" w:lineRule="auto"/>
        <w:ind w:firstLine="540"/>
        <w:jc w:val="center"/>
        <w:rPr>
          <w:sz w:val="32"/>
          <w:szCs w:val="32"/>
        </w:rPr>
      </w:pP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 xml:space="preserve">Причина конфликта является тем пунктом, вокруг которого разворачивается конфликтная ситуация. Можно выделить следующие типы причин. 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 1. </w:t>
      </w:r>
      <w:r w:rsidRPr="004F3A82">
        <w:rPr>
          <w:b w:val="0"/>
          <w:sz w:val="28"/>
          <w:szCs w:val="28"/>
          <w:u w:val="single"/>
        </w:rPr>
        <w:t>Наличие противоположных ориентаций.</w:t>
      </w:r>
      <w:r w:rsidRPr="004F3A82">
        <w:rPr>
          <w:b w:val="0"/>
          <w:sz w:val="28"/>
          <w:szCs w:val="28"/>
        </w:rPr>
        <w:t xml:space="preserve"> У каждого индивида и социальной группы имеется определенный набор ценностных ориентаций относительно наиболее значимых сторон социальной жизни. Все они различаются и обычно противоположны. В момент стремления к удовлетворению потребностей, при наличии блокируемых целей, достичь которых пытаются несколько индивидов или групп, противоположные ценностные ориентации приходят в соприкосновение и могут стать причиной возникновения конфликтов.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Конфликты по причине противоположных ценностных ориентаций крайне разнообразны. Наиболее острые конфликты появляются там, где существуют различия в культуре, восприятии ситуации, статусе или престиже. Конфликты, причиной которых служат противоположные ориентации, могут протекать в сферах экономических, политических, социально-психологических и других ценностных ориентаций.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2. </w:t>
      </w:r>
      <w:r w:rsidRPr="004F3A82">
        <w:rPr>
          <w:b w:val="0"/>
          <w:sz w:val="28"/>
          <w:szCs w:val="28"/>
          <w:u w:val="single"/>
        </w:rPr>
        <w:t>Идеологические причины.</w:t>
      </w:r>
      <w:r w:rsidRPr="004F3A82">
        <w:rPr>
          <w:b w:val="0"/>
          <w:sz w:val="28"/>
          <w:szCs w:val="28"/>
        </w:rPr>
        <w:t xml:space="preserve"> Конфликты, возникающие на почве идеологических разногласий, являются частным случаем конфликта противоположности ориентаций. Разница между ними состоит в том, что идеологическая причина конфликта заключается в разном отношении к системе идей, которые оправдывают и узаконивают отношения субординации, доминирования и основополагающие мировоззрения у различных групп общества.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3. Причины конфликта, заключающиеся в различных формах </w:t>
      </w:r>
      <w:r w:rsidRPr="004F3A82">
        <w:rPr>
          <w:b w:val="0"/>
          <w:sz w:val="28"/>
          <w:szCs w:val="28"/>
          <w:u w:val="single"/>
        </w:rPr>
        <w:t>экономического и социального неравенства.</w:t>
      </w:r>
      <w:r w:rsidRPr="004F3A82">
        <w:rPr>
          <w:b w:val="0"/>
          <w:sz w:val="28"/>
          <w:szCs w:val="28"/>
        </w:rPr>
        <w:t xml:space="preserve"> Этот тип причин связан со значительными различиями в распределении ценностей между индивидами и группами. Неравенство в распределении ценностей существует повсеместно, но конфликт возникает только при такой величине неравенства, которая расценивается как весьма значительная.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4. Причины конфликтов, лежащие в отношениях между элементами социальной структуры. Конфликты появляются в результате разного места, которое занимают структурные элементы в обществе, организации или упорядоченной социальной группе. Конфликт по этой причине может быть связан, во-первых, с различными целями, преследуемыми отдельными элементами. Во-вторых, конфликт по этой причине бывает связан с желанием того или иного структурного элемента занять более высокое место в иерархической структуре.</w:t>
      </w:r>
    </w:p>
    <w:p w:rsidR="00C0109B" w:rsidRPr="004F3A82" w:rsidRDefault="00C0109B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Любая из перечисленных причин может послужить толчком, первой ступенью конфликта только при наличии определенных внешних условий. Что же должно случиться, чтобы возник конфликт, чтобы актуализировалась соответствующая причина ? Очевидно, что помимо существования причины конфликта вокруг нее должны сложиться определенные условия, служащие питательной средой для конфликта</w:t>
      </w:r>
    </w:p>
    <w:p w:rsidR="00E66994" w:rsidRPr="004F3A82" w:rsidRDefault="00E66994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BA5A52" w:rsidRPr="00D74D81" w:rsidRDefault="002F6A5E" w:rsidP="00D74D81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A5A52" w:rsidRPr="00D74D81">
        <w:rPr>
          <w:sz w:val="32"/>
          <w:szCs w:val="32"/>
        </w:rPr>
        <w:t>Виды социальных конфликтов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В зависимости от того, какие субъекты противодействуют друг другу, социальные конфликты подразделяются на: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D74D81">
        <w:rPr>
          <w:b w:val="0"/>
          <w:sz w:val="28"/>
          <w:szCs w:val="28"/>
          <w:u w:val="single"/>
        </w:rPr>
        <w:t>Личностный конфликт</w:t>
      </w:r>
      <w:r w:rsidRPr="004F3A82">
        <w:rPr>
          <w:b w:val="0"/>
          <w:sz w:val="28"/>
          <w:szCs w:val="28"/>
        </w:rPr>
        <w:t>, т.е. конфликт, происходящий внутри личности на уровне индивидуального сознания. Это чисто психологические конфликты, но опосредованные внешними условиями и способные стать катализаторами для возникновения групповой напряженности.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D74D81">
        <w:rPr>
          <w:b w:val="0"/>
          <w:sz w:val="28"/>
          <w:szCs w:val="28"/>
          <w:u w:val="single"/>
        </w:rPr>
        <w:t>Межличностный конфликт</w:t>
      </w:r>
      <w:r w:rsidRPr="004F3A82">
        <w:rPr>
          <w:b w:val="0"/>
          <w:sz w:val="28"/>
          <w:szCs w:val="28"/>
        </w:rPr>
        <w:t>, т.е. разногласия между двумя или более членами одной группы или нескольких групп.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D74D81">
        <w:rPr>
          <w:b w:val="0"/>
          <w:sz w:val="28"/>
          <w:szCs w:val="28"/>
          <w:u w:val="single"/>
        </w:rPr>
        <w:t>Межгрупповой конфликт</w:t>
      </w:r>
      <w:r w:rsidRPr="004F3A82">
        <w:rPr>
          <w:b w:val="0"/>
          <w:sz w:val="28"/>
          <w:szCs w:val="28"/>
        </w:rPr>
        <w:t>, т.е. противостояние нескольких индивидов, образующих группу, другой группе, не включающей в себя индивидов из первой группы. Это самый распространенный вид конфликта, так как индивиды, собираясь воздействовать на других, обычно стараются найти стор</w:t>
      </w:r>
      <w:r w:rsidR="00D74D81">
        <w:rPr>
          <w:b w:val="0"/>
          <w:sz w:val="28"/>
          <w:szCs w:val="28"/>
        </w:rPr>
        <w:t>онников, сформировать группу</w:t>
      </w:r>
      <w:r w:rsidRPr="004F3A82">
        <w:rPr>
          <w:b w:val="0"/>
          <w:sz w:val="28"/>
          <w:szCs w:val="28"/>
        </w:rPr>
        <w:t>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D74D81">
        <w:rPr>
          <w:b w:val="0"/>
          <w:sz w:val="28"/>
          <w:szCs w:val="28"/>
          <w:u w:val="single"/>
        </w:rPr>
        <w:lastRenderedPageBreak/>
        <w:t>Конфликт принадлежности</w:t>
      </w:r>
      <w:r w:rsidRPr="004F3A82">
        <w:rPr>
          <w:b w:val="0"/>
          <w:sz w:val="28"/>
          <w:szCs w:val="28"/>
        </w:rPr>
        <w:t xml:space="preserve"> происходит в силу двойной принадлежности индивидов, например, когда они образуют группу внутри другой, большей группы или когда индивид входит одновременно в две конкурентные группы, преследующие одну цель. 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D74D81">
        <w:rPr>
          <w:b w:val="0"/>
          <w:sz w:val="28"/>
          <w:szCs w:val="28"/>
          <w:u w:val="single"/>
        </w:rPr>
        <w:t>Конфликт с внешней средой</w:t>
      </w:r>
      <w:r w:rsidRPr="004F3A82">
        <w:rPr>
          <w:b w:val="0"/>
          <w:i/>
          <w:sz w:val="28"/>
          <w:szCs w:val="28"/>
        </w:rPr>
        <w:t>,</w:t>
      </w:r>
      <w:r w:rsidRPr="004F3A82">
        <w:rPr>
          <w:b w:val="0"/>
          <w:sz w:val="28"/>
          <w:szCs w:val="28"/>
        </w:rPr>
        <w:t xml:space="preserve"> т.е.  индивиды, составляющие группу, испытывают давление извне (прежде всего со стороны культурных, административных и экономических норм и предписаний). Часто они вступают в конфликт с институтами, поддержива</w:t>
      </w:r>
      <w:r w:rsidR="00D74D81">
        <w:rPr>
          <w:b w:val="0"/>
          <w:sz w:val="28"/>
          <w:szCs w:val="28"/>
        </w:rPr>
        <w:t>ющими эти нормы и предписания</w:t>
      </w:r>
      <w:r w:rsidRPr="004F3A82">
        <w:rPr>
          <w:b w:val="0"/>
          <w:sz w:val="28"/>
          <w:szCs w:val="28"/>
        </w:rPr>
        <w:t>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 этому основанию различают также внутри- и межколлективные, корпоративные, классовые межпартийные, этнические, межконфессиальные, внутри- и межрегиональные, межинституционные, межгосударственные и другие виды конфликтов.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 содержанию проблем, вызвавших противонаправленные действия, выделяют производственные, семейно-бытовые, трудовые, экономические, политические, экологические, идеологические, духовно-нравственные, юридически-правовые и другие конфликты.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Кроме того, конфликты классифицируются по многим другим основаниям, например: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показатели массовости их участников;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социальные статусы конфликтующих сторон;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реальность причины;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временная длительность и характер протекания;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степень остроты и степень регулируемости (управляемости);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психологическая форма проявления и т.д.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По своим функциям конфликты обычно делятся на: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6271C7">
        <w:rPr>
          <w:b w:val="0"/>
          <w:sz w:val="28"/>
          <w:szCs w:val="28"/>
          <w:u w:val="single"/>
        </w:rPr>
        <w:t>Разрушающие (дезинтегративные)</w:t>
      </w:r>
      <w:r w:rsidRPr="004F3A82">
        <w:rPr>
          <w:b w:val="0"/>
          <w:sz w:val="28"/>
          <w:szCs w:val="28"/>
        </w:rPr>
        <w:t xml:space="preserve"> – такие конфликты дестабилизируют социальные системы. Внутренний конфликт разрушает групповое общество; забастовки могут оставить без работы тысячи людей и нанести серьезный </w:t>
      </w:r>
      <w:r w:rsidRPr="004F3A82">
        <w:rPr>
          <w:b w:val="0"/>
          <w:sz w:val="28"/>
          <w:szCs w:val="28"/>
        </w:rPr>
        <w:lastRenderedPageBreak/>
        <w:t>урон промышленности; супружеские конфликты мешают объединению супругов; и, наконец, атомный конфликт грозит уничтожению всего человечества.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i/>
          <w:sz w:val="28"/>
          <w:szCs w:val="28"/>
        </w:rPr>
      </w:pPr>
      <w:r w:rsidRPr="006271C7">
        <w:rPr>
          <w:b w:val="0"/>
          <w:sz w:val="28"/>
          <w:szCs w:val="28"/>
          <w:u w:val="single"/>
        </w:rPr>
        <w:t>Созидающие конфликты</w:t>
      </w:r>
      <w:r w:rsidRPr="004F3A82">
        <w:rPr>
          <w:b w:val="0"/>
          <w:sz w:val="28"/>
          <w:szCs w:val="28"/>
        </w:rPr>
        <w:t xml:space="preserve"> – могут усилить групповое взаимодействие. В результате конфликта возможно скорейшее внедрение нового лидера, использование новой политики и новых норм. Конфликт может оказаться единственным выходом из напряженной ситуации. Если в группе ущемляются права личности, нарушаются общепринятые нормы, то часто только конфликт приводит к достижению рав</w:t>
      </w:r>
      <w:r w:rsidR="006271C7">
        <w:rPr>
          <w:b w:val="0"/>
          <w:sz w:val="28"/>
          <w:szCs w:val="28"/>
        </w:rPr>
        <w:t xml:space="preserve">новесия и снятию напряжения. </w:t>
      </w:r>
      <w:r w:rsidRPr="004F3A82">
        <w:rPr>
          <w:b w:val="0"/>
          <w:sz w:val="28"/>
          <w:szCs w:val="28"/>
        </w:rPr>
        <w:t>.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По своему внутреннему содержанию социальные конфликты также делятся на </w:t>
      </w:r>
      <w:r w:rsidRPr="006271C7">
        <w:rPr>
          <w:b w:val="0"/>
          <w:sz w:val="28"/>
          <w:szCs w:val="28"/>
          <w:u w:val="single"/>
        </w:rPr>
        <w:t>рациональные и эмоциональные</w:t>
      </w:r>
      <w:r w:rsidRPr="004F3A82">
        <w:rPr>
          <w:b w:val="0"/>
          <w:sz w:val="28"/>
          <w:szCs w:val="28"/>
        </w:rPr>
        <w:t xml:space="preserve">. 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К </w:t>
      </w:r>
      <w:r w:rsidRPr="006271C7">
        <w:rPr>
          <w:b w:val="0"/>
          <w:sz w:val="28"/>
          <w:szCs w:val="28"/>
          <w:u w:val="single"/>
        </w:rPr>
        <w:t xml:space="preserve">рациональным </w:t>
      </w:r>
      <w:r w:rsidRPr="004F3A82">
        <w:rPr>
          <w:b w:val="0"/>
          <w:sz w:val="28"/>
          <w:szCs w:val="28"/>
        </w:rPr>
        <w:t xml:space="preserve">относятся такие конфликты, которые охватывают сферу разумного, делового соперничества, перераспределения ресурсов и совершенствования управленческой или социальной структуры. Рациональные конфликты встречаются и в области культуры, когда люди пытаются освободиться от отживших, ненужных норм, обычаев и верований. Как правило, участвующие в рациональных конфликтах не переходят на личностный уровень и не формируют в своем сознании образа врага. Уважение к сопернику, признание за ним права на некоторую долю истины - это характерные черты рациональных конфликтов. Такие конфликты не бывают острыми, затяжными, так как обе стороны стремятся в принципе к одной и той же цели - улучшению взаимоотношений, норм, образцов поведения, справедливому распределению ценностей. Стороны приходят к соглашению, компромиссу, и, как только удаляется фрустрирующее препятствие, конфликт разрешается. 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Однако в ходе конфликтных взаимодействий, столкновений агрессия его участников часто переносится с причины конфликта на личности. При этом первоначальная причина конфликта просто забывается и участники действуют на основе личной неприязни. Такой конфликт называется </w:t>
      </w:r>
      <w:r w:rsidRPr="006271C7">
        <w:rPr>
          <w:b w:val="0"/>
          <w:sz w:val="28"/>
          <w:szCs w:val="28"/>
          <w:u w:val="single"/>
        </w:rPr>
        <w:t>эмоциональным.</w:t>
      </w:r>
      <w:r w:rsidRPr="004F3A82">
        <w:rPr>
          <w:b w:val="0"/>
          <w:sz w:val="28"/>
          <w:szCs w:val="28"/>
        </w:rPr>
        <w:t xml:space="preserve"> </w:t>
      </w:r>
    </w:p>
    <w:p w:rsidR="00BA5A52" w:rsidRPr="004F3A8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 xml:space="preserve">С момента появления эмоционального конфликта в сознании людей, участвующих в нем, появляются негативные стереотипы, порождающие неприязнь и даже ненависть к противнику. </w:t>
      </w:r>
    </w:p>
    <w:p w:rsidR="00BA5A52" w:rsidRDefault="00BA5A52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Развитие эмоциональных конфликтов непредсказуемо, и в подавляющем большинстве случаев они неуправляемы. </w:t>
      </w:r>
    </w:p>
    <w:p w:rsidR="00D96554" w:rsidRPr="004F3A82" w:rsidRDefault="00D96554" w:rsidP="003A4DEB">
      <w:pPr>
        <w:spacing w:line="360" w:lineRule="auto"/>
        <w:ind w:firstLine="540"/>
        <w:rPr>
          <w:b w:val="0"/>
          <w:color w:val="FF0000"/>
          <w:sz w:val="28"/>
          <w:szCs w:val="28"/>
        </w:rPr>
      </w:pPr>
    </w:p>
    <w:p w:rsidR="006E0B57" w:rsidRPr="006271C7" w:rsidRDefault="002F6A5E" w:rsidP="006271C7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6E0B57" w:rsidRPr="006271C7">
        <w:rPr>
          <w:sz w:val="32"/>
          <w:szCs w:val="32"/>
        </w:rPr>
        <w:t>Параметры социальных конфликтов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Всем конфликтам присущи четыре основных параметра: </w:t>
      </w:r>
      <w:r w:rsidRPr="004C62C0">
        <w:rPr>
          <w:b w:val="0"/>
          <w:sz w:val="28"/>
          <w:szCs w:val="28"/>
          <w:u w:val="single"/>
        </w:rPr>
        <w:t xml:space="preserve">причины конфликта, острота конфликта, длительность конфликта и последствия конфликта. </w:t>
      </w:r>
      <w:r w:rsidRPr="004C62C0">
        <w:rPr>
          <w:b w:val="0"/>
          <w:sz w:val="28"/>
          <w:szCs w:val="28"/>
        </w:rPr>
        <w:t>Р</w:t>
      </w:r>
      <w:r w:rsidRPr="004F3A82">
        <w:rPr>
          <w:b w:val="0"/>
          <w:sz w:val="28"/>
          <w:szCs w:val="28"/>
        </w:rPr>
        <w:t xml:space="preserve">ассматривая эти характеристики, можно определить сходства и различия в конфликтах и особенности их протекания.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Причины конфликта</w:t>
      </w:r>
      <w:r w:rsidRPr="004F3A82">
        <w:rPr>
          <w:b w:val="0"/>
          <w:sz w:val="28"/>
          <w:szCs w:val="28"/>
        </w:rPr>
        <w:t>. Определение характера конфликта и последующий анализ его причин имеет важное значение в изучении конфликтных взаимодействий, так как причина является тем пунктом, вокруг которого разворачивается конфликтная ситуация. Ранняя диагностика конфликта в первую очередь направлена на отыскание его реальной причины.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Анализ причин социального конфликта целесообразно начинать с их типологии. Можно выделить следующие типы причин.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Наличие противоположных ориентаций</w:t>
      </w:r>
      <w:r w:rsidRPr="004F3A82">
        <w:rPr>
          <w:b w:val="0"/>
          <w:sz w:val="28"/>
          <w:szCs w:val="28"/>
        </w:rPr>
        <w:t xml:space="preserve">. У каждого индивида и социальной группы имеется определенный набор ценностных ориентации относительно наиболее значимых сторон социальной жизни. Все они различаются и обычно противоположны. В момент стремления к удовлетворению потребностей, при наличии блокируемых целей, достичь которых пытаются несколько индивидов или групп, противоположные ценностные ориентации приходят в соприкосновение и могут стать причиной возникновения конфликта. При наличии определенных условий (о которых мы скажем несколько позже) сторонники разных форм собственности могут вступить в конфликт между собой. Весьма показателен также конфликт по поводу различного отношения к работе, когда одна группа работников </w:t>
      </w:r>
      <w:r w:rsidRPr="004F3A82">
        <w:rPr>
          <w:b w:val="0"/>
          <w:sz w:val="28"/>
          <w:szCs w:val="28"/>
        </w:rPr>
        <w:lastRenderedPageBreak/>
        <w:t xml:space="preserve">считает, что нельзя работать при данных условиях, а другая настаивает на продолжении работы (к таким конфликтам относятся любые забастовки).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Идеологические причины.</w:t>
      </w:r>
      <w:r w:rsidRPr="004F3A82">
        <w:rPr>
          <w:b w:val="0"/>
          <w:sz w:val="28"/>
          <w:szCs w:val="28"/>
        </w:rPr>
        <w:t xml:space="preserve"> Конфликты, возникающие на почве идеологических разногласий, являются частным случаем конфликта противоположности ориентации. Разница между ними состоит в том, что идеологическая причина конфликта заключается в разном отношении к системе идей, которые оправдывают и узаконивают отношения субординации, доминирования и основополагающие </w:t>
      </w:r>
      <w:r w:rsidR="004C62C0">
        <w:rPr>
          <w:b w:val="0"/>
          <w:sz w:val="28"/>
          <w:szCs w:val="28"/>
        </w:rPr>
        <w:t>мировоз</w:t>
      </w:r>
      <w:r w:rsidRPr="004F3A82">
        <w:rPr>
          <w:b w:val="0"/>
          <w:sz w:val="28"/>
          <w:szCs w:val="28"/>
        </w:rPr>
        <w:t>зрения у различных групп общества. В данном случае элементы веры, религиозные, социально-политические устремления становятся катализатором противоречий.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Причины конфликта, заключающиеся в различных формах экономического и социального неравенства.</w:t>
      </w:r>
      <w:r w:rsidRPr="004F3A82">
        <w:rPr>
          <w:b w:val="0"/>
          <w:sz w:val="28"/>
          <w:szCs w:val="28"/>
        </w:rPr>
        <w:t xml:space="preserve"> Этот тип причин связан со значительным различием в распределении ценностей (доходов, знаний, информации, элементов культуры и т.п.) между индивидами или группами. Неравенство в распределении ценностей существует повсеместно, но конфликт возникает только при такой величине неравенства, которая расценивается одной из социальных групп как весьма значительная, и только если такое значительное неравенство приводит к блокаде важных социальных потребностей у одной из социальных групп. Возникающая в этом случае социальная напряженность может послужить причиной социального конфликта. Она обусловлена появлением дополнительных потребностей у людей, например потребности обладать одинаковым количеством ценностей.</w:t>
      </w:r>
    </w:p>
    <w:p w:rsidR="00B90D3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Причины конфликтов, лежащие в отношениях между элементами социальной структуры,</w:t>
      </w:r>
      <w:r w:rsidRPr="004F3A82">
        <w:rPr>
          <w:b w:val="0"/>
          <w:sz w:val="28"/>
          <w:szCs w:val="28"/>
        </w:rPr>
        <w:t xml:space="preserve"> появляются в результате разного места, которое занимают структурные элементы в обществе, организации или упорядоченной социальной группе. Конфликт по этой причине может быть связан, во-первых, с различными целями, преследуемыми отдельными элементами. Во-вторых, конфликт по этой причине бывает связан с желанием </w:t>
      </w:r>
      <w:r w:rsidRPr="004F3A82">
        <w:rPr>
          <w:b w:val="0"/>
          <w:sz w:val="28"/>
          <w:szCs w:val="28"/>
        </w:rPr>
        <w:lastRenderedPageBreak/>
        <w:t xml:space="preserve">того или иного структурного элемента занять более высокое место в иерархической структуре. Любая из перечисленных причин может послужить толчком, первой ступенью конфликта только при наличии определенных внешних условий.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C62C0">
        <w:rPr>
          <w:b w:val="0"/>
          <w:sz w:val="28"/>
          <w:szCs w:val="28"/>
          <w:u w:val="single"/>
        </w:rPr>
        <w:t>Острота конфликта</w:t>
      </w:r>
      <w:r w:rsidRPr="004F3A82">
        <w:rPr>
          <w:b w:val="0"/>
          <w:i/>
          <w:sz w:val="28"/>
          <w:szCs w:val="28"/>
        </w:rPr>
        <w:t>.</w:t>
      </w:r>
      <w:r w:rsidRPr="004F3A82">
        <w:rPr>
          <w:b w:val="0"/>
          <w:sz w:val="28"/>
          <w:szCs w:val="28"/>
        </w:rPr>
        <w:t xml:space="preserve"> Когда говорят об остром социальном конфликте, то прежде всего подразумевают конфликт с высокой интенсивностью социальных столкновений, в результате которых в короткий промежуток времени расходуется большое количество психологических и материальных ресурсов. Для острого конфликта характерны в основном открытые столкновения, которые происходят настолько часто, что сливаются в единое целое.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Острота конфликта в наибольшей степени зависит от социально-психологических характеристик противоборствующих сторон, а также от ситуации, требующей немедленных действий. Другими словами, острота конфликта, обусловлена главным образом внутренними психологическими причинами (например, нетерпение, ярость, ненависть), и в то же время каждая из сторон стремится пополнять свои ресурсы извне. Таким образом, впитывая энергию извне, конфликтная ситуация заставляет участников действовать немедленно, вкладывая в столкновение всю свою энергию. В результате острота конфликта возрастает. Очевидно, что острый конфликт бывает гораздо более кратковременным, чем конфликт с менее сильными столкновениями и с большими перерывами между ними. Однако острый конфликт, безусловно, более разрушителен, он наносит значительный урон ресурсам противников, их престижу, статусу и психологическому равновесию. Особенно острыми бывают конфликты в системах с первичными связями. Это понятно: ведь в таком случае противники постоянно видят друг друга. Острыми являются также конфликты, которые подогреваются прежними, непримиримыми противоречиями, серьезными обидами или основаны на мести, кровавых инцидентах.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1B4AA2">
        <w:rPr>
          <w:b w:val="0"/>
          <w:sz w:val="28"/>
          <w:szCs w:val="28"/>
          <w:u w:val="single"/>
        </w:rPr>
        <w:lastRenderedPageBreak/>
        <w:t>Длительность конфликта</w:t>
      </w:r>
      <w:r w:rsidRPr="004F3A82">
        <w:rPr>
          <w:b w:val="0"/>
          <w:sz w:val="28"/>
          <w:szCs w:val="28"/>
        </w:rPr>
        <w:t>. Каждый индивид в своей жизни неизбежно сталкивается с конфликтами разной длительности (.проходит разное время от возникновения конфликта до его разрешения). Это может быть короткая, длящаяся несколько минут стычка между начальником и подчиненным, а может быть и противостояние различных религиозных групп, длящееся на протяжении жизни нескольких поколений. Длительность конфликта имеет большое значение для противоборствующих групп и социальных систем. Прежде всего, от нее зависит величина и стойкость изменений в группах и системах, являющиеся результатом расходования ресурсов в конфликтных столкновениях. Кроме того, в длительных конфликтах увеличивается расходование эмоциональной энергии и повышается вероятность возникновения нового конфликта из-за накопленных обид, неотомщенных действий, а также из-за разбалансировки социальных систем</w:t>
      </w:r>
      <w:r w:rsidR="001B4AA2">
        <w:rPr>
          <w:b w:val="0"/>
          <w:sz w:val="28"/>
          <w:szCs w:val="28"/>
        </w:rPr>
        <w:t>, отсутствия равновесия в них</w:t>
      </w:r>
      <w:r w:rsidRPr="004F3A82">
        <w:rPr>
          <w:b w:val="0"/>
          <w:sz w:val="28"/>
          <w:szCs w:val="28"/>
        </w:rPr>
        <w:t>.</w:t>
      </w:r>
    </w:p>
    <w:p w:rsidR="006E0B57" w:rsidRPr="001B4AA2" w:rsidRDefault="006E0B57" w:rsidP="003A4DEB">
      <w:pPr>
        <w:spacing w:line="360" w:lineRule="auto"/>
        <w:ind w:firstLine="540"/>
        <w:rPr>
          <w:b w:val="0"/>
          <w:sz w:val="28"/>
          <w:szCs w:val="28"/>
          <w:u w:val="single"/>
        </w:rPr>
      </w:pPr>
      <w:r w:rsidRPr="004F3A82">
        <w:rPr>
          <w:b w:val="0"/>
          <w:sz w:val="28"/>
          <w:szCs w:val="28"/>
        </w:rPr>
        <w:t xml:space="preserve">Итак, вопрос о затягивании конфликта становится нередко жизненно важным для существования социальной группы или организации, Исследование конфликтных ситуаций показывает, что </w:t>
      </w:r>
      <w:r w:rsidRPr="001B4AA2">
        <w:rPr>
          <w:b w:val="0"/>
          <w:sz w:val="28"/>
          <w:szCs w:val="28"/>
          <w:u w:val="single"/>
        </w:rPr>
        <w:t xml:space="preserve">длительные, затяжные конфликты нежелательны при любых обстоятельствах.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1B4AA2">
        <w:rPr>
          <w:b w:val="0"/>
          <w:sz w:val="28"/>
          <w:szCs w:val="28"/>
          <w:u w:val="single"/>
        </w:rPr>
        <w:t>Последствия социального конфликта</w:t>
      </w:r>
      <w:r w:rsidRPr="004F3A82">
        <w:rPr>
          <w:b w:val="0"/>
          <w:sz w:val="28"/>
          <w:szCs w:val="28"/>
        </w:rPr>
        <w:t xml:space="preserve"> весьма противоречивы. Конфликты, с одной стороны, разрушают социальные структуры, приводят к значительным необоснованным затратам ресурсов, а с другой - являются тем механизмом, который способствует решению многих проблем, сплачивает группы и в конечном счете служит одним из способов достижения социальной справедливости. Двойственность в оценке людьми последствий конфликта привела к тому, что социологи, занимающиеся теорией конфликтов, или, как еще говорят, конфликтологией, не пришли к общей точке зрения по поводу того, полезны или вредны конфликты для общества.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Таким образом, налицо дв</w:t>
      </w:r>
      <w:r w:rsidR="001B4AA2">
        <w:rPr>
          <w:b w:val="0"/>
          <w:sz w:val="28"/>
          <w:szCs w:val="28"/>
        </w:rPr>
        <w:t>а типа последствий конфликтов</w:t>
      </w:r>
      <w:r w:rsidRPr="004F3A82">
        <w:rPr>
          <w:b w:val="0"/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4773"/>
      </w:tblGrid>
      <w:tr w:rsidR="006E0B57" w:rsidRPr="004F3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6" w:type="dxa"/>
            <w:vAlign w:val="center"/>
          </w:tcPr>
          <w:p w:rsidR="006E0B57" w:rsidRPr="001B4AA2" w:rsidRDefault="006E0B57" w:rsidP="001B4AA2">
            <w:pPr>
              <w:spacing w:line="360" w:lineRule="auto"/>
              <w:ind w:firstLine="540"/>
              <w:jc w:val="center"/>
              <w:rPr>
                <w:sz w:val="28"/>
                <w:szCs w:val="28"/>
                <w:u w:val="single"/>
              </w:rPr>
            </w:pPr>
            <w:r w:rsidRPr="001B4AA2">
              <w:rPr>
                <w:sz w:val="28"/>
                <w:szCs w:val="28"/>
                <w:u w:val="single"/>
              </w:rPr>
              <w:t>Дезинтегративные последствия конфликтов</w:t>
            </w:r>
          </w:p>
        </w:tc>
        <w:tc>
          <w:tcPr>
            <w:tcW w:w="4773" w:type="dxa"/>
            <w:vAlign w:val="center"/>
          </w:tcPr>
          <w:p w:rsidR="006E0B57" w:rsidRPr="001B4AA2" w:rsidRDefault="006E0B57" w:rsidP="001B4AA2">
            <w:pPr>
              <w:spacing w:line="360" w:lineRule="auto"/>
              <w:ind w:firstLine="540"/>
              <w:jc w:val="center"/>
              <w:rPr>
                <w:sz w:val="28"/>
                <w:szCs w:val="28"/>
                <w:u w:val="single"/>
              </w:rPr>
            </w:pPr>
            <w:r w:rsidRPr="001B4AA2">
              <w:rPr>
                <w:sz w:val="28"/>
                <w:szCs w:val="28"/>
                <w:u w:val="single"/>
              </w:rPr>
              <w:t>Интегративные последствия конфликтов</w:t>
            </w:r>
          </w:p>
        </w:tc>
      </w:tr>
      <w:tr w:rsidR="006E0B57" w:rsidRPr="004F3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6" w:type="dxa"/>
            <w:vAlign w:val="center"/>
          </w:tcPr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lastRenderedPageBreak/>
              <w:t>усиливают ожесточение;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ведут к разрушениям и кровопролитию;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ведут к внутригрупповому напряжению;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разрушают нормальные каналы кооперации;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отвлекают внимание членов группы от насущных проблем.</w:t>
            </w:r>
          </w:p>
        </w:tc>
        <w:tc>
          <w:tcPr>
            <w:tcW w:w="4773" w:type="dxa"/>
            <w:vAlign w:val="center"/>
          </w:tcPr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определяют выход из сложных ситуаций;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приводят к разрешению проблем;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усиливают групповую сплоченность;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ведут к заключению союзов с другими группами;</w:t>
            </w:r>
          </w:p>
          <w:p w:rsidR="006E0B57" w:rsidRPr="004F3A82" w:rsidRDefault="006E0B57" w:rsidP="001B4AA2">
            <w:pPr>
              <w:spacing w:line="360" w:lineRule="auto"/>
              <w:ind w:firstLine="540"/>
              <w:jc w:val="center"/>
              <w:rPr>
                <w:b w:val="0"/>
                <w:sz w:val="28"/>
                <w:szCs w:val="28"/>
              </w:rPr>
            </w:pPr>
            <w:r w:rsidRPr="004F3A82">
              <w:rPr>
                <w:b w:val="0"/>
                <w:sz w:val="28"/>
                <w:szCs w:val="28"/>
              </w:rPr>
              <w:t>приводят группу к пониманию интересов ее членов</w:t>
            </w:r>
          </w:p>
        </w:tc>
      </w:tr>
    </w:tbl>
    <w:p w:rsidR="006E0B57" w:rsidRPr="004F3A82" w:rsidRDefault="006E0B57" w:rsidP="003A4DEB">
      <w:pPr>
        <w:spacing w:line="360" w:lineRule="auto"/>
        <w:ind w:firstLine="540"/>
        <w:rPr>
          <w:b w:val="0"/>
          <w:color w:val="FF0000"/>
          <w:sz w:val="28"/>
          <w:szCs w:val="28"/>
        </w:rPr>
      </w:pPr>
    </w:p>
    <w:p w:rsidR="006E0B57" w:rsidRPr="001B4AA2" w:rsidRDefault="002F6A5E" w:rsidP="001B4AA2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6E0B57" w:rsidRPr="001B4AA2">
        <w:rPr>
          <w:sz w:val="32"/>
          <w:szCs w:val="32"/>
        </w:rPr>
        <w:t>Этапы развития социального конфликта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Анализ конфликтов полезно начинать с элементарного, простейшего уровня, с истоков возникновения конфликтных отношений. Традиционно он начинается со структуры потребностей, набор которых специфичен для каждой личности и социальной группы. Все эти потребности А. Маслоу подразделяет на пять основных типов: </w:t>
      </w:r>
    </w:p>
    <w:p w:rsidR="006E0B57" w:rsidRPr="004F3A82" w:rsidRDefault="001B4AA2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6E0B57" w:rsidRPr="004F3A82">
        <w:rPr>
          <w:b w:val="0"/>
          <w:sz w:val="28"/>
          <w:szCs w:val="28"/>
        </w:rPr>
        <w:t>физические потребности (пища, секс, материальное благополучие и т.п.);</w:t>
      </w:r>
    </w:p>
    <w:p w:rsidR="006E0B57" w:rsidRPr="004F3A82" w:rsidRDefault="002C56FB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6E0B57" w:rsidRPr="004F3A82">
        <w:rPr>
          <w:b w:val="0"/>
          <w:sz w:val="28"/>
          <w:szCs w:val="28"/>
        </w:rPr>
        <w:t xml:space="preserve">потребности в безопасности; </w:t>
      </w:r>
    </w:p>
    <w:p w:rsidR="006E0B57" w:rsidRPr="004F3A82" w:rsidRDefault="002C56FB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6E0B57" w:rsidRPr="004F3A82">
        <w:rPr>
          <w:b w:val="0"/>
          <w:sz w:val="28"/>
          <w:szCs w:val="28"/>
        </w:rPr>
        <w:t xml:space="preserve">социальные потребности (потребности в общении, социальных контактах, взаимодействии); </w:t>
      </w:r>
    </w:p>
    <w:p w:rsidR="006E0B57" w:rsidRPr="004F3A82" w:rsidRDefault="002C56FB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6E0B57" w:rsidRPr="004F3A82">
        <w:rPr>
          <w:b w:val="0"/>
          <w:sz w:val="28"/>
          <w:szCs w:val="28"/>
        </w:rPr>
        <w:t xml:space="preserve">потребности в достижении престижа, знаний, уважения, определенного уровня компетенции; </w:t>
      </w:r>
    </w:p>
    <w:p w:rsidR="006E0B57" w:rsidRPr="004F3A82" w:rsidRDefault="002C56FB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</w:t>
      </w:r>
      <w:r w:rsidR="006E0B57" w:rsidRPr="004F3A82">
        <w:rPr>
          <w:b w:val="0"/>
          <w:sz w:val="28"/>
          <w:szCs w:val="28"/>
        </w:rPr>
        <w:t xml:space="preserve">высшие потребности в самовыражении, самоутверждении (например, потребности в творчестве). Все желания, стремления индивидов и социальных групп можно отнести к какому-либо типу этих потребностей. Сознательно или бессознательно индивиды мечтают добиться своей цели в соответствии с потребностями.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Все поведение человека упрощенно можно представить как ряд элементарных актов, каждый из которых начинается с нарушения равновесия в связи с появляющейся потребностью и появления значимой для индивида цели, а заканчивается восстановлением равновесия и достижением цели (консуммацией). Например, у человека возникает жажда, появляется цель выпить воду; затем эта цель осуществляется и потребность удовлетворяется. Однако в ходе такого непрерывного процесса может возникнуть помеха и действие прервется. Любое вмешательство (или обстоятельство), создающее преграду, перерыв в уже начавшемся или намечаемом действии человека, называется блокадой. В случае появления блокады (или возникновения ситуации блокирования) от индивида или социальной группы требуется переоценка ситуации, принятие решения в условиях неопределенности (наличия нескольких альтернатив действий), постановка новых целей и принятие нового плана действий. Встреча с непреодолимым затруднением в удовлетворении потребности может быть отнесена к фрустрации. Она обычно связана с напряжением, неудовольствием, перех</w:t>
      </w:r>
      <w:r w:rsidR="002C56FB">
        <w:rPr>
          <w:b w:val="0"/>
          <w:sz w:val="28"/>
          <w:szCs w:val="28"/>
        </w:rPr>
        <w:t>одящим в раздражение и злость</w:t>
      </w:r>
      <w:r w:rsidRPr="004F3A82">
        <w:rPr>
          <w:b w:val="0"/>
          <w:sz w:val="28"/>
          <w:szCs w:val="28"/>
        </w:rPr>
        <w:t>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Реакция на фрустрацию может развиваться по двум направлениям - это может быть или </w:t>
      </w:r>
      <w:r w:rsidRPr="002C56FB">
        <w:rPr>
          <w:b w:val="0"/>
          <w:sz w:val="28"/>
          <w:szCs w:val="28"/>
          <w:u w:val="single"/>
        </w:rPr>
        <w:t>отступление</w:t>
      </w:r>
      <w:r w:rsidRPr="004F3A82">
        <w:rPr>
          <w:b w:val="0"/>
          <w:sz w:val="28"/>
          <w:szCs w:val="28"/>
        </w:rPr>
        <w:t>, или</w:t>
      </w:r>
      <w:r w:rsidRPr="004F3A82">
        <w:rPr>
          <w:b w:val="0"/>
          <w:i/>
          <w:sz w:val="28"/>
          <w:szCs w:val="28"/>
        </w:rPr>
        <w:t xml:space="preserve"> </w:t>
      </w:r>
      <w:r w:rsidRPr="002C56FB">
        <w:rPr>
          <w:b w:val="0"/>
          <w:sz w:val="28"/>
          <w:szCs w:val="28"/>
          <w:u w:val="single"/>
        </w:rPr>
        <w:t>агрессия</w:t>
      </w:r>
      <w:r w:rsidRPr="004F3A82">
        <w:rPr>
          <w:b w:val="0"/>
          <w:sz w:val="28"/>
          <w:szCs w:val="28"/>
        </w:rPr>
        <w:t xml:space="preserve">. </w:t>
      </w:r>
      <w:r w:rsidRPr="001D5F48">
        <w:rPr>
          <w:b w:val="0"/>
          <w:sz w:val="28"/>
          <w:szCs w:val="28"/>
          <w:u w:val="single"/>
        </w:rPr>
        <w:t xml:space="preserve">Отступление </w:t>
      </w:r>
      <w:r w:rsidRPr="004F3A82">
        <w:rPr>
          <w:b w:val="0"/>
          <w:sz w:val="28"/>
          <w:szCs w:val="28"/>
        </w:rPr>
        <w:t xml:space="preserve">- это избежание фрустрации путем кратковременного или долговременного отказа от удовлетворения определенной потребности. Отступление в ситуации фрустрации может быть двух видов: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1D5F48">
        <w:rPr>
          <w:b w:val="0"/>
          <w:sz w:val="28"/>
          <w:szCs w:val="28"/>
          <w:u w:val="single"/>
        </w:rPr>
        <w:t>сдерживание</w:t>
      </w:r>
      <w:r w:rsidRPr="004F3A82">
        <w:rPr>
          <w:b w:val="0"/>
          <w:sz w:val="28"/>
          <w:szCs w:val="28"/>
        </w:rPr>
        <w:t xml:space="preserve"> - состояние, при котором индивид отказывается от удовлетворения какой-либо потребности из страха, для получения благ в другой области или в надежде удовлетворить потребность спустя некоторое время более легким путем. В этом случае индивид перестраивает свое сознание, полностью подчиняется требованиям ситуации и действует с ощущением правильности отказа от удовлетворения потребности;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1D5F48">
        <w:rPr>
          <w:b w:val="0"/>
          <w:sz w:val="28"/>
          <w:szCs w:val="28"/>
          <w:u w:val="single"/>
        </w:rPr>
        <w:t xml:space="preserve">подавление </w:t>
      </w:r>
      <w:r w:rsidRPr="004F3A82">
        <w:rPr>
          <w:b w:val="0"/>
          <w:sz w:val="28"/>
          <w:szCs w:val="28"/>
        </w:rPr>
        <w:t xml:space="preserve">- это уход от реализации целей под воздействием внешнего принуждения, когда фрустрация постоянно присутствует внутри индивида, </w:t>
      </w:r>
      <w:r w:rsidRPr="004F3A82">
        <w:rPr>
          <w:b w:val="0"/>
          <w:sz w:val="28"/>
          <w:szCs w:val="28"/>
        </w:rPr>
        <w:lastRenderedPageBreak/>
        <w:t xml:space="preserve">но загоняется вглубь и может в любой момент выйти наружу в форме агрессии при определенных благоприятных для этого условиях.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Агрессивное поведение, вызываемое фрустрацией, может быть направлено на другого человека или группу людей, если они явятся причиной развития фрустрации или представляются таковыми. Агрессия при этом носит социальный характер и сопровождается эмоциональными состояниями гнева, враждебности, ненависти. Агрессивные социальные действия вызывают ответную агрессивную реакцию у другого индивида или группы, и с этого момента начинается социальный конфликт.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Таким образом, для возникновения социального конфликта необходимо, во-первых, чтобы причиной фрустрации было </w:t>
      </w:r>
      <w:r w:rsidRPr="001D5F48">
        <w:rPr>
          <w:b w:val="0"/>
          <w:sz w:val="28"/>
          <w:szCs w:val="28"/>
          <w:u w:val="single"/>
        </w:rPr>
        <w:t>поведение других людей</w:t>
      </w:r>
      <w:r w:rsidRPr="004F3A82">
        <w:rPr>
          <w:b w:val="0"/>
          <w:sz w:val="28"/>
          <w:szCs w:val="28"/>
        </w:rPr>
        <w:t xml:space="preserve"> и, во-вторых, чтобы на агрессивное социальное действие возникла ответная реакция, </w:t>
      </w:r>
      <w:r w:rsidRPr="001D5F48">
        <w:rPr>
          <w:b w:val="0"/>
          <w:sz w:val="28"/>
          <w:szCs w:val="28"/>
          <w:u w:val="single"/>
        </w:rPr>
        <w:t>взаимодействие</w:t>
      </w:r>
      <w:r w:rsidRPr="004F3A82">
        <w:rPr>
          <w:b w:val="0"/>
          <w:sz w:val="28"/>
          <w:szCs w:val="28"/>
        </w:rPr>
        <w:t xml:space="preserve">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Однако далеко не всякое состояние фрустрации и связанное с ним эмоциональное напряжение приводят к социальному конфликту. </w:t>
      </w:r>
    </w:p>
    <w:p w:rsidR="006E0B57" w:rsidRPr="004F3A82" w:rsidRDefault="006E0B57" w:rsidP="001D5F48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Анализ содержания и особенностей протекания социального конфликта целесообразно проводить по трем основным стадиям: предконфликтная стадия, непосредственно конфликт и</w:t>
      </w:r>
      <w:r w:rsidR="001D5F48">
        <w:rPr>
          <w:b w:val="0"/>
          <w:sz w:val="28"/>
          <w:szCs w:val="28"/>
        </w:rPr>
        <w:t xml:space="preserve"> стадия разрешения конфликта.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6E0B57" w:rsidRPr="000D3C99" w:rsidRDefault="002F6A5E" w:rsidP="000D3C99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6E0B57" w:rsidRPr="000D3C99">
        <w:rPr>
          <w:sz w:val="32"/>
          <w:szCs w:val="32"/>
        </w:rPr>
        <w:t>Методы разрешения конфликтных ситуаций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Конфликтующие группы могут выбирать следующие программы поведения:</w:t>
      </w:r>
    </w:p>
    <w:p w:rsidR="006E0B57" w:rsidRPr="004F3A82" w:rsidRDefault="000D3C99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E0B57" w:rsidRPr="004F3A82">
        <w:rPr>
          <w:b w:val="0"/>
          <w:sz w:val="28"/>
          <w:szCs w:val="28"/>
        </w:rPr>
        <w:t>достижение своих целей за счет другой группы и тем самым доведение конфликта до более высокой степени напряженности;</w:t>
      </w:r>
    </w:p>
    <w:p w:rsidR="006E0B57" w:rsidRPr="004F3A82" w:rsidRDefault="000D3C99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E0B57" w:rsidRPr="004F3A82">
        <w:rPr>
          <w:b w:val="0"/>
          <w:sz w:val="28"/>
          <w:szCs w:val="28"/>
        </w:rPr>
        <w:t>снизить уровень напряженности, но сохранить саму конфликтную ситуацию, переведя ее в скрытую форму за счет частичных уступок противоположной стороне;</w:t>
      </w:r>
    </w:p>
    <w:p w:rsidR="006E0B57" w:rsidRPr="004F3A82" w:rsidRDefault="000D3C99" w:rsidP="003A4DEB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6E0B57" w:rsidRPr="004F3A82">
        <w:rPr>
          <w:b w:val="0"/>
          <w:sz w:val="28"/>
          <w:szCs w:val="28"/>
        </w:rPr>
        <w:t>искать способы полного разрешения конфликта. Если выбрана третья программа поведения, наступает третья стадия в развитии конфликта - стадия разрешения.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Разрешение конфликта осуществляется как через изменение объективной ситуации, так и через субъективную, психологическую перестройку, изменение субъективного образа ситуации, который сложился у враждующих сторон.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Современная конфликтология сформулировала условия, при которых возможно успешное разрешение социальных конфликтов. Одним из важных условий является своевременный и точный диагноз его причин. А это предполагает выявление объективно существующих противоречий, интересов, целей. Проведенный под таким углом зрения анализ позволяет очертить «деловую зону» конфликтной ситуации. Другим, не менее важным условием является обоюдная заинтересованность в преодолении противоречий на обнове взаимного признания интересов каждой из сторон. Для этого сторонам конфликта надо стремиться освободиться от враждебности и недоверия друг к другу. Достичь такого состояния возможно на основе цели, значимой для каждой группы и в то же время объединяющей противоборствующие в прошлом группы на более широкой основе. Третьим, непременным, условием является совместный поиск путей преодоления конфликта. Здесь возможно использование целого арсенала средств и методов: прямой диалог сторон, переговоры через посредника, переговоры с учас</w:t>
      </w:r>
      <w:r w:rsidR="000D3C99">
        <w:rPr>
          <w:b w:val="0"/>
          <w:sz w:val="28"/>
          <w:szCs w:val="28"/>
        </w:rPr>
        <w:t>тием третьей стороны и т. д.</w:t>
      </w:r>
    </w:p>
    <w:p w:rsidR="006E0B57" w:rsidRPr="004F3A82" w:rsidRDefault="006E0B57" w:rsidP="000D3C99">
      <w:pPr>
        <w:spacing w:line="360" w:lineRule="auto"/>
        <w:ind w:firstLine="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ab/>
        <w:t xml:space="preserve">Из всего вышеизложенного видно, что, во-первых, социальный конфликт никогда не разрешается одним махом; во-вторых, социальный конфликт только логически разрешается в двустороннем конфликте, но не социологически, так как для его разрешения необходимо преодолеть диффузные, неструктурированные социальные отношения - с одной стороны, а также включение вторичных, более или менее институционализированных отношений, подключение которых возможно всегда и в неограниченном </w:t>
      </w:r>
      <w:r w:rsidRPr="004F3A82">
        <w:rPr>
          <w:b w:val="0"/>
          <w:sz w:val="28"/>
          <w:szCs w:val="28"/>
        </w:rPr>
        <w:lastRenderedPageBreak/>
        <w:t>количестве, с другой стороны; в-третьих, решение конфликта не ограничивается простым изменением ситуации, поскольку оценка ситуации зависит от ее восприятия, т. е. ситуативные и глубинные, причинные моменты тесно переплетены между собой; в-четвертых, социальный конфликт - всегда метаконфликт. Для решения конфликта всегда важны два вопроса: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1. Кто победитель и кто побежденный?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2. Необходимо определить, как будет выглядеть будущее распределение ресурсов, кому достанется право распределять эти ресурсы и кто должен победить с какими-либо ресурсами? Существуют три логические возможности и реальных механизма решения конфликта, четвертого, как правило, не бывает на практике: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Прямой механизм: победитель базового конфликта признается в качестве такового и следует перераспределение исходных ресурсов в его пользу.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Косвенный механизм: победитель метаконфликта признается в качестве победителя базового конфликта, но это не ведет к фундаментальному перераспределению ресурсов. Косвенный механизм не обязательно изоморфен, т. е. базовый конфликт не обязательно трансформируется в метаконфликт.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Независимый механизм: метаконфликт не приводит к победе ни одну из сторон и к перераспределению ресурсов, а также если между базовым конфликтом и метаконфликтом не существует ясного и культурно узаконенного соединения. Решительное перераспределение ресурсов без определения победителя на этапе базового конфликта невозможно в действительности.</w:t>
      </w:r>
    </w:p>
    <w:p w:rsidR="006E0B57" w:rsidRPr="004F3A82" w:rsidRDefault="006E0B57" w:rsidP="00593C5C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Для комплексных и динамических обществ все эти механизмы одновременно взаимодействуют между собой, и это воспринимается как норма. В таких обществах имеет место множественная трансформация исходного конфликта (определяемого по первоначальным конфликтующим </w:t>
      </w:r>
      <w:r w:rsidRPr="004F3A82">
        <w:rPr>
          <w:b w:val="0"/>
          <w:sz w:val="28"/>
          <w:szCs w:val="28"/>
        </w:rPr>
        <w:lastRenderedPageBreak/>
        <w:t>партиям), и скорость этой трансформации очень высока. Сущность предлагаемой конфликтной стратегии заключается в том, чтобы удержать конфликт в прежнем русле и не допустить преждевременной кристаллиза</w:t>
      </w:r>
      <w:r w:rsidR="00593C5C">
        <w:rPr>
          <w:b w:val="0"/>
          <w:sz w:val="28"/>
          <w:szCs w:val="28"/>
        </w:rPr>
        <w:t>ции на неблагоприятной точке</w:t>
      </w:r>
      <w:r w:rsidRPr="004F3A82">
        <w:rPr>
          <w:b w:val="0"/>
          <w:sz w:val="28"/>
          <w:szCs w:val="28"/>
        </w:rPr>
        <w:t>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Сейчас необходимо перейти к рассмотрению путей разрешения конфликтов и их последствий. Решить конфликт можно двояко: социально-редуктивным (выключение, разъединение конфликтующих партий) и социально-продуктивным способом (усиление или дифференциация социальных отношений). Исключительно силовой подход к разрешению конфликта, основанный на принципе «Если враг не сдается, то его уничтожают», большинством конфликтологов признается как крайне непродуктивный. Ориентация на ликвидацию противника в определенных случаях могла бы быть оправданной стратегией. Но чаще всего она наносит ущерб самому победителю (если таковой имеется). В комплексном и динамическом обществе возможна только такая стратегия ведения и разрешения конфликта, которая исключает не только поражение, но указывает направления мобилизации социальной энергии, иными словами, решение конфликта посредством изменения и дальнейшего развития социальных и предметных связей.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В конфликтологии рассматриваются в качестве приоритетных четыре возможных средства воздействия на участников конфликта, которые бы привели к разрешению конфликта: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Средства убеждения. Они возможны, если противник готов действовать иначе, поскольку пришел к убеждению, что это полезно для него самого, не принимая во внимание случайностей, возникающих внутри группы или навязанных изменением внешней ситуации, а также не обращая внимания на то, что его заставляют брать на себя какие-то обязательства по изменению своих действий. Преимущества подобного способа в его гибкости и доверительном характере.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Навязывание норм. Нормы навязываются соперникам извне, ссылаясь на интересы общественных взаимосвязей. Это институциональный путь, опирающийся на обычаи и традиции. Его главное преимущество в генерализуемости и возможности предсказания поведения соперников. Основной недостаток - отсутствие достаточной гибкости.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Материальное стимулирование - используется в зависимости от ситуации. Обычно применяется в том случае, когда конфликт зашел слишком далеко. Соперники согласны на частичное достижение цели и хотят хоть как-то компенсировать свои потери. Преимущество этого способа - в его гибкости. Недостаток - в его малом практическом применении, относительная безрезультативность и слабая нормативность.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Использование власти - применяется только ситуативно и только посредством негативных санкций (запугивание или фактическое применение силы). В действительности применяется в сочетании с предыдущими способами, которые все перемешиваются между собой.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Предполагается, что возможность влияния на участников тем успешнее, чем лучше понимание, интенсивнее взаимная коммуникация и шире пространство действий.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Конфликтология выработала ряд рекомендаций, следование которым ускоряет процесс разрешения конфликта: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во время переговоров приоритет должен отдаваться обсуждению содержательных вопросов;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стороны должны стремиться к снятию психологической и социальной напряженности;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стороны должны демонстрировать взаимное уважение друг к другу;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участники переговоров должны стремиться превратить содержательную и скрытую часть конфликтной ситуации в открытую, гласно и доказательно раскрывая позиции друг друга и сознательно создавая атмосферу публичного, равноправного .обмена мнениями;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все участники переговоров должны проявлять склонность к компромиссу. Компромисс представляет собой такой способ разрешения конфликта, когда конфликтующие стороны реализуют свои интересы и цели путем либо взаимных уступок, либо уступок более слабой стороне, либо той стороне, которая сумела доказать обоснованность своих требований тому, кто добровольно отказался от части своих притязаний.</w:t>
      </w:r>
    </w:p>
    <w:p w:rsidR="00AC3955" w:rsidRDefault="006E0B57" w:rsidP="00AC3955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Большое значение имеет заключительная, послеконфликтная стадия. На этой стадии должны быть предприняты усилия по окончательному устранению противоречий интересов, целей, установок, ликвидирована социально-психологическая напряженность и прекращена любая борьба. Урегулированный конфликт способствует улучшению социально-психологических характеристик как отдельных групп, так и межгруппового взаимодействия. Он способствует сплоченности групп, повышает уровень идентификации их членов с общими целями и удовлетворенности в группе. Вместе с тем, он развивает уважительное отношение к бывшим оппонентам, позволяет лучше понять их</w:t>
      </w:r>
      <w:r w:rsidR="00593C5C">
        <w:rPr>
          <w:b w:val="0"/>
          <w:sz w:val="28"/>
          <w:szCs w:val="28"/>
        </w:rPr>
        <w:t xml:space="preserve"> интересы, цели и побуждения </w:t>
      </w:r>
    </w:p>
    <w:p w:rsidR="006E0B57" w:rsidRDefault="006E0B57" w:rsidP="00AC3955">
      <w:pPr>
        <w:spacing w:line="360" w:lineRule="auto"/>
        <w:ind w:firstLine="540"/>
        <w:jc w:val="center"/>
        <w:rPr>
          <w:sz w:val="32"/>
          <w:szCs w:val="32"/>
        </w:rPr>
      </w:pPr>
      <w:r w:rsidRPr="003A4DEB">
        <w:rPr>
          <w:sz w:val="32"/>
          <w:szCs w:val="32"/>
        </w:rPr>
        <w:t>Заключение</w:t>
      </w:r>
    </w:p>
    <w:p w:rsidR="003A4DEB" w:rsidRPr="003A4DEB" w:rsidRDefault="003A4DEB" w:rsidP="003A4DEB">
      <w:pPr>
        <w:spacing w:line="360" w:lineRule="auto"/>
        <w:ind w:firstLine="540"/>
        <w:jc w:val="center"/>
        <w:rPr>
          <w:sz w:val="32"/>
          <w:szCs w:val="32"/>
        </w:rPr>
      </w:pP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Итак, исходя из вышесказанного, можно сделать следующие выводы – любые конфликты, как негативные, так и позитивные, могут и должны быть решаемы, вне зависимости от ого, конфликт ли это на самом высоком уровне, или бытовая ссора в троллейбусе. Выход существует даже из тупиковой ситуации. Главное – истинное желание решить тот или иной конфликт, готовность пойти на некоторые уступки, которые при ближайшем рассмотрении окажутся несерьезными по сравнению с преимуществами, полученными в результате разрешения конфликта.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 xml:space="preserve">Для достижения положительного результата и необходимо знать структуру развития, виды социальных конфликтов и наиболее рациональные методы выхода из них с наименьшими потерями, а в лучшем случае, и победителями. 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lastRenderedPageBreak/>
        <w:t>Умение правильно вести себя в конфликтной ситуации поможет нам сохранить душевное равновесие, статус, а иногда даже здоровье и жизнь.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И, если следует всеми силами стремиться к недопущения и погашения в самом зародыше негативных конфликтов, так позитивные конфликты должны и будут существовать, служа определенными стимуляторами для общества.</w:t>
      </w:r>
    </w:p>
    <w:p w:rsidR="006E0B57" w:rsidRPr="004F3A82" w:rsidRDefault="006E0B57" w:rsidP="003A4DEB">
      <w:pPr>
        <w:spacing w:line="360" w:lineRule="auto"/>
        <w:ind w:firstLine="540"/>
        <w:rPr>
          <w:b w:val="0"/>
          <w:sz w:val="28"/>
          <w:szCs w:val="28"/>
        </w:rPr>
      </w:pPr>
      <w:r w:rsidRPr="004F3A82">
        <w:rPr>
          <w:b w:val="0"/>
          <w:sz w:val="28"/>
          <w:szCs w:val="28"/>
        </w:rPr>
        <w:t>Таким образом, конфликты должны возникать, а люди должны их решать, чтобы сохранять поступательный ход развития прогресса и истории.</w:t>
      </w:r>
    </w:p>
    <w:p w:rsidR="006E0B57" w:rsidRPr="005E3736" w:rsidRDefault="006E0B57" w:rsidP="006E0B57">
      <w:pPr>
        <w:pStyle w:val="Normal"/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E0B57" w:rsidRPr="00AC3955" w:rsidRDefault="006E0B57" w:rsidP="006E0B57">
      <w:pPr>
        <w:pStyle w:val="Normal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AC3955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6E0B57" w:rsidRPr="005E3736" w:rsidRDefault="006E0B57" w:rsidP="006E0B57">
      <w:pPr>
        <w:pStyle w:val="Normal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E0B57" w:rsidRPr="00AC3955" w:rsidRDefault="006E0B57" w:rsidP="00AC3955">
      <w:pPr>
        <w:pStyle w:val="Normal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3955">
        <w:rPr>
          <w:rFonts w:ascii="Times New Roman" w:hAnsi="Times New Roman"/>
          <w:sz w:val="28"/>
          <w:szCs w:val="28"/>
        </w:rPr>
        <w:t>Асп, Э.К. Введение в социологию/ Э.К.Асп. - СПб.: Алетейя, 1998. - 82 с.</w:t>
      </w:r>
    </w:p>
    <w:p w:rsidR="006E0B57" w:rsidRPr="00AC3955" w:rsidRDefault="006E0B57" w:rsidP="00AC3955">
      <w:pPr>
        <w:pStyle w:val="Normal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3955">
        <w:rPr>
          <w:rFonts w:ascii="Times New Roman" w:hAnsi="Times New Roman"/>
          <w:sz w:val="28"/>
          <w:szCs w:val="28"/>
        </w:rPr>
        <w:t>Кондауров, В.И. Социология:курс лекций/ В.И.Кондауров, А.С.Страданченков. – М.:Инфра-М, 2000. – 144 с.</w:t>
      </w:r>
    </w:p>
    <w:p w:rsidR="006E0B57" w:rsidRPr="00AC3955" w:rsidRDefault="006E0B57" w:rsidP="00AC3955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rPr>
          <w:b w:val="0"/>
          <w:snapToGrid w:val="0"/>
          <w:sz w:val="28"/>
          <w:szCs w:val="28"/>
        </w:rPr>
      </w:pPr>
      <w:r w:rsidRPr="00AC3955">
        <w:rPr>
          <w:b w:val="0"/>
          <w:snapToGrid w:val="0"/>
          <w:sz w:val="28"/>
          <w:szCs w:val="28"/>
        </w:rPr>
        <w:t>Митчел, К.P. Прекращение конфликтов и войн: рациональные оценки и попадание в западню /К.Р Митчел// Международный журнал социальных наук. – 1991. -  № 3. С. 37-60.</w:t>
      </w:r>
    </w:p>
    <w:p w:rsidR="006E0B57" w:rsidRPr="00AC3955" w:rsidRDefault="006E0B57" w:rsidP="00AC3955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rPr>
          <w:b w:val="0"/>
          <w:snapToGrid w:val="0"/>
          <w:sz w:val="28"/>
          <w:szCs w:val="28"/>
        </w:rPr>
      </w:pPr>
      <w:r w:rsidRPr="00AC3955">
        <w:rPr>
          <w:b w:val="0"/>
          <w:snapToGrid w:val="0"/>
          <w:sz w:val="28"/>
          <w:szCs w:val="28"/>
        </w:rPr>
        <w:t>Фролов, С.С. Социология/С.С.Фролов. - М.: Наука, 1994. - 256 с.</w:t>
      </w:r>
    </w:p>
    <w:p w:rsidR="006E0B57" w:rsidRPr="008B16C6" w:rsidRDefault="00AC3955" w:rsidP="006E0B57">
      <w:pPr>
        <w:pStyle w:val="Normal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16C6">
        <w:rPr>
          <w:rFonts w:ascii="Times New Roman" w:hAnsi="Times New Roman"/>
          <w:sz w:val="28"/>
          <w:szCs w:val="28"/>
        </w:rPr>
        <w:t xml:space="preserve">5.   </w:t>
      </w:r>
      <w:r w:rsidR="008B16C6" w:rsidRPr="008B16C6">
        <w:rPr>
          <w:rFonts w:ascii="Times New Roman" w:hAnsi="Times New Roman"/>
          <w:sz w:val="28"/>
          <w:szCs w:val="28"/>
        </w:rPr>
        <w:t xml:space="preserve">В.Н. </w:t>
      </w:r>
      <w:r w:rsidR="008B16C6">
        <w:rPr>
          <w:rFonts w:ascii="Times New Roman" w:hAnsi="Times New Roman"/>
          <w:sz w:val="28"/>
          <w:szCs w:val="28"/>
        </w:rPr>
        <w:t>Лавриненко., Социология/В.Н. Лавриненко.-М.:Юнити,2000.-407с.</w:t>
      </w:r>
    </w:p>
    <w:p w:rsidR="00203BBB" w:rsidRPr="00E66994" w:rsidRDefault="00203BBB" w:rsidP="00203BBB">
      <w:pPr>
        <w:jc w:val="center"/>
        <w:rPr>
          <w:b w:val="0"/>
          <w:szCs w:val="24"/>
        </w:rPr>
      </w:pPr>
    </w:p>
    <w:sectPr w:rsidR="00203BBB" w:rsidRPr="00E66994" w:rsidSect="00BA12A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A0" w:rsidRDefault="00D44DA0">
      <w:r>
        <w:separator/>
      </w:r>
    </w:p>
  </w:endnote>
  <w:endnote w:type="continuationSeparator" w:id="0">
    <w:p w:rsidR="00D44DA0" w:rsidRDefault="00D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A0" w:rsidRDefault="00D44DA0">
      <w:r>
        <w:separator/>
      </w:r>
    </w:p>
  </w:footnote>
  <w:footnote w:type="continuationSeparator" w:id="0">
    <w:p w:rsidR="00D44DA0" w:rsidRDefault="00D4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A4" w:rsidRDefault="00BA12A4" w:rsidP="0017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2A4" w:rsidRDefault="00BA12A4" w:rsidP="00BA12A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A4" w:rsidRDefault="00BA12A4" w:rsidP="0017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7F0E">
      <w:rPr>
        <w:rStyle w:val="a4"/>
        <w:noProof/>
      </w:rPr>
      <w:t>20</w:t>
    </w:r>
    <w:r>
      <w:rPr>
        <w:rStyle w:val="a4"/>
      </w:rPr>
      <w:fldChar w:fldCharType="end"/>
    </w:r>
  </w:p>
  <w:p w:rsidR="00BA12A4" w:rsidRDefault="00BA12A4" w:rsidP="00BA12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5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360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D47DF4"/>
    <w:multiLevelType w:val="hybridMultilevel"/>
    <w:tmpl w:val="7622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11F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6F7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27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71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FD5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1D3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095F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7D37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C"/>
    <w:rsid w:val="000D3C99"/>
    <w:rsid w:val="0010365C"/>
    <w:rsid w:val="00172EBA"/>
    <w:rsid w:val="001B4AA2"/>
    <w:rsid w:val="001D4E3E"/>
    <w:rsid w:val="001D5F48"/>
    <w:rsid w:val="001F0377"/>
    <w:rsid w:val="00203BBB"/>
    <w:rsid w:val="002C56FB"/>
    <w:rsid w:val="002F6A5E"/>
    <w:rsid w:val="002F706C"/>
    <w:rsid w:val="00367F0E"/>
    <w:rsid w:val="00387338"/>
    <w:rsid w:val="003A4DEB"/>
    <w:rsid w:val="003D0D36"/>
    <w:rsid w:val="004C62C0"/>
    <w:rsid w:val="004F3A82"/>
    <w:rsid w:val="005866FA"/>
    <w:rsid w:val="00593C5C"/>
    <w:rsid w:val="006271C7"/>
    <w:rsid w:val="006E0B57"/>
    <w:rsid w:val="006F4795"/>
    <w:rsid w:val="007734EB"/>
    <w:rsid w:val="008B16C6"/>
    <w:rsid w:val="00A62EF5"/>
    <w:rsid w:val="00A83CD9"/>
    <w:rsid w:val="00AC0855"/>
    <w:rsid w:val="00AC3955"/>
    <w:rsid w:val="00B41B0E"/>
    <w:rsid w:val="00B90D32"/>
    <w:rsid w:val="00BA12A4"/>
    <w:rsid w:val="00BA5A52"/>
    <w:rsid w:val="00BE2842"/>
    <w:rsid w:val="00C0109B"/>
    <w:rsid w:val="00D44DA0"/>
    <w:rsid w:val="00D74D81"/>
    <w:rsid w:val="00D764D0"/>
    <w:rsid w:val="00D96554"/>
    <w:rsid w:val="00E66994"/>
    <w:rsid w:val="00EA7905"/>
    <w:rsid w:val="00F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853B1-3454-4013-9368-2948125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5C"/>
    <w:pPr>
      <w:overflowPunct w:val="0"/>
      <w:autoSpaceDE w:val="0"/>
      <w:autoSpaceDN w:val="0"/>
      <w:adjustRightInd w:val="0"/>
      <w:ind w:firstLine="720"/>
      <w:jc w:val="both"/>
    </w:pPr>
    <w:rPr>
      <w:b/>
      <w:sz w:val="24"/>
    </w:rPr>
  </w:style>
  <w:style w:type="paragraph" w:styleId="5">
    <w:name w:val="heading 5"/>
    <w:basedOn w:val="a"/>
    <w:next w:val="a"/>
    <w:qFormat/>
    <w:rsid w:val="00BA5A52"/>
    <w:pPr>
      <w:keepNext/>
      <w:overflowPunct/>
      <w:autoSpaceDE/>
      <w:autoSpaceDN/>
      <w:adjustRightInd/>
      <w:spacing w:line="360" w:lineRule="auto"/>
      <w:ind w:firstLine="0"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A12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12A4"/>
  </w:style>
  <w:style w:type="paragraph" w:styleId="3">
    <w:name w:val="Body Text Indent 3"/>
    <w:basedOn w:val="a"/>
    <w:rsid w:val="002F706C"/>
    <w:pPr>
      <w:pBdr>
        <w:bottom w:val="single" w:sz="6" w:space="1" w:color="auto"/>
      </w:pBdr>
      <w:overflowPunct/>
      <w:autoSpaceDE/>
      <w:autoSpaceDN/>
      <w:adjustRightInd/>
      <w:spacing w:line="360" w:lineRule="auto"/>
      <w:ind w:firstLine="708"/>
      <w:jc w:val="left"/>
    </w:pPr>
    <w:rPr>
      <w:b w:val="0"/>
      <w:szCs w:val="24"/>
    </w:rPr>
  </w:style>
  <w:style w:type="paragraph" w:styleId="a5">
    <w:name w:val="Body Text"/>
    <w:basedOn w:val="a"/>
    <w:rsid w:val="00BA5A52"/>
    <w:pPr>
      <w:spacing w:after="120"/>
    </w:pPr>
  </w:style>
  <w:style w:type="paragraph" w:styleId="a6">
    <w:name w:val="footer"/>
    <w:basedOn w:val="a"/>
    <w:rsid w:val="006E0B57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</w:pPr>
    <w:rPr>
      <w:b w:val="0"/>
    </w:rPr>
  </w:style>
  <w:style w:type="paragraph" w:customStyle="1" w:styleId="Normal">
    <w:name w:val="Normal"/>
    <w:rsid w:val="006E0B57"/>
    <w:pPr>
      <w:widowControl w:val="0"/>
      <w:ind w:firstLine="300"/>
      <w:jc w:val="both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TAНЯ</dc:creator>
  <cp:keywords/>
  <cp:lastModifiedBy>Тест</cp:lastModifiedBy>
  <cp:revision>3</cp:revision>
  <dcterms:created xsi:type="dcterms:W3CDTF">2024-06-23T07:46:00Z</dcterms:created>
  <dcterms:modified xsi:type="dcterms:W3CDTF">2024-06-23T07:46:00Z</dcterms:modified>
</cp:coreProperties>
</file>