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ЗМІСТ</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4769C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Юність і юнацтво в історичній перспективі</w:t>
      </w:r>
    </w:p>
    <w:p w:rsidR="00000000" w:rsidRDefault="004769C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Соціально-психологічні особливості ранньої юності</w:t>
      </w:r>
    </w:p>
    <w:p w:rsidR="00000000" w:rsidRDefault="004769C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Соціально-психологічна ситуація в період зрілої юності</w:t>
      </w:r>
    </w:p>
    <w:p w:rsidR="00000000" w:rsidRDefault="004769C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4769C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Немає єдиної загальноприйнятої думки про тим</w:t>
      </w:r>
      <w:r>
        <w:rPr>
          <w:rFonts w:ascii="Times New Roman CYR" w:hAnsi="Times New Roman CYR" w:cs="Times New Roman CYR"/>
          <w:sz w:val="28"/>
          <w:szCs w:val="28"/>
          <w:lang w:val="uk-UA"/>
        </w:rPr>
        <w:t>часові рамки юності. Періодизація вікових меж, що існує в суспільстві система вікової стратифікації, залежить від культури і змінюється з часом. В одній культурі в один і той же час існують різні підхід до визначення рамок, в яких розглядається юність. Так</w:t>
      </w:r>
      <w:r>
        <w:rPr>
          <w:rFonts w:ascii="Times New Roman CYR" w:hAnsi="Times New Roman CYR" w:cs="Times New Roman CYR"/>
          <w:sz w:val="28"/>
          <w:szCs w:val="28"/>
          <w:lang w:val="uk-UA"/>
        </w:rPr>
        <w:t>, підлітковий вік зазвичай вважається окремим від юності, попереднім їй етапом.</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Концепція юності як окремої стадії розвитку цілком може бути чисто західної ідеєю, оскільки в багатьох інших культурах перехід від дитинства до зрілості відбувається в процесі </w:t>
      </w:r>
      <w:r>
        <w:rPr>
          <w:rFonts w:ascii="Times New Roman CYR" w:hAnsi="Times New Roman CYR" w:cs="Times New Roman CYR"/>
          <w:sz w:val="28"/>
          <w:szCs w:val="28"/>
          <w:lang w:val="uk-UA"/>
        </w:rPr>
        <w:t>короткого «ритуал посвячення». Період юності по-різному розглядається різними теоретиками. Для Фрейда це етап, коли сплеск інстинктів внаслідок статевого дозрівання призводить до емоційної неврівноваженості, а також період, коли молода людина починає проце</w:t>
      </w:r>
      <w:r>
        <w:rPr>
          <w:rFonts w:ascii="Times New Roman CYR" w:hAnsi="Times New Roman CYR" w:cs="Times New Roman CYR"/>
          <w:sz w:val="28"/>
          <w:szCs w:val="28"/>
          <w:lang w:val="uk-UA"/>
        </w:rPr>
        <w:t>с відділення від сім'ї, перш ніж зайняти своє місце у світі дорослих людей. Письменники, які знаходяться під впливом цього способу мислення, часто говорять про юність як про періоді «бур і стресів». Ерік Еріксон вважав юність найбільш значним періодом в ро</w:t>
      </w:r>
      <w:r>
        <w:rPr>
          <w:rFonts w:ascii="Times New Roman CYR" w:hAnsi="Times New Roman CYR" w:cs="Times New Roman CYR"/>
          <w:sz w:val="28"/>
          <w:szCs w:val="28"/>
          <w:lang w:val="uk-UA"/>
        </w:rPr>
        <w:t>звитку дорослої особистості. Еріксон припустив, що підлітки проходять через психологічний мораторій, під час дії якого вони пробують різні способи самовираження, перш ніж віддати перевагу одному стабільному типу особистості, який формується до зрілості.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w:t>
      </w:r>
      <w:r>
        <w:rPr>
          <w:rFonts w:ascii="Times New Roman CYR" w:hAnsi="Times New Roman CYR" w:cs="Times New Roman CYR"/>
          <w:sz w:val="28"/>
          <w:szCs w:val="28"/>
          <w:lang w:val="uk-UA"/>
        </w:rPr>
        <w:t>ціально-психологічні пояснення применшують роль внутрішніх факторів, роблячи акцент на захопленості підлітків мінливими ролями і очікуваннями, переважаючими на даний момент їхнього життя. Розглянуті з цієї перспективи, стреси і розлади підліткового віку об</w:t>
      </w:r>
      <w:r>
        <w:rPr>
          <w:rFonts w:ascii="Times New Roman CYR" w:hAnsi="Times New Roman CYR" w:cs="Times New Roman CYR"/>
          <w:sz w:val="28"/>
          <w:szCs w:val="28"/>
          <w:lang w:val="uk-UA"/>
        </w:rPr>
        <w:t>умовлені не стільки внутрішньою емоційною неврівноваженістю (фрейдистська точка зору), скільки суперечливими чинниками зовнішнього впливу.</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Юність і юнацтво в історичній перспективі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таке юність? Який зміст і тривалість юності як стадії життєвого шл</w:t>
      </w:r>
      <w:r>
        <w:rPr>
          <w:rFonts w:ascii="Times New Roman CYR" w:hAnsi="Times New Roman CYR" w:cs="Times New Roman CYR"/>
          <w:sz w:val="28"/>
          <w:szCs w:val="28"/>
          <w:lang w:val="uk-UA"/>
        </w:rPr>
        <w:t>яху? У якому віці людина перетворюється з дитини в юнака, а з юнака в дорослого? Які рушійні сили і внутрішні етапи цього переходу?</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Відповіді на ці питання ніколи не були однозначними, і самі терміни, в яких ми описуємо вікові зрушення, досить невизначені.</w:t>
      </w:r>
      <w:r>
        <w:rPr>
          <w:rFonts w:ascii="Times New Roman CYR" w:hAnsi="Times New Roman CYR" w:cs="Times New Roman CYR"/>
          <w:sz w:val="28"/>
          <w:szCs w:val="28"/>
          <w:lang w:val="uk-UA"/>
        </w:rPr>
        <w:t xml:space="preserve"> "Перехідний вік" як стадія переходу від дитинства до зрілості має своєю біологічною основою статеве дозрівання, тому його часто називають пубертатний період. Але фізична зрілість, здатність до дітородіння ще не роблять людину дорослим.</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тварин, включаючи</w:t>
      </w:r>
      <w:r>
        <w:rPr>
          <w:rFonts w:ascii="Times New Roman CYR" w:hAnsi="Times New Roman CYR" w:cs="Times New Roman CYR"/>
          <w:sz w:val="28"/>
          <w:szCs w:val="28"/>
          <w:lang w:val="uk-UA"/>
        </w:rPr>
        <w:t xml:space="preserve"> і антропоїдів, кінцева мета індивідуального розвитку - продовження роду. Хоча протягом життя тварина виконує безліч різних більш-менш важливих функцій, головна з них - функція відтворення собі подібних. Всі інші функції представляють лише кошти або умови,</w:t>
      </w:r>
      <w:r>
        <w:rPr>
          <w:rFonts w:ascii="Times New Roman CYR" w:hAnsi="Times New Roman CYR" w:cs="Times New Roman CYR"/>
          <w:sz w:val="28"/>
          <w:szCs w:val="28"/>
          <w:lang w:val="uk-UA"/>
        </w:rPr>
        <w:t xml:space="preserve"> які забезпечують виконання основної функції.</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людини основним змістом діяльності є праця, створення матеріальних і духовних цінностей. Ставлення індивіда до виду опосередковується тепер його ставленням до суспільства і культури. Звідси - якісно інший, ні</w:t>
      </w:r>
      <w:r>
        <w:rPr>
          <w:rFonts w:ascii="Times New Roman CYR" w:hAnsi="Times New Roman CYR" w:cs="Times New Roman CYR"/>
          <w:sz w:val="28"/>
          <w:szCs w:val="28"/>
          <w:lang w:val="uk-UA"/>
        </w:rPr>
        <w:t>ж у тварин, зміст понять дозрівання і підготовки. Перехід від дитинства до дорослості в людському суспільстві припускає не тільки фізичне дозрівання, але також залучення до культури, оволодіння певною системою знань, норм і навичок, завдяки яким індивід мо</w:t>
      </w:r>
      <w:r>
        <w:rPr>
          <w:rFonts w:ascii="Times New Roman CYR" w:hAnsi="Times New Roman CYR" w:cs="Times New Roman CYR"/>
          <w:sz w:val="28"/>
          <w:szCs w:val="28"/>
          <w:lang w:val="uk-UA"/>
        </w:rPr>
        <w:t>же працювати, виконувати громадські функції і нести звідси випливаючу соціальну відповідальність. Дозрівання припускає, таким чином, соціалізацію і не може здійснюватися поза і окрім неї. Тому і перехідний вік мислиться вже не тільки і не стільки як фаза р</w:t>
      </w:r>
      <w:r>
        <w:rPr>
          <w:rFonts w:ascii="Times New Roman CYR" w:hAnsi="Times New Roman CYR" w:cs="Times New Roman CYR"/>
          <w:sz w:val="28"/>
          <w:szCs w:val="28"/>
          <w:lang w:val="uk-UA"/>
        </w:rPr>
        <w:t xml:space="preserve">озвитку організму, скільки як етап розвитку особистості, як процес переходу від залежного, опікуваного дитинства, коли дитина живе з особливими правилами, встановленими для неї </w:t>
      </w:r>
      <w:r>
        <w:rPr>
          <w:rFonts w:ascii="Times New Roman CYR" w:hAnsi="Times New Roman CYR" w:cs="Times New Roman CYR"/>
          <w:sz w:val="28"/>
          <w:szCs w:val="28"/>
          <w:lang w:val="uk-UA"/>
        </w:rPr>
        <w:lastRenderedPageBreak/>
        <w:t>дорослими, до самостійної і відповідальної діяльності дорослої людини. Зміст, т</w:t>
      </w:r>
      <w:r>
        <w:rPr>
          <w:rFonts w:ascii="Times New Roman CYR" w:hAnsi="Times New Roman CYR" w:cs="Times New Roman CYR"/>
          <w:sz w:val="28"/>
          <w:szCs w:val="28"/>
          <w:lang w:val="uk-UA"/>
        </w:rPr>
        <w:t>ривалість і критерії цього періоду неоднакові у різних суспільствах.</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розмежовують підлітковий вік (отроцтво) і юність. Але хронологічні межі цих періодів досить умовні, вони частково перетинаються. Ніхто не назве 11-13-річного хлопчика юнаком, 18</w:t>
      </w:r>
      <w:r>
        <w:rPr>
          <w:rFonts w:ascii="Times New Roman CYR" w:hAnsi="Times New Roman CYR" w:cs="Times New Roman CYR"/>
          <w:sz w:val="28"/>
          <w:szCs w:val="28"/>
          <w:lang w:val="uk-UA"/>
        </w:rPr>
        <w:t>-19-річного хлопця - підлітком. А ось вік між 14-15 і 16-17 роками в одних випадках визначається як рання юність, в інших - як кінець отроцтва.</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схемі віковій періодизації онтогенезу, прийнятої на VІІ Всесоюзної конференції з проблем вікової морфології, ф</w:t>
      </w:r>
      <w:r>
        <w:rPr>
          <w:rFonts w:ascii="Times New Roman CYR" w:hAnsi="Times New Roman CYR" w:cs="Times New Roman CYR"/>
          <w:sz w:val="28"/>
          <w:szCs w:val="28"/>
          <w:lang w:val="uk-UA"/>
        </w:rPr>
        <w:t>ізіології і біохімії, підлітковий вік був визначений як 13-16 років для хлопчиків і 12-15 років для дівчаток, а юнацький - як 17-21 рік для юнаків і 16-20 років для дівчат. В авторитетних посібниках з вікової фізіології стверджується, що юнацький вік почин</w:t>
      </w:r>
      <w:r>
        <w:rPr>
          <w:rFonts w:ascii="Times New Roman CYR" w:hAnsi="Times New Roman CYR" w:cs="Times New Roman CYR"/>
          <w:sz w:val="28"/>
          <w:szCs w:val="28"/>
          <w:lang w:val="uk-UA"/>
        </w:rPr>
        <w:t>ається з 17 років і закінчується у юнаків у 22-23 року, а у дівчат - у 19-20 років.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психолого-педагогічній літературі акцент робиться не на фізичному розвитку, а на зміну провідних форм діяльності. Однак ця періодизація теж не однозначна і не охоплює усі</w:t>
      </w:r>
      <w:r>
        <w:rPr>
          <w:rFonts w:ascii="Times New Roman CYR" w:hAnsi="Times New Roman CYR" w:cs="Times New Roman CYR"/>
          <w:sz w:val="28"/>
          <w:szCs w:val="28"/>
          <w:lang w:val="uk-UA"/>
        </w:rPr>
        <w:t>х боків розвитку особистості. Д. Б. Ельконін називає період від 11 до 17 років "підлітковістю" (термін цей здається нам штучним, оскільки в російській мові є слово "отроцтво"), розділяючи його на дві фази. Провідною діяльністю 11-15-літніх Д. Б. Ельконін в</w:t>
      </w:r>
      <w:r>
        <w:rPr>
          <w:rFonts w:ascii="Times New Roman CYR" w:hAnsi="Times New Roman CYR" w:cs="Times New Roman CYR"/>
          <w:sz w:val="28"/>
          <w:szCs w:val="28"/>
          <w:lang w:val="uk-UA"/>
        </w:rPr>
        <w:t>важає спілкування в системі суспільно корисної діяльності, що включає такі її колективно виконувані форми, як суспільно-організаційна, спортивна, художня і трудова. Всередині цієї діяльності підлітки опановують здатність будувати спілкування в залежності в</w:t>
      </w:r>
      <w:r>
        <w:rPr>
          <w:rFonts w:ascii="Times New Roman CYR" w:hAnsi="Times New Roman CYR" w:cs="Times New Roman CYR"/>
          <w:sz w:val="28"/>
          <w:szCs w:val="28"/>
          <w:lang w:val="uk-UA"/>
        </w:rPr>
        <w:t>ід різних завдань і вимог життя, здатність орієнтуватися в особистих особливостях та якостях інших людей, здатністю свідомо підкорятися нормам, прийнятим у колективі. У 15-17-літніх провідною стає навчально-професійна діяльність, завдяки якій у старшокласн</w:t>
      </w:r>
      <w:r>
        <w:rPr>
          <w:rFonts w:ascii="Times New Roman CYR" w:hAnsi="Times New Roman CYR" w:cs="Times New Roman CYR"/>
          <w:sz w:val="28"/>
          <w:szCs w:val="28"/>
          <w:lang w:val="uk-UA"/>
        </w:rPr>
        <w:t>иків формуються певні пізнавальні і професійні інтереси, елементи дослідницьких умінь, здатність будувати життєві плани і виробляти моральні ідеали, самосвідомість. Вказівки на розвиток емоцій, психосексуального розвитку і завдання, пов'язані з підготовкою</w:t>
      </w:r>
      <w:r>
        <w:rPr>
          <w:rFonts w:ascii="Times New Roman CYR" w:hAnsi="Times New Roman CYR" w:cs="Times New Roman CYR"/>
          <w:sz w:val="28"/>
          <w:szCs w:val="28"/>
          <w:lang w:val="uk-UA"/>
        </w:rPr>
        <w:t xml:space="preserve"> до вступу в шлюб, в цій періодизації відсутні.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І. Божович визначає старший шкільний вік як юнацький, зосередивши свою увагу на розвитку мотиваційної сфери особистості: визначенні старшокласником свого місця в житті і внутрішньої позиції, формуванні сві</w:t>
      </w:r>
      <w:r>
        <w:rPr>
          <w:rFonts w:ascii="Times New Roman CYR" w:hAnsi="Times New Roman CYR" w:cs="Times New Roman CYR"/>
          <w:sz w:val="28"/>
          <w:szCs w:val="28"/>
          <w:lang w:val="uk-UA"/>
        </w:rPr>
        <w:t>тогляду і його вплив на пізнавальну діяльність, самосвідомість і моральну свідомість.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підручнику "Вікова і педагогічна психологія" під редакцією проф. А. В. Петровського кордони підліткового періоду встановлюються між 11-12 і 14-15 роками, а вік між</w:t>
      </w:r>
      <w:r>
        <w:rPr>
          <w:rFonts w:ascii="Times New Roman CYR" w:hAnsi="Times New Roman CYR" w:cs="Times New Roman CYR"/>
          <w:sz w:val="28"/>
          <w:szCs w:val="28"/>
          <w:lang w:val="uk-UA"/>
        </w:rPr>
        <w:t xml:space="preserve"> 14-15 і 17 роками визначається як рання юність.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соціологічній літературі вікова періодизація ґрунтується головним чином на зміні громадського положення та соціальній діяльності особистості, причому акцент робиться швидше на властивостях юнацтва як соціа</w:t>
      </w:r>
      <w:r>
        <w:rPr>
          <w:rFonts w:ascii="Times New Roman CYR" w:hAnsi="Times New Roman CYR" w:cs="Times New Roman CYR"/>
          <w:sz w:val="28"/>
          <w:szCs w:val="28"/>
          <w:lang w:val="uk-UA"/>
        </w:rPr>
        <w:t>льно-демографічної групи. Соціологів цікавить не стільки грань між отроцтвом і юністю, скільки рубежі і критерії переходу до дорослості, в яких теж багато спірного.</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минулому вікова термінологія також ніколи не була однозначною. Так, у Тлумачному словнику</w:t>
      </w:r>
      <w:r>
        <w:rPr>
          <w:rFonts w:ascii="Times New Roman CYR" w:hAnsi="Times New Roman CYR" w:cs="Times New Roman CYR"/>
          <w:sz w:val="28"/>
          <w:szCs w:val="28"/>
          <w:lang w:val="uk-UA"/>
        </w:rPr>
        <w:t xml:space="preserve"> Даля "юнак" визначається як "молодий", "малий", "хлопець від 15 до 20 років і більше", "підліток"- як "дитя на підрості", близько 14-15 років. Л. Товстой в трилогії хронологічній межею між отроцтвом і юністю вважає 15-річчя. А герою роману Ф. М. Достоєвсь</w:t>
      </w:r>
      <w:r>
        <w:rPr>
          <w:rFonts w:ascii="Times New Roman CYR" w:hAnsi="Times New Roman CYR" w:cs="Times New Roman CYR"/>
          <w:sz w:val="28"/>
          <w:szCs w:val="28"/>
          <w:lang w:val="uk-UA"/>
        </w:rPr>
        <w:t xml:space="preserve">кого "Підліток" вже виповнилося 20 років. В давньоруській мові слово "отрок" позначало і дитя, і підлітка, і юнака. Та ж нечіткість граней характерна для класичної та середньовічної латині. Важлива деталь: вікові категорії у багатьох, якщо не у всіх мовах </w:t>
      </w:r>
      <w:r>
        <w:rPr>
          <w:rFonts w:ascii="Times New Roman CYR" w:hAnsi="Times New Roman CYR" w:cs="Times New Roman CYR"/>
          <w:sz w:val="28"/>
          <w:szCs w:val="28"/>
          <w:lang w:val="uk-UA"/>
        </w:rPr>
        <w:t>спочатку позначали не стільки хронологічний вік, скільки суспільне становище, соціальний статус. Давньоруське "отрок" означало: "раб", "слуга", "працівник", "княжий воїн".</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Зв'язок вікових категорій з соціальним статусом зберігається і в сучасних мовах. Ста</w:t>
      </w:r>
      <w:r>
        <w:rPr>
          <w:rFonts w:ascii="Times New Roman CYR" w:hAnsi="Times New Roman CYR" w:cs="Times New Roman CYR"/>
          <w:sz w:val="28"/>
          <w:szCs w:val="28"/>
          <w:lang w:val="uk-UA"/>
        </w:rPr>
        <w:t>рші заздрять молодості, але применшення вікового статусу людини, звернення до нього як до молодшого ("молода людина", "хлопець" і т. п.) містить у собі відтінок зневаги або поблажливості.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вікові категорії позначають не просто хронологічний вік</w:t>
      </w:r>
      <w:r>
        <w:rPr>
          <w:rFonts w:ascii="Times New Roman CYR" w:hAnsi="Times New Roman CYR" w:cs="Times New Roman CYR"/>
          <w:sz w:val="28"/>
          <w:szCs w:val="28"/>
          <w:lang w:val="uk-UA"/>
        </w:rPr>
        <w:t xml:space="preserve"> і певну ступінь індивідуального розвитку, але й певний соціальний статус, специфічне для цього вікового шару суспільне становище і діяльність. Тут є зворотний зв'язок. З одного боку, люди різного віку розрізняються по своїй здатності виконувати ті чи інші</w:t>
      </w:r>
      <w:r>
        <w:rPr>
          <w:rFonts w:ascii="Times New Roman CYR" w:hAnsi="Times New Roman CYR" w:cs="Times New Roman CYR"/>
          <w:sz w:val="28"/>
          <w:szCs w:val="28"/>
          <w:lang w:val="uk-UA"/>
        </w:rPr>
        <w:t xml:space="preserve"> соціальні функції. Наприклад, терміни біологічного та соціального дозрівання детермінують юридичний шлюбний вік, цивільне повноліття і т. д. З іншого боку, набір прав і обов'язків, характер діяльності, закріпленої за даним віковим шаром, визначають реальн</w:t>
      </w:r>
      <w:r>
        <w:rPr>
          <w:rFonts w:ascii="Times New Roman CYR" w:hAnsi="Times New Roman CYR" w:cs="Times New Roman CYR"/>
          <w:sz w:val="28"/>
          <w:szCs w:val="28"/>
          <w:lang w:val="uk-UA"/>
        </w:rPr>
        <w:t>е суспільне становище представників цього шару, їх самосвідомість і рівень вимог. Періодизація життєвого шляху завжди включає нормативно-ціннісний момент, вказівка на те, які завдання повинен вирішувати індивід, що досяг цього віку, щоб вчасно і успішно пе</w:t>
      </w:r>
      <w:r>
        <w:rPr>
          <w:rFonts w:ascii="Times New Roman CYR" w:hAnsi="Times New Roman CYR" w:cs="Times New Roman CYR"/>
          <w:sz w:val="28"/>
          <w:szCs w:val="28"/>
          <w:lang w:val="uk-UA"/>
        </w:rPr>
        <w:t>рейти в наступну фазу життя і вікову категорію.</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стародавніх товариствах перехід з однієї вікової ступені в іншу оформлявся за допомогою спеціальних обрядів, вивчення яких відкриває таємницю того, як саме членувався життєвий шлях і яке значення приписувал</w:t>
      </w:r>
      <w:r>
        <w:rPr>
          <w:rFonts w:ascii="Times New Roman CYR" w:hAnsi="Times New Roman CYR" w:cs="Times New Roman CYR"/>
          <w:sz w:val="28"/>
          <w:szCs w:val="28"/>
          <w:lang w:val="uk-UA"/>
        </w:rPr>
        <w:t>ося кожному його етапі. Перехід від дитинства до дорослості супроводжувався у багатьох суспільствах особливими таїнствами посвячення, "ініціаціями", завдяки яким індивід не просто купував новий соціальний статус, але як би народжувався заново, отримуючи но</w:t>
      </w:r>
      <w:r>
        <w:rPr>
          <w:rFonts w:ascii="Times New Roman CYR" w:hAnsi="Times New Roman CYR" w:cs="Times New Roman CYR"/>
          <w:sz w:val="28"/>
          <w:szCs w:val="28"/>
          <w:lang w:val="uk-UA"/>
        </w:rPr>
        <w:t>ве ім'я і т.д.</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Образи юності у різних суспільствах суттєво відрізняються. Античні і середньовічні автори зазвичай асоціюють юність з розквітом фізичної сили і військової доблесті, але одночасно - з неприборканістю та інтелектуальною незрілістю. У тих умова</w:t>
      </w:r>
      <w:r>
        <w:rPr>
          <w:rFonts w:ascii="Times New Roman CYR" w:hAnsi="Times New Roman CYR" w:cs="Times New Roman CYR"/>
          <w:sz w:val="28"/>
          <w:szCs w:val="28"/>
          <w:lang w:val="uk-UA"/>
        </w:rPr>
        <w:t>х молодий чоловік мав мало можливостей для самовизначення, від нього вимагали насамперед послуху і шанобливості до старших. У новий час, особливо з другої половини XVІІІ ст., положення змінилося. Прискорення темпу суспільного розвитку, ослаблення впливу ба</w:t>
      </w:r>
      <w:r>
        <w:rPr>
          <w:rFonts w:ascii="Times New Roman CYR" w:hAnsi="Times New Roman CYR" w:cs="Times New Roman CYR"/>
          <w:sz w:val="28"/>
          <w:szCs w:val="28"/>
          <w:lang w:val="uk-UA"/>
        </w:rPr>
        <w:t>тьківської сім'ї, розширення діапазону індивідуального вибору професії, стилю життя і т. д. сприяли появі нового образу юності, що підкреслює в першу чергу момент свідомого самовизначення. У трактаті "Еміль, або Про виховання" (1762) Ж. -Ж. Руссо називає п</w:t>
      </w:r>
      <w:r>
        <w:rPr>
          <w:rFonts w:ascii="Times New Roman CYR" w:hAnsi="Times New Roman CYR" w:cs="Times New Roman CYR"/>
          <w:sz w:val="28"/>
          <w:szCs w:val="28"/>
          <w:lang w:val="uk-UA"/>
        </w:rPr>
        <w:t>очаток юності, яке він відносить до 15 років, "другим народженням". В психології XІX ст. юність трактується як період внутрішньої кризи, пробудження почуттів, як романтична епоха "бурі і натиску", втілення найчистішої суб’єктивності.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 Маркс і Ф. Енгельс </w:t>
      </w:r>
      <w:r>
        <w:rPr>
          <w:rFonts w:ascii="Times New Roman CYR" w:hAnsi="Times New Roman CYR" w:cs="Times New Roman CYR"/>
          <w:sz w:val="28"/>
          <w:szCs w:val="28"/>
          <w:lang w:val="uk-UA"/>
        </w:rPr>
        <w:t>вже в "Німецькій ідеології" піддали критиці такий підхід. По-перше, вони вказували, що не можна розглядати життєвий шлях людини тільки як зміну фаз його свідомості і самосвідомості. Ставлення людини до самого себе і до дійсності має матеріальні основи, том</w:t>
      </w:r>
      <w:r>
        <w:rPr>
          <w:rFonts w:ascii="Times New Roman CYR" w:hAnsi="Times New Roman CYR" w:cs="Times New Roman CYR"/>
          <w:sz w:val="28"/>
          <w:szCs w:val="28"/>
          <w:lang w:val="uk-UA"/>
        </w:rPr>
        <w:t>у треба вивести особливості його свідомості і самосвідомості з практичного відношення до дійсності, з його життєдіяльності, а не навпаки. По-друге, сама діяльність, зміст якої переломлюється в психології відповідного віку, повинна розглядатися конкретно-іс</w:t>
      </w:r>
      <w:r>
        <w:rPr>
          <w:rFonts w:ascii="Times New Roman CYR" w:hAnsi="Times New Roman CYR" w:cs="Times New Roman CYR"/>
          <w:sz w:val="28"/>
          <w:szCs w:val="28"/>
          <w:lang w:val="uk-UA"/>
        </w:rPr>
        <w:t>торично.</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 як святий Макс не звертає уваги на фізичне і соціальне "життя" індивіда і взагалі не говорить про "життя", то він цілком послідовно відволікається від історичних епох, від національності, класу і т. д. або, що те ж саме, він роздуває панівну </w:t>
      </w:r>
      <w:r>
        <w:rPr>
          <w:rFonts w:ascii="Times New Roman CYR" w:hAnsi="Times New Roman CYR" w:cs="Times New Roman CYR"/>
          <w:sz w:val="28"/>
          <w:szCs w:val="28"/>
          <w:lang w:val="uk-UA"/>
        </w:rPr>
        <w:t>свідомість найближчого до нього класу його безпосереднього оточення, зводячи його в нормальну свідомість "життя людини". Щоб піднятися над цією місцевою обмеженістю і педантизмом шкільного наставника, йому слід було б тільки зіставити "свого" юнака з перши</w:t>
      </w:r>
      <w:r>
        <w:rPr>
          <w:rFonts w:ascii="Times New Roman CYR" w:hAnsi="Times New Roman CYR" w:cs="Times New Roman CYR"/>
          <w:sz w:val="28"/>
          <w:szCs w:val="28"/>
          <w:lang w:val="uk-UA"/>
        </w:rPr>
        <w:t>м-ліпшим юним конторником, з молодим англійським фабричним робочим, з молодим янкі, не кажучи вже про молодого киргиз-кайсаке".</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Вікова психологія повинна розглядати розвиток психічних процесів у зв'язку з реальним процесом життя і діяльністю цілісної особи</w:t>
      </w:r>
      <w:r>
        <w:rPr>
          <w:rFonts w:ascii="Times New Roman CYR" w:hAnsi="Times New Roman CYR" w:cs="Times New Roman CYR"/>
          <w:sz w:val="28"/>
          <w:szCs w:val="28"/>
          <w:lang w:val="uk-UA"/>
        </w:rPr>
        <w:t>стості, враховуючи соціально-класові, етнічні, культурні, історичні та інші умови індивідуального розвитку.</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 Соціально-психологічні особливості ранньої юності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юність соціальний психологічний самовизначення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Рання юність (від 14-15 до 18 років) - це періо</w:t>
      </w:r>
      <w:r>
        <w:rPr>
          <w:rFonts w:ascii="Times New Roman CYR" w:hAnsi="Times New Roman CYR" w:cs="Times New Roman CYR"/>
          <w:sz w:val="28"/>
          <w:szCs w:val="28"/>
          <w:lang w:val="uk-UA"/>
        </w:rPr>
        <w:t>д завершення фізичного дозрівання організму, завершальний етап початкової соціалізації особистості.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Фізичний розвиток старшокласників характеризується подальшими анатомічними та фізіологічними змінами, тісно пов’язаними між собою. Темпи збільшення зросту т</w:t>
      </w:r>
      <w:r>
        <w:rPr>
          <w:rFonts w:ascii="Times New Roman CYR" w:hAnsi="Times New Roman CYR" w:cs="Times New Roman CYR"/>
          <w:sz w:val="28"/>
          <w:szCs w:val="28"/>
          <w:lang w:val="uk-UA"/>
        </w:rPr>
        <w:t>а ваги сповільнюються, причому юнаки надолужують недавнє відставання від дівчат. Повного зросту дівчата досягають в середньому між 16 і 17 роками, а юнаки - між 17 і 18 роками.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основному завершується окостеніння скелету, вдосконалюється м’язова система, </w:t>
      </w:r>
      <w:r>
        <w:rPr>
          <w:rFonts w:ascii="Times New Roman CYR" w:hAnsi="Times New Roman CYR" w:cs="Times New Roman CYR"/>
          <w:sz w:val="28"/>
          <w:szCs w:val="28"/>
          <w:lang w:val="uk-UA"/>
        </w:rPr>
        <w:t>паралельно з цим збільшується і м’язова сила. Інтенсивно розвивається серцево-судинна система, нервова регуляція її діяльності. Продовжується функціональний розвиток нервових клітин головного мозку.</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Статеве дозрівання для більшості юнаків і дівчат цього ві</w:t>
      </w:r>
      <w:r>
        <w:rPr>
          <w:rFonts w:ascii="Times New Roman CYR" w:hAnsi="Times New Roman CYR" w:cs="Times New Roman CYR"/>
          <w:sz w:val="28"/>
          <w:szCs w:val="28"/>
          <w:lang w:val="uk-UA"/>
        </w:rPr>
        <w:t>ку вже завершено. Основна соціальна задача на цьому етапі - вибір професії, соціальне та особистісне самовизначення.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моменту закінчення школи юнаки та дівчата мають бути психологічно готовими до дорослого життя. Мова йде про сформованість властивостей, </w:t>
      </w:r>
      <w:r>
        <w:rPr>
          <w:rFonts w:ascii="Times New Roman CYR" w:hAnsi="Times New Roman CYR" w:cs="Times New Roman CYR"/>
          <w:sz w:val="28"/>
          <w:szCs w:val="28"/>
          <w:lang w:val="uk-UA"/>
        </w:rPr>
        <w:t>здібностей та потреб, які б дозволили молодій людині повною мірою реалізувати себе в праці, в громадському житті, в майбутній сім’ї.</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Передусім це розвиток потреби в спілкуванні та освоєння способів його здійснення, формування теоретичного мислення і вміння</w:t>
      </w:r>
      <w:r>
        <w:rPr>
          <w:rFonts w:ascii="Times New Roman CYR" w:hAnsi="Times New Roman CYR" w:cs="Times New Roman CYR"/>
          <w:sz w:val="28"/>
          <w:szCs w:val="28"/>
          <w:lang w:val="uk-UA"/>
        </w:rPr>
        <w:t xml:space="preserve"> орієнтуватись у різних його формах, що знаходить своє вираження в наявних основах наукового та громадянського світогляду, розвиток рефлексії, яка забезпечує усвідомлене і критичне ставлення до себе, становлення готовності до трудової діяльності.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ці я</w:t>
      </w:r>
      <w:r>
        <w:rPr>
          <w:rFonts w:ascii="Times New Roman CYR" w:hAnsi="Times New Roman CYR" w:cs="Times New Roman CYR"/>
          <w:sz w:val="28"/>
          <w:szCs w:val="28"/>
          <w:lang w:val="uk-UA"/>
        </w:rPr>
        <w:t xml:space="preserve">кості сформовані, то молода людина має необхідну психологічну базу для самовизначення - центрального новоутворення раннього юнацького віку. При всій складності цього явища, основним в ньому є потреба зайняти внутрішню позицію дорослого, усвідомити себе як </w:t>
      </w:r>
      <w:r>
        <w:rPr>
          <w:rFonts w:ascii="Times New Roman CYR" w:hAnsi="Times New Roman CYR" w:cs="Times New Roman CYR"/>
          <w:sz w:val="28"/>
          <w:szCs w:val="28"/>
          <w:lang w:val="uk-UA"/>
        </w:rPr>
        <w:t>члена суспільства, визначити себе у світі, тобто зрозуміти себе, свої можливості, своє місце і призначення у житті. Провідною на цьому етапі стає учбово-професійна діяльність.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Відмітимо, що перехідний, маргінальний характер соціального положення і статусу </w:t>
      </w:r>
      <w:r>
        <w:rPr>
          <w:rFonts w:ascii="Times New Roman CYR" w:hAnsi="Times New Roman CYR" w:cs="Times New Roman CYR"/>
          <w:sz w:val="28"/>
          <w:szCs w:val="28"/>
          <w:lang w:val="uk-UA"/>
        </w:rPr>
        <w:t>ранньої юності визначає і характерні психічні особливості юнацтва. Ще актуальними залишаються успадковані від підліткового віку проблеми - захист свого права на автономію від старших, власне вікова специфіка та ін. З другого боку, самовизначення потребує н</w:t>
      </w:r>
      <w:r>
        <w:rPr>
          <w:rFonts w:ascii="Times New Roman CYR" w:hAnsi="Times New Roman CYR" w:cs="Times New Roman CYR"/>
          <w:sz w:val="28"/>
          <w:szCs w:val="28"/>
          <w:lang w:val="uk-UA"/>
        </w:rPr>
        <w:t>е стільки автономії від світу дорослих, скільки визначення в ньому свого місця, орієнтації в ньому. Останнє вимагає диференціації розумових здібностей та інтересів, розвитку інтегральних механізмів самосвідомості, вироблення світогляду, життєвої позиції то</w:t>
      </w:r>
      <w:r>
        <w:rPr>
          <w:rFonts w:ascii="Times New Roman CYR" w:hAnsi="Times New Roman CYR" w:cs="Times New Roman CYR"/>
          <w:sz w:val="28"/>
          <w:szCs w:val="28"/>
          <w:lang w:val="uk-UA"/>
        </w:rPr>
        <w:t>що.</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Самовизначення на цьому етапі ще не є завершеним, остаточним, оскільки воно не пройшло перевірки життям. Тому до юності відносять і вікову групу від 18 до 23 - 25 років, яку умовно називають “початком дорослості”. На цьому етапі людина вже є повністю д</w:t>
      </w:r>
      <w:r>
        <w:rPr>
          <w:rFonts w:ascii="Times New Roman CYR" w:hAnsi="Times New Roman CYR" w:cs="Times New Roman CYR"/>
          <w:sz w:val="28"/>
          <w:szCs w:val="28"/>
          <w:lang w:val="uk-UA"/>
        </w:rPr>
        <w:t>орослою як у біологічному, так і в соціальному плані. Вона передусім суб’єкт трудової діяльності. Соціально-психологічні властивості тут детермінуються не стільки віком, скільки соціально-професійним становищем людини.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Юнацькому спілкуванню притаманні дві </w:t>
      </w:r>
      <w:r>
        <w:rPr>
          <w:rFonts w:ascii="Times New Roman CYR" w:hAnsi="Times New Roman CYR" w:cs="Times New Roman CYR"/>
          <w:sz w:val="28"/>
          <w:szCs w:val="28"/>
          <w:lang w:val="uk-UA"/>
        </w:rPr>
        <w:t>протилежні тенденції: розширення його сфери та зростаюча індивідуалізація. Перша проявляється, приміром, у збільшенні часу на спілкування з ровесниками (3 - 4 години в будні, 7 - 9 годин у вихідні та святкові дні), невпинному зростанні географії та соціаль</w:t>
      </w:r>
      <w:r>
        <w:rPr>
          <w:rFonts w:ascii="Times New Roman CYR" w:hAnsi="Times New Roman CYR" w:cs="Times New Roman CYR"/>
          <w:sz w:val="28"/>
          <w:szCs w:val="28"/>
          <w:lang w:val="uk-UA"/>
        </w:rPr>
        <w:t>ного простору такого спілкування, постійному пошуку та готовності до міжособових контактів.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Стосовно індивідуалізації стосунків, то насамперед вкажемо на чітке розмежування характеру взаємин з різними людьми, високу вибірковість і максималістську вимогливі</w:t>
      </w:r>
      <w:r>
        <w:rPr>
          <w:rFonts w:ascii="Times New Roman CYR" w:hAnsi="Times New Roman CYR" w:cs="Times New Roman CYR"/>
          <w:sz w:val="28"/>
          <w:szCs w:val="28"/>
          <w:lang w:val="uk-UA"/>
        </w:rPr>
        <w:t>сть до друзів.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Потреба самовиразитись, розкрити свої переживання домінує над інтересом до почуттів та переживань іншого, що зумовлює егоцентричність юнацького спілкування, послуговує причиною напруженості взаємин та невдоволення ними. Різко посилюється пот</w:t>
      </w:r>
      <w:r>
        <w:rPr>
          <w:rFonts w:ascii="Times New Roman CYR" w:hAnsi="Times New Roman CYR" w:cs="Times New Roman CYR"/>
          <w:sz w:val="28"/>
          <w:szCs w:val="28"/>
          <w:lang w:val="uk-UA"/>
        </w:rPr>
        <w:t>реба в індивідуальній інтимній дружбі. Помітно активізуються міжстатеві взаємини: розширюється сфера дружніх стосунків, розвивається настійна потреба в коханні, появляються серйозні захоплення, багато хто розпочинає статеве життя.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Юнацькі мрії про кохання </w:t>
      </w:r>
      <w:r>
        <w:rPr>
          <w:rFonts w:ascii="Times New Roman CYR" w:hAnsi="Times New Roman CYR" w:cs="Times New Roman CYR"/>
          <w:sz w:val="28"/>
          <w:szCs w:val="28"/>
          <w:lang w:val="uk-UA"/>
        </w:rPr>
        <w:t>відображають насамперед потребу в емоційному теплі, душевній близькості, розумінні. Як правило, вони не співпадають (особливо в юнаків) з чуттєвістю, зумовленою статевим дозріванням.</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ранньому юнацькому віці закріплюються і вдосконалюються психічні власти</w:t>
      </w:r>
      <w:r>
        <w:rPr>
          <w:rFonts w:ascii="Times New Roman CYR" w:hAnsi="Times New Roman CYR" w:cs="Times New Roman CYR"/>
          <w:sz w:val="28"/>
          <w:szCs w:val="28"/>
          <w:lang w:val="uk-UA"/>
        </w:rPr>
        <w:t>вості, набуті раніше. Водночас відбуваються подальші якісні зміни всіх сторін психічної діяльності, які і є основою становлення особистості на цьому етапі розвитку.</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Сприймання. Подальший розвиток сприймання в період ранньої юності виявляється передусім у д</w:t>
      </w:r>
      <w:r>
        <w:rPr>
          <w:rFonts w:ascii="Times New Roman CYR" w:hAnsi="Times New Roman CYR" w:cs="Times New Roman CYR"/>
          <w:sz w:val="28"/>
          <w:szCs w:val="28"/>
          <w:lang w:val="uk-UA"/>
        </w:rPr>
        <w:t>овільних його формах, в перцептивних діях, актах планомірного спостереження за певними об’єктами, які спрямовуються пізнавальними і практичними цілями. Сприймання стає складним інтелектуальним процесом, опосередкованим попереднім досвідом, наявними знанням</w:t>
      </w:r>
      <w:r>
        <w:rPr>
          <w:rFonts w:ascii="Times New Roman CYR" w:hAnsi="Times New Roman CYR" w:cs="Times New Roman CYR"/>
          <w:sz w:val="28"/>
          <w:szCs w:val="28"/>
          <w:lang w:val="uk-UA"/>
        </w:rPr>
        <w:t>и та інтелектуальним потенціалом.</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Розвиток уваги в цьому віці дуже суперечливий. Так, зростає обсяг уваги, здатність довго зберігати її інтенсивність та переключати з одного об’єкту на інший; при цьому зростає і вибірковість уваги та її залежність в</w:t>
      </w:r>
      <w:r>
        <w:rPr>
          <w:rFonts w:ascii="Times New Roman CYR" w:hAnsi="Times New Roman CYR" w:cs="Times New Roman CYR"/>
          <w:sz w:val="28"/>
          <w:szCs w:val="28"/>
          <w:lang w:val="uk-UA"/>
        </w:rPr>
        <w:t>ід спрямованості інтересів, що зумовлює характерну для багатьох юнаків та дівчат неспроможність сконцентруватися на чомусь одному, майже постійну розсіяність уваги.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Основна тенденція в розвитку пам’яті на цьому етапі полягає в подальшому зростанні</w:t>
      </w:r>
      <w:r>
        <w:rPr>
          <w:rFonts w:ascii="Times New Roman CYR" w:hAnsi="Times New Roman CYR" w:cs="Times New Roman CYR"/>
          <w:sz w:val="28"/>
          <w:szCs w:val="28"/>
          <w:lang w:val="uk-UA"/>
        </w:rPr>
        <w:t xml:space="preserve"> та зміцненні її довільності. Зокрема, довільне запам’ятовування стає значно продуктивнішим за мимовільне, намічається спеціалізація пам’яті, зумовлена провідними інтересами. Вдосконалюються способи запам’ятовування за рахунок свідомого використання раціон</w:t>
      </w:r>
      <w:r>
        <w:rPr>
          <w:rFonts w:ascii="Times New Roman CYR" w:hAnsi="Times New Roman CYR" w:cs="Times New Roman CYR"/>
          <w:sz w:val="28"/>
          <w:szCs w:val="28"/>
          <w:lang w:val="uk-UA"/>
        </w:rPr>
        <w:t>альних прийомів. Помітно зростає продуктивність пам’яті на абстрактний матеріал.</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Мислення. В інтенсивному інтелектуальному дозріванні, характерному для ранньої юності, провідна роль належить розвитку мислення. Зумовлено це насамперед тим, що навчальна робо</w:t>
      </w:r>
      <w:r>
        <w:rPr>
          <w:rFonts w:ascii="Times New Roman CYR" w:hAnsi="Times New Roman CYR" w:cs="Times New Roman CYR"/>
          <w:sz w:val="28"/>
          <w:szCs w:val="28"/>
          <w:lang w:val="uk-UA"/>
        </w:rPr>
        <w:t>та в старших класах створює сприятливі умови для переходу до більш високих рівнів абстрагуючого та узагальнюючого мислення.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Наукові поняття стають не тільки предметом вивчення, а й інструментом пізнання об’єктивної дійсності в її закономірних зв’язках і ві</w:t>
      </w:r>
      <w:r>
        <w:rPr>
          <w:rFonts w:ascii="Times New Roman CYR" w:hAnsi="Times New Roman CYR" w:cs="Times New Roman CYR"/>
          <w:sz w:val="28"/>
          <w:szCs w:val="28"/>
          <w:lang w:val="uk-UA"/>
        </w:rPr>
        <w:t>дношеннях.</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Мислення стає більш системним. Знання утворюють певну систему, яка поступово трансформується в когнитивну модель світу, що слугує основою формування світогляду. Розвивається потреба в теоретичному обгрунтуванні пояснень явищ дійсності, виведенні</w:t>
      </w:r>
      <w:r>
        <w:rPr>
          <w:rFonts w:ascii="Times New Roman CYR" w:hAnsi="Times New Roman CYR" w:cs="Times New Roman CYR"/>
          <w:sz w:val="28"/>
          <w:szCs w:val="28"/>
          <w:lang w:val="uk-UA"/>
        </w:rPr>
        <w:t xml:space="preserve"> часткових зв’язків явищ з якогось загального закону або підведення його під певну закономірність тощо. Характерною особливістю пізнавальних функцій та інтелекту в період ранньої юності стає поява вираженої схильності до теоретизування, творення абстрактни</w:t>
      </w:r>
      <w:r>
        <w:rPr>
          <w:rFonts w:ascii="Times New Roman CYR" w:hAnsi="Times New Roman CYR" w:cs="Times New Roman CYR"/>
          <w:sz w:val="28"/>
          <w:szCs w:val="28"/>
          <w:lang w:val="uk-UA"/>
        </w:rPr>
        <w:t>х теорій, захопленість філософськими роздумуваннями.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Змінюється співвідношення між можливим і дійсним на користь сфери можливого, що зумовлює інтелектуальне експериментаторство, своєрідну гру в поняття та формули. Абстрактна можливість стає більш цікавою і</w:t>
      </w:r>
      <w:r>
        <w:rPr>
          <w:rFonts w:ascii="Times New Roman CYR" w:hAnsi="Times New Roman CYR" w:cs="Times New Roman CYR"/>
          <w:sz w:val="28"/>
          <w:szCs w:val="28"/>
          <w:lang w:val="uk-UA"/>
        </w:rPr>
        <w:t xml:space="preserve"> важливішою за дійсність, оскільки вона не знає ніяких обмежень, крім суто логічних. Можна говорити не лише про розвиток нової інтелектуальної якості, а й про формування відповідної потреби.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В єдності з розвитком абстрагуючого й узагальненого мис</w:t>
      </w:r>
      <w:r>
        <w:rPr>
          <w:rFonts w:ascii="Times New Roman CYR" w:hAnsi="Times New Roman CYR" w:cs="Times New Roman CYR"/>
          <w:sz w:val="28"/>
          <w:szCs w:val="28"/>
          <w:lang w:val="uk-UA"/>
        </w:rPr>
        <w:t>лення відбувається і перехід до вищих рівнів мовлення. Мовлення ускладнюється за змістом та структурою, розширюється активний і пасивний словник, удосконалюються мовні засоби усного і писемного висловлення думок, формується вміння точно виражати думки абст</w:t>
      </w:r>
      <w:r>
        <w:rPr>
          <w:rFonts w:ascii="Times New Roman CYR" w:hAnsi="Times New Roman CYR" w:cs="Times New Roman CYR"/>
          <w:sz w:val="28"/>
          <w:szCs w:val="28"/>
          <w:lang w:val="uk-UA"/>
        </w:rPr>
        <w:t>рактного характеру, користуватись усним мовленням як засобом спілкування тощо. Певні зміни спостерігаються в динаміці та структурі внутрішнього мовлення. Здійснюється перехід від розгорнутого до скороченого внутрішнього мовлення, останнє стає формою існува</w:t>
      </w:r>
      <w:r>
        <w:rPr>
          <w:rFonts w:ascii="Times New Roman CYR" w:hAnsi="Times New Roman CYR" w:cs="Times New Roman CYR"/>
          <w:sz w:val="28"/>
          <w:szCs w:val="28"/>
          <w:lang w:val="uk-UA"/>
        </w:rPr>
        <w:t>ння мислительних дій.</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Уява. Якщо для дітей єдиною усвідомлюваною реальністю є зовнішній світ, куди вони проектують і свою фантазію, то рання юність знаменується відкриттям для себе власного внутрішнього світу, розвитком здатності заглиблюватися в себе, в с</w:t>
      </w:r>
      <w:r>
        <w:rPr>
          <w:rFonts w:ascii="Times New Roman CYR" w:hAnsi="Times New Roman CYR" w:cs="Times New Roman CYR"/>
          <w:sz w:val="28"/>
          <w:szCs w:val="28"/>
          <w:lang w:val="uk-UA"/>
        </w:rPr>
        <w:t>віт своїх переживань і психічних станів.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Значне місце у психічному житті в цьому віці посідають мрії, які стають особливо конкретними і дієвими. Порівняно з підлітковим віком більш критичним стає ставлення до витворів своєї уяви, посилюється самоконтроль з</w:t>
      </w:r>
      <w:r>
        <w:rPr>
          <w:rFonts w:ascii="Times New Roman CYR" w:hAnsi="Times New Roman CYR" w:cs="Times New Roman CYR"/>
          <w:sz w:val="28"/>
          <w:szCs w:val="28"/>
          <w:lang w:val="uk-UA"/>
        </w:rPr>
        <w:t>а її роботою.</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Досконалішою стає репродуктивна уява, водночас розвивається творча уява, що знаходить своє відображення в різноманітних видах творчої діяльності (наукової, художньої, технічної та ін.). </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порівнянні з підлітками зростає рівень свідомого само</w:t>
      </w:r>
      <w:r>
        <w:rPr>
          <w:rFonts w:ascii="Times New Roman CYR" w:hAnsi="Times New Roman CYR" w:cs="Times New Roman CYR"/>
          <w:sz w:val="28"/>
          <w:szCs w:val="28"/>
          <w:lang w:val="uk-UA"/>
        </w:rPr>
        <w:t>контролю, хоч саме в цьому віці більше всього скаржаться на слабкість волі, залежність від зовнішніх впливів і такі характерологічні риси як капризність, ненадійність, схильність легко і безпричинно ображатися тощо.</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Залежність емоційних реакцій підлітків в</w:t>
      </w:r>
      <w:r>
        <w:rPr>
          <w:rFonts w:ascii="Times New Roman CYR" w:hAnsi="Times New Roman CYR" w:cs="Times New Roman CYR"/>
          <w:sz w:val="28"/>
          <w:szCs w:val="28"/>
          <w:lang w:val="uk-UA"/>
        </w:rPr>
        <w:t xml:space="preserve">ід гормональних та фізіологічних процесів певною мірою зберігається і в період ранньої юності, однак вона вже не визначає всіх особливостей емоційної сфери. Останні залежать також від соціальних факторів і умов виховання, причому індивідуально-типологічні </w:t>
      </w:r>
      <w:r>
        <w:rPr>
          <w:rFonts w:ascii="Times New Roman CYR" w:hAnsi="Times New Roman CYR" w:cs="Times New Roman CYR"/>
          <w:sz w:val="28"/>
          <w:szCs w:val="28"/>
          <w:lang w:val="uk-UA"/>
        </w:rPr>
        <w:t>відмінності часто суттєвіші за вікові.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Всі основні структури темпераменту і його залежності від властивостей нервової системи задаються ще в підлітковому віці. Рання юність відзначається посиленням інтегральних зв’язків між його елементами, внаслідок чого </w:t>
      </w:r>
      <w:r>
        <w:rPr>
          <w:rFonts w:ascii="Times New Roman CYR" w:hAnsi="Times New Roman CYR" w:cs="Times New Roman CYR"/>
          <w:sz w:val="28"/>
          <w:szCs w:val="28"/>
          <w:lang w:val="uk-UA"/>
        </w:rPr>
        <w:t xml:space="preserve">полегшується управління з боку людини власними реакціями. Так, юнаки та дівчата, незалежно від типу нервової системи, значно стриманіші і більш врівноважені у порівнянні з підлітками. Однак саме в цьому віці особливо гостро проявляються окремі властивості </w:t>
      </w:r>
      <w:r>
        <w:rPr>
          <w:rFonts w:ascii="Times New Roman CYR" w:hAnsi="Times New Roman CYR" w:cs="Times New Roman CYR"/>
          <w:sz w:val="28"/>
          <w:szCs w:val="28"/>
          <w:lang w:val="uk-UA"/>
        </w:rPr>
        <w:t>характеру, інколи доходячи до рівня акцентуацій; останні, не будучи самі по собі патологіями, збільшують ймовірність психічних травм та розвитку відхилювальних форм поведінки. Приміром, загострення такої типологічної для юнацтва риси як гіпертимність нерід</w:t>
      </w:r>
      <w:r>
        <w:rPr>
          <w:rFonts w:ascii="Times New Roman CYR" w:hAnsi="Times New Roman CYR" w:cs="Times New Roman CYR"/>
          <w:sz w:val="28"/>
          <w:szCs w:val="28"/>
          <w:lang w:val="uk-UA"/>
        </w:rPr>
        <w:t>ко спричинює нерозбірливість молодих людей у знайомствах, схильність до непродуманих, авантюрних вчинків, а типологічно зумовлена замкнутість може перерости у хворобливу самоізоляцію або й почуття власної неповноцінності тощо. Взагалі вік від 14 до 18 рокі</w:t>
      </w:r>
      <w:r>
        <w:rPr>
          <w:rFonts w:ascii="Times New Roman CYR" w:hAnsi="Times New Roman CYR" w:cs="Times New Roman CYR"/>
          <w:sz w:val="28"/>
          <w:szCs w:val="28"/>
          <w:lang w:val="uk-UA"/>
        </w:rPr>
        <w:t>в є критичним періодом для психопатій.</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цілому ж можна сказати, що емоційні труднощі та негаразди не є типологічними для юнацького віку. Імовірніше, що тут має місце виявлення деякої загальної закономірності, а саме: підвищення рівня організації і саморег</w:t>
      </w:r>
      <w:r>
        <w:rPr>
          <w:rFonts w:ascii="Times New Roman CYR" w:hAnsi="Times New Roman CYR" w:cs="Times New Roman CYR"/>
          <w:sz w:val="28"/>
          <w:szCs w:val="28"/>
          <w:lang w:val="uk-UA"/>
        </w:rPr>
        <w:t>уляції організму призводить до збільшення емоційної чутливості, але паралельно зростають і можливості психологічного захисту.</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Загальне емоційне самопочуття стає рівнішим. Афектні вибухи, характерні для підлітків через їх постійну збудженість, зустрічаються</w:t>
      </w:r>
      <w:r>
        <w:rPr>
          <w:rFonts w:ascii="Times New Roman CYR" w:hAnsi="Times New Roman CYR" w:cs="Times New Roman CYR"/>
          <w:sz w:val="28"/>
          <w:szCs w:val="28"/>
          <w:lang w:val="uk-UA"/>
        </w:rPr>
        <w:t xml:space="preserve"> рідше. Емоційне життя стає багатшим за змістом і диференційованішим за відтінками почуттів. Інтенсивно розвивається відкритість до емоційних впливів, здатність до співпереживань (емпатичність), емоційна чутливість.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самосвідомості. В період ранньо</w:t>
      </w:r>
      <w:r>
        <w:rPr>
          <w:rFonts w:ascii="Times New Roman CYR" w:hAnsi="Times New Roman CYR" w:cs="Times New Roman CYR"/>
          <w:sz w:val="28"/>
          <w:szCs w:val="28"/>
          <w:lang w:val="uk-UA"/>
        </w:rPr>
        <w:t>ї юності принципово змінюється ставлення до власної особистості. Якщо для підліткового віку характерним є бурхливий розвиток самосвідомості, то тепер мова вже йде про формування нової якості особистості, усвідомлення себе як неповторимої особистості, з вла</w:t>
      </w:r>
      <w:r>
        <w:rPr>
          <w:rFonts w:ascii="Times New Roman CYR" w:hAnsi="Times New Roman CYR" w:cs="Times New Roman CYR"/>
          <w:sz w:val="28"/>
          <w:szCs w:val="28"/>
          <w:lang w:val="uk-UA"/>
        </w:rPr>
        <w:t>сними думками, переживаннями, почуттями, поглядами і оцінками. Високий рівень розвитку самосвідомості породжує інтерес до власної особистості, до форм її організації та саморегулювання.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психологічний здобуток юності - відкриття для себе власного в</w:t>
      </w:r>
      <w:r>
        <w:rPr>
          <w:rFonts w:ascii="Times New Roman CYR" w:hAnsi="Times New Roman CYR" w:cs="Times New Roman CYR"/>
          <w:sz w:val="28"/>
          <w:szCs w:val="28"/>
          <w:lang w:val="uk-UA"/>
        </w:rPr>
        <w:t>нутрішнього світу. Зовнішній, фізичний світ тепер лише одна з можливостей суб’єктивного досвіду, центром якого є власна особистість, власне “Я”.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відкриття власного “Я” складний і внутрішньо суперечливий. Несподівано виявляється, що “внутрішнє” “Я” н</w:t>
      </w:r>
      <w:r>
        <w:rPr>
          <w:rFonts w:ascii="Times New Roman CYR" w:hAnsi="Times New Roman CYR" w:cs="Times New Roman CYR"/>
          <w:sz w:val="28"/>
          <w:szCs w:val="28"/>
          <w:lang w:val="uk-UA"/>
        </w:rPr>
        <w:t>е співпадає з “зовнішньою” поведінкою, в силу чого актуальною стає проблема самоконтролю. Невизначеність, недостатня диференційованість, розмитість “Я” в цьому віці зумовлюють почуття стурбованості та внутрішньої порожнечі, яку слід чимось наповнити, що, в</w:t>
      </w:r>
      <w:r>
        <w:rPr>
          <w:rFonts w:ascii="Times New Roman CYR" w:hAnsi="Times New Roman CYR" w:cs="Times New Roman CYR"/>
          <w:sz w:val="28"/>
          <w:szCs w:val="28"/>
          <w:lang w:val="uk-UA"/>
        </w:rPr>
        <w:t xml:space="preserve"> свою чергу, породжує посилення потреби у спілкуванні та одночасове зростання вибірковості останнього, посилення потреби в обособленні від інших.</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Уявлення про себе співвідноситься передусім з певним груповим образом “Ми”, але ніколи з ним повністю не співп</w:t>
      </w:r>
      <w:r>
        <w:rPr>
          <w:rFonts w:ascii="Times New Roman CYR" w:hAnsi="Times New Roman CYR" w:cs="Times New Roman CYR"/>
          <w:sz w:val="28"/>
          <w:szCs w:val="28"/>
          <w:lang w:val="uk-UA"/>
        </w:rPr>
        <w:t>адає. Образ власного “Я”, як правило, більш диференційований і включає в себе інші нормативні якості у порівнянні з образом “Ми”.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юнаки вважають себе менш сміливими, менш комунікабельними та життєрадісними, ніж однолітки, зате добрішими і з краще розв</w:t>
      </w:r>
      <w:r>
        <w:rPr>
          <w:rFonts w:ascii="Times New Roman CYR" w:hAnsi="Times New Roman CYR" w:cs="Times New Roman CYR"/>
          <w:sz w:val="28"/>
          <w:szCs w:val="28"/>
          <w:lang w:val="uk-UA"/>
        </w:rPr>
        <w:t>инутою здатністю зрозуміти іншу людину. Дівчата ж приписують собі меншу комунікабельність, зате більшу щирість, справедливість та вірність. Аналогічна тенденція виявлена, скажімо, і в молодих французів.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Надзвичайно важливий процес у розвитку юнацької самос</w:t>
      </w:r>
      <w:r>
        <w:rPr>
          <w:rFonts w:ascii="Times New Roman CYR" w:hAnsi="Times New Roman CYR" w:cs="Times New Roman CYR"/>
          <w:sz w:val="28"/>
          <w:szCs w:val="28"/>
          <w:lang w:val="uk-UA"/>
        </w:rPr>
        <w:t>відомості - це формування особистісної ідентичності, почуття індивідуальної самототожності та цілісності. Найбільш глибоко і детально ця проблема розглядається в роботах Е. Еріксона.</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Юність, по Еріксону, - це передусім криза ідентичності, яка полягає у пос</w:t>
      </w:r>
      <w:r>
        <w:rPr>
          <w:rFonts w:ascii="Times New Roman CYR" w:hAnsi="Times New Roman CYR" w:cs="Times New Roman CYR"/>
          <w:sz w:val="28"/>
          <w:szCs w:val="28"/>
          <w:lang w:val="uk-UA"/>
        </w:rPr>
        <w:t>лідовності соціальних та індивідуально-особистісних виборів, ідентифікацій та самовизначень. Успішно справившись з вирішенням відповідних задач, юнак переходить від пошуку себе до практичної самореалізації.</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Нерозв’ язаність цих задач зумовлює формування у </w:t>
      </w:r>
      <w:r>
        <w:rPr>
          <w:rFonts w:ascii="Times New Roman CYR" w:hAnsi="Times New Roman CYR" w:cs="Times New Roman CYR"/>
          <w:sz w:val="28"/>
          <w:szCs w:val="28"/>
          <w:lang w:val="uk-UA"/>
        </w:rPr>
        <w:t>молодих людей неадекватної ідентичності. Розвиток останньої може йти по таких основних напрямках: відмова від психологічної інтимності, уникнення тісних міжособових стосунків з іншими; розмивання почуття часу, неспроможність будувати життєві плани, страх с</w:t>
      </w:r>
      <w:r>
        <w:rPr>
          <w:rFonts w:ascii="Times New Roman CYR" w:hAnsi="Times New Roman CYR" w:cs="Times New Roman CYR"/>
          <w:sz w:val="28"/>
          <w:szCs w:val="28"/>
          <w:lang w:val="uk-UA"/>
        </w:rPr>
        <w:t>тавати дорослим, страх перемін; розмивання продуктивних, творчих здібностей, невміння мобілізувати свої внутрішні ресурси і зосередитися на якійсь одній, основній діяльності; формування “негативної ідентичності”, відмова від самовизначення та вибір негатив</w:t>
      </w:r>
      <w:r>
        <w:rPr>
          <w:rFonts w:ascii="Times New Roman CYR" w:hAnsi="Times New Roman CYR" w:cs="Times New Roman CYR"/>
          <w:sz w:val="28"/>
          <w:szCs w:val="28"/>
          <w:lang w:val="uk-UA"/>
        </w:rPr>
        <w:t>них зразків для наслідування.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інших дослідженнях виділено ряд етапів у розвитку ідентичності, детермінованих рівнем професійного, релігійного та політичного самовизначення молодих людей: “невизначена, розмита ідентичність”; “передчасна ідентифікація”; “м</w:t>
      </w:r>
      <w:r>
        <w:rPr>
          <w:rFonts w:ascii="Times New Roman CYR" w:hAnsi="Times New Roman CYR" w:cs="Times New Roman CYR"/>
          <w:sz w:val="28"/>
          <w:szCs w:val="28"/>
          <w:lang w:val="uk-UA"/>
        </w:rPr>
        <w:t>ораторій”; “зріла ідентичність”.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стадія “мораторію” пов’язується, як правило, з високим, а стадія “передчасності” - з низьким рівнем особистісної тривожності. Вищі рівні ідентичності корелюють з більш високою самоповагою, а також з складнішими і більш</w:t>
      </w:r>
      <w:r>
        <w:rPr>
          <w:rFonts w:ascii="Times New Roman CYR" w:hAnsi="Times New Roman CYR" w:cs="Times New Roman CYR"/>
          <w:sz w:val="28"/>
          <w:szCs w:val="28"/>
          <w:lang w:val="uk-UA"/>
        </w:rPr>
        <w:t xml:space="preserve"> диференційованими інтересами, з краще розвинутою рефлексією. “Мораторій” і “зрілість” характеризуються домінуванням інтернального, а “невизначеність” і “передчасність” - ектернального локусу контролю. “Передчасність” пов’язана з самими високими показникам</w:t>
      </w:r>
      <w:r>
        <w:rPr>
          <w:rFonts w:ascii="Times New Roman CYR" w:hAnsi="Times New Roman CYR" w:cs="Times New Roman CYR"/>
          <w:sz w:val="28"/>
          <w:szCs w:val="28"/>
          <w:lang w:val="uk-UA"/>
        </w:rPr>
        <w:t>и по шкалі авторитарність і найнижчими - по шкалі самостійність. Найрозвинутіша моральна свідомість у людей, що досягли стадії “мораторію” та “зрілості” тощо.</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Істотні відмінності спостерігаються і в стилі спілкування та міжособових стосунків. Психологічна </w:t>
      </w:r>
      <w:r>
        <w:rPr>
          <w:rFonts w:ascii="Times New Roman CYR" w:hAnsi="Times New Roman CYR" w:cs="Times New Roman CYR"/>
          <w:sz w:val="28"/>
          <w:szCs w:val="28"/>
          <w:lang w:val="uk-UA"/>
        </w:rPr>
        <w:t>інтимність, глибокі почуття та взаємність стосунків притаманні передусім стадіям “мораторію” та “зрілості”, в той час як для етапів “невизначеності” та “передчасності” більшою мірою характерні стереотипні контакти. Серед молодих людей з “невизначеною” іден</w:t>
      </w:r>
      <w:r>
        <w:rPr>
          <w:rFonts w:ascii="Times New Roman CYR" w:hAnsi="Times New Roman CYR" w:cs="Times New Roman CYR"/>
          <w:sz w:val="28"/>
          <w:szCs w:val="28"/>
          <w:lang w:val="uk-UA"/>
        </w:rPr>
        <w:t>тичністю виявлено більше всього ізольованих.</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моментом стає формування почуття дорослості, причому не взагалі, як це мало місце у підлітковому віці, а саме чоловічої і, відповідно, жіночої дорослості. Особливо інтенсивно розвивається сприймання себ</w:t>
      </w:r>
      <w:r>
        <w:rPr>
          <w:rFonts w:ascii="Times New Roman CYR" w:hAnsi="Times New Roman CYR" w:cs="Times New Roman CYR"/>
          <w:sz w:val="28"/>
          <w:szCs w:val="28"/>
          <w:lang w:val="uk-UA"/>
        </w:rPr>
        <w:t xml:space="preserve">е як особи певної статі з характерними потребами, мотивами, ціннісними орієнтаціями, ставленнями до представників протилежної статі та відповідними формами поведінки. Самосвідомість та самооцінки юнаків та дівчат серйозно залежать від стереотипних уявлень </w:t>
      </w:r>
      <w:r>
        <w:rPr>
          <w:rFonts w:ascii="Times New Roman CYR" w:hAnsi="Times New Roman CYR" w:cs="Times New Roman CYR"/>
          <w:sz w:val="28"/>
          <w:szCs w:val="28"/>
          <w:lang w:val="uk-UA"/>
        </w:rPr>
        <w:t>про нормативні образи чоловіка та жінки, які визначені історично зафіксованою диференціацією статевих ролей.</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Центральним новоутворенням ранньої юності, як уже відмічалось, стає самовизначення, не лише особистісне, але й професійне. У 80-і роки при виборі п</w:t>
      </w:r>
      <w:r>
        <w:rPr>
          <w:rFonts w:ascii="Times New Roman CYR" w:hAnsi="Times New Roman CYR" w:cs="Times New Roman CYR"/>
          <w:sz w:val="28"/>
          <w:szCs w:val="28"/>
          <w:lang w:val="uk-UA"/>
        </w:rPr>
        <w:t>рофесії старшокласники передусім орієнтувались на престижність професії (її соціальну значимість), вимоги професії до особистості, принципи і норми взаємин, характерні для даного професійного кола. Сьогодні найважливішим фактором став матеріальний.</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Самовиз</w:t>
      </w:r>
      <w:r>
        <w:rPr>
          <w:rFonts w:ascii="Times New Roman CYR" w:hAnsi="Times New Roman CYR" w:cs="Times New Roman CYR"/>
          <w:sz w:val="28"/>
          <w:szCs w:val="28"/>
          <w:lang w:val="uk-UA"/>
        </w:rPr>
        <w:t>начення пов’язане зі спрямованістю в майбутнє, якісно іншим сприйманням часу, коли сьогодення постійно співвідноситься з майбутнім, оцінюється з позицій майбутнього. Нове усвідомлення часу позитивно впливає на формування особистості при наявності впевненос</w:t>
      </w:r>
      <w:r>
        <w:rPr>
          <w:rFonts w:ascii="Times New Roman CYR" w:hAnsi="Times New Roman CYR" w:cs="Times New Roman CYR"/>
          <w:sz w:val="28"/>
          <w:szCs w:val="28"/>
          <w:lang w:val="uk-UA"/>
        </w:rPr>
        <w:t>ті в собі, в своїх можливостях та силах.</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Динаміка юнацької самооцінки в сучасних умовах свідчить про деякі характерні тенденції. Так. у десятикласників самооцінка, як правило, висока, порівняно безконфліктна і стійка. У цьому віці юнаки та дівчата оптиміст</w:t>
      </w:r>
      <w:r>
        <w:rPr>
          <w:rFonts w:ascii="Times New Roman CYR" w:hAnsi="Times New Roman CYR" w:cs="Times New Roman CYR"/>
          <w:sz w:val="28"/>
          <w:szCs w:val="28"/>
          <w:lang w:val="uk-UA"/>
        </w:rPr>
        <w:t>ично оцінюють себе, свої можливості, в силу чого не виявляють надмірної тривожності.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випускному класі ситуація ускладнюється, оскільки вже потрібно робити реальний вибір свого майбутнього. Частина випускників і тут зберігає оптимістичну самооцінку, в інш</w:t>
      </w:r>
      <w:r>
        <w:rPr>
          <w:rFonts w:ascii="Times New Roman CYR" w:hAnsi="Times New Roman CYR" w:cs="Times New Roman CYR"/>
          <w:sz w:val="28"/>
          <w:szCs w:val="28"/>
          <w:lang w:val="uk-UA"/>
        </w:rPr>
        <w:t>их самооцінка вкрай висока, охоплює всі сторони життя, змішуючи реальність з бажаним, третім притаманна низька, конфліктна самооцінка, невпевненість в собі, гостре переживання добре усвідомлюваної невідповідності своїх прагнень наявним можливостям.</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w:t>
      </w:r>
      <w:r>
        <w:rPr>
          <w:rFonts w:ascii="Times New Roman CYR" w:hAnsi="Times New Roman CYR" w:cs="Times New Roman CYR"/>
          <w:sz w:val="28"/>
          <w:szCs w:val="28"/>
          <w:lang w:val="uk-UA"/>
        </w:rPr>
        <w:t xml:space="preserve"> юність - це період стабілізації особистості, вироблення системи стійких поглядів на світ та своє місце в ньому, особистісного та професійного самовизначення.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 Соціально-психологічна ситуація в період зрілої юності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зміну ранньому юнацькому віку при</w:t>
      </w:r>
      <w:r>
        <w:rPr>
          <w:rFonts w:ascii="Times New Roman CYR" w:hAnsi="Times New Roman CYR" w:cs="Times New Roman CYR"/>
          <w:sz w:val="28"/>
          <w:szCs w:val="28"/>
          <w:lang w:val="uk-UA"/>
        </w:rPr>
        <w:t xml:space="preserve">ходить зріла юність - період, коли закінчується перехід від дитинства до дорослості. У психологічній літературі з проблем юності простежуються різні підходи до з'ясування вікових меж, основних суперечностей і новоутворень цього віку. Більшість дослідників </w:t>
      </w:r>
      <w:r>
        <w:rPr>
          <w:rFonts w:ascii="Times New Roman CYR" w:hAnsi="Times New Roman CYR" w:cs="Times New Roman CYR"/>
          <w:sz w:val="28"/>
          <w:szCs w:val="28"/>
          <w:lang w:val="uk-UA"/>
        </w:rPr>
        <w:t>обмежує зрілу юність періодом від 18 до 20 років.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зрілій юності завершуються процеси біологічного дозрівання, однією з найважливіших потреб особистості стає інтелектуальний розвиток, посилюється емоційна стабільність, у міжособистісних стосунках важливог</w:t>
      </w:r>
      <w:r>
        <w:rPr>
          <w:rFonts w:ascii="Times New Roman CYR" w:hAnsi="Times New Roman CYR" w:cs="Times New Roman CYR"/>
          <w:sz w:val="28"/>
          <w:szCs w:val="28"/>
          <w:lang w:val="uk-UA"/>
        </w:rPr>
        <w:t>о значення набуває спілкування з ровесниками, особливо з представниками протилежної статі, тривають саморозвиток і самовдосконалення.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період зрілої юності відбувається суттєва перебудова особистості, зумовлена змінами соціальної ситуації розвитку. Ці змі</w:t>
      </w:r>
      <w:r>
        <w:rPr>
          <w:rFonts w:ascii="Times New Roman CYR" w:hAnsi="Times New Roman CYR" w:cs="Times New Roman CYR"/>
          <w:sz w:val="28"/>
          <w:szCs w:val="28"/>
          <w:lang w:val="uk-UA"/>
        </w:rPr>
        <w:t>ни можуть бути пов'язані зі вступом до вищого навчального закладу, початком трудової діяльності тощо. В цьому віці молода людина мусить самостійно приймати та реалізовувати рішення, розробляти життєві плани, будувати власне життя. Вона переходить від пізна</w:t>
      </w:r>
      <w:r>
        <w:rPr>
          <w:rFonts w:ascii="Times New Roman CYR" w:hAnsi="Times New Roman CYR" w:cs="Times New Roman CYR"/>
          <w:sz w:val="28"/>
          <w:szCs w:val="28"/>
          <w:lang w:val="uk-UA"/>
        </w:rPr>
        <w:t>ння світу до його перетворення, починає активно самостверджуватись у професійній діяльності.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професії та навчання у вищій школі свідчать про професійне самовизначення людини. Це дуже непростий і важливий етап, оскільки від правильного вибору професії</w:t>
      </w:r>
      <w:r>
        <w:rPr>
          <w:rFonts w:ascii="Times New Roman CYR" w:hAnsi="Times New Roman CYR" w:cs="Times New Roman CYR"/>
          <w:sz w:val="28"/>
          <w:szCs w:val="28"/>
          <w:lang w:val="uk-UA"/>
        </w:rPr>
        <w:t xml:space="preserve"> залежить майбутнє людини, її самореалізація, задоволеність життям. Професійне самовизначення відбувається з урахуванням життєвих цінностей особистості. Якщо головним для неї є суспільний престиж, визнання, то професію вона обирає, орієнтуючись на існуючу </w:t>
      </w:r>
      <w:r>
        <w:rPr>
          <w:rFonts w:ascii="Times New Roman CYR" w:hAnsi="Times New Roman CYR" w:cs="Times New Roman CYR"/>
          <w:sz w:val="28"/>
          <w:szCs w:val="28"/>
          <w:lang w:val="uk-UA"/>
        </w:rPr>
        <w:t>в суспільстві моду щодо професій. При виборі професії зважають і на соціальні, матеріальні вигоди. Нерідко професійний вибір є результатом пасивної згоди з бажанням батьків або романтичного, некритичного інтересу до певної професії. Цілком імовірно, що так</w:t>
      </w:r>
      <w:r>
        <w:rPr>
          <w:rFonts w:ascii="Times New Roman CYR" w:hAnsi="Times New Roman CYR" w:cs="Times New Roman CYR"/>
          <w:sz w:val="28"/>
          <w:szCs w:val="28"/>
          <w:lang w:val="uk-UA"/>
        </w:rPr>
        <w:t>ий вибір може спричинити у майбутньому глибокі розчарування, спонукати людину до запізнілих пошуків себе у професії, стримувати її соціальний та особистісний розвиток. З огляду на це важливо, щоб професійне самовизначення відбувалося свідомо, на основі все</w:t>
      </w:r>
      <w:r>
        <w:rPr>
          <w:rFonts w:ascii="Times New Roman CYR" w:hAnsi="Times New Roman CYR" w:cs="Times New Roman CYR"/>
          <w:sz w:val="28"/>
          <w:szCs w:val="28"/>
          <w:lang w:val="uk-UA"/>
        </w:rPr>
        <w:t>бічного врахування уподобань, здібностей, можливостей особистості, відповідності їх вимогам спеціальності, що обирається.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Вищий навчальний заклад є найважливішим етапом освоєння професії, початком професійного становлення. Воно полягає в активному, свідомо</w:t>
      </w:r>
      <w:r>
        <w:rPr>
          <w:rFonts w:ascii="Times New Roman CYR" w:hAnsi="Times New Roman CYR" w:cs="Times New Roman CYR"/>
          <w:sz w:val="28"/>
          <w:szCs w:val="28"/>
          <w:lang w:val="uk-UA"/>
        </w:rPr>
        <w:t>му утвердженні людини у професійній позиції на основі засвоєння певної системи знань, норм, цінностей, оволодіння професійними уміннями. В зрілому юнацькому віці відбувається адаптація студента-новачка до навчального закладу, діяльності в умовах вищої школ</w:t>
      </w:r>
      <w:r>
        <w:rPr>
          <w:rFonts w:ascii="Times New Roman CYR" w:hAnsi="Times New Roman CYR" w:cs="Times New Roman CYR"/>
          <w:sz w:val="28"/>
          <w:szCs w:val="28"/>
          <w:lang w:val="uk-UA"/>
        </w:rPr>
        <w:t>и. Колишній школяр мусить суттєво перебудувати свої уявлення про навчання, звички, поведінку, на нових засадах забезпечити власну самоорганізацію.</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Немало молодих людей відразу після закінчення школи включається у практичну діяльність. Адаптаційний період у</w:t>
      </w:r>
      <w:r>
        <w:rPr>
          <w:rFonts w:ascii="Times New Roman CYR" w:hAnsi="Times New Roman CYR" w:cs="Times New Roman CYR"/>
          <w:sz w:val="28"/>
          <w:szCs w:val="28"/>
          <w:lang w:val="uk-UA"/>
        </w:rPr>
        <w:t xml:space="preserve"> такому разі є досить складним, адже вони змушені не тільки звикати до нових умов діяльності, а й одночасно вчитися виконувати її. Трудові будні часто не виправдовують їхніх очікувань щодо роботи та професійного зростання. їхню адаптацію можуть полегшити т</w:t>
      </w:r>
      <w:r>
        <w:rPr>
          <w:rFonts w:ascii="Times New Roman CYR" w:hAnsi="Times New Roman CYR" w:cs="Times New Roman CYR"/>
          <w:sz w:val="28"/>
          <w:szCs w:val="28"/>
          <w:lang w:val="uk-UA"/>
        </w:rPr>
        <w:t>ерпимість, розуміння й зацікавлена допомога батьків і співробітників. Як свідчить практика, щирі й вимогливі взаємини з колегою-наставником відіграють провідну роль у забезпеченні оптимального, безболісного переходу юнака до стосунків у світі дорослих.</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Зрі</w:t>
      </w:r>
      <w:r>
        <w:rPr>
          <w:rFonts w:ascii="Times New Roman CYR" w:hAnsi="Times New Roman CYR" w:cs="Times New Roman CYR"/>
          <w:sz w:val="28"/>
          <w:szCs w:val="28"/>
          <w:lang w:val="uk-UA"/>
        </w:rPr>
        <w:t xml:space="preserve">лий юнацький вік пов'язаний з обов'язковою участю людини в суспільному житті, усвідомленням особистої громадянської відповідальності за те, якою є і має бути її держава. Цю можливість і водночас громадянську відповідальність вона реалізовує своєю участю у </w:t>
      </w:r>
      <w:r>
        <w:rPr>
          <w:rFonts w:ascii="Times New Roman CYR" w:hAnsi="Times New Roman CYR" w:cs="Times New Roman CYR"/>
          <w:sz w:val="28"/>
          <w:szCs w:val="28"/>
          <w:lang w:val="uk-UA"/>
        </w:rPr>
        <w:t>виборах. У цей період людина вперше стає об'єктом психологічного тиску різноманітних політичних технологій, що нерідко сковує, а то й паралізує її раціональний особистісний вибір. Вистояти проти цих тисків допоможуть об'єктивний, безпристрасний аналіз різн</w:t>
      </w:r>
      <w:r>
        <w:rPr>
          <w:rFonts w:ascii="Times New Roman CYR" w:hAnsi="Times New Roman CYR" w:cs="Times New Roman CYR"/>
          <w:sz w:val="28"/>
          <w:szCs w:val="28"/>
          <w:lang w:val="uk-UA"/>
        </w:rPr>
        <w:t>оманітної, в тому числі протилежної за змістом, інформації, намагання розпізнати справжніх і оманливих друзів, осмислена світоглядна і громадянська позиція.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зрілому юнацькому віці актуальною стає проблема незалежного життя. Для її розв'язання необхідні в</w:t>
      </w:r>
      <w:r>
        <w:rPr>
          <w:rFonts w:ascii="Times New Roman CYR" w:hAnsi="Times New Roman CYR" w:cs="Times New Roman CYR"/>
          <w:sz w:val="28"/>
          <w:szCs w:val="28"/>
          <w:lang w:val="uk-UA"/>
        </w:rPr>
        <w:t>міння організовувати свою діяльність, приймати відповідальні рішення і втілювати їх у життя. Вони передбачають наявність певних психологічних передумов, передусім цілісності Я, яке володіє необхідним досвідом екзистенційних переживань вибору між власним бу</w:t>
      </w:r>
      <w:r>
        <w:rPr>
          <w:rFonts w:ascii="Times New Roman CYR" w:hAnsi="Times New Roman CYR" w:cs="Times New Roman CYR"/>
          <w:sz w:val="28"/>
          <w:szCs w:val="28"/>
          <w:lang w:val="uk-UA"/>
        </w:rPr>
        <w:t>ттям і небуттям, між добром і злом.</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Прийняття рішень про кар'єру вимагає від людини з'ясування для себе життєвої мети. Моральна метамобілізує сили особистості на тривалий період. Конкретні цілі такою властивістю не наділені, тому після їх досягнення швидко</w:t>
      </w:r>
      <w:r>
        <w:rPr>
          <w:rFonts w:ascii="Times New Roman CYR" w:hAnsi="Times New Roman CYR" w:cs="Times New Roman CYR"/>
          <w:sz w:val="28"/>
          <w:szCs w:val="28"/>
          <w:lang w:val="uk-UA"/>
        </w:rPr>
        <w:t xml:space="preserve"> настає спад активності.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роль у прийнятті рішень про кар'єру відіграє соціально-психологічний реалізм - здатність визначати відповідність свого Я соціальному простору, з яким пов'язане професійне зростання. Впливають на рішення про кар'єру і такі п</w:t>
      </w:r>
      <w:r>
        <w:rPr>
          <w:rFonts w:ascii="Times New Roman CYR" w:hAnsi="Times New Roman CYR" w:cs="Times New Roman CYR"/>
          <w:sz w:val="28"/>
          <w:szCs w:val="28"/>
          <w:lang w:val="uk-UA"/>
        </w:rPr>
        <w:t>сихологічні утворення, як концепція свого життя і Я-концепція. У зв'язку з цим важливо допомогти молодій людині виробити адекватне уявлення про своє життя і про себе, що є важливою передумовою успішного здійснення життєвих намірів.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Розв'язування життєвих з</w:t>
      </w:r>
      <w:r>
        <w:rPr>
          <w:rFonts w:ascii="Times New Roman CYR" w:hAnsi="Times New Roman CYR" w:cs="Times New Roman CYR"/>
          <w:sz w:val="28"/>
          <w:szCs w:val="28"/>
          <w:lang w:val="uk-UA"/>
        </w:rPr>
        <w:t>авдань передбачає прогнозування, орієнтацію на майбутнє й усвідомлення, наскільки є можливим втілення конкретних планів. Для цього людині потрібно мати уявлення про діяльність, з якою вона збирається мати справу, осмислити і вибудувати проект свого майбутн</w:t>
      </w:r>
      <w:r>
        <w:rPr>
          <w:rFonts w:ascii="Times New Roman CYR" w:hAnsi="Times New Roman CYR" w:cs="Times New Roman CYR"/>
          <w:sz w:val="28"/>
          <w:szCs w:val="28"/>
          <w:lang w:val="uk-UA"/>
        </w:rPr>
        <w:t>ього. За таких умов її теперішнє, справи найближчої і віддаленої перспектив сприйматимуться як конкретні кроки до нього.</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Суттєвою складовою особистісного розвитку юнака є становлення його самосвідомості. Пов'язане воно як із продовженням розумового розвитк</w:t>
      </w:r>
      <w:r>
        <w:rPr>
          <w:rFonts w:ascii="Times New Roman CYR" w:hAnsi="Times New Roman CYR" w:cs="Times New Roman CYR"/>
          <w:sz w:val="28"/>
          <w:szCs w:val="28"/>
          <w:lang w:val="uk-UA"/>
        </w:rPr>
        <w:t>у, так і з появою нових ситуацій, кутів зору, під якими він себе розглядає.</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Зріла юність може оперувати гіпотетичними твердженнями, уявленнями, які фігурують тільки у думках, незалежно від можливості їх перевірити. Такі когнітивні орієнтації задовольняють </w:t>
      </w:r>
      <w:r>
        <w:rPr>
          <w:rFonts w:ascii="Times New Roman CYR" w:hAnsi="Times New Roman CYR" w:cs="Times New Roman CYR"/>
          <w:sz w:val="28"/>
          <w:szCs w:val="28"/>
          <w:lang w:val="uk-UA"/>
        </w:rPr>
        <w:t>потребу юної людини щодо формування змісту ідентичності, оскільки з-поміж багатьох можливих та уявних зв'язків вона повинна обирати конкретні. Ці вибори стосуються особистісних, професійних, сексуальних та ідеологічних обов'язків.</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Становлення ідентичності </w:t>
      </w:r>
      <w:r>
        <w:rPr>
          <w:rFonts w:ascii="Times New Roman CYR" w:hAnsi="Times New Roman CYR" w:cs="Times New Roman CYR"/>
          <w:sz w:val="28"/>
          <w:szCs w:val="28"/>
          <w:lang w:val="uk-UA"/>
        </w:rPr>
        <w:t>тісно пов'язане з рефлексією, детермінованою передусім когнітивними новоутвореннями, зміною соціальних стосунків, потребою подолання внутрішніх конфліктів. З її допомогою відбувається реалізація потреби в самоусвідомленні, зумовленої суперечностями між уяв</w:t>
      </w:r>
      <w:r>
        <w:rPr>
          <w:rFonts w:ascii="Times New Roman CYR" w:hAnsi="Times New Roman CYR" w:cs="Times New Roman CYR"/>
          <w:sz w:val="28"/>
          <w:szCs w:val="28"/>
          <w:lang w:val="uk-UA"/>
        </w:rPr>
        <w:t>леннями про себе, що існували в ранній юності, прагненнями самоствердження, незалежності, пошуку реалістичного погляду на світ і себе.</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рефлексії та самосвідомості у період зрілої юності активізують такі фактори: новий соціальний статус особистості</w:t>
      </w:r>
      <w:r>
        <w:rPr>
          <w:rFonts w:ascii="Times New Roman CYR" w:hAnsi="Times New Roman CYR" w:cs="Times New Roman CYR"/>
          <w:sz w:val="28"/>
          <w:szCs w:val="28"/>
          <w:lang w:val="uk-UA"/>
        </w:rPr>
        <w:t xml:space="preserve">; зміна виду діяльності; нові форми діяльності, що передбачають більшу самостійність, свободу вибору; розширення соціального оточення, сфери контактів, а відповідно, і кола значущих інших; досягнення віку юридичної та громадянської зрілості, що передбачає </w:t>
      </w:r>
      <w:r>
        <w:rPr>
          <w:rFonts w:ascii="Times New Roman CYR" w:hAnsi="Times New Roman CYR" w:cs="Times New Roman CYR"/>
          <w:sz w:val="28"/>
          <w:szCs w:val="28"/>
          <w:lang w:val="uk-UA"/>
        </w:rPr>
        <w:t>відповідальність за свої вчинки перед суспільством.</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ці фактори зумовлюють зміну критеріїв самооцінки, уявлень юнака про себе, розвиток його пізнавальних інтересів та соціальних мотивів навчальної, практично-професійної діяльності. Потреба в професійном</w:t>
      </w:r>
      <w:r>
        <w:rPr>
          <w:rFonts w:ascii="Times New Roman CYR" w:hAnsi="Times New Roman CYR" w:cs="Times New Roman CYR"/>
          <w:sz w:val="28"/>
          <w:szCs w:val="28"/>
          <w:lang w:val="uk-UA"/>
        </w:rPr>
        <w:t>у становленні, самоствердженні, суспільному визнанні тощо сприяє подальшому розвитку самосвідомості, у структурі якої все вагомішим стає професійний компонент, який психологи трактують як професійну самосвідомість.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зрілому юнацькому віці становлення само</w:t>
      </w:r>
      <w:r>
        <w:rPr>
          <w:rFonts w:ascii="Times New Roman CYR" w:hAnsi="Times New Roman CYR" w:cs="Times New Roman CYR"/>
          <w:sz w:val="28"/>
          <w:szCs w:val="28"/>
          <w:lang w:val="uk-UA"/>
        </w:rPr>
        <w:t>свідомості зумовлюється внутрішніми суперечностями особистості, найвідчутнішими серед яких є потреба в: соціальному визнанні та обмежені можливості її реалізації; самостійності і протекційне ставлення дорослих, зокрема батьків; самоосмисленні, самоідентифі</w:t>
      </w:r>
      <w:r>
        <w:rPr>
          <w:rFonts w:ascii="Times New Roman CYR" w:hAnsi="Times New Roman CYR" w:cs="Times New Roman CYR"/>
          <w:sz w:val="28"/>
          <w:szCs w:val="28"/>
          <w:lang w:val="uk-UA"/>
        </w:rPr>
        <w:t>кації та недостатня або суперечлива інформація про себе, а також несформоване вміння інтегрувати, переосмислювати цю інформацію; розумінні і відчуття самотності, відчуженості; професійному самовизначенні та недостатні можливості, мотивація у реалізації виб</w:t>
      </w:r>
      <w:r>
        <w:rPr>
          <w:rFonts w:ascii="Times New Roman CYR" w:hAnsi="Times New Roman CYR" w:cs="Times New Roman CYR"/>
          <w:sz w:val="28"/>
          <w:szCs w:val="28"/>
          <w:lang w:val="uk-UA"/>
        </w:rPr>
        <w:t>ору.</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етапі зрілої юності завершується перехід від дитинства до дорослості. Молода людина стає суб'єктом свого життя. У цьому віці завершується біологічне дозрівання, встановлюється емоційна стабільність, важливою потребою стає інтелектуальний розвиток, </w:t>
      </w:r>
      <w:r>
        <w:rPr>
          <w:rFonts w:ascii="Times New Roman CYR" w:hAnsi="Times New Roman CYR" w:cs="Times New Roman CYR"/>
          <w:sz w:val="28"/>
          <w:szCs w:val="28"/>
          <w:lang w:val="uk-UA"/>
        </w:rPr>
        <w:t>стабілізується рівень домагань і самооцінка, становлення ідентичності, що пов'язане з особистісною рефлексією. Юнацька дружба набуває нової якості. Юнаки і дівчата усвідомлюють цінність кохання, що сприяє їхньому особистісному зростанню.</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період зрілої юн</w:t>
      </w:r>
      <w:r>
        <w:rPr>
          <w:rFonts w:ascii="Times New Roman CYR" w:hAnsi="Times New Roman CYR" w:cs="Times New Roman CYR"/>
          <w:sz w:val="28"/>
          <w:szCs w:val="28"/>
          <w:lang w:val="uk-UA"/>
        </w:rPr>
        <w:t>ості завершується розвиток інтелекту. У його структурі виникають комплексні схеми; формуються ідеальні образи реальних та ідеальних предметів, явищ; фіксуються сценарії; створюються семантичні структури, що виявляються у предметних та оцінно-емоційних знач</w:t>
      </w:r>
      <w:r>
        <w:rPr>
          <w:rFonts w:ascii="Times New Roman CYR" w:hAnsi="Times New Roman CYR" w:cs="Times New Roman CYR"/>
          <w:sz w:val="28"/>
          <w:szCs w:val="28"/>
          <w:lang w:val="uk-UA"/>
        </w:rPr>
        <w:t>еннях. Завдяки їм знання впливають на інтелектуальну поведінку молодої людини.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диференціації та інтеграції індивідуальної поняттєвої системи зумовлює її структурні властивості: зрозумілість - незрозумілість; узгодженість - неузгодженість; центральні</w:t>
      </w:r>
      <w:r>
        <w:rPr>
          <w:rFonts w:ascii="Times New Roman CYR" w:hAnsi="Times New Roman CYR" w:cs="Times New Roman CYR"/>
          <w:sz w:val="28"/>
          <w:szCs w:val="28"/>
          <w:lang w:val="uk-UA"/>
        </w:rPr>
        <w:t>сть - периферійність; закритість - відкритість.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період юності розширюється простір розмірковування. Він створює контекст, передумови для аналітичної діяльності молодої людини. Продуктивність її мислення виявляється у здатності одночасно актуалізувати і п</w:t>
      </w:r>
      <w:r>
        <w:rPr>
          <w:rFonts w:ascii="Times New Roman CYR" w:hAnsi="Times New Roman CYR" w:cs="Times New Roman CYR"/>
          <w:sz w:val="28"/>
          <w:szCs w:val="28"/>
          <w:lang w:val="uk-UA"/>
        </w:rPr>
        <w:t>оєднувати знання з різних сфер простору розмірковування.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Найвищого рівня розвитку досягають інтелектуальні здібності, особливо дивергентні. Юність - креативна пора, про що свідчать оригінальні ідеї, орієнтація на продуктивний інтелектуальний досвід.</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w:t>
      </w:r>
      <w:r>
        <w:rPr>
          <w:rFonts w:ascii="Times New Roman CYR" w:hAnsi="Times New Roman CYR" w:cs="Times New Roman CYR"/>
          <w:sz w:val="28"/>
          <w:szCs w:val="28"/>
          <w:lang w:val="uk-UA"/>
        </w:rPr>
        <w:t>ок інтелекту в юності зумовлюється рівнем розвитку самосвідомості, спонукальної та емоційно-вольової сфер. Завдяки цьому він набуває цілісності, виявляє функціональну ефективність.</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завершення етапу зрілої юності в молодої людини уже сформовані важливі о</w:t>
      </w:r>
      <w:r>
        <w:rPr>
          <w:rFonts w:ascii="Times New Roman CYR" w:hAnsi="Times New Roman CYR" w:cs="Times New Roman CYR"/>
          <w:sz w:val="28"/>
          <w:szCs w:val="28"/>
          <w:lang w:val="uk-UA"/>
        </w:rPr>
        <w:t>собистісні структури, загальні властивості особистості, індивідуальність, інтелект. Юнаки і дівчата досягають значного рівня соціального розвитку, про що свідчить їх активна участь у різних сферах суспільного життя.</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кінця юнацького періоду з</w:t>
      </w:r>
      <w:r>
        <w:rPr>
          <w:rFonts w:ascii="Times New Roman CYR" w:hAnsi="Times New Roman CYR" w:cs="Times New Roman CYR"/>
          <w:sz w:val="28"/>
          <w:szCs w:val="28"/>
          <w:lang w:val="uk-UA"/>
        </w:rPr>
        <w:t xml:space="preserve">авершується загальне фізичне дозрівання і статеве дозрівання організму, досягається фізична зрілість. Юнаки та дівчата досягають максимального зростання (у середньому до 21 і до 17 років, відповідно). У психологічному розвитку в цьому періоді важливу роль </w:t>
      </w:r>
      <w:r>
        <w:rPr>
          <w:rFonts w:ascii="Times New Roman CYR" w:hAnsi="Times New Roman CYR" w:cs="Times New Roman CYR"/>
          <w:sz w:val="28"/>
          <w:szCs w:val="28"/>
          <w:lang w:val="uk-UA"/>
        </w:rPr>
        <w:t>відіграють процеси самосвідомості і самовизначення, вирішуються завдання здобуття самостійності, вступу у доросле життя, професійного самовизначення. Формується здатність будувати життєві плани, світогляд, громадська позиція. При нормальному розвитку, в юн</w:t>
      </w:r>
      <w:r>
        <w:rPr>
          <w:rFonts w:ascii="Times New Roman CYR" w:hAnsi="Times New Roman CYR" w:cs="Times New Roman CYR"/>
          <w:sz w:val="28"/>
          <w:szCs w:val="28"/>
          <w:lang w:val="uk-UA"/>
        </w:rPr>
        <w:t>ості досягається соціальна зрілість. В юності зменшується і долається властива попереднім етапам розвитку залежність від дорослих. У відносинах з однолітками збільшується значення індивідуальних контактів і прихильностей порівняно з колективними формами сп</w:t>
      </w:r>
      <w:r>
        <w:rPr>
          <w:rFonts w:ascii="Times New Roman CYR" w:hAnsi="Times New Roman CYR" w:cs="Times New Roman CYR"/>
          <w:sz w:val="28"/>
          <w:szCs w:val="28"/>
          <w:lang w:val="uk-UA"/>
        </w:rPr>
        <w:t>ілкування, на тлі розширення кола спілкування і відчуття групової приналежності. Нарешті, в наші дні темп розвитку став настільки швидким, що минулий досвід не тільки недостатній, але часто навіть шкідливий, заважаючи сміливим і прогресивним підходам до но</w:t>
      </w:r>
      <w:r>
        <w:rPr>
          <w:rFonts w:ascii="Times New Roman CYR" w:hAnsi="Times New Roman CYR" w:cs="Times New Roman CYR"/>
          <w:sz w:val="28"/>
          <w:szCs w:val="28"/>
          <w:lang w:val="uk-UA"/>
        </w:rPr>
        <w:t>вих, небувалих обставин. Префігуративна культура орієнтується головним чином на майбутнє. Не тільки молодь вчиться в старших, як було завжди, але і старші у все більшій мірі прислухаються до думки молоді. Раніше старший міг сказати юнакові: «Ти повинен слу</w:t>
      </w:r>
      <w:r>
        <w:rPr>
          <w:rFonts w:ascii="Times New Roman CYR" w:hAnsi="Times New Roman CYR" w:cs="Times New Roman CYR"/>
          <w:sz w:val="28"/>
          <w:szCs w:val="28"/>
          <w:lang w:val="uk-UA"/>
        </w:rPr>
        <w:t>хатися мене, бо я був молодим, а ти не був старим, тому я краще тебе все знаю». Сьогодні він може почути у відповідь: «Але ви ніколи не були молоді в тих умовах, в яких ми маємо жити, тому ваш досвід для нас марний». Цим Мид пояснює і молодіжну «контркульт</w:t>
      </w:r>
      <w:r>
        <w:rPr>
          <w:rFonts w:ascii="Times New Roman CYR" w:hAnsi="Times New Roman CYR" w:cs="Times New Roman CYR"/>
          <w:sz w:val="28"/>
          <w:szCs w:val="28"/>
          <w:lang w:val="uk-UA"/>
        </w:rPr>
        <w:t>уру», і студентські заворушення в США.</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Зароджене сьогодні нове мислення знаходиться в кричущому протиріччі з звичними цілями, засобами та інститутами соціалізації, розрахованими в першу чергу на виховання послуху, однодумності і одноманітності.</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Список ви</w:t>
      </w:r>
      <w:r>
        <w:rPr>
          <w:rFonts w:ascii="Times New Roman CYR" w:hAnsi="Times New Roman CYR" w:cs="Times New Roman CYR"/>
          <w:caps/>
          <w:sz w:val="28"/>
          <w:szCs w:val="28"/>
          <w:lang w:val="uk-UA"/>
        </w:rPr>
        <w:t>користаних джерел</w:t>
      </w:r>
    </w:p>
    <w:p w:rsidR="00000000" w:rsidRDefault="004769C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69C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Психология старшеклассника: Пособие для учителей. - М.: Просвещение, 1980. - 192 с. Глава І. Юность как предмет научного исследования І. 1. Юность и юношество в исторической перспекти-веhttp://psychologylіb.ru/books/іtem/f00/s00/z0000</w:t>
      </w:r>
      <w:r>
        <w:rPr>
          <w:rFonts w:ascii="Times New Roman CYR" w:hAnsi="Times New Roman CYR" w:cs="Times New Roman CYR"/>
          <w:sz w:val="28"/>
          <w:szCs w:val="28"/>
          <w:lang w:val="uk-UA"/>
        </w:rPr>
        <w:t>020/st002.shtml</w:t>
      </w:r>
    </w:p>
    <w:p w:rsidR="00000000" w:rsidRDefault="004769C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С.Ю. Головин. Словарь практического психолога. http://vocabulary.ru/dіctіonary/25/word/yunost</w:t>
      </w:r>
    </w:p>
    <w:p w:rsidR="00000000" w:rsidRDefault="004769C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Игорь Семёнович Кон Психология ранней юности Глава 02. Юность как стадия жизненного пути http://www.pseudology.org/Kon/PsRanneyYunosty/02.htm</w:t>
      </w:r>
    </w:p>
    <w:p w:rsidR="00000000" w:rsidRDefault="004769C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Практикум по возрастной и педагогической психологии / Под ред. А.И. Щербакова. М., 1987. - Тема 7.</w:t>
      </w:r>
    </w:p>
    <w:p w:rsidR="004769C0" w:rsidRDefault="004769C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Савчин М., Василенко Л. Вікова психологія / М.В. Савчин, Л.В. Василенко. - К. : Академвидав. (Альма-матер), 2006. - 360 с. http://pіdruchnіkі.ws/16990923</w:t>
      </w:r>
      <w:r>
        <w:rPr>
          <w:rFonts w:ascii="Times New Roman CYR" w:hAnsi="Times New Roman CYR" w:cs="Times New Roman CYR"/>
          <w:sz w:val="28"/>
          <w:szCs w:val="28"/>
          <w:lang w:val="uk-UA"/>
        </w:rPr>
        <w:t>/psіhologіya/vіkova_psіhologіya_-_savchіn_mv</w:t>
      </w:r>
    </w:p>
    <w:sectPr w:rsidR="004769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DB"/>
    <w:rsid w:val="002525DB"/>
    <w:rsid w:val="0047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35317</Characters>
  <Application>Microsoft Office Word</Application>
  <DocSecurity>0</DocSecurity>
  <Lines>294</Lines>
  <Paragraphs>82</Paragraphs>
  <ScaleCrop>false</ScaleCrop>
  <Company/>
  <LinksUpToDate>false</LinksUpToDate>
  <CharactersWithSpaces>41430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2024-08-02T07:31:00Z</dcterms:created>
  <dcterms:modified xsi:type="dcterms:W3CDTF">2024-08-02T07:31:00Z</dcterms:modified>
</cp:coreProperties>
</file>