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Соціально-психологічні особливості конфліктності у молодіжному віці</w:t>
      </w:r>
    </w:p>
    <w:p w:rsidR="00000000" w:rsidRDefault="00515E27">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Шевченко О.М.</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Житомирський національний агроекологічний університет</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 статті розглянуто проблему соціально-психологічних особливостей конфліктності у молодіжному віці. В</w:t>
      </w:r>
      <w:r>
        <w:rPr>
          <w:rFonts w:ascii="Times New Roman CYR" w:hAnsi="Times New Roman CYR" w:cs="Times New Roman CYR"/>
          <w:sz w:val="28"/>
          <w:szCs w:val="28"/>
          <w:lang w:val="uk-UA"/>
        </w:rPr>
        <w:t>изначено відмінні особливості прояву конфліктної сутності у цей період життя. Проаналізовано соціальні та психологічні відмінності поведінки людей різного віку у конфліктних ситуаціях. Здійснено аналіз різних наукових підходів до даного питання. Надано рек</w:t>
      </w:r>
      <w:r>
        <w:rPr>
          <w:rFonts w:ascii="Times New Roman CYR" w:hAnsi="Times New Roman CYR" w:cs="Times New Roman CYR"/>
          <w:sz w:val="28"/>
          <w:szCs w:val="28"/>
          <w:lang w:val="uk-UA"/>
        </w:rPr>
        <w:t>омендації щодо мінімізації негативних наслідків під час конфліктів.</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молодь, конфлікт, взаємодія, особистість, вікові особливості, суспільство, соціалізація.</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Постановка проблеми</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Соціальне самопочуття молоді є одним із головних показників</w:t>
      </w:r>
      <w:r>
        <w:rPr>
          <w:rFonts w:ascii="Times New Roman CYR" w:hAnsi="Times New Roman CYR" w:cs="Times New Roman CYR"/>
          <w:sz w:val="28"/>
          <w:szCs w:val="28"/>
          <w:lang w:val="uk-UA"/>
        </w:rPr>
        <w:t xml:space="preserve"> розвитку суспільства, а проблема формування її свідомості - однією з провідних у психології та соціології. Для того щоб формування молоді відбувалося адекватно суспільним процесам, необхідно визначити її роль і місце в суспільстві, з’ясувати труднощі та п</w:t>
      </w:r>
      <w:r>
        <w:rPr>
          <w:rFonts w:ascii="Times New Roman CYR" w:hAnsi="Times New Roman CYR" w:cs="Times New Roman CYR"/>
          <w:sz w:val="28"/>
          <w:szCs w:val="28"/>
          <w:lang w:val="uk-UA"/>
        </w:rPr>
        <w:t>роблеми.</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них є традиційні - кохання, дружба, пошуки сенсу життя, створення сім’ї. Вирішення багатьох проблем залежить від факторів соціального життя. Йдеться про вибір професії, життєвого шляху, самовизначення, професійну мобільність. Не менш актуаль</w:t>
      </w:r>
      <w:r>
        <w:rPr>
          <w:rFonts w:ascii="Times New Roman CYR" w:hAnsi="Times New Roman CYR" w:cs="Times New Roman CYR"/>
          <w:sz w:val="28"/>
          <w:szCs w:val="28"/>
          <w:lang w:val="uk-UA"/>
        </w:rPr>
        <w:t>ними є здоров’я, освіта молоді, спілкування її з дорослими й однолітками.</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пропонуємо ґрунтовно розглянути конфліктну складову молодого покоління через призму аналізу соціальної структури, політичного, економічного, соціального й духовного життя суспільс</w:t>
      </w:r>
      <w:r>
        <w:rPr>
          <w:rFonts w:ascii="Times New Roman CYR" w:hAnsi="Times New Roman CYR" w:cs="Times New Roman CYR"/>
          <w:sz w:val="28"/>
          <w:szCs w:val="28"/>
          <w:lang w:val="uk-UA"/>
        </w:rPr>
        <w:t>тва.</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Сучасний стан українського суспільства відображає об’єктивну необхідність розглядати молодь, як невід’ємну частину соціальної системи, що виконує особливу роль у процесі розвитку людства. Молодь, як органічна частина суспільства на кожному етапі його </w:t>
      </w:r>
      <w:r>
        <w:rPr>
          <w:rFonts w:ascii="Times New Roman CYR" w:hAnsi="Times New Roman CYR" w:cs="Times New Roman CYR"/>
          <w:sz w:val="28"/>
          <w:szCs w:val="28"/>
          <w:lang w:val="uk-UA"/>
        </w:rPr>
        <w:t>розвитку виконує інтеграційні функції, об’єднуючи і розвиваючи досвід попередніх поколінь, сприяючи соціальному прогресу. При цьому важливою функцією молодіє трансформація з минулого у майбутнє культурної та історичної спадщини всього людства в умовах прир</w:t>
      </w:r>
      <w:r>
        <w:rPr>
          <w:rFonts w:ascii="Times New Roman CYR" w:hAnsi="Times New Roman CYR" w:cs="Times New Roman CYR"/>
          <w:sz w:val="28"/>
          <w:szCs w:val="28"/>
          <w:lang w:val="uk-UA"/>
        </w:rPr>
        <w:t>одного розвитку соціальної системи. Таким чином, молодь є рушійною силою процесу розвитку суспільства, яка потребує участі всіх елементів соціальної системи в її формуванні та спрямованості на піднесення шляхом прогресу.</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і публік</w:t>
      </w:r>
      <w:r>
        <w:rPr>
          <w:rFonts w:ascii="Times New Roman CYR" w:hAnsi="Times New Roman CYR" w:cs="Times New Roman CYR"/>
          <w:sz w:val="28"/>
          <w:szCs w:val="28"/>
          <w:lang w:val="uk-UA"/>
        </w:rPr>
        <w:t>ацій свідчить, що питанню конфліктності у молодіжному середовищі сучасною наукою приділялася певна увага. Вивченням проблем виникнення та подолання конфліктів присвячено роботи багатьох українських та зарубіжних психологів та вчених, серед яких Н.В. Грішин</w:t>
      </w:r>
      <w:r>
        <w:rPr>
          <w:rFonts w:ascii="Times New Roman CYR" w:hAnsi="Times New Roman CYR" w:cs="Times New Roman CYR"/>
          <w:sz w:val="28"/>
          <w:szCs w:val="28"/>
          <w:lang w:val="uk-UA"/>
        </w:rPr>
        <w:t>а, О.В. Донченко, М.І. Пірен, Т.М. Титаренко, Л.Ф. Бурлачук, С.Г. Серьогіна, Л.І. Скібіцька, А.Я. Анцупов, І.Є. Ворожейкін, А.Я. Кібанов, які сформували різні підходи до запобігання та виходу із конфліктних ситуацій. Незважаючи на значну кількість робіт що</w:t>
      </w:r>
      <w:r>
        <w:rPr>
          <w:rFonts w:ascii="Times New Roman CYR" w:hAnsi="Times New Roman CYR" w:cs="Times New Roman CYR"/>
          <w:sz w:val="28"/>
          <w:szCs w:val="28"/>
          <w:lang w:val="uk-UA"/>
        </w:rPr>
        <w:t>до управління конфліктами, питання профілактики та подолання конфліктів у молодіжному середовищі потребують подальшого вивчення, вдосконалення та розвитку.</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Питаннями молоді у сферах психології та соціології опікувалися також Коноваленко М.Ю., Цой Л.М., Мак</w:t>
      </w:r>
      <w:r>
        <w:rPr>
          <w:rFonts w:ascii="Times New Roman CYR" w:hAnsi="Times New Roman CYR" w:cs="Times New Roman CYR"/>
          <w:sz w:val="28"/>
          <w:szCs w:val="28"/>
          <w:lang w:val="uk-UA"/>
        </w:rPr>
        <w:t>аревич В.М., Вдовіна М.В., Медведєв В.С., Шевченко О.М., Дружинін В.В., Орбан-Лембрик Л.Е., Сокурянська Л.Г. та багато інших дослідників.</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не вирішених раніше частин загальної проблеми. Незважаючи на інтерес дослідників до конфліктності у молодіжн</w:t>
      </w:r>
      <w:r>
        <w:rPr>
          <w:rFonts w:ascii="Times New Roman CYR" w:hAnsi="Times New Roman CYR" w:cs="Times New Roman CYR"/>
          <w:sz w:val="28"/>
          <w:szCs w:val="28"/>
          <w:lang w:val="uk-UA"/>
        </w:rPr>
        <w:t>ому віці, сьогодні накопичено ще недостатньо відомостей стосовно масштабів і соціально-психологічних аспектів даного напряму дослідження. Хоча здійснено опрацювання великого масиву інформації у сфері конфліктології та соціології молоді, розроблено низку ме</w:t>
      </w:r>
      <w:r>
        <w:rPr>
          <w:rFonts w:ascii="Times New Roman CYR" w:hAnsi="Times New Roman CYR" w:cs="Times New Roman CYR"/>
          <w:sz w:val="28"/>
          <w:szCs w:val="28"/>
          <w:lang w:val="uk-UA"/>
        </w:rPr>
        <w:t>тодик по вивченню конфліктів та запропоновані поради по їх мінімізації, слід мати на увазі, що наше суспільство постійно змінюється, нинішнє покоління молоді відрізняється від своїх попередників і так триватиме й надалі. Тому слід безперервно відслідковува</w:t>
      </w:r>
      <w:r>
        <w:rPr>
          <w:rFonts w:ascii="Times New Roman CYR" w:hAnsi="Times New Roman CYR" w:cs="Times New Roman CYR"/>
          <w:sz w:val="28"/>
          <w:szCs w:val="28"/>
          <w:lang w:val="uk-UA"/>
        </w:rPr>
        <w:t>ти ці зміни і пропонувати сучасні, актуальні засоби взаємодії у молодіжному середовищі.</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Бракує також узгоджених програм просвітницької роботи з молоддю у сфері взаємин між різними віковими категоріями людей та особливостей соціалізації при переході до різн</w:t>
      </w:r>
      <w:r>
        <w:rPr>
          <w:rFonts w:ascii="Times New Roman CYR" w:hAnsi="Times New Roman CYR" w:cs="Times New Roman CYR"/>
          <w:sz w:val="28"/>
          <w:szCs w:val="28"/>
          <w:lang w:val="uk-UA"/>
        </w:rPr>
        <w:t>их соціальних груп (навчання, робота, інші види діяльності у системі «людина-людина».</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статті. Головною метою цієї роботи є здійснення просвітницької діяльності щодо особливостей перебігу конфліктів у молодіжному середовищі. Сподіваємося, що викладені </w:t>
      </w:r>
      <w:r>
        <w:rPr>
          <w:rFonts w:ascii="Times New Roman CYR" w:hAnsi="Times New Roman CYR" w:cs="Times New Roman CYR"/>
          <w:sz w:val="28"/>
          <w:szCs w:val="28"/>
          <w:lang w:val="uk-UA"/>
        </w:rPr>
        <w:t>у статті положення допоможуть молодим людям розуміти сутність конфліктів, сприятимуть умінню уникати більшості з них та мінімізувати негативні наслідки конфліктів, які вже мали місце у їхньому житті.</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Виклад основного матеріалу. Конфлікти є частиною нашого </w:t>
      </w:r>
      <w:r>
        <w:rPr>
          <w:rFonts w:ascii="Times New Roman CYR" w:hAnsi="Times New Roman CYR" w:cs="Times New Roman CYR"/>
          <w:sz w:val="28"/>
          <w:szCs w:val="28"/>
          <w:lang w:val="uk-UA"/>
        </w:rPr>
        <w:t>буття. Незалежно від того, наскільки ми хочемо вберегти нашу молодь від конфліктів, вона обов’язково стикається з ними у реальності. Конфлікти можуть виникнути у будь-якій сфері їх життєдіяльності. Але молодим людям слід пояснити, що конфлікт не завжди дає</w:t>
      </w:r>
      <w:r>
        <w:rPr>
          <w:rFonts w:ascii="Times New Roman CYR" w:hAnsi="Times New Roman CYR" w:cs="Times New Roman CYR"/>
          <w:sz w:val="28"/>
          <w:szCs w:val="28"/>
          <w:lang w:val="uk-UA"/>
        </w:rPr>
        <w:t xml:space="preserve"> негативний досвід, вони повинні знати: конфлікт може сприяти змінам, позитивним змінам.</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має соціальну природу, оскільки учасниками конфлікту завжди є люди або певні соціальні групи та спільноти. Безконфліктного розвитку соціальних систем не існує</w:t>
      </w:r>
      <w:r>
        <w:rPr>
          <w:rFonts w:ascii="Times New Roman CYR" w:hAnsi="Times New Roman CYR" w:cs="Times New Roman CYR"/>
          <w:sz w:val="28"/>
          <w:szCs w:val="28"/>
          <w:lang w:val="uk-UA"/>
        </w:rPr>
        <w:t>, тому, проблематика конфлікту є однією з найактуальніших.</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є повсякденним і природним явищем суспільного життя, його невід’ємним атрибутом. Конфлікти є джерелом змін, що відбуваються у суспільстві, розвиток якого є безперервним процесом виникненн</w:t>
      </w:r>
      <w:r>
        <w:rPr>
          <w:rFonts w:ascii="Times New Roman CYR" w:hAnsi="Times New Roman CYR" w:cs="Times New Roman CYR"/>
          <w:sz w:val="28"/>
          <w:szCs w:val="28"/>
          <w:lang w:val="uk-UA"/>
        </w:rPr>
        <w:t>я та розв’язання різноманітних суперечностей особистостей та соціальних груп. Саме внаслідок конфліктів суспільні відносини стають більш мобільними, динамічними, здатними до модернізації та оновлення, адже відкидаються застарілі норми мислення та поведінки</w:t>
      </w:r>
      <w:r>
        <w:rPr>
          <w:rFonts w:ascii="Times New Roman CYR" w:hAnsi="Times New Roman CYR" w:cs="Times New Roman CYR"/>
          <w:sz w:val="28"/>
          <w:szCs w:val="28"/>
          <w:lang w:val="uk-UA"/>
        </w:rPr>
        <w:t xml:space="preserve"> людей.</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Молодь через специфіку свого соціального становища знаходиться на піку соціальних суперечностей і конфліктів у будь-якому сучасному суспільстві. Перш за все, як суб’єкт суспільних відносин, вона здійснює пошук власної соціальної ніші, знаходиться у</w:t>
      </w:r>
      <w:r>
        <w:rPr>
          <w:rFonts w:ascii="Times New Roman CYR" w:hAnsi="Times New Roman CYR" w:cs="Times New Roman CYR"/>
          <w:sz w:val="28"/>
          <w:szCs w:val="28"/>
          <w:lang w:val="uk-UA"/>
        </w:rPr>
        <w:t xml:space="preserve"> процесі досягнення власного статусу.</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Молодіжні конфлікти можуть залишатися традиційними конфліктами батьків і дітей і не виходити за межі приватних практик, в основному пов’язаних зі стратегіями виховання батьками і опором дітей. Але можуть набувати форму</w:t>
      </w:r>
      <w:r>
        <w:rPr>
          <w:rFonts w:ascii="Times New Roman CYR" w:hAnsi="Times New Roman CYR" w:cs="Times New Roman CYR"/>
          <w:sz w:val="28"/>
          <w:szCs w:val="28"/>
          <w:lang w:val="uk-UA"/>
        </w:rPr>
        <w:t xml:space="preserve"> більш фундаментального протистояння інноваційних способів самореалізації молоді, що живе в інших соціальних умовах, інституційним, а отже, нормативним і адаптивним способам самореалізації, що відстоюються інститутами соціалізації.</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Щодо процесу управління </w:t>
      </w:r>
      <w:r>
        <w:rPr>
          <w:rFonts w:ascii="Times New Roman CYR" w:hAnsi="Times New Roman CYR" w:cs="Times New Roman CYR"/>
          <w:sz w:val="28"/>
          <w:szCs w:val="28"/>
          <w:lang w:val="uk-UA"/>
        </w:rPr>
        <w:t>конфліктами слід відзначити що він завжди закінчується прийняттям рішень із використанням конкретних методів та форм їх реалізації. Багато фахівців, які займаються питаннями вирішення конфліктів на професійному рівні, вважають, що немає універсальних метод</w:t>
      </w:r>
      <w:r>
        <w:rPr>
          <w:rFonts w:ascii="Times New Roman CYR" w:hAnsi="Times New Roman CYR" w:cs="Times New Roman CYR"/>
          <w:sz w:val="28"/>
          <w:szCs w:val="28"/>
          <w:lang w:val="uk-UA"/>
        </w:rPr>
        <w:t>ів управління, їх вибір залежить від багатьох факторів. Тому знати зміст, особливості та принципи застосування конкретних методів управління конфліктами - необхідні передумови їх раціонального вирішення.</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Окремої уваги заслуговує питання, що стосується взає</w:t>
      </w:r>
      <w:r>
        <w:rPr>
          <w:rFonts w:ascii="Times New Roman CYR" w:hAnsi="Times New Roman CYR" w:cs="Times New Roman CYR"/>
          <w:sz w:val="28"/>
          <w:szCs w:val="28"/>
          <w:lang w:val="uk-UA"/>
        </w:rPr>
        <w:t>мин молоді зі своїми батьками. Батьки не можуть і не повинні любити все, що подобається їх дітям. Ці стосунки - не питання «любові» або «нелюбові», а питання такту, вихованості. Непорозуміння між цими категоріями людей з часом стихають. І це слід мати на у</w:t>
      </w:r>
      <w:r>
        <w:rPr>
          <w:rFonts w:ascii="Times New Roman CYR" w:hAnsi="Times New Roman CYR" w:cs="Times New Roman CYR"/>
          <w:sz w:val="28"/>
          <w:szCs w:val="28"/>
          <w:lang w:val="uk-UA"/>
        </w:rPr>
        <w:t>вазі молодим людям. Адже для них досить швидко настане час, коли вони будуть краще розуміти своїх батьків, аніж своїх дітей.</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30 років ми більше схожі на тих, кому 45-50, ніж на тих, кому 14-17 років. Так, зазвичай, і відбувається (за деякими винятками, к</w:t>
      </w:r>
      <w:r>
        <w:rPr>
          <w:rFonts w:ascii="Times New Roman CYR" w:hAnsi="Times New Roman CYR" w:cs="Times New Roman CYR"/>
          <w:sz w:val="28"/>
          <w:szCs w:val="28"/>
          <w:lang w:val="uk-UA"/>
        </w:rPr>
        <w:t xml:space="preserve">оли неприйняття «світу дорослих» зайшло занадто далеко). Це звичайний процес «повернення» до батьків. Та це тільки один мотив взаємовідносин. Є ще одна причина: в підлітковому віці відбувається «емансипація», «відхід» від батьків. Маленька дитина сприймає </w:t>
      </w:r>
      <w:r>
        <w:rPr>
          <w:rFonts w:ascii="Times New Roman CYR" w:hAnsi="Times New Roman CYR" w:cs="Times New Roman CYR"/>
          <w:sz w:val="28"/>
          <w:szCs w:val="28"/>
          <w:lang w:val="uk-UA"/>
        </w:rPr>
        <w:t>батьків як «богів», вона повністю залежить від них, їх волі. Тільки вони знають, визначають, що можна робити, що ні, що погано, що добре. І «несподівано» дитині виповнюється 11, 15, 16 років. Конфлікт «відходу» від батьківської опіки збільшується, настає й</w:t>
      </w:r>
      <w:r>
        <w:rPr>
          <w:rFonts w:ascii="Times New Roman CYR" w:hAnsi="Times New Roman CYR" w:cs="Times New Roman CYR"/>
          <w:sz w:val="28"/>
          <w:szCs w:val="28"/>
          <w:lang w:val="uk-UA"/>
        </w:rPr>
        <w:t>ого «час пік». Починається реакція «емансипації», «відторгнення» від батьків. Діти заявляють: ми вже дорослі. Але можливостей мало: психологічних, матеріальних. Тоді на допомогу приходить «реакція групування з однолітками». Тобто вступає в силу «закон вели</w:t>
      </w:r>
      <w:r>
        <w:rPr>
          <w:rFonts w:ascii="Times New Roman CYR" w:hAnsi="Times New Roman CYR" w:cs="Times New Roman CYR"/>
          <w:sz w:val="28"/>
          <w:szCs w:val="28"/>
          <w:lang w:val="uk-UA"/>
        </w:rPr>
        <w:t xml:space="preserve">ких чисел»; кожен із нас, представників молоді, зовсім не такий сильний, як ви, дорослі, але разом ми велика сила. Саме у цей час зачіска, манера одягатися має велике значення. </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Молоді люди обирають стиль залежно від тієї групи, до якої належать. Це код, п</w:t>
      </w:r>
      <w:r>
        <w:rPr>
          <w:rFonts w:ascii="Times New Roman CYR" w:hAnsi="Times New Roman CYR" w:cs="Times New Roman CYR"/>
          <w:sz w:val="28"/>
          <w:szCs w:val="28"/>
          <w:lang w:val="uk-UA"/>
        </w:rPr>
        <w:t>ароль, позначка: «свій», «чужий».</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Батьки знають свою дитину. Вона для них безцінна. І батьки відчувають «відхід» дитини, боляче переживають. І тут не так важливо, куди йде дитина, важливий сам факт, що вона йде від батьків. Батьків у такій ситуації можна п</w:t>
      </w:r>
      <w:r>
        <w:rPr>
          <w:rFonts w:ascii="Times New Roman CYR" w:hAnsi="Times New Roman CYR" w:cs="Times New Roman CYR"/>
          <w:sz w:val="28"/>
          <w:szCs w:val="28"/>
          <w:lang w:val="uk-UA"/>
        </w:rPr>
        <w:t>ошкодувати. Часто дитина для них - «світло у вікні». Такого відчуття зазнають багато батьків.</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молодих людей важливішим є те, як до них ставляться однолітки, а не дорослі, І коли у суперечці з дітьми у дорослих не вистачає переконливих аргументів, вони </w:t>
      </w:r>
      <w:r>
        <w:rPr>
          <w:rFonts w:ascii="Times New Roman CYR" w:hAnsi="Times New Roman CYR" w:cs="Times New Roman CYR"/>
          <w:sz w:val="28"/>
          <w:szCs w:val="28"/>
          <w:lang w:val="uk-UA"/>
        </w:rPr>
        <w:t>починають підвищувати голос, що створює конфліктну ситуацію. Діти, які абсолютно байдужі до почуттів батьків, є результатом виховання в сім’ї, де батьки були глухі до почуттів дітей. Молодь досить часто буває « дзеркалом» особистого дитинства. У молодих лю</w:t>
      </w:r>
      <w:r>
        <w:rPr>
          <w:rFonts w:ascii="Times New Roman CYR" w:hAnsi="Times New Roman CYR" w:cs="Times New Roman CYR"/>
          <w:sz w:val="28"/>
          <w:szCs w:val="28"/>
          <w:lang w:val="uk-UA"/>
        </w:rPr>
        <w:t>дей існує необхідність «розмальовувати свій світ», звертати на себе увагу. Це нормально. Мине час - і необхідності в цьому не буде. Тому усьому свій час...</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відзначити, що молодь завжди відчувала нерозуміння з боку старшого покоління. Підтвердженням ць</w:t>
      </w:r>
      <w:r>
        <w:rPr>
          <w:rFonts w:ascii="Times New Roman CYR" w:hAnsi="Times New Roman CYR" w:cs="Times New Roman CYR"/>
          <w:sz w:val="28"/>
          <w:szCs w:val="28"/>
          <w:lang w:val="uk-UA"/>
        </w:rPr>
        <w:t>ого є висловлювання відомих мислителів. Так філософ Сократ, що жив 400 років до нашої ери, стверджував, що нинішня молодь любить розкіш. Вона не вміє себе вести і зневажає авторитетів. не висловлює поваги літнім людям... Сьогоднішні діти тирани, а не слуги</w:t>
      </w:r>
      <w:r>
        <w:rPr>
          <w:rFonts w:ascii="Times New Roman CYR" w:hAnsi="Times New Roman CYR" w:cs="Times New Roman CYR"/>
          <w:sz w:val="28"/>
          <w:szCs w:val="28"/>
          <w:lang w:val="uk-UA"/>
        </w:rPr>
        <w:t xml:space="preserve"> світу. Вони суперечать батькам, говорять раніше за інших, жадібно накидаються на їжу і тиранять своїх батьків. Давньогрецький поет, засновник дидактичного епосу, Гесіод (2 ст.до н.е.) зазначав, що втратив усякі надії щодо майбутнього нашої країни, якщо ни</w:t>
      </w:r>
      <w:r>
        <w:rPr>
          <w:rFonts w:ascii="Times New Roman CYR" w:hAnsi="Times New Roman CYR" w:cs="Times New Roman CYR"/>
          <w:sz w:val="28"/>
          <w:szCs w:val="28"/>
          <w:lang w:val="uk-UA"/>
        </w:rPr>
        <w:t xml:space="preserve">нішня молодь візьме завтра у свої руки кермо влади. Ця молодь нестерпна, просто жахлива. Ще одна цитата знайдена у глиняному горщику, який 3тис. років зберігався в руїнах Вавилона: наша молодь розбещена до глибини душі, вона ніколи не буде схожа на молодь </w:t>
      </w:r>
      <w:r>
        <w:rPr>
          <w:rFonts w:ascii="Times New Roman CYR" w:hAnsi="Times New Roman CYR" w:cs="Times New Roman CYR"/>
          <w:sz w:val="28"/>
          <w:szCs w:val="28"/>
          <w:lang w:val="uk-UA"/>
        </w:rPr>
        <w:t>минулих часів. не зможе зберегти нашу культуру. 4 тис. років тому єгипетський жрець висловився так: наш світ досяг критичної стадії. Діти більше не слухають своїх батьків. Мабуть, кінець світу вже не далекий. Напевно, сучасне доросле покоління має таку ж д</w:t>
      </w:r>
      <w:r>
        <w:rPr>
          <w:rFonts w:ascii="Times New Roman CYR" w:hAnsi="Times New Roman CYR" w:cs="Times New Roman CYR"/>
          <w:sz w:val="28"/>
          <w:szCs w:val="28"/>
          <w:lang w:val="uk-UA"/>
        </w:rPr>
        <w:t>умку.</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Нагадаємо, що конфлікт - це сигнал, вказівка на якусь конкретну проблему. Конфлікту легше запобігти, ніж його подолати.</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Знаний англійський філософ Т. Гоббс вказує на три основні психологічні причини конфліктів: суперництво, недовіра, бажання слави</w:t>
      </w:r>
      <w:r>
        <w:rPr>
          <w:rFonts w:ascii="Times New Roman CYR" w:hAnsi="Times New Roman CYR" w:cs="Times New Roman CYR"/>
          <w:sz w:val="28"/>
          <w:szCs w:val="28"/>
          <w:lang w:val="uk-UA"/>
        </w:rPr>
        <w:t xml:space="preserve"> [1]. Фактично він пов’язує їх із потребами, інтересами та цілями особистості, що, на нашу думку, може слугувати початком відліку у систематизації психологічних причин конфліктної поведінки.</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Сьогодні науковцями визначається значно більша кількість психолог</w:t>
      </w:r>
      <w:r>
        <w:rPr>
          <w:rFonts w:ascii="Times New Roman CYR" w:hAnsi="Times New Roman CYR" w:cs="Times New Roman CYR"/>
          <w:sz w:val="28"/>
          <w:szCs w:val="28"/>
          <w:lang w:val="uk-UA"/>
        </w:rPr>
        <w:t>ічних причин появи конфліктної поведінки в усіх сферах життя людей. Багато дослідників вказують на такі причини конфліктів, як протиріччя, пов’язані із соціально-психологічною специфікою молодіжного віку, що містить у собі потенціал конфліктності, обумовле</w:t>
      </w:r>
      <w:r>
        <w:rPr>
          <w:rFonts w:ascii="Times New Roman CYR" w:hAnsi="Times New Roman CYR" w:cs="Times New Roman CYR"/>
          <w:sz w:val="28"/>
          <w:szCs w:val="28"/>
          <w:lang w:val="uk-UA"/>
        </w:rPr>
        <w:t>ної поведінковим типом «вибухової» реакції на зовнішні соціальні перешкоди й подразники.</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дві форми перебігу конфліктів: відкрита - відверте протистояння, зіткнення, боротьба і закрита, або латентна, коли відвертого протистояння нема, але точиться нев</w:t>
      </w:r>
      <w:r>
        <w:rPr>
          <w:rFonts w:ascii="Times New Roman CYR" w:hAnsi="Times New Roman CYR" w:cs="Times New Roman CYR"/>
          <w:sz w:val="28"/>
          <w:szCs w:val="28"/>
          <w:lang w:val="uk-UA"/>
        </w:rPr>
        <w:t>идима боротьба між учасниками конфлікту.</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Досить часто після завершення конфлікту виникає постконфліктний синдром, який характеризується напруженням у відносинах сторін, які щойно конфліктували. Постконфліктний синдром у разі загострення може породити новий</w:t>
      </w:r>
      <w:r>
        <w:rPr>
          <w:rFonts w:ascii="Times New Roman CYR" w:hAnsi="Times New Roman CYR" w:cs="Times New Roman CYR"/>
          <w:sz w:val="28"/>
          <w:szCs w:val="28"/>
          <w:lang w:val="uk-UA"/>
        </w:rPr>
        <w:t xml:space="preserve"> конфлікт.</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попередження міжособистісних конфліктів ми пропонуємо використовувати такі методи: 1) когнітивні - чітке і конкретне з’ясування позицій, відносин, понять; забезпечення зворотного зв’язку; збирання додаткової інформації; 2) мотиваційні - прог</w:t>
      </w:r>
      <w:r>
        <w:rPr>
          <w:rFonts w:ascii="Times New Roman CYR" w:hAnsi="Times New Roman CYR" w:cs="Times New Roman CYR"/>
          <w:sz w:val="28"/>
          <w:szCs w:val="28"/>
          <w:lang w:val="uk-UA"/>
        </w:rPr>
        <w:t>нозування перспективи; спільне вирішення проблеми конструктивної конкуренції або кооперації; 3) діяльнісні - підвищення ефективності спільної діяльності; 4) організаційні підвищення гнучкості системи і рольової динаміки [2].</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Зародження конфліктної ситуації</w:t>
      </w:r>
      <w:r>
        <w:rPr>
          <w:rFonts w:ascii="Times New Roman CYR" w:hAnsi="Times New Roman CYR" w:cs="Times New Roman CYR"/>
          <w:sz w:val="28"/>
          <w:szCs w:val="28"/>
          <w:lang w:val="uk-UA"/>
        </w:rPr>
        <w:t xml:space="preserve"> залежить від таких чинників, як психологічний стан людини, минулий досвід, соціальне становище опонента, місце і тема можливого конфлікту. З урахуванням цих чинників учасники свідомо чи підсвідомо обирають стратегію комунікації та застосовують певні алгор</w:t>
      </w:r>
      <w:r>
        <w:rPr>
          <w:rFonts w:ascii="Times New Roman CYR" w:hAnsi="Times New Roman CYR" w:cs="Times New Roman CYR"/>
          <w:sz w:val="28"/>
          <w:szCs w:val="28"/>
          <w:lang w:val="uk-UA"/>
        </w:rPr>
        <w:t>итми поведінки у конфліктній ситуації.</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відзначити також, що внутрішньо-особистісний конфлікт є однією з причин, що обумовлює психологічний стан молодої людини і може виражатися у нетипових для неї зовнішніх реакціях у певних ситуаціях. Внутрішнє на</w:t>
      </w:r>
      <w:r>
        <w:rPr>
          <w:rFonts w:ascii="Times New Roman CYR" w:hAnsi="Times New Roman CYR" w:cs="Times New Roman CYR"/>
          <w:sz w:val="28"/>
          <w:szCs w:val="28"/>
          <w:lang w:val="uk-UA"/>
        </w:rPr>
        <w:t>пруження, підсилене зовнішніми проблемами, може породжувати конфлікти і суперечки, на перший погляд, без істотних причин.</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Чи можемо ми обійтися без конфліктів? Відповідаючи на це запитання доречно навести такий вислів: «Конфлікт - це норма життя. Якщо вам </w:t>
      </w:r>
      <w:r>
        <w:rPr>
          <w:rFonts w:ascii="Times New Roman CYR" w:hAnsi="Times New Roman CYR" w:cs="Times New Roman CYR"/>
          <w:sz w:val="28"/>
          <w:szCs w:val="28"/>
          <w:lang w:val="uk-UA"/>
        </w:rPr>
        <w:t xml:space="preserve">здається, що у вашому житті немає конфліктів, перевірте, чи є у вас пульс.». Ця фраза Чарльза Ліксона, американського психолога й адвоката з тридцятирічним стажем, може слугувати епіграфом до підручників і посібників із конфліктології. Він же зауважив, що </w:t>
      </w:r>
      <w:r>
        <w:rPr>
          <w:rFonts w:ascii="Times New Roman CYR" w:hAnsi="Times New Roman CYR" w:cs="Times New Roman CYR"/>
          <w:sz w:val="28"/>
          <w:szCs w:val="28"/>
          <w:lang w:val="uk-UA"/>
        </w:rPr>
        <w:t>де є людина, завжди є конфлікти, тому що вони - постійні супутники буття.</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запитання молодих людей стосовно того, що конфлікт - це добре чи погано, можна відповісти за допомогою визначення позитивних і негативних сторін конфлікту.</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аргументів «ЗА» (</w:t>
      </w:r>
      <w:r>
        <w:rPr>
          <w:rFonts w:ascii="Times New Roman CYR" w:hAnsi="Times New Roman CYR" w:cs="Times New Roman CYR"/>
          <w:sz w:val="28"/>
          <w:szCs w:val="28"/>
          <w:lang w:val="uk-UA"/>
        </w:rPr>
        <w:t>на користь конфлікту) можна назвати такі:</w:t>
      </w:r>
    </w:p>
    <w:p w:rsidR="00000000" w:rsidRDefault="00515E27">
      <w:pPr>
        <w:widowControl w:val="0"/>
        <w:tabs>
          <w:tab w:val="left" w:pos="59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Будь-які зміни пробивають собі дорогу через конфлікт зі звичним, традиційним, відсутність конфлікту це ознака застою. 2. Конфлікт стимулює самовдосконалення і особистісне зростання, пошук нових способів діяльності.</w:t>
      </w:r>
    </w:p>
    <w:p w:rsidR="00000000" w:rsidRDefault="00515E27">
      <w:pPr>
        <w:widowControl w:val="0"/>
        <w:tabs>
          <w:tab w:val="left" w:pos="2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може вивести на нову цікаву ідею.</w:t>
      </w:r>
    </w:p>
    <w:p w:rsidR="00000000" w:rsidRDefault="00515E27">
      <w:pPr>
        <w:widowControl w:val="0"/>
        <w:tabs>
          <w:tab w:val="left" w:pos="2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Тільки пройшовши через конфлікт і знаючи як поведе себе партнер у тій чи інший ситуації, коли стикаються ваші інтереси, можна говорити про те, чи добре знаєш людину і можеш їй довіряти. 5. У результаті конфлікту </w:t>
      </w:r>
      <w:r>
        <w:rPr>
          <w:rFonts w:ascii="Times New Roman CYR" w:hAnsi="Times New Roman CYR" w:cs="Times New Roman CYR"/>
          <w:sz w:val="28"/>
          <w:szCs w:val="28"/>
          <w:lang w:val="uk-UA"/>
        </w:rPr>
        <w:t>можна вийти на нові етапи у взаємовідносинах - зробити їх більш природними та більш відкритими. 6. Конфлікт загартовує характер, навчає здатності відстоювати свої інтереси. 7. Допомагає виразити свої відчуття і зняти напруження. 8. Конфлікт допомагає краще</w:t>
      </w:r>
      <w:r>
        <w:rPr>
          <w:rFonts w:ascii="Times New Roman CYR" w:hAnsi="Times New Roman CYR" w:cs="Times New Roman CYR"/>
          <w:sz w:val="28"/>
          <w:szCs w:val="28"/>
          <w:lang w:val="uk-UA"/>
        </w:rPr>
        <w:t xml:space="preserve"> розуміти людей, дає можливість подивитися на ситуацію з нової точки зору та добитися покращення ситуації. 9. Вчить розуміти і поважати не схожих на тебе людей.</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переліку аргументів «ПРОТИ»: 1. Конфлікт це завжди велике емоційне навантаження. 2. Є ризик з</w:t>
      </w:r>
      <w:r>
        <w:rPr>
          <w:rFonts w:ascii="Times New Roman CYR" w:hAnsi="Times New Roman CYR" w:cs="Times New Roman CYR"/>
          <w:sz w:val="28"/>
          <w:szCs w:val="28"/>
          <w:lang w:val="uk-UA"/>
        </w:rPr>
        <w:t>руйнувати взаємовідносини. 3. Є можливість не отримати бажане і залишитися без того що маєш тепер. 4. Є ризик отримати удар по самолюбству чи зганьбитися перед оточуючими. 5. Іноді конфлікт забирає невиправдано багато сил і часу.</w:t>
      </w:r>
    </w:p>
    <w:p w:rsidR="00000000" w:rsidRDefault="00515E27">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молодь конфлікт соціальний</w:t>
      </w:r>
      <w:r>
        <w:rPr>
          <w:rFonts w:ascii="Times New Roman CYR" w:hAnsi="Times New Roman CYR" w:cs="Times New Roman CYR"/>
          <w:color w:val="FFFFFF"/>
          <w:sz w:val="28"/>
          <w:szCs w:val="28"/>
          <w:lang w:val="uk-UA"/>
        </w:rPr>
        <w:t xml:space="preserve"> психологічний</w:t>
      </w:r>
    </w:p>
    <w:p w:rsidR="00000000" w:rsidRDefault="00515E27">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і пропозиції</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які можуть стати джерелом конфліктності у молодіжному середовищі умовно можна поділити на два типи: перші - зумовлені зростанням вимог суспільства до молоді; інші - визначаються труднощами самореалізації мо</w:t>
      </w:r>
      <w:r>
        <w:rPr>
          <w:rFonts w:ascii="Times New Roman CYR" w:hAnsi="Times New Roman CYR" w:cs="Times New Roman CYR"/>
          <w:sz w:val="28"/>
          <w:szCs w:val="28"/>
          <w:lang w:val="uk-UA"/>
        </w:rPr>
        <w:t>лоді, її входженням у доросле життя.</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психологічної корекції конфліктної поведінки серед молоді та оптимізації міжособистісних стосунків, варто використовувати усі можливі та доступні форми і засоби. Намагатися підмінити міжособистісні конфлікти спільни</w:t>
      </w:r>
      <w:r>
        <w:rPr>
          <w:rFonts w:ascii="Times New Roman CYR" w:hAnsi="Times New Roman CYR" w:cs="Times New Roman CYR"/>
          <w:sz w:val="28"/>
          <w:szCs w:val="28"/>
          <w:lang w:val="uk-UA"/>
        </w:rPr>
        <w:t>ми для конфліктерів завданнями, спортивними змаганнями, ігровими тренінгами; нейтралізовувати дії конфліктної особистості організаційно-адміністративним, колективним, психологічним впливом та ін.</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Українські дослідники в галузі конфліктології мають вирішити</w:t>
      </w:r>
      <w:r>
        <w:rPr>
          <w:rFonts w:ascii="Times New Roman CYR" w:hAnsi="Times New Roman CYR" w:cs="Times New Roman CYR"/>
          <w:sz w:val="28"/>
          <w:szCs w:val="28"/>
          <w:lang w:val="uk-UA"/>
        </w:rPr>
        <w:t xml:space="preserve"> низку завдань, які допоможуть мінімізувати негативні наслідки конфліктів, а саме:</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напрацювання категоріального й понятійного апарату з конфліктології, створення наукової бази для викладання конфліктології у ВНЗ, як обов’язкової навчальної дисципліни;</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w:t>
      </w:r>
      <w:r>
        <w:rPr>
          <w:rFonts w:ascii="Times New Roman CYR" w:hAnsi="Times New Roman CYR" w:cs="Times New Roman CYR"/>
          <w:sz w:val="28"/>
          <w:szCs w:val="28"/>
          <w:lang w:val="uk-UA"/>
        </w:rPr>
        <w:t>отовка фахівців для дослідження проблем прогнозування, запобігання і вирішення конфліктів, створення груп практиків-конфліктологів;</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серед перспективних напрямків подальших досліджень даної проблеми є розробка психологічного інструментарію діа</w:t>
      </w:r>
      <w:r>
        <w:rPr>
          <w:rFonts w:ascii="Times New Roman CYR" w:hAnsi="Times New Roman CYR" w:cs="Times New Roman CYR"/>
          <w:sz w:val="28"/>
          <w:szCs w:val="28"/>
          <w:lang w:val="uk-UA"/>
        </w:rPr>
        <w:t>гностики та попередження проблемної міжособистісної взаємодії у молодіжному середовищі.</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Вважаємо, що молодь потребує організації діяльності з формування у неї досвіду конструктивного вирішення конфліктів. Результативність формування досвіду багато в чому з</w:t>
      </w:r>
      <w:r>
        <w:rPr>
          <w:rFonts w:ascii="Times New Roman CYR" w:hAnsi="Times New Roman CYR" w:cs="Times New Roman CYR"/>
          <w:sz w:val="28"/>
          <w:szCs w:val="28"/>
          <w:lang w:val="uk-UA"/>
        </w:rPr>
        <w:t>алежить від дотримання низки умов. Наприклад, створення комфортного психологічного клімату у найближчому соціальному середовищі, наповнення змісту їх підготовки спеціальними знаннями про суть, структуру, функції конфлікту і механізми його конструктивного в</w:t>
      </w:r>
      <w:r>
        <w:rPr>
          <w:rFonts w:ascii="Times New Roman CYR" w:hAnsi="Times New Roman CYR" w:cs="Times New Roman CYR"/>
          <w:sz w:val="28"/>
          <w:szCs w:val="28"/>
          <w:lang w:val="uk-UA"/>
        </w:rPr>
        <w:t>ирішення, розробку механізму, системи методів, що формують уміння і навички ефективного врегулювання конфліктів.</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b/>
          <w:bCs/>
          <w:color w:val="000000"/>
          <w:sz w:val="28"/>
          <w:szCs w:val="28"/>
          <w:lang w:val="uk-UA"/>
        </w:rPr>
        <w:br w:type="page"/>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літератури</w:t>
      </w:r>
    </w:p>
    <w:p w:rsidR="00000000" w:rsidRDefault="00515E2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5E27">
      <w:pPr>
        <w:widowControl w:val="0"/>
        <w:tabs>
          <w:tab w:val="left" w:pos="27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Гоббс Т. Сочинения: 2 т. - М: Мысль, 1991. - Т. 2. - С. 731.</w:t>
      </w:r>
    </w:p>
    <w:p w:rsidR="00000000" w:rsidRDefault="00515E2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Дурманенко Є. А. Конфлікти в педагогічному середовищі:</w:t>
      </w:r>
      <w:r>
        <w:rPr>
          <w:rFonts w:ascii="Times New Roman CYR" w:hAnsi="Times New Roman CYR" w:cs="Times New Roman CYR"/>
          <w:sz w:val="28"/>
          <w:szCs w:val="28"/>
          <w:lang w:val="uk-UA"/>
        </w:rPr>
        <w:t xml:space="preserve"> [монографія] / Євгенія Аристархівна Дурманен- ко. - Луцьк : РВВ «Вежа» Волин. держ. ун-ту імені Л. Українки, 2004. - 287 с.</w:t>
      </w:r>
    </w:p>
    <w:p w:rsidR="00000000" w:rsidRDefault="00515E2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Крайг Г., Бокум Д. Психология развития. - 9-е изд. - СПб.: Питер, 2005. - 940 с: ил. - (Серия «Мастера психологии»).</w:t>
      </w:r>
    </w:p>
    <w:p w:rsidR="00000000" w:rsidRDefault="00515E2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4.Орлянськ</w:t>
      </w:r>
      <w:r>
        <w:rPr>
          <w:rFonts w:ascii="Times New Roman CYR" w:hAnsi="Times New Roman CYR" w:cs="Times New Roman CYR"/>
          <w:sz w:val="28"/>
          <w:szCs w:val="28"/>
          <w:lang w:val="uk-UA"/>
        </w:rPr>
        <w:t>ий В.С. Конфліктологія. Навчальний посібник. - К.: Центр учбової літератури, 2007. - 160 с.</w:t>
      </w:r>
    </w:p>
    <w:p w:rsidR="00000000" w:rsidRDefault="00515E2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Слободчиков В.И., Исаев Е.И. Основы психологической антропологии. Психология развития человека: Развитие субъективной реальности. М.: Психология, 2000. - 421 с.</w:t>
      </w:r>
    </w:p>
    <w:p w:rsidR="00515E27" w:rsidRDefault="00515E2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Соціологія: Підручник /За ред. В.Г. Городяненка. - К.: ВЦ «Академія», 2008. - 544 с. (Альма-матер).</w:t>
      </w:r>
    </w:p>
    <w:sectPr w:rsidR="00515E2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D6"/>
    <w:rsid w:val="00515E27"/>
    <w:rsid w:val="00CF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E23AF4-C173-409F-8DC0-34FE72DB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2612</Words>
  <Characters>14894</Characters>
  <Application>Microsoft Office Word</Application>
  <DocSecurity>0</DocSecurity>
  <Lines>124</Lines>
  <Paragraphs>34</Paragraphs>
  <ScaleCrop>false</ScaleCrop>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2024-09-28T19:48:00Z</dcterms:created>
  <dcterms:modified xsi:type="dcterms:W3CDTF">2024-09-28T19:48:00Z</dcterms:modified>
</cp:coreProperties>
</file>