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0B7D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«РОССИЙСКИЙ ГОСУДАРСТВЕННЫЙ ПЕДАГОГИЧЕСКИЙ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УНИВЕРСИТЕТ им. А.И. Герцена»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ПСИХОЛОГО-ПЕДАГОГИЧЕСКИЙ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0B7D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ферат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Современная нейропсихология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выполнила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0B7D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Санкт-Петербург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Нейропсихология - это наука, изучающая мозговые механизмы психических функций на материале локальных поражений мозга. Как и вся клиническая психология, о</w:t>
      </w:r>
      <w:r>
        <w:rPr>
          <w:rFonts w:ascii="Times New Roman CYR" w:hAnsi="Times New Roman CYR" w:cs="Times New Roman CYR"/>
          <w:sz w:val="28"/>
          <w:szCs w:val="28"/>
        </w:rPr>
        <w:t>на - пограничная наука, возникшая на базе психологии, медицины (неврологии и нейрохирургии), анатомии и физиологии центральной нервной системы, психофармакологии. Она тесно взаимодействует с практикой диагностики нарушений высших психических функций и их в</w:t>
      </w:r>
      <w:r>
        <w:rPr>
          <w:rFonts w:ascii="Times New Roman CYR" w:hAnsi="Times New Roman CYR" w:cs="Times New Roman CYR"/>
          <w:sz w:val="28"/>
          <w:szCs w:val="28"/>
        </w:rPr>
        <w:t>осстановления при локальных поражениях головного мозга.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Основателем нейропсихологии является А. Р. Лурия (1902--1977). Некоторые теоретические подходы к нейропсихологической проблематике были разработаны им еще в 30-х гг. XX в. совместно с Л.С.Выготским. О</w:t>
      </w:r>
      <w:r>
        <w:rPr>
          <w:rFonts w:ascii="Times New Roman CYR" w:hAnsi="Times New Roman CYR" w:cs="Times New Roman CYR"/>
          <w:sz w:val="28"/>
          <w:szCs w:val="28"/>
        </w:rPr>
        <w:t>днако основной нейропсихологический материал он получил, работая в военных госпиталях в годы Великой Отечественной войны. На базе этого материала А. Р. Лурия написал несколько книг, первой из которых была «Травматическая афазия» (1947). С нее, можно сказат</w:t>
      </w:r>
      <w:r>
        <w:rPr>
          <w:rFonts w:ascii="Times New Roman CYR" w:hAnsi="Times New Roman CYR" w:cs="Times New Roman CYR"/>
          <w:sz w:val="28"/>
          <w:szCs w:val="28"/>
        </w:rPr>
        <w:t>ь, и начала развиваться уже в оформленном виде наука нейропсихология. Основной труд А. Р. Лурия -- «Высшие корковые функции человека» (1962), переизданный у нас в 1969г. и многократно на разных языках издававшийся за рубежом.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Нейропсихология стала отдельно</w:t>
      </w:r>
      <w:r>
        <w:rPr>
          <w:rFonts w:ascii="Times New Roman CYR" w:hAnsi="Times New Roman CYR" w:cs="Times New Roman CYR"/>
          <w:sz w:val="28"/>
          <w:szCs w:val="28"/>
        </w:rPr>
        <w:t>й наукой во второй половине 20 в. благодаря работам ряда исследователей, определивших основное содержание и границы новой дисциплины. Ее творцами были Д.Хебб, Г.Гекен, А.Р.Лурия, Б.Милнер, К.Лешли, Х.-Л.Тойбер, К.Прибрам, Р.Сперри и О.Зангвилл. Все они зан</w:t>
      </w:r>
      <w:r>
        <w:rPr>
          <w:rFonts w:ascii="Times New Roman CYR" w:hAnsi="Times New Roman CYR" w:cs="Times New Roman CYR"/>
          <w:sz w:val="28"/>
          <w:szCs w:val="28"/>
        </w:rPr>
        <w:t xml:space="preserve">имались, во-первых, подробной количественной характеристикой и описанием мозговых нарушений, вызванных заболеваниями или экспериментальными манипуляциями, и, во-вторых, объективным анализом сопутствующих изменений поведения (вербального и невербального) с </w:t>
      </w:r>
      <w:r>
        <w:rPr>
          <w:rFonts w:ascii="Times New Roman CYR" w:hAnsi="Times New Roman CYR" w:cs="Times New Roman CYR"/>
          <w:sz w:val="28"/>
          <w:szCs w:val="28"/>
        </w:rPr>
        <w:t>помощью различных тестов и исследований.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Нейропсихология применяет научный метод и рассматривает отдельные психические процессы, существующие в разуме, как процессы обработки информации. Данная концепция пришла из когнитивной психологии. Это одна из самых </w:t>
      </w:r>
      <w:r>
        <w:rPr>
          <w:rFonts w:ascii="Times New Roman CYR" w:hAnsi="Times New Roman CYR" w:cs="Times New Roman CYR"/>
          <w:sz w:val="28"/>
          <w:szCs w:val="28"/>
        </w:rPr>
        <w:t>эклектичных дисциплин психологии, пересекающаяся с исследованиями в области нейронауки, философии (особенно философии разума), нейрологии, психиатрии и информатики (особенно, в создании и изучении искусственный нейронных сетей).На практике нейропсихологи в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основном работают в научных-исследовательских организациях и в организациях, занятых клиническими исследованиями, специализированных клиниках (направление - клиническая нейропсихология), судебных и следственных учреждениях (часто занимаются судебной экспе</w:t>
      </w:r>
      <w:r>
        <w:rPr>
          <w:rFonts w:ascii="Times New Roman CYR" w:hAnsi="Times New Roman CYR" w:cs="Times New Roman CYR"/>
          <w:sz w:val="28"/>
          <w:szCs w:val="28"/>
        </w:rPr>
        <w:t>ртизой).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современной нейропсихологии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Установление закономерностей функционирования мозга при взаимодействии организма с внешней и внутренней средой.</w:t>
      </w:r>
    </w:p>
    <w:p w:rsidR="00000000" w:rsidRDefault="00900B7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Нейропсихологический анализ локальных повреждений мозга</w:t>
      </w:r>
    </w:p>
    <w:p w:rsidR="00000000" w:rsidRDefault="00900B7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Проверка функционального состояния мо</w:t>
      </w:r>
      <w:r>
        <w:rPr>
          <w:rFonts w:ascii="Times New Roman CYR" w:hAnsi="Times New Roman CYR" w:cs="Times New Roman CYR"/>
          <w:sz w:val="28"/>
          <w:szCs w:val="28"/>
        </w:rPr>
        <w:t>зга и отдельных его структур.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Подходы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нейрофизиология - подход, использующий методы экспериментальной физиологии для исследования связей между строением и функционированием нервной системы, и когнитивными функциями. Бо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льшая часть исследо</w:t>
      </w:r>
      <w:r>
        <w:rPr>
          <w:rFonts w:ascii="Times New Roman CYR" w:hAnsi="Times New Roman CYR" w:cs="Times New Roman CYR"/>
          <w:sz w:val="28"/>
          <w:szCs w:val="28"/>
        </w:rPr>
        <w:t>ваний проводится при изучении поведения здорового человека в лаборатории, однако часть исследований ведётся в экспериментах на животных. Преимущество экспериментов с участием человека в том, что можно использовать специфические функции нервной системы чело</w:t>
      </w:r>
      <w:r>
        <w:rPr>
          <w:rFonts w:ascii="Times New Roman CYR" w:hAnsi="Times New Roman CYR" w:cs="Times New Roman CYR"/>
          <w:sz w:val="28"/>
          <w:szCs w:val="28"/>
        </w:rPr>
        <w:t>века для исследования связей между психологическими функциями и нейроанатомией.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нейрофизиология - применение нейрофизиологического знания для оценки, управления и реабилитации людей, страдающих от болезни или травмы (особенно травмы мозга), кот</w:t>
      </w:r>
      <w:r>
        <w:rPr>
          <w:rFonts w:ascii="Times New Roman CYR" w:hAnsi="Times New Roman CYR" w:cs="Times New Roman CYR"/>
          <w:sz w:val="28"/>
          <w:szCs w:val="28"/>
        </w:rPr>
        <w:t>орая вызвала повреждение когнитивных функций человека. В частности, этот подход дает физиологическую точку зрения на лечение таких больных, на то как заболевание и/или травма влияет на психологию человека и как психологические воздействия может повлиять на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 болезни.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Коннективизм - использование искусственных нейронных сетей для моделирования когнитивных процессов. Этот подход использует различные упрощенные, но правдоподобные модели функционирования нейронов. Например, для изучения эффектов травм или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болезней головного мозга, нейронные сети сначала тренируют для выполнения какой-либо когнитивной задачи, потом вносят изменение, моделирующее травму (болезнь), и сравнивают с данными, полученные на реальном мозге.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настоящему времени можно выделить следу</w:t>
      </w:r>
      <w:r>
        <w:rPr>
          <w:rFonts w:ascii="Times New Roman CYR" w:hAnsi="Times New Roman CYR" w:cs="Times New Roman CYR"/>
          <w:sz w:val="28"/>
          <w:szCs w:val="28"/>
        </w:rPr>
        <w:t>ющие направления нейропсихологии.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нейропсихология (синдромология). Занимается исследованием больных с локальными поражениями мозга. Основной задачей является изучение нейропсихологических синдромов при локальных поражениях мозга. Исследования в</w:t>
      </w:r>
      <w:r>
        <w:rPr>
          <w:rFonts w:ascii="Times New Roman CYR" w:hAnsi="Times New Roman CYR" w:cs="Times New Roman CYR"/>
          <w:sz w:val="28"/>
          <w:szCs w:val="28"/>
        </w:rPr>
        <w:t xml:space="preserve"> этой области имеют большое практическое значение для диагностики, подготовки психологического заключения о возможности лечения, восстановления и прогноза дальнейшей судьбы больных. Основным методом является метод клинического нейропсихологического исследо</w:t>
      </w:r>
      <w:r>
        <w:rPr>
          <w:rFonts w:ascii="Times New Roman CYR" w:hAnsi="Times New Roman CYR" w:cs="Times New Roman CYR"/>
          <w:sz w:val="28"/>
          <w:szCs w:val="28"/>
        </w:rPr>
        <w:t>вания. В настоящее время в клинической нейропсихологии изучаются синдромы, связанные с поражением правого полушария мозга, с дефектами межполушарного взаимодействия, с нарушением глубинных структур мозга. Дальнейшее развитие этого направления связано с раз</w:t>
      </w:r>
      <w:r>
        <w:rPr>
          <w:rFonts w:ascii="Times New Roman CYR" w:hAnsi="Times New Roman CYR" w:cs="Times New Roman CYR"/>
          <w:sz w:val="28"/>
          <w:szCs w:val="28"/>
        </w:rPr>
        <w:t>витием современных методов диагностики локальных поражений мозга.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новых разделов в области клинической нейропсихологии относится и исследование влияния различных фармакологических средств на высшие психические функции. В этом плане важно отметить о</w:t>
      </w:r>
      <w:r>
        <w:rPr>
          <w:rFonts w:ascii="Times New Roman CYR" w:hAnsi="Times New Roman CYR" w:cs="Times New Roman CYR"/>
          <w:sz w:val="28"/>
          <w:szCs w:val="28"/>
        </w:rPr>
        <w:t xml:space="preserve">дну из сущностей нейропсихологического метода исследования - рассмотрение психических функций как системы взаимосвязанных звеньев, реализация каждого из которых обеспечивается деятельностью определенных структурно-функциональных мозговых зон. Имеющиеся на </w:t>
      </w:r>
      <w:r>
        <w:rPr>
          <w:rFonts w:ascii="Times New Roman CYR" w:hAnsi="Times New Roman CYR" w:cs="Times New Roman CYR"/>
          <w:sz w:val="28"/>
          <w:szCs w:val="28"/>
        </w:rPr>
        <w:t>сегодняшний день данные показывают, что различные фармакологические препараты избирательно воздействуют на те или иные составляющие в структуре и динамике психических функций и, соответственно, на различные образования мозга. В клиническом аспекте важно уч</w:t>
      </w:r>
      <w:r>
        <w:rPr>
          <w:rFonts w:ascii="Times New Roman CYR" w:hAnsi="Times New Roman CYR" w:cs="Times New Roman CYR"/>
          <w:sz w:val="28"/>
          <w:szCs w:val="28"/>
        </w:rPr>
        <w:t>итывать возможность разнонаправленного действия одного и того же препарата на разные параметры в пределах одной функции (улучшение одних и ухудшение других). Тонкая нейропсихологическая диагностика структуры дефекта психической деятельности позволяет выбра</w:t>
      </w:r>
      <w:r>
        <w:rPr>
          <w:rFonts w:ascii="Times New Roman CYR" w:hAnsi="Times New Roman CYR" w:cs="Times New Roman CYR"/>
          <w:sz w:val="28"/>
          <w:szCs w:val="28"/>
        </w:rPr>
        <w:t>ть "мишень" для адекватного фармакологического воздействия, направленного на нормализацию деятельности мозга в целом и его отдельных областей. Необходимо отметить, что в решении вопросов об эффективности и особенностях действия медикаментозной терапии на в</w:t>
      </w:r>
      <w:r>
        <w:rPr>
          <w:rFonts w:ascii="Times New Roman CYR" w:hAnsi="Times New Roman CYR" w:cs="Times New Roman CYR"/>
          <w:sz w:val="28"/>
          <w:szCs w:val="28"/>
        </w:rPr>
        <w:t xml:space="preserve">осстановление психических функций особое значение приобретает стандартизация процедуры нейропсихологического исследования и разработка системы количественных оценок. Этот раздел клинической нейропсихологии - один из важных в плане перспектив ее развития и </w:t>
      </w:r>
      <w:r>
        <w:rPr>
          <w:rFonts w:ascii="Times New Roman CYR" w:hAnsi="Times New Roman CYR" w:cs="Times New Roman CYR"/>
          <w:sz w:val="28"/>
          <w:szCs w:val="28"/>
        </w:rPr>
        <w:t>диапазона выхода в различные области практического здравоохранения в связи с задачами профилактики, оценки динамики течения болезни, ее прогноза, разработки и осуществления реабилитационных мероприятий в сочетании фармакологического и психолого-педагогичес</w:t>
      </w:r>
      <w:r>
        <w:rPr>
          <w:rFonts w:ascii="Times New Roman CYR" w:hAnsi="Times New Roman CYR" w:cs="Times New Roman CYR"/>
          <w:sz w:val="28"/>
          <w:szCs w:val="28"/>
        </w:rPr>
        <w:t>кого воздействия на восстановление психических функций.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нейропсихология. (нейропсихология познавательных процессов). Основной задачей является экспериментальное изучение различных форм нарушений психических процессов при локальных поражен</w:t>
      </w:r>
      <w:r>
        <w:rPr>
          <w:rFonts w:ascii="Times New Roman CYR" w:hAnsi="Times New Roman CYR" w:cs="Times New Roman CYR"/>
          <w:sz w:val="28"/>
          <w:szCs w:val="28"/>
        </w:rPr>
        <w:t>иях мозга. Благодаря работам А.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Лурия и его учеников наиболее изучены память и речь. Им была создана классификация афазий, основанная на представлении о речевой деятельности как сложной функциональной системе, значительно дополнены представления об орга</w:t>
      </w:r>
      <w:r>
        <w:rPr>
          <w:rFonts w:ascii="Times New Roman CYR" w:hAnsi="Times New Roman CYR" w:cs="Times New Roman CYR"/>
          <w:sz w:val="28"/>
          <w:szCs w:val="28"/>
        </w:rPr>
        <w:t>низации памяти. Это направление развивает Е. Д. Хомская со своими учениками. В настоящее время проводятся исследования особенностей нарушения познавательных процессов и эмоционально-личностной сферы при разных по локализации поражениях мозга.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Реабилитацион</w:t>
      </w:r>
      <w:r>
        <w:rPr>
          <w:rFonts w:ascii="Times New Roman CYR" w:hAnsi="Times New Roman CYR" w:cs="Times New Roman CYR"/>
          <w:sz w:val="28"/>
          <w:szCs w:val="28"/>
        </w:rPr>
        <w:t>ная нейропсихология. Занимается восстановлением утраченных высших психических функций, обучением и перестройкой нарушенных функциональных систем для выработки новых психологических средств, предполагающих нормальное функционирование человека в бытовой, про</w:t>
      </w:r>
      <w:r>
        <w:rPr>
          <w:rFonts w:ascii="Times New Roman CYR" w:hAnsi="Times New Roman CYR" w:cs="Times New Roman CYR"/>
          <w:sz w:val="28"/>
          <w:szCs w:val="28"/>
        </w:rPr>
        <w:t>фессиональной и общесоциальной сферах. Это направление включает обширный комплекс методов и приемов, с помощью которых, опираясь на принципы динамической организации высших психических функций, проводят целенаправленные воздействия на ослабленные или утрач</w:t>
      </w:r>
      <w:r>
        <w:rPr>
          <w:rFonts w:ascii="Times New Roman CYR" w:hAnsi="Times New Roman CYR" w:cs="Times New Roman CYR"/>
          <w:sz w:val="28"/>
          <w:szCs w:val="28"/>
        </w:rPr>
        <w:t>енные в результате болезни, или травмы функциональные системы, через которые реализуются жизненно важные перцептивные, когнитивно-интеллектуальные, эмоционально-мотивационые, двигательные и поведенческие механизмы.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Отвечая на требования практики о необходи</w:t>
      </w:r>
      <w:r>
        <w:rPr>
          <w:rFonts w:ascii="Times New Roman CYR" w:hAnsi="Times New Roman CYR" w:cs="Times New Roman CYR"/>
          <w:sz w:val="28"/>
          <w:szCs w:val="28"/>
        </w:rPr>
        <w:t>мости рассмотрения функции в наличном состоянии, в процессах ее развития и распада, реабилитационная нейропсихология накопила большой опыт восстановительной работы при последствиях черепно-мозговых травм, при различных расстройствах речи, в сфере дефектоло</w:t>
      </w:r>
      <w:r>
        <w:rPr>
          <w:rFonts w:ascii="Times New Roman CYR" w:hAnsi="Times New Roman CYR" w:cs="Times New Roman CYR"/>
          <w:sz w:val="28"/>
          <w:szCs w:val="28"/>
        </w:rPr>
        <w:t>гии, занимающейся проблемами воспитания и обучения, а также коррекцией недостатков умственно отсталых детей и их социальным приспособлением. Существенную роль реабилитационные мероприятия играют и при врожденных или приобретенных дефектах зрения и слуха.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пектр приемов, которыми пользуется реабилитационная нейропсихология, включает разнообразные системы воспитания, обучения и активации ослабленных психических или двигательных функций, тренировки на формирование или укрепление сенсорно-перцептивных аппаратов</w:t>
      </w:r>
      <w:r>
        <w:rPr>
          <w:rFonts w:ascii="Times New Roman CYR" w:hAnsi="Times New Roman CYR" w:cs="Times New Roman CYR"/>
          <w:sz w:val="28"/>
          <w:szCs w:val="28"/>
        </w:rPr>
        <w:t>, внимания, моторики, разработку режимов игровой, учебной или трудовой деятельности, подбор стимульного материала, разработку способов психологической диагностики и контроль за эффективностью восстановления функции или компенсации дефекта, возникшего в свя</w:t>
      </w:r>
      <w:r>
        <w:rPr>
          <w:rFonts w:ascii="Times New Roman CYR" w:hAnsi="Times New Roman CYR" w:cs="Times New Roman CYR"/>
          <w:sz w:val="28"/>
          <w:szCs w:val="28"/>
        </w:rPr>
        <w:t>зи с мозговыми расстройствами.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Психофизиология локальных поражений мозга. Изучает психофизиологические механизмы нарушения когнитивных, двигательных и эмоциональных процессов у больных с локальными поражениями мозга, основываясь на важнейшем положении нейр</w:t>
      </w:r>
      <w:r>
        <w:rPr>
          <w:rFonts w:ascii="Times New Roman CYR" w:hAnsi="Times New Roman CYR" w:cs="Times New Roman CYR"/>
          <w:sz w:val="28"/>
          <w:szCs w:val="28"/>
        </w:rPr>
        <w:t>опсихологии, согласно которому психические функции надо сопоставлять не с морфологическим субстратом, а с физиологическими процессами. Активно применяются психофизиологические методы: электроэнцефалограмма, вызванные потенциалы, связанные с событиями потен</w:t>
      </w:r>
      <w:r>
        <w:rPr>
          <w:rFonts w:ascii="Times New Roman CYR" w:hAnsi="Times New Roman CYR" w:cs="Times New Roman CYR"/>
          <w:sz w:val="28"/>
          <w:szCs w:val="28"/>
        </w:rPr>
        <w:t>циалы мозга и т.д. Это направление развивали Е.Д. Хомская, Б.А. Маршинин, С.В. Квасовец, В.В. Лазарев и другие.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Нейропсихология нормы и индивидуальных различий. Изучает психические процессы и состояния у здоровых лиц с позиции нейропсихологии. Исходит из т</w:t>
      </w:r>
      <w:r>
        <w:rPr>
          <w:rFonts w:ascii="Times New Roman CYR" w:hAnsi="Times New Roman CYR" w:cs="Times New Roman CYR"/>
          <w:sz w:val="28"/>
          <w:szCs w:val="28"/>
        </w:rPr>
        <w:t>ого, что в норме у здоровых людей в поведении и психике проявляются индивидуальные различия, связанные с латеральной межполушарной асимметрией мозга. Такую асимметрию можно выявить нейропсихологическими методами, определив профиль латеральной организации (</w:t>
      </w:r>
      <w:r>
        <w:rPr>
          <w:rFonts w:ascii="Times New Roman CYR" w:hAnsi="Times New Roman CYR" w:cs="Times New Roman CYR"/>
          <w:sz w:val="28"/>
          <w:szCs w:val="28"/>
        </w:rPr>
        <w:t>ПЛО) мозга. ПЛО мозга каждого человека индивидуален и определяется по схеме «рука -- ухо -- глаз», т.е. моторная, слуховая и зрительная асимметрия. По этим показателям можно определять некоторые способности и предрасположенность человека к тем или иным вид</w:t>
      </w:r>
      <w:r>
        <w:rPr>
          <w:rFonts w:ascii="Times New Roman CYR" w:hAnsi="Times New Roman CYR" w:cs="Times New Roman CYR"/>
          <w:sz w:val="28"/>
          <w:szCs w:val="28"/>
        </w:rPr>
        <w:t>ам деятельности. Это направление Е.Д. Хомская развивает со своими учениками.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Детская нейропсихология. Это новое направление нейропсихологии. Изучает нарушение психических процессов и состояний у детей с локальными поражениями мозга. В детском возрасте нерв</w:t>
      </w:r>
      <w:r>
        <w:rPr>
          <w:rFonts w:ascii="Times New Roman CYR" w:hAnsi="Times New Roman CYR" w:cs="Times New Roman CYR"/>
          <w:sz w:val="28"/>
          <w:szCs w:val="28"/>
        </w:rPr>
        <w:t>ная система еще не сформирована окончательно, латеральная асимметрия четко не выражена, механизмы правого и левого полушарий функционируют иначе, чем у взрослого человека, а отсюда и совершенно другая нейропсихологическая картина, что дало основание для вы</w:t>
      </w:r>
      <w:r>
        <w:rPr>
          <w:rFonts w:ascii="Times New Roman CYR" w:hAnsi="Times New Roman CYR" w:cs="Times New Roman CYR"/>
          <w:sz w:val="28"/>
          <w:szCs w:val="28"/>
        </w:rPr>
        <w:t>деления этого направления в нейропсихологии. Исследуются также причины школьной неуспеваемости с позиции нейропсихологии. Создаются методические рекомендации по коррекции школьной неуспеваемости.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Нейропсихология позднего возраста (геронто-нейропсихология).</w:t>
      </w:r>
      <w:r>
        <w:rPr>
          <w:rFonts w:ascii="Times New Roman CYR" w:hAnsi="Times New Roman CYR" w:cs="Times New Roman CYR"/>
          <w:sz w:val="28"/>
          <w:szCs w:val="28"/>
        </w:rPr>
        <w:t xml:space="preserve"> Изучает нарушение психических процессов и состояний престарелых. Мозговые нарушения в старческом возрасте протекают совершенно специфическим образом, и там выявлены факторы, которые поддаются изучению нейропсихологическими методами. Например, изучаются не</w:t>
      </w:r>
      <w:r>
        <w:rPr>
          <w:rFonts w:ascii="Times New Roman CYR" w:hAnsi="Times New Roman CYR" w:cs="Times New Roman CYR"/>
          <w:sz w:val="28"/>
          <w:szCs w:val="28"/>
        </w:rPr>
        <w:t>йропсихологические синдромы, возникающие при различных поражениях мозга: болезнях Паркинсона, Альцгеймера, дисциркуляторной энцефалопатии и др., сопоставляются симптомы нарушения высших психических функций, характерные для нормального и патологического ста</w:t>
      </w:r>
      <w:r>
        <w:rPr>
          <w:rFonts w:ascii="Times New Roman CYR" w:hAnsi="Times New Roman CYR" w:cs="Times New Roman CYR"/>
          <w:sz w:val="28"/>
          <w:szCs w:val="28"/>
        </w:rPr>
        <w:t>рения.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позволяет определять и предсказывать направление развития того или иного процесса деменции в старческом возрасте и делать практические выводы об их профилактике, т.е. принимать меры к недопущению развития патологических процессов.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Экологическая </w:t>
      </w:r>
      <w:r>
        <w:rPr>
          <w:rFonts w:ascii="Times New Roman CYR" w:hAnsi="Times New Roman CYR" w:cs="Times New Roman CYR"/>
          <w:sz w:val="28"/>
          <w:szCs w:val="28"/>
        </w:rPr>
        <w:t>нейропсихология. Формирование этой отрасли нейропсихологии началось с изучения влияния малых доз радиационного воздействия на функции головного мозга на материале чернобыльской аварии и с описания нейропсихологических синдромов, типичных для «чернобыльской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болезни». Направление, связанное с известными экологическими катастрофами и выявленными при этом различными психическими нарушениями. Предполагает объяснение состояния мозга и поведения в реальных жизненных условиях. Жертвы экологических катастроф могут б</w:t>
      </w:r>
      <w:r>
        <w:rPr>
          <w:rFonts w:ascii="Times New Roman CYR" w:hAnsi="Times New Roman CYR" w:cs="Times New Roman CYR"/>
          <w:sz w:val="28"/>
          <w:szCs w:val="28"/>
        </w:rPr>
        <w:t>ыть исследованы нейропсихологическими методами, и можно будет применять профилактические меры для противодействия повреждающему влиянию этих катастроф и проблем на психику людей.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нейропсихологического исследования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нейропсихологического фак</w:t>
      </w:r>
      <w:r>
        <w:rPr>
          <w:rFonts w:ascii="Times New Roman CYR" w:hAnsi="Times New Roman CYR" w:cs="Times New Roman CYR"/>
          <w:sz w:val="28"/>
          <w:szCs w:val="28"/>
        </w:rPr>
        <w:t xml:space="preserve">тора, определяющего характер симптомов и синдромов, возникающих в результате мозговой патологии, может осуществляться с помощью широкого набора приемов обследования испытуемого или больного, описываемых как методы нейропсихологической диагностики. Задачи, </w:t>
      </w:r>
      <w:r>
        <w:rPr>
          <w:rFonts w:ascii="Times New Roman CYR" w:hAnsi="Times New Roman CYR" w:cs="Times New Roman CYR"/>
          <w:sz w:val="28"/>
          <w:szCs w:val="28"/>
        </w:rPr>
        <w:t>решаемые с их помощью при системном анализе нарушений ВПФ, могут быть сгруппированы следующим образом: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топическая диагностика поражения или недоразвития (атипичного развития) мозговых структур;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ранняя диагностика ряда заболеваний ЦНС, дифф</w:t>
      </w:r>
      <w:r>
        <w:rPr>
          <w:rFonts w:ascii="Times New Roman CYR" w:hAnsi="Times New Roman CYR" w:cs="Times New Roman CYR"/>
          <w:sz w:val="28"/>
          <w:szCs w:val="28"/>
        </w:rPr>
        <w:t>еренциация органических и психогенных нарушений психического функционирования, его индивидуальных различий, нормального и патологического старения;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картины и определение уровня нарушений психических функций: определение пораженного (несформированн</w:t>
      </w:r>
      <w:r>
        <w:rPr>
          <w:rFonts w:ascii="Times New Roman CYR" w:hAnsi="Times New Roman CYR" w:cs="Times New Roman CYR"/>
          <w:sz w:val="28"/>
          <w:szCs w:val="28"/>
        </w:rPr>
        <w:t>ого) блока мозга (в понимании термина Лурия), первичного дефекта и его системного влияния;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причин и профилактика различных форм аномального психического функционирования: дизадаптации, школьной неуспеваемости и др.;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динамики состояния пс</w:t>
      </w:r>
      <w:r>
        <w:rPr>
          <w:rFonts w:ascii="Times New Roman CYR" w:hAnsi="Times New Roman CYR" w:cs="Times New Roman CYR"/>
          <w:sz w:val="28"/>
          <w:szCs w:val="28"/>
        </w:rPr>
        <w:t>ихических функций и эффективности различных видов направленного лечебного или коррекционного воздействия: хирургического, фармакологического, психолого-педагогического, психотерапевтического и др.;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на основе качественного анализа нарушенных и со</w:t>
      </w:r>
      <w:r>
        <w:rPr>
          <w:rFonts w:ascii="Times New Roman CYR" w:hAnsi="Times New Roman CYR" w:cs="Times New Roman CYR"/>
          <w:sz w:val="28"/>
          <w:szCs w:val="28"/>
        </w:rPr>
        <w:t>хранных форм психического функционирования стратегии и прогноза реабилитационных или коррекционных мероприятий;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и применение систем дифференцированных методов восстановительного или коррекционно-развивающего обучения, адекватных структуре психич</w:t>
      </w:r>
      <w:r>
        <w:rPr>
          <w:rFonts w:ascii="Times New Roman CYR" w:hAnsi="Times New Roman CYR" w:cs="Times New Roman CYR"/>
          <w:sz w:val="28"/>
          <w:szCs w:val="28"/>
        </w:rPr>
        <w:t>еского дефекта.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задачи и направленности нейропсихологического обследования применяемые методы могут быть стандартизованными (одни и те же задания для всех пациентов) или гибкими (разные задания, специфичные для каждого пациента); могут быт</w:t>
      </w:r>
      <w:r>
        <w:rPr>
          <w:rFonts w:ascii="Times New Roman CYR" w:hAnsi="Times New Roman CYR" w:cs="Times New Roman CYR"/>
          <w:sz w:val="28"/>
          <w:szCs w:val="28"/>
        </w:rPr>
        <w:t xml:space="preserve">ь сгруппированы или отбираться «штучно» для оценки узкоспециализированной функции и проводиться как индивидуальное обследование; могут быть количественными (психометрическими), то есть сфокусированными на достижении результата (выполнение или невыполнение </w:t>
      </w:r>
      <w:r>
        <w:rPr>
          <w:rFonts w:ascii="Times New Roman CYR" w:hAnsi="Times New Roman CYR" w:cs="Times New Roman CYR"/>
          <w:sz w:val="28"/>
          <w:szCs w:val="28"/>
        </w:rPr>
        <w:t>теста в нормативно заданное время) или качественными, ориентированными на процесс и специфические особенности выполнения задания больным, квалификацию ошибок, допущенных при тестировании, и опирающимися на нейропсихологическую теорию.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наиболее разработан</w:t>
      </w:r>
      <w:r>
        <w:rPr>
          <w:rFonts w:ascii="Times New Roman CYR" w:hAnsi="Times New Roman CYR" w:cs="Times New Roman CYR"/>
          <w:sz w:val="28"/>
          <w:szCs w:val="28"/>
        </w:rPr>
        <w:t>ным и распространенным методам оценки синдромов в нейропсихологии относится система приемов, сведенная Лурия в логически целостный блок и направленная на характеристику клинического «поля факторов», то есть выявления и описания принципиальных сторон психич</w:t>
      </w:r>
      <w:r>
        <w:rPr>
          <w:rFonts w:ascii="Times New Roman CYR" w:hAnsi="Times New Roman CYR" w:cs="Times New Roman CYR"/>
          <w:sz w:val="28"/>
          <w:szCs w:val="28"/>
        </w:rPr>
        <w:t>еских потерь при локальных поражениях мозга без явной точной количественной их оценки. Эта схема включает: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формальное описание больного, историю его болезни и результаты различных лабораторных и аппаратурных обследований (ЭЭГ, биохимия и т. п.);</w:t>
      </w:r>
    </w:p>
    <w:p w:rsidR="00000000" w:rsidRDefault="00900B7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общее</w:t>
      </w:r>
      <w:r>
        <w:rPr>
          <w:rFonts w:ascii="Times New Roman CYR" w:hAnsi="Times New Roman CYR" w:cs="Times New Roman CYR"/>
          <w:sz w:val="28"/>
          <w:szCs w:val="28"/>
        </w:rPr>
        <w:t xml:space="preserve"> описание психического статуса больного - состояние сознания, способность ориентироваться в месте и времени, уровень критики и эмоционального фона;</w:t>
      </w:r>
    </w:p>
    <w:p w:rsidR="00000000" w:rsidRDefault="00900B7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исследования произвольного и непроизвольного внимания;</w:t>
      </w:r>
    </w:p>
    <w:p w:rsidR="00000000" w:rsidRDefault="00900B7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исследования эмоциональных реакций на основании ж</w:t>
      </w:r>
      <w:r>
        <w:rPr>
          <w:rFonts w:ascii="Times New Roman CYR" w:hAnsi="Times New Roman CYR" w:cs="Times New Roman CYR"/>
          <w:sz w:val="28"/>
          <w:szCs w:val="28"/>
        </w:rPr>
        <w:t>алоб больного, по оценке им лиц на фотографиях, сюжетных картин;</w:t>
      </w:r>
    </w:p>
    <w:p w:rsidR="00000000" w:rsidRDefault="00900B7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исследования зрительного гнозиса - по реальным объектам, контурным изображениям, при предъявлении различных цветов, лиц, букв и цифр;</w:t>
      </w:r>
    </w:p>
    <w:p w:rsidR="00000000" w:rsidRDefault="00900B7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исследования соматосенсорного гнозиса с помощью проб </w:t>
      </w:r>
      <w:r>
        <w:rPr>
          <w:rFonts w:ascii="Times New Roman CYR" w:hAnsi="Times New Roman CYR" w:cs="Times New Roman CYR"/>
          <w:sz w:val="28"/>
          <w:szCs w:val="28"/>
        </w:rPr>
        <w:t>узнавания объектов на ощупь, на прикосновение;</w:t>
      </w:r>
    </w:p>
    <w:p w:rsidR="00000000" w:rsidRDefault="00900B7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исследования слухового гнозиса при узнавании мелодий, при локализации источника звука, повторении ритмов;</w:t>
      </w:r>
    </w:p>
    <w:p w:rsidR="00000000" w:rsidRDefault="00900B7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исследования движений и действий при выполнении последних по инструкции, при установке позы, а такж</w:t>
      </w:r>
      <w:r>
        <w:rPr>
          <w:rFonts w:ascii="Times New Roman CYR" w:hAnsi="Times New Roman CYR" w:cs="Times New Roman CYR"/>
          <w:sz w:val="28"/>
          <w:szCs w:val="28"/>
        </w:rPr>
        <w:t>е оценивание координации, результатов копирования, рисования, предметных действий, адекватность символических движений;</w:t>
      </w:r>
    </w:p>
    <w:p w:rsidR="00000000" w:rsidRDefault="00900B7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исследования речи - через беседу, повторение звуков и слов, называние предметов, понимание речи и редко встречаемых слов, логико-грамм</w:t>
      </w:r>
      <w:r>
        <w:rPr>
          <w:rFonts w:ascii="Times New Roman CYR" w:hAnsi="Times New Roman CYR" w:cs="Times New Roman CYR"/>
          <w:sz w:val="28"/>
          <w:szCs w:val="28"/>
        </w:rPr>
        <w:t>атических конструкций;</w:t>
      </w:r>
    </w:p>
    <w:p w:rsidR="00000000" w:rsidRDefault="00900B7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исследования письма - букв, слов и фраз;</w:t>
      </w:r>
    </w:p>
    <w:p w:rsidR="00000000" w:rsidRDefault="00900B7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исследования чтения - букв, бессмысленных и осмысленных фраз и неверно написанных слов;</w:t>
      </w:r>
    </w:p>
    <w:p w:rsidR="00000000" w:rsidRDefault="00900B7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исследования памяти - на слова, картинки, рассказы;</w:t>
      </w:r>
    </w:p>
    <w:p w:rsidR="00000000" w:rsidRDefault="00900B7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исследования системы счета;</w:t>
      </w:r>
    </w:p>
    <w:p w:rsidR="00000000" w:rsidRDefault="00900B7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исследования и</w:t>
      </w:r>
      <w:r>
        <w:rPr>
          <w:rFonts w:ascii="Times New Roman CYR" w:hAnsi="Times New Roman CYR" w:cs="Times New Roman CYR"/>
          <w:sz w:val="28"/>
          <w:szCs w:val="28"/>
        </w:rPr>
        <w:t>нтеллектуальных процессов - понимания рассказов, решения задач, правильности окончания фраз, понимания аналогий и противоположностей, переносного и обобщающего смысла, умения классифицировать.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Предлагаемые методы адресуются преимущественно к произвольному,</w:t>
      </w:r>
      <w:r>
        <w:rPr>
          <w:rFonts w:ascii="Times New Roman CYR" w:hAnsi="Times New Roman CYR" w:cs="Times New Roman CYR"/>
          <w:sz w:val="28"/>
          <w:szCs w:val="28"/>
        </w:rPr>
        <w:t xml:space="preserve"> осознанному, то есть опосредованному речью уровню осуществления психических функций, и в меньшей степени к непроизвольным автоматизированным или неосознанным психическим функциям. Для расширения спектра использования измерительных процедур могут дополните</w:t>
      </w:r>
      <w:r>
        <w:rPr>
          <w:rFonts w:ascii="Times New Roman CYR" w:hAnsi="Times New Roman CYR" w:cs="Times New Roman CYR"/>
          <w:sz w:val="28"/>
          <w:szCs w:val="28"/>
        </w:rPr>
        <w:t>льно создаваться специальные сенсибилизированные условия - ускоряться темп подачи стимулов и инструкций, увеличиваться объем стимульного материала, возможно его предложение в зашумленной форме. За последние годы система методов нейропсихологического исслед</w:t>
      </w:r>
      <w:r>
        <w:rPr>
          <w:rFonts w:ascii="Times New Roman CYR" w:hAnsi="Times New Roman CYR" w:cs="Times New Roman CYR"/>
          <w:sz w:val="28"/>
          <w:szCs w:val="28"/>
        </w:rPr>
        <w:t>ования обогатилась новыми разработками, предполагающими как усовершенствование уже известных приемов, так и введение в практику новых измерительных процедур. Были разработаны количественные критерии выполнения проб, учитывающие принципы стандартизации иссл</w:t>
      </w:r>
      <w:r>
        <w:rPr>
          <w:rFonts w:ascii="Times New Roman CYR" w:hAnsi="Times New Roman CYR" w:cs="Times New Roman CYR"/>
          <w:sz w:val="28"/>
          <w:szCs w:val="28"/>
        </w:rPr>
        <w:t>едований и сравнимость полученных результатов, введены диагностические коэффициенты и возрастные нормы, обоснованы методологические принципы, способствующие разработке новых инструментов исследования, в том числе и специальной экспериментальной аппаратуры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состава и направленности комплекса приемов, адекватных для достижения той или иной нейропсихологической диагностической цели, решается в каждом конкретном случае, исходя из индивидуального подхода, системности в динамической организации функций и </w:t>
      </w:r>
      <w:r>
        <w:rPr>
          <w:rFonts w:ascii="Times New Roman CYR" w:hAnsi="Times New Roman CYR" w:cs="Times New Roman CYR"/>
          <w:sz w:val="28"/>
          <w:szCs w:val="28"/>
        </w:rPr>
        <w:t>всесторонности охвата симптомов, развитие которых подлежит прогнозированию. Исследование целесообразно планировать так, чтобы оно позволяло не только фиксировать расстройства, но и выявлять его механизмы. При поврежденном мозге интерпретация полученных рез</w:t>
      </w:r>
      <w:r>
        <w:rPr>
          <w:rFonts w:ascii="Times New Roman CYR" w:hAnsi="Times New Roman CYR" w:cs="Times New Roman CYR"/>
          <w:sz w:val="28"/>
          <w:szCs w:val="28"/>
        </w:rPr>
        <w:t>ультатов должна отражать и компенсаторные следствия, особенно актуальные при длительных сроках болезни.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этот раздел медицинской психологии наиболее фундаментально теоретически обоснован и располагает большим количеством разнообразных мето</w:t>
      </w:r>
      <w:r>
        <w:rPr>
          <w:rFonts w:ascii="Times New Roman CYR" w:hAnsi="Times New Roman CYR" w:cs="Times New Roman CYR"/>
          <w:sz w:val="28"/>
          <w:szCs w:val="28"/>
        </w:rPr>
        <w:t>дических приемов исследования, не все из которых теоретически и эмпирически одинаково обоснованы. Многие из них, разрабатывались разными авторами на протяжении многих десятилетий. Использование этих приемов в большинстве своем не ограничивается стандартным</w:t>
      </w:r>
      <w:r>
        <w:rPr>
          <w:rFonts w:ascii="Times New Roman CYR" w:hAnsi="Times New Roman CYR" w:cs="Times New Roman CYR"/>
          <w:sz w:val="28"/>
          <w:szCs w:val="28"/>
        </w:rPr>
        <w:t>и условиями эксперимента и оценки успешности их выполнении. Диагностические алгоритмы достаточно субъективны и во многом зависят от индивидуального опыта исследователя, что существенно затрудняет сопоставимость и во производимость результатов.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Ранее участв</w:t>
      </w:r>
      <w:r>
        <w:rPr>
          <w:rFonts w:ascii="Times New Roman CYR" w:hAnsi="Times New Roman CYR" w:cs="Times New Roman CYR"/>
          <w:sz w:val="28"/>
          <w:szCs w:val="28"/>
        </w:rPr>
        <w:t>овавшие только в выявлении больных с локальными поражениями мозга среди других категорий пациентов, в настоящее время нейропсихологи привлекаются для более точного определения характера и степени повреждения мозга, оценки терапевтических программ, прогнозо</w:t>
      </w:r>
      <w:r>
        <w:rPr>
          <w:rFonts w:ascii="Times New Roman CYR" w:hAnsi="Times New Roman CYR" w:cs="Times New Roman CYR"/>
          <w:sz w:val="28"/>
          <w:szCs w:val="28"/>
        </w:rPr>
        <w:t>в развития патологических процессов, прогнозирования исхода лечения и планирования программ реабилитации.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Новые методики в современной рентгеноскопии позволяют обнаруживать атрофию мозговой ткани без операций, без боли и существенного вреда для жизни пацие</w:t>
      </w:r>
      <w:r>
        <w:rPr>
          <w:rFonts w:ascii="Times New Roman CYR" w:hAnsi="Times New Roman CYR" w:cs="Times New Roman CYR"/>
          <w:sz w:val="28"/>
          <w:szCs w:val="28"/>
        </w:rPr>
        <w:t>нта. Многие диагностические услуги, запрашиваемые ранее от нейропсихологов, перешли сегодня в сферу компетенции нейродиагноста.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Способы исследований в современной нейропсихологии.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Наблюдения, тестирование и анализ;</w:t>
      </w:r>
    </w:p>
    <w:p w:rsidR="00000000" w:rsidRDefault="00900B7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Магнитно-резонансная томография (МРТ)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900B7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Позитронно-эмиссионная томография (ПЭТ);</w:t>
      </w:r>
    </w:p>
    <w:p w:rsidR="00000000" w:rsidRDefault="00900B7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Компьютерная томография (КТ);</w:t>
      </w:r>
    </w:p>
    <w:p w:rsidR="00000000" w:rsidRDefault="00900B7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Электроэнцефалография (ЭЭГ).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выше сказанного можно выделить следующее: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центральная теоретическая проблема нейропсихологии сегодня - проблема мозговой организации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(или локализации) высших психических функций человека - остается главной для каждого направления нейропсихологии, только она изучается на разном "материале" и разными методами;</w:t>
      </w:r>
    </w:p>
    <w:p w:rsidR="00000000" w:rsidRDefault="00900B7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целом современная нейропсихология представляет собой качественно новую сту</w:t>
      </w:r>
      <w:r>
        <w:rPr>
          <w:rFonts w:ascii="Times New Roman CYR" w:hAnsi="Times New Roman CYR" w:cs="Times New Roman CYR"/>
          <w:sz w:val="28"/>
          <w:szCs w:val="28"/>
        </w:rPr>
        <w:t>пень в изучении проблемы "мозг и психика"; от простого собирания фактов о нарушениях психических процессов в результате локальных поражений головного мозга, которыми изобилует клиническая литература уже более 100 лет, она перешла к их систематизации, т. е.</w:t>
      </w:r>
      <w:r>
        <w:rPr>
          <w:rFonts w:ascii="Times New Roman CYR" w:hAnsi="Times New Roman CYR" w:cs="Times New Roman CYR"/>
          <w:sz w:val="28"/>
          <w:szCs w:val="28"/>
        </w:rPr>
        <w:t xml:space="preserve"> к научному знанию.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нейропсихология мозговой патология</w:t>
      </w:r>
    </w:p>
    <w:p w:rsidR="00000000" w:rsidRDefault="00900B7D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900B7D">
      <w:pPr>
        <w:widowControl w:val="0"/>
        <w:shd w:val="clear" w:color="000000" w:fill="auto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0B7D">
      <w:pPr>
        <w:widowControl w:val="0"/>
        <w:shd w:val="clear" w:color="000000" w:fill="auto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Хомская Е.Д. "Нейропсихология" скачать бесплатно можно на этом сайте _www.koob.ru/homskaja/homskaja_neuropsychology_</w:t>
      </w:r>
    </w:p>
    <w:p w:rsidR="00000000" w:rsidRDefault="00900B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Корсакова Н. К., Московичюте Л.И. «Клиническая нейропсихология».</w:t>
      </w:r>
    </w:p>
    <w:p w:rsidR="00900B7D" w:rsidRDefault="00900B7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Лурия А. Р. «Основы нейропсихологии».</w:t>
      </w:r>
    </w:p>
    <w:sectPr w:rsidR="00900B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93"/>
    <w:rsid w:val="00900B7D"/>
    <w:rsid w:val="0095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3253</Words>
  <Characters>18546</Characters>
  <Application>Microsoft Office Word</Application>
  <DocSecurity>0</DocSecurity>
  <Lines>154</Lines>
  <Paragraphs>43</Paragraphs>
  <ScaleCrop>false</ScaleCrop>
  <Company/>
  <LinksUpToDate>false</LinksUpToDate>
  <CharactersWithSpaces>21756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2024-09-19T14:48:00Z</dcterms:created>
  <dcterms:modified xsi:type="dcterms:W3CDTF">2024-09-19T14:48:00Z</dcterms:modified>
</cp:coreProperties>
</file>