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Особенности социализации мальчиков и историография вопроса</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Историография вопроса</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социализации мальчиков</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Характеристика представлений о социализации юношей в современном обществе</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ист</w:t>
      </w:r>
      <w:r>
        <w:rPr>
          <w:rFonts w:ascii="Times New Roman CYR" w:hAnsi="Times New Roman CYR" w:cs="Times New Roman CYR"/>
          <w:sz w:val="28"/>
          <w:szCs w:val="28"/>
        </w:rPr>
        <w:t>очников</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психологии мужчины и женщины их отличий друг от друга имеет непосредственное отношение не только к человеку как к таковому, но так же ко всему обществу в целом. Вопросы, связанные с особенностями пола человека</w:t>
      </w:r>
      <w:r>
        <w:rPr>
          <w:rFonts w:ascii="Times New Roman CYR" w:hAnsi="Times New Roman CYR" w:cs="Times New Roman CYR"/>
          <w:sz w:val="28"/>
          <w:szCs w:val="28"/>
        </w:rPr>
        <w:t xml:space="preserve"> и его психологическими различиями, в последнее время часто входят в число наиболее активно обсуждаемых в обществе. Ведь роль мужчины и женщины в общественной среде сегодня претерпевает значительные изменения.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роль - дифференциация деятельности</w:t>
      </w:r>
      <w:r>
        <w:rPr>
          <w:rFonts w:ascii="Times New Roman CYR" w:hAnsi="Times New Roman CYR" w:cs="Times New Roman CYR"/>
          <w:sz w:val="28"/>
          <w:szCs w:val="28"/>
        </w:rPr>
        <w:t>, статусов, прав и обязанностей индивидов в зависимости от их половой принадлежности. Гендерные роли - вид ролей социальных, они нормативны, выражают определенные социальные ожидания проявляются в поведении. На уровне культуры они существуют в контексте оп</w:t>
      </w:r>
      <w:r>
        <w:rPr>
          <w:rFonts w:ascii="Times New Roman CYR" w:hAnsi="Times New Roman CYR" w:cs="Times New Roman CYR"/>
          <w:sz w:val="28"/>
          <w:szCs w:val="28"/>
        </w:rPr>
        <w:t xml:space="preserve">ределенной системы половой символики и стереотипов маскулинности и фемининности. Гендерные роли всегда связаны с определенной нормативной системой, которую личность усваивает и преломляет в своем сознании и поведении».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одним из важнейших ин</w:t>
      </w:r>
      <w:r>
        <w:rPr>
          <w:rFonts w:ascii="Times New Roman CYR" w:hAnsi="Times New Roman CYR" w:cs="Times New Roman CYR"/>
          <w:sz w:val="28"/>
          <w:szCs w:val="28"/>
        </w:rPr>
        <w:t>ститутов социализации. Так, давно доказано, что «с самого рождения ребенку необходим отец, который является неким образцом для создания, в частности, у мальчиков, мужской идентичности». Считается, что физический уход, выхаживание и заботу о детях осуществл</w:t>
      </w:r>
      <w:r>
        <w:rPr>
          <w:rFonts w:ascii="Times New Roman CYR" w:hAnsi="Times New Roman CYR" w:cs="Times New Roman CYR"/>
          <w:sz w:val="28"/>
          <w:szCs w:val="28"/>
        </w:rPr>
        <w:t>яет мать, а дело отцов - защита от внешних опасностей и, в большей или меньшей степени, жизнеобеспечение. Традиционная точка зрения приписывает отцу дисциплинирующую роль, именно твердая мужская рука поддерживает растущего ребенка на истинном пути, заставл</w:t>
      </w:r>
      <w:r>
        <w:rPr>
          <w:rFonts w:ascii="Times New Roman CYR" w:hAnsi="Times New Roman CYR" w:cs="Times New Roman CYR"/>
          <w:sz w:val="28"/>
          <w:szCs w:val="28"/>
        </w:rPr>
        <w:t xml:space="preserve">яя его подчиняться нормам поведения в обществе. Все это, несомненно, имеет место быть, но, следует учесть меняющуюся современность и те условия, в которых мы живем.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моей курсовой работы выявить современные представления о социализации мужчины в совре</w:t>
      </w:r>
      <w:r>
        <w:rPr>
          <w:rFonts w:ascii="Times New Roman CYR" w:hAnsi="Times New Roman CYR" w:cs="Times New Roman CYR"/>
          <w:sz w:val="28"/>
          <w:szCs w:val="28"/>
        </w:rPr>
        <w:t>менном обществе.</w:t>
      </w:r>
    </w:p>
    <w:p w:rsidR="00000000" w:rsidRDefault="002F7D1B">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ходе исследования я поставила следующие задачи:</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Выявить основные культурные ценности, которые передаются по отцовской линии.</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Выяснить основные навыки - бытовые и хозяйственно-трудовые, образовательные, поведенческие и коммуникативны</w:t>
      </w:r>
      <w:r>
        <w:rPr>
          <w:rFonts w:ascii="Times New Roman CYR" w:hAnsi="Times New Roman CYR" w:cs="Times New Roman CYR"/>
          <w:sz w:val="28"/>
          <w:szCs w:val="28"/>
        </w:rPr>
        <w:t>е прививающиеся сыну и расценивающиеся в культуре как чисто мужские.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соотношение тех ценностных норм, которые считаются в культуре мужскими вообще и отцовскими в частности (мужские и отцовские ценности: обязанности и права, моральные нормы, ид</w:t>
      </w:r>
      <w:r>
        <w:rPr>
          <w:rFonts w:ascii="Times New Roman CYR" w:hAnsi="Times New Roman CYR" w:cs="Times New Roman CYR"/>
          <w:sz w:val="28"/>
          <w:szCs w:val="28"/>
        </w:rPr>
        <w:t>еальные образы каким образом они внедряются в человеческое поведение и воспитание).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источником для написания курсовой работы послужил полевой материал, собранный в деревне Такапи Балезинского района Удмуртской республики в 2013 г. Мною были опрошен</w:t>
      </w:r>
      <w:r>
        <w:rPr>
          <w:rFonts w:ascii="Times New Roman CYR" w:hAnsi="Times New Roman CYR" w:cs="Times New Roman CYR"/>
          <w:sz w:val="28"/>
          <w:szCs w:val="28"/>
        </w:rPr>
        <w:t>ы 15 человек мужского пола.</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лет - 5 чел.</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-36 лет- 6 чел.</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-49 лет - 4 чел.</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первой возрастной группы, то ее наличие дает нам современное представление молодых людей о семейной жизни, об отцовстве, об их представлениях о методах воспитания и </w:t>
      </w:r>
      <w:r>
        <w:rPr>
          <w:rFonts w:ascii="Times New Roman CYR" w:hAnsi="Times New Roman CYR" w:cs="Times New Roman CYR"/>
          <w:sz w:val="28"/>
          <w:szCs w:val="28"/>
        </w:rPr>
        <w:t>взаимоотношениях между детьми и родителями.</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Следующий возрастной отрезок является самым репродуктивным, он дает нам данные о раннем опыте отцовства, о тех способах и методах, которые мужчины используют в воспитании детей.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Информаторы в возрасте от 46-49 л</w:t>
      </w:r>
      <w:r>
        <w:rPr>
          <w:rFonts w:ascii="Times New Roman CYR" w:hAnsi="Times New Roman CYR" w:cs="Times New Roman CYR"/>
          <w:sz w:val="28"/>
          <w:szCs w:val="28"/>
        </w:rPr>
        <w:t>ет делятся с нами теми навыками, которыми они поделились с сыновьями (бытовые и хозяйственно-трудовые, образовательные).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этническому признаку все корреспонденты относятся к удмуртам. Таким образом, аудитория моноэтнична, и поэтому прослеживается ответы,</w:t>
      </w:r>
      <w:r>
        <w:rPr>
          <w:rFonts w:ascii="Times New Roman CYR" w:hAnsi="Times New Roman CYR" w:cs="Times New Roman CYR"/>
          <w:sz w:val="28"/>
          <w:szCs w:val="28"/>
        </w:rPr>
        <w:t xml:space="preserve"> имеющие черты национального быта удмуртов.</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Особенности социализации мальчиков и историография вопроса</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tabs>
          <w:tab w:val="left" w:pos="0"/>
        </w:tabs>
        <w:autoSpaceDE w:val="0"/>
        <w:autoSpaceDN w:val="0"/>
        <w:adjustRightInd w:val="0"/>
        <w:spacing w:after="0" w:line="360" w:lineRule="auto"/>
        <w:ind w:left="1600" w:hanging="72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Историография вопроса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различия являются предметом исследований многих ученых. Но «при разработке гендерной проблематики иссле</w:t>
      </w:r>
      <w:r>
        <w:rPr>
          <w:rFonts w:ascii="Times New Roman CYR" w:hAnsi="Times New Roman CYR" w:cs="Times New Roman CYR"/>
          <w:sz w:val="28"/>
          <w:szCs w:val="28"/>
        </w:rPr>
        <w:t>дователи традиционно уделяли внимание преимущественно женщинам и женскому - «мужская» же тематика долго оставалась на периферии гендерного анализа. Недостаточная разработанность данной проблематики послужила одной из причин всплеска интереса к теме «мужско</w:t>
      </w:r>
      <w:r>
        <w:rPr>
          <w:rFonts w:ascii="Times New Roman CYR" w:hAnsi="Times New Roman CYR" w:cs="Times New Roman CYR"/>
          <w:sz w:val="28"/>
          <w:szCs w:val="28"/>
        </w:rPr>
        <w:t xml:space="preserve">го» у представителей многих гуманитарных дисциплин - психологов, этнографов, филологов, историков, культурологов. В настоящее время данная тематика находится в фокусе научного и общественного внимания, как в России, так и за рубежом».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w:t>
      </w:r>
      <w:r>
        <w:rPr>
          <w:rFonts w:ascii="Times New Roman CYR" w:hAnsi="Times New Roman CYR" w:cs="Times New Roman CYR"/>
          <w:sz w:val="28"/>
          <w:szCs w:val="28"/>
        </w:rPr>
        <w:t>ологии опубликованы исследования, направленные на изучение представлений об образах мужчин и женщин, например, работа В.С. Агеевой «Межгрупповое взаимодействие. Социально-психологические проблемы». Также вышли переводные и отечественные монографии: Ш. Берн</w:t>
      </w:r>
      <w:r>
        <w:rPr>
          <w:rFonts w:ascii="Times New Roman CYR" w:hAnsi="Times New Roman CYR" w:cs="Times New Roman CYR"/>
          <w:sz w:val="28"/>
          <w:szCs w:val="28"/>
        </w:rPr>
        <w:t>а, Е.П. Ильина, И.С. Кона и учебные пособия И. С. Клециной, в которых осуществляется анализ современных подходов к проблеме. Был опубликован ряд обзорных работ посвященных гендерным различиям мужчин и женщин Ю.Е Алешиной, А.С.Волович, А.В. Визгиной, С.Р. П</w:t>
      </w:r>
      <w:r>
        <w:rPr>
          <w:rFonts w:ascii="Times New Roman CYR" w:hAnsi="Times New Roman CYR" w:cs="Times New Roman CYR"/>
          <w:sz w:val="28"/>
          <w:szCs w:val="28"/>
        </w:rPr>
        <w:t>антилеева.</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отечественных исследователей Ю.Е.Алешиной, А.С. Волович, И.С. Кона, Т.Н.Титаренко «процесс полоролевой социализации у мальчиков протекает более сложно, чем у девочек. На мальчиков, по мнению И.С. Кона, родители оказывают более сильное </w:t>
      </w:r>
      <w:r>
        <w:rPr>
          <w:rFonts w:ascii="Times New Roman CYR" w:hAnsi="Times New Roman CYR" w:cs="Times New Roman CYR"/>
          <w:sz w:val="28"/>
          <w:szCs w:val="28"/>
        </w:rPr>
        <w:t xml:space="preserve">давление, чтобы они не участвовали в делах, противоречащих полоролевым представлениям. Требования, предъявляемые к мальчикам, более нормативны, чем требования, предъявляемые к девочкам».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Т.А. Репиной на неблагоприятные факторы полоролевой социа</w:t>
      </w:r>
      <w:r>
        <w:rPr>
          <w:rFonts w:ascii="Times New Roman CYR" w:hAnsi="Times New Roman CYR" w:cs="Times New Roman CYR"/>
          <w:sz w:val="28"/>
          <w:szCs w:val="28"/>
        </w:rPr>
        <w:t>лизации, влияет то, что с «самого детства воспитанием занимается мать, а затем воспитатель в детском саду и мальчики вынуждены брать женскую модель». Также исследователь видит причину в размывании понятий мужественности и женственности в современном общест</w:t>
      </w:r>
      <w:r>
        <w:rPr>
          <w:rFonts w:ascii="Times New Roman CYR" w:hAnsi="Times New Roman CYR" w:cs="Times New Roman CYR"/>
          <w:sz w:val="28"/>
          <w:szCs w:val="28"/>
        </w:rPr>
        <w:t xml:space="preserve">ве. Проявляется и тенденция снижения авторитета отцов в семье, отчего мужская модель становится менее значимой для мальчиков.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переходом в общественную систему воспитания (дошкольное учреждение или школу) социальное давление на мальчиков усиливается, так</w:t>
      </w:r>
      <w:r>
        <w:rPr>
          <w:rFonts w:ascii="Times New Roman CYR" w:hAnsi="Times New Roman CYR" w:cs="Times New Roman CYR"/>
          <w:sz w:val="28"/>
          <w:szCs w:val="28"/>
        </w:rPr>
        <w:t xml:space="preserve"> как, с одной стороны, воспитатели и учителя отличаются более высоким традиционализмом, а с другой - сами родители, готовя ребенка к встрече с новой для него системой социальных оценок, повышают жесткость нормативных стандартов. Все это побуждает мальчиков</w:t>
      </w:r>
      <w:r>
        <w:rPr>
          <w:rFonts w:ascii="Times New Roman CYR" w:hAnsi="Times New Roman CYR" w:cs="Times New Roman CYR"/>
          <w:sz w:val="28"/>
          <w:szCs w:val="28"/>
        </w:rPr>
        <w:t xml:space="preserve"> «откреститься» от «женского» мира, его ценностей и создать свой, «мужской». Переход к этому этапу начинается в пять-семь и активизируется в восемь-двенадцать лет, когда возникают первые мужские компании (в детском саду, школе, дворе), в которых формируютс</w:t>
      </w:r>
      <w:r>
        <w:rPr>
          <w:rFonts w:ascii="Times New Roman CYR" w:hAnsi="Times New Roman CYR" w:cs="Times New Roman CYR"/>
          <w:sz w:val="28"/>
          <w:szCs w:val="28"/>
        </w:rPr>
        <w:t>я новые межличностные отношения, становящиеся источником мужских ролевых моделей и сферой реализации маскулинных качеств. Этот процесс характеризуется негативизмом по отношению к девочкам и формированием особого «мужского», грубого и резкого стиля общения.</w:t>
      </w:r>
      <w:r>
        <w:rPr>
          <w:rFonts w:ascii="Times New Roman CYR" w:hAnsi="Times New Roman CYR" w:cs="Times New Roman CYR"/>
          <w:sz w:val="28"/>
          <w:szCs w:val="28"/>
        </w:rPr>
        <w:t xml:space="preserve">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Происшедшие за последние десятилетия изменения быта привели к тому, что «мужских» дел почти не осталось и у мальчиков нет возможности проявить себя настоящим мужчиной в семье, где, прежде всего, и происходит усвоение ребенком половой роли. Таким образом,</w:t>
      </w:r>
      <w:r>
        <w:rPr>
          <w:rFonts w:ascii="Times New Roman CYR" w:hAnsi="Times New Roman CYR" w:cs="Times New Roman CYR"/>
          <w:sz w:val="28"/>
          <w:szCs w:val="28"/>
        </w:rPr>
        <w:t xml:space="preserve"> в ходе половой социализации мальчиков возникает определенное противоречие. С одной стороны, постоянные и настойчивые требования «будь мужчиной», «ты ведешь себя не по-мужски», а с другой - отсутствие возможности сформировать и проявить мужские типы поведе</w:t>
      </w:r>
      <w:r>
        <w:rPr>
          <w:rFonts w:ascii="Times New Roman CYR" w:hAnsi="Times New Roman CYR" w:cs="Times New Roman CYR"/>
          <w:sz w:val="28"/>
          <w:szCs w:val="28"/>
        </w:rPr>
        <w:t xml:space="preserve">ния.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особенно важно отцовское влияние при воспитании сыновей, поскольку в мужской природе существует стремление к риску, приключениям, а в женской природе - настороженность, стремление оберегать, сохранять свое потомство. Риск в поведении собствен</w:t>
      </w:r>
      <w:r>
        <w:rPr>
          <w:rFonts w:ascii="Times New Roman CYR" w:hAnsi="Times New Roman CYR" w:cs="Times New Roman CYR"/>
          <w:sz w:val="28"/>
          <w:szCs w:val="28"/>
        </w:rPr>
        <w:t>ных детей для матери недопустим. При отсутствии отца в семье мужские черты у мальчиков вырабатываются очень медленно, главными личностными качествами у них становятся агрессивность.</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социализации мальчиков</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проблемы, связан</w:t>
      </w:r>
      <w:r>
        <w:rPr>
          <w:rFonts w:ascii="Times New Roman CYR" w:hAnsi="Times New Roman CYR" w:cs="Times New Roman CYR"/>
          <w:sz w:val="28"/>
          <w:szCs w:val="28"/>
        </w:rPr>
        <w:t>ные с гендерной социализацией являются актуальными в исследованиях по этнографии.</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самого момента рождения, ребенок усваивает, что значит быть мальчиком и девочкой, то есть происходит усвоение моделей поведения, которые в обществе рассматриваются как чист</w:t>
      </w:r>
      <w:r>
        <w:rPr>
          <w:rFonts w:ascii="Times New Roman CYR" w:hAnsi="Times New Roman CYR" w:cs="Times New Roman CYR"/>
          <w:sz w:val="28"/>
          <w:szCs w:val="28"/>
        </w:rPr>
        <w:t xml:space="preserve">о мужские и женские.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Главным фактором для формирования половой идентичности ребенка является наличие людей, служащих ему моделью полоспецифического поведения и источником информации о половой роли. Мальчики в этом смысле оказываются в менее благоприятной </w:t>
      </w:r>
      <w:r>
        <w:rPr>
          <w:rFonts w:ascii="Times New Roman CYR" w:hAnsi="Times New Roman CYR" w:cs="Times New Roman CYR"/>
          <w:sz w:val="28"/>
          <w:szCs w:val="28"/>
        </w:rPr>
        <w:t>ситуации, чем девочки. Мать обычно проводит с маленьким ребенком гораздо больше времени. Отца ребенок видит реже и не в таких значимых ситуациях, поэтому в глазах младенца он является менее привлекательным объектом. Все это объясняет тот факт, что «первичн</w:t>
      </w:r>
      <w:r>
        <w:rPr>
          <w:rFonts w:ascii="Times New Roman CYR" w:hAnsi="Times New Roman CYR" w:cs="Times New Roman CYR"/>
          <w:sz w:val="28"/>
          <w:szCs w:val="28"/>
        </w:rPr>
        <w:t>ой для ребенка, как для мальчика, так и для девочки является отождествление с матерью. В дальнейшем именно мальчику предстоит решить более трудную задачу: изменить первичную женскую идентификацию на мужскую, опираясь на культурные стандарты маскулинности и</w:t>
      </w:r>
      <w:r>
        <w:rPr>
          <w:rFonts w:ascii="Times New Roman CYR" w:hAnsi="Times New Roman CYR" w:cs="Times New Roman CYR"/>
          <w:sz w:val="28"/>
          <w:szCs w:val="28"/>
        </w:rPr>
        <w:t xml:space="preserve"> образцы поведения значимых взрослых мужчин».</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гендерная социализация представляет собой процесс подражания родителям. Мальчики хотят быть похожими на папу, девочки на маму. Родители в свою очередь, навязывают ребенку гендерно-типичные модели поведен</w:t>
      </w:r>
      <w:r>
        <w:rPr>
          <w:rFonts w:ascii="Times New Roman CYR" w:hAnsi="Times New Roman CYR" w:cs="Times New Roman CYR"/>
          <w:sz w:val="28"/>
          <w:szCs w:val="28"/>
        </w:rPr>
        <w:t xml:space="preserve">ия. Например, родители ругают сына, если он плачет, но не объясняют, как он должен изменить свое поведение. Выстраивают систему запретов, например, довод родителей девочке «будь аккуратной, ты же девочка».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сильнее идентифицируются с детьми своего</w:t>
      </w:r>
      <w:r>
        <w:rPr>
          <w:rFonts w:ascii="Times New Roman CYR" w:hAnsi="Times New Roman CYR" w:cs="Times New Roman CYR"/>
          <w:sz w:val="28"/>
          <w:szCs w:val="28"/>
        </w:rPr>
        <w:t>, нежели противоположного пола. В этом случае родитель замечает больше сходства между собой и ребенком, и более раним к его эмоциональным состояниям. Это во многом зависит от самосознания родителя.</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мужском обществе сохраняется потребность отличаться от ж</w:t>
      </w:r>
      <w:r>
        <w:rPr>
          <w:rFonts w:ascii="Times New Roman CYR" w:hAnsi="Times New Roman CYR" w:cs="Times New Roman CYR"/>
          <w:sz w:val="28"/>
          <w:szCs w:val="28"/>
        </w:rPr>
        <w:t>енщин. Отделение от материнского начала является необходимым моментом мужской самоидентификации. У них быть мужчиной - значит, прежде всего, не быть женственным. В современном обществе резко сократилось число и удельный вес исключительно мужских сообществ.</w:t>
      </w:r>
      <w:r>
        <w:rPr>
          <w:rFonts w:ascii="Times New Roman CYR" w:hAnsi="Times New Roman CYR" w:cs="Times New Roman CYR"/>
          <w:sz w:val="28"/>
          <w:szCs w:val="28"/>
        </w:rPr>
        <w:t xml:space="preserve"> Но все так же сохраняется потребность в закрытом от женщин общении с себе подобными.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Культурные стереотипы маскулинности и фемининности различаются не только по степени, но и по характеру закрепленных в обществе свойств: мужчины чаще описываются в термин</w:t>
      </w:r>
      <w:r>
        <w:rPr>
          <w:rFonts w:ascii="Times New Roman CYR" w:hAnsi="Times New Roman CYR" w:cs="Times New Roman CYR"/>
          <w:sz w:val="28"/>
          <w:szCs w:val="28"/>
        </w:rPr>
        <w:t>ах трудовой и общественной деятельности, а женщины - в семейно-родственных и сексуальных терминах. Такая избирательность присутствует и в индивидуальном сознании, предопределяет направленность нашего внимания. Дело не столько в том, что мальчик должен быть</w:t>
      </w:r>
      <w:r>
        <w:rPr>
          <w:rFonts w:ascii="Times New Roman CYR" w:hAnsi="Times New Roman CYR" w:cs="Times New Roman CYR"/>
          <w:sz w:val="28"/>
          <w:szCs w:val="28"/>
        </w:rPr>
        <w:t xml:space="preserve"> сильнее девочки, сколько в том, что параметр «сильный» «слабый», занимающий центральное место в образах маскулинности (мальчиков постоянно оценивают по данному параметру), может быть менее существенным в системе фемининных представлений (девочек чаще оцен</w:t>
      </w:r>
      <w:r>
        <w:rPr>
          <w:rFonts w:ascii="Times New Roman CYR" w:hAnsi="Times New Roman CYR" w:cs="Times New Roman CYR"/>
          <w:sz w:val="28"/>
          <w:szCs w:val="28"/>
        </w:rPr>
        <w:t>ивают по их привлекательности или заботливости).  Важнейшим социальным институтом, поддерживающим маскулинные ценности, остается иерархическое мужское сообщество, где существуют такие положения, что мальчика делают мужчиной не женщины, а другие мужчины, ко</w:t>
      </w:r>
      <w:r>
        <w:rPr>
          <w:rFonts w:ascii="Times New Roman CYR" w:hAnsi="Times New Roman CYR" w:cs="Times New Roman CYR"/>
          <w:sz w:val="28"/>
          <w:szCs w:val="28"/>
        </w:rPr>
        <w:t>торые могут и не являться отцами. Кроме того, мальчики раньше отделяются от родительской семьи.</w:t>
      </w:r>
    </w:p>
    <w:p w:rsidR="00000000" w:rsidRDefault="002F7D1B">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социуме от мужчин ждут больше проявлять заботы о детях, выражения нежных чувств. Все это требует от мужчин навыков, которыми большинство пока не о</w:t>
      </w:r>
      <w:r>
        <w:rPr>
          <w:rFonts w:ascii="Times New Roman CYR" w:hAnsi="Times New Roman CYR" w:cs="Times New Roman CYR"/>
          <w:sz w:val="28"/>
          <w:szCs w:val="28"/>
        </w:rPr>
        <w:t>бладает. Кроме того, необходимы преобразования социальных институтов. Все больше мужчин вовлекается в семейную жизнь, но преградой на пути являются учреждения, где они работают и где нет никакой значимой поддержки. Возможно даже, что мужчины изменились бол</w:t>
      </w:r>
      <w:r>
        <w:rPr>
          <w:rFonts w:ascii="Times New Roman CYR" w:hAnsi="Times New Roman CYR" w:cs="Times New Roman CYR"/>
          <w:sz w:val="28"/>
          <w:szCs w:val="28"/>
        </w:rPr>
        <w:t>ьше, чем принято считать, просто обычно люди готовы выделять лишь тех индивидов и составляющие поведения, которые доказывают традиционные стереотипы.</w:t>
      </w:r>
    </w:p>
    <w:p w:rsidR="00000000" w:rsidRDefault="002F7D1B">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в ряде исследований говорится о том, что «наличие отца и его положение в семье влияют на способности </w:t>
      </w:r>
      <w:r>
        <w:rPr>
          <w:rFonts w:ascii="Times New Roman CYR" w:hAnsi="Times New Roman CYR" w:cs="Times New Roman CYR"/>
          <w:sz w:val="28"/>
          <w:szCs w:val="28"/>
        </w:rPr>
        <w:t>ребенка, его интерес к учебе». По зарубежным данным, «мальчик лучше учится, если он чаще бывает с отцом и эта зависимость отмечается даже при равных способностях. Само собой, что активный, деловой, нацеленный на успех отец, вызывает у сына стремление соотв</w:t>
      </w:r>
      <w:r>
        <w:rPr>
          <w:rFonts w:ascii="Times New Roman CYR" w:hAnsi="Times New Roman CYR" w:cs="Times New Roman CYR"/>
          <w:sz w:val="28"/>
          <w:szCs w:val="28"/>
        </w:rPr>
        <w:t>етствовать этому образцу. Таким образом, прочное, уверенное, лидирующее положение мужчины в семье благоприятно влияет на школьные успехи сына. А грубость, авторитарность, жесткость отца вызывают у мальчика чувство неуверенности в себе, тревоги, заставляя т</w:t>
      </w:r>
      <w:r>
        <w:rPr>
          <w:rFonts w:ascii="Times New Roman CYR" w:hAnsi="Times New Roman CYR" w:cs="Times New Roman CYR"/>
          <w:sz w:val="28"/>
          <w:szCs w:val="28"/>
        </w:rPr>
        <w:t>ем самым избегать риска. Такой школьник боится трудного материала, особенно неправильно его понять, что проявляется в страхе перед математическими и физическими задачами».</w:t>
      </w:r>
    </w:p>
    <w:p w:rsidR="00000000" w:rsidRDefault="002F7D1B">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неполных семьях отсутствие мужчины оказывает негативное влияние на развитие ребенк</w:t>
      </w:r>
      <w:r>
        <w:rPr>
          <w:rFonts w:ascii="Times New Roman CYR" w:hAnsi="Times New Roman CYR" w:cs="Times New Roman CYR"/>
          <w:sz w:val="28"/>
          <w:szCs w:val="28"/>
        </w:rPr>
        <w:t>а, особенно мальчика. Такие дети труднее адаптируются к обществу сверстников, нередко совершают асоциальные поступки, а, став взрослыми, испытывают трудности личной жизни. Но это не говорит о том, что в полных семьях все так хорошо. Есть случаи, когда даже</w:t>
      </w:r>
      <w:r>
        <w:rPr>
          <w:rFonts w:ascii="Times New Roman CYR" w:hAnsi="Times New Roman CYR" w:cs="Times New Roman CYR"/>
          <w:sz w:val="28"/>
          <w:szCs w:val="28"/>
        </w:rPr>
        <w:t xml:space="preserve"> при наличии отца вырастают негармоничные тревожные и плохо социализированные дети. </w:t>
      </w:r>
    </w:p>
    <w:p w:rsidR="00000000" w:rsidRDefault="002F7D1B">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особенно чувствительны к падению престижа отца в семье, они усваивают образ мужчины как «лишнего» и невольно переносят этот образ на самих себя. Если отец сохраня</w:t>
      </w:r>
      <w:r>
        <w:rPr>
          <w:rFonts w:ascii="Times New Roman CYR" w:hAnsi="Times New Roman CYR" w:cs="Times New Roman CYR"/>
          <w:sz w:val="28"/>
          <w:szCs w:val="28"/>
        </w:rPr>
        <w:t>ет привязанность детей, то потеря уважения к отцу ведет к потере самоуважения, что является препятствием для личностного роста. Когда сын не уважает отца, не испытывает к нему чувства любви, его собственное отношение к себе может не пострадать, и, отвергну</w:t>
      </w:r>
      <w:r>
        <w:rPr>
          <w:rFonts w:ascii="Times New Roman CYR" w:hAnsi="Times New Roman CYR" w:cs="Times New Roman CYR"/>
          <w:sz w:val="28"/>
          <w:szCs w:val="28"/>
        </w:rPr>
        <w:t>в образ отца, будет просто искать другие мужские идеалы. И, наконец, есть случаи, когда даже при доминирующем положении матери, мальчик испытывает к отцу чувство любви и жалости и унижение отца воспринимает как свое собственное.</w:t>
      </w:r>
    </w:p>
    <w:p w:rsidR="00000000" w:rsidRDefault="002F7D1B">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 приведенных примеро</w:t>
      </w:r>
      <w:r>
        <w:rPr>
          <w:rFonts w:ascii="Times New Roman CYR" w:hAnsi="Times New Roman CYR" w:cs="Times New Roman CYR"/>
          <w:sz w:val="28"/>
          <w:szCs w:val="28"/>
        </w:rPr>
        <w:t>в можно выделить 3 варианта развития мужских качеств у мальчиков: недостаток этих качеств, избыток и норма.</w:t>
      </w:r>
    </w:p>
    <w:p w:rsidR="00000000" w:rsidRDefault="002F7D1B">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недостатке мужских качеств ребенок растет пассивным, послушным, аккуратным, мало интересуется спортом. Такой мальчик нравится родителям, родстве</w:t>
      </w:r>
      <w:r>
        <w:rPr>
          <w:rFonts w:ascii="Times New Roman CYR" w:hAnsi="Times New Roman CYR" w:cs="Times New Roman CYR"/>
          <w:sz w:val="28"/>
          <w:szCs w:val="28"/>
        </w:rPr>
        <w:t>нникам, учителям, поскольку не доставляет никаких хлопот.</w:t>
      </w:r>
    </w:p>
    <w:p w:rsidR="00000000" w:rsidRDefault="002F7D1B">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избытке мужских качеств растет нагловатый, самоуверенный человек, который ищет удовольствие в драках, а девочек не считает за людей. Такой тип никому не нравится. Однако часто подростки восприни</w:t>
      </w:r>
      <w:r>
        <w:rPr>
          <w:rFonts w:ascii="Times New Roman CYR" w:hAnsi="Times New Roman CYR" w:cs="Times New Roman CYR"/>
          <w:sz w:val="28"/>
          <w:szCs w:val="28"/>
        </w:rPr>
        <w:t>мают хамство и силу как единственное средство утверждения своего мужского «я», что компенсирует недостаток мужских качеств.</w:t>
      </w:r>
    </w:p>
    <w:p w:rsidR="00000000" w:rsidRDefault="002F7D1B">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норме мужских качеств мальчик уверен в себе, обладает чувством собственного достоинства, в меру агрессивен. Он инициативен, инте</w:t>
      </w:r>
      <w:r>
        <w:rPr>
          <w:rFonts w:ascii="Times New Roman CYR" w:hAnsi="Times New Roman CYR" w:cs="Times New Roman CYR"/>
          <w:sz w:val="28"/>
          <w:szCs w:val="28"/>
        </w:rPr>
        <w:t>ресуется специфически мужскими предметами. Он четко осознает себя будущим мужчиной, защитником слабых, у него иногда могут быть вспышки агрессии.</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идентичность социализация юноша воспитание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Характеристика представлений о социализации юношей в сов</w:t>
      </w:r>
      <w:r>
        <w:rPr>
          <w:rFonts w:ascii="Times New Roman CYR" w:hAnsi="Times New Roman CYR" w:cs="Times New Roman CYR"/>
          <w:sz w:val="28"/>
          <w:szCs w:val="28"/>
        </w:rPr>
        <w:t>ременном обществе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физический уход, выхаживание и заботу о детях осуществляет мать, а дело отцов - защита от внешних опасностей и, в большей или меньшей степени, жизнеобеспечение, и, по мнению мужского пола это в какой-то степени верно и, чт</w:t>
      </w:r>
      <w:r>
        <w:rPr>
          <w:rFonts w:ascii="Times New Roman CYR" w:hAnsi="Times New Roman CYR" w:cs="Times New Roman CYR"/>
          <w:sz w:val="28"/>
          <w:szCs w:val="28"/>
        </w:rPr>
        <w:t>о эти качества должны ценится в мужчине «Он (сын) должен уметь всё… Должен заботиться о жене, детях, зарабатывать деньги, помогать по хозяйству».</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ценится у мужчин умение передать сыну те навыки и знания, которые пригодятся в будущей взрослой ж</w:t>
      </w:r>
      <w:r>
        <w:rPr>
          <w:rFonts w:ascii="Times New Roman CYR" w:hAnsi="Times New Roman CYR" w:cs="Times New Roman CYR"/>
          <w:sz w:val="28"/>
          <w:szCs w:val="28"/>
        </w:rPr>
        <w:t>изни.</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Нужно дать ему те навыки, которыми должен обладать отец это ответственность, трудолюбие, терпение. Мужчина должен быть сильным, как физически, так и внутренне. Мой отец всегда говорил мне, что настоящий мужчина должен отвечать за свои поступки, нес</w:t>
      </w:r>
      <w:r>
        <w:rPr>
          <w:rFonts w:ascii="Times New Roman CYR" w:hAnsi="Times New Roman CYR" w:cs="Times New Roman CYR"/>
          <w:sz w:val="28"/>
          <w:szCs w:val="28"/>
        </w:rPr>
        <w:t>ти за них ответственность, знать, что он хочет от жизни и идти к цели, которую сам перед собой поставит…».</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мужчины ставят на первый план физическое воспитание «Я считаю, что физическое воспитание это главная цель в воспитании сына, потому что буд</w:t>
      </w:r>
      <w:r>
        <w:rPr>
          <w:rFonts w:ascii="Times New Roman CYR" w:hAnsi="Times New Roman CYR" w:cs="Times New Roman CYR"/>
          <w:sz w:val="28"/>
          <w:szCs w:val="28"/>
        </w:rPr>
        <w:t xml:space="preserve">ущему мужчине необходимо быть крепким, он должен уметь показать, что он сильный не только на словах, но и на деле».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все же есть мнения, что необходимо развивать ребенка разносторонне, то есть и физически и нравственно «Не надо только физически, потому </w:t>
      </w:r>
      <w:r>
        <w:rPr>
          <w:rFonts w:ascii="Times New Roman CYR" w:hAnsi="Times New Roman CYR" w:cs="Times New Roman CYR"/>
          <w:sz w:val="28"/>
          <w:szCs w:val="28"/>
        </w:rPr>
        <w:t>что не всегда все решает сила, необходим и ум, мышление. Что, если только будет сильным, а в голове пусто?...». «Да духовно-нравственное воспитание играет важную роль, ребенок должен читать книги, ходить на выставки, смотреть художественные фильмы. Все это</w:t>
      </w:r>
      <w:r>
        <w:rPr>
          <w:rFonts w:ascii="Times New Roman CYR" w:hAnsi="Times New Roman CYR" w:cs="Times New Roman CYR"/>
          <w:sz w:val="28"/>
          <w:szCs w:val="28"/>
        </w:rPr>
        <w:t xml:space="preserve"> воспитывает в ребенке человека, который стремится к знаниям, которому все интересно. Мне кажется, очень важно даже воспитывать духовно».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решение главных вопросов же мужчины берут на себя ответственность и стремятся тому же научить своих сыновей «В реше</w:t>
      </w:r>
      <w:r>
        <w:rPr>
          <w:rFonts w:ascii="Times New Roman CYR" w:hAnsi="Times New Roman CYR" w:cs="Times New Roman CYR"/>
          <w:sz w:val="28"/>
          <w:szCs w:val="28"/>
        </w:rPr>
        <w:t>нии главных, сложных вопросов я стараюсь поставить точку. Я думаю, что нужно воспитывать сына так, чтобы он играл в семье решающую роль». «Отец чаще всего решает вопросы…». «Я думаю папа. Он всегда говорит, как мне поступить в той или иной ситуации… папа п</w:t>
      </w:r>
      <w:r>
        <w:rPr>
          <w:rFonts w:ascii="Times New Roman CYR" w:hAnsi="Times New Roman CYR" w:cs="Times New Roman CYR"/>
          <w:sz w:val="28"/>
          <w:szCs w:val="28"/>
        </w:rPr>
        <w:t xml:space="preserve">ринимает решение и знает, как будет лучше всем».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Спорным является вопрос о том, необходимо ли строго воспитывать детей и нужно ли применять насилие в воспитании.</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думаю ребенка нужно воспитывать в строгости, а то становится распущенным… чтобы знал, как </w:t>
      </w:r>
      <w:r>
        <w:rPr>
          <w:rFonts w:ascii="Times New Roman CYR" w:hAnsi="Times New Roman CYR" w:cs="Times New Roman CYR"/>
          <w:sz w:val="28"/>
          <w:szCs w:val="28"/>
        </w:rPr>
        <w:t xml:space="preserve">нельзя поступать.». «Да иногда надо строго, чтобы знал, как нельзя вести себя все равно, когда подрастет, поймет, что родители все же были правы. Физическое наказание нельзя, думаю, лучше всегда поговорить и объяснить все, насилием ничего не решится».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w:t>
      </w:r>
      <w:r>
        <w:rPr>
          <w:rFonts w:ascii="Times New Roman CYR" w:hAnsi="Times New Roman CYR" w:cs="Times New Roman CYR"/>
          <w:sz w:val="28"/>
          <w:szCs w:val="28"/>
        </w:rPr>
        <w:t>ит отметить, что отцам необходимо быть для своих сыновей примерами, тем, кому можно и нужно подражать , со слов Васильева А.Н. «отец должен собственным примером воспитывать сына, то есть так вести себя, показывать каким должен быть мужчина. Он должен наход</w:t>
      </w:r>
      <w:r>
        <w:rPr>
          <w:rFonts w:ascii="Times New Roman CYR" w:hAnsi="Times New Roman CYR" w:cs="Times New Roman CYR"/>
          <w:sz w:val="28"/>
          <w:szCs w:val="28"/>
        </w:rPr>
        <w:t>ить время для общения с детьми, на домашние дела». «Именно отец должен заложить в сыне чувство отцовства, на собственном примере показать какие качества должны быть в отце».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также мнение корреспондентов о том, какими качествами и навыками должен обл</w:t>
      </w:r>
      <w:r>
        <w:rPr>
          <w:rFonts w:ascii="Times New Roman CYR" w:hAnsi="Times New Roman CYR" w:cs="Times New Roman CYR"/>
          <w:sz w:val="28"/>
          <w:szCs w:val="28"/>
        </w:rPr>
        <w:t>адать мужчина. Так многие делают упор на физические и хозяйственно-трудовые навыки «Будущий мужчина должен уметь чинить вещи, которые сломались, как он жене будет помогать… Надо поэтому учить». «… мужской (обязанностью)… строительство дома и его ремонт, тя</w:t>
      </w:r>
      <w:r>
        <w:rPr>
          <w:rFonts w:ascii="Times New Roman CYR" w:hAnsi="Times New Roman CYR" w:cs="Times New Roman CYR"/>
          <w:sz w:val="28"/>
          <w:szCs w:val="28"/>
        </w:rPr>
        <w:t>желые дела».</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большое значение в социализации ребенка имеет игра и совместное времяпрепровождение с родителями. «Когда папа и сын играют вместе, то они общаются, узнают друг друга ближе, передается опыт не только от отца к сыну, но и от сына к отцу. Н</w:t>
      </w:r>
      <w:r>
        <w:rPr>
          <w:rFonts w:ascii="Times New Roman CYR" w:hAnsi="Times New Roman CYR" w:cs="Times New Roman CYR"/>
          <w:sz w:val="28"/>
          <w:szCs w:val="28"/>
        </w:rPr>
        <w:t xml:space="preserve">ужно играть в игры, которые развивают мышление, игры-стратегии те же солдатики и конструктор». Совместная деятельность отца и сына способствует дальнейшему процессу становления мужской идентичности. «Нужно вместе чем-то заняться, например, отремонтировать </w:t>
      </w:r>
      <w:r>
        <w:rPr>
          <w:rFonts w:ascii="Times New Roman CYR" w:hAnsi="Times New Roman CYR" w:cs="Times New Roman CYR"/>
          <w:sz w:val="28"/>
          <w:szCs w:val="28"/>
        </w:rPr>
        <w:t xml:space="preserve">сломанный стул, нужно учить сына разбираться в деталях машинных, в общем, вместе всем этим заняться, разобраться. Ну, когда сын собирает конструктор, он определяет какая деталь, куда подходит, подгоняет их по размеру, мне кажется, это развивает, а потом и </w:t>
      </w:r>
      <w:r>
        <w:rPr>
          <w:rFonts w:ascii="Times New Roman CYR" w:hAnsi="Times New Roman CYR" w:cs="Times New Roman CYR"/>
          <w:sz w:val="28"/>
          <w:szCs w:val="28"/>
        </w:rPr>
        <w:t>пригодится».</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основной, массы респондентов школьная жизнь ребенка, безусловно, их интересует. Но собрания это прерогатива матери. Так со слов одного из информаторов «…я редко, но интересуюсь. Жена ходит на собрания, помогает по домашней работе. Я</w:t>
      </w:r>
      <w:r>
        <w:rPr>
          <w:rFonts w:ascii="Times New Roman CYR" w:hAnsi="Times New Roman CYR" w:cs="Times New Roman CYR"/>
          <w:sz w:val="28"/>
          <w:szCs w:val="28"/>
        </w:rPr>
        <w:t>, конечно, иногда чем-то помогу. Но ходить на собрания я не люблю, потому что там одни женщины бывают».</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 ответы молодых людей, юношей. Они стараются выражать свою позицию, в отношении воспитания, подходят, в основном к вопросам не так серьезно, не</w:t>
      </w:r>
      <w:r>
        <w:rPr>
          <w:rFonts w:ascii="Times New Roman CYR" w:hAnsi="Times New Roman CYR" w:cs="Times New Roman CYR"/>
          <w:sz w:val="28"/>
          <w:szCs w:val="28"/>
        </w:rPr>
        <w:t>жели старшее поколение. Поэтому эти ответы более непосредственны и дают мне возможность, с другой стороны (со стороны младшего возраста) изучить волнующие меня вопросы.</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как они относятся к обязанностям возложенных на них, так со слов одного инфор</w:t>
      </w:r>
      <w:r>
        <w:rPr>
          <w:rFonts w:ascii="Times New Roman CYR" w:hAnsi="Times New Roman CYR" w:cs="Times New Roman CYR"/>
          <w:sz w:val="28"/>
          <w:szCs w:val="28"/>
        </w:rPr>
        <w:t>матор « Я помогаю (имеется в виду дом уборка), когда попросят» и каким образом дети делят между собой эти обязанности. «Да делю, бывает, что, например, я уберусь в своей комнате, а сестра в своей».</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чаще всего, бывает разделение обязанностей между д</w:t>
      </w:r>
      <w:r>
        <w:rPr>
          <w:rFonts w:ascii="Times New Roman CYR" w:hAnsi="Times New Roman CYR" w:cs="Times New Roman CYR"/>
          <w:sz w:val="28"/>
          <w:szCs w:val="28"/>
        </w:rPr>
        <w:t>етьми, это помогает детям быстрее и эффективнее справится с работой, совместная цель укрепляет и сплачивает детей. «Да делю, бывает, что, например, я уберусь в своей комнате, а сестра в своей», «Я набираю воду в бане, а сестра убирается дома».</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такие в</w:t>
      </w:r>
      <w:r>
        <w:rPr>
          <w:rFonts w:ascii="Times New Roman CYR" w:hAnsi="Times New Roman CYR" w:cs="Times New Roman CYR"/>
          <w:sz w:val="28"/>
          <w:szCs w:val="28"/>
        </w:rPr>
        <w:t>опросы, которые касаются представлений детей о «чисто папиных обязанностях», «…папа принимает решение и знает, как будет лучше всем. Только папа может чинить машину, пилить дрова, выполнять в общем мужскую, сложную работу».« Папа должен уметь строить, чини</w:t>
      </w:r>
      <w:r>
        <w:rPr>
          <w:rFonts w:ascii="Times New Roman CYR" w:hAnsi="Times New Roman CYR" w:cs="Times New Roman CYR"/>
          <w:sz w:val="28"/>
          <w:szCs w:val="28"/>
        </w:rPr>
        <w:t xml:space="preserve">ть, у меня папа умеет готовить, это такие обязанности, которые мама не сумеет выполнить».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обществе все еще твердо закреплен стереотип за мужчинами как защитниками своей семьи и примером для своего потомства. По мнению, многих информаторов</w:t>
      </w:r>
      <w:r>
        <w:rPr>
          <w:rFonts w:ascii="Times New Roman CYR" w:hAnsi="Times New Roman CYR" w:cs="Times New Roman CYR"/>
          <w:sz w:val="28"/>
          <w:szCs w:val="28"/>
        </w:rPr>
        <w:t>, сыновья должны быть физически и нравственно крепкими, ответственными и трудолюбивыми людьми. И для этого ребенка необходимо воспитывать в соответствующей атмосфере. Основная масса респондентов, считают, что для воспитания сына, безусловно, очень важно пр</w:t>
      </w:r>
      <w:r>
        <w:rPr>
          <w:rFonts w:ascii="Times New Roman CYR" w:hAnsi="Times New Roman CYR" w:cs="Times New Roman CYR"/>
          <w:sz w:val="28"/>
          <w:szCs w:val="28"/>
        </w:rPr>
        <w:t>исутствие отца, который воспитает настоящего главу семьи.</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 процесс необходимый для получения навыков, необходимых для полноценной жизни в обществе. Целью курсовой работы было выявление представлений о социализации мужчин в соврем</w:t>
      </w:r>
      <w:r>
        <w:rPr>
          <w:rFonts w:ascii="Times New Roman CYR" w:hAnsi="Times New Roman CYR" w:cs="Times New Roman CYR"/>
          <w:sz w:val="28"/>
          <w:szCs w:val="28"/>
        </w:rPr>
        <w:t>енном обществе.</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 проведен опрос, он выполнялся преимущественно среди сельского населения. По его итогам, можно проследить такую тенденцию, как сохранение и приоритет традиции. То есть, большинство опрошенных, придерживаются уже давно</w:t>
      </w:r>
      <w:r>
        <w:rPr>
          <w:rFonts w:ascii="Times New Roman CYR" w:hAnsi="Times New Roman CYR" w:cs="Times New Roman CYR"/>
          <w:sz w:val="28"/>
          <w:szCs w:val="28"/>
        </w:rPr>
        <w:t xml:space="preserve"> укоренившихся норм, однако наблюдаются некоторые изменения социальных статусов мужчин и женщин. Культурные сдвиги и научно - технический прогресс делают незначительными аспекты «природной» дифференциации полов. Это содействует постепенному разрушению трад</w:t>
      </w:r>
      <w:r>
        <w:rPr>
          <w:rFonts w:ascii="Times New Roman CYR" w:hAnsi="Times New Roman CYR" w:cs="Times New Roman CYR"/>
          <w:sz w:val="28"/>
          <w:szCs w:val="28"/>
        </w:rPr>
        <w:t>иционных гендерных стереотипов в сельской местности. Респонденты отводят важную роль бытовым и хозяйственно-трудовым навыкам. Здесь мужчины стараются занять первенствующее положение. Но их участие в образовательной и коммуникативной области оказывает на де</w:t>
      </w:r>
      <w:r>
        <w:rPr>
          <w:rFonts w:ascii="Times New Roman CYR" w:hAnsi="Times New Roman CYR" w:cs="Times New Roman CYR"/>
          <w:sz w:val="28"/>
          <w:szCs w:val="28"/>
        </w:rPr>
        <w:t>тей незначительное влияние. Мужчины объясняют это тем, что они не находят на это времени и стеснением. Это свидетельствует о том, что сфера деятельности мужчин изначально была направлена на то, что отец должен содержать семью, а воспитание входит в число о</w:t>
      </w:r>
      <w:r>
        <w:rPr>
          <w:rFonts w:ascii="Times New Roman CYR" w:hAnsi="Times New Roman CYR" w:cs="Times New Roman CYR"/>
          <w:sz w:val="28"/>
          <w:szCs w:val="28"/>
        </w:rPr>
        <w:t>бязанностей женщины.</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«Идеальный тип «настоящего мужчины», который всегда был условным и проецировался в прошлое, теперь окончательно утрачивает свою монолитность, а некоторые его компоненты, например, агрессивность, раннее считавшиеся положительными, стали</w:t>
      </w:r>
      <w:r>
        <w:rPr>
          <w:rFonts w:ascii="Times New Roman CYR" w:hAnsi="Times New Roman CYR" w:cs="Times New Roman CYR"/>
          <w:sz w:val="28"/>
          <w:szCs w:val="28"/>
        </w:rPr>
        <w:t xml:space="preserve"> проблематичными и уместными только в определенных условиях».</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считаю, что необходима дальнейшая разработка вопросов и проблем, связанных с социализацией юношей. В перспективе дальнейшего развития исследования необходимо провести опрос и среди городского </w:t>
      </w:r>
      <w:r>
        <w:rPr>
          <w:rFonts w:ascii="Times New Roman CYR" w:hAnsi="Times New Roman CYR" w:cs="Times New Roman CYR"/>
          <w:sz w:val="28"/>
          <w:szCs w:val="28"/>
        </w:rPr>
        <w:t>населения, чтобы оценить данную тему взглядом городского населения. Ведь, как известно, городское население и сельское различны по темпам развития, модернизации, приверженностью к традициям. Соответственно и отношение к проблеме социализации мужчин будут р</w:t>
      </w:r>
      <w:r>
        <w:rPr>
          <w:rFonts w:ascii="Times New Roman CYR" w:hAnsi="Times New Roman CYR" w:cs="Times New Roman CYR"/>
          <w:sz w:val="28"/>
          <w:szCs w:val="28"/>
        </w:rPr>
        <w:t>азличными.</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источников</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Полевые материалы автора</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Васильев Николай Витальевич, 1967 г.р., д. Мазепи Балезинского р-на УР, обр. сред., шофёр, удмурт, ныне прож. в д. Такапи Балезинского р-на УР. </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Васильев Александр Николаевич, 1991 г.р., д. Така</w:t>
      </w:r>
      <w:r>
        <w:rPr>
          <w:rFonts w:ascii="Times New Roman CYR" w:hAnsi="Times New Roman CYR" w:cs="Times New Roman CYR"/>
          <w:sz w:val="28"/>
          <w:szCs w:val="28"/>
        </w:rPr>
        <w:t xml:space="preserve">пи Балезинского р-на УР, студент ГГПИ им. Короленко, удмурт, ныне прож. в г. Глазове УР. </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.Князев Владимир Вячеславович, 1964 г.р., д. Кобиньпи Балезинского р-на УР, обр. сред., шофёр, удмурт, ныне прож. в п. Балезино УР.</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Князев Евгений Владимирович 2000</w:t>
      </w:r>
      <w:r>
        <w:rPr>
          <w:rFonts w:ascii="Times New Roman CYR" w:hAnsi="Times New Roman CYR" w:cs="Times New Roman CYR"/>
          <w:sz w:val="28"/>
          <w:szCs w:val="28"/>
        </w:rPr>
        <w:t xml:space="preserve"> г.р., п. Балезино., ученик 7 кл., ныне прож. в п. Балезино.</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Князев Александр Вячеславович, 1966 г.р., д. Кобиньпи Балезинского р-на УР, обр. сред.спец., механик, удмурт, ныне прож. в д. Исаково Балезинского р-на УР. </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Князев Кирилл Александрович</w:t>
      </w:r>
      <w:r>
        <w:rPr>
          <w:rFonts w:ascii="Times New Roman CYR" w:hAnsi="Times New Roman CYR" w:cs="Times New Roman CYR"/>
          <w:sz w:val="28"/>
          <w:szCs w:val="28"/>
        </w:rPr>
        <w:t xml:space="preserve">., 1999 г.р., д. Исаково Балезинского р-на УР, ученик 7 кл., ныне прож. в д. Исаково Балезинского р-на УР. </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Иванов Владимир Леонидович, 1964 г.р., д. Удмурт Караул Красногорского р-на УР, обр.сред., шофёр, удмурт, ныне прож. в д. Такапи Балезинского р-на</w:t>
      </w:r>
      <w:r>
        <w:rPr>
          <w:rFonts w:ascii="Times New Roman CYR" w:hAnsi="Times New Roman CYR" w:cs="Times New Roman CYR"/>
          <w:sz w:val="28"/>
          <w:szCs w:val="28"/>
        </w:rPr>
        <w:t xml:space="preserve"> УР.</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Иванов Евгений Владимирович, 1998 г.р. .,д. Такапи Балезинского р-на УР., ученик 9 кл., ныне прож. в д. Такапи Балезинского р-на УР.</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.Ложкин Алексей Николаевич., 2000 г.р., с. Хохряки Завьяловского р-на УР., ученик 5 кл., ныне прож. в с. Хохряки Зав</w:t>
      </w:r>
      <w:r>
        <w:rPr>
          <w:rFonts w:ascii="Times New Roman CYR" w:hAnsi="Times New Roman CYR" w:cs="Times New Roman CYR"/>
          <w:sz w:val="28"/>
          <w:szCs w:val="28"/>
        </w:rPr>
        <w:t>ьяловского рна УР.</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Вахрушев Юрий Анатольевич, 1978 г.р., д. Такапи Балезинского р-на УР., обр.сред., сотрудник МЧС., удмурт, ныне прож. в д. Такапи Балезинского р-на УР.</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Фёдоров Дмитрий Александрович, 1987 г.р., д. Такапи Балезинского р-на УР, обр.сред</w:t>
      </w:r>
      <w:r>
        <w:rPr>
          <w:rFonts w:ascii="Times New Roman CYR" w:hAnsi="Times New Roman CYR" w:cs="Times New Roman CYR"/>
          <w:sz w:val="28"/>
          <w:szCs w:val="28"/>
        </w:rPr>
        <w:t>., рабочий-литейщик, удмурт, ныне прож. в п. Балезино УР.(</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Баженов Николай Викторович, 1978 г.р., п. Балезино УР., обр. высш., инженер-механик., удмурт, ныне прож. в п. Балезино УР.</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.Стародумов Андрей Владимирович, 1977 г.р., д. Такапи Балезинского р-на </w:t>
      </w:r>
      <w:r>
        <w:rPr>
          <w:rFonts w:ascii="Times New Roman CYR" w:hAnsi="Times New Roman CYR" w:cs="Times New Roman CYR"/>
          <w:sz w:val="28"/>
          <w:szCs w:val="28"/>
        </w:rPr>
        <w:t>УР, обр.сред., механизатор, удмурт, ныне прож. в д. Такпи Балезинского р-на УР.</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.Стародумов Анатолий Владимирович , 1977 г.р., д. Такапи Балезинского р-на УР, обр.сред., шофер в пожарной части, удмурт, ныне прож. в д. Такапи Балезинского р-на УР.</w:t>
      </w:r>
    </w:p>
    <w:p w:rsidR="00000000" w:rsidRDefault="002F7D1B">
      <w:pPr>
        <w:widowControl w:val="0"/>
        <w:tabs>
          <w:tab w:val="left" w:pos="907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.Стародум</w:t>
      </w:r>
      <w:r>
        <w:rPr>
          <w:rFonts w:ascii="Times New Roman CYR" w:hAnsi="Times New Roman CYR" w:cs="Times New Roman CYR"/>
          <w:sz w:val="28"/>
          <w:szCs w:val="28"/>
        </w:rPr>
        <w:t xml:space="preserve">ов Юрий Владимирович, 1979 г.р., д. Такапи Балезинского р-на УР, обр.сред., животновод, удмурт, ныне прож. в д. Такапи Балезинского р-на УР. </w:t>
      </w:r>
    </w:p>
    <w:p w:rsidR="00000000" w:rsidRDefault="002F7D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F7D1B">
      <w:pPr>
        <w:widowControl w:val="0"/>
        <w:tabs>
          <w:tab w:val="left" w:pos="3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Алешина Ю.Е., Волович А.С. Проблемы усвоения ролей мужчины и женщины // Вопросы психологии. 2</w:t>
      </w:r>
      <w:r>
        <w:rPr>
          <w:rFonts w:ascii="Times New Roman CYR" w:hAnsi="Times New Roman CYR" w:cs="Times New Roman CYR"/>
          <w:sz w:val="28"/>
          <w:szCs w:val="28"/>
        </w:rPr>
        <w:t>011. №4. С</w:t>
      </w:r>
    </w:p>
    <w:p w:rsidR="00000000" w:rsidRDefault="002F7D1B">
      <w:pPr>
        <w:widowControl w:val="0"/>
        <w:tabs>
          <w:tab w:val="left" w:pos="3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Введение в гендерные исследования. </w:t>
      </w:r>
      <w:r>
        <w:rPr>
          <w:rFonts w:ascii="Times New Roman CYR" w:hAnsi="Times New Roman CYR" w:cs="Times New Roman CYR"/>
          <w:sz w:val="28"/>
          <w:szCs w:val="28"/>
          <w:lang w:val="en-US"/>
        </w:rPr>
        <w:t>I</w:t>
      </w:r>
      <w:r>
        <w:rPr>
          <w:rFonts w:ascii="Times New Roman CYR" w:hAnsi="Times New Roman CYR" w:cs="Times New Roman CYR"/>
          <w:sz w:val="28"/>
          <w:szCs w:val="28"/>
        </w:rPr>
        <w:t>: Учебное пособие/ Под ред. И.А. Жеребкиной - Харьков: ХЦГИ,2001; СПб.:Алетейя, 2001. С. 585.</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Клёцина И.С. Гендерная психология и направления ее развития // Практикум по гендерной психологии / Под ред. И.</w:t>
      </w:r>
      <w:r>
        <w:rPr>
          <w:rFonts w:ascii="Times New Roman CYR" w:hAnsi="Times New Roman CYR" w:cs="Times New Roman CYR"/>
          <w:sz w:val="28"/>
          <w:szCs w:val="28"/>
        </w:rPr>
        <w:t>С. Клёциной. - СПб, 2003. - С.</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 И. С. Общество и ребенок. М.: - 2003. </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Мужской сборник. Вып.2. «Мужское» в традиционном и современном обществе: Константы маскулинности. Диалектика пола. Инкарнации «мужского». Мужской фольклор/ Сост. И.А. Морозов. - </w:t>
      </w:r>
      <w:r>
        <w:rPr>
          <w:rFonts w:ascii="Times New Roman CYR" w:hAnsi="Times New Roman CYR" w:cs="Times New Roman CYR"/>
          <w:sz w:val="28"/>
          <w:szCs w:val="28"/>
        </w:rPr>
        <w:t>М.: Лабиринт, 2004. - С. 5</w:t>
      </w:r>
    </w:p>
    <w:p w:rsidR="00000000"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Психология семейных отношений с основами семейного консультирования ред. Е.Г. Силяева М.: - 2002. </w:t>
      </w:r>
    </w:p>
    <w:p w:rsidR="002F7D1B" w:rsidRDefault="002F7D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Репина Т.А. Особенности общения мальчиков и девочек в детском саду // Вопросы психологии. 1984. № 7. С. 62</w:t>
      </w:r>
    </w:p>
    <w:sectPr w:rsidR="002F7D1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CF"/>
    <w:rsid w:val="002F7D1B"/>
    <w:rsid w:val="00A80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3817</Words>
  <Characters>21757</Characters>
  <Application>Microsoft Office Word</Application>
  <DocSecurity>0</DocSecurity>
  <Lines>181</Lines>
  <Paragraphs>51</Paragraphs>
  <ScaleCrop>false</ScaleCrop>
  <Company/>
  <LinksUpToDate>false</LinksUpToDate>
  <CharactersWithSpaces>25523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2024-09-19T14:48:00Z</dcterms:created>
  <dcterms:modified xsi:type="dcterms:W3CDTF">2024-09-19T14:48:00Z</dcterms:modified>
</cp:coreProperties>
</file>