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Содержание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ПСИХОЛОГО-ПЕДАГОГИЧЕСКИЕ ОСНОВЫ СОЦИАЛЬНО-КУЛЬТУРНОЙ ДЕЯТЕЛЬНОСТИ КАК ПРОБЛЕМА НАУЧНОГО ИССЛЕДОВАНИЯ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ПСИХОЛОГО-ПЕДАГОГИЧЕСКИЕ ОСНОВЫ - ПОНЯТИЕ, СУЩНОСТЬ, СОДЕРЖАНИЕ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ОСОБЕННОСТИ ПРИМЕНЕНИЯ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СОВРЕМЕННОЕ СОСТОЯНИЕ, ИСПОЛЬЗОВАНИЕ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РАЗВИТИЕ ПСИХОЛОГО-ПЕДАГОГИЧЕСКИХ ОСНОВ В СКД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ПРИМЕНЕНИЕ В МИРОВОЙ ПРАКТИКЕ ПСИХОЛОГО-ПЕДАГОГИЧЕСКИХ ОСНОВ В СКД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РОССИЙСКИЙ ОПЫТ ПРИМЕНЕНИЯ ПСИХОЛОГО-ПЕДАГОГИЧЕСКИХ ОСНОВ В СКД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ВНЕДРЕНИЕ, ПРИМЕНЕНИЕ ПСИХОЛОГО-ПЕДАГОГИЧЕСКИХ ОСНОВ СКД НА РЕГИОНАЛ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ЬНОМ УРОВНЕ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ЗАКЛЮЧЕНИЕ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ИСПОЛЬЗУЕМЫХ ИСТОЧНИКОВ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Культура, образование, искусство, досуг нуждаются в людях, умеющих вырабатывать и предлагать новые идеи, брать на себя инициативу в продвижении инновационных проектов и программ, общаться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другими, умело направлять их знания и энергию. В решении этих проблем ведущее место, естественно, принадлежит базовым научным дисциплинами - педагогике и психологии, целью которых в данном случае является психолого-педагогическое обеспечение как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нальной, так и непрофессиональной (любительской) социально-культурной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курсовой работы - Психолого-педагогические основы социально-культурной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заключается в постоянном поиске новых решений социально-</w:t>
      </w:r>
      <w:r>
        <w:rPr>
          <w:rFonts w:ascii="Times New Roman CYR" w:hAnsi="Times New Roman CYR" w:cs="Times New Roman CYR"/>
          <w:sz w:val="28"/>
          <w:szCs w:val="28"/>
        </w:rPr>
        <w:t>культурных задач. Культура, образование, искусство, досуг нуждаются в людях, умеющих вырабатывать и предлагать новые идеи, брать на себя инициативу в продвижении инновационных проектов и программ, общаться с другими, умело направлять их знания и энергию. В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решении этих проблем ведущее место, естественно, принадлежит базовым научным дисциплинами - педагогике и психологии, целью которых в данном случае является психолого-педагогическое обеспечение как профессиональной, так и непрофессиональной (любительской) </w:t>
      </w:r>
      <w:r>
        <w:rPr>
          <w:rFonts w:ascii="Times New Roman CYR" w:hAnsi="Times New Roman CYR" w:cs="Times New Roman CYR"/>
          <w:sz w:val="28"/>
          <w:szCs w:val="28"/>
        </w:rPr>
        <w:t>социально-культурной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Социальной значимостью проблемы является ценность знаний теории социально-культурной деятельности, а именно психолого-педагогических основ, используемых в социокультурной сфере. Причиной этого служит желание овладения нав</w:t>
      </w:r>
      <w:r>
        <w:rPr>
          <w:rFonts w:ascii="Times New Roman CYR" w:hAnsi="Times New Roman CYR" w:cs="Times New Roman CYR"/>
          <w:sz w:val="28"/>
          <w:szCs w:val="28"/>
        </w:rPr>
        <w:t>ыками и умениями как руководителя социокультурного процесса, что без знаний теории социокультурной сферы невозможно.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работы является изучение психолого-педагогических основ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социально-культурной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психолого-п</w:t>
      </w:r>
      <w:r>
        <w:rPr>
          <w:rFonts w:ascii="Times New Roman CYR" w:hAnsi="Times New Roman CYR" w:cs="Times New Roman CYR"/>
          <w:sz w:val="28"/>
          <w:szCs w:val="28"/>
        </w:rPr>
        <w:t>едагогические основы социально-культурной деятельности и анализ опыта в работе учреждений культуры.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типология и реализация психолого-педагогических основ в процессе социально-культурной детальности и анализ опыта в работе уч</w:t>
      </w:r>
      <w:r>
        <w:rPr>
          <w:rFonts w:ascii="Times New Roman CYR" w:hAnsi="Times New Roman CYR" w:cs="Times New Roman CYR"/>
          <w:sz w:val="28"/>
          <w:szCs w:val="28"/>
        </w:rPr>
        <w:t>реждений культуры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понятие «психолого-педагогические основы» социально-культурной деятельности;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типологию психолого-педагогических основ социально-культурной деятельности;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Обнаружить сферу реализации психолого-</w:t>
      </w:r>
      <w:r>
        <w:rPr>
          <w:rFonts w:ascii="Times New Roman CYR" w:hAnsi="Times New Roman CYR" w:cs="Times New Roman CYR"/>
          <w:sz w:val="28"/>
          <w:szCs w:val="28"/>
        </w:rPr>
        <w:t>педагогических основ в процессе социально-культурной деятельности;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опыт реализации психолого-педагогических основ социально-культурной деятельности в деятельности учреждений культуры.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Поиск материала по данной проб</w:t>
      </w:r>
      <w:r>
        <w:rPr>
          <w:rFonts w:ascii="Times New Roman CYR" w:hAnsi="Times New Roman CYR" w:cs="Times New Roman CYR"/>
          <w:sz w:val="28"/>
          <w:szCs w:val="28"/>
        </w:rPr>
        <w:t>леме;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теоретического и практического материала по вопросу психолого-педагогических основ социально-культурной сферы;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изученного материала.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новизна исследования заключается в обогащение теории социально - культурной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новыми результатами исследования вопроса психолого-педагогических основ социокультурной сферы.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заключается в возможности переноса полученных знаний о психолого-педагогических основах социально-культурной деятельности на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практику.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разработанности проблемы осуществовлена в полной мере специалистами социокультурной сферы, так как на этих теоретических основах строится вся система социально-культурной деятельности. С каждым годом выпускается все больше литературы по </w:t>
      </w:r>
      <w:r>
        <w:rPr>
          <w:rFonts w:ascii="Times New Roman CYR" w:hAnsi="Times New Roman CYR" w:cs="Times New Roman CYR"/>
          <w:sz w:val="28"/>
          <w:szCs w:val="28"/>
        </w:rPr>
        <w:t>данному вопросу, включая научные статьи. Изучением данного вопроса занимались: Рябков В. М., Киселева Т.Г., Красильников Ю.Д., Ширяев С.И. , Жарков А. Д. и другие.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работы: курсовая работа состоит из введения, двух глав, в которых раскрыв</w:t>
      </w:r>
      <w:r>
        <w:rPr>
          <w:rFonts w:ascii="Times New Roman CYR" w:hAnsi="Times New Roman CYR" w:cs="Times New Roman CYR"/>
          <w:sz w:val="28"/>
          <w:szCs w:val="28"/>
        </w:rPr>
        <w:t>ается вопрос психолого-педагогических основ социально-культурной деятельности и анализа их реализации, заключения и списка использованных источников.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психолого-педагогические основы социально-культурной деятельности как проблема научного исследования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автор рассмотрит понятие «психолого-педагогические основы» социально-культурной деятельности, особенности их применения, затронув разные точки зрения специалистов социально-культурной деятельности, а так же рассмотрит особенности применения </w:t>
      </w:r>
      <w:r>
        <w:rPr>
          <w:rFonts w:ascii="Times New Roman CYR" w:hAnsi="Times New Roman CYR" w:cs="Times New Roman CYR"/>
          <w:sz w:val="28"/>
          <w:szCs w:val="28"/>
        </w:rPr>
        <w:t>в процессе социально-культурной деятельности. Над этими вопросами работали: Ариарский, А. И., Васильева, Т.Г., Ерошенков, И.Н., Киселева, Т.Г., Красильников Ю.Д. и многие другие.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ПСИХОЛОГО-ПЕДАГОГИЧЕСКИЕ ОСНОВЫ - ПОНЯТИЕ, СУЩНОСТЬ, СОДЕРЖАНИЕ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</w:t>
      </w:r>
      <w:r>
        <w:rPr>
          <w:rFonts w:ascii="Times New Roman CYR" w:hAnsi="Times New Roman CYR" w:cs="Times New Roman CYR"/>
          <w:sz w:val="28"/>
          <w:szCs w:val="28"/>
        </w:rPr>
        <w:t>о-культурная деятельность представляет собой исторически сложившийся педагогически направленный социально обусловленный процесс взаимодействия людей по созданию, использованию, распространению культурных ценностей. Важнейшими методологическими категориями,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характеризующими суть социально-культурных процессов, являются принципы социально-культурной деятельности. [8 14с.]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Социально-культурная деятельность - общественное явление, которое характеризуется как совокупность отношений, занятий, осуществляемых специ</w:t>
      </w:r>
      <w:r>
        <w:rPr>
          <w:rFonts w:ascii="Times New Roman CYR" w:hAnsi="Times New Roman CYR" w:cs="Times New Roman CYR"/>
          <w:sz w:val="28"/>
          <w:szCs w:val="28"/>
        </w:rPr>
        <w:t>фических формами, методами, принципами и средствами на основе интересов, проявленных личностью в культурной жизни, взаимодействия и общения людей в их свободное время. Она рассматривается как накопленный в обществе опыт социальной деятельности, опирающийся</w:t>
      </w:r>
      <w:r>
        <w:rPr>
          <w:rFonts w:ascii="Times New Roman CYR" w:hAnsi="Times New Roman CYR" w:cs="Times New Roman CYR"/>
          <w:sz w:val="28"/>
          <w:szCs w:val="28"/>
        </w:rPr>
        <w:t xml:space="preserve"> на совокупность материальных и духовных ценностей. [14 16с.]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Характерным признаком социально-культурной деятельности является органическое единство и взаимодействие целей, задач, принципов, направлений, содержания, средств, форм и методов занятий людей в </w:t>
      </w:r>
      <w:r>
        <w:rPr>
          <w:rFonts w:ascii="Times New Roman CYR" w:hAnsi="Times New Roman CYR" w:cs="Times New Roman CYR"/>
          <w:sz w:val="28"/>
          <w:szCs w:val="28"/>
        </w:rPr>
        <w:t>условиях их свободного времени. Именно поэтому она объективно нуждается в научно обоснованной интерпретации и прежде всего - в надежном, аргументированном, подкрепленном обоснованными выводами и рекомендациями психолого-педагогическом обеспечении.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</w:t>
      </w:r>
      <w:r>
        <w:rPr>
          <w:rFonts w:ascii="Times New Roman CYR" w:hAnsi="Times New Roman CYR" w:cs="Times New Roman CYR"/>
          <w:sz w:val="28"/>
          <w:szCs w:val="28"/>
        </w:rPr>
        <w:t>щее время мы являемся свидетелями последовательного разворота содержания и организации социально-культурной деятельности в сторону психологизации, поскольку именно психологические факторы, условия, механизмы во многом определяют эффективность и результатив</w:t>
      </w:r>
      <w:r>
        <w:rPr>
          <w:rFonts w:ascii="Times New Roman CYR" w:hAnsi="Times New Roman CYR" w:cs="Times New Roman CYR"/>
          <w:sz w:val="28"/>
          <w:szCs w:val="28"/>
        </w:rPr>
        <w:t>ность индивидуальных и коллективных занятий участников социально-культурных общностей. Психология и, в частности, социальная психология, служит той наукой, которая помогает достигать поставленных целей, опираясь на творчество, способности, интеллект, профе</w:t>
      </w:r>
      <w:r>
        <w:rPr>
          <w:rFonts w:ascii="Times New Roman CYR" w:hAnsi="Times New Roman CYR" w:cs="Times New Roman CYR"/>
          <w:sz w:val="28"/>
          <w:szCs w:val="28"/>
        </w:rPr>
        <w:t>ссиональные знания и умения детей и взрослых.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важна роль психолого-педагогических основ в организации досуга населения. В современной литературе досуг не представлен как целостный объект анализа само понятие «досуг» часто толкуется и понимается ка</w:t>
      </w:r>
      <w:r>
        <w:rPr>
          <w:rFonts w:ascii="Times New Roman CYR" w:hAnsi="Times New Roman CYR" w:cs="Times New Roman CYR"/>
          <w:sz w:val="28"/>
          <w:szCs w:val="28"/>
        </w:rPr>
        <w:t>к отдых, развлечение, удовольствие, игра, свободное время, нерабочая деятельность, свобода, рекреация и т д. [17 с.121]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Досуг - необходимый и неотъемлемый элемент образа жизни каждого человека. Поэтому досуг всегда предстает перед нами в контексте реализац</w:t>
      </w:r>
      <w:r>
        <w:rPr>
          <w:rFonts w:ascii="Times New Roman CYR" w:hAnsi="Times New Roman CYR" w:cs="Times New Roman CYR"/>
          <w:sz w:val="28"/>
          <w:szCs w:val="28"/>
        </w:rPr>
        <w:t>ии интересов личности, связанных с рекреацией, саморазвитием, самореализацией, общением, удовольствием, оздоровлением и т.п. Это не означает, что досуг - это синоним понятия «свобода», и было бы неправильно заявить, что обязанности не играют никакой роли в</w:t>
      </w:r>
      <w:r>
        <w:rPr>
          <w:rFonts w:ascii="Times New Roman CYR" w:hAnsi="Times New Roman CYR" w:cs="Times New Roman CYR"/>
          <w:sz w:val="28"/>
          <w:szCs w:val="28"/>
        </w:rPr>
        <w:t xml:space="preserve"> досуге. Хотя досуг включает свободу от определенного круга обязанностей, тем не менее, подобно другим социальным явлениям, он подвержен воздействию социальных сил. [13]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чертами досуга, свободного времени являются его неразрывные связи с содер</w:t>
      </w:r>
      <w:r>
        <w:rPr>
          <w:rFonts w:ascii="Times New Roman CYR" w:hAnsi="Times New Roman CYR" w:cs="Times New Roman CYR"/>
          <w:sz w:val="28"/>
          <w:szCs w:val="28"/>
        </w:rPr>
        <w:t>жанием труда человека, его семейно-бытовыми условиями, индивидуальными особенностями.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досуг, досуговое (или рекреационное) время - это часть социального времени личности, группы или общества в целом, которая используется для сохранения, восс</w:t>
      </w:r>
      <w:r>
        <w:rPr>
          <w:rFonts w:ascii="Times New Roman CYR" w:hAnsi="Times New Roman CYR" w:cs="Times New Roman CYR"/>
          <w:sz w:val="28"/>
          <w:szCs w:val="28"/>
        </w:rPr>
        <w:t>тановления и развития физического и духовного здоровья человека, его интеллектуального совершенствования. Наибольшими объемами досугового времени обладают дети и пенсионеры - весьма многочисленная категория населения. Это время дает им возможность удовлетв</w:t>
      </w:r>
      <w:r>
        <w:rPr>
          <w:rFonts w:ascii="Times New Roman CYR" w:hAnsi="Times New Roman CYR" w:cs="Times New Roman CYR"/>
          <w:sz w:val="28"/>
          <w:szCs w:val="28"/>
        </w:rPr>
        <w:t>орить потребность в общении и увлечениях, решении хозяйственных и бытовых вопросов, активном отдыхе и т.д. [23 с.183]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ПРИМЕНЕНИЯ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психологии и педагогики, исходной для человекоцентристского подхода к социально-культурному про</w:t>
      </w:r>
      <w:r>
        <w:rPr>
          <w:rFonts w:ascii="Times New Roman CYR" w:hAnsi="Times New Roman CYR" w:cs="Times New Roman CYR"/>
          <w:sz w:val="28"/>
          <w:szCs w:val="28"/>
        </w:rPr>
        <w:t>цессу является следующая позиция. Человек - главный ценностный объект, без которого невозможны ни производство, ни реализация, ни потребление культурных продуктов и услуг. Это не взаимозаменяемая деталь, а личность со своим характером, мотивацией, склоннос</w:t>
      </w:r>
      <w:r>
        <w:rPr>
          <w:rFonts w:ascii="Times New Roman CYR" w:hAnsi="Times New Roman CYR" w:cs="Times New Roman CYR"/>
          <w:sz w:val="28"/>
          <w:szCs w:val="28"/>
        </w:rPr>
        <w:t>тями и увлечениями. По существу, человек - источник и носитель интеллектуального ресурса, которым обладает любая, даже самая первичная социально-культурная общность, например, семья. Результат, качество и прибыль в реализации продукции индивидуальной и кол</w:t>
      </w:r>
      <w:r>
        <w:rPr>
          <w:rFonts w:ascii="Times New Roman CYR" w:hAnsi="Times New Roman CYR" w:cs="Times New Roman CYR"/>
          <w:sz w:val="28"/>
          <w:szCs w:val="28"/>
        </w:rPr>
        <w:t>лективной социально-культурной деятельности в конечном счете зависят от человека, от умения помочь ему раскрыть себя, максимально поддержать и поощрить его инициативу и творчество.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мы являемся свидетелями последовательного разворота содер</w:t>
      </w:r>
      <w:r>
        <w:rPr>
          <w:rFonts w:ascii="Times New Roman CYR" w:hAnsi="Times New Roman CYR" w:cs="Times New Roman CYR"/>
          <w:sz w:val="28"/>
          <w:szCs w:val="28"/>
        </w:rPr>
        <w:t>жания и организации социально-культурной деятельности в сторону психологизации, поскольку именно психологические факторы, условия, механизмы во многом определяют эффективность и результативность индивидуальных и коллективных занятий участников социально-ку</w:t>
      </w:r>
      <w:r>
        <w:rPr>
          <w:rFonts w:ascii="Times New Roman CYR" w:hAnsi="Times New Roman CYR" w:cs="Times New Roman CYR"/>
          <w:sz w:val="28"/>
          <w:szCs w:val="28"/>
        </w:rPr>
        <w:t>льтурных общностей. Психология и, в частности, социальная психология, служит той наукой, которая помогает достигать поставленных целей, опираясь на творчество, способности, интеллект, профессиональные знания и умения детей и взрослых. [13, с.114]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Прикладны</w:t>
      </w:r>
      <w:r>
        <w:rPr>
          <w:rFonts w:ascii="Times New Roman CYR" w:hAnsi="Times New Roman CYR" w:cs="Times New Roman CYR"/>
          <w:sz w:val="28"/>
          <w:szCs w:val="28"/>
        </w:rPr>
        <w:t>е отрасли психологии, включающие возрастную и педагогическую психологию, психодиагностику, этнопсихологию, психологию труда, психологию управления и другие, связаны с разработкой и описанием конкретных методов и технологий, направленных на преобразование с</w:t>
      </w:r>
      <w:r>
        <w:rPr>
          <w:rFonts w:ascii="Times New Roman CYR" w:hAnsi="Times New Roman CYR" w:cs="Times New Roman CYR"/>
          <w:sz w:val="28"/>
          <w:szCs w:val="28"/>
        </w:rPr>
        <w:t>феры культуры и совершенствование различных видов как профессиональной, так и любительской социально-культурной деятельности.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широкая система психологических методов - приемов и средств, с помощью которых решаются те или иные дидактические задач</w:t>
      </w:r>
      <w:r>
        <w:rPr>
          <w:rFonts w:ascii="Times New Roman CYR" w:hAnsi="Times New Roman CYR" w:cs="Times New Roman CYR"/>
          <w:sz w:val="28"/>
          <w:szCs w:val="28"/>
        </w:rPr>
        <w:t>и, осуществляется сбор и анализ фактов и сведений, используемых для дальнейшей разработки социально-культурной теории и практики. [16]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социально-культурной деятельности достаточно ощутима роль такого психологического феномена, как внушение. На м</w:t>
      </w:r>
      <w:r>
        <w:rPr>
          <w:rFonts w:ascii="Times New Roman CYR" w:hAnsi="Times New Roman CYR" w:cs="Times New Roman CYR"/>
          <w:sz w:val="28"/>
          <w:szCs w:val="28"/>
        </w:rPr>
        <w:t xml:space="preserve">ногосторонность и неоднозначность влияния механизма внушения - восприятия объектом информации без ее осмысления - обращали внимание В.М. Вахтеров, ИП. Павлов, К.И. Платонов и другие отечественные психологи. Метод произвольного и непроизвольного, прямого и </w:t>
      </w:r>
      <w:r>
        <w:rPr>
          <w:rFonts w:ascii="Times New Roman CYR" w:hAnsi="Times New Roman CYR" w:cs="Times New Roman CYR"/>
          <w:sz w:val="28"/>
          <w:szCs w:val="28"/>
        </w:rPr>
        <w:t>косвенного внушения сравнительно часто используется в оздоровительных целях как средство для достижения эффекта гиперамнезии (сверхзапоминания) в спорте, искусстве, педагогике. Не менее известен эффект метода психологического заражения, гипертрофированного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возбуждения в массе людей, особенно в подростковой, молодежной аудитории, «стадного чувства», полной отключенности от личного отношения к окружающему (создания панической атмосферы либо достижения всеобщего экзальтированного восторга и т.п.). При этом зар</w:t>
      </w:r>
      <w:r>
        <w:rPr>
          <w:rFonts w:ascii="Times New Roman CYR" w:hAnsi="Times New Roman CYR" w:cs="Times New Roman CYR"/>
          <w:sz w:val="28"/>
          <w:szCs w:val="28"/>
        </w:rPr>
        <w:t>аженность как социально-культурный феномен способна принимать самые различные формы - от бездумного подражания в моде до всеобщей поистине дикой и безумной исступленности. Именно на методе психологического заражения замешана агрессивная природа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массовой культуры, вся практика продвижения и утверждения её «звезд» и «кумиров». Менеджерам, педагогам, технологам, занятым в социально-культурной сфере, хорошо известно, что отсутствие при использовании заражения должной его организации, контроля и регу</w:t>
      </w:r>
      <w:r>
        <w:rPr>
          <w:rFonts w:ascii="Times New Roman CYR" w:hAnsi="Times New Roman CYR" w:cs="Times New Roman CYR"/>
          <w:sz w:val="28"/>
          <w:szCs w:val="28"/>
        </w:rPr>
        <w:t>лирования неизбежно приводит к реальному возникновению в толпе нездорового ажиотажа, массовых психологических «вывихов» и вспышек агрессивности.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каждого из психологических методов зависит от того, насколько он соответствует ряду требований, а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именно: валидности -точности измерения получаемого результата, действенности и степени адекватности исследуемой проблеме; надежности - постоянству и устойчивости получаемых результатов; трудоемкости, количеству времени и уровню квалификации, необходимым д</w:t>
      </w:r>
      <w:r>
        <w:rPr>
          <w:rFonts w:ascii="Times New Roman CYR" w:hAnsi="Times New Roman CYR" w:cs="Times New Roman CYR"/>
          <w:sz w:val="28"/>
          <w:szCs w:val="28"/>
        </w:rPr>
        <w:t>ля овладения данным методом, В процессе социально-культурной деятельности получили большое распространение такие методы психологии, как метод наблюдения, опросные методы, диагностические методы и метод эксперимента.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параметры, мет</w:t>
      </w:r>
      <w:r>
        <w:rPr>
          <w:rFonts w:ascii="Times New Roman CYR" w:hAnsi="Times New Roman CYR" w:cs="Times New Roman CYR"/>
          <w:sz w:val="28"/>
          <w:szCs w:val="28"/>
        </w:rPr>
        <w:t xml:space="preserve">оды и приемы социометрии и референтометрии позволяют не только охарактеризовать состав участников социально-культурной деятельности, сделать их способными к оптимальному взаимодействию, придать их усилиям эффективность, развить их потенциальные склонности </w:t>
      </w:r>
      <w:r>
        <w:rPr>
          <w:rFonts w:ascii="Times New Roman CYR" w:hAnsi="Times New Roman CYR" w:cs="Times New Roman CYR"/>
          <w:sz w:val="28"/>
          <w:szCs w:val="28"/>
        </w:rPr>
        <w:t>и способности. Практическая реализация образовательных, рекреативных, реабилитационных и других социально-культурных технологий невозможна без учета психологических особенностей аудитории, сущности и содержания ее социальных установок и ценностных ориентац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методике изучения и учета социально-психологических особенностей детей, подростков, взрослых - участников социально-культурных процессов - особое место занимает подсистема индивидуально-семейного выбора и проектирования форм и способов проведения сво</w:t>
      </w:r>
      <w:r>
        <w:rPr>
          <w:rFonts w:ascii="Times New Roman CYR" w:hAnsi="Times New Roman CYR" w:cs="Times New Roman CYR"/>
          <w:sz w:val="28"/>
          <w:szCs w:val="28"/>
        </w:rPr>
        <w:t>бодного времени. Она, в частности, предполагает индивидуальный выбор, проектирование и реализацию не только традиционных, но и нетрадиционных, альтернативных форм самоорганизации собственного досуга. С помощью различных видов социально-психологического инс</w:t>
      </w:r>
      <w:r>
        <w:rPr>
          <w:rFonts w:ascii="Times New Roman CYR" w:hAnsi="Times New Roman CYR" w:cs="Times New Roman CYR"/>
          <w:sz w:val="28"/>
          <w:szCs w:val="28"/>
        </w:rPr>
        <w:t>трументария мы получаем также возможность отслеживания и диагностики процессов, связанных с непрерывной интеграцией, пересечением, взаимопроникновением различных направлений социально-культурной деятельности в масштабах отдельно взятого социума - города, п</w:t>
      </w:r>
      <w:r>
        <w:rPr>
          <w:rFonts w:ascii="Times New Roman CYR" w:hAnsi="Times New Roman CYR" w:cs="Times New Roman CYR"/>
          <w:sz w:val="28"/>
          <w:szCs w:val="28"/>
        </w:rPr>
        <w:t>оселка, производственного, учебно-творческого, досугового коллектива. Автор решил сначала более детально обратиться к социально-психологическим особенностям детей.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Вступая в мир культуры, ребенок осуществляет ориентировочную, исследовательскую, творческую,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проектную деятельность, связанную с анализом и синтезом человеческих предметов, их внутренних соотношений и компонентов, экспериментирование с ними опробование возможных способов преобразования предметных ситуаций. В сотрудничестве со взрослыми и другими </w:t>
      </w:r>
      <w:r>
        <w:rPr>
          <w:rFonts w:ascii="Times New Roman CYR" w:hAnsi="Times New Roman CYR" w:cs="Times New Roman CYR"/>
          <w:sz w:val="28"/>
          <w:szCs w:val="28"/>
        </w:rPr>
        <w:t>детьми ребенок непрестанно преодолевает ограничения тех конкретных задач, которые ставят перед ним партнеры по сотрудничеству, инициативно выдвигает новые цели и проблемы.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не может быть прямо и однозначно передана ребенку через усвоение общественн</w:t>
      </w:r>
      <w:r>
        <w:rPr>
          <w:rFonts w:ascii="Times New Roman CYR" w:hAnsi="Times New Roman CYR" w:cs="Times New Roman CYR"/>
          <w:sz w:val="28"/>
          <w:szCs w:val="28"/>
        </w:rPr>
        <w:t>о выработанных норм и предписаний. Существуют особые формы ее фиксации и способы межпоколенной передачи.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формы спонтанной, самостоятельной и инициативной проблематизации ребенком эталонов социального опыта рассматривают такое явление детской суб</w:t>
      </w:r>
      <w:r>
        <w:rPr>
          <w:rFonts w:ascii="Times New Roman CYR" w:hAnsi="Times New Roman CYR" w:cs="Times New Roman CYR"/>
          <w:sz w:val="28"/>
          <w:szCs w:val="28"/>
        </w:rPr>
        <w:t>культуры, как перевертыши. К.И.Чуковский использовал данный термин для обозначения широкого круга особых словесных произведений, в которых смысл как бы выворачивается наизнанку. Перевертыши исторически укоренены в народной смеховой культуре (шутовство, кар</w:t>
      </w:r>
      <w:r>
        <w:rPr>
          <w:rFonts w:ascii="Times New Roman CYR" w:hAnsi="Times New Roman CYR" w:cs="Times New Roman CYR"/>
          <w:sz w:val="28"/>
          <w:szCs w:val="28"/>
        </w:rPr>
        <w:t>навал и др.), они пронизывают собой малые фольклорные жанры, рассчитанные в том числе на детей. В восточно- и западноевропейской культурной традиции «перевертывание» издревле выступало как мощное средство расширения сознания, развития творческих способност</w:t>
      </w:r>
      <w:r>
        <w:rPr>
          <w:rFonts w:ascii="Times New Roman CYR" w:hAnsi="Times New Roman CYR" w:cs="Times New Roman CYR"/>
          <w:sz w:val="28"/>
          <w:szCs w:val="28"/>
        </w:rPr>
        <w:t>ей взрослых и детей.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Педагогическую ценность перевертышей К.И. Чуковский связывал с тем, что через них ребенок познает подлинную природу и назначение вещей, разоблачает иллюзии во имя торжества реализма, в словесной игре пытается по-новому утвердиться в зн</w:t>
      </w:r>
      <w:r>
        <w:rPr>
          <w:rFonts w:ascii="Times New Roman CYR" w:hAnsi="Times New Roman CYR" w:cs="Times New Roman CYR"/>
          <w:sz w:val="28"/>
          <w:szCs w:val="28"/>
        </w:rPr>
        <w:t>ании «нормы», а потому «ненорма» зачастую переживается им как нечто комическое. Благодаря свободным экспериментам со звуковой оболочкой слова, приводящей к образованию забавных словечек, ребенок оптимально овладевает уже сложившейся, исторически устоявшейс</w:t>
      </w:r>
      <w:r>
        <w:rPr>
          <w:rFonts w:ascii="Times New Roman CYR" w:hAnsi="Times New Roman CYR" w:cs="Times New Roman CYR"/>
          <w:sz w:val="28"/>
          <w:szCs w:val="28"/>
        </w:rPr>
        <w:t>я системой языковых норм.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Переходя от социально-психологических особенностей детей, автор решил проанализировать особенности взрослых, задействованных в социально-культурной сфере. Для характеристики и классификации профессий, востребованных и задействован</w:t>
      </w:r>
      <w:r>
        <w:rPr>
          <w:rFonts w:ascii="Times New Roman CYR" w:hAnsi="Times New Roman CYR" w:cs="Times New Roman CYR"/>
          <w:sz w:val="28"/>
          <w:szCs w:val="28"/>
        </w:rPr>
        <w:t>ных в социально-культурной сфере (в частности, в соответствии с классификатором специальностей и специализаций МГУКИ), применима широко известная в практической психологии и педагогике классификация профессий, разработанная Е.А.Климовым. Следуя этой класси</w:t>
      </w:r>
      <w:r>
        <w:rPr>
          <w:rFonts w:ascii="Times New Roman CYR" w:hAnsi="Times New Roman CYR" w:cs="Times New Roman CYR"/>
          <w:sz w:val="28"/>
          <w:szCs w:val="28"/>
        </w:rPr>
        <w:t>фикации, в исключительно широкой по направлениям социально-культурной сфере за типологическую основу (критерий) выдвигается объект или предмет труда профессионалов и любителей как субъектов индивидуальной или коллективной социально-культурной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одна из актуальных задач в работе с участниками социально-культурных общностей (студий, учебных курсов, творческих мастерских и т.д.) - определение творческого потенциала и творческих способностей ребенка, подростка, взрослого человека. Здес</w:t>
      </w:r>
      <w:r>
        <w:rPr>
          <w:rFonts w:ascii="Times New Roman CYR" w:hAnsi="Times New Roman CYR" w:cs="Times New Roman CYR"/>
          <w:sz w:val="28"/>
          <w:szCs w:val="28"/>
        </w:rPr>
        <w:t>ь используются не только результаты специального психологического обследования, но и информация, полученная с помощью анкетирования и опросов в референтной среде. Предметом изучения в данном случае служит уровень креативности - способности ученика, студент</w:t>
      </w:r>
      <w:r>
        <w:rPr>
          <w:rFonts w:ascii="Times New Roman CYR" w:hAnsi="Times New Roman CYR" w:cs="Times New Roman CYR"/>
          <w:sz w:val="28"/>
          <w:szCs w:val="28"/>
        </w:rPr>
        <w:t>а, специалиста-профессионала к творчеству, необычным и неожиданным проектным решениям, восприимчивость к новым творческим идеям. [23,с.204]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креативности как способности удивляться и умения находить решения в нестандартных ситуациях, введенное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психологию П.Торренсом, имеет принципиально важный смысл для организаторов, педагогов, технологов социально-культурной деятельности. Актуален для них и другой вывод П.Торренса о том, что уровень креативности распространяется не только на чисто организатор</w:t>
      </w:r>
      <w:r>
        <w:rPr>
          <w:rFonts w:ascii="Times New Roman CYR" w:hAnsi="Times New Roman CYR" w:cs="Times New Roman CYR"/>
          <w:sz w:val="28"/>
          <w:szCs w:val="28"/>
        </w:rPr>
        <w:t>скую деятельность специалиста (менеджмент), но самым тесным образом связан с конкретными достижениями в учебном и профессионально-творческом труде.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каждого специалиста социально-культурной сферы обусловлена не только усвоением специальных предме</w:t>
      </w:r>
      <w:r>
        <w:rPr>
          <w:rFonts w:ascii="Times New Roman CYR" w:hAnsi="Times New Roman CYR" w:cs="Times New Roman CYR"/>
          <w:sz w:val="28"/>
          <w:szCs w:val="28"/>
        </w:rPr>
        <w:t>тно-профессиональных знаний и формированием соответствующих умений и навыков. Она определяется также и тем, насколько психологически и педагогически грамотно выстраивается социальный контекст профессионального поведения и общения этого специалиста с коллег</w:t>
      </w:r>
      <w:r>
        <w:rPr>
          <w:rFonts w:ascii="Times New Roman CYR" w:hAnsi="Times New Roman CYR" w:cs="Times New Roman CYR"/>
          <w:sz w:val="28"/>
          <w:szCs w:val="28"/>
        </w:rPr>
        <w:t>ами, насколько эффективны его деловые взаимодействия, глубоко его понимание самого себя, его владение техникой саморегуляции в достаточно сложных профессионально-творческих ситуациях.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важное, чем психология, место в социально-культурной деятельнос</w:t>
      </w:r>
      <w:r>
        <w:rPr>
          <w:rFonts w:ascii="Times New Roman CYR" w:hAnsi="Times New Roman CYR" w:cs="Times New Roman CYR"/>
          <w:sz w:val="28"/>
          <w:szCs w:val="28"/>
        </w:rPr>
        <w:t>ти занимает педагогика. Так, сопряжённость культурологии и социальной педагогики, а также подход к образованию как к крупнейшей и самодостаточной сфере социально-культурной деятельности в целом дают основания для выделения в ней педагогического компонента.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случайно для социально-культурной деятельности рядом авторов предлагались в качестве альтернативных такие определения, как «педагогика социально-культурной сферы», «педагогика досуга», «социально-культурная педагогика» и другие. Предметом педагогическо</w:t>
      </w:r>
      <w:r>
        <w:rPr>
          <w:rFonts w:ascii="Times New Roman CYR" w:hAnsi="Times New Roman CYR" w:cs="Times New Roman CYR"/>
          <w:sz w:val="28"/>
          <w:szCs w:val="28"/>
        </w:rPr>
        <w:t>го компонента в любом из перечисленных вариантов всегда было и остается исследование закономерностей обучения и воспитания в условиях специально организованного социально-культурного процесса, выявление эффективности применяемых в этих целях педагогических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 и технологий, установление педагогически оправданных и обоснованных связей и взаимоотношений между участниками.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число социально активных субъектов, постоянно способствующих возникновению и развитию новых досуговых интересов, увлечений и по</w:t>
      </w:r>
      <w:r>
        <w:rPr>
          <w:rFonts w:ascii="Times New Roman CYR" w:hAnsi="Times New Roman CYR" w:cs="Times New Roman CYR"/>
          <w:sz w:val="28"/>
          <w:szCs w:val="28"/>
        </w:rPr>
        <w:t>требностей, образуют неисчерпаемый педагогический потенциал социально-культурной деятельности. Основное требование заключается в создании реальных условий функционирования этого потенциала в рамках конкретного социально-культурного объекта (учреждения, объ</w:t>
      </w:r>
      <w:r>
        <w:rPr>
          <w:rFonts w:ascii="Times New Roman CYR" w:hAnsi="Times New Roman CYR" w:cs="Times New Roman CYR"/>
          <w:sz w:val="28"/>
          <w:szCs w:val="28"/>
        </w:rPr>
        <w:t>единения, организации, студии и др.), отдельного мероприятия или акции. 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.200]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Выстраивая такую цепочку, педагогическая организация социально-культурной деятельности предполагает необходимость, прежде всего выделения диагностического и формирующего этап</w:t>
      </w:r>
      <w:r>
        <w:rPr>
          <w:rFonts w:ascii="Times New Roman CYR" w:hAnsi="Times New Roman CYR" w:cs="Times New Roman CYR"/>
          <w:sz w:val="28"/>
          <w:szCs w:val="28"/>
        </w:rPr>
        <w:t>ов, наиболее полного использования социально-педагогического потенциала, а также преодоления причин, препятствующих полному и эффективному его использованию. [13]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можно отметить, что психолого-педагогическое взаимодействие и взаимовлияние наи</w:t>
      </w:r>
      <w:r>
        <w:rPr>
          <w:rFonts w:ascii="Times New Roman CYR" w:hAnsi="Times New Roman CYR" w:cs="Times New Roman CYR"/>
          <w:sz w:val="28"/>
          <w:szCs w:val="28"/>
        </w:rPr>
        <w:t>более рельефно и глубоко представлено в области методов и технологий социально-культурной деятельности. Пожалуй, трудно найти другую такую сферу психолого-педагогической практики, где бы так систематически и эффективно использовался богатейший арсенал мето</w:t>
      </w:r>
      <w:r>
        <w:rPr>
          <w:rFonts w:ascii="Times New Roman CYR" w:hAnsi="Times New Roman CYR" w:cs="Times New Roman CYR"/>
          <w:sz w:val="28"/>
          <w:szCs w:val="28"/>
        </w:rPr>
        <w:t>дов и технологий, в их числе - обучающих и воспитательных, общеобразовательных и профессиональных, классно-урочных и альтернативных, академических и клубных, индивидуальных и групповых и т.д. [10]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СОВРЕМЕННОЕ СОСТОЯНИЕ, ИСПОЛЬЗОВАНИЕ И РАЗВИТИЕ ПСИХОЛО</w:t>
      </w:r>
      <w:r>
        <w:rPr>
          <w:rFonts w:ascii="Times New Roman CYR" w:hAnsi="Times New Roman CYR" w:cs="Times New Roman CYR"/>
          <w:sz w:val="28"/>
          <w:szCs w:val="28"/>
        </w:rPr>
        <w:t>ГО-ПЕДАГОГИЧЕСКИХ ОСНОВ В СКД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автор рассмотрит современное состояние, использование и развитие психолого-педагогических основ социально-культурной деятельности на трех уровнях: мировом, российском и региональном, затронув разные точки зрен</w:t>
      </w:r>
      <w:r>
        <w:rPr>
          <w:rFonts w:ascii="Times New Roman CYR" w:hAnsi="Times New Roman CYR" w:cs="Times New Roman CYR"/>
          <w:sz w:val="28"/>
          <w:szCs w:val="28"/>
        </w:rPr>
        <w:t>ия специалистов социально-культурной деятельности, а так же рассмотрит особенности применения в процессе социально-культурной деятельности.</w:t>
      </w: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ПРИМЕНЕНИЕ В МИРОВОЙ ПРАКТИКЕ ПСИХОЛОГО-ПЕДАГОГИЧЕСКИХ ОСНОВ В СКД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психолого-педагогический опыт акт</w:t>
      </w:r>
      <w:r>
        <w:rPr>
          <w:rFonts w:ascii="Times New Roman CYR" w:hAnsi="Times New Roman CYR" w:cs="Times New Roman CYR"/>
          <w:sz w:val="28"/>
          <w:szCs w:val="28"/>
        </w:rPr>
        <w:t>ивно используется в таких областях социально-культурной сферы, как социальная работа, культурно-досуговая деятельность, социальное воспитание. И тон здесь задают ООН, ЮНЕСКО, Совет Европы. Так, в масштабах всей планеты, объявлялись и объявляются Год семьи,</w:t>
      </w:r>
      <w:r>
        <w:rPr>
          <w:rFonts w:ascii="Times New Roman CYR" w:hAnsi="Times New Roman CYR" w:cs="Times New Roman CYR"/>
          <w:sz w:val="28"/>
          <w:szCs w:val="28"/>
        </w:rPr>
        <w:t xml:space="preserve"> Год ребенка, Год и Десятилетие инвалидов, Год людей пожилого возраста, Год и Десятилетие культуры и др. Стало традицией объявление культурных столиц Европы.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положений Всеобщей декларации прав человека, принятой ООН в 1948 г. является: «</w:t>
      </w:r>
      <w:r>
        <w:rPr>
          <w:rFonts w:ascii="Times New Roman CYR" w:hAnsi="Times New Roman CYR" w:cs="Times New Roman CYR"/>
          <w:sz w:val="28"/>
          <w:szCs w:val="28"/>
        </w:rPr>
        <w:t>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благами» (статья 27).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Добровольные объединения детей и молодежи и их роль в социальном воспитании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</w:t>
      </w:r>
      <w:r>
        <w:rPr>
          <w:rFonts w:ascii="Times New Roman CYR" w:hAnsi="Times New Roman CYR" w:cs="Times New Roman CYR"/>
          <w:sz w:val="28"/>
          <w:szCs w:val="28"/>
        </w:rPr>
        <w:t>ю роль в социальном воспитании подрастающего поколения на Западе играют различного рода неформальные добровольные объединения, организуемые как в учебных заведениях, так и за их пределами.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речь идет о скаутском движении.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Возникшее в конце XIX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начале XX вв. в Великобритании, скаутское движение распространилось по всему миру. Оно объединяет молодежь от 8 до 18 лет и делится, в основном, на два направления: бойскаутов (мальчики) и герлскаутов (девочки).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скаутского воспитания прошли миллио</w:t>
      </w:r>
      <w:r>
        <w:rPr>
          <w:rFonts w:ascii="Times New Roman CYR" w:hAnsi="Times New Roman CYR" w:cs="Times New Roman CYR"/>
          <w:sz w:val="28"/>
          <w:szCs w:val="28"/>
        </w:rPr>
        <w:t>ны и миллионы граждан западного мира. Основной задачей скаутских организаций является воспитание молодого человека во имя общего блага, привитие ему качеств лидера и умения ориентироваться в окружающей среде, находить выход из сложных жизненных ситуаций. С</w:t>
      </w:r>
      <w:r>
        <w:rPr>
          <w:rFonts w:ascii="Times New Roman CYR" w:hAnsi="Times New Roman CYR" w:cs="Times New Roman CYR"/>
          <w:sz w:val="28"/>
          <w:szCs w:val="28"/>
        </w:rPr>
        <w:t>каутское движение, объединяющее сегодня несколько десятков миллионов человек, переживает, по всей вероятности, не самые лучшие времена. Наблюдается некоторое снижение интереса молодежи к скаутским организациям. Связано это, по всей вероятности, с нежелание</w:t>
      </w:r>
      <w:r>
        <w:rPr>
          <w:rFonts w:ascii="Times New Roman CYR" w:hAnsi="Times New Roman CYR" w:cs="Times New Roman CYR"/>
          <w:sz w:val="28"/>
          <w:szCs w:val="28"/>
        </w:rPr>
        <w:t>м определенной части современной западной молодежи сковывать себя жесткими правилами жизни скаутских объединений. В последние годы наблюдается тенденция к упрощению некоторых сторон жизни скаутов. Так, например, появляются смешанные скаутские отряды.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</w:t>
      </w:r>
      <w:r>
        <w:rPr>
          <w:rFonts w:ascii="Times New Roman CYR" w:hAnsi="Times New Roman CYR" w:cs="Times New Roman CYR"/>
          <w:sz w:val="28"/>
          <w:szCs w:val="28"/>
        </w:rPr>
        <w:t>й популярностью у молодежи на Западе пользуются добровольные объединения по интересам, в том числе, волонтерской направленности. Эти объединения организуются, как правило, при школьных и высших учебных заведениях.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школьные кооперативы во Франции (в ни</w:t>
      </w:r>
      <w:r>
        <w:rPr>
          <w:rFonts w:ascii="Times New Roman CYR" w:hAnsi="Times New Roman CYR" w:cs="Times New Roman CYR"/>
          <w:sz w:val="28"/>
          <w:szCs w:val="28"/>
        </w:rPr>
        <w:t xml:space="preserve">х участвует пятая часть учащихся общеобразовательных школ) не только создают клубы по интересам, организуют посещения музеев, театров, но и являются хорошей школой общественного воспитания. Кооперативы действуют на началах самоуправления. Юные кооператоры </w:t>
      </w:r>
      <w:r>
        <w:rPr>
          <w:rFonts w:ascii="Times New Roman CYR" w:hAnsi="Times New Roman CYR" w:cs="Times New Roman CYR"/>
          <w:sz w:val="28"/>
          <w:szCs w:val="28"/>
        </w:rPr>
        <w:t>знакомятся с процедурой выборов в органы власти различного уровня, принимают участие в дискуссиях.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опыт клубных объединений университетов США, проанализированный молодой исследовательницей Ж.Г.Атаянц. Именно клубные объединения в силу ряда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 (сообщество сверстников, объединение по интересам) создают наиболее благоприятную среду социализации студентов, общения, проявления творческой активности и, тем самым, способствуют «мягкому» вхождению молодого человека в социум - как вузовский, так и макр</w:t>
      </w:r>
      <w:r>
        <w:rPr>
          <w:rFonts w:ascii="Times New Roman CYR" w:hAnsi="Times New Roman CYR" w:cs="Times New Roman CYR"/>
          <w:sz w:val="28"/>
          <w:szCs w:val="28"/>
        </w:rPr>
        <w:t>осоциум.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среднем, американский университет насчитывает, примерно, 225 студенческих объединений. На федеральном уровне внеаудиторная деятельность американских студентов координируется такими общенациональными организациями, как Совет по продвижению станда</w:t>
      </w:r>
      <w:r>
        <w:rPr>
          <w:rFonts w:ascii="Times New Roman CYR" w:hAnsi="Times New Roman CYR" w:cs="Times New Roman CYR"/>
          <w:sz w:val="28"/>
          <w:szCs w:val="28"/>
        </w:rPr>
        <w:t>ртов в высшем образовании США и Национальная ассоциация студенческой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направлению деятельности студенческие объединения можно классифицировать следующим образом: академические, религиозные, национально-культурные, политические, средства мас</w:t>
      </w:r>
      <w:r>
        <w:rPr>
          <w:rFonts w:ascii="Times New Roman CYR" w:hAnsi="Times New Roman CYR" w:cs="Times New Roman CYR"/>
          <w:sz w:val="28"/>
          <w:szCs w:val="28"/>
        </w:rPr>
        <w:t>совой информации, группы по социальным интересам, объединения социальной направленности, спортивные и рекреационные, клубы искусств и др.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в университетах США уделяется волонтерской, или добровольческой, деятельности студенческих клубов. На </w:t>
      </w:r>
      <w:r>
        <w:rPr>
          <w:rFonts w:ascii="Times New Roman CYR" w:hAnsi="Times New Roman CYR" w:cs="Times New Roman CYR"/>
          <w:sz w:val="28"/>
          <w:szCs w:val="28"/>
        </w:rPr>
        <w:t>общенациональном уровне волонтерская деятельность рассматривается как один из реальных путей нравственного развития молодежи, воспитания гуманизма. На университетском уровне волонтерская деятельность определяется как ценностно-значимая и жизнеспособная аль</w:t>
      </w:r>
      <w:r>
        <w:rPr>
          <w:rFonts w:ascii="Times New Roman CYR" w:hAnsi="Times New Roman CYR" w:cs="Times New Roman CYR"/>
          <w:sz w:val="28"/>
          <w:szCs w:val="28"/>
        </w:rPr>
        <w:t>тернатива другим видам внеаудиторной деятельности студентов.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волонтерской деятельности осуществляется практическое сотрудничество университета и местной общины в решении социальных проблем. Выделяется несколько видов данного партнерства: универс</w:t>
      </w:r>
      <w:r>
        <w:rPr>
          <w:rFonts w:ascii="Times New Roman CYR" w:hAnsi="Times New Roman CYR" w:cs="Times New Roman CYR"/>
          <w:sz w:val="28"/>
          <w:szCs w:val="28"/>
        </w:rPr>
        <w:t>итет - американский Красный Крест; университет - образовательные агентства общины, университет - средняя школа; университет - агентства общины, решающие проблемы специфических групп населения; университет - общины других районов.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направ</w:t>
      </w:r>
      <w:r>
        <w:rPr>
          <w:rFonts w:ascii="Times New Roman CYR" w:hAnsi="Times New Roman CYR" w:cs="Times New Roman CYR"/>
          <w:sz w:val="28"/>
          <w:szCs w:val="28"/>
        </w:rPr>
        <w:t>лений волонтерской деятельности выделяются следующие: сбор пожертвований; обслуживание реабилитационных центров, больниц, домов для бедных, для престарелых; наставничество в местных школах; обучение английскому языку эмигрантов; уборка прилегающих к универ</w:t>
      </w:r>
      <w:r>
        <w:rPr>
          <w:rFonts w:ascii="Times New Roman CYR" w:hAnsi="Times New Roman CYR" w:cs="Times New Roman CYR"/>
          <w:sz w:val="28"/>
          <w:szCs w:val="28"/>
        </w:rPr>
        <w:t>ситету городских микрорайонов; помощь фермерам; ликвидация неграмотности; помощь трудным подросткам.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Ж.Г.Атаянц, волонтерскую деятельность следует рассматривать как высший уровень включения студентов в процесс социализации. В отличие от других кл</w:t>
      </w:r>
      <w:r>
        <w:rPr>
          <w:rFonts w:ascii="Times New Roman CYR" w:hAnsi="Times New Roman CYR" w:cs="Times New Roman CYR"/>
          <w:sz w:val="28"/>
          <w:szCs w:val="28"/>
        </w:rPr>
        <w:t>убных объединений волонтерские объединения решают не только проблемы досуга студенческой молодежи, но ряд других проблем как самого студенчества, так и общества в целом, Это один из тех случаев, когда собственно социальная работа сливается с культурно-досу</w:t>
      </w:r>
      <w:r>
        <w:rPr>
          <w:rFonts w:ascii="Times New Roman CYR" w:hAnsi="Times New Roman CYR" w:cs="Times New Roman CYR"/>
          <w:sz w:val="28"/>
          <w:szCs w:val="28"/>
        </w:rPr>
        <w:t>говой деятельностью и социальным воспитанием.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Передовой опыт организации социально-культурной деятельности в том или ином государстве доступен для изучения специалистами других государств. Во многих странах мира организованы научные школы, занимающиеся про</w:t>
      </w:r>
      <w:r>
        <w:rPr>
          <w:rFonts w:ascii="Times New Roman CYR" w:hAnsi="Times New Roman CYR" w:cs="Times New Roman CYR"/>
          <w:sz w:val="28"/>
          <w:szCs w:val="28"/>
        </w:rPr>
        <w:t xml:space="preserve">блемами сравнительной экономики, сравнительной педагогики, сравнительного досуговедения и т.п. Проведение подобного рода исследований позволяет выявлять как общие, так и специфические тенденции развития тех или иных направлений жизнедеятельности населения </w:t>
      </w:r>
      <w:r>
        <w:rPr>
          <w:rFonts w:ascii="Times New Roman CYR" w:hAnsi="Times New Roman CYR" w:cs="Times New Roman CYR"/>
          <w:sz w:val="28"/>
          <w:szCs w:val="28"/>
        </w:rPr>
        <w:t>в различных странах и регионах. Лучшие технологии передовых стран мира в области социальной работы и социального воспитания внедряются в национальные (в том числе, российскую) социокультурные сферы. Заслуживают внимания как вопросы организации и финансиров</w:t>
      </w:r>
      <w:r>
        <w:rPr>
          <w:rFonts w:ascii="Times New Roman CYR" w:hAnsi="Times New Roman CYR" w:cs="Times New Roman CYR"/>
          <w:sz w:val="28"/>
          <w:szCs w:val="28"/>
        </w:rPr>
        <w:t>ания этой деятельности на государственном, региональном и местном уровнях, так и вопросы непосредственной работы с различными категориями населения, будь то дети или молодежь, люди «третьего» возраста, инвалиды или представители национальных меньшинств и т</w:t>
      </w:r>
      <w:r>
        <w:rPr>
          <w:rFonts w:ascii="Times New Roman CYR" w:hAnsi="Times New Roman CYR" w:cs="Times New Roman CYR"/>
          <w:sz w:val="28"/>
          <w:szCs w:val="28"/>
        </w:rPr>
        <w:t>.п.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современной концепцией досуга, на Западе под досугом понимается совокупность занятий, которым личность может предаваться по доброй воле, чтобы отдыхать, развлекаться, развивать свою информированность или образованность, свое добровольн</w:t>
      </w:r>
      <w:r>
        <w:rPr>
          <w:rFonts w:ascii="Times New Roman CYR" w:hAnsi="Times New Roman CYR" w:cs="Times New Roman CYR"/>
          <w:sz w:val="28"/>
          <w:szCs w:val="28"/>
        </w:rPr>
        <w:t>ое участие в социально-культурном творчестве, будучи свободной от выполнения своих гражданских, профессиональных или семейных обязанностей.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 дела, все западные модели досуга выполняют следующие функции: физиологическую, психологическую, познавательн</w:t>
      </w:r>
      <w:r>
        <w:rPr>
          <w:rFonts w:ascii="Times New Roman CYR" w:hAnsi="Times New Roman CYR" w:cs="Times New Roman CYR"/>
          <w:sz w:val="28"/>
          <w:szCs w:val="28"/>
        </w:rPr>
        <w:t>ую, эстетическую, коммуникативную, компенсаторно-творческую. При этом обычно выделяют три важнейшие функции: рекреации, развлечения, физического и духовного развития личности. В то же время досуговая модель каждой страны или группы стран имеет свои особенн</w:t>
      </w:r>
      <w:r>
        <w:rPr>
          <w:rFonts w:ascii="Times New Roman CYR" w:hAnsi="Times New Roman CYR" w:cs="Times New Roman CYR"/>
          <w:sz w:val="28"/>
          <w:szCs w:val="28"/>
        </w:rPr>
        <w:t>ости. Речь идет о реальном весе той или иной функции, или их соотношении.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американской модели обращает на себя внимание перекос в сторону функции развлечения. В европейской модели более сбалансированное соотношение функций и большее внимание уделяет</w:t>
      </w:r>
      <w:r>
        <w:rPr>
          <w:rFonts w:ascii="Times New Roman CYR" w:hAnsi="Times New Roman CYR" w:cs="Times New Roman CYR"/>
          <w:sz w:val="28"/>
          <w:szCs w:val="28"/>
        </w:rPr>
        <w:t>ся духовному развитию личности. Именно в европейских странах (Швейцарии, Германии и Франции) зародилось и получило развитие такое явление, как социально-культурное аниматорство, суть которого заключается в придании педагогической направленности досуговым м</w:t>
      </w:r>
      <w:r>
        <w:rPr>
          <w:rFonts w:ascii="Times New Roman CYR" w:hAnsi="Times New Roman CYR" w:cs="Times New Roman CYR"/>
          <w:sz w:val="28"/>
          <w:szCs w:val="28"/>
        </w:rPr>
        <w:t>ероприятиям. Несомненные достоинства были у советской модели досуга. Ее характеризовали такие качества, как стремление к духовному развитию личности, ярко выраженный воспитательный аспект. Недостатками советской модели можно считать недооценку рекреационно</w:t>
      </w:r>
      <w:r>
        <w:rPr>
          <w:rFonts w:ascii="Times New Roman CYR" w:hAnsi="Times New Roman CYR" w:cs="Times New Roman CYR"/>
          <w:sz w:val="28"/>
          <w:szCs w:val="28"/>
        </w:rPr>
        <w:t>-развлекательных элементов досуга и его излишнюю идеологизацию. Досуговую модель современной России можно рассматривать как переходную. Она многое впитала в себя и от американской, и от европейской моделей, не располагая пока материальными и финансовыми во</w:t>
      </w:r>
      <w:r>
        <w:rPr>
          <w:rFonts w:ascii="Times New Roman CYR" w:hAnsi="Times New Roman CYR" w:cs="Times New Roman CYR"/>
          <w:sz w:val="28"/>
          <w:szCs w:val="28"/>
        </w:rPr>
        <w:t>зможностями для их реализации на практике. К сожалению, современная российская модель досуга по ряду позиций уступает бывшей советской. Так, например, фактически сведена на нет образовательно-воспитательная функция, снизилась роль творческо-развивающей фун</w:t>
      </w:r>
      <w:r>
        <w:rPr>
          <w:rFonts w:ascii="Times New Roman CYR" w:hAnsi="Times New Roman CYR" w:cs="Times New Roman CYR"/>
          <w:sz w:val="28"/>
          <w:szCs w:val="28"/>
        </w:rPr>
        <w:t>кции. А сила любой национально-региональной модели досуга, прежде всего - в наличии баланса между ее функциями и во внимании к национально-историческим особенностям страны или региона. [8]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tabs>
          <w:tab w:val="left" w:pos="1418"/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РОССИЙСКИЙ ОПЫТ ПРИМЕНЕНИЯ ПСИХОЛОГО-ПЕДАГОГИЧЕСКИХ ОСНОВ В СК</w:t>
      </w:r>
      <w:r>
        <w:rPr>
          <w:rFonts w:ascii="Times New Roman CYR" w:hAnsi="Times New Roman CYR" w:cs="Times New Roman CYR"/>
          <w:sz w:val="28"/>
          <w:szCs w:val="28"/>
        </w:rPr>
        <w:t>Д</w:t>
      </w: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культурный ценность воспитание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заметить, что российские ученые - педагоги и психологи, физиологи и дефектологи, социологи и культурологи достаточно быстро реагируют на вызовы времени, осуществляя актуальные исследования.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педаго</w:t>
      </w:r>
      <w:r>
        <w:rPr>
          <w:rFonts w:ascii="Times New Roman CYR" w:hAnsi="Times New Roman CYR" w:cs="Times New Roman CYR"/>
          <w:sz w:val="28"/>
          <w:szCs w:val="28"/>
        </w:rPr>
        <w:t>гами изучается специфика обучения (цели, функции, принципы, дидактический цикл, формы и методы) в условиях действия информационной образовательной среды.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 проект Федерального государственного стандарта общего образования, подготовлены материалы его м</w:t>
      </w:r>
      <w:r>
        <w:rPr>
          <w:rFonts w:ascii="Times New Roman CYR" w:hAnsi="Times New Roman CYR" w:cs="Times New Roman CYR"/>
          <w:sz w:val="28"/>
          <w:szCs w:val="28"/>
        </w:rPr>
        <w:t>етодического обеспечения. Разработаны процедуры диагностики учебных достижений обучающихся.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Определена структура стандарта учебно-материальной базы общего среднего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необходимая работа по изучению и обобщению отечественного и зарубежно</w:t>
      </w:r>
      <w:r>
        <w:rPr>
          <w:rFonts w:ascii="Times New Roman CYR" w:hAnsi="Times New Roman CYR" w:cs="Times New Roman CYR"/>
          <w:sz w:val="28"/>
          <w:szCs w:val="28"/>
        </w:rPr>
        <w:t>го педагогического опыта, что позволило вычленить некоторые тенденции развития содержания образования и начать исследования по его конструированию для стандартов следующего поколения.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и описаны особенности диагностического инструментария междунаро</w:t>
      </w:r>
      <w:r>
        <w:rPr>
          <w:rFonts w:ascii="Times New Roman CYR" w:hAnsi="Times New Roman CYR" w:cs="Times New Roman CYR"/>
          <w:sz w:val="28"/>
          <w:szCs w:val="28"/>
        </w:rPr>
        <w:t>дных сравнительных исследований, которые целесообразно учитывать при создании общероссийской системы оценки качества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Сопоставительный анализ международных документов в сфере образования позволил рассмотреть различные подходы к трактовке осново</w:t>
      </w:r>
      <w:r>
        <w:rPr>
          <w:rFonts w:ascii="Times New Roman CYR" w:hAnsi="Times New Roman CYR" w:cs="Times New Roman CYR"/>
          <w:sz w:val="28"/>
          <w:szCs w:val="28"/>
        </w:rPr>
        <w:t>полагающих понятий - образовательная программа, образовательный уровень и др. А изучение стратегий развития среднего образования в разных странах выявило повсеместное доминирование ориентации на социальную справедливость, предполагающую равенство возможнос</w:t>
      </w:r>
      <w:r>
        <w:rPr>
          <w:rFonts w:ascii="Times New Roman CYR" w:hAnsi="Times New Roman CYR" w:cs="Times New Roman CYR"/>
          <w:sz w:val="28"/>
          <w:szCs w:val="28"/>
        </w:rPr>
        <w:t>тей всех граждан.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Ведется разработка теоретико-методических основ комплексной оценки качества педагогической продукции, функционирующей на базе информационных и коммуникационных технологий. Создается технология предотвращения возможных негативных психолого</w:t>
      </w:r>
      <w:r>
        <w:rPr>
          <w:rFonts w:ascii="Times New Roman CYR" w:hAnsi="Times New Roman CYR" w:cs="Times New Roman CYR"/>
          <w:sz w:val="28"/>
          <w:szCs w:val="28"/>
        </w:rPr>
        <w:t>-педагогических, медицинских и социальных последствий использования и КТ в образовании.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Разрабатывается методическая система комплексного, многоуровневого и многопрофильного обучения специалистов в области информатизации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Рассматриваются вопрос</w:t>
      </w:r>
      <w:r>
        <w:rPr>
          <w:rFonts w:ascii="Times New Roman CYR" w:hAnsi="Times New Roman CYR" w:cs="Times New Roman CYR"/>
          <w:sz w:val="28"/>
          <w:szCs w:val="28"/>
        </w:rPr>
        <w:t>ы культурно-речевой адаптации детей мигрантов к новой социокультурной среде, в том числе определяются основные принципы методики их обучения русскому языку.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Раскрываются особенности кризиса воспитания молодежи в современном мире, причины ее социальной и эм</w:t>
      </w:r>
      <w:r>
        <w:rPr>
          <w:rFonts w:ascii="Times New Roman CYR" w:hAnsi="Times New Roman CYR" w:cs="Times New Roman CYR"/>
          <w:sz w:val="28"/>
          <w:szCs w:val="28"/>
        </w:rPr>
        <w:t>оциональной дезадаптации.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Подготовлен проект Государственной программы развития воспитания и социализации детей в РФ.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научно-методическое обеспечение развития системы социально-педагогического сопровождения семьи.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Изучается типология и специ</w:t>
      </w:r>
      <w:r>
        <w:rPr>
          <w:rFonts w:ascii="Times New Roman CYR" w:hAnsi="Times New Roman CYR" w:cs="Times New Roman CYR"/>
          <w:sz w:val="28"/>
          <w:szCs w:val="28"/>
        </w:rPr>
        <w:t>фика деятельности как просоциональных, так и асоциальных детских сообществ.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Определяются принципы создания системы экспертизы и прогнозирования процессов социализации.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Исследуются проблемы формирования профессиональных интересов, склонностей, профессиональ</w:t>
      </w:r>
      <w:r>
        <w:rPr>
          <w:rFonts w:ascii="Times New Roman CYR" w:hAnsi="Times New Roman CYR" w:cs="Times New Roman CYR"/>
          <w:sz w:val="28"/>
          <w:szCs w:val="28"/>
        </w:rPr>
        <w:t>ного самоопределения, их соответствия психофизиологическим и личностным качествам молодого человека.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Создаются концептуальные модели, интегрирующие электронные технологии в аудиальное и визуальное художественное образование. Разрабатывается, в частности, м</w:t>
      </w:r>
      <w:r>
        <w:rPr>
          <w:rFonts w:ascii="Times New Roman CYR" w:hAnsi="Times New Roman CYR" w:cs="Times New Roman CYR"/>
          <w:sz w:val="28"/>
          <w:szCs w:val="28"/>
        </w:rPr>
        <w:t>одель продуктивной художественной деятельности на основе компьютерных технологий, интенсифицирующая различные этапы создания произведений искусства. В практику внедряется специально разработанная технология музыкального обучения на основе электронного цифр</w:t>
      </w:r>
      <w:r>
        <w:rPr>
          <w:rFonts w:ascii="Times New Roman CYR" w:hAnsi="Times New Roman CYR" w:cs="Times New Roman CYR"/>
          <w:sz w:val="28"/>
          <w:szCs w:val="28"/>
        </w:rPr>
        <w:t>ового инструментария, обеспечивающая творческое и общекультурное развитие растущего человека.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психологических исследований особое место занимают работы по изучению особенностей современного человека, его развития. Выявляются психологические механиз</w:t>
      </w:r>
      <w:r>
        <w:rPr>
          <w:rFonts w:ascii="Times New Roman CYR" w:hAnsi="Times New Roman CYR" w:cs="Times New Roman CYR"/>
          <w:sz w:val="28"/>
          <w:szCs w:val="28"/>
        </w:rPr>
        <w:t>мы регуляции поведения закономерности гражданского и профессионального становления. Создаются и внедряются новые психолого-педагогические технологии организации образовательной среды, оценки результатов образовательного процесса, повышения качества и уровн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профессиональной подготовки психологов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модель психолого- педагогического сопровождения учебно-воспитательного процесса в условиях внедрения стандартов общего образования позволила определить программное содержание, технологии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обучения, обеспечивающие формирование у учащихся универсальных учебных действий как основы "умения учиться" на начальной, основной и старшей ступенях общего образования, определить критерии и инструментарий оценки их сформированности.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проводимых </w:t>
      </w:r>
      <w:r>
        <w:rPr>
          <w:rFonts w:ascii="Times New Roman CYR" w:hAnsi="Times New Roman CYR" w:cs="Times New Roman CYR"/>
          <w:sz w:val="28"/>
          <w:szCs w:val="28"/>
        </w:rPr>
        <w:t>психологами исследованиях: раскрываются особенности развития мышления растущих людей средствами информационных технологий, в том числе ведется поиск возможностей преодоления клипового мышления, когда у подростков и юношества снижается способность к анализу</w:t>
      </w:r>
      <w:r>
        <w:rPr>
          <w:rFonts w:ascii="Times New Roman CYR" w:hAnsi="Times New Roman CYR" w:cs="Times New Roman CYR"/>
          <w:sz w:val="28"/>
          <w:szCs w:val="28"/>
        </w:rPr>
        <w:t xml:space="preserve">, и геймеровского мышления - последствия компьютерных игр, снижающего творческий потенциал; определяются характер, структура, содержание, динамика отношений, в которых функционирует растущий человек; выявляются новые виды и формы деятельности, позволяющие </w:t>
      </w:r>
      <w:r>
        <w:rPr>
          <w:rFonts w:ascii="Times New Roman CYR" w:hAnsi="Times New Roman CYR" w:cs="Times New Roman CYR"/>
          <w:sz w:val="28"/>
          <w:szCs w:val="28"/>
        </w:rPr>
        <w:t>ребенку, подростку осознать и оценить себя, приобрести уверенность в собственной значимости, адекватно относясь к оценкам других; ведется поиск решения таких сложных проблем, как сохранение психического и физического здоровья детей, возможное- выбора ими ж</w:t>
      </w:r>
      <w:r>
        <w:rPr>
          <w:rFonts w:ascii="Times New Roman CYR" w:hAnsi="Times New Roman CYR" w:cs="Times New Roman CYR"/>
          <w:sz w:val="28"/>
          <w:szCs w:val="28"/>
        </w:rPr>
        <w:t xml:space="preserve">изненного пути;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sz w:val="28"/>
          <w:szCs w:val="28"/>
        </w:rPr>
        <w:t>батываются научные основания формирования учебников нового поколения, в том числе так называемых электронных; устанавливаются требования к формированию системы выявления, поддержки и развития одаренных ребят; обосновываются модели проф</w:t>
      </w:r>
      <w:r>
        <w:rPr>
          <w:rFonts w:ascii="Times New Roman CYR" w:hAnsi="Times New Roman CYR" w:cs="Times New Roman CYR"/>
          <w:sz w:val="28"/>
          <w:szCs w:val="28"/>
        </w:rPr>
        <w:t>илактики и коррекции девиантного поведения в подростковом и юношеском возрастах в условиях образовательных учреждений и досуговой деятельности; определяются условия и механизмы обеспечения психологической безопасности человека, прежде всего в экстремальных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и переживаниях последствий чрезвычайных ситуаций; исследуются проявления тревожности, агрессивности и фрустрированности в детских возрастах.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Принципиальное значение для понимания закономерностей индивидуального развития растущих людей и для опред</w:t>
      </w:r>
      <w:r>
        <w:rPr>
          <w:rFonts w:ascii="Times New Roman CYR" w:hAnsi="Times New Roman CYR" w:cs="Times New Roman CYR"/>
          <w:sz w:val="28"/>
          <w:szCs w:val="28"/>
        </w:rPr>
        <w:t>еления новых подходов к их обучению и воспитанию имеет исследование физиологических систем организма детей, морфофункционального созревания мозга и формирования познавательной деятельности на разных этапах возрастного развития. На этой основе физиологами р</w:t>
      </w:r>
      <w:r>
        <w:rPr>
          <w:rFonts w:ascii="Times New Roman CYR" w:hAnsi="Times New Roman CYR" w:cs="Times New Roman CYR"/>
          <w:sz w:val="28"/>
          <w:szCs w:val="28"/>
        </w:rPr>
        <w:t>азрабатываются модели и критерии оценки здоровьесберегающей деятельности образовательных учреждений.</w:t>
      </w: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ВНЕДРЕНИЕ, ПРИМЕНЕНИЕ ПСИХОЛОГО-ПЕДАГОГИЧЕСКИХ ОСНОВ СКД НА РЕГИОНАЛЬНОМ УРОВНЕ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взгляд автора, дело в том, что именно педагогика дополнительного об</w:t>
      </w:r>
      <w:r>
        <w:rPr>
          <w:rFonts w:ascii="Times New Roman CYR" w:hAnsi="Times New Roman CYR" w:cs="Times New Roman CYR"/>
          <w:sz w:val="28"/>
          <w:szCs w:val="28"/>
        </w:rPr>
        <w:t>разования изначально была и есть личностно ориентированной педагогикой. Именно в ДО реально осуществляется свобода выбора. Поэтому автор решил рассмотреть региональный опыт применения психолого-педагогических основ в СКД, на примере нижнетагильского дворца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творчества. Ребенок самостоятельно выбирает область деятельности, не соотносимую ни по содержанию, ни по направлению и характеру с предметными видами учебной деятельности школы. Она постоянно ставит его в позицию самоопределения и принятия решения. В резу</w:t>
      </w:r>
      <w:r>
        <w:rPr>
          <w:rFonts w:ascii="Times New Roman CYR" w:hAnsi="Times New Roman CYR" w:cs="Times New Roman CYR"/>
          <w:sz w:val="28"/>
          <w:szCs w:val="28"/>
        </w:rPr>
        <w:t>льтате ребенок реально видит свое влияние на жизнь вокруг него. Его позиция потребителя трансформируется в позицию активного участника, деятеля, работника. Возможности для формирования у детей опыта выбора, которыми обладает система дополнительного образов</w:t>
      </w:r>
      <w:r>
        <w:rPr>
          <w:rFonts w:ascii="Times New Roman CYR" w:hAnsi="Times New Roman CYR" w:cs="Times New Roman CYR"/>
          <w:sz w:val="28"/>
          <w:szCs w:val="28"/>
        </w:rPr>
        <w:t>ания, отличаются не только более высокой степенью свободы выбора, но и объектами выбора. Наш Дворец может предложить учащимся различные виды практической творческой деятельности, в рамках которой возможны различные уровни достижении (условно говоря, от оли</w:t>
      </w:r>
      <w:r>
        <w:rPr>
          <w:rFonts w:ascii="Times New Roman CYR" w:hAnsi="Times New Roman CYR" w:cs="Times New Roman CYR"/>
          <w:sz w:val="28"/>
          <w:szCs w:val="28"/>
        </w:rPr>
        <w:t>мпийских рекордов до формирования навыков самообслуживания).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Дворце более 4000 детей в возрасте от 3 до 18 лет занимается в 320 объединениях по интересам. Занятия ведутся по 56 видам деятельности. В структуре учреждения 8 отделов и центров, раскрывающих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все разнообразие форм и видов деятельности в сфере дополнительного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художественно-эстетической направленности составляют во Дворце наибольший процент (39,2 %).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Художественная деятельность - одно из основных средств самовыражения ребе</w:t>
      </w:r>
      <w:r>
        <w:rPr>
          <w:rFonts w:ascii="Times New Roman CYR" w:hAnsi="Times New Roman CYR" w:cs="Times New Roman CYR"/>
          <w:sz w:val="28"/>
          <w:szCs w:val="28"/>
        </w:rPr>
        <w:t>нка, которая основана на индивидуальном, эмоционально-образном видении, приобщении детей к национальной культуре. В процессе овладения знаниями в данном направлении деятельности у воспитанников формируются художественно-практические компетентности, подразу</w:t>
      </w:r>
      <w:r>
        <w:rPr>
          <w:rFonts w:ascii="Times New Roman CYR" w:hAnsi="Times New Roman CYR" w:cs="Times New Roman CYR"/>
          <w:sz w:val="28"/>
          <w:szCs w:val="28"/>
        </w:rPr>
        <w:t>мевающие овладение средствами художественной выразительности различных видов искусства и навыками самостоятельной художественной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воспитанников есть и возможность выбора темпов своей образовательной деятельности (точнее, темпов продвижения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избранном виде деятельности - индивидуальный образовательный маршрут), ее режима (дни, часы занятий) и педагогов.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образовательный процесс успешно внедряются инновационные педагогические технологии, развивающие модели обучения, обеспечивающие активную тв</w:t>
      </w:r>
      <w:r>
        <w:rPr>
          <w:rFonts w:ascii="Times New Roman CYR" w:hAnsi="Times New Roman CYR" w:cs="Times New Roman CYR"/>
          <w:sz w:val="28"/>
          <w:szCs w:val="28"/>
        </w:rPr>
        <w:t>орческую позицию детей в сфере искусства и индивидуальный подход к ребенку на всех этапах обучения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во Дворце основано на принципе добровольного участия в деятельности детских объединений и в мероприятиях, которые мы проводим. С этой точки зрени</w:t>
      </w:r>
      <w:r>
        <w:rPr>
          <w:rFonts w:ascii="Times New Roman CYR" w:hAnsi="Times New Roman CYR" w:cs="Times New Roman CYR"/>
          <w:sz w:val="28"/>
          <w:szCs w:val="28"/>
        </w:rPr>
        <w:t>я эта система обладает более благоприятными возможностями по сравнению со школой, в которой неизбежна достаточно жесткая регламентация целей, содержания и условий образовательной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 представляется поле для проявления инициативы детей и их г</w:t>
      </w:r>
      <w:r>
        <w:rPr>
          <w:rFonts w:ascii="Times New Roman CYR" w:hAnsi="Times New Roman CYR" w:cs="Times New Roman CYR"/>
          <w:sz w:val="28"/>
          <w:szCs w:val="28"/>
        </w:rPr>
        <w:t>отовности действовать самостоятельно, несмотря на недостаток опыта. Ошибки и неудачи не наказываются оценкой. Они лишь повод для дальнейшего роста. Таким образом, дети лишены карающих моментов за неуспешность (в отличие от школы, где многое приходится дела</w:t>
      </w:r>
      <w:r>
        <w:rPr>
          <w:rFonts w:ascii="Times New Roman CYR" w:hAnsi="Times New Roman CYR" w:cs="Times New Roman CYR"/>
          <w:sz w:val="28"/>
          <w:szCs w:val="28"/>
        </w:rPr>
        <w:t>ть по необходимости, иногда из-под палки).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 дополнительного образования никогда не была системой дозированных акций в отношении воспитанника, она изначально является педагогикой сотрудничества. Отсюда - особая позиция взрослого по отношению к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енку (по результатам социальных исследований, проводимых в городском Дворце детского и юношеского творчества - это одна из основных причин, почему дети идут во Дворец). Педагог дополнительного образования - наставник, партнер, защитник интересов, (который </w:t>
      </w:r>
      <w:r>
        <w:rPr>
          <w:rFonts w:ascii="Times New Roman CYR" w:hAnsi="Times New Roman CYR" w:cs="Times New Roman CYR"/>
          <w:sz w:val="28"/>
          <w:szCs w:val="28"/>
        </w:rPr>
        <w:t xml:space="preserve">"учит понимать жизнь", "ему можно обо всем рассказать и не бояться", "не вызовет родителей за то, что не выучил урок", и т.п.). Такая роль очень непроста: педагог несет личную ответственность за каждого воспитанника. Надо сработать так, чтобы не разрушить </w:t>
      </w:r>
      <w:r>
        <w:rPr>
          <w:rFonts w:ascii="Times New Roman CYR" w:hAnsi="Times New Roman CYR" w:cs="Times New Roman CYR"/>
          <w:sz w:val="28"/>
          <w:szCs w:val="28"/>
        </w:rPr>
        <w:t>интерес, сохранить высокую мотивацию ребенка к познанию и творчеству.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детских объединений, независимо от их профиля, дают опыт общения со специалистами в различных видах практической деятельности. Такой опыт всегда выступает как опыт «соприкоснове</w:t>
      </w:r>
      <w:r>
        <w:rPr>
          <w:rFonts w:ascii="Times New Roman CYR" w:hAnsi="Times New Roman CYR" w:cs="Times New Roman CYR"/>
          <w:sz w:val="28"/>
          <w:szCs w:val="28"/>
        </w:rPr>
        <w:t>ния» духовных миров детей и педагогов, поскольку педагоги в системе имеют возможность быть менее «функциональными» по сравнению со школьными учителями. Сама атмосфера, принятый стиль поведения, внешняя обстановка становятся факторами приобщения детей к цен</w:t>
      </w:r>
      <w:r>
        <w:rPr>
          <w:rFonts w:ascii="Times New Roman CYR" w:hAnsi="Times New Roman CYR" w:cs="Times New Roman CYR"/>
          <w:sz w:val="28"/>
          <w:szCs w:val="28"/>
        </w:rPr>
        <w:t>ностям духовной культуры.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Высокую планку качества художественного образования поднимают квалифицированные педагоги. Из 65 педагогов, занятых непосредственно работой по художественно-эстетическому направлению, 14 имеют высшую и 45- первую квалификационную к</w:t>
      </w:r>
      <w:r>
        <w:rPr>
          <w:rFonts w:ascii="Times New Roman CYR" w:hAnsi="Times New Roman CYR" w:cs="Times New Roman CYR"/>
          <w:sz w:val="28"/>
          <w:szCs w:val="28"/>
        </w:rPr>
        <w:t>атегорию. 23% педагогического состава трудятся во Дворце более 20 лет, 20% педагогов - выпускники Дворца.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педагогов победители Всероссийских, областных, городских конкурсов профессионального мастерства, областных конкурсов программно-методической про</w:t>
      </w:r>
      <w:r>
        <w:rPr>
          <w:rFonts w:ascii="Times New Roman CYR" w:hAnsi="Times New Roman CYR" w:cs="Times New Roman CYR"/>
          <w:sz w:val="28"/>
          <w:szCs w:val="28"/>
        </w:rPr>
        <w:t>дукции, персональные выставки работ педагогов организуются в городских, областных музеях и выставочных залах. Творческий коллектив ГДДЮТ неоднократно отмечен Гран-при и Дипломом I степени областного Фестиваля творчества специалистов системы образования «Гр</w:t>
      </w:r>
      <w:r>
        <w:rPr>
          <w:rFonts w:ascii="Times New Roman CYR" w:hAnsi="Times New Roman CYR" w:cs="Times New Roman CYR"/>
          <w:sz w:val="28"/>
          <w:szCs w:val="28"/>
        </w:rPr>
        <w:t>ани Таланта».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педагогического мастерства подтверждают успешные выступления воспитанников на международных, российских и краевых конкурсах, фестивалях исполнительского мастерства, выставках художественного творчества. Детские творческие колл</w:t>
      </w:r>
      <w:r>
        <w:rPr>
          <w:rFonts w:ascii="Times New Roman CYR" w:hAnsi="Times New Roman CYR" w:cs="Times New Roman CYR"/>
          <w:sz w:val="28"/>
          <w:szCs w:val="28"/>
        </w:rPr>
        <w:t>ективы ГДДЮТ являются лауреатами, призёрами и дипломантами: За 2006-2009 год воспитанники ГДДЮТ завоевали 725 наград городского, 60 областного, 34 федерального и 14 международного уровней.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Дворце царит особый уклад, дух, сознательно развиваемый и поддер</w:t>
      </w:r>
      <w:r>
        <w:rPr>
          <w:rFonts w:ascii="Times New Roman CYR" w:hAnsi="Times New Roman CYR" w:cs="Times New Roman CYR"/>
          <w:sz w:val="28"/>
          <w:szCs w:val="28"/>
        </w:rPr>
        <w:t xml:space="preserve">живаемый творческими коллективами, когда выстраивается особая образовательная развивающая и развивающаяся среда. Основным средством формирования ценностной системы является воспитание на традициях Дворца и традициях каждого детского коллектива. Все вместе </w:t>
      </w:r>
      <w:r>
        <w:rPr>
          <w:rFonts w:ascii="Times New Roman CYR" w:hAnsi="Times New Roman CYR" w:cs="Times New Roman CYR"/>
          <w:sz w:val="28"/>
          <w:szCs w:val="28"/>
        </w:rPr>
        <w:t>взятое формирует отношение детей и подростков к тем или иным сторонам действительности, создает ситуацию успеха.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в дополнительном образовании реализуется золотое правило педагогики: каждый ребенок участвует в создании общественно значимого продукта </w:t>
      </w:r>
      <w:r>
        <w:rPr>
          <w:rFonts w:ascii="Times New Roman CYR" w:hAnsi="Times New Roman CYR" w:cs="Times New Roman CYR"/>
          <w:sz w:val="28"/>
          <w:szCs w:val="28"/>
        </w:rPr>
        <w:t>деятельности. Для этого каждому предоставляется возможность сделать то, что до сих пор он не мог сделать, помочь ребенку создать не игровой, не имитационный, а настоящий продукт, имеющий цену. Это может быть гобелен, картина, композиция из комнатных растен</w:t>
      </w:r>
      <w:r>
        <w:rPr>
          <w:rFonts w:ascii="Times New Roman CYR" w:hAnsi="Times New Roman CYR" w:cs="Times New Roman CYR"/>
          <w:sz w:val="28"/>
          <w:szCs w:val="28"/>
        </w:rPr>
        <w:t>ий, концертный номер, платье, сшитое своими руками…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организации и содержание дополнительного образования позволяют существенно расширить познавательные возможности детей. В круг значимых для них проблем включаются проблемы самопознания и самореали</w:t>
      </w:r>
      <w:r>
        <w:rPr>
          <w:rFonts w:ascii="Times New Roman CYR" w:hAnsi="Times New Roman CYR" w:cs="Times New Roman CYR"/>
          <w:sz w:val="28"/>
          <w:szCs w:val="28"/>
        </w:rPr>
        <w:t>зации творческих возможностей, в том числе и в решении социально значимых задач (поскольку практическая деятельность детей в сфере дополнительного образования всегда имеет определенную социальную мотивацию). Учащиеся осваивают новые источники образовательн</w:t>
      </w:r>
      <w:r>
        <w:rPr>
          <w:rFonts w:ascii="Times New Roman CYR" w:hAnsi="Times New Roman CYR" w:cs="Times New Roman CYR"/>
          <w:sz w:val="28"/>
          <w:szCs w:val="28"/>
        </w:rPr>
        <w:t>ой информации. К их числу относится собственный опыт интеллектуально-творческой деятельности, общение с компетентными людьми, межличностное общение, основанное на интересах в одном и том же виде деятельности. Познавательные экскурсии в музеи, изобретательс</w:t>
      </w:r>
      <w:r>
        <w:rPr>
          <w:rFonts w:ascii="Times New Roman CYR" w:hAnsi="Times New Roman CYR" w:cs="Times New Roman CYR"/>
          <w:sz w:val="28"/>
          <w:szCs w:val="28"/>
        </w:rPr>
        <w:t>кая деятельность в кружках технического творчества, защита исследовательских проектов, постановка театральных спектаклей и другие формы дополнительного образования представляют собой такие источники знаний о жизни, о самом себе и специальных областях науки</w:t>
      </w:r>
      <w:r>
        <w:rPr>
          <w:rFonts w:ascii="Times New Roman CYR" w:hAnsi="Times New Roman CYR" w:cs="Times New Roman CYR"/>
          <w:sz w:val="28"/>
          <w:szCs w:val="28"/>
        </w:rPr>
        <w:t xml:space="preserve"> и культуры, которые не могут быть заменены ни уроками, ни другими источниками общеобразовательных знаний.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Смыслообразующей линией образования во Дворце является последовательность: результат - достижение - успех. При этом под «результатом» понимается объе</w:t>
      </w:r>
      <w:r>
        <w:rPr>
          <w:rFonts w:ascii="Times New Roman CYR" w:hAnsi="Times New Roman CYR" w:cs="Times New Roman CYR"/>
          <w:sz w:val="28"/>
          <w:szCs w:val="28"/>
        </w:rPr>
        <w:t>ктивная характеристика участия/неучастия в деятельности. «Достижение» рассматривается как личностно-значимый результат. «Успех» проявляется в актуализации, признании достижения.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сказанному, хочется отметить, что в основе высочайших достижений </w:t>
      </w:r>
      <w:r>
        <w:rPr>
          <w:rFonts w:ascii="Times New Roman CYR" w:hAnsi="Times New Roman CYR" w:cs="Times New Roman CYR"/>
          <w:sz w:val="28"/>
          <w:szCs w:val="28"/>
        </w:rPr>
        <w:t>российской культуры - уникальная система подготовки творческих кадров: музыкантов, артистов, художников, хореографов, режиссеров, дирижеров, скульпторов, дизайнеров, деятелей киноискусства, начинавших путь в профессию в музыкальных и художественных школах,</w:t>
      </w:r>
      <w:r>
        <w:rPr>
          <w:rFonts w:ascii="Times New Roman CYR" w:hAnsi="Times New Roman CYR" w:cs="Times New Roman CYR"/>
          <w:sz w:val="28"/>
          <w:szCs w:val="28"/>
        </w:rPr>
        <w:t xml:space="preserve"> в учреждениях дополнительного образования.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сосчитать, сколько выпускников было во Дворце за его 70-летнюю историю. Только за последние 15 лет это около 5 тысяч подростков. Многие известные в городе люди в художественном, научно-техническом и социал</w:t>
      </w:r>
      <w:r>
        <w:rPr>
          <w:rFonts w:ascii="Times New Roman CYR" w:hAnsi="Times New Roman CYR" w:cs="Times New Roman CYR"/>
          <w:sz w:val="28"/>
          <w:szCs w:val="28"/>
        </w:rPr>
        <w:t>ьном творчестве делали первые шаги именно во Дворце: среди выпускников ГДДЮТ лидеры производств, руководители в сфере образования, бизнеса, профессиональные актеры, музыканты, хореографы, ведущие инженеры и медики.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они приобрели в коллективах ранний, у</w:t>
      </w:r>
      <w:r>
        <w:rPr>
          <w:rFonts w:ascii="Times New Roman CYR" w:hAnsi="Times New Roman CYR" w:cs="Times New Roman CYR"/>
          <w:sz w:val="28"/>
          <w:szCs w:val="28"/>
        </w:rPr>
        <w:t>спешный и полноценный опыт творчества - порождения и осуществления собственных замыслов. Опыт, который незаменим для становления самосознания, самоощущения человека в мире и который позволили ему стать «креативным» в любой сфере деятельности.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«Социально-культурная деятельность» опирается на данные психологии - для представления о мотивации и убеждениях аудитории; антропологии - чтобы понимать влияние физической организации человека и поведение, общение в условиях социализации; истории - для т</w:t>
      </w:r>
      <w:r>
        <w:rPr>
          <w:rFonts w:ascii="Times New Roman CYR" w:hAnsi="Times New Roman CYR" w:cs="Times New Roman CYR"/>
          <w:sz w:val="28"/>
          <w:szCs w:val="28"/>
        </w:rPr>
        <w:t>ого, чтобы извлекать уроки из опыта организации досуга людей на различных этапах жизни общества.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предмета научного исследования она органически включает в себя систему теоретических знаний и практических навыков большого круга, родственных по на</w:t>
      </w:r>
      <w:r>
        <w:rPr>
          <w:rFonts w:ascii="Times New Roman CYR" w:hAnsi="Times New Roman CYR" w:cs="Times New Roman CYR"/>
          <w:sz w:val="28"/>
          <w:szCs w:val="28"/>
        </w:rPr>
        <w:t>правленности наук, предполагает также мастерство и умение специалистов по эффективному применению их на практике.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психологические условия, и механизмы социально-культурной деятельности определяют эффективность и результативность индивидуальных и колле</w:t>
      </w:r>
      <w:r>
        <w:rPr>
          <w:rFonts w:ascii="Times New Roman CYR" w:hAnsi="Times New Roman CYR" w:cs="Times New Roman CYR"/>
          <w:sz w:val="28"/>
          <w:szCs w:val="28"/>
        </w:rPr>
        <w:t>ктивных занятий участников социально-культурных общностей. Роль социальной психологии служит той наукой, которая помогает достигать поставленных целей, опираясь на творчество, способности, интеллект, профессиональные знания и умения детей и взрослых.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льно-психологические параметры, методы и приемы социометрии и референтометрии позволяют не только охарактеризовать состав участников социально-культурной деятельности, сделать их способными к оптимальному взаимодействию, придать их усилиям эффективность, р</w:t>
      </w:r>
      <w:r>
        <w:rPr>
          <w:rFonts w:ascii="Times New Roman CYR" w:hAnsi="Times New Roman CYR" w:cs="Times New Roman CYR"/>
          <w:sz w:val="28"/>
          <w:szCs w:val="28"/>
        </w:rPr>
        <w:t>азвить их потенциальные склонности и способности. В методике изучения и учета социально-психологических особенностей детей, подростков, взрослых - участников социально-культурных процессов - особое место занимает подсистема индивидуально-семейного выбора и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проектирования форм и способов проведения свободного времени.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отметить, что предметом педагогического компонента всегда было и остается исследование закономерностей обучения и воспитания в условиях специально организованного социально-культурного пр</w:t>
      </w:r>
      <w:r>
        <w:rPr>
          <w:rFonts w:ascii="Times New Roman CYR" w:hAnsi="Times New Roman CYR" w:cs="Times New Roman CYR"/>
          <w:sz w:val="28"/>
          <w:szCs w:val="28"/>
        </w:rPr>
        <w:t>оцесса, выявление эффективности применяемых в этих целях педагогических методов и технологий, установление педагогически оправданных и обоснованных связей и взаимоотношений между участниками. Социально-культурная деятельность по самой своей сути глубоко пе</w:t>
      </w:r>
      <w:r>
        <w:rPr>
          <w:rFonts w:ascii="Times New Roman CYR" w:hAnsi="Times New Roman CYR" w:cs="Times New Roman CYR"/>
          <w:sz w:val="28"/>
          <w:szCs w:val="28"/>
        </w:rPr>
        <w:t>дагогична. Множество социальных проблем, с которыми мы сталкиваемся в процессе этой деятельности, так или иначе неизменно приобретает статус педагогических задач. Их решение зависит от согласованного взаимодействия всех звеньев педагогической цепочки. Псих</w:t>
      </w:r>
      <w:r>
        <w:rPr>
          <w:rFonts w:ascii="Times New Roman CYR" w:hAnsi="Times New Roman CYR" w:cs="Times New Roman CYR"/>
          <w:sz w:val="28"/>
          <w:szCs w:val="28"/>
        </w:rPr>
        <w:t>олого-педагогический контекст дает возможность проследить взаимосвязь профессиональных требований и индивидуально-психологических особенностей лиц, занятых в процессе производства и реализации культурных продуктов и услуг.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влияющими на выбор дос</w:t>
      </w:r>
      <w:r>
        <w:rPr>
          <w:rFonts w:ascii="Times New Roman CYR" w:hAnsi="Times New Roman CYR" w:cs="Times New Roman CYR"/>
          <w:sz w:val="28"/>
          <w:szCs w:val="28"/>
        </w:rPr>
        <w:t>уговых форм, являются материальная обеспеченность, культурные различия, исторически сложившиеся национальные особенности различных слоев и групп, местные условия, состояние здоровья, семейное положение и др.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психологические и педагогические </w:t>
      </w:r>
      <w:r>
        <w:rPr>
          <w:rFonts w:ascii="Times New Roman CYR" w:hAnsi="Times New Roman CYR" w:cs="Times New Roman CYR"/>
          <w:sz w:val="28"/>
          <w:szCs w:val="28"/>
        </w:rPr>
        <w:t>компоненты в социально-культурной деятельности находятся в постоянном взаимодействии и взаимопроникновении. Психолого-педагогическую систему этой деятельности можно охарактеризовать как целостную совокупность взаимосвязанных, взаимодействующих и взаимозави</w:t>
      </w:r>
      <w:r>
        <w:rPr>
          <w:rFonts w:ascii="Times New Roman CYR" w:hAnsi="Times New Roman CYR" w:cs="Times New Roman CYR"/>
          <w:sz w:val="28"/>
          <w:szCs w:val="28"/>
        </w:rPr>
        <w:t>симых компонентов, предполагающую непрерывную педагогически целесообразную организацию досуга личности на всех возрастных этапах, в различных сферах микросреды и с участием всех субъектов воспитания. Как важная сторона общекультурного процесса, как средств</w:t>
      </w:r>
      <w:r>
        <w:rPr>
          <w:rFonts w:ascii="Times New Roman CYR" w:hAnsi="Times New Roman CYR" w:cs="Times New Roman CYR"/>
          <w:sz w:val="28"/>
          <w:szCs w:val="28"/>
        </w:rPr>
        <w:t>о приобщения людей к достижениям национальной и общечеловеческой культуры, социально-культурная деятельность обретает надежную методологическую основу и методологический инструментарий в педагогике сотрудничества и творчества.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</w:t>
      </w:r>
      <w:r>
        <w:rPr>
          <w:rFonts w:ascii="Times New Roman CYR" w:hAnsi="Times New Roman CYR" w:cs="Times New Roman CYR"/>
          <w:sz w:val="28"/>
          <w:szCs w:val="28"/>
        </w:rPr>
        <w:t>КОВ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http://pedsovet.org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http://slovari.yandex.ru/досуг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http://www.twirpx.com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Большой толковый словарь (Collins. Том 1 (а-о)). - М.: Вече, АСТ, 1999г.,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.194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Борытко Н.М. Методология методы психолого-педагогических исследований: учеб. Пособие /</w:t>
      </w:r>
      <w:r>
        <w:rPr>
          <w:rFonts w:ascii="Times New Roman CYR" w:hAnsi="Times New Roman CYR" w:cs="Times New Roman CYR"/>
          <w:sz w:val="28"/>
          <w:szCs w:val="28"/>
        </w:rPr>
        <w:t>Н.М. Борытко, А.В. Моложавенко, И.А. Соловцова; ред. Н.М. Борытко.- М.:2008.- 320с.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Воловик А.Ф., Воловик В.А. Педагогика досуга: Учебник.- М.: Флинта: Московский психолого-социальный институт, 1998. - 240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Гройсман А.Л. Основы психологии художествен</w:t>
      </w:r>
      <w:r>
        <w:rPr>
          <w:rFonts w:ascii="Times New Roman CYR" w:hAnsi="Times New Roman CYR" w:cs="Times New Roman CYR"/>
          <w:sz w:val="28"/>
          <w:szCs w:val="28"/>
        </w:rPr>
        <w:t>ного творчества: учеб. Пособие / А.Л. Гройсман.- М 2003.- 187с.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Дуликов В.З. Социально-культурная работа за рубежом: Учебное пособие. - М.: МГУКИ, 2003,-18с.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Ермолаева-Томина Л.Б. Психология художественного творчества: учеб. Пособие для вузов/Л.Б. Ермо</w:t>
      </w:r>
      <w:r>
        <w:rPr>
          <w:rFonts w:ascii="Times New Roman CYR" w:hAnsi="Times New Roman CYR" w:cs="Times New Roman CYR"/>
          <w:sz w:val="28"/>
          <w:szCs w:val="28"/>
        </w:rPr>
        <w:t>лаева-Томина - М.: Культура, 2005. - 303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Жарков А.Д. Теория и технология культурно-досуговой деятельности: учебник для вузов/рец. М.А. Ариарский, Н.Н. Ярошенко, П.И. Терехов - М.: МГУКИ, 2007 .- 480с.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Жаркова, Л.С. Организация деятельности учреждени</w:t>
      </w:r>
      <w:r>
        <w:rPr>
          <w:rFonts w:ascii="Times New Roman CYR" w:hAnsi="Times New Roman CYR" w:cs="Times New Roman CYR"/>
          <w:sz w:val="28"/>
          <w:szCs w:val="28"/>
        </w:rPr>
        <w:t>й культуры: Учебник для студентов вузов культуры и искусств/ Л.С. Жаркова , - М.: Издательский дом МГУКИ, 2010. - 396с. с.14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Каменец А.В. Психолого-педагогические основы организации детского творчества: учеб. Пособие - изд. 2-е - М.: Институт переподгото</w:t>
      </w:r>
      <w:r>
        <w:rPr>
          <w:rFonts w:ascii="Times New Roman CYR" w:hAnsi="Times New Roman CYR" w:cs="Times New Roman CYR"/>
          <w:sz w:val="28"/>
          <w:szCs w:val="28"/>
        </w:rPr>
        <w:t>вки работников искусства, культуры и туризма, 1999 - 30с.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Киселева Т.Г. Красильников Ю.Д. Социально-культурная деятельность: Учебник - МГУКИ 2004 - 539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Киселева, Т.Г., Красильников Ю.Д. Социально-культурная деятельность/ Т.Г. Киселева, Ю.Д. Красильн</w:t>
      </w:r>
      <w:r>
        <w:rPr>
          <w:rFonts w:ascii="Times New Roman CYR" w:hAnsi="Times New Roman CYR" w:cs="Times New Roman CYR"/>
          <w:sz w:val="28"/>
          <w:szCs w:val="28"/>
        </w:rPr>
        <w:t>иков - Москва: МГУИ, 2001. - 136с.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Культурно-досуговая деятельность: Учебник / Под науч. Ред. Академика РАЕН А.Д. Жаркова и профессора В.М. Чижикова. - М.: МГУКИ, 1998.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Науменко Т.В. Психологические методы воздействия на массовую аудиторию/ Т.В. Наумен</w:t>
      </w:r>
      <w:r>
        <w:rPr>
          <w:rFonts w:ascii="Times New Roman CYR" w:hAnsi="Times New Roman CYR" w:cs="Times New Roman CYR"/>
          <w:sz w:val="28"/>
          <w:szCs w:val="28"/>
        </w:rPr>
        <w:t>ко// Вопросы психологии.- 2003.-№6.-С. 63-71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культурно досуговой деятельности: учебник для студ. Учреждений высш. Проф. Образования/ И. М. Асанова, С.О. Дерябина.- М.: 2011.- 192с.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Петрушин В.И. Психология и педагогика художественного творч</w:t>
      </w:r>
      <w:r>
        <w:rPr>
          <w:rFonts w:ascii="Times New Roman CYR" w:hAnsi="Times New Roman CYR" w:cs="Times New Roman CYR"/>
          <w:sz w:val="28"/>
          <w:szCs w:val="28"/>
        </w:rPr>
        <w:t>ества: учеб пособие/ В.И. Петрушин; рец.: А.А. Гройсман, В. Г. Ражников.- 2-е изд.-М.- 2008.-490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педагогика художественного творчества: Учебное пособие для вузов.-2-е изд.- М.: 2008.-490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творческой деятельности: учеб. Пособие</w:t>
      </w:r>
      <w:r>
        <w:rPr>
          <w:rFonts w:ascii="Times New Roman CYR" w:hAnsi="Times New Roman CYR" w:cs="Times New Roman CYR"/>
          <w:sz w:val="28"/>
          <w:szCs w:val="28"/>
        </w:rPr>
        <w:t xml:space="preserve"> для вузов / И.П. Колошина. - 2-е изд., М.: ЮНИТИ-ДАНА, 2007. - 559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Психолого-педагогические проблемы исследования индивидуальности в культуре и искусстве: межвузовский сб. науч. Тр. - Челябинск, 1989.- 171с.</w:t>
      </w:r>
    </w:p>
    <w:p w:rsidR="00000000" w:rsidRDefault="00CF60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Рябков В.М. Антология информационно-пр</w:t>
      </w:r>
      <w:r>
        <w:rPr>
          <w:rFonts w:ascii="Times New Roman CYR" w:hAnsi="Times New Roman CYR" w:cs="Times New Roman CYR"/>
          <w:sz w:val="28"/>
          <w:szCs w:val="28"/>
        </w:rPr>
        <w:t>осветительных форм культурно-досуговой деятельности в России (вторая половина XX века.) : учеб. пособие / В.М. Рябков ; Челяб. гос. акад. культуры и искусств. - Челябинск : Полиграф-мастер, 2007. - Т. 5, ч. I. - 593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Стрельцов Ю.А. Культурология досу</w:t>
      </w:r>
      <w:r>
        <w:rPr>
          <w:rFonts w:ascii="Times New Roman CYR" w:hAnsi="Times New Roman CYR" w:cs="Times New Roman CYR"/>
          <w:sz w:val="28"/>
          <w:szCs w:val="28"/>
        </w:rPr>
        <w:t>га: учеб. Пособие - изд. 2-е - М.: МГУКИ, 2003. - 296 с.</w:t>
      </w:r>
    </w:p>
    <w:p w:rsidR="00000000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Теньшова О.Н Личностно-деятельностный подход к воспитанию подростков в учреждениях культурно-досугового типа/ О.Н. Теньшова//Весник МГУКИ.- 2006.- №4.- с. 118-120</w:t>
      </w:r>
    </w:p>
    <w:p w:rsidR="00CF60A2" w:rsidRDefault="00CF60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Фельдштейн, Д. И. Психолого-педа</w:t>
      </w:r>
      <w:r>
        <w:rPr>
          <w:rFonts w:ascii="Times New Roman CYR" w:hAnsi="Times New Roman CYR" w:cs="Times New Roman CYR"/>
          <w:sz w:val="28"/>
          <w:szCs w:val="28"/>
        </w:rPr>
        <w:t>гогическая наука как ресурс развития современного социума/Д. И. Фельдштейн //Психологическая наука и образование.-2012.-N 1. - С. 18-32.</w:t>
      </w:r>
    </w:p>
    <w:sectPr w:rsidR="00CF60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9"/>
    <w:rsid w:val="00B01D09"/>
    <w:rsid w:val="00C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7776</Words>
  <Characters>44329</Characters>
  <Application>Microsoft Office Word</Application>
  <DocSecurity>0</DocSecurity>
  <Lines>369</Lines>
  <Paragraphs>104</Paragraphs>
  <ScaleCrop>false</ScaleCrop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2024-09-19T14:48:00Z</dcterms:created>
  <dcterms:modified xsi:type="dcterms:W3CDTF">2024-09-19T14:48:00Z</dcterms:modified>
</cp:coreProperties>
</file>