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bookmarkStart w:id="0" w:name="_GoBack"/>
      <w:bookmarkEnd w:id="0"/>
      <w:r>
        <w:rPr>
          <w:rFonts w:ascii="Times New Roman CYR" w:hAnsi="Times New Roman CYR" w:cs="Times New Roman CYR"/>
          <w:kern w:val="1"/>
          <w:sz w:val="28"/>
          <w:szCs w:val="28"/>
        </w:rPr>
        <w:t>Министерство образования Нижегородской области ГБОУ СПО “Дзержинский педагогический колледж”</w:t>
      </w: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Выпускная квалификационная работа</w:t>
      </w: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Создание условий для развития эмоционально-волевой сферы младших школьников на уроках иностранного языка</w:t>
      </w: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Дз</w:t>
      </w:r>
      <w:r>
        <w:rPr>
          <w:rFonts w:ascii="Times New Roman CYR" w:hAnsi="Times New Roman CYR" w:cs="Times New Roman CYR"/>
          <w:kern w:val="1"/>
          <w:sz w:val="28"/>
          <w:szCs w:val="28"/>
        </w:rPr>
        <w:t>ержинск - 2013</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Оглавление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Введение</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Теоретические аспекты развития эмоционально-волевой сферы младшего школьника на уроках английского языка</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Характеристика эмоционально-волевой сферы младшего школьника</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.2 Значение игры в развитии эмоционально-волевой</w:t>
      </w:r>
      <w:r>
        <w:rPr>
          <w:rFonts w:ascii="Times New Roman CYR" w:hAnsi="Times New Roman CYR" w:cs="Times New Roman CYR"/>
          <w:kern w:val="1"/>
          <w:sz w:val="28"/>
          <w:szCs w:val="28"/>
        </w:rPr>
        <w:t xml:space="preserve"> сфере младшего школьника</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.3 Влияние уроков иностранного языка на развитие эмоционально-волевой сферы младшего школьника</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Описание опыта работы по развитию эмоционально-волевой сферы младшего школьника на уроках английского языка в 4"а" классе МБОУ лицей </w:t>
      </w:r>
      <w:r>
        <w:rPr>
          <w:rFonts w:ascii="Times New Roman CYR" w:hAnsi="Times New Roman CYR" w:cs="Times New Roman CYR"/>
          <w:kern w:val="1"/>
          <w:sz w:val="28"/>
          <w:szCs w:val="28"/>
        </w:rPr>
        <w:t>№ 21</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.1 Анализ уровней развития эмоционально-волевой сферы обучающихся 4”А” класса МБОУ Лицей №21 </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.2 Комплекс игр для развития эмоционально-волевой сферы на уроках иностранного языка и рекомендации по развитию эмоционально-волевой сферы младших школьников</w:t>
      </w:r>
      <w:r>
        <w:rPr>
          <w:rFonts w:ascii="Times New Roman CYR" w:hAnsi="Times New Roman CYR" w:cs="Times New Roman CYR"/>
          <w:kern w:val="1"/>
          <w:sz w:val="28"/>
          <w:szCs w:val="28"/>
        </w:rPr>
        <w:t xml:space="preserve"> на уроках иностранного языка </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Заключение</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Литература</w:t>
      </w:r>
    </w:p>
    <w:p w:rsidR="00000000" w:rsidRDefault="00604547">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Введение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Актуальность исследования продиктована тем, что на фоне изменений в развитии эмоционально-волевой сферы ребенка не всегда уделяется достаточное внимание в отличие от его интеллектуального раз</w:t>
      </w:r>
      <w:r>
        <w:rPr>
          <w:rFonts w:ascii="Times New Roman CYR" w:hAnsi="Times New Roman CYR" w:cs="Times New Roman CYR"/>
          <w:kern w:val="1"/>
          <w:sz w:val="28"/>
          <w:szCs w:val="28"/>
        </w:rPr>
        <w:t>вития. Современные дети знают гораздо больше, они быстрее решают логические задачи, но они значительно реже удивляются и восхищаются, возмущаются и сопереживают, все чаще они проявляют равнодушие и черствость, их интересы ограничены, а игры однообразны.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w:t>
      </w:r>
      <w:r>
        <w:rPr>
          <w:rFonts w:ascii="Times New Roman CYR" w:hAnsi="Times New Roman CYR" w:cs="Times New Roman CYR"/>
          <w:kern w:val="1"/>
          <w:sz w:val="28"/>
          <w:szCs w:val="28"/>
        </w:rPr>
        <w:t>звитие эмоционально-волевой сферы является важнейшим аспектом развития личности в целом. В младшем школьном возрасте складывается и проявляется до 70% личностных качеств, поэтому невнимание к развитию личности в этом возрасте порождает педагогические просч</w:t>
      </w:r>
      <w:r>
        <w:rPr>
          <w:rFonts w:ascii="Times New Roman CYR" w:hAnsi="Times New Roman CYR" w:cs="Times New Roman CYR"/>
          <w:kern w:val="1"/>
          <w:sz w:val="28"/>
          <w:szCs w:val="28"/>
        </w:rPr>
        <w:t>еты, которые ярко обнаруживаются на последующих ступенях обучения. Проблемы эмоционально-волевой регуляции с особой остротой возникают на переходном этапе от младшего школьного к подростковому возрасту. При отсутствии целенаправленного формирования эмоцион</w:t>
      </w:r>
      <w:r>
        <w:rPr>
          <w:rFonts w:ascii="Times New Roman CYR" w:hAnsi="Times New Roman CYR" w:cs="Times New Roman CYR"/>
          <w:kern w:val="1"/>
          <w:sz w:val="28"/>
          <w:szCs w:val="28"/>
        </w:rPr>
        <w:t xml:space="preserve">ально-волевой сферы личности в условиях стихийного развития школьники оказываются неспособными к саморегуляции учебной деятельности.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младшем школьном возрасте формируются и воспитываются эмоционально-волевые качества. Как правило, они в своей волевой де</w:t>
      </w:r>
      <w:r>
        <w:rPr>
          <w:rFonts w:ascii="Times New Roman CYR" w:hAnsi="Times New Roman CYR" w:cs="Times New Roman CYR"/>
          <w:kern w:val="1"/>
          <w:sz w:val="28"/>
          <w:szCs w:val="28"/>
        </w:rPr>
        <w:t>ятельности руководствуются лишь ближайшими целями. Они не могут пока выдвигать отдаленные цели, требующие для их достижения промежуточных действий. Но даже в этом случае у детей этого возраста часто нет выдержки, способности настойчивого действия, требуемо</w:t>
      </w:r>
      <w:r>
        <w:rPr>
          <w:rFonts w:ascii="Times New Roman CYR" w:hAnsi="Times New Roman CYR" w:cs="Times New Roman CYR"/>
          <w:kern w:val="1"/>
          <w:sz w:val="28"/>
          <w:szCs w:val="28"/>
        </w:rPr>
        <w:t>го результата. Одни цели у них быстро сменяются другими. Поэтому у ребят необходимо воспитывать устойчивую целеустремленность, выдержку, инициативность, самостоятельность, решительность.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Система образования направлена на развитие личности ребёнка, однако н</w:t>
      </w:r>
      <w:r>
        <w:rPr>
          <w:rFonts w:ascii="Times New Roman CYR" w:hAnsi="Times New Roman CYR" w:cs="Times New Roman CYR"/>
          <w:kern w:val="1"/>
          <w:sz w:val="28"/>
          <w:szCs w:val="28"/>
        </w:rPr>
        <w:t>едостаточное внимание уделяется эмоционально-волевому развитию младшего школьника в процессе учебной деятельности, а точнее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ходе анализа психолого-педагогической литературы было выявлено противоречие между работой в школе по</w:t>
      </w:r>
      <w:r>
        <w:rPr>
          <w:rFonts w:ascii="Times New Roman CYR" w:hAnsi="Times New Roman CYR" w:cs="Times New Roman CYR"/>
          <w:kern w:val="1"/>
          <w:sz w:val="28"/>
          <w:szCs w:val="28"/>
        </w:rPr>
        <w:t xml:space="preserve"> интеллектуальному развитию обучающихся и недостаточно разработанностью средств формирования эмоционально-волевого развития в реальном педагогическом процессе общеобразовательной школы.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Это противоречие определяет проблему, которую можно сформулировать сле</w:t>
      </w:r>
      <w:r>
        <w:rPr>
          <w:rFonts w:ascii="Times New Roman CYR" w:hAnsi="Times New Roman CYR" w:cs="Times New Roman CYR"/>
          <w:kern w:val="1"/>
          <w:sz w:val="28"/>
          <w:szCs w:val="28"/>
        </w:rPr>
        <w:t>дующим образом: каковы психологические условия эмоционально-волевого развития младшего школьника на уроках английского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Базовыми исследованиями для разработки проблемы являются исследования К. Абульханова-Славской, В.Г. Асеевой, Л.И.Анциферовой, Т.И.</w:t>
      </w:r>
      <w:r>
        <w:rPr>
          <w:rFonts w:ascii="Times New Roman CYR" w:hAnsi="Times New Roman CYR" w:cs="Times New Roman CYR"/>
          <w:kern w:val="1"/>
          <w:sz w:val="28"/>
          <w:szCs w:val="28"/>
        </w:rPr>
        <w:t xml:space="preserve"> Артемьевой, Л.И. Божович, И.А. Джидарьян, Г.С. Тарасова, Е.В. Шороховой, П.М. Якобсон; вопросам воздействия эмоций на поведение, на эмоционально-волевое развитие личности посвящены работы П.К.Анохина, В.К. Вилюнаса, Л.С. Выготского, Б.И. Додонова, A.B.Зап</w:t>
      </w:r>
      <w:r>
        <w:rPr>
          <w:rFonts w:ascii="Times New Roman CYR" w:hAnsi="Times New Roman CYR" w:cs="Times New Roman CYR"/>
          <w:kern w:val="1"/>
          <w:sz w:val="28"/>
          <w:szCs w:val="28"/>
        </w:rPr>
        <w:t>орожца, К.Е. Изарда, А.Н. Леонтьева, А.В. Петровского, С.Л. Рубинштейна, Л.И. Рувинского, В.И. Слободчикова.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Базовыми исследования являются работы С.Л. Рубинштейна о развитии эмоционально-волевой сферы, взгляды Е.П. Ильина о волевой регуляции эмоций в млад</w:t>
      </w:r>
      <w:r>
        <w:rPr>
          <w:rFonts w:ascii="Times New Roman CYR" w:hAnsi="Times New Roman CYR" w:cs="Times New Roman CYR"/>
          <w:kern w:val="1"/>
          <w:sz w:val="28"/>
          <w:szCs w:val="28"/>
        </w:rPr>
        <w:t xml:space="preserve">шем школьном возрасте.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Кроме этого, Л.С. Выготский, А.Н. Леонтьев, С.Л. Рубинштейн, Д.Б. Эльконин внесли существенный вклад в разработку теории детских игр, показав их социальный характер и роль в эмоционально-волевом воспитании ребёнка.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в</w:t>
      </w:r>
      <w:r>
        <w:rPr>
          <w:rFonts w:ascii="Times New Roman CYR" w:hAnsi="Times New Roman CYR" w:cs="Times New Roman CYR"/>
          <w:kern w:val="1"/>
          <w:sz w:val="28"/>
          <w:szCs w:val="28"/>
        </w:rPr>
        <w:t xml:space="preserve">ышеназванные работы имеют важное теоретическое и практическое значение для обоснования педагогических условий эмоционально-волевого развития личности младшего школьника. Однако анализ педагогических идей и сложившаяся практика демонстрируют разрозненность </w:t>
      </w:r>
      <w:r>
        <w:rPr>
          <w:rFonts w:ascii="Times New Roman CYR" w:hAnsi="Times New Roman CYR" w:cs="Times New Roman CYR"/>
          <w:kern w:val="1"/>
          <w:sz w:val="28"/>
          <w:szCs w:val="28"/>
        </w:rPr>
        <w:t>теоретических идей и отсутствие научных трудов, посвящённых выявлению педагогических условий эмоционально-волевого развития личности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актуальность проблемы, недостаточная её разработанность в практике определили выбор темы</w:t>
      </w:r>
      <w:r>
        <w:rPr>
          <w:rFonts w:ascii="Times New Roman CYR" w:hAnsi="Times New Roman CYR" w:cs="Times New Roman CYR"/>
          <w:kern w:val="1"/>
          <w:sz w:val="28"/>
          <w:szCs w:val="28"/>
        </w:rPr>
        <w:t xml:space="preserve"> выпускной квалификационной работы: «Создание условий для развития эмоционально-волевой сферы младших школьников на уроках английского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Объект исследования - учебная деятельность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Предмет исследования - организация эмоционально-во</w:t>
      </w:r>
      <w:r>
        <w:rPr>
          <w:rFonts w:ascii="Times New Roman CYR" w:hAnsi="Times New Roman CYR" w:cs="Times New Roman CYR"/>
          <w:kern w:val="1"/>
          <w:sz w:val="28"/>
          <w:szCs w:val="28"/>
        </w:rPr>
        <w:t>левого развития младшего школьника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Цель исследования - выявление и реализация эффективных условий для развития эмоционально-волевой сферы младших школьников на уроках английского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качестве гипотезы исследования было вы</w:t>
      </w:r>
      <w:r>
        <w:rPr>
          <w:rFonts w:ascii="Times New Roman CYR" w:hAnsi="Times New Roman CYR" w:cs="Times New Roman CYR"/>
          <w:kern w:val="1"/>
          <w:sz w:val="28"/>
          <w:szCs w:val="28"/>
        </w:rPr>
        <w:t>двинуто предположение о том, что эмоционально-волевое развитие ребенка младшего школьного возраста на уроках английского языка будет проходить эффективно при соблюдении следующих условий: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целенаправленное и систематическое использование специально подобран</w:t>
      </w:r>
      <w:r>
        <w:rPr>
          <w:rFonts w:ascii="Times New Roman CYR" w:hAnsi="Times New Roman CYR" w:cs="Times New Roman CYR"/>
          <w:kern w:val="1"/>
          <w:sz w:val="28"/>
          <w:szCs w:val="28"/>
        </w:rPr>
        <w:t>ных игр и упражнений, направленных на развитие эмоционально-волевой сферы младших школьников;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отбор игр и упражнений с учетом исходных уровней развития эмоционально-волевой сферы младших школьников;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учет возрастных и индивидуальных особенностей эмоциональн</w:t>
      </w:r>
      <w:r>
        <w:rPr>
          <w:rFonts w:ascii="Times New Roman CYR" w:hAnsi="Times New Roman CYR" w:cs="Times New Roman CYR"/>
          <w:kern w:val="1"/>
          <w:sz w:val="28"/>
          <w:szCs w:val="28"/>
        </w:rPr>
        <w:t>о-волевой сферы младших школьников (непосредственность, импульсивность, жизнерадостность, отсутствие выдержки, самостоятельности, настойчивости).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соответствии с проблемой, целью, объектом и предметом исследования были поставлены следующие задачи:</w:t>
      </w:r>
    </w:p>
    <w:p w:rsidR="00000000" w:rsidRDefault="0060454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Охар</w:t>
      </w:r>
      <w:r>
        <w:rPr>
          <w:rFonts w:ascii="Times New Roman CYR" w:hAnsi="Times New Roman CYR" w:cs="Times New Roman CYR"/>
          <w:kern w:val="1"/>
          <w:sz w:val="28"/>
          <w:szCs w:val="28"/>
        </w:rPr>
        <w:t>актеризовать эмоционально-волевую сферу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Проанализировать значение игры в эмоционально-волевом развитии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Изучить влияние уроков иностранного языка на эмоционально-волевое развитие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Проанализир</w:t>
      </w:r>
      <w:r>
        <w:rPr>
          <w:rFonts w:ascii="Times New Roman CYR" w:hAnsi="Times New Roman CYR" w:cs="Times New Roman CYR"/>
          <w:kern w:val="1"/>
          <w:sz w:val="28"/>
          <w:szCs w:val="28"/>
        </w:rPr>
        <w:t>овать уровни развития эмоционально-волевой сферы обучающихся.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Составить комплекс игр для развития эмоционально-волевого развития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 xml:space="preserve">Разработать рекомендации по развитию эмоционально-волевой сфере младших школьников на уроках </w:t>
      </w:r>
      <w:r>
        <w:rPr>
          <w:rFonts w:ascii="Times New Roman CYR" w:hAnsi="Times New Roman CYR" w:cs="Times New Roman CYR"/>
          <w:kern w:val="1"/>
          <w:sz w:val="28"/>
          <w:szCs w:val="28"/>
        </w:rPr>
        <w:t>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решения поставленных задач и проверки выдвинутой гипотезы в курсовой работе использован комплекс методов исследования: аналитический (теоретический анализ психолого-педагогической литературы, обобщение отечественного и зарубежного о</w:t>
      </w:r>
      <w:r>
        <w:rPr>
          <w:rFonts w:ascii="Times New Roman CYR" w:hAnsi="Times New Roman CYR" w:cs="Times New Roman CYR"/>
          <w:kern w:val="1"/>
          <w:sz w:val="28"/>
          <w:szCs w:val="28"/>
        </w:rPr>
        <w:t>пыта по проблеме исследования), диагностический (беседы с обучающимися, учителями, наблюдение, тестирование).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 состоит из введения, двух глав, заключения, списка использованной литературы.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Базой проведения исследования является 4”А” класс МБОУ Лицей </w:t>
      </w:r>
      <w:r>
        <w:rPr>
          <w:rFonts w:ascii="Times New Roman CYR" w:hAnsi="Times New Roman CYR" w:cs="Times New Roman CYR"/>
          <w:kern w:val="1"/>
          <w:sz w:val="28"/>
          <w:szCs w:val="28"/>
        </w:rPr>
        <w:t>№21 г. Дзержинска.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1. Теоретические аспекты развития эмоционально-волевой сферы младшего школьника на уроках английского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1.1</w:t>
      </w:r>
      <w:r>
        <w:rPr>
          <w:rFonts w:ascii="Times New Roman CYR" w:hAnsi="Times New Roman CYR" w:cs="Times New Roman CYR"/>
          <w:kern w:val="1"/>
          <w:sz w:val="28"/>
          <w:szCs w:val="28"/>
        </w:rPr>
        <w:tab/>
        <w:t>Характеристика эмоционально-волевой сферы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Недостатки эмоционально-волевой сферы детей младшего школьно</w:t>
      </w:r>
      <w:r>
        <w:rPr>
          <w:rFonts w:ascii="Times New Roman CYR" w:hAnsi="Times New Roman CYR" w:cs="Times New Roman CYR"/>
          <w:kern w:val="1"/>
          <w:sz w:val="28"/>
          <w:szCs w:val="28"/>
        </w:rPr>
        <w:t>го возраста часто обсуждаются всеми участниками воспитательного и образовательного процесса. Часто наблюдается эмоционально-волевая нечувствительность детей к событиям, происходящим вокруг, к окружающим людям; бурные и неадекватные эмоции в ответ на реальн</w:t>
      </w:r>
      <w:r>
        <w:rPr>
          <w:rFonts w:ascii="Times New Roman CYR" w:hAnsi="Times New Roman CYR" w:cs="Times New Roman CYR"/>
          <w:kern w:val="1"/>
          <w:sz w:val="28"/>
          <w:szCs w:val="28"/>
        </w:rPr>
        <w:t>ые жизненные ситуации.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К.Э. Изард утверждал, что младший школьный возраст является значимым периодом жизни, влияющим на становление эмоционально-волевого мира личности. Критические эмоционально-волевые оценки деятельности ученика порождают у школьников сос</w:t>
      </w:r>
      <w:r>
        <w:rPr>
          <w:rFonts w:ascii="Times New Roman CYR" w:hAnsi="Times New Roman CYR" w:cs="Times New Roman CYR"/>
          <w:kern w:val="1"/>
          <w:sz w:val="28"/>
          <w:szCs w:val="28"/>
        </w:rPr>
        <w:t>тояния эмоционально-волевого перенапряжения, что в дальнейшем проявляется в том или ином образе жизни и стиле поведения [13].</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Целесообразно основной целью воспитания в начальной школе, ставить именно становление эмоционально-волевого здоровья младшего школ</w:t>
      </w:r>
      <w:r>
        <w:rPr>
          <w:rFonts w:ascii="Times New Roman CYR" w:hAnsi="Times New Roman CYR" w:cs="Times New Roman CYR"/>
          <w:kern w:val="1"/>
          <w:sz w:val="28"/>
          <w:szCs w:val="28"/>
        </w:rPr>
        <w:t>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Термин «эмоциональное здоровье» был впервые применён Л.В. Тарабакиной и определяется ей как составная часть психологического здоровья человека, обеспечивающая «…единство преходящего и непрерывного на основе функционирования уровней - ситуативно-орие</w:t>
      </w:r>
      <w:r>
        <w:rPr>
          <w:rFonts w:ascii="Times New Roman CYR" w:hAnsi="Times New Roman CYR" w:cs="Times New Roman CYR"/>
          <w:kern w:val="1"/>
          <w:sz w:val="28"/>
          <w:szCs w:val="28"/>
        </w:rPr>
        <w:t xml:space="preserve">нтировочного, адаптационно-целевого, личностно-деятельностного; эмоциональное здоровье позволяет сохранять целостное эмоциональное отношение к себе и к миру, преобразовывать отрицательные эмоции и порождать положительно окрашенные переживания…» [26,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.68].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Г.М. Бреслав считал, что эмоциональное здоровье школьника зависит от внешних и внутренних факторов. Среди внешних, важнейшую роль играет школа. Чувство тревоги неизбежно сопровождает ребенка в любой, даже в самой идеальной школе. Отбор в школу, внутри шко</w:t>
      </w:r>
      <w:r>
        <w:rPr>
          <w:rFonts w:ascii="Times New Roman CYR" w:hAnsi="Times New Roman CYR" w:cs="Times New Roman CYR"/>
          <w:kern w:val="1"/>
          <w:sz w:val="28"/>
          <w:szCs w:val="28"/>
        </w:rPr>
        <w:t>льная дифференциация, публичный характер школьных достижений и неудач, особенности педагогического взаимодействия - всё это и многое другое способно создать напряжение у школьников в связи с процессом обучения. Есть данные о том, что развитие личности ребе</w:t>
      </w:r>
      <w:r>
        <w:rPr>
          <w:rFonts w:ascii="Times New Roman CYR" w:hAnsi="Times New Roman CYR" w:cs="Times New Roman CYR"/>
          <w:kern w:val="1"/>
          <w:sz w:val="28"/>
          <w:szCs w:val="28"/>
        </w:rPr>
        <w:t xml:space="preserve">нка наилучшим образом протекает именно, когда тревога находится на оптимальном уровне, но не на избыточном [3].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Среди внутренних факторов, влияющих на эмоционально-волевое развитие, можно назвать индивидуальность личности. Индивидуальные пути развития эмо</w:t>
      </w:r>
      <w:r>
        <w:rPr>
          <w:rFonts w:ascii="Times New Roman CYR" w:hAnsi="Times New Roman CYR" w:cs="Times New Roman CYR"/>
          <w:kern w:val="1"/>
          <w:sz w:val="28"/>
          <w:szCs w:val="28"/>
        </w:rPr>
        <w:t>ционально-волевой сферы складываются в значительной мере бессознательно и определяются внутренними механизмами, к которым человек не имеет доступа. Человек не знает, откуда приходят его мысли и чувства. Самое мощное влияние на последующее развитие имеют ус</w:t>
      </w:r>
      <w:r>
        <w:rPr>
          <w:rFonts w:ascii="Times New Roman CYR" w:hAnsi="Times New Roman CYR" w:cs="Times New Roman CYR"/>
          <w:kern w:val="1"/>
          <w:sz w:val="28"/>
          <w:szCs w:val="28"/>
        </w:rPr>
        <w:t>тановки, возникшие в период становления личности. Вот почему так важно именно с первых дней существования ребенка в школе формировать у него установки на прогнозирование успеха, заботу об окружающих людях, на активное отношение к собственным негативным пер</w:t>
      </w:r>
      <w:r>
        <w:rPr>
          <w:rFonts w:ascii="Times New Roman CYR" w:hAnsi="Times New Roman CYR" w:cs="Times New Roman CYR"/>
          <w:kern w:val="1"/>
          <w:sz w:val="28"/>
          <w:szCs w:val="28"/>
        </w:rPr>
        <w:t xml:space="preserve">еживаниям. Л.С. Выготский говорил: «…Оптимистическая личность способна преодолевать трудности без ущерба для себя и своего развития, без искажения образа реального мира, сконструированного в воображении…» [6,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.36].</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Учебная деятельность изменяет содержание</w:t>
      </w:r>
      <w:r>
        <w:rPr>
          <w:rFonts w:ascii="Times New Roman CYR" w:hAnsi="Times New Roman CYR" w:cs="Times New Roman CYR"/>
          <w:kern w:val="1"/>
          <w:sz w:val="28"/>
          <w:szCs w:val="28"/>
        </w:rPr>
        <w:t xml:space="preserve"> чувств младшего школьника и соответственно, определяет общую тенденцию их развития - все большую осознанность и сдержанность. По мнению В.И. Селиванова изменение эмоционально-волевой сферы вызвано тем, что с приходом в школу горести и радости ребенка опре</w:t>
      </w:r>
      <w:r>
        <w:rPr>
          <w:rFonts w:ascii="Times New Roman CYR" w:hAnsi="Times New Roman CYR" w:cs="Times New Roman CYR"/>
          <w:kern w:val="1"/>
          <w:sz w:val="28"/>
          <w:szCs w:val="28"/>
        </w:rPr>
        <w:t>деляют не игра и общение с детьми в процессе игровой деятельности, а процесс и результат его учебной деятельности, та потребность, которую он в ней удовлетворяет, и в первую очередь - оценка учителем его успехов и неудач, выставленная им отметка и связанно</w:t>
      </w:r>
      <w:r>
        <w:rPr>
          <w:rFonts w:ascii="Times New Roman CYR" w:hAnsi="Times New Roman CYR" w:cs="Times New Roman CYR"/>
          <w:kern w:val="1"/>
          <w:sz w:val="28"/>
          <w:szCs w:val="28"/>
        </w:rPr>
        <w:t>е с ней отношение окружающих. Участие в учебной деятельности на уроках и общение с учителем и коллективом в процессе обучения требуют большой сдержанности в чувствах, что первое время дается ему с трудом. Однако повседневные школьные обязанности, требовани</w:t>
      </w:r>
      <w:r>
        <w:rPr>
          <w:rFonts w:ascii="Times New Roman CYR" w:hAnsi="Times New Roman CYR" w:cs="Times New Roman CYR"/>
          <w:kern w:val="1"/>
          <w:sz w:val="28"/>
          <w:szCs w:val="28"/>
        </w:rPr>
        <w:t>я, предъявляемые к детям учителем, а позже и коллективом, заставляют их вести себя все более сдержанно, при этом младшие школьники постепенно учатся контролировать свое поведение [24].</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В.М. Минаева утверждала, что моторные реакции, выражающие чувства, хара</w:t>
      </w:r>
      <w:r>
        <w:rPr>
          <w:rFonts w:ascii="Times New Roman CYR" w:hAnsi="Times New Roman CYR" w:cs="Times New Roman CYR"/>
          <w:kern w:val="1"/>
          <w:sz w:val="28"/>
          <w:szCs w:val="28"/>
        </w:rPr>
        <w:t xml:space="preserve">ктерные для дошкольника и для первоклассника, начинают заменяться речевыми. К III классу заметно развивается речевая выразительность, обогащается интонация. Младший школьник, начиная с I класса, старается справиться с сильным волнением, например, сдержать </w:t>
      </w:r>
      <w:r>
        <w:rPr>
          <w:rFonts w:ascii="Times New Roman CYR" w:hAnsi="Times New Roman CYR" w:cs="Times New Roman CYR"/>
          <w:kern w:val="1"/>
          <w:sz w:val="28"/>
          <w:szCs w:val="28"/>
        </w:rPr>
        <w:t>слезы, уже может побороть свои желания, подчиняется требованиям учителя. В целом его общий эмоционально-волевой тонус, настроение характеризуют жизнерадостность, бодрость, веселое оживление. Тем не менее, неудовлетворение уровня притязаний в учебной деятел</w:t>
      </w:r>
      <w:r>
        <w:rPr>
          <w:rFonts w:ascii="Times New Roman CYR" w:hAnsi="Times New Roman CYR" w:cs="Times New Roman CYR"/>
          <w:kern w:val="1"/>
          <w:sz w:val="28"/>
          <w:szCs w:val="28"/>
        </w:rPr>
        <w:t>ьности может привести к аффектам в поведении и при отсутствии внимания учителя закрепляться как отрицательные черты характера (грубость, недоброжелательность и т.д.). Сохраняется также и большая впечатлительность. Драматические события, увиденные в театре,</w:t>
      </w:r>
      <w:r>
        <w:rPr>
          <w:rFonts w:ascii="Times New Roman CYR" w:hAnsi="Times New Roman CYR" w:cs="Times New Roman CYR"/>
          <w:kern w:val="1"/>
          <w:sz w:val="28"/>
          <w:szCs w:val="28"/>
        </w:rPr>
        <w:t xml:space="preserve"> кино, пережитые в семье, приводят к страху, испугу и могут длительное время волновать ребенка, отвлекая от учебы [17].</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 ее же мнению в начале обучения все перечисленные выше факторы влияют главным образом через личность учителя, являющегося авторитетом </w:t>
      </w:r>
      <w:r>
        <w:rPr>
          <w:rFonts w:ascii="Times New Roman CYR" w:hAnsi="Times New Roman CYR" w:cs="Times New Roman CYR"/>
          <w:kern w:val="1"/>
          <w:sz w:val="28"/>
          <w:szCs w:val="28"/>
        </w:rPr>
        <w:t>для первоклассника, позже под влиянием педагога и совместной учебной деятельности появляются товарищеские и дружеские контакты со сверстниками (сочувствие, радость, чувство солидарности). Эти взаимоотношения учеников способствуют развитию у них чувства кол</w:t>
      </w:r>
      <w:r>
        <w:rPr>
          <w:rFonts w:ascii="Times New Roman CYR" w:hAnsi="Times New Roman CYR" w:cs="Times New Roman CYR"/>
          <w:kern w:val="1"/>
          <w:sz w:val="28"/>
          <w:szCs w:val="28"/>
        </w:rPr>
        <w:t>лективизма, проявляющегося в том, что каждый из них становится небезразличен к оценке товарищей по классу [18].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мнению Т.А. Данилиной и В.Я Зедгенидзе у младших школьников начинают интенсивно развиваться интеллектуальные чувства. Активное познание в про</w:t>
      </w:r>
      <w:r>
        <w:rPr>
          <w:rFonts w:ascii="Times New Roman CYR" w:hAnsi="Times New Roman CYR" w:cs="Times New Roman CYR"/>
          <w:kern w:val="1"/>
          <w:sz w:val="28"/>
          <w:szCs w:val="28"/>
        </w:rPr>
        <w:t>цессе учебной деятельности связано с преодолением трудностей, успехами и неудачами, поэтому возникает целая гамма чувств: удивление, сомнение, радость познания и в связи с ними интеллектуальные чувства, ведущие к успеху в учебной деятельности, такие как лю</w:t>
      </w:r>
      <w:r>
        <w:rPr>
          <w:rFonts w:ascii="Times New Roman CYR" w:hAnsi="Times New Roman CYR" w:cs="Times New Roman CYR"/>
          <w:kern w:val="1"/>
          <w:sz w:val="28"/>
          <w:szCs w:val="28"/>
        </w:rPr>
        <w:t>бознательность, чувство нового. Возникновение интеллектуальных чувств связано с потребностью в познании нового в соответствии с познавательным интересом. В I классе их интерес вызывают факторы и события, а значит, для развития интеллектуальных чувств важно</w:t>
      </w:r>
      <w:r>
        <w:rPr>
          <w:rFonts w:ascii="Times New Roman CYR" w:hAnsi="Times New Roman CYR" w:cs="Times New Roman CYR"/>
          <w:kern w:val="1"/>
          <w:sz w:val="28"/>
          <w:szCs w:val="28"/>
        </w:rPr>
        <w:t xml:space="preserve"> опираться на яркие представления, наглядность, и тогда радость и удовлетворение возникают у ребенка уже от проникновения в суть фактов, в причинно-следственные зависимости [9].</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Произвольность действий, формируясь в процессе обучения, становится новообразо</w:t>
      </w:r>
      <w:r>
        <w:rPr>
          <w:rFonts w:ascii="Times New Roman CYR" w:hAnsi="Times New Roman CYR" w:cs="Times New Roman CYR"/>
          <w:kern w:val="1"/>
          <w:sz w:val="28"/>
          <w:szCs w:val="28"/>
        </w:rPr>
        <w:t>ванием младшего школьного возраста. Но формирование произвольности, и особенно волевых действий, требующих преодоления внешних или внутренних препятствий, процесс длительный и сложный. Е.П. Ильин считал, что во время усвоения знаний, умений и навыков у мла</w:t>
      </w:r>
      <w:r>
        <w:rPr>
          <w:rFonts w:ascii="Times New Roman CYR" w:hAnsi="Times New Roman CYR" w:cs="Times New Roman CYR"/>
          <w:kern w:val="1"/>
          <w:sz w:val="28"/>
          <w:szCs w:val="28"/>
        </w:rPr>
        <w:t>дшего школьника не только совершенствуется сам волевой акт, но и формируются волевые качества личности, причем совершенствование волевого акта в учебной деятельности происходит постоянно потому, что перед ним возникают все новые и более сложные цели, к дос</w:t>
      </w:r>
      <w:r>
        <w:rPr>
          <w:rFonts w:ascii="Times New Roman CYR" w:hAnsi="Times New Roman CYR" w:cs="Times New Roman CYR"/>
          <w:kern w:val="1"/>
          <w:sz w:val="28"/>
          <w:szCs w:val="28"/>
        </w:rPr>
        <w:t>тижению которых он стремится [14].</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В.Г. Алямовская говорила, что в начале обучения цель как первый этап эмоционально-волевого акта возникает в соответствии со словесными указаниями, которые непосредственно идут от учителя или получают из учебников и дополн</w:t>
      </w:r>
      <w:r>
        <w:rPr>
          <w:rFonts w:ascii="Times New Roman CYR" w:hAnsi="Times New Roman CYR" w:cs="Times New Roman CYR"/>
          <w:kern w:val="1"/>
          <w:sz w:val="28"/>
          <w:szCs w:val="28"/>
        </w:rPr>
        <w:t>ительной литературы. В ходе психического развития с появлением определенных отношений ученика к себе и к другим и взаимоотношений его с коллективом младший школьник совершает тот или иной волевой акт уже в соответствии с собственными потребностями, интерес</w:t>
      </w:r>
      <w:r>
        <w:rPr>
          <w:rFonts w:ascii="Times New Roman CYR" w:hAnsi="Times New Roman CYR" w:cs="Times New Roman CYR"/>
          <w:kern w:val="1"/>
          <w:sz w:val="28"/>
          <w:szCs w:val="28"/>
        </w:rPr>
        <w:t>ами, мотивами. Такое развитие потребностно-мотивационной сферы - важнейшее условие формирования его волевых поступков и волевых черт характера. Существенной волевой чертой характера является самостоятельность. Чем младше школьники, тем хуже они умеют дейст</w:t>
      </w:r>
      <w:r>
        <w:rPr>
          <w:rFonts w:ascii="Times New Roman CYR" w:hAnsi="Times New Roman CYR" w:cs="Times New Roman CYR"/>
          <w:kern w:val="1"/>
          <w:sz w:val="28"/>
          <w:szCs w:val="28"/>
        </w:rPr>
        <w:t xml:space="preserve">вовать самостоятельно. Они способны управлять собой, руководствуясь взглядами и убеждениями (их еще надо у ребят сформировать), и поэтому часто подражают другим. В связи с этим учитель и окружающие люди должны показывать им положительные примеры поведения </w:t>
      </w:r>
      <w:r>
        <w:rPr>
          <w:rFonts w:ascii="Times New Roman CYR" w:hAnsi="Times New Roman CYR" w:cs="Times New Roman CYR"/>
          <w:kern w:val="1"/>
          <w:sz w:val="28"/>
          <w:szCs w:val="28"/>
        </w:rPr>
        <w:t>[2].</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Е.П. Ильин считал, что руководящая роль в формировании адекватного поведения школьников принадлежит взрослым (учителю, родителям, старшим товарищам). Другой очень важной волевой чертой характера младшего школьника является выдержка. Проявляется эта че</w:t>
      </w:r>
      <w:r>
        <w:rPr>
          <w:rFonts w:ascii="Times New Roman CYR" w:hAnsi="Times New Roman CYR" w:cs="Times New Roman CYR"/>
          <w:kern w:val="1"/>
          <w:sz w:val="28"/>
          <w:szCs w:val="28"/>
        </w:rPr>
        <w:t>рта сначала в умении подчиняться требованиям взрослых. Позже у младшего школьника возникает умение сдерживаться, подчиняясь режиму школьной жизни и распорядку времени после школы, самостоятельно организуя выполнение домашних заданий и своего досуга. У него</w:t>
      </w:r>
      <w:r>
        <w:rPr>
          <w:rFonts w:ascii="Times New Roman CYR" w:hAnsi="Times New Roman CYR" w:cs="Times New Roman CYR"/>
          <w:kern w:val="1"/>
          <w:sz w:val="28"/>
          <w:szCs w:val="28"/>
        </w:rPr>
        <w:t xml:space="preserve"> также проявляется и противоположная сдержанности отрицательная черта характера - импульсивность. Импульсивность как результат повышенной эмоциональности в этом возрасте проявляется в быстром отвлечении внимания на яркие неожиданные раздражители, на все то</w:t>
      </w:r>
      <w:r>
        <w:rPr>
          <w:rFonts w:ascii="Times New Roman CYR" w:hAnsi="Times New Roman CYR" w:cs="Times New Roman CYR"/>
          <w:kern w:val="1"/>
          <w:sz w:val="28"/>
          <w:szCs w:val="28"/>
        </w:rPr>
        <w:t>, что своей новизной захватывает ребенка. К III классу она встречается у детей уже реже. Вместе с тем в некоторых случаях импульсивность становится индивидуальной особенностью ребенка [15].</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Л.Ф. Обухова считала, что настойчивость как важнейшая волевая черт</w:t>
      </w:r>
      <w:r>
        <w:rPr>
          <w:rFonts w:ascii="Times New Roman CYR" w:hAnsi="Times New Roman CYR" w:cs="Times New Roman CYR"/>
          <w:kern w:val="1"/>
          <w:sz w:val="28"/>
          <w:szCs w:val="28"/>
        </w:rPr>
        <w:t>а характера развивается к III классу и позволяет учащимся добиваться успеха в учебе даже при больших трудностях. Ярче всего эта черта проявляется при выполнении домашних заданий, на уроках труда, во время уборки класса, школьного помещения, двора. Развитие</w:t>
      </w:r>
      <w:r>
        <w:rPr>
          <w:rFonts w:ascii="Times New Roman CYR" w:hAnsi="Times New Roman CYR" w:cs="Times New Roman CYR"/>
          <w:kern w:val="1"/>
          <w:sz w:val="28"/>
          <w:szCs w:val="28"/>
        </w:rPr>
        <w:t xml:space="preserve"> волевых черт характера младшего школьника тесно связано с развитием его нравственных качеств: коллективизма, честности, чувства долга, патриотизма и других качеств [20].</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Единицей управления эмоциональным опытом ребенка в воспитательном процессе является п</w:t>
      </w:r>
      <w:r>
        <w:rPr>
          <w:rFonts w:ascii="Times New Roman CYR" w:hAnsi="Times New Roman CYR" w:cs="Times New Roman CYR"/>
          <w:kern w:val="1"/>
          <w:sz w:val="28"/>
          <w:szCs w:val="28"/>
        </w:rPr>
        <w:t>едагогическая ситуация. По результату, то есть по наличию педагогического эффекта, педагогическая ситуация может быть нескольких видов.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мнению Е.А. Алябаева для педагога важна личностно-деятельностная педагогическая ситуация, обусловленная трансформацие</w:t>
      </w:r>
      <w:r>
        <w:rPr>
          <w:rFonts w:ascii="Times New Roman CYR" w:hAnsi="Times New Roman CYR" w:cs="Times New Roman CYR"/>
          <w:kern w:val="1"/>
          <w:sz w:val="28"/>
          <w:szCs w:val="28"/>
        </w:rPr>
        <w:t>й её в событие как основной единицы бытия человека. Событие отличается от просто ситуации тем, что оно эмоционально переживается и оценивается, оно конструируется самими его участниками, а роль учителя - посредническая между поисковой деятельностью ученика</w:t>
      </w:r>
      <w:r>
        <w:rPr>
          <w:rFonts w:ascii="Times New Roman CYR" w:hAnsi="Times New Roman CYR" w:cs="Times New Roman CYR"/>
          <w:kern w:val="1"/>
          <w:sz w:val="28"/>
          <w:szCs w:val="28"/>
        </w:rPr>
        <w:t xml:space="preserve"> и миром. Переживая событие, ребенок учится быть хозяином своего опыта. Он овладевает «техникой жизни»: учится анализировать ситуацию, выдвигать гипотезы по её решению, выбирать инструмент для проверки гипотезы, пользоваться им, анализировать полученный ре</w:t>
      </w:r>
      <w:r>
        <w:rPr>
          <w:rFonts w:ascii="Times New Roman CYR" w:hAnsi="Times New Roman CYR" w:cs="Times New Roman CYR"/>
          <w:kern w:val="1"/>
          <w:sz w:val="28"/>
          <w:szCs w:val="28"/>
        </w:rPr>
        <w:t>зультат. В итоге, становится эффективным и успешным в разрешении проблемных и кризисных ситуаций [1].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эмоциональное здоровье - это именно та категория, без которой трудно понять происхождение способностей преодолевать трудности, преобразовыв</w:t>
      </w:r>
      <w:r>
        <w:rPr>
          <w:rFonts w:ascii="Times New Roman CYR" w:hAnsi="Times New Roman CYR" w:cs="Times New Roman CYR"/>
          <w:kern w:val="1"/>
          <w:sz w:val="28"/>
          <w:szCs w:val="28"/>
        </w:rPr>
        <w:t>ать негативные эмоции, сохранять стабильность своей жизни.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Эмоционально-волевая сфера ребенка происходит постепенно в общении с окружающими людьми и в процессе различных видов деятельности - игры, учения, труда.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Б.И. Додонов утверждал, что эмоционально-вол</w:t>
      </w:r>
      <w:r>
        <w:rPr>
          <w:rFonts w:ascii="Times New Roman CYR" w:hAnsi="Times New Roman CYR" w:cs="Times New Roman CYR"/>
          <w:kern w:val="1"/>
          <w:sz w:val="28"/>
          <w:szCs w:val="28"/>
        </w:rPr>
        <w:t xml:space="preserve">евую сферу младшего школьника формируют взаимоотношения с учителем, процесс учения, отношения в семье с родителями, коллектив класса - отношения с одноклассниками и положение в коллективе. Огромное место в сознании младшего школьника занимает учитель. Его </w:t>
      </w:r>
      <w:r>
        <w:rPr>
          <w:rFonts w:ascii="Times New Roman CYR" w:hAnsi="Times New Roman CYR" w:cs="Times New Roman CYR"/>
          <w:kern w:val="1"/>
          <w:sz w:val="28"/>
          <w:szCs w:val="28"/>
        </w:rPr>
        <w:t>отношение к ребенку, его оценки, его высказывания, пожелания и требования определяют в большей степени и самочувствие ребенка, и его настроение, и особенности формирующейся самооценки [8].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мнению Э.Г. Чуриловой младшего школьника отличает высокая эмоцио</w:t>
      </w:r>
      <w:r>
        <w:rPr>
          <w:rFonts w:ascii="Times New Roman CYR" w:hAnsi="Times New Roman CYR" w:cs="Times New Roman CYR"/>
          <w:kern w:val="1"/>
          <w:sz w:val="28"/>
          <w:szCs w:val="28"/>
        </w:rPr>
        <w:t xml:space="preserve">нальная впечатлительность, отзывчивость на все яркое, необычное [27].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 младших школьников - сложный комплекс переживаний. Это радость от похвалы и огорчение при неуспехе, волнение и неуверенность в себе, если что-то не удается, страх, что сделает ошибку,</w:t>
      </w:r>
      <w:r>
        <w:rPr>
          <w:rFonts w:ascii="Times New Roman CYR" w:hAnsi="Times New Roman CYR" w:cs="Times New Roman CYR"/>
          <w:kern w:val="1"/>
          <w:sz w:val="28"/>
          <w:szCs w:val="28"/>
        </w:rPr>
        <w:t xml:space="preserve"> надежда на успех.</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Исследования психологов показали, что уже у первоклассников складывается особое отношение к учителю, которое переживается весьма остро:</w:t>
      </w:r>
    </w:p>
    <w:p w:rsidR="00000000" w:rsidRDefault="00604547">
      <w:pPr>
        <w:widowControl w:val="0"/>
        <w:tabs>
          <w:tab w:val="left" w:pos="720"/>
          <w:tab w:val="left" w:pos="120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положительное, когда ребенок принимает личность учителя, проявляя доброжелательность, открытость в </w:t>
      </w:r>
      <w:r>
        <w:rPr>
          <w:rFonts w:ascii="Times New Roman CYR" w:hAnsi="Times New Roman CYR" w:cs="Times New Roman CYR"/>
          <w:kern w:val="1"/>
          <w:sz w:val="28"/>
          <w:szCs w:val="28"/>
        </w:rPr>
        <w:t>общении с ним;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отрицательное, когда он не принимает учителя, ведет себя агрессивно, грубо, замкнуто;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конфликтное, при котором у детей возникает противоречие между неприятием личности учителя и скрытым, но острым интересом к его личности.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процессе обу</w:t>
      </w:r>
      <w:r>
        <w:rPr>
          <w:rFonts w:ascii="Times New Roman CYR" w:hAnsi="Times New Roman CYR" w:cs="Times New Roman CYR"/>
          <w:kern w:val="1"/>
          <w:sz w:val="28"/>
          <w:szCs w:val="28"/>
        </w:rPr>
        <w:t>чения ребенку необходимо постоянно действовать в соответствии с требованиями учителя или по образцу. Часто учебные действия, совершаемые им, непосредственно его потребностям не удовлетворяют и требуют применения волевых усилий. Так, ученик, желая заслужить</w:t>
      </w:r>
      <w:r>
        <w:rPr>
          <w:rFonts w:ascii="Times New Roman CYR" w:hAnsi="Times New Roman CYR" w:cs="Times New Roman CYR"/>
          <w:kern w:val="1"/>
          <w:sz w:val="28"/>
          <w:szCs w:val="28"/>
        </w:rPr>
        <w:t xml:space="preserve"> похвалу учителя, получить хорошую оценку, выполняет упражнение, направленное на учение правильному написанию букв или учит таблицу умножения, которая сама по себе его не привлекает.</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1.2 Значение игры в развитии эмоционально-волевой сферы младшего школьни</w:t>
      </w:r>
      <w:r>
        <w:rPr>
          <w:rFonts w:ascii="Times New Roman CYR" w:hAnsi="Times New Roman CYR" w:cs="Times New Roman CYR"/>
          <w:kern w:val="1"/>
          <w:sz w:val="28"/>
          <w:szCs w:val="28"/>
        </w:rPr>
        <w:t>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Значение игры в развитии и воспитании личности уникально, так как игра позволяет каждому ребенку ощутить себя субъектом, проявить и развить свою личность. Есть основание говорить о влиянии игры на жизненное самоопределение школьников, на становление ко</w:t>
      </w:r>
      <w:r>
        <w:rPr>
          <w:rFonts w:ascii="Times New Roman CYR" w:hAnsi="Times New Roman CYR" w:cs="Times New Roman CYR"/>
          <w:kern w:val="1"/>
          <w:sz w:val="28"/>
          <w:szCs w:val="28"/>
        </w:rPr>
        <w:t>ммуникативной неповторимости личности, эмоционально-волевой стабильности.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книге Д.Б. Эльконина «Психология игры» автор определяет игру следующим образом: «Человеческая игра - это такая деятельность, в которой воссоздаются социальные отношения между людьм</w:t>
      </w:r>
      <w:r>
        <w:rPr>
          <w:rFonts w:ascii="Times New Roman CYR" w:hAnsi="Times New Roman CYR" w:cs="Times New Roman CYR"/>
          <w:kern w:val="1"/>
          <w:sz w:val="28"/>
          <w:szCs w:val="28"/>
        </w:rPr>
        <w:t>и вне условий непосредственно утилитарной деятельности» [28, с. 105]. В своей теории Д.Б. Эльконин определил путь изучения ролевой игры, как выделение неразложимых единиц, которые обладают свойствами целого. По его мнению, такими единицами являются роль, с</w:t>
      </w:r>
      <w:r>
        <w:rPr>
          <w:rFonts w:ascii="Times New Roman CYR" w:hAnsi="Times New Roman CYR" w:cs="Times New Roman CYR"/>
          <w:kern w:val="1"/>
          <w:sz w:val="28"/>
          <w:szCs w:val="28"/>
        </w:rPr>
        <w:t>южет, содержание, игровое действие [28].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Анализируя теорию игры Выготского и Эльконина, сравнивая их, автор книги «Игра как феномен сознания» И.Е. Берлянд отмечает, что в теории Л.С. Выготского «ребенок учится игре своего «Я», создавая фиктивные точки иден</w:t>
      </w:r>
      <w:r>
        <w:rPr>
          <w:rFonts w:ascii="Times New Roman CYR" w:hAnsi="Times New Roman CYR" w:cs="Times New Roman CYR"/>
          <w:kern w:val="1"/>
          <w:sz w:val="28"/>
          <w:szCs w:val="28"/>
        </w:rPr>
        <w:t>тификации - центры «Я», а у Д.Б. Эльконина в игре ребенок воссоздает социальные отношения между людьми» [5,28].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последние годы проводились и проводятся исследования игры, связанные с ее педагогическим, терапевтическим использованием, как подготовкой к вз</w:t>
      </w:r>
      <w:r>
        <w:rPr>
          <w:rFonts w:ascii="Times New Roman CYR" w:hAnsi="Times New Roman CYR" w:cs="Times New Roman CYR"/>
          <w:kern w:val="1"/>
          <w:sz w:val="28"/>
          <w:szCs w:val="28"/>
        </w:rPr>
        <w:t>рослой жизни.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Многие исследователи считают, что игра имеет большое значение в воспитании, обучении и психическом развитии детей. Она дает возможность робким, неуверенным в себе детям преодолеть свои комплексы и нерешительность. Игру можно использовать для </w:t>
      </w:r>
      <w:r>
        <w:rPr>
          <w:rFonts w:ascii="Times New Roman CYR" w:hAnsi="Times New Roman CYR" w:cs="Times New Roman CYR"/>
          <w:kern w:val="1"/>
          <w:sz w:val="28"/>
          <w:szCs w:val="28"/>
        </w:rPr>
        <w:t>обучения абсолютно всему, и результаты часто бывают выше, чем при других видах учебной работы.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книге «Технология игры в обучении и развитии» автора А.Е. Немова говорится: «Сегодня мало кого удивишь тем, что в передовых учебных центрах взрослые люди, студ</w:t>
      </w:r>
      <w:r>
        <w:rPr>
          <w:rFonts w:ascii="Times New Roman CYR" w:hAnsi="Times New Roman CYR" w:cs="Times New Roman CYR"/>
          <w:kern w:val="1"/>
          <w:sz w:val="28"/>
          <w:szCs w:val="28"/>
        </w:rPr>
        <w:t>енты и школьники учатся уму-разуму, играя, как малые дети, интересно и весело. И играют они не в жмурки-бирюльки, а в законы и формулы, в войну и мир, в большой и малый бизнес, словом - в жизнь» [19, с.48].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современной педагогической литературе изложен д</w:t>
      </w:r>
      <w:r>
        <w:rPr>
          <w:rFonts w:ascii="Times New Roman CYR" w:hAnsi="Times New Roman CYR" w:cs="Times New Roman CYR"/>
          <w:kern w:val="1"/>
          <w:sz w:val="28"/>
          <w:szCs w:val="28"/>
        </w:rPr>
        <w:t>остаточно широкий спектр подходов к классификации игр. Остановимся лишь на некоторых. А.В. Запорожец и А.П. Усова разработали следующую классификацию: игры творческие и их разновидности: игры - драматизации и строительные игры; подвижные игры; дидактически</w:t>
      </w:r>
      <w:r>
        <w:rPr>
          <w:rFonts w:ascii="Times New Roman CYR" w:hAnsi="Times New Roman CYR" w:cs="Times New Roman CYR"/>
          <w:kern w:val="1"/>
          <w:sz w:val="28"/>
          <w:szCs w:val="28"/>
        </w:rPr>
        <w:t>е игры [11].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игра направлена на развитие обще учебных умений и навыков; психического развития и самореализации состояния. Игра способствует созданию хорошего психологического климата в коллективе, преодолению личностных комплексов: нерешител</w:t>
      </w:r>
      <w:r>
        <w:rPr>
          <w:rFonts w:ascii="Times New Roman CYR" w:hAnsi="Times New Roman CYR" w:cs="Times New Roman CYR"/>
          <w:kern w:val="1"/>
          <w:sz w:val="28"/>
          <w:szCs w:val="28"/>
        </w:rPr>
        <w:t>ьности, застенчивости. Не менее важным фактом является и то, что игра - это упражнение по формированию самостоятельности, инициативности, коммуникативного общения, она создает равные условия в деятельности, речевом партнерстве, разрушает барьер между педаг</w:t>
      </w:r>
      <w:r>
        <w:rPr>
          <w:rFonts w:ascii="Times New Roman CYR" w:hAnsi="Times New Roman CYR" w:cs="Times New Roman CYR"/>
          <w:kern w:val="1"/>
          <w:sz w:val="28"/>
          <w:szCs w:val="28"/>
        </w:rPr>
        <w:t>огом и воспитанником.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Игра всегда выступает как бы в двух временных измерениях: в настоящем и будущем. С одной стороны, она предоставляет личности сиюминутную радость, служит удовлетворению актуальных потребностей. С другой стороны, игра направлена в будущ</w:t>
      </w:r>
      <w:r>
        <w:rPr>
          <w:rFonts w:ascii="Times New Roman CYR" w:hAnsi="Times New Roman CYR" w:cs="Times New Roman CYR"/>
          <w:kern w:val="1"/>
          <w:sz w:val="28"/>
          <w:szCs w:val="28"/>
        </w:rPr>
        <w:t>ее, так как в ней либо прогнозируются или моделируются жизненные ситуации, либо закрепляются свойства, качества, умения, способности, необходимые личности для выполнения социальных, профессиональных, творческих функций. А.Е. Немов писал: ”Присмотримся вним</w:t>
      </w:r>
      <w:r>
        <w:rPr>
          <w:rFonts w:ascii="Times New Roman CYR" w:hAnsi="Times New Roman CYR" w:cs="Times New Roman CYR"/>
          <w:kern w:val="1"/>
          <w:sz w:val="28"/>
          <w:szCs w:val="28"/>
        </w:rPr>
        <w:t>ательно, какое место занимает игра в жизни ребенка. Для него игра - это самое серьезное дело. В игре раскрывается перед детьми мир, раскрываются творческие способности личности. Без них нет, и не может быть полноценного умственного развития. Игра - это огр</w:t>
      </w:r>
      <w:r>
        <w:rPr>
          <w:rFonts w:ascii="Times New Roman CYR" w:hAnsi="Times New Roman CYR" w:cs="Times New Roman CYR"/>
          <w:kern w:val="1"/>
          <w:sz w:val="28"/>
          <w:szCs w:val="28"/>
        </w:rPr>
        <w:t>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[19, с.53 ]. И.Ю. Кулагина так же отмечала, что «…духовная жи</w:t>
      </w:r>
      <w:r>
        <w:rPr>
          <w:rFonts w:ascii="Times New Roman CYR" w:hAnsi="Times New Roman CYR" w:cs="Times New Roman CYR"/>
          <w:kern w:val="1"/>
          <w:sz w:val="28"/>
          <w:szCs w:val="28"/>
        </w:rPr>
        <w:t>знь ребенка полноценна лишь тогда, когда он живет в мире игры, сказки, музыки, фантазии, творчества» [16, с.93].</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Между тем, игра с годами занимает все менее значимое место в жизни коллективов, где преобладают дети младшего школьного возраста. Одна из причи</w:t>
      </w:r>
      <w:r>
        <w:rPr>
          <w:rFonts w:ascii="Times New Roman CYR" w:hAnsi="Times New Roman CYR" w:cs="Times New Roman CYR"/>
          <w:kern w:val="1"/>
          <w:sz w:val="28"/>
          <w:szCs w:val="28"/>
        </w:rPr>
        <w:t>н тому - недостаточное внимание к разработке теории игры младших школьников. Ярчайший образец игровой позиции педагога представляет нам деятельность Л.С. Выготский. Он писал: «Одним из важнейших путей воспитания я считаю игру. В жизни детского коллектива с</w:t>
      </w:r>
      <w:r>
        <w:rPr>
          <w:rFonts w:ascii="Times New Roman CYR" w:hAnsi="Times New Roman CYR" w:cs="Times New Roman CYR"/>
          <w:kern w:val="1"/>
          <w:sz w:val="28"/>
          <w:szCs w:val="28"/>
        </w:rPr>
        <w:t>ерьезная ответственная и деловая игра должна занимать большое место. И вы, педагоги, обязаны уметь играть» [6, с. 41].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Сущность игры заключается в том, что в ней важен не результат, а сам процесс, процесс переживаний, связанных с игровыми действиями. Хотя </w:t>
      </w:r>
      <w:r>
        <w:rPr>
          <w:rFonts w:ascii="Times New Roman CYR" w:hAnsi="Times New Roman CYR" w:cs="Times New Roman CYR"/>
          <w:kern w:val="1"/>
          <w:sz w:val="28"/>
          <w:szCs w:val="28"/>
        </w:rPr>
        <w:t xml:space="preserve">ситуации проигрываемые ребенком, воображаемые, но чувства, переживаемые им, реальны. А.В. Запорожец говорил: «В игре нет людей серьезнее, чем маленькие дети. Играя, они не только смеются, но и глубоко переживают, иногда страдают» [11,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.37].</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Эта специфичес</w:t>
      </w:r>
      <w:r>
        <w:rPr>
          <w:rFonts w:ascii="Times New Roman CYR" w:hAnsi="Times New Roman CYR" w:cs="Times New Roman CYR"/>
          <w:kern w:val="1"/>
          <w:sz w:val="28"/>
          <w:szCs w:val="28"/>
        </w:rPr>
        <w:t>кая особенность игры несет в себе большие воспитательные возможности, так как, управляя содержанием игры, педагог может программировать определенные положительные чувства играющих детей. М.Б. Зацепина утверждала: «В игре совершенствуются лишь действия, цел</w:t>
      </w:r>
      <w:r>
        <w:rPr>
          <w:rFonts w:ascii="Times New Roman CYR" w:hAnsi="Times New Roman CYR" w:cs="Times New Roman CYR"/>
          <w:kern w:val="1"/>
          <w:sz w:val="28"/>
          <w:szCs w:val="28"/>
        </w:rPr>
        <w:t>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творчества сравнимая прелесть»[12, с. 42].</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если игров</w:t>
      </w:r>
      <w:r>
        <w:rPr>
          <w:rFonts w:ascii="Times New Roman CYR" w:hAnsi="Times New Roman CYR" w:cs="Times New Roman CYR"/>
          <w:kern w:val="1"/>
          <w:sz w:val="28"/>
          <w:szCs w:val="28"/>
        </w:rPr>
        <w:t>ые действия по своему содержанию незначимы для ребенка, то он может и не войти в игру, в игровое состояние, а будет лишь механически исполнять роль, не переживая связанных с ней чувств. Нельзя человека «насильно» включить в игру, помимо его воли, как и в п</w:t>
      </w:r>
      <w:r>
        <w:rPr>
          <w:rFonts w:ascii="Times New Roman CYR" w:hAnsi="Times New Roman CYR" w:cs="Times New Roman CYR"/>
          <w:kern w:val="1"/>
          <w:sz w:val="28"/>
          <w:szCs w:val="28"/>
        </w:rPr>
        <w:t>роцессе творчества [12].</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Н.П. Слободняк делал акцент на то, что развитие игрового творчества проявляется, прежде всего, в постепенном обогащении содержания игры. От богатства и характера содержания игры зависит развитие замысла и средств изображения задума</w:t>
      </w:r>
      <w:r>
        <w:rPr>
          <w:rFonts w:ascii="Times New Roman CYR" w:hAnsi="Times New Roman CYR" w:cs="Times New Roman CYR"/>
          <w:kern w:val="1"/>
          <w:sz w:val="28"/>
          <w:szCs w:val="28"/>
        </w:rPr>
        <w:t>нного. В игре постепенно развивается целенаправленность действий. Если на четвертом году жизни у детей часто преобладает интерес к действию, из-за чего цель временами забывается, а на пятом году жизни можно научить детей обдуманно выбирать игру, ставить це</w:t>
      </w:r>
      <w:r>
        <w:rPr>
          <w:rFonts w:ascii="Times New Roman CYR" w:hAnsi="Times New Roman CYR" w:cs="Times New Roman CYR"/>
          <w:kern w:val="1"/>
          <w:sz w:val="28"/>
          <w:szCs w:val="28"/>
        </w:rPr>
        <w:t>ль и распределять роли, то у детей 7 - 9 лет возникает интерес к различным событиям жизни, к разным видам труда взрослых; появляются любимые герои книг, которым они стремятся подражать. И замыслы игр становятся более стойкими, иногда на длительное время за</w:t>
      </w:r>
      <w:r>
        <w:rPr>
          <w:rFonts w:ascii="Times New Roman CYR" w:hAnsi="Times New Roman CYR" w:cs="Times New Roman CYR"/>
          <w:kern w:val="1"/>
          <w:sz w:val="28"/>
          <w:szCs w:val="28"/>
        </w:rPr>
        <w:t>владевают воображением [25].</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Основной парадокс при переходе от предметной игры к ролевой заключается в том, что непосредственно в предметном окружении детей в момент этого перехода существенного изменения может не произойти. В самих действиях на первых эта</w:t>
      </w:r>
      <w:r>
        <w:rPr>
          <w:rFonts w:ascii="Times New Roman CYR" w:hAnsi="Times New Roman CYR" w:cs="Times New Roman CYR"/>
          <w:kern w:val="1"/>
          <w:sz w:val="28"/>
          <w:szCs w:val="28"/>
        </w:rPr>
        <w:t>пах развития ролевой игры ничего существенно не меняется. Внешне ребенок проделывает те же самые действия и с той же самой игрушкой. Однако, все эти предметы и действия с ними включены теперь в новую систему отношений ребенка к действительности, в новую аф</w:t>
      </w:r>
      <w:r>
        <w:rPr>
          <w:rFonts w:ascii="Times New Roman CYR" w:hAnsi="Times New Roman CYR" w:cs="Times New Roman CYR"/>
          <w:kern w:val="1"/>
          <w:sz w:val="28"/>
          <w:szCs w:val="28"/>
        </w:rPr>
        <w:t>фективно-привлекательную деятельность. Благодаря этому они объективно приобрели новый смысл.</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Ребенок на границе перехода от предметной к ролевой игре не знает ни общественных отношений взрослых, ни общественного смысла их деятельности. Он действует в напра</w:t>
      </w:r>
      <w:r>
        <w:rPr>
          <w:rFonts w:ascii="Times New Roman CYR" w:hAnsi="Times New Roman CYR" w:cs="Times New Roman CYR"/>
          <w:kern w:val="1"/>
          <w:sz w:val="28"/>
          <w:szCs w:val="28"/>
        </w:rPr>
        <w:t>влении своего желания, объективно ставит себя в положение взрослого, при этом происходит эмоционально-действенная ориентация в отношениях взрослых и смысла их деятельности. Здесь интеллект следует за эмоционально-действенным переживанием.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О.В. Гордеева счи</w:t>
      </w:r>
      <w:r>
        <w:rPr>
          <w:rFonts w:ascii="Times New Roman CYR" w:hAnsi="Times New Roman CYR" w:cs="Times New Roman CYR"/>
          <w:kern w:val="1"/>
          <w:sz w:val="28"/>
          <w:szCs w:val="28"/>
        </w:rPr>
        <w:t>тала, что обобщенность и сокращеность игровых действий является симптомом того, что такое выделение человеческих отношений происходит и что этот выделившийся смысл эмоционально переживается. Благодаря этому и происходит сначала чисто эмоциональное понимани</w:t>
      </w:r>
      <w:r>
        <w:rPr>
          <w:rFonts w:ascii="Times New Roman CYR" w:hAnsi="Times New Roman CYR" w:cs="Times New Roman CYR"/>
          <w:kern w:val="1"/>
          <w:sz w:val="28"/>
          <w:szCs w:val="28"/>
        </w:rPr>
        <w:t>е функций взрослого человека как осуществляющего значимую для других людей и, следовательно, вызывающую определенное отношение с их стороны деятельность [7].</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 этому следует добавить еще одну особенность ролевой игры. Ребенок, сколь эмоционально ни входил </w:t>
      </w:r>
      <w:r>
        <w:rPr>
          <w:rFonts w:ascii="Times New Roman CYR" w:hAnsi="Times New Roman CYR" w:cs="Times New Roman CYR"/>
          <w:kern w:val="1"/>
          <w:sz w:val="28"/>
          <w:szCs w:val="28"/>
        </w:rPr>
        <w:t>бы в роль взрослого, все же чувствует себя ребенком Он смотрит на себя через роль, которую он на себя взял, т.е. через взрослого человека, эмоционально сопоставляет себя со взрослым и обнаруживает, что он еще не взрослый. Сознание того, что он еще ребенок,</w:t>
      </w:r>
      <w:r>
        <w:rPr>
          <w:rFonts w:ascii="Times New Roman CYR" w:hAnsi="Times New Roman CYR" w:cs="Times New Roman CYR"/>
          <w:kern w:val="1"/>
          <w:sz w:val="28"/>
          <w:szCs w:val="28"/>
        </w:rPr>
        <w:t xml:space="preserve"> происходит через игру, а отсюда и возникает новый мотив - стать взрослым и реально осуществлять его функцию</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Г.М. Бреслав показала, что к концу младшего школьного возраста у ребенка возникают новые мотивы. Эти мотивы приобретают конкретную форму желания по</w:t>
      </w:r>
      <w:r>
        <w:rPr>
          <w:rFonts w:ascii="Times New Roman CYR" w:hAnsi="Times New Roman CYR" w:cs="Times New Roman CYR"/>
          <w:kern w:val="1"/>
          <w:sz w:val="28"/>
          <w:szCs w:val="28"/>
        </w:rPr>
        <w:t>ступить в школу и начать осуществлять серьезную общественно значимую и общественно оцениваемую деятельность. Для ребенка это и есть путь к взрослости [4].</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Игра же выступает как деятельность, имеющая ближайшее отношение к потребительской сфере ребенка. В не</w:t>
      </w:r>
      <w:r>
        <w:rPr>
          <w:rFonts w:ascii="Times New Roman CYR" w:hAnsi="Times New Roman CYR" w:cs="Times New Roman CYR"/>
          <w:kern w:val="1"/>
          <w:sz w:val="28"/>
          <w:szCs w:val="28"/>
        </w:rPr>
        <w:t>й происходит первичная эмоционально-действенная ориентация в смыслах человеческой деятельности, возникает сознание своего ограниченного места в системе отношений взрослых и потребность быть взрослым [5].</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Значение игры заключается в том, что у ребенка возни</w:t>
      </w:r>
      <w:r>
        <w:rPr>
          <w:rFonts w:ascii="Times New Roman CYR" w:hAnsi="Times New Roman CYR" w:cs="Times New Roman CYR"/>
          <w:kern w:val="1"/>
          <w:sz w:val="28"/>
          <w:szCs w:val="28"/>
        </w:rPr>
        <w:t>кают новые по своему содержанию мотивы деятельности и связанные с ними задачи. В игре возникает новая психологическая форма мотивов. Гипотетически можно представить себе, что именно в игре происходит переход от мотивов, имеющих до сознательных аффективно о</w:t>
      </w:r>
      <w:r>
        <w:rPr>
          <w:rFonts w:ascii="Times New Roman CYR" w:hAnsi="Times New Roman CYR" w:cs="Times New Roman CYR"/>
          <w:kern w:val="1"/>
          <w:sz w:val="28"/>
          <w:szCs w:val="28"/>
        </w:rPr>
        <w:t>крашенных непосредственных желаний, к мотивам, имеющим форму обобщенных намерений, стоящих на грани сознательности. Основное значение ролевой игры для развития ребенка - это то, что ни в какой другой деятельности нет такого действенного выделения обществен</w:t>
      </w:r>
      <w:r>
        <w:rPr>
          <w:rFonts w:ascii="Times New Roman CYR" w:hAnsi="Times New Roman CYR" w:cs="Times New Roman CYR"/>
          <w:kern w:val="1"/>
          <w:sz w:val="28"/>
          <w:szCs w:val="28"/>
        </w:rPr>
        <w:t>ных функций и смысла человеческой деятельности, нет такого эмоционально наполненного вхождения в жизнь взрослых.</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Как уже говорилось, в младшем школьном возрасте сохраняется потребность в игре. Поэтому в первое время пребывания ребенка в школе существенным </w:t>
      </w:r>
      <w:r>
        <w:rPr>
          <w:rFonts w:ascii="Times New Roman CYR" w:hAnsi="Times New Roman CYR" w:cs="Times New Roman CYR"/>
          <w:kern w:val="1"/>
          <w:sz w:val="28"/>
          <w:szCs w:val="28"/>
        </w:rPr>
        <w:t>фактором для пробуждения интереса к обучению, для облегчения сложной учебной деятельности является введение игровой ситуации на уроке иностранного языка, использование дидактических, интеллектуальных и других игр.</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школьном возрасте одно из ведущих мест в</w:t>
      </w:r>
      <w:r>
        <w:rPr>
          <w:rFonts w:ascii="Times New Roman CYR" w:hAnsi="Times New Roman CYR" w:cs="Times New Roman CYR"/>
          <w:kern w:val="1"/>
          <w:sz w:val="28"/>
          <w:szCs w:val="28"/>
        </w:rPr>
        <w:t xml:space="preserve"> игровой деятельности занимают дидактические игры. В них имеются следующие элементы деятельности: игровая задача, игровые мотивы, учебные решения задач. В них учащиеся приобретают новые знания по содержанию игры. Следует отметить, что в игре и после нее мо</w:t>
      </w:r>
      <w:r>
        <w:rPr>
          <w:rFonts w:ascii="Times New Roman CYR" w:hAnsi="Times New Roman CYR" w:cs="Times New Roman CYR"/>
          <w:kern w:val="1"/>
          <w:sz w:val="28"/>
          <w:szCs w:val="28"/>
        </w:rPr>
        <w:t xml:space="preserve">жет происходить сдвиг с игровых мотивов на познавательные. Т.Д. Марцинковская пишет по этому поводу: «Центральным моментом дидактической игры является противоречие между игровыми мотивами и неигровыми способами деятельности…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результате претерпевает изме</w:t>
      </w:r>
      <w:r>
        <w:rPr>
          <w:rFonts w:ascii="Times New Roman CYR" w:hAnsi="Times New Roman CYR" w:cs="Times New Roman CYR"/>
          <w:kern w:val="1"/>
          <w:sz w:val="28"/>
          <w:szCs w:val="28"/>
        </w:rPr>
        <w:t>нения вся деятельность в целом. То, что послужило лишь условием игры и второстепенным элементом деятельности, приобретает для ребенка более содержательное значение, все более и более не зависящее от игры» [10, с.18]. Следовательно, дидактические игры созда</w:t>
      </w:r>
      <w:r>
        <w:rPr>
          <w:rFonts w:ascii="Times New Roman CYR" w:hAnsi="Times New Roman CYR" w:cs="Times New Roman CYR"/>
          <w:kern w:val="1"/>
          <w:sz w:val="28"/>
          <w:szCs w:val="28"/>
        </w:rPr>
        <w:t>ют благоприятные условия для усвоения детьми знаний и способствуют развитию познавательных процессов.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Р.С. Немов пишет, что в школьном возрасте детские игры приобретают более совершенные формы, превращаются в развивающие. Индивидуальные предметные игры при</w:t>
      </w:r>
      <w:r>
        <w:rPr>
          <w:rFonts w:ascii="Times New Roman CYR" w:hAnsi="Times New Roman CYR" w:cs="Times New Roman CYR"/>
          <w:kern w:val="1"/>
          <w:sz w:val="28"/>
          <w:szCs w:val="28"/>
        </w:rPr>
        <w:t>обретают конструктивный характер, а групповые, коллективные игры интеллектуализируются [19].</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Как отмечает Е.И. Рогов, с возрастом роль игры несколько уменьшается. Однако правильно организуемые и направляемые игры средних и старших школьников во многом помо</w:t>
      </w:r>
      <w:r>
        <w:rPr>
          <w:rFonts w:ascii="Times New Roman CYR" w:hAnsi="Times New Roman CYR" w:cs="Times New Roman CYR"/>
          <w:kern w:val="1"/>
          <w:sz w:val="28"/>
          <w:szCs w:val="28"/>
        </w:rPr>
        <w:t>гают учителю создавать ученический коллектив, формировать волевые черты характера и другие важные качества личности [22].</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настоящее время одной из основных задач помимо формирования у школьников прочных основ для дальнейшего успешного изучения иностранно</w:t>
      </w:r>
      <w:r>
        <w:rPr>
          <w:rFonts w:ascii="Times New Roman CYR" w:hAnsi="Times New Roman CYR" w:cs="Times New Roman CYR"/>
          <w:kern w:val="1"/>
          <w:sz w:val="28"/>
          <w:szCs w:val="28"/>
        </w:rPr>
        <w:t>го языка, считается также и формирование устойчивого интереса к его изучению. Принцип активности ребёнка был и остаётся одним из основных в дидактике. Такая активность редко возникает сама по себе, а чаще является следствием правильно выбранной педагогичес</w:t>
      </w:r>
      <w:r>
        <w:rPr>
          <w:rFonts w:ascii="Times New Roman CYR" w:hAnsi="Times New Roman CYR" w:cs="Times New Roman CYR"/>
          <w:kern w:val="1"/>
          <w:sz w:val="28"/>
          <w:szCs w:val="28"/>
        </w:rPr>
        <w:t xml:space="preserve">кой технологии. Игровая технология, как и любая другая обладает средствами, активизирующими деятельность учащихся, но в отличие от остальных технологий, эти средства составляют её главную идею и основу эффективности результатов.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 обучающихся возможностя</w:t>
      </w:r>
      <w:r>
        <w:rPr>
          <w:rFonts w:ascii="Times New Roman CYR" w:hAnsi="Times New Roman CYR" w:cs="Times New Roman CYR"/>
          <w:kern w:val="1"/>
          <w:sz w:val="28"/>
          <w:szCs w:val="28"/>
        </w:rPr>
        <w:t>х игр известно давно. Многие выдающиеся педагоги обращали внимание на эффективность использования игр в процессе обучения. По мнению Д.Б. Эльконина, «человеческая игра - это такая деятельность, в которой воссоздаются социальные отношения между людьми вне у</w:t>
      </w:r>
      <w:r>
        <w:rPr>
          <w:rFonts w:ascii="Times New Roman CYR" w:hAnsi="Times New Roman CYR" w:cs="Times New Roman CYR"/>
          <w:kern w:val="1"/>
          <w:sz w:val="28"/>
          <w:szCs w:val="28"/>
        </w:rPr>
        <w:t>словий непосредственно утилитарной деятельности». Таким образом ученый полагает, что игра спроецирована на отражение мира взрослых. Называя игру «арифметикой социальных отношений», Эльконин трактует игру как деятельность, возникающую на определенном этапе,</w:t>
      </w:r>
      <w:r>
        <w:rPr>
          <w:rFonts w:ascii="Times New Roman CYR" w:hAnsi="Times New Roman CYR" w:cs="Times New Roman CYR"/>
          <w:kern w:val="1"/>
          <w:sz w:val="28"/>
          <w:szCs w:val="28"/>
        </w:rPr>
        <w:t xml:space="preserve"> как одну из ведущих форм развития психических функций и способов познания ребенком мира взрослых [28].</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С.Л. Рубинштейн советовал с самого начала обучения отделять занятие от игры и считал выполнение учебных заданий "серьезной обязанностью ребенка", поскол</w:t>
      </w:r>
      <w:r>
        <w:rPr>
          <w:rFonts w:ascii="Times New Roman CYR" w:hAnsi="Times New Roman CYR" w:cs="Times New Roman CYR"/>
          <w:kern w:val="1"/>
          <w:sz w:val="28"/>
          <w:szCs w:val="28"/>
        </w:rPr>
        <w:t>ьку, чем больше преподаватель будет оберегать ребенка от серьезных занятий, тем труднее будет переход с ним. При этом он же предлагал «сделать серьезное занятие для ребенка занимательным», т.е. напрашивается вывод - стремясь привить детям, любовь к иностра</w:t>
      </w:r>
      <w:r>
        <w:rPr>
          <w:rFonts w:ascii="Times New Roman CYR" w:hAnsi="Times New Roman CYR" w:cs="Times New Roman CYR"/>
          <w:kern w:val="1"/>
          <w:sz w:val="28"/>
          <w:szCs w:val="28"/>
        </w:rPr>
        <w:t>нному языку, преподаватель должен так строить занятия, чтобы ребенок испытывал такое же удовлетворение, как и от игры [23].</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 это понятно. В игре проявляются особенно полно и порой неожиданно способности человека, ребенка в особенности. В книге Е.И. Пассов</w:t>
      </w:r>
      <w:r>
        <w:rPr>
          <w:rFonts w:ascii="Times New Roman CYR" w:hAnsi="Times New Roman CYR" w:cs="Times New Roman CYR"/>
          <w:kern w:val="1"/>
          <w:sz w:val="28"/>
          <w:szCs w:val="28"/>
        </w:rPr>
        <w:t>а «Урок иностранного языка в школе» мы встречаем следующее определение игры: «…Игра - это: 1) деятельность, 2) мотивированность, отсутствие принуждения, 3) индивидуализированная деятельность, глубоко личная, 4) обучение и воспитание в коллективе и через ко</w:t>
      </w:r>
      <w:r>
        <w:rPr>
          <w:rFonts w:ascii="Times New Roman CYR" w:hAnsi="Times New Roman CYR" w:cs="Times New Roman CYR"/>
          <w:kern w:val="1"/>
          <w:sz w:val="28"/>
          <w:szCs w:val="28"/>
        </w:rPr>
        <w:t>ллектив, 5) развитие психических функций и способностей [21].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 Дети над этим не з</w:t>
      </w:r>
      <w:r>
        <w:rPr>
          <w:rFonts w:ascii="Times New Roman CYR" w:hAnsi="Times New Roman CYR" w:cs="Times New Roman CYR"/>
          <w:kern w:val="1"/>
          <w:sz w:val="28"/>
          <w:szCs w:val="28"/>
        </w:rPr>
        <w:t>адумываются. Для них игра, прежде всего - увлекательное занятие. Этим-то она и привлекает учителей, в том числе и учителей иностранного языка. В игре все равны. Она посильна даже слабым ученикам. Более того, слабый по языковой подготовке ученик может стать</w:t>
      </w:r>
      <w:r>
        <w:rPr>
          <w:rFonts w:ascii="Times New Roman CYR" w:hAnsi="Times New Roman CYR" w:cs="Times New Roman CYR"/>
          <w:kern w:val="1"/>
          <w:sz w:val="28"/>
          <w:szCs w:val="28"/>
        </w:rPr>
        <w:t xml:space="preserve"> первым в игре: находчивость и сообразительность здесь оказываются порой более важными,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ме</w:t>
      </w:r>
      <w:r>
        <w:rPr>
          <w:rFonts w:ascii="Times New Roman CYR" w:hAnsi="Times New Roman CYR" w:cs="Times New Roman CYR"/>
          <w:kern w:val="1"/>
          <w:sz w:val="28"/>
          <w:szCs w:val="28"/>
        </w:rPr>
        <w:t>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уже могу говорить наравне со всеми».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Детск</w:t>
      </w:r>
      <w:r>
        <w:rPr>
          <w:rFonts w:ascii="Times New Roman CYR" w:hAnsi="Times New Roman CYR" w:cs="Times New Roman CYR"/>
          <w:kern w:val="1"/>
          <w:sz w:val="28"/>
          <w:szCs w:val="28"/>
        </w:rPr>
        <w:t>ая игра - понятие широкое. Это и игра по ролям, когда ребенок воображает себя кем-либо. И мы присутствуем на небольшом домашнем спектакле. Это и игра по заранее установленным правилам, где между играющими происходит своеобразное соревнование.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 другой стор</w:t>
      </w:r>
      <w:r>
        <w:rPr>
          <w:rFonts w:ascii="Times New Roman CYR" w:hAnsi="Times New Roman CYR" w:cs="Times New Roman CYR"/>
          <w:kern w:val="1"/>
          <w:sz w:val="28"/>
          <w:szCs w:val="28"/>
        </w:rPr>
        <w:t>оны, игра представляет собой небольшую ситуацию, построение со своими сюжетом, конфликтом и действующими лицами. В ходе игры ситуация проигрывается несколько раз и при этом каждый раз в новом варианте. Но вместе с тем ситуация игры - ситуация реальной жизн</w:t>
      </w:r>
      <w:r>
        <w:rPr>
          <w:rFonts w:ascii="Times New Roman CYR" w:hAnsi="Times New Roman CYR" w:cs="Times New Roman CYR"/>
          <w:kern w:val="1"/>
          <w:sz w:val="28"/>
          <w:szCs w:val="28"/>
        </w:rPr>
        <w:t xml:space="preserve">и.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рассматривать игру как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 ему признаками - эмоцион</w:t>
      </w:r>
      <w:r>
        <w:rPr>
          <w:rFonts w:ascii="Times New Roman CYR" w:hAnsi="Times New Roman CYR" w:cs="Times New Roman CYR"/>
          <w:sz w:val="28"/>
          <w:szCs w:val="28"/>
        </w:rPr>
        <w:t>альностью, спонтанностью, целенаправленностью речевого воздействия.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Во время игры учитель должен переходить от группы к группе, замечая ошибки с тем, чтобы после ролевой игры или на следующем уроке приступить к работе над ошибками. Очень важно при этом зас</w:t>
      </w:r>
      <w:r>
        <w:rPr>
          <w:rFonts w:ascii="Times New Roman CYR" w:hAnsi="Times New Roman CYR" w:cs="Times New Roman CYR"/>
          <w:kern w:val="1"/>
          <w:sz w:val="28"/>
          <w:szCs w:val="28"/>
        </w:rPr>
        <w:t>тавить учащихся самих дать правильный вариант фразы или слова, в котором были допущены ошибки, написать их на доске и сопроводить их при этом каким-то типом коррективных упражнений, которые могли бы наилучшим образом способствовать отработке правильного ва</w:t>
      </w:r>
      <w:r>
        <w:rPr>
          <w:rFonts w:ascii="Times New Roman CYR" w:hAnsi="Times New Roman CYR" w:cs="Times New Roman CYR"/>
          <w:kern w:val="1"/>
          <w:sz w:val="28"/>
          <w:szCs w:val="28"/>
        </w:rPr>
        <w:t>рианта самими учащимися.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.3 Влияние уроков иностранного языка на эмоционально-волевое развитие младшего школьника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 поступлением ребёнка в школу в число ведущих, наряду с общением и игрой, выдвигается учебная деятельность. В развитии детей младшего школь</w:t>
      </w:r>
      <w:r>
        <w:rPr>
          <w:rFonts w:ascii="Times New Roman CYR" w:hAnsi="Times New Roman CYR" w:cs="Times New Roman CYR"/>
          <w:kern w:val="1"/>
          <w:sz w:val="28"/>
          <w:szCs w:val="28"/>
        </w:rPr>
        <w:t>ного возраста этой деятельности принадлежит особая роль. Учебная деятельность как самостоятельная складывается именно в это время и определяет во многом интеллектуальное развитие детей. В целом же с поступлением ребёнка в школу его развитие начинает опреде</w:t>
      </w:r>
      <w:r>
        <w:rPr>
          <w:rFonts w:ascii="Times New Roman CYR" w:hAnsi="Times New Roman CYR" w:cs="Times New Roman CYR"/>
          <w:kern w:val="1"/>
          <w:sz w:val="28"/>
          <w:szCs w:val="28"/>
        </w:rPr>
        <w:t>ляться уже не тремя, как было в дошкольном детстве, а четырьмя различными видами деятельности. Именно внутри учебной деятельности ребёнка младшего возраста возникают свойственные ему основные психологические новообразования. Эта деятельность определяет хар</w:t>
      </w:r>
      <w:r>
        <w:rPr>
          <w:rFonts w:ascii="Times New Roman CYR" w:hAnsi="Times New Roman CYR" w:cs="Times New Roman CYR"/>
          <w:kern w:val="1"/>
          <w:sz w:val="28"/>
          <w:szCs w:val="28"/>
        </w:rPr>
        <w:t>актер других видов деятельности: игровой, трудовой и общения. Учение здесь только начинается, и поэтому о нём нужно говорить как о развивающемся виде деятельности.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Первоначально учебный процесс в младших классах строится на основе знакомства детей с главны</w:t>
      </w:r>
      <w:r>
        <w:rPr>
          <w:rFonts w:ascii="Times New Roman CYR" w:hAnsi="Times New Roman CYR" w:cs="Times New Roman CYR"/>
          <w:kern w:val="1"/>
          <w:sz w:val="28"/>
          <w:szCs w:val="28"/>
        </w:rPr>
        <w:t>ми компонентами учебной деятельности. Эти компоненты, по И.Ю. Кулагина, следующие: учебные ситуации, учебные действия, контроль и оценка [16]. Если при выполнении заданий школьники допускают ошибки, то это свидетельствует либо о неполноте освоенных ими уче</w:t>
      </w:r>
      <w:r>
        <w:rPr>
          <w:rFonts w:ascii="Times New Roman CYR" w:hAnsi="Times New Roman CYR" w:cs="Times New Roman CYR"/>
          <w:kern w:val="1"/>
          <w:sz w:val="28"/>
          <w:szCs w:val="28"/>
        </w:rPr>
        <w:t>бных действий, а также действий, связанных с контролем и оценкой, либо о слабой отработке этих действий. Такие психические особенности, как доверчивость, исполнительность, являются предпосылкой для успешного обучения и воспитания. Вместе с тем безраздельно</w:t>
      </w:r>
      <w:r>
        <w:rPr>
          <w:rFonts w:ascii="Times New Roman CYR" w:hAnsi="Times New Roman CYR" w:cs="Times New Roman CYR"/>
          <w:kern w:val="1"/>
          <w:sz w:val="28"/>
          <w:szCs w:val="28"/>
        </w:rPr>
        <w:t>е подчинение авторитету учителя, бездумное выполнение его указаний могут в дальнейшем отрицательно сказаться на процессе обучения.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этом возрасте дети с готовностью и интересом овладевают новыми знаниями, умениями и навыками. Им хочется научиться правильн</w:t>
      </w:r>
      <w:r>
        <w:rPr>
          <w:rFonts w:ascii="Times New Roman CYR" w:hAnsi="Times New Roman CYR" w:cs="Times New Roman CYR"/>
          <w:kern w:val="1"/>
          <w:sz w:val="28"/>
          <w:szCs w:val="28"/>
        </w:rPr>
        <w:t xml:space="preserve">о и красиво писать, читать, считать. Пока они только вбирают, впитывают знания. И этому очень способствует повышенная восприимчивость и впечатлительность младшего школьника. Повышенная реактивность, готовность к действию проявляется на уроках, в том числе </w:t>
      </w:r>
      <w:r>
        <w:rPr>
          <w:rFonts w:ascii="Times New Roman CYR" w:hAnsi="Times New Roman CYR" w:cs="Times New Roman CYR"/>
          <w:kern w:val="1"/>
          <w:sz w:val="28"/>
          <w:szCs w:val="28"/>
        </w:rPr>
        <w:t>и на уроках иностранного языка, и в том, как ребята быстро поднимают руку, нетерпеливо выслушивают ответ товарища, стремятся сами отвечать.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Важным источником успехов младших школьников в обучении иностранного языка является их подражательность. Учащиеся по</w:t>
      </w:r>
      <w:r>
        <w:rPr>
          <w:rFonts w:ascii="Times New Roman CYR" w:hAnsi="Times New Roman CYR" w:cs="Times New Roman CYR"/>
          <w:kern w:val="1"/>
          <w:sz w:val="28"/>
          <w:szCs w:val="28"/>
        </w:rPr>
        <w:t>вторяют произношения учителя, приводят примеры, аналогичные примерам товарищей и т.п. Подобное, порой только внешнее, копирования помогает ребёнку в усвоении материала на иностранном языке. Но в то же время может привести к поверхностному восприятию некото</w:t>
      </w:r>
      <w:r>
        <w:rPr>
          <w:rFonts w:ascii="Times New Roman CYR" w:hAnsi="Times New Roman CYR" w:cs="Times New Roman CYR"/>
          <w:kern w:val="1"/>
          <w:sz w:val="28"/>
          <w:szCs w:val="28"/>
        </w:rPr>
        <w:t>рых явлений, событий.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Изменение эмоционально-волевой сферы вызвано тем, что с приходом в школу горести и радости ребенка определяет не игра и общение с детьми в процессе игры, а процесс и результат его учебной деятельности, та потребность, которую он в ней</w:t>
      </w:r>
      <w:r>
        <w:rPr>
          <w:rFonts w:ascii="Times New Roman CYR" w:hAnsi="Times New Roman CYR" w:cs="Times New Roman CYR"/>
          <w:kern w:val="1"/>
          <w:sz w:val="28"/>
          <w:szCs w:val="28"/>
        </w:rPr>
        <w:t xml:space="preserve"> удовлетворяет, и в первую очередь - оценка учителем успехов и неудач, выставленная им отметка и связанное с ней отношение окружающих.</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Однако не следует недооценивать возможности младших школьников. Осознание своих чувств и соответственно понимание чувств </w:t>
      </w:r>
      <w:r>
        <w:rPr>
          <w:rFonts w:ascii="Times New Roman CYR" w:hAnsi="Times New Roman CYR" w:cs="Times New Roman CYR"/>
          <w:kern w:val="1"/>
          <w:sz w:val="28"/>
          <w:szCs w:val="28"/>
        </w:rPr>
        <w:t xml:space="preserve">других детей у них еще далеко не совершенны. Младший школьник еще не в состоянии правильно воспринять мимику лица, выражающие то или иное чувство, неверно истолковывает то или другое чувство, неверно истолковывает выражение тех или иных чувств окружающих, </w:t>
      </w:r>
      <w:r>
        <w:rPr>
          <w:rFonts w:ascii="Times New Roman CYR" w:hAnsi="Times New Roman CYR" w:cs="Times New Roman CYR"/>
          <w:kern w:val="1"/>
          <w:sz w:val="28"/>
          <w:szCs w:val="28"/>
        </w:rPr>
        <w:t>что вызывает неадекватную ответную реакцию ребенка.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Участие в учебной деятельности на уроках иностранного языка и общение с учителем и коллективом класса в процессе обучения требуют большой сдержанности в чувствах, что первое время дается ребенку с трудом.</w:t>
      </w:r>
      <w:r>
        <w:rPr>
          <w:rFonts w:ascii="Times New Roman CYR" w:hAnsi="Times New Roman CYR" w:cs="Times New Roman CYR"/>
          <w:kern w:val="1"/>
          <w:sz w:val="28"/>
          <w:szCs w:val="28"/>
        </w:rPr>
        <w:t xml:space="preserve"> Однако повседневные школьные обязанности, требования, предъявляемые к детям учителем, а позже и коллективом класса, заставляют их вести себя все более сдержанно. При этом младшие школьники начинают контролировать свое поведение.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Моторные реакции, выражающ</w:t>
      </w:r>
      <w:r>
        <w:rPr>
          <w:rFonts w:ascii="Times New Roman CYR" w:hAnsi="Times New Roman CYR" w:cs="Times New Roman CYR"/>
          <w:kern w:val="1"/>
          <w:sz w:val="28"/>
          <w:szCs w:val="28"/>
        </w:rPr>
        <w:t>ие чувства, характерные для дошкольника и для первоклассника, начинают заменятся речевыми. К 3-му классу заметно развивается речевая выразительность, обогащается интонация, что не мало важно при изучении иностранного языка. Младший школьник, начиная с 1-го</w:t>
      </w:r>
      <w:r>
        <w:rPr>
          <w:rFonts w:ascii="Times New Roman CYR" w:hAnsi="Times New Roman CYR" w:cs="Times New Roman CYR"/>
          <w:kern w:val="1"/>
          <w:sz w:val="28"/>
          <w:szCs w:val="28"/>
        </w:rPr>
        <w:t xml:space="preserve"> класса, старается справится с сильным волнением, например сдерживать слезы, уже может сдерживать свои желания, подчиняется требованиям учителя.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целом общий эмоционально-волевой тонус, настроение младшего школьника характеризует жизнерадостность, бодрост</w:t>
      </w:r>
      <w:r>
        <w:rPr>
          <w:rFonts w:ascii="Times New Roman CYR" w:hAnsi="Times New Roman CYR" w:cs="Times New Roman CYR"/>
          <w:kern w:val="1"/>
          <w:sz w:val="28"/>
          <w:szCs w:val="28"/>
        </w:rPr>
        <w:t>ь, веселое оживление. Тем не менее, не подтверждение уровня притязаний в учебной деятельности могут привести к аффектам в поведении и при отсутствии внимания учителя закрепляется как отрицательные черты характера.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Важным моментом формирования младшего школ</w:t>
      </w:r>
      <w:r>
        <w:rPr>
          <w:rFonts w:ascii="Times New Roman CYR" w:hAnsi="Times New Roman CYR" w:cs="Times New Roman CYR"/>
          <w:kern w:val="1"/>
          <w:sz w:val="28"/>
          <w:szCs w:val="28"/>
        </w:rPr>
        <w:t>ьника как личности является сознательная постановка многими детьми цели достижения успехов и эмоционально-волевая регуляция поведения, позволяющая ребёнку добиваться её.</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Сознательный контроль ребёнком собственных действий в младшем школьном возрасте достиг</w:t>
      </w:r>
      <w:r>
        <w:rPr>
          <w:rFonts w:ascii="Times New Roman CYR" w:hAnsi="Times New Roman CYR" w:cs="Times New Roman CYR"/>
          <w:kern w:val="1"/>
          <w:sz w:val="28"/>
          <w:szCs w:val="28"/>
        </w:rPr>
        <w:t xml:space="preserve">ает такого уровня, когда дети уже могут управлять поведением на основе принятого решения, намерения, долгосрочной поставленной цели. Особенно отчётливо это выступает в тех случаях, когда дети играют или делают что-либо своими руками. Тогда, увлекаясь, они </w:t>
      </w:r>
      <w:r>
        <w:rPr>
          <w:rFonts w:ascii="Times New Roman CYR" w:hAnsi="Times New Roman CYR" w:cs="Times New Roman CYR"/>
          <w:kern w:val="1"/>
          <w:sz w:val="28"/>
          <w:szCs w:val="28"/>
        </w:rPr>
        <w:t>часами могут заниматься интересным и любимым делом. В этих актах и фактах также отчётливо просматривается тенденция с соподчинением мотивов деятельности: принятая цель или возникшее намерение управляют поведением, не позволяя вниманию ребёнка отвлекаться н</w:t>
      </w:r>
      <w:r>
        <w:rPr>
          <w:rFonts w:ascii="Times New Roman CYR" w:hAnsi="Times New Roman CYR" w:cs="Times New Roman CYR"/>
          <w:kern w:val="1"/>
          <w:sz w:val="28"/>
          <w:szCs w:val="28"/>
        </w:rPr>
        <w:t>а посторонние дела.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дошкольном возрасте выполнение ведущей деятельности ребенка - игры совершается без обязательных волевых усилий. Ребенок берет то одну, то другую игрушку и под влиянием возникшего желания начинает играть, ибо деятельность ребенка-дошко</w:t>
      </w:r>
      <w:r>
        <w:rPr>
          <w:rFonts w:ascii="Times New Roman CYR" w:hAnsi="Times New Roman CYR" w:cs="Times New Roman CYR"/>
          <w:kern w:val="1"/>
          <w:sz w:val="28"/>
          <w:szCs w:val="28"/>
        </w:rPr>
        <w:t xml:space="preserve">льника чаще всего связано с непосредственным удовлетворением потребностей. В процессе обучения ребенку необходимо постоянно действовать в соответствии с требованиями учителя или по образцу. Часто учебные действия, совершаемые ребенком, непосредственно его </w:t>
      </w:r>
      <w:r>
        <w:rPr>
          <w:rFonts w:ascii="Times New Roman CYR" w:hAnsi="Times New Roman CYR" w:cs="Times New Roman CYR"/>
          <w:kern w:val="1"/>
          <w:sz w:val="28"/>
          <w:szCs w:val="28"/>
        </w:rPr>
        <w:t xml:space="preserve">потребностям не удовлетворяют и требуют применения эмоционально-волевых усилий. Так, ученик, желая заслужить похвалу учителя, получить хорошую оценку, выполняет задачу, направленное на учение правильному написанию букв, или правильному произношению слово, </w:t>
      </w:r>
      <w:r>
        <w:rPr>
          <w:rFonts w:ascii="Times New Roman CYR" w:hAnsi="Times New Roman CYR" w:cs="Times New Roman CYR"/>
          <w:kern w:val="1"/>
          <w:sz w:val="28"/>
          <w:szCs w:val="28"/>
        </w:rPr>
        <w:t>словосочетаний или даже целых предложений на иностранном языке, но это все не привлекает его.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Произвольность действий, формируясь в процессе обучения, становится новообразованием младшего школьного возраста. Но формирование произвольности, и особенно эмоци</w:t>
      </w:r>
      <w:r>
        <w:rPr>
          <w:rFonts w:ascii="Times New Roman CYR" w:hAnsi="Times New Roman CYR" w:cs="Times New Roman CYR"/>
          <w:kern w:val="1"/>
          <w:sz w:val="28"/>
          <w:szCs w:val="28"/>
        </w:rPr>
        <w:t>онально-волевых действий, требующих преодоления внешних или внутренних препятствий - процесс длительный и сложный. Совершенствование эмоционально-волевого акта в учебной деятельности происходит постоянно потому, что перед учащимися возникают все новые и бо</w:t>
      </w:r>
      <w:r>
        <w:rPr>
          <w:rFonts w:ascii="Times New Roman CYR" w:hAnsi="Times New Roman CYR" w:cs="Times New Roman CYR"/>
          <w:kern w:val="1"/>
          <w:sz w:val="28"/>
          <w:szCs w:val="28"/>
        </w:rPr>
        <w:t>лее сложные задачи, к достижению которых он стремится.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начале обучения иностранного языка цель, как первый этап эмоционально-волевого акта, возникает в соответствии со словесными указаниями, которые идут от учителя, учебника, литературы. В ходе психическ</w:t>
      </w:r>
      <w:r>
        <w:rPr>
          <w:rFonts w:ascii="Times New Roman CYR" w:hAnsi="Times New Roman CYR" w:cs="Times New Roman CYR"/>
          <w:kern w:val="1"/>
          <w:sz w:val="28"/>
          <w:szCs w:val="28"/>
        </w:rPr>
        <w:t>ого развития с появлением определенных отношений ученика к себе и к другим и взаимоотношений его с коллективом класса младший школьник совершает тот или иной волевой акт уже в соответствии с собственными потребностями, интересами, мотивами.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 точки зрения </w:t>
      </w:r>
      <w:r>
        <w:rPr>
          <w:rFonts w:ascii="Times New Roman CYR" w:hAnsi="Times New Roman CYR" w:cs="Times New Roman CYR"/>
          <w:kern w:val="1"/>
          <w:sz w:val="28"/>
          <w:szCs w:val="28"/>
        </w:rPr>
        <w:t>эмоционально-волевой регуляции поведения и деятельности младшего школьника важно, чтобы задания, которые ставятся перед ним взрослыми (родителями, учителем), были оптимальной сложности. Это обеспечивает переживание успеха вначале и тем самым делает более д</w:t>
      </w:r>
      <w:r>
        <w:rPr>
          <w:rFonts w:ascii="Times New Roman CYR" w:hAnsi="Times New Roman CYR" w:cs="Times New Roman CYR"/>
          <w:kern w:val="1"/>
          <w:sz w:val="28"/>
          <w:szCs w:val="28"/>
        </w:rPr>
        <w:t>оступной цель, что в свою очередь активизирует усилия по её достижению. Слишком трудные задания могут вызвать отрицательные переживания школьника, отказ от усилий. Слишком лёгкие задания также не способствуют развитию воли, так как учащийся привыкает работ</w:t>
      </w:r>
      <w:r>
        <w:rPr>
          <w:rFonts w:ascii="Times New Roman CYR" w:hAnsi="Times New Roman CYR" w:cs="Times New Roman CYR"/>
          <w:kern w:val="1"/>
          <w:sz w:val="28"/>
          <w:szCs w:val="28"/>
        </w:rPr>
        <w:t>ать без особых усилий.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w:t>
      </w:r>
      <w:r>
        <w:rPr>
          <w:rFonts w:ascii="Times New Roman CYR" w:hAnsi="Times New Roman CYR" w:cs="Times New Roman CYR"/>
          <w:kern w:val="1"/>
          <w:sz w:val="28"/>
          <w:szCs w:val="28"/>
        </w:rPr>
        <w:t xml:space="preserve">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Знакомство с детским пл</w:t>
      </w:r>
      <w:r>
        <w:rPr>
          <w:rFonts w:ascii="Times New Roman CYR" w:hAnsi="Times New Roman CYR" w:cs="Times New Roman CYR"/>
          <w:kern w:val="1"/>
          <w:sz w:val="28"/>
          <w:szCs w:val="28"/>
        </w:rPr>
        <w:t>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w:t>
      </w:r>
      <w:r>
        <w:rPr>
          <w:rFonts w:ascii="Times New Roman CYR" w:hAnsi="Times New Roman CYR" w:cs="Times New Roman CYR"/>
          <w:kern w:val="1"/>
          <w:sz w:val="28"/>
          <w:szCs w:val="28"/>
        </w:rPr>
        <w:t xml:space="preserve">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 изучени</w:t>
      </w:r>
      <w:r>
        <w:rPr>
          <w:rFonts w:ascii="Times New Roman CYR" w:hAnsi="Times New Roman CYR" w:cs="Times New Roman CYR"/>
          <w:kern w:val="1"/>
          <w:sz w:val="28"/>
          <w:szCs w:val="28"/>
        </w:rPr>
        <w:t>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w:t>
      </w:r>
      <w:r>
        <w:rPr>
          <w:rFonts w:ascii="Times New Roman CYR" w:hAnsi="Times New Roman CYR" w:cs="Times New Roman CYR"/>
          <w:kern w:val="1"/>
          <w:sz w:val="28"/>
          <w:szCs w:val="28"/>
        </w:rPr>
        <w:t xml:space="preserve">ьную принадлежность.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w:t>
      </w:r>
      <w:r>
        <w:rPr>
          <w:rFonts w:ascii="Times New Roman CYR" w:hAnsi="Times New Roman CYR" w:cs="Times New Roman CYR"/>
          <w:kern w:val="1"/>
          <w:sz w:val="28"/>
          <w:szCs w:val="28"/>
        </w:rPr>
        <w:t xml:space="preserve">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результате изучения иностранного языка на ступени начального общего образования у обучающихся: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w:t>
      </w:r>
      <w:r>
        <w:rPr>
          <w:rFonts w:ascii="Times New Roman CYR" w:hAnsi="Times New Roman CYR" w:cs="Times New Roman CYR"/>
          <w:kern w:val="1"/>
          <w:sz w:val="28"/>
          <w:szCs w:val="28"/>
        </w:rPr>
        <w:t>формируется элементарная иноязычная коммуникативная компетенция, т.е.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w:t>
      </w:r>
      <w:r>
        <w:rPr>
          <w:rFonts w:ascii="Times New Roman CYR" w:hAnsi="Times New Roman CYR" w:cs="Times New Roman CYR"/>
          <w:kern w:val="1"/>
          <w:sz w:val="28"/>
          <w:szCs w:val="28"/>
        </w:rPr>
        <w:t xml:space="preserve">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будут заложены основы коммуникативной культуры, т.е. способность ставить и реш</w:t>
      </w:r>
      <w:r>
        <w:rPr>
          <w:rFonts w:ascii="Times New Roman CYR" w:hAnsi="Times New Roman CYR" w:cs="Times New Roman CYR"/>
          <w:kern w:val="1"/>
          <w:sz w:val="28"/>
          <w:szCs w:val="28"/>
        </w:rPr>
        <w:t xml:space="preserve">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сформируются положительная мотивация и устойчивый учебно-познава</w:t>
      </w:r>
      <w:r>
        <w:rPr>
          <w:rFonts w:ascii="Times New Roman CYR" w:hAnsi="Times New Roman CYR" w:cs="Times New Roman CYR"/>
          <w:kern w:val="1"/>
          <w:sz w:val="28"/>
          <w:szCs w:val="28"/>
        </w:rPr>
        <w:t>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Младший ш</w:t>
      </w:r>
      <w:r>
        <w:rPr>
          <w:rFonts w:ascii="Times New Roman CYR" w:hAnsi="Times New Roman CYR" w:cs="Times New Roman CYR"/>
          <w:kern w:val="1"/>
          <w:sz w:val="28"/>
          <w:szCs w:val="28"/>
        </w:rPr>
        <w:t>кольный возраст является значимым периодом жизни, влияющим на становление эмоционально-волевой сферы. Изменение эмоционально-волевой сферы вызвано тем, что с приходом в школу горести и радости ребенка определяют не игра и общение с детьми в процессе игрово</w:t>
      </w:r>
      <w:r>
        <w:rPr>
          <w:rFonts w:ascii="Times New Roman CYR" w:hAnsi="Times New Roman CYR" w:cs="Times New Roman CYR"/>
          <w:kern w:val="1"/>
          <w:sz w:val="28"/>
          <w:szCs w:val="28"/>
        </w:rPr>
        <w:t>й деятельности, а процесс и результат его учебной деятельности, та потребность, которую он в ней удовлетворяет, и в первую очередь - оценка учителем его успехов и неудач, выставленная им отметка и связанное с ней отношение окружающих.</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Во время усвоения </w:t>
      </w:r>
      <w:r>
        <w:rPr>
          <w:rFonts w:ascii="Times New Roman CYR" w:hAnsi="Times New Roman CYR" w:cs="Times New Roman CYR"/>
          <w:kern w:val="1"/>
          <w:sz w:val="28"/>
          <w:szCs w:val="28"/>
        </w:rPr>
        <w:t>знаний, умений и навыков у младшего школьника не только совершенствуется сам волевой акт, но и формируются волевые качества личности, причем совершенствование волевого акта в учебной деятельности происходит постоянно потому, что перед ним возникают все нов</w:t>
      </w:r>
      <w:r>
        <w:rPr>
          <w:rFonts w:ascii="Times New Roman CYR" w:hAnsi="Times New Roman CYR" w:cs="Times New Roman CYR"/>
          <w:kern w:val="1"/>
          <w:sz w:val="28"/>
          <w:szCs w:val="28"/>
        </w:rPr>
        <w:t>ые и более сложные цели, к достижению которых он стремится. Эмоционально-волевую жизнь младшего школьника формируют взаимоотношения с учителем, процесс учения, отношения в семье с родителями, коллектив класса - отношения с одноклассниками и положение в кол</w:t>
      </w:r>
      <w:r>
        <w:rPr>
          <w:rFonts w:ascii="Times New Roman CYR" w:hAnsi="Times New Roman CYR" w:cs="Times New Roman CYR"/>
          <w:kern w:val="1"/>
          <w:sz w:val="28"/>
          <w:szCs w:val="28"/>
        </w:rPr>
        <w:t>лективе.</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Значение игры в развитии и воспитании личности уникально, так как игра позволяет каждому ребенку ощутить себя субъектом, проявить и развить свою личность. Есть основание говорить о влиянии игры на жизненное самоопределение школьников, на станов</w:t>
      </w:r>
      <w:r>
        <w:rPr>
          <w:rFonts w:ascii="Times New Roman CYR" w:hAnsi="Times New Roman CYR" w:cs="Times New Roman CYR"/>
          <w:kern w:val="1"/>
          <w:sz w:val="28"/>
          <w:szCs w:val="28"/>
        </w:rPr>
        <w:t>ление коммуникативной неповторимости личности, эмоционально-волевой стабильности. Игра направлена на развитие обще учебных умений и навыков; психического развития и самореализации состояния, она способствует созданию хорошего психологического климата в кол</w:t>
      </w:r>
      <w:r>
        <w:rPr>
          <w:rFonts w:ascii="Times New Roman CYR" w:hAnsi="Times New Roman CYR" w:cs="Times New Roman CYR"/>
          <w:kern w:val="1"/>
          <w:sz w:val="28"/>
          <w:szCs w:val="28"/>
        </w:rPr>
        <w:t>лективе, преодолению личностных комплексов: нерешительности, застенчивости.</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Сущность игры заключается в том, что в ней важен не результат, а сам процесс, процесс переживаний, связанных с игровыми действиями. Хотя ситуации проигрываемые ребенком, воображ</w:t>
      </w:r>
      <w:r>
        <w:rPr>
          <w:rFonts w:ascii="Times New Roman CYR" w:hAnsi="Times New Roman CYR" w:cs="Times New Roman CYR"/>
          <w:kern w:val="1"/>
          <w:sz w:val="28"/>
          <w:szCs w:val="28"/>
        </w:rPr>
        <w:t>аемые, но чувства, переживаемые им, реальны.</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Первоначально учебный процесс в младших классах строится на основе знакомства детей с главными компонентами учебной деятельности: учебные ситуации, учебные действия, контроль и оценка. На уроках английского я</w:t>
      </w:r>
      <w:r>
        <w:rPr>
          <w:rFonts w:ascii="Times New Roman CYR" w:hAnsi="Times New Roman CYR" w:cs="Times New Roman CYR"/>
          <w:kern w:val="1"/>
          <w:sz w:val="28"/>
          <w:szCs w:val="28"/>
        </w:rPr>
        <w:t>зыка обучающиеся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Процесс овладения и</w:t>
      </w:r>
      <w:r>
        <w:rPr>
          <w:rFonts w:ascii="Times New Roman CYR" w:hAnsi="Times New Roman CYR" w:cs="Times New Roman CYR"/>
          <w:kern w:val="1"/>
          <w:sz w:val="28"/>
          <w:szCs w:val="28"/>
        </w:rPr>
        <w:t>ностранным языком на ступени начального общего образования вносит свой вклад в формирование активной жизненной позиции обучающихся. Обучающиеся на уроках иностранного языка наиболее эмоционально переживают те или иные ситуации. Если дети увлечены данным пр</w:t>
      </w:r>
      <w:r>
        <w:rPr>
          <w:rFonts w:ascii="Times New Roman CYR" w:hAnsi="Times New Roman CYR" w:cs="Times New Roman CYR"/>
          <w:kern w:val="1"/>
          <w:sz w:val="28"/>
          <w:szCs w:val="28"/>
        </w:rPr>
        <w:t>едметом, то они будут более активны. Соответственно учебный процесс необходимо построить таким образом, чтобы у обучающихся проявлялись положительные эмоции, адекватная оценка ситуации.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2. Описание опыта работы по развитию эмоционально-волевой сферы млад</w:t>
      </w:r>
      <w:r>
        <w:rPr>
          <w:rFonts w:ascii="Times New Roman CYR" w:hAnsi="Times New Roman CYR" w:cs="Times New Roman CYR"/>
          <w:kern w:val="1"/>
          <w:sz w:val="28"/>
          <w:szCs w:val="28"/>
        </w:rPr>
        <w:t>шего школьника на уроках английского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.1 Анализ уровней развития эмоционально-волевой сферы обучающихся 4”А” класса МБОУ Лицей №21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Цель опытно-практической работы: описать опыт работы по развитию эмоционально-волевой сферы младшего школьника на уро</w:t>
      </w:r>
      <w:r>
        <w:rPr>
          <w:rFonts w:ascii="Times New Roman CYR" w:hAnsi="Times New Roman CYR" w:cs="Times New Roman CYR"/>
          <w:kern w:val="1"/>
          <w:sz w:val="28"/>
          <w:szCs w:val="28"/>
        </w:rPr>
        <w:t>ках английского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Задачи: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Проанализировать уровни развития эмоционально-волевой сферы обучающихся.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Составить комплекс игр для развития эмоционально-волевой сферы младших школьников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Разработать рекомендации по развит</w:t>
      </w:r>
      <w:r>
        <w:rPr>
          <w:rFonts w:ascii="Times New Roman CYR" w:hAnsi="Times New Roman CYR" w:cs="Times New Roman CYR"/>
          <w:kern w:val="1"/>
          <w:sz w:val="28"/>
          <w:szCs w:val="28"/>
        </w:rPr>
        <w:t>ию эмоционально-волевой сфере младших школьников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Практика проходила в МБОУ Лицее №21.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МБОУ средняя общеобразовательная школа № 21 открыта 1 сентября 1988 года. В 2011 году постановлением Администрации города Дзержинска Нижегор</w:t>
      </w:r>
      <w:r>
        <w:rPr>
          <w:rFonts w:ascii="Times New Roman CYR" w:hAnsi="Times New Roman CYR" w:cs="Times New Roman CYR"/>
          <w:kern w:val="1"/>
          <w:sz w:val="28"/>
          <w:szCs w:val="28"/>
        </w:rPr>
        <w:t>одской области №2001 от 29.06.2011 изменен вид муниципального образовательного учреждения "Средняя общеобразовательная школа № 21" на "Лицей № 21"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МБОУ Лицей №21 - самая крайняя западная образовательная точка г. Дзержинска Нижегородской области.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Лицей зани</w:t>
      </w:r>
      <w:r>
        <w:rPr>
          <w:rFonts w:ascii="Times New Roman CYR" w:hAnsi="Times New Roman CYR" w:cs="Times New Roman CYR"/>
          <w:kern w:val="1"/>
          <w:sz w:val="28"/>
          <w:szCs w:val="28"/>
        </w:rPr>
        <w:t>мает трехэтажное здание. Здание соответствует нормам для ведения образовательной деятельности. Сейчас в МБОУ Лицей №21 обучается 760 учащихся.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Лицей оборудован современными компьютерными классами, оснащен теле- и видеоаппаратурой, имеет хорошую спортивную </w:t>
      </w:r>
      <w:r>
        <w:rPr>
          <w:rFonts w:ascii="Times New Roman CYR" w:hAnsi="Times New Roman CYR" w:cs="Times New Roman CYR"/>
          <w:kern w:val="1"/>
          <w:sz w:val="28"/>
          <w:szCs w:val="28"/>
        </w:rPr>
        <w:t xml:space="preserve">базу, модернизированный буфет-столовую.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школе работает психологическая и медицинская служба. Школа имеет современную библиотеку, оборудованную автоматизированным рабочим местом библиотекаря.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Педагогический коллектив плодотворно сотрудничает с кафедрой «</w:t>
      </w:r>
      <w:r>
        <w:rPr>
          <w:rFonts w:ascii="Times New Roman CYR" w:hAnsi="Times New Roman CYR" w:cs="Times New Roman CYR"/>
          <w:kern w:val="1"/>
          <w:sz w:val="28"/>
          <w:szCs w:val="28"/>
        </w:rPr>
        <w:t>Педагогики и андрагогики» под руководством доктора педагогических наук Игнатьевой Г.А. Нижегородского института образования и науки.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Школа осуществляет дополнительное образование: ведет дошкольную подготовку детей 5-6 лет, работают кружки и секции по 11 на</w:t>
      </w:r>
      <w:r>
        <w:rPr>
          <w:rFonts w:ascii="Times New Roman CYR" w:hAnsi="Times New Roman CYR" w:cs="Times New Roman CYR"/>
          <w:kern w:val="1"/>
          <w:sz w:val="28"/>
          <w:szCs w:val="28"/>
        </w:rPr>
        <w:t>правлениям: художественно-прикладное, спортивное, эстетическое, физико-математическое.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МБОУ Лицей № 21 живет в инновационном режиме уже более 10 лет. Целью инновационных преобразований является обеспечение нового качества лицейского образования на основе ц</w:t>
      </w:r>
      <w:r>
        <w:rPr>
          <w:rFonts w:ascii="Times New Roman CYR" w:hAnsi="Times New Roman CYR" w:cs="Times New Roman CYR"/>
          <w:kern w:val="1"/>
          <w:sz w:val="28"/>
          <w:szCs w:val="28"/>
        </w:rPr>
        <w:t>еленаправленных, прогрессивных и взаимосвязанных изменений в образовательной модели лицея, сопряженных с созданием необходимых условий для повышения инновационной активности, профессионального развития педагогического коллектива. Переход нашего образовател</w:t>
      </w:r>
      <w:r>
        <w:rPr>
          <w:rFonts w:ascii="Times New Roman CYR" w:hAnsi="Times New Roman CYR" w:cs="Times New Roman CYR"/>
          <w:kern w:val="1"/>
          <w:sz w:val="28"/>
          <w:szCs w:val="28"/>
        </w:rPr>
        <w:t>ьного учреждения в новое качество предполагает:</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создание особого образовательного пространства, вводящего как педагога, так и ученика в ситуацию выбора личностно значимой системы ценностей, самопознания, рефлексии, самосовершенствования;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переход от пассивн</w:t>
      </w:r>
      <w:r>
        <w:rPr>
          <w:rFonts w:ascii="Times New Roman CYR" w:hAnsi="Times New Roman CYR" w:cs="Times New Roman CYR"/>
          <w:kern w:val="1"/>
          <w:sz w:val="28"/>
          <w:szCs w:val="28"/>
        </w:rPr>
        <w:t>ых форм обучения к деятельностному обучению с преобладанием самостоятельной работы; вовлечение учащихся в самостоятельную учебно-познавательную деятельность посредством активных форм;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создание условий для формирования культуры умственного труда, овладение </w:t>
      </w:r>
      <w:r>
        <w:rPr>
          <w:rFonts w:ascii="Times New Roman CYR" w:hAnsi="Times New Roman CYR" w:cs="Times New Roman CYR"/>
          <w:kern w:val="1"/>
          <w:sz w:val="28"/>
          <w:szCs w:val="28"/>
        </w:rPr>
        <w:t>методами научно-исследовательской и проектной работы.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 проводилась с обучающимися 4”А” класса МБОУ Лицей №21.</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 4”А” классе обучаются дети примерно 10-11 летнего возраста. В классе обучается 24 человека, из них 13 девочек и 11 мальчиков. Дети в этом </w:t>
      </w:r>
      <w:r>
        <w:rPr>
          <w:rFonts w:ascii="Times New Roman CYR" w:hAnsi="Times New Roman CYR" w:cs="Times New Roman CYR"/>
          <w:kern w:val="1"/>
          <w:sz w:val="28"/>
          <w:szCs w:val="28"/>
        </w:rPr>
        <w:t>классе с достаточно высоким уровнем знаний. Учащиеся работоспособные и добросовестно относятся к процессу обучения. В классе есть староста Никита Х, также заместитель старосты Катя П. они являются “правой рукой” учителя, также в классе есть физорк - Аня С.</w:t>
      </w:r>
      <w:r>
        <w:rPr>
          <w:rFonts w:ascii="Times New Roman CYR" w:hAnsi="Times New Roman CYR" w:cs="Times New Roman CYR"/>
          <w:kern w:val="1"/>
          <w:sz w:val="28"/>
          <w:szCs w:val="28"/>
        </w:rPr>
        <w:t>, а за дежурство в классе отвечает Карина Б.</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Дети в классе достаточно сплоченные, но как и в любом коллективе есть маленькие подгруппы. В основном дети общаются микрогруппами из 3-5 человек. Но если есть общее дело, то дети объединяются в единое целое и на</w:t>
      </w:r>
      <w:r>
        <w:rPr>
          <w:rFonts w:ascii="Times New Roman CYR" w:hAnsi="Times New Roman CYR" w:cs="Times New Roman CYR"/>
          <w:kern w:val="1"/>
          <w:sz w:val="28"/>
          <w:szCs w:val="28"/>
        </w:rPr>
        <w:t xml:space="preserve">чинают работать сообща. Дети зачастую общаются вне школы гуляют вместе, живут в одном доме, ходят в одни и те же школы дополнительного образования. В данном коллективе есть и свои недостатки - нет сплоченности в учебной деятельности, т.е. дети не помогают </w:t>
      </w:r>
      <w:r>
        <w:rPr>
          <w:rFonts w:ascii="Times New Roman CYR" w:hAnsi="Times New Roman CYR" w:cs="Times New Roman CYR"/>
          <w:kern w:val="1"/>
          <w:sz w:val="28"/>
          <w:szCs w:val="28"/>
        </w:rPr>
        <w:t>одноклассником, в учебе каждый сам за себя. Мальчики и девочки хорошо контактируют друг с другом, на каждый праздник ребята поздравляют друг друга и даже обмениваются подарками или открытками. Но конечно это все происходит под контролем классного руководит</w:t>
      </w:r>
      <w:r>
        <w:rPr>
          <w:rFonts w:ascii="Times New Roman CYR" w:hAnsi="Times New Roman CYR" w:cs="Times New Roman CYR"/>
          <w:kern w:val="1"/>
          <w:sz w:val="28"/>
          <w:szCs w:val="28"/>
        </w:rPr>
        <w:t>еля, т.к. дети в этом возрасте еще не в состоянии сами организовать свою деятельность. Учитель полностью организовывал воспитательную деятельность учащихся и контролировал их деятельность. Дети имеют высокий уровень воспитанности, они имеют уважение друг к</w:t>
      </w:r>
      <w:r>
        <w:rPr>
          <w:rFonts w:ascii="Times New Roman CYR" w:hAnsi="Times New Roman CYR" w:cs="Times New Roman CYR"/>
          <w:kern w:val="1"/>
          <w:sz w:val="28"/>
          <w:szCs w:val="28"/>
        </w:rPr>
        <w:t xml:space="preserve"> другу и к людям старшего возраста. Дети внимательно и терпеливо выслушивают друг друга и только после этого высказываются сами. Авторитетом в классе является староста и дети внимательно и добросовестно выполняют его поручения. Как уже было сказано выше, д</w:t>
      </w:r>
      <w:r>
        <w:rPr>
          <w:rFonts w:ascii="Times New Roman CYR" w:hAnsi="Times New Roman CYR" w:cs="Times New Roman CYR"/>
          <w:kern w:val="1"/>
          <w:sz w:val="28"/>
          <w:szCs w:val="28"/>
        </w:rPr>
        <w:t>ети не могут самостоятельно принять решения. И поэтому учащиеся начинают осуждать проступки своих сверстников только после разъяснения учителем. У них нет четкой сформированнности, что такое хорошо, а что такое плохо. Учителю приходится часто проводить вос</w:t>
      </w:r>
      <w:r>
        <w:rPr>
          <w:rFonts w:ascii="Times New Roman CYR" w:hAnsi="Times New Roman CYR" w:cs="Times New Roman CYR"/>
          <w:kern w:val="1"/>
          <w:sz w:val="28"/>
          <w:szCs w:val="28"/>
        </w:rPr>
        <w:t>питательные беседы и объяснять, почему тот или иной поступок плохо влияет на окружающих.</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Класс активно участвует в жизни школы и за ее пределами. Дети принимают участие в школьных и городских олимпиадах, в школьных праздниках и в других школьных мероприяти</w:t>
      </w:r>
      <w:r>
        <w:rPr>
          <w:rFonts w:ascii="Times New Roman CYR" w:hAnsi="Times New Roman CYR" w:cs="Times New Roman CYR"/>
          <w:kern w:val="1"/>
          <w:sz w:val="28"/>
          <w:szCs w:val="28"/>
        </w:rPr>
        <w:t>ях. Учитель сумел привязать к школьной жизни не только детей, но и их родителей, они тоже активно принимают участие в жизни школы.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Класс достаточно сформирован, как классный коллектив, дети хорошо относятся друг к другу, в классе есть дружеские отношения. </w:t>
      </w:r>
      <w:r>
        <w:rPr>
          <w:rFonts w:ascii="Times New Roman CYR" w:hAnsi="Times New Roman CYR" w:cs="Times New Roman CYR"/>
          <w:kern w:val="1"/>
          <w:sz w:val="28"/>
          <w:szCs w:val="28"/>
        </w:rPr>
        <w:t>Но необходимо провести работу на сплочение детей в учебной деятельности.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Предстоящая работа затрагивала не весь класс, а только ее часть, тех детей, которые изучали английский язык. Группа, изучающая английский язык состояла из 12 человек, из них 8 девочек</w:t>
      </w:r>
      <w:r>
        <w:rPr>
          <w:rFonts w:ascii="Times New Roman CYR" w:hAnsi="Times New Roman CYR" w:cs="Times New Roman CYR"/>
          <w:kern w:val="1"/>
          <w:sz w:val="28"/>
          <w:szCs w:val="28"/>
        </w:rPr>
        <w:t xml:space="preserve"> и 4 мальчиков.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изучения эмоционально-волевой сферы детей в младшем школьном возрасте был использован следующий диагностический инструментарий.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Цветовой тест отношений Е.Г. Эткинда [29]. Методика цветового теста отношений (ЦТО) разработана на основе 8 </w:t>
      </w:r>
      <w:r>
        <w:rPr>
          <w:rFonts w:ascii="Times New Roman CYR" w:hAnsi="Times New Roman CYR" w:cs="Times New Roman CYR"/>
          <w:kern w:val="1"/>
          <w:sz w:val="28"/>
          <w:szCs w:val="28"/>
        </w:rPr>
        <w:t>основных цветов М. Люшера и направлена на диагностику значимых, эмоционально-волевых отношений субъекта.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Рисуночная методика носит проективный характер, отражая эмоционально-волевое отношение субъекта к изображаемому. Рисуночные методики применяются в пато</w:t>
      </w:r>
      <w:r>
        <w:rPr>
          <w:rFonts w:ascii="Times New Roman CYR" w:hAnsi="Times New Roman CYR" w:cs="Times New Roman CYR"/>
          <w:kern w:val="1"/>
          <w:sz w:val="28"/>
          <w:szCs w:val="28"/>
        </w:rPr>
        <w:t>психологической практике для диагностики эмоционально-волевого состояния ребенка.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Методика заключается в следующем, школьникам предлагается нарисовать два рисунка: "Про самое интересное" и "В школе".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Необходимость использования для диагностики 2-х рисунков</w:t>
      </w:r>
      <w:r>
        <w:rPr>
          <w:rFonts w:ascii="Times New Roman CYR" w:hAnsi="Times New Roman CYR" w:cs="Times New Roman CYR"/>
          <w:kern w:val="1"/>
          <w:sz w:val="28"/>
          <w:szCs w:val="28"/>
        </w:rPr>
        <w:t xml:space="preserve"> объясняется тем, что, во-первых, они показывают умение школьника рисовать; во-вторых, позволяют сравнить два рисунка по цвету, а, следовательно, и более точно определить эмоционально-волевое отношение к изображаемому; в-третьих, включение школьной темы в </w:t>
      </w:r>
      <w:r>
        <w:rPr>
          <w:rFonts w:ascii="Times New Roman CYR" w:hAnsi="Times New Roman CYR" w:cs="Times New Roman CYR"/>
          <w:kern w:val="1"/>
          <w:sz w:val="28"/>
          <w:szCs w:val="28"/>
        </w:rPr>
        <w:t>рисунок "Про самое интересное" свидетельствует о явно выраженном положительном отношении к школе.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целом, рисуночная методика позволяет получить данные по всем выделенным показателям мотивации учения младших школьников. Она носит проективный характер и по</w:t>
      </w:r>
      <w:r>
        <w:rPr>
          <w:rFonts w:ascii="Times New Roman CYR" w:hAnsi="Times New Roman CYR" w:cs="Times New Roman CYR"/>
          <w:kern w:val="1"/>
          <w:sz w:val="28"/>
          <w:szCs w:val="28"/>
        </w:rPr>
        <w:t>зволяет определить реальное отношение ученика к учению в том случае, если положительное отношение ученика к учению является "знаемым". Для адекватной интерпретации содержания рисунка по выделенным показателям необходимо после того, как ученик принес рисуно</w:t>
      </w:r>
      <w:r>
        <w:rPr>
          <w:rFonts w:ascii="Times New Roman CYR" w:hAnsi="Times New Roman CYR" w:cs="Times New Roman CYR"/>
          <w:kern w:val="1"/>
          <w:sz w:val="28"/>
          <w:szCs w:val="28"/>
        </w:rPr>
        <w:t>к, провести беседу по уточнению его содержания.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проведения теста необходимо иметь лист белой бумаги и цветные карандаши: красный, желтый, синий, зеленый, черный, коричневый, оранжевый, голубой, розовый. На листе бумаги с левой стороны должен быть нарис</w:t>
      </w:r>
      <w:r>
        <w:rPr>
          <w:rFonts w:ascii="Times New Roman CYR" w:hAnsi="Times New Roman CYR" w:cs="Times New Roman CYR"/>
          <w:kern w:val="1"/>
          <w:sz w:val="28"/>
          <w:szCs w:val="28"/>
        </w:rPr>
        <w:t>ован квадрат размером 50x50 мм (правая сторона листа предназначена для рисунка).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Инструкция 1: «Ребята! Перед каждым из вас лежат листок бумаги и цветные карандаши. На листке бумаги с левой стороны нарисован квадрат. Сейчас вы должны будете в этом квадрате</w:t>
      </w:r>
      <w:r>
        <w:rPr>
          <w:rFonts w:ascii="Times New Roman CYR" w:hAnsi="Times New Roman CYR" w:cs="Times New Roman CYR"/>
          <w:kern w:val="1"/>
          <w:sz w:val="28"/>
          <w:szCs w:val="28"/>
        </w:rPr>
        <w:t xml:space="preserve"> цветом нарисовать ваше состояние, т.е. то состояние, которое вы в данный момент испытываете (для учащихся 1-х классов термин «состояние» можно заменить словом «настроение»). Если ваше состояние нельзя нарисовать одним цветом, то разделите квадрат на неско</w:t>
      </w:r>
      <w:r>
        <w:rPr>
          <w:rFonts w:ascii="Times New Roman CYR" w:hAnsi="Times New Roman CYR" w:cs="Times New Roman CYR"/>
          <w:kern w:val="1"/>
          <w:sz w:val="28"/>
          <w:szCs w:val="28"/>
        </w:rPr>
        <w:t>лько частей и закрасьте его различными цветами». При этом рекомендуется показать мелом на доске, как можно разделить квадрат (одной диагональю, двумя диагоналями, горизонтальной линией, двумя перпендикулярами на четыре части, горизонталью и перпендикуляром</w:t>
      </w:r>
      <w:r>
        <w:rPr>
          <w:rFonts w:ascii="Times New Roman CYR" w:hAnsi="Times New Roman CYR" w:cs="Times New Roman CYR"/>
          <w:kern w:val="1"/>
          <w:sz w:val="28"/>
          <w:szCs w:val="28"/>
        </w:rPr>
        <w:t xml:space="preserve"> к ней на три части и т.д.)</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у детей возникнут вопросы, то инструкцию следует объяснить индивидуально.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того как школьники справятся с заданием, экспериментатор дает инструкцию 2: «Ребята! Сейчас каждый из вас нарисовал свое состояние цветом, а те</w:t>
      </w:r>
      <w:r>
        <w:rPr>
          <w:rFonts w:ascii="Times New Roman CYR" w:hAnsi="Times New Roman CYR" w:cs="Times New Roman CYR"/>
          <w:kern w:val="1"/>
          <w:sz w:val="28"/>
          <w:szCs w:val="28"/>
        </w:rPr>
        <w:t>перь подумайте, на что похоже ваше состояние, в виде какого образа вы могли бы его представить и нарисовать. Это могут быть и окружающие вас предметы: парта, доска, наш класс, а могут быть и предметы, которых здесь нет, но на которые похоже ваше состояние.</w:t>
      </w:r>
      <w:r>
        <w:rPr>
          <w:rFonts w:ascii="Times New Roman CYR" w:hAnsi="Times New Roman CYR" w:cs="Times New Roman CYR"/>
          <w:kern w:val="1"/>
          <w:sz w:val="28"/>
          <w:szCs w:val="28"/>
        </w:rPr>
        <w:t xml:space="preserve"> Например: цветок, мяч, солнце, дождь и т.д. Если вы затрудняетесь нарисовать свое состояние одним предметом или образом, то нарисуйте целую композицию (рисунок). Рисовать нужно на правой стороне листа».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Примечание. В таблице представлены не все, а только </w:t>
      </w:r>
      <w:r>
        <w:rPr>
          <w:rFonts w:ascii="Times New Roman CYR" w:hAnsi="Times New Roman CYR" w:cs="Times New Roman CYR"/>
          <w:kern w:val="1"/>
          <w:sz w:val="28"/>
          <w:szCs w:val="28"/>
        </w:rPr>
        <w:t>основные психические состояния детей младшего школьного возраста, отмеченные как наиболее часто встречающиеся в учебной деятельности.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 обработке результатов нужно также учитывать особенности изображения. Наличие сильной штриховки, маленькие размеры рису</w:t>
      </w:r>
      <w:r>
        <w:rPr>
          <w:rFonts w:ascii="Times New Roman CYR" w:hAnsi="Times New Roman CYR" w:cs="Times New Roman CYR"/>
          <w:kern w:val="1"/>
          <w:sz w:val="28"/>
          <w:szCs w:val="28"/>
        </w:rPr>
        <w:t>нка часто свидетельствуют о неблагоприятном физическом состоянии ребенка, напряженности, скованности и т.п., тогда как большие размеры часто говорят об обратном.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Пользуясь данной методикой, экспериментатор должен помнить, что динамическая структура психиче</w:t>
      </w:r>
      <w:r>
        <w:rPr>
          <w:rFonts w:ascii="Times New Roman CYR" w:hAnsi="Times New Roman CYR" w:cs="Times New Roman CYR"/>
          <w:kern w:val="1"/>
          <w:sz w:val="28"/>
          <w:szCs w:val="28"/>
        </w:rPr>
        <w:t>ского состояния может и не иметь «монохарактеристики», так как доминирующее значение на какое-то время может приобрести не один, а несколько компонентов психики. Например, в 1-м классе состояние интереса, активации, радости и внимания чаще всего объединены</w:t>
      </w:r>
      <w:r>
        <w:rPr>
          <w:rFonts w:ascii="Times New Roman CYR" w:hAnsi="Times New Roman CYR" w:cs="Times New Roman CYR"/>
          <w:kern w:val="1"/>
          <w:sz w:val="28"/>
          <w:szCs w:val="28"/>
        </w:rPr>
        <w:t xml:space="preserve"> в одно «полисостояние», где ведущим является состояние интереса. Поэтому дети изображают эти состояния одним цветом - красным.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263"/>
        <w:gridCol w:w="3539"/>
        <w:gridCol w:w="3552"/>
      </w:tblGrid>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Цвет (в квадрате)</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Рисунок</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Состояние</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Тетрадь Парта Доска Школьные атрибуты</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 сочетание к</w:t>
            </w:r>
            <w:r>
              <w:rPr>
                <w:rFonts w:ascii="Times New Roman CYR" w:hAnsi="Times New Roman CYR" w:cs="Times New Roman CYR"/>
                <w:kern w:val="1"/>
                <w:sz w:val="20"/>
                <w:szCs w:val="20"/>
              </w:rPr>
              <w:t>расного и желтого</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Радуга Новый Год, елка Торт, мороженое Конфеты Воздушные шары</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Радость</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Зеленый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Светофор Беговая дорожка Жонглер в цирке Классная доска</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Внимание, сосредоточение</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Розовый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Робот Машина Принцесса Кукла</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Мечтание, фантазирование</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Черный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Дождь К</w:t>
            </w:r>
            <w:r>
              <w:rPr>
                <w:rFonts w:ascii="Times New Roman CYR" w:hAnsi="Times New Roman CYR" w:cs="Times New Roman CYR"/>
                <w:kern w:val="1"/>
                <w:sz w:val="20"/>
                <w:szCs w:val="20"/>
              </w:rPr>
              <w:t>лякса Ребенок спит за партой</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Утомление, усталость</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Оранжевый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Цветы Животные Ребенок помогает старушке</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Дружелюбие, доброжелательность</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Желтый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Разбитая ваза Ребенок с учительницей, мамой</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Искренность</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Голубой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Душ Море</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Бодрость</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Синий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Волейбол Футбол</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Азарт</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Си</w:t>
            </w:r>
            <w:r>
              <w:rPr>
                <w:rFonts w:ascii="Times New Roman CYR" w:hAnsi="Times New Roman CYR" w:cs="Times New Roman CYR"/>
                <w:kern w:val="1"/>
                <w:sz w:val="20"/>
                <w:szCs w:val="20"/>
              </w:rPr>
              <w:t>реневый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Дети с учительницей, со старшими</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Уважение</w:t>
            </w:r>
          </w:p>
        </w:tc>
      </w:tr>
      <w:tr w:rsidR="00000000">
        <w:tblPrEx>
          <w:tblCellMar>
            <w:top w:w="0" w:type="dxa"/>
            <w:left w:w="0" w:type="dxa"/>
            <w:bottom w:w="0" w:type="dxa"/>
            <w:right w:w="0" w:type="dxa"/>
          </w:tblCellMar>
        </w:tblPrEx>
        <w:trPr>
          <w:jc w:val="center"/>
        </w:trPr>
        <w:tc>
          <w:tcPr>
            <w:tcW w:w="226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Коричневый</w:t>
            </w:r>
          </w:p>
        </w:tc>
        <w:tc>
          <w:tcPr>
            <w:tcW w:w="3539"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Поле Скорая помощь Могилка Ребенок упал</w:t>
            </w:r>
          </w:p>
        </w:tc>
        <w:tc>
          <w:tcPr>
            <w:tcW w:w="3552"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Сочувствие, сострадание</w:t>
            </w:r>
          </w:p>
        </w:tc>
      </w:tr>
    </w:tbl>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проведения данной методики получились следующие показатели:</w:t>
      </w:r>
    </w:p>
    <w:p w:rsidR="00000000" w:rsidRDefault="00604547">
      <w:pPr>
        <w:widowControl w:val="0"/>
        <w:tabs>
          <w:tab w:val="left" w:pos="4245"/>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227"/>
        <w:gridCol w:w="1787"/>
        <w:gridCol w:w="2357"/>
        <w:gridCol w:w="2983"/>
      </w:tblGrid>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Ф.И. обучающихся</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Цвет (в квадрате)</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Рисунок</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Состояние</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Алексан</w:t>
            </w:r>
            <w:r>
              <w:rPr>
                <w:rFonts w:ascii="Times New Roman CYR" w:hAnsi="Times New Roman CYR" w:cs="Times New Roman CYR"/>
                <w:kern w:val="1"/>
                <w:sz w:val="20"/>
                <w:szCs w:val="20"/>
              </w:rPr>
              <w:t>дра М.</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Школьные атрибуты</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Анастасия Е.</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зеленый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Светофор</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Внимание, сосредоточение</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Елизовета  Б.</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Мяч</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Екатерина П.</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Школьные атрибуты</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Ксения К.</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голубой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Море</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Бодрост</w:t>
            </w:r>
            <w:r>
              <w:rPr>
                <w:rFonts w:ascii="Times New Roman CYR" w:hAnsi="Times New Roman CYR" w:cs="Times New Roman CYR"/>
                <w:kern w:val="1"/>
                <w:sz w:val="20"/>
                <w:szCs w:val="20"/>
              </w:rPr>
              <w:t>ь</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Надежда С.</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«5»</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Никита Х.</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Мяч</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Руслан Ю.</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желтый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Солнце</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Искренность</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Татьяна Ш.</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голубой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Лебедь</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Бодрость</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Ульяна Г.</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голубой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Речка</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Бодрость</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Ярослав Г.</w:t>
            </w: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желтый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Светофор</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Искренность</w:t>
            </w:r>
          </w:p>
        </w:tc>
      </w:tr>
      <w:tr w:rsidR="00000000">
        <w:tblPrEx>
          <w:tblCellMar>
            <w:top w:w="0" w:type="dxa"/>
            <w:left w:w="0" w:type="dxa"/>
            <w:bottom w:w="0" w:type="dxa"/>
            <w:right w:w="0" w:type="dxa"/>
          </w:tblCellMar>
        </w:tblPrEx>
        <w:trPr>
          <w:jc w:val="center"/>
        </w:trPr>
        <w:tc>
          <w:tcPr>
            <w:tcW w:w="22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p>
        </w:tc>
        <w:tc>
          <w:tcPr>
            <w:tcW w:w="178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235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Школ</w:t>
            </w:r>
            <w:r>
              <w:rPr>
                <w:rFonts w:ascii="Times New Roman CYR" w:hAnsi="Times New Roman CYR" w:cs="Times New Roman CYR"/>
                <w:kern w:val="1"/>
                <w:sz w:val="20"/>
                <w:szCs w:val="20"/>
              </w:rPr>
              <w:t>ьные атрибуты</w:t>
            </w:r>
          </w:p>
        </w:tc>
        <w:tc>
          <w:tcPr>
            <w:tcW w:w="2983"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Активность (активация)</w:t>
            </w:r>
          </w:p>
        </w:tc>
      </w:tr>
    </w:tbl>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407"/>
        <w:gridCol w:w="1306"/>
        <w:gridCol w:w="1127"/>
        <w:gridCol w:w="1361"/>
        <w:gridCol w:w="1283"/>
        <w:gridCol w:w="1626"/>
      </w:tblGrid>
      <w:tr w:rsidR="00000000">
        <w:tblPrEx>
          <w:tblCellMar>
            <w:top w:w="0" w:type="dxa"/>
            <w:left w:w="0" w:type="dxa"/>
            <w:bottom w:w="0" w:type="dxa"/>
            <w:right w:w="0" w:type="dxa"/>
          </w:tblCellMar>
        </w:tblPrEx>
        <w:trPr>
          <w:jc w:val="center"/>
        </w:trPr>
        <w:tc>
          <w:tcPr>
            <w:tcW w:w="240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p>
        </w:tc>
        <w:tc>
          <w:tcPr>
            <w:tcW w:w="6703" w:type="dxa"/>
            <w:gridSpan w:val="5"/>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Цвета</w:t>
            </w:r>
          </w:p>
        </w:tc>
      </w:tr>
      <w:tr w:rsidR="00000000">
        <w:tblPrEx>
          <w:tblCellMar>
            <w:top w:w="0" w:type="dxa"/>
            <w:left w:w="0" w:type="dxa"/>
            <w:bottom w:w="0" w:type="dxa"/>
            <w:right w:w="0" w:type="dxa"/>
          </w:tblCellMar>
        </w:tblPrEx>
        <w:trPr>
          <w:jc w:val="center"/>
        </w:trPr>
        <w:tc>
          <w:tcPr>
            <w:tcW w:w="240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p>
        </w:tc>
        <w:tc>
          <w:tcPr>
            <w:tcW w:w="1306"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красный</w:t>
            </w:r>
          </w:p>
        </w:tc>
        <w:tc>
          <w:tcPr>
            <w:tcW w:w="11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зелёный</w:t>
            </w:r>
          </w:p>
        </w:tc>
        <w:tc>
          <w:tcPr>
            <w:tcW w:w="1361"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голубой</w:t>
            </w:r>
          </w:p>
        </w:tc>
        <w:tc>
          <w:tcPr>
            <w:tcW w:w="128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жёлтый</w:t>
            </w:r>
          </w:p>
        </w:tc>
        <w:tc>
          <w:tcPr>
            <w:tcW w:w="1626"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коричневый</w:t>
            </w:r>
          </w:p>
        </w:tc>
      </w:tr>
      <w:tr w:rsidR="00000000">
        <w:tblPrEx>
          <w:tblCellMar>
            <w:top w:w="0" w:type="dxa"/>
            <w:left w:w="0" w:type="dxa"/>
            <w:bottom w:w="0" w:type="dxa"/>
            <w:right w:w="0" w:type="dxa"/>
          </w:tblCellMar>
        </w:tblPrEx>
        <w:trPr>
          <w:jc w:val="center"/>
        </w:trPr>
        <w:tc>
          <w:tcPr>
            <w:tcW w:w="240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Количество детей</w:t>
            </w:r>
          </w:p>
        </w:tc>
        <w:tc>
          <w:tcPr>
            <w:tcW w:w="1306"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6</w:t>
            </w:r>
          </w:p>
        </w:tc>
        <w:tc>
          <w:tcPr>
            <w:tcW w:w="11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1</w:t>
            </w:r>
          </w:p>
        </w:tc>
        <w:tc>
          <w:tcPr>
            <w:tcW w:w="1361"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3</w:t>
            </w:r>
          </w:p>
        </w:tc>
        <w:tc>
          <w:tcPr>
            <w:tcW w:w="128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2</w:t>
            </w:r>
          </w:p>
        </w:tc>
        <w:tc>
          <w:tcPr>
            <w:tcW w:w="1626"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0</w:t>
            </w:r>
          </w:p>
        </w:tc>
      </w:tr>
      <w:tr w:rsidR="00000000">
        <w:tblPrEx>
          <w:tblCellMar>
            <w:top w:w="0" w:type="dxa"/>
            <w:left w:w="0" w:type="dxa"/>
            <w:bottom w:w="0" w:type="dxa"/>
            <w:right w:w="0" w:type="dxa"/>
          </w:tblCellMar>
        </w:tblPrEx>
        <w:trPr>
          <w:jc w:val="center"/>
        </w:trPr>
        <w:tc>
          <w:tcPr>
            <w:tcW w:w="240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Количество детей в %</w:t>
            </w:r>
          </w:p>
        </w:tc>
        <w:tc>
          <w:tcPr>
            <w:tcW w:w="1306"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50%</w:t>
            </w:r>
          </w:p>
        </w:tc>
        <w:tc>
          <w:tcPr>
            <w:tcW w:w="1127"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8%</w:t>
            </w:r>
          </w:p>
        </w:tc>
        <w:tc>
          <w:tcPr>
            <w:tcW w:w="1361"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25%</w:t>
            </w:r>
          </w:p>
        </w:tc>
        <w:tc>
          <w:tcPr>
            <w:tcW w:w="1283" w:type="dxa"/>
            <w:tcBorders>
              <w:top w:val="single" w:sz="6" w:space="0" w:color="auto"/>
              <w:left w:val="single" w:sz="6" w:space="0" w:color="auto"/>
              <w:bottom w:val="single" w:sz="6" w:space="0" w:color="auto"/>
              <w:right w:val="nil"/>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17%</w:t>
            </w:r>
          </w:p>
        </w:tc>
        <w:tc>
          <w:tcPr>
            <w:tcW w:w="1626" w:type="dxa"/>
            <w:tcBorders>
              <w:top w:val="single" w:sz="6" w:space="0" w:color="auto"/>
              <w:left w:val="single" w:sz="6" w:space="0" w:color="auto"/>
              <w:bottom w:val="single" w:sz="6" w:space="0" w:color="auto"/>
              <w:right w:val="single" w:sz="6" w:space="0" w:color="auto"/>
            </w:tcBorders>
          </w:tcPr>
          <w:p w:rsidR="00000000" w:rsidRDefault="00604547">
            <w:pPr>
              <w:widowControl w:val="0"/>
              <w:autoSpaceDE w:val="0"/>
              <w:autoSpaceDN w:val="0"/>
              <w:adjustRightInd w:val="0"/>
              <w:spacing w:after="0" w:line="240" w:lineRule="auto"/>
              <w:rPr>
                <w:rFonts w:ascii="Times New Roman CYR" w:hAnsi="Times New Roman CYR" w:cs="Times New Roman CYR"/>
                <w:kern w:val="1"/>
                <w:sz w:val="20"/>
                <w:szCs w:val="20"/>
              </w:rPr>
            </w:pPr>
            <w:r>
              <w:rPr>
                <w:rFonts w:ascii="Times New Roman CYR" w:hAnsi="Times New Roman CYR" w:cs="Times New Roman CYR"/>
                <w:kern w:val="1"/>
                <w:sz w:val="20"/>
                <w:szCs w:val="20"/>
              </w:rPr>
              <w:t>0%</w:t>
            </w:r>
          </w:p>
        </w:tc>
      </w:tr>
    </w:tbl>
    <w:p w:rsidR="00000000" w:rsidRDefault="00604547">
      <w:pPr>
        <w:widowControl w:val="0"/>
        <w:tabs>
          <w:tab w:val="left" w:pos="4245"/>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Результаты теста показывают, что у младших школьников в учебно-образовательном процессе преоблад</w:t>
      </w:r>
      <w:r>
        <w:rPr>
          <w:rFonts w:ascii="Times New Roman CYR" w:hAnsi="Times New Roman CYR" w:cs="Times New Roman CYR"/>
          <w:kern w:val="1"/>
          <w:sz w:val="28"/>
          <w:szCs w:val="28"/>
        </w:rPr>
        <w:t>ают состояния активности (красный цвет), бодрости (голубой цвет), радости (желтый цвет), заинтересованности и сосредоточенности (зеленый цвет). Следует отметить, что общая характеристика психических состояний этого возраста была связана с их быстрой сменой</w:t>
      </w:r>
      <w:r>
        <w:rPr>
          <w:rFonts w:ascii="Times New Roman CYR" w:hAnsi="Times New Roman CYR" w:cs="Times New Roman CYR"/>
          <w:kern w:val="1"/>
          <w:sz w:val="28"/>
          <w:szCs w:val="28"/>
        </w:rPr>
        <w:t xml:space="preserve"> одного другим, повышенной возбудимостью, подвижностью и, вместе с тем, их непрочностью вследствие слабости и утомляемости. Однако психологическое их содержание было связано, главным образом, с ведущей учебной и все еще присущей этому возрасту игровой деят</w:t>
      </w:r>
      <w:r>
        <w:rPr>
          <w:rFonts w:ascii="Times New Roman CYR" w:hAnsi="Times New Roman CYR" w:cs="Times New Roman CYR"/>
          <w:kern w:val="1"/>
          <w:sz w:val="28"/>
          <w:szCs w:val="28"/>
        </w:rPr>
        <w:t>ельностью, что отражено в рисунках школьников.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результатам наблюдения за обучающимися в ходе преддипломной практики, бесед с учителями было выявлено, что дети очень эмоциональны, испытывают трудности саморегуляции и самоконтроля. Дети зачастую неадекват</w:t>
      </w:r>
      <w:r>
        <w:rPr>
          <w:rFonts w:ascii="Times New Roman CYR" w:hAnsi="Times New Roman CYR" w:cs="Times New Roman CYR"/>
          <w:kern w:val="1"/>
          <w:sz w:val="28"/>
          <w:szCs w:val="28"/>
        </w:rPr>
        <w:t>но реагировали на замечания учителей. Они часто бывали несдержанны, выкрикивали с места, не умели корректно выражать свои эмоции. Чрезвычайно эмоционально дети реагировали на игры, в которых необходимо было вставать с места. Большая подвижность, многочисле</w:t>
      </w:r>
      <w:r>
        <w:rPr>
          <w:rFonts w:ascii="Times New Roman CYR" w:hAnsi="Times New Roman CYR" w:cs="Times New Roman CYR"/>
          <w:kern w:val="1"/>
          <w:sz w:val="28"/>
          <w:szCs w:val="28"/>
        </w:rPr>
        <w:t xml:space="preserve">нные жесты, ерзание на стуле, переходы от страха к восторгу, резкие изменения в мимике свидетельствуют о том, что все, затронувшее детей во время проведения различных игр приводит к ярко выраженному эмоциональному отклику.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ходе практики были выявлены де</w:t>
      </w:r>
      <w:r>
        <w:rPr>
          <w:rFonts w:ascii="Times New Roman CYR" w:hAnsi="Times New Roman CYR" w:cs="Times New Roman CYR"/>
          <w:kern w:val="1"/>
          <w:sz w:val="28"/>
          <w:szCs w:val="28"/>
        </w:rPr>
        <w:t>ти с разными эмоционально-волевыми характеристиками:</w:t>
      </w:r>
    </w:p>
    <w:p w:rsidR="00000000" w:rsidRDefault="00604547">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 xml:space="preserve">В классе есть дети с пониженным настроением, которые зачастую выглядят несчастными, удрученными, мрачными, печальными, огорченными, пессимистическими (2 человека).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w:t>
      </w:r>
      <w:r>
        <w:rPr>
          <w:rFonts w:ascii="Times New Roman CYR" w:hAnsi="Times New Roman CYR" w:cs="Times New Roman CYR"/>
          <w:kern w:val="1"/>
          <w:sz w:val="28"/>
          <w:szCs w:val="28"/>
        </w:rPr>
        <w:tab/>
        <w:t>Большинство детей часто испытыва</w:t>
      </w:r>
      <w:r>
        <w:rPr>
          <w:rFonts w:ascii="Times New Roman CYR" w:hAnsi="Times New Roman CYR" w:cs="Times New Roman CYR"/>
          <w:kern w:val="1"/>
          <w:sz w:val="28"/>
          <w:szCs w:val="28"/>
        </w:rPr>
        <w:t xml:space="preserve">ют эмоциональный подъем. Их можно охарактеризовать как смешливыми, игривыми, разговорчивыми, импульсивными, хвастливыми, оживленными, радостными, восторженными. Таким детям трудно было сосредоточиться, у них нарушалось поведение (7 человек)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Из наблюдени</w:t>
      </w:r>
      <w:r>
        <w:rPr>
          <w:rFonts w:ascii="Times New Roman CYR" w:hAnsi="Times New Roman CYR" w:cs="Times New Roman CYR"/>
          <w:kern w:val="1"/>
          <w:sz w:val="28"/>
          <w:szCs w:val="28"/>
        </w:rPr>
        <w:t xml:space="preserve">й и опроса учителей был выявлен ребенок с эмоциональным спадом. Такой ребенок зачастую выглядел угрюмым, злым, раздражительным, враждебным.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w:t>
      </w:r>
      <w:r>
        <w:rPr>
          <w:rFonts w:ascii="Times New Roman CYR" w:hAnsi="Times New Roman CYR" w:cs="Times New Roman CYR"/>
          <w:kern w:val="1"/>
          <w:sz w:val="28"/>
          <w:szCs w:val="28"/>
        </w:rPr>
        <w:tab/>
        <w:t>Были выявлены гиперактивные дети, это дети, которые могли делать одновременно несколько дел, за все хватались и н</w:t>
      </w:r>
      <w:r>
        <w:rPr>
          <w:rFonts w:ascii="Times New Roman CYR" w:hAnsi="Times New Roman CYR" w:cs="Times New Roman CYR"/>
          <w:kern w:val="1"/>
          <w:sz w:val="28"/>
          <w:szCs w:val="28"/>
        </w:rPr>
        <w:t>ичего не доводили до конца, у них часто менялось настроение. Таким детям необходимы были интересные и увлекательные задания, требующие от них сосредоточенности. Они нуждались в эмоциональном поглаживании, поддержке и четкости предъявляемых требований (2 че</w:t>
      </w:r>
      <w:r>
        <w:rPr>
          <w:rFonts w:ascii="Times New Roman CYR" w:hAnsi="Times New Roman CYR" w:cs="Times New Roman CYR"/>
          <w:kern w:val="1"/>
          <w:sz w:val="28"/>
          <w:szCs w:val="28"/>
        </w:rPr>
        <w:t xml:space="preserve">ловека).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2.2 Комплекс игр для развития эмоционально-волевой сферы младших школьников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основе составления комплекса лежит идея о том, что игра позволяет каждому ребенку ощутить себя субъектом, проявить и развить свою личност</w:t>
      </w:r>
      <w:r>
        <w:rPr>
          <w:rFonts w:ascii="Times New Roman CYR" w:hAnsi="Times New Roman CYR" w:cs="Times New Roman CYR"/>
          <w:kern w:val="1"/>
          <w:sz w:val="28"/>
          <w:szCs w:val="28"/>
        </w:rPr>
        <w:t>ь. Игра на уроках иностранного языка должна быть использована не только для развития эмоционально-волевой сферы, но и для развития познавательной сферы.</w:t>
      </w:r>
    </w:p>
    <w:p w:rsidR="00000000" w:rsidRDefault="0060454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w:t>
      </w:r>
      <w:r>
        <w:rPr>
          <w:rFonts w:ascii="Times New Roman CYR" w:hAnsi="Times New Roman CYR" w:cs="Times New Roman CYR"/>
          <w:kern w:val="1"/>
          <w:sz w:val="28"/>
          <w:szCs w:val="28"/>
        </w:rPr>
        <w:tab/>
        <w:t>Игра "Угадай предметы и их количество"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Описание игры: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эту игру можно играть с учениками любого воз</w:t>
      </w:r>
      <w:r>
        <w:rPr>
          <w:rFonts w:ascii="Times New Roman CYR" w:hAnsi="Times New Roman CYR" w:cs="Times New Roman CYR"/>
          <w:kern w:val="1"/>
          <w:sz w:val="28"/>
          <w:szCs w:val="28"/>
        </w:rPr>
        <w:t>раста и уровня языка. Игра может развивать не только языковые навыки, но и фантазию учеников.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игры нужна коробка (а также подойдёт непрозрачный пакет или другая ёмкость). В коробку можно положить несколько одинаковых предметов, например, карандашей, ре</w:t>
      </w:r>
      <w:r>
        <w:rPr>
          <w:rFonts w:ascii="Times New Roman CYR" w:hAnsi="Times New Roman CYR" w:cs="Times New Roman CYR"/>
          <w:kern w:val="1"/>
          <w:sz w:val="28"/>
          <w:szCs w:val="28"/>
        </w:rPr>
        <w:t>зинок, небольших игрушек (или других предметов, названия которых известны ученикам) и предложить ученикам сначала угадать, что находится в коробке, а затем в каком количестве. Коробку можно потрясти, чтобы было слышно, что в ней находится несколько предмет</w:t>
      </w:r>
      <w:r>
        <w:rPr>
          <w:rFonts w:ascii="Times New Roman CYR" w:hAnsi="Times New Roman CYR" w:cs="Times New Roman CYR"/>
          <w:kern w:val="1"/>
          <w:sz w:val="28"/>
          <w:szCs w:val="28"/>
        </w:rPr>
        <w:t>ов. Каждый ученик предлагает свой вариант ответа (ответ может варьироваться в зависимости от возраста и уровня учеников). Например, маленькие дети могут назвать предметы и их количество (а также угадать цвет и размер предметов):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T: What is there in the box</w:t>
      </w:r>
      <w:r>
        <w:rPr>
          <w:rFonts w:ascii="Times New Roman CYR" w:hAnsi="Times New Roman CYR" w:cs="Times New Roman CYR"/>
          <w:kern w:val="1"/>
          <w:sz w:val="28"/>
          <w:szCs w:val="28"/>
          <w:lang w:val="en-US"/>
        </w:rPr>
        <w:t>?: Pens.: Pencils.: How many pencils are there?: Six pencils.: Eight pencils.: What colour are they?: Red and green</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Р</w:t>
      </w:r>
      <w:r>
        <w:rPr>
          <w:rFonts w:ascii="Times New Roman CYR" w:hAnsi="Times New Roman CYR" w:cs="Times New Roman CYR"/>
          <w:kern w:val="1"/>
          <w:sz w:val="28"/>
          <w:szCs w:val="28"/>
          <w:lang w:val="en-US"/>
        </w:rPr>
        <w:t>: Blue and yellow.</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Ученики постарше могут ответить целыми предложениями, используя изучаемую лексику или грамматические структуры: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P: I thi</w:t>
      </w:r>
      <w:r>
        <w:rPr>
          <w:rFonts w:ascii="Times New Roman CYR" w:hAnsi="Times New Roman CYR" w:cs="Times New Roman CYR"/>
          <w:kern w:val="1"/>
          <w:sz w:val="28"/>
          <w:szCs w:val="28"/>
          <w:lang w:val="en-US"/>
        </w:rPr>
        <w:t xml:space="preserve">nk there are several pens in the box.: There might be some pencils in the box.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или</w:t>
      </w:r>
      <w:r>
        <w:rPr>
          <w:rFonts w:ascii="Times New Roman CYR" w:hAnsi="Times New Roman CYR" w:cs="Times New Roman CYR"/>
          <w:kern w:val="1"/>
          <w:sz w:val="28"/>
          <w:szCs w:val="28"/>
          <w:lang w:val="en-US"/>
        </w:rPr>
        <w:t xml:space="preserve">:: It seems to me you've got six pencils.: I'm sure you've put eight pencils in the box.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того, как все ученики высказали свои предположения, учитель открывает коробку</w:t>
      </w:r>
      <w:r>
        <w:rPr>
          <w:rFonts w:ascii="Times New Roman CYR" w:hAnsi="Times New Roman CYR" w:cs="Times New Roman CYR"/>
          <w:kern w:val="1"/>
          <w:sz w:val="28"/>
          <w:szCs w:val="28"/>
        </w:rPr>
        <w:t xml:space="preserve"> и пересчитывает предметы вместе с учениками. Учитель может предложить выигравшему ученику спрятать в коробку или пакет другие предметы или те же предметы, но в другом количестве, и выступить в роли ведущего.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коробку можно поместить и один предмет, попр</w:t>
      </w:r>
      <w:r>
        <w:rPr>
          <w:rFonts w:ascii="Times New Roman CYR" w:hAnsi="Times New Roman CYR" w:cs="Times New Roman CYR"/>
          <w:kern w:val="1"/>
          <w:sz w:val="28"/>
          <w:szCs w:val="28"/>
        </w:rPr>
        <w:t>осив учеников угадать его цвет, размер, форму, или кому принадлежит этот предмет. Ученики могут попробовать догадаться о том, что это за предмет, пощупав его сквозь пакет.</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 xml:space="preserve">P: There's something small and soft. I think it's a mitten. </w:t>
      </w:r>
      <w:r>
        <w:rPr>
          <w:rFonts w:ascii="Times New Roman CYR" w:hAnsi="Times New Roman CYR" w:cs="Times New Roman CYR"/>
          <w:kern w:val="1"/>
          <w:sz w:val="28"/>
          <w:szCs w:val="28"/>
          <w:lang w:val="en-US"/>
        </w:rPr>
        <w:t>: I believe It's a toy mouse. It belongs to your little sister.</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Когда предмет извлечён из коробки, можно пофантазировать, задав об этом предмете различные вопросы. Можно мысленно оживить предмет, очеловечить его.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Например:</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What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is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pencil</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name</w:t>
      </w:r>
      <w:r>
        <w:rPr>
          <w:rFonts w:ascii="Times New Roman CYR" w:hAnsi="Times New Roman CYR" w:cs="Times New Roman CYR"/>
          <w:kern w:val="1"/>
          <w:sz w:val="28"/>
          <w:szCs w:val="28"/>
        </w:rPr>
        <w:t xml:space="preserve">?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How o</w:t>
      </w:r>
      <w:r>
        <w:rPr>
          <w:rFonts w:ascii="Times New Roman CYR" w:hAnsi="Times New Roman CYR" w:cs="Times New Roman CYR"/>
          <w:kern w:val="1"/>
          <w:sz w:val="28"/>
          <w:szCs w:val="28"/>
          <w:lang w:val="en-US"/>
        </w:rPr>
        <w:t xml:space="preserve">ld is the pencil?does the pencil live?is the pencil's best friend? does the pencil like doing? is the pencil afraid of? traits of character does the pencil have? Why is the pencil sad (happy) now?happened with the pencil last week?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Затем можно предложить </w:t>
      </w:r>
      <w:r>
        <w:rPr>
          <w:rFonts w:ascii="Times New Roman CYR" w:hAnsi="Times New Roman CYR" w:cs="Times New Roman CYR"/>
          <w:kern w:val="1"/>
          <w:sz w:val="28"/>
          <w:szCs w:val="28"/>
        </w:rPr>
        <w:t>ученикам придумать рассказ о предмете (например, о том, что с ним однажды произошло, или как он помог своему другу). Составлять рассказ можно по цепочке (каждый ученик говорит одно предложение). Учитель может предложить ученикам начало рассказа, например:</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Let</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make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a</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story</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about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pencil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 xml:space="preserve">One day the pencil decided to go for a walk. </w:t>
      </w:r>
    </w:p>
    <w:p w:rsidR="00000000" w:rsidRDefault="00604547">
      <w:pPr>
        <w:widowControl w:val="0"/>
        <w:tabs>
          <w:tab w:val="left" w:pos="624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P: The pencil got out of the pencil case.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P</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Suddenly</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saw</w:t>
      </w:r>
      <w:r>
        <w:rPr>
          <w:rFonts w:ascii="Times New Roman CYR" w:hAnsi="Times New Roman CYR" w:cs="Times New Roman CYR"/>
          <w:kern w:val="1"/>
          <w:sz w:val="28"/>
          <w:szCs w:val="28"/>
        </w:rPr>
        <w:t xml:space="preserve">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более продвинутых учеников можно предложить следующее задание. Ученики делятся на пары или группы. Учит</w:t>
      </w:r>
      <w:r>
        <w:rPr>
          <w:rFonts w:ascii="Times New Roman CYR" w:hAnsi="Times New Roman CYR" w:cs="Times New Roman CYR"/>
          <w:kern w:val="1"/>
          <w:sz w:val="28"/>
          <w:szCs w:val="28"/>
        </w:rPr>
        <w:t>ель предлагает им не глядя достать из мешка или коробки несколько предметов и за ограниченное время придумать рассказ, в котором все эти предметы должны фигурировать. У каждой группы предметы могут быть разными, а могут и одинаковыми. Когда время заканчива</w:t>
      </w:r>
      <w:r>
        <w:rPr>
          <w:rFonts w:ascii="Times New Roman CYR" w:hAnsi="Times New Roman CYR" w:cs="Times New Roman CYR"/>
          <w:kern w:val="1"/>
          <w:sz w:val="28"/>
          <w:szCs w:val="28"/>
        </w:rPr>
        <w:t>ется, группы рассказывают придуманные истории и выбирают самую интересную (смешную, необычную).</w:t>
      </w:r>
    </w:p>
    <w:p w:rsidR="00000000" w:rsidRDefault="00604547">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2)</w:t>
      </w:r>
      <w:r>
        <w:rPr>
          <w:rFonts w:ascii="Times New Roman CYR" w:hAnsi="Times New Roman CYR" w:cs="Times New Roman CYR"/>
          <w:kern w:val="1"/>
          <w:sz w:val="28"/>
          <w:szCs w:val="28"/>
          <w:lang w:val="en-US"/>
        </w:rPr>
        <w:tab/>
        <w:t>Let’s go on a bus</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Учитель вызывает одного из учеников, который будет «водителем автобуса». Ученик идёт по классу и показывает карточки (с изученной лексикой)</w:t>
      </w:r>
      <w:r>
        <w:rPr>
          <w:rFonts w:ascii="Times New Roman CYR" w:hAnsi="Times New Roman CYR" w:cs="Times New Roman CYR"/>
          <w:kern w:val="1"/>
          <w:sz w:val="28"/>
          <w:szCs w:val="28"/>
        </w:rPr>
        <w:t xml:space="preserve"> остальным учащимся. Если учащиеся называют слово правильно, они «садятся» в автобус, держась за талию впереди стоящего ученика.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I’ve got a pencil</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Учитель берет цветные карандаши, прячет их в коробке или пакете, выбирает один карандаш и держит его в руке</w:t>
      </w:r>
      <w:r>
        <w:rPr>
          <w:rFonts w:ascii="Times New Roman CYR" w:hAnsi="Times New Roman CYR" w:cs="Times New Roman CYR"/>
          <w:kern w:val="1"/>
          <w:sz w:val="28"/>
          <w:szCs w:val="28"/>
        </w:rPr>
        <w:t xml:space="preserve"> так, чтобы дети не видели. После</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этого</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задает</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вопрос</w:t>
      </w:r>
      <w:r>
        <w:rPr>
          <w:rFonts w:ascii="Times New Roman CYR" w:hAnsi="Times New Roman CYR" w:cs="Times New Roman CYR"/>
          <w:kern w:val="1"/>
          <w:sz w:val="28"/>
          <w:szCs w:val="28"/>
          <w:lang w:val="en-US"/>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I’ve got a pencil. What colour is it?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Дети пытаются отгадать: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Red</w:t>
      </w:r>
      <w:r>
        <w:rPr>
          <w:rFonts w:ascii="Times New Roman CYR" w:hAnsi="Times New Roman CYR" w:cs="Times New Roman CYR"/>
          <w:kern w:val="1"/>
          <w:sz w:val="28"/>
          <w:szCs w:val="28"/>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No</w:t>
      </w:r>
      <w:r>
        <w:rPr>
          <w:rFonts w:ascii="Times New Roman CYR" w:hAnsi="Times New Roman CYR" w:cs="Times New Roman CYR"/>
          <w:kern w:val="1"/>
          <w:sz w:val="28"/>
          <w:szCs w:val="28"/>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Green!</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Yes. Come here. Come to the board.</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Тот, кто угадал, становится «водящим».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What is it…?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Учитель назначает водящего, к</w:t>
      </w:r>
      <w:r>
        <w:rPr>
          <w:rFonts w:ascii="Times New Roman CYR" w:hAnsi="Times New Roman CYR" w:cs="Times New Roman CYR"/>
          <w:kern w:val="1"/>
          <w:sz w:val="28"/>
          <w:szCs w:val="28"/>
        </w:rPr>
        <w:t xml:space="preserve">оторый задумывает слово (название какого-либо предмета), хорошо знакомое учащимся.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Ученики по очереди задают вопросы водящему:</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What is it? Is it a pen?is it? Is it Mary’s desk?is it? Is it Pete’s bag?is it? Is it a flower?</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Тот, кто отгадал задуманное слов</w:t>
      </w:r>
      <w:r>
        <w:rPr>
          <w:rFonts w:ascii="Times New Roman CYR" w:hAnsi="Times New Roman CYR" w:cs="Times New Roman CYR"/>
          <w:kern w:val="1"/>
          <w:sz w:val="28"/>
          <w:szCs w:val="28"/>
        </w:rPr>
        <w:t>о, занимает место водящего.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 xml:space="preserve">5) Where’s the sweetie? </w:t>
      </w:r>
      <w:r>
        <w:rPr>
          <w:rFonts w:ascii="Times New Roman CYR" w:hAnsi="Times New Roman CYR" w:cs="Times New Roman CYR"/>
          <w:kern w:val="1"/>
          <w:sz w:val="28"/>
          <w:szCs w:val="28"/>
        </w:rPr>
        <w:t>Где</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конфетка</w:t>
      </w:r>
      <w:r>
        <w:rPr>
          <w:rFonts w:ascii="Times New Roman CYR" w:hAnsi="Times New Roman CYR" w:cs="Times New Roman CYR"/>
          <w:kern w:val="1"/>
          <w:sz w:val="28"/>
          <w:szCs w:val="28"/>
          <w:lang w:val="en-US"/>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Эта игра аналогична игре «Колечко, колечко, выйди на крылечко!»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 ведущего в ладошках спрятана конфетка. Дети сидят и подставляют свои ладошки ведущему. Тот опускает свои ладошки в подставля</w:t>
      </w:r>
      <w:r>
        <w:rPr>
          <w:rFonts w:ascii="Times New Roman CYR" w:hAnsi="Times New Roman CYR" w:cs="Times New Roman CYR"/>
          <w:kern w:val="1"/>
          <w:sz w:val="28"/>
          <w:szCs w:val="28"/>
        </w:rPr>
        <w:t>емые ладошки детей и тайно (для этого все складывают свои ладошки, чтобы никто не понял, кому досталась конфетка) оставляет свою конфетку одному из них. После того, как ведущий дошёл до последнего участника, он говорит четверостишие, и тот, у кого в ладошк</w:t>
      </w:r>
      <w:r>
        <w:rPr>
          <w:rFonts w:ascii="Times New Roman CYR" w:hAnsi="Times New Roman CYR" w:cs="Times New Roman CYR"/>
          <w:kern w:val="1"/>
          <w:sz w:val="28"/>
          <w:szCs w:val="28"/>
        </w:rPr>
        <w:t>ах конфетка - выходит вперед, становится ведущим, и игра продолжается.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Where’s the sweetie?can it be?tell me after three!, TWO, THREE!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 What’s There In My Bag Today?</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Для проведения игры учитель вместе с учащимися готовит набор предметов (или картинки с из</w:t>
      </w:r>
      <w:r>
        <w:rPr>
          <w:rFonts w:ascii="Times New Roman CYR" w:hAnsi="Times New Roman CYR" w:cs="Times New Roman CYR"/>
          <w:kern w:val="1"/>
          <w:sz w:val="28"/>
          <w:szCs w:val="28"/>
        </w:rPr>
        <w:t>ображениями предметов), которые могут находиться в чьем-либо портфелю. Отбор предметов должен соответствовать реальному запасу лексики учащихся того или иного класса. Водящий, который заранее ознакомлен с содержимым портфеля, обращается к классу с вопросом</w:t>
      </w:r>
      <w:r>
        <w:rPr>
          <w:rFonts w:ascii="Times New Roman CYR" w:hAnsi="Times New Roman CYR" w:cs="Times New Roman CYR"/>
          <w:kern w:val="1"/>
          <w:sz w:val="28"/>
          <w:szCs w:val="28"/>
        </w:rPr>
        <w:t xml:space="preserve">:''What’s there in my bag today?'' </w:t>
      </w:r>
      <w:r>
        <w:rPr>
          <w:rFonts w:ascii="Times New Roman CYR" w:hAnsi="Times New Roman CYR" w:cs="Times New Roman CYR"/>
          <w:kern w:val="1"/>
          <w:sz w:val="28"/>
          <w:szCs w:val="28"/>
          <w:lang w:val="en-US"/>
        </w:rPr>
        <w:t>(What have I got in my bag today?)</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Учащиеся</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по</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очереди</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отвечают</w:t>
      </w:r>
      <w:r>
        <w:rPr>
          <w:rFonts w:ascii="Times New Roman CYR" w:hAnsi="Times New Roman CYR" w:cs="Times New Roman CYR"/>
          <w:kern w:val="1"/>
          <w:sz w:val="28"/>
          <w:szCs w:val="28"/>
          <w:lang w:val="en-US"/>
        </w:rPr>
        <w:t>:is an apple in your bag.is a handkerchief in your bag.is a sandwich in your bag.</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отвечающий угадал предмет, водящий вынимает его (или картинку) из портф</w:t>
      </w:r>
      <w:r>
        <w:rPr>
          <w:rFonts w:ascii="Times New Roman CYR" w:hAnsi="Times New Roman CYR" w:cs="Times New Roman CYR"/>
          <w:kern w:val="1"/>
          <w:sz w:val="28"/>
          <w:szCs w:val="28"/>
        </w:rPr>
        <w:t>еля и подтверждает:”Yes, there’s an apple in my bag today”.</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же играющий не угадал предмет, водящий отвечает: ”No, there isn’t an apple in my bag today”.</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За каждый правильный ответ учащиеся получают очко. Водящий выполняет свои обязанности до тех пор, </w:t>
      </w:r>
      <w:r>
        <w:rPr>
          <w:rFonts w:ascii="Times New Roman CYR" w:hAnsi="Times New Roman CYR" w:cs="Times New Roman CYR"/>
          <w:kern w:val="1"/>
          <w:sz w:val="28"/>
          <w:szCs w:val="28"/>
        </w:rPr>
        <w:t>пока не будут названы все предметы, находящиеся в портфеле.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Состав предложений, которые произносят учащиеся, может быть несколько усложнен, например:</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There is a small book in your bag, isn’t there, Pete?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Yes, there is …. (No, there isn’t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7) «Какой зв</w:t>
      </w:r>
      <w:r>
        <w:rPr>
          <w:rFonts w:ascii="Times New Roman CYR" w:hAnsi="Times New Roman CYR" w:cs="Times New Roman CYR"/>
          <w:kern w:val="1"/>
          <w:sz w:val="28"/>
          <w:szCs w:val="28"/>
        </w:rPr>
        <w:t>ук я задумал?» (игра-загадка)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Учитель называет цепочку слов, в которых встречается один и тот же звук. Отгадавший первым получает право загадать свою загадку. Например: </w:t>
      </w:r>
      <w:r>
        <w:rPr>
          <w:rFonts w:ascii="Times New Roman CYR" w:hAnsi="Times New Roman CYR" w:cs="Times New Roman CYR"/>
          <w:kern w:val="1"/>
          <w:sz w:val="28"/>
          <w:szCs w:val="28"/>
          <w:lang w:val="en-US"/>
        </w:rPr>
        <w:t>mother</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map</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father</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fat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dad</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daughter</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cap</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sat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rabbit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teacher</w:t>
      </w:r>
      <w:r>
        <w:rPr>
          <w:rFonts w:ascii="Times New Roman CYR" w:hAnsi="Times New Roman CYR" w:cs="Times New Roman CYR"/>
          <w:kern w:val="1"/>
          <w:sz w:val="28"/>
          <w:szCs w:val="28"/>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«Назови слово» (и</w:t>
      </w:r>
      <w:r>
        <w:rPr>
          <w:rFonts w:ascii="Times New Roman CYR" w:hAnsi="Times New Roman CYR" w:cs="Times New Roman CYR"/>
          <w:kern w:val="1"/>
          <w:sz w:val="28"/>
          <w:szCs w:val="28"/>
        </w:rPr>
        <w:t>гра с предметом)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Ведущий бросает участникам игры по очереди мяч, называя звук, участники возвращают мяч, называя слово, в котором этот звук слышится.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«Скороговорка» (игра-имитация)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Учащиеся пытаются произнести за учителем скороговорку, фразу, стишок на о</w:t>
      </w:r>
      <w:r>
        <w:rPr>
          <w:rFonts w:ascii="Times New Roman CYR" w:hAnsi="Times New Roman CYR" w:cs="Times New Roman CYR"/>
          <w:kern w:val="1"/>
          <w:sz w:val="28"/>
          <w:szCs w:val="28"/>
        </w:rPr>
        <w:t>пределенный звук. Например</w:t>
      </w:r>
      <w:r>
        <w:rPr>
          <w:rFonts w:ascii="Times New Roman CYR" w:hAnsi="Times New Roman CYR" w:cs="Times New Roman CYR"/>
          <w:kern w:val="1"/>
          <w:sz w:val="28"/>
          <w:szCs w:val="28"/>
          <w:lang w:val="en-US"/>
        </w:rPr>
        <w:t>: She sells seashells by the seashore.black cat sat on a mat and ate a fat rat.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10) «Кто быстрее?» (игра-соревнование)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Кто быстрее вспомнит названия предметов, начинающихся со… звука. Например:(t) - ten, tie, tiger, teacher, take,</w:t>
      </w:r>
      <w:r>
        <w:rPr>
          <w:rFonts w:ascii="Times New Roman CYR" w:hAnsi="Times New Roman CYR" w:cs="Times New Roman CYR"/>
          <w:kern w:val="1"/>
          <w:sz w:val="28"/>
          <w:szCs w:val="28"/>
        </w:rPr>
        <w:t xml:space="preserve"> tell,…</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«Правда-ложь» (игра на внимательность)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Учитель называет звуки, показывая на буквы или буквосочетания, а ученики должны обнаружить ошибку, если она имеется.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«Зашифрованное письмо»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Если А - это буква №1 в алфавите, то все остальные буквы имеют св</w:t>
      </w:r>
      <w:r>
        <w:rPr>
          <w:rFonts w:ascii="Times New Roman CYR" w:hAnsi="Times New Roman CYR" w:cs="Times New Roman CYR"/>
          <w:kern w:val="1"/>
          <w:sz w:val="28"/>
          <w:szCs w:val="28"/>
        </w:rPr>
        <w:t xml:space="preserve">ои номера. Прочитайте, что здесь написано.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Например: 2,5 3,1,18,5,6,21,12 23,8,5,14 25,15,21 3,18,15,19,19</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,8,5 19,20,18,5,5,20!</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(Ответ: </w:t>
      </w:r>
      <w:r>
        <w:rPr>
          <w:rFonts w:ascii="Times New Roman CYR" w:hAnsi="Times New Roman CYR" w:cs="Times New Roman CYR"/>
          <w:kern w:val="1"/>
          <w:sz w:val="28"/>
          <w:szCs w:val="28"/>
          <w:lang w:val="en-US"/>
        </w:rPr>
        <w:t>Be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careful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when</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you</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cross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street</w:t>
      </w:r>
      <w:r>
        <w:rPr>
          <w:rFonts w:ascii="Times New Roman CYR" w:hAnsi="Times New Roman CYR" w:cs="Times New Roman CYR"/>
          <w:kern w:val="1"/>
          <w:sz w:val="28"/>
          <w:szCs w:val="28"/>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«Назови слово»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Один из учеников выбирает букву алфавита, все участники записы</w:t>
      </w:r>
      <w:r>
        <w:rPr>
          <w:rFonts w:ascii="Times New Roman CYR" w:hAnsi="Times New Roman CYR" w:cs="Times New Roman CYR"/>
          <w:kern w:val="1"/>
          <w:sz w:val="28"/>
          <w:szCs w:val="28"/>
        </w:rPr>
        <w:t>вают (в течение определенного времени) слова, начинающиеся с этой буквы: слово из двух букв, слово из трех букв и т. д. Победителем становится тот, кто последним назовет слово.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lang w:val="en-US"/>
        </w:rPr>
        <w:t>14) «</w:t>
      </w:r>
      <w:r>
        <w:rPr>
          <w:rFonts w:ascii="Times New Roman CYR" w:hAnsi="Times New Roman CYR" w:cs="Times New Roman CYR"/>
          <w:kern w:val="1"/>
          <w:sz w:val="28"/>
          <w:szCs w:val="28"/>
        </w:rPr>
        <w:t>Снежный</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ком</w:t>
      </w:r>
      <w:r>
        <w:rPr>
          <w:rFonts w:ascii="Times New Roman CYR" w:hAnsi="Times New Roman CYR" w:cs="Times New Roman CYR"/>
          <w:kern w:val="1"/>
          <w:sz w:val="28"/>
          <w:szCs w:val="28"/>
          <w:lang w:val="en-US"/>
        </w:rPr>
        <w:t xml:space="preserve">»1 -I have a pen in my bag.2 - I have a pen and a pencil in my </w:t>
      </w:r>
      <w:r>
        <w:rPr>
          <w:rFonts w:ascii="Times New Roman CYR" w:hAnsi="Times New Roman CYR" w:cs="Times New Roman CYR"/>
          <w:kern w:val="1"/>
          <w:sz w:val="28"/>
          <w:szCs w:val="28"/>
          <w:lang w:val="en-US"/>
        </w:rPr>
        <w:t xml:space="preserve">bag.3 - I have a pen, a pencil and an eraser in my bag. </w:t>
      </w:r>
      <w:r>
        <w:rPr>
          <w:rFonts w:ascii="Times New Roman CYR" w:hAnsi="Times New Roman CYR" w:cs="Times New Roman CYR"/>
          <w:kern w:val="1"/>
          <w:sz w:val="28"/>
          <w:szCs w:val="28"/>
        </w:rPr>
        <w:t>И т. д.</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«Бюро находок»</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xml:space="preserve">В начале игры учитель просит учащихся закрыть глаза, а сам быстро и осторожно собирает с парт различные школьные принадлежности (ручку, пенал, тетрадь, учебник…) и относит их </w:t>
      </w:r>
      <w:r>
        <w:rPr>
          <w:rFonts w:ascii="Times New Roman CYR" w:hAnsi="Times New Roman CYR" w:cs="Times New Roman CYR"/>
          <w:kern w:val="1"/>
          <w:sz w:val="28"/>
          <w:szCs w:val="28"/>
        </w:rPr>
        <w:t>к себе на стол. Затем просит ребят открыть глаза. Найти свои вещи можно в «Бюро находок», ответив правильно на вопрос: «Whose book is this?». Играем</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с</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фразой</w:t>
      </w:r>
      <w:r>
        <w:rPr>
          <w:rFonts w:ascii="Times New Roman CYR" w:hAnsi="Times New Roman CYR" w:cs="Times New Roman CYR"/>
          <w:kern w:val="1"/>
          <w:sz w:val="28"/>
          <w:szCs w:val="28"/>
          <w:lang w:val="en-US"/>
        </w:rPr>
        <w:t xml:space="preserve"> «It is my book. It is my green book». </w:t>
      </w:r>
      <w:r>
        <w:rPr>
          <w:rFonts w:ascii="Times New Roman CYR" w:hAnsi="Times New Roman CYR" w:cs="Times New Roman CYR"/>
          <w:kern w:val="1"/>
          <w:sz w:val="28"/>
          <w:szCs w:val="28"/>
        </w:rPr>
        <w:t>И</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т</w:t>
      </w: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д</w:t>
      </w:r>
      <w:r>
        <w:rPr>
          <w:rFonts w:ascii="Times New Roman CYR" w:hAnsi="Times New Roman CYR" w:cs="Times New Roman CYR"/>
          <w:kern w:val="1"/>
          <w:sz w:val="28"/>
          <w:szCs w:val="28"/>
          <w:lang w:val="en-US"/>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Можно</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усложнить</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задание</w:t>
      </w:r>
      <w:r>
        <w:rPr>
          <w:rFonts w:ascii="Times New Roman CYR" w:hAnsi="Times New Roman CYR" w:cs="Times New Roman CYR"/>
          <w:kern w:val="1"/>
          <w:sz w:val="28"/>
          <w:szCs w:val="28"/>
          <w:lang w:val="en-US"/>
        </w:rPr>
        <w:t>: «</w:t>
      </w:r>
      <w:r>
        <w:rPr>
          <w:rFonts w:ascii="Times New Roman CYR" w:hAnsi="Times New Roman CYR" w:cs="Times New Roman CYR"/>
          <w:kern w:val="1"/>
          <w:sz w:val="28"/>
          <w:szCs w:val="28"/>
          <w:lang w:val="en-US"/>
        </w:rPr>
        <w:t>What are you looking for? Describe your book».</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16) «Игра с картинкой»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Для усвоения структуры в Present Continuous учащимся предлагается угадать, что делает тот или иной персонаж, изображенный на картинке, которую они пока еще не видели.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Ребята</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задают</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вопро</w:t>
      </w:r>
      <w:r>
        <w:rPr>
          <w:rFonts w:ascii="Times New Roman CYR" w:hAnsi="Times New Roman CYR" w:cs="Times New Roman CYR"/>
          <w:kern w:val="1"/>
          <w:sz w:val="28"/>
          <w:szCs w:val="28"/>
        </w:rPr>
        <w:t>сы</w:t>
      </w:r>
      <w:r>
        <w:rPr>
          <w:rFonts w:ascii="Times New Roman CYR" w:hAnsi="Times New Roman CYR" w:cs="Times New Roman CYR"/>
          <w:kern w:val="1"/>
          <w:sz w:val="28"/>
          <w:szCs w:val="28"/>
          <w:lang w:val="en-US"/>
        </w:rPr>
        <w:t>: P 1: Is the girl sitting at the table?: No, she is not.2: Is the girl standing?</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T: Yes, she is.</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Побеждает тот, кто правильно угадал действие на картинке.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«Что ты любишь делать?»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Один из учащихся загадывает, что он любит делать, остальные задают ему воп</w:t>
      </w:r>
      <w:r>
        <w:rPr>
          <w:rFonts w:ascii="Times New Roman CYR" w:hAnsi="Times New Roman CYR" w:cs="Times New Roman CYR"/>
          <w:kern w:val="1"/>
          <w:sz w:val="28"/>
          <w:szCs w:val="28"/>
        </w:rPr>
        <w:t>росы. Например</w:t>
      </w:r>
      <w:r>
        <w:rPr>
          <w:rFonts w:ascii="Times New Roman CYR" w:hAnsi="Times New Roman CYR" w:cs="Times New Roman CYR"/>
          <w:kern w:val="1"/>
          <w:sz w:val="28"/>
          <w:szCs w:val="28"/>
          <w:lang w:val="en-US"/>
        </w:rPr>
        <w:t>: Do you like to swim?you like to play football?</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Отгадавший становится ведущим.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«Plurals»</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Учитель бросает мяч ученику и называет существительное в единственном числе. Ученик ловит мяч, называет это слово во множественном числе и бросает мя</w:t>
      </w:r>
      <w:r>
        <w:rPr>
          <w:rFonts w:ascii="Times New Roman CYR" w:hAnsi="Times New Roman CYR" w:cs="Times New Roman CYR"/>
          <w:kern w:val="1"/>
          <w:sz w:val="28"/>
          <w:szCs w:val="28"/>
        </w:rPr>
        <w:t>ч обратно учителю. Вместо учителя может выступать другой ученик.</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«Животные»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Узнайте лишнее слово и назовите его порядковый номер. Например</w:t>
      </w:r>
      <w:r>
        <w:rPr>
          <w:rFonts w:ascii="Times New Roman CYR" w:hAnsi="Times New Roman CYR" w:cs="Times New Roman CYR"/>
          <w:kern w:val="1"/>
          <w:sz w:val="28"/>
          <w:szCs w:val="28"/>
          <w:lang w:val="en-US"/>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Dog. 2.</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Cat. 3.</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Sheep. 4.</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Cheetah. 5.</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Cow. (Cheetah, because…)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Hunt. 2.</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Hide. 3.</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Write. 4.</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Run. 5.</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Live. (Writ</w:t>
      </w:r>
      <w:r>
        <w:rPr>
          <w:rFonts w:ascii="Times New Roman CYR" w:hAnsi="Times New Roman CYR" w:cs="Times New Roman CYR"/>
          <w:kern w:val="1"/>
          <w:sz w:val="28"/>
          <w:szCs w:val="28"/>
          <w:lang w:val="en-US"/>
        </w:rPr>
        <w:t>e, because…)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Объясните свой выбор.</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Выигрывает предложивший последнее слово.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«Две первые буквы»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Учитель просит учащихся придумать слова, у которых первые буквы одинаковы с написанным на доске слогом. Например</w:t>
      </w:r>
      <w:r>
        <w:rPr>
          <w:rFonts w:ascii="Times New Roman CYR" w:hAnsi="Times New Roman CYR" w:cs="Times New Roman CYR"/>
          <w:kern w:val="1"/>
          <w:sz w:val="28"/>
          <w:szCs w:val="28"/>
          <w:lang w:val="en-US"/>
        </w:rPr>
        <w:t>:SaSawSatSameSalt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Beast Sack</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«Суперсекретарь»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Класс делится на две команды. По одному игроку выходят от каждой команды к доске и записывают предложение, которое им диктует учитель. Это предложение надо правильно еще и прочитать. Игра заканчивается, когда все игроки во всех командах вышли к доске по о</w:t>
      </w:r>
      <w:r>
        <w:rPr>
          <w:rFonts w:ascii="Times New Roman CYR" w:hAnsi="Times New Roman CYR" w:cs="Times New Roman CYR"/>
          <w:kern w:val="1"/>
          <w:sz w:val="28"/>
          <w:szCs w:val="28"/>
        </w:rPr>
        <w:t>дному разу.</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Правильное предложение: 5 очков. За каждую ошибку вычитается по 1 очку.</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«Повтори» или «Эхо»</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Учитель произносит предложения. Учащиеся повторяют. Побеждает тот, кто не сделает ни одной ошибки.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«Прокомментируй, что услышал»</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Учитель предлагает </w:t>
      </w:r>
      <w:r>
        <w:rPr>
          <w:rFonts w:ascii="Times New Roman CYR" w:hAnsi="Times New Roman CYR" w:cs="Times New Roman CYR"/>
          <w:kern w:val="1"/>
          <w:sz w:val="28"/>
          <w:szCs w:val="28"/>
        </w:rPr>
        <w:t>водящему сказать несколько предложений на одну из устных тем. Водящий</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говорит</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например</w:t>
      </w:r>
      <w:r>
        <w:rPr>
          <w:rFonts w:ascii="Times New Roman CYR" w:hAnsi="Times New Roman CYR" w:cs="Times New Roman CYR"/>
          <w:kern w:val="1"/>
          <w:sz w:val="28"/>
          <w:szCs w:val="28"/>
          <w:lang w:val="en-US"/>
        </w:rPr>
        <w:t xml:space="preserve">: «My name is Mike Orlov. I am twelve. </w:t>
      </w:r>
      <w:r>
        <w:rPr>
          <w:rFonts w:ascii="Times New Roman CYR" w:hAnsi="Times New Roman CYR" w:cs="Times New Roman CYR"/>
          <w:kern w:val="1"/>
          <w:sz w:val="28"/>
          <w:szCs w:val="28"/>
        </w:rPr>
        <w:t xml:space="preserve">I go to school». и т.д.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Учитель вызывает по очереди представителей обеих команд с просьбой прокомментировать сообщение водящего</w:t>
      </w:r>
      <w:r>
        <w:rPr>
          <w:rFonts w:ascii="Times New Roman CYR" w:hAnsi="Times New Roman CYR" w:cs="Times New Roman CYR"/>
          <w:kern w:val="1"/>
          <w:sz w:val="28"/>
          <w:szCs w:val="28"/>
        </w:rPr>
        <w:t>. Например</w:t>
      </w:r>
      <w:r>
        <w:rPr>
          <w:rFonts w:ascii="Times New Roman CYR" w:hAnsi="Times New Roman CYR" w:cs="Times New Roman CYR"/>
          <w:kern w:val="1"/>
          <w:sz w:val="28"/>
          <w:szCs w:val="28"/>
          <w:lang w:val="en-US"/>
        </w:rPr>
        <w:t>:name is Mike Orlov.is twelve.goes to school.</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24) «Составь предложение»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Учитель называет слово, например a pencil-case, и бросает мяч кому-либо из учащихся. Ученик, поймавший мяч, должен придумать предложение с этим словом и бросить мяч учителю. </w:t>
      </w:r>
      <w:r>
        <w:rPr>
          <w:rFonts w:ascii="Times New Roman CYR" w:hAnsi="Times New Roman CYR" w:cs="Times New Roman CYR"/>
          <w:kern w:val="1"/>
          <w:sz w:val="28"/>
          <w:szCs w:val="28"/>
        </w:rPr>
        <w:t>Когда все учащиеся придумали по одному предложению с данным словом, учитель называет другое слово и игра продолжается. Ученик, который не смог придумать предложение или допустил в нем ошибку, выбывает из игры.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«Животные»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Узнайте лишнее слово и назовите е</w:t>
      </w:r>
      <w:r>
        <w:rPr>
          <w:rFonts w:ascii="Times New Roman CYR" w:hAnsi="Times New Roman CYR" w:cs="Times New Roman CYR"/>
          <w:kern w:val="1"/>
          <w:sz w:val="28"/>
          <w:szCs w:val="28"/>
        </w:rPr>
        <w:t>го порядковый номер. Например</w:t>
      </w:r>
      <w:r>
        <w:rPr>
          <w:rFonts w:ascii="Times New Roman CYR" w:hAnsi="Times New Roman CYR" w:cs="Times New Roman CYR"/>
          <w:kern w:val="1"/>
          <w:sz w:val="28"/>
          <w:szCs w:val="28"/>
          <w:lang w:val="en-US"/>
        </w:rPr>
        <w:t>:</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Dog. 2.</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Cat. 3.</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Sheep. 4.</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Cheetah. 5.</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Cow. (Cheetah, because…)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Hunt. 2.</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Hide. 3.</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Write. 4.</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Run. 5.</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Live. (Write, because…)</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Объясните свой выбор.</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«Угадай»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Класс делится на две команды. Ученик одной команды уходит из клас</w:t>
      </w:r>
      <w:r>
        <w:rPr>
          <w:rFonts w:ascii="Times New Roman CYR" w:hAnsi="Times New Roman CYR" w:cs="Times New Roman CYR"/>
          <w:kern w:val="1"/>
          <w:sz w:val="28"/>
          <w:szCs w:val="28"/>
        </w:rPr>
        <w:t>са, тем временем вторая команда задумывает название предмета. Когда отгадчик возвращается, его команда помогает ему отгадать задуманное слово, подсказывая признаки предмета. Затем</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команды</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меняются</w:t>
      </w:r>
      <w:r>
        <w:rPr>
          <w:rFonts w:ascii="Times New Roman CYR" w:hAnsi="Times New Roman CYR" w:cs="Times New Roman CYR"/>
          <w:kern w:val="1"/>
          <w:sz w:val="28"/>
          <w:szCs w:val="28"/>
          <w:lang w:val="en-US"/>
        </w:rPr>
        <w:t xml:space="preserve">. </w:t>
      </w:r>
      <w:r>
        <w:rPr>
          <w:rFonts w:ascii="Times New Roman CYR" w:hAnsi="Times New Roman CYR" w:cs="Times New Roman CYR"/>
          <w:kern w:val="1"/>
          <w:sz w:val="28"/>
          <w:szCs w:val="28"/>
        </w:rPr>
        <w:t>Подсказки</w:t>
      </w:r>
      <w:r>
        <w:rPr>
          <w:rFonts w:ascii="Times New Roman CYR" w:hAnsi="Times New Roman CYR" w:cs="Times New Roman CYR"/>
          <w:kern w:val="1"/>
          <w:sz w:val="28"/>
          <w:szCs w:val="28"/>
          <w:lang w:val="en-US"/>
        </w:rPr>
        <w:t>: -It is white. We use it at the lesson. We write</w:t>
      </w:r>
      <w:r>
        <w:rPr>
          <w:rFonts w:ascii="Times New Roman CYR" w:hAnsi="Times New Roman CYR" w:cs="Times New Roman CYR"/>
          <w:kern w:val="1"/>
          <w:sz w:val="28"/>
          <w:szCs w:val="28"/>
          <w:lang w:val="en-US"/>
        </w:rPr>
        <w:t xml:space="preserve"> it on the blackboard. It is a chalk.</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практике удалось провести следующие игры: «Зашифрованное письмо», «Снежный ком», «Plurals», «Две первые буквы», «Животные», «Изобрази двидение», «Who / What am I? », «Бюро находок», « Угадай предметы и их количество</w:t>
      </w:r>
      <w:r>
        <w:rPr>
          <w:rFonts w:ascii="Times New Roman CYR" w:hAnsi="Times New Roman CYR" w:cs="Times New Roman CYR"/>
          <w:kern w:val="1"/>
          <w:sz w:val="28"/>
          <w:szCs w:val="28"/>
        </w:rPr>
        <w:t>», «</w:t>
      </w:r>
      <w:r>
        <w:rPr>
          <w:rFonts w:ascii="Times New Roman CYR" w:hAnsi="Times New Roman CYR" w:cs="Times New Roman CYR"/>
          <w:kern w:val="1"/>
          <w:sz w:val="28"/>
          <w:szCs w:val="28"/>
          <w:lang w:val="en-US"/>
        </w:rPr>
        <w:t>What</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There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In</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My</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Bag</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Today</w:t>
      </w:r>
      <w:r>
        <w:rPr>
          <w:rFonts w:ascii="Times New Roman CYR" w:hAnsi="Times New Roman CYR" w:cs="Times New Roman CYR"/>
          <w:kern w:val="1"/>
          <w:sz w:val="28"/>
          <w:szCs w:val="28"/>
        </w:rPr>
        <w:t>? », «Какой звук я задумал?» (игра-загадка).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Применение различных игр помогало увлечь ребят иностранным языком, создать условия для достижения успеха в изучении языка. И обучающиеся, которые хотели играть, обязательно улучша</w:t>
      </w:r>
      <w:r>
        <w:rPr>
          <w:rFonts w:ascii="Times New Roman CYR" w:hAnsi="Times New Roman CYR" w:cs="Times New Roman CYR"/>
          <w:kern w:val="1"/>
          <w:sz w:val="28"/>
          <w:szCs w:val="28"/>
        </w:rPr>
        <w:t>ют свои знания по иностранному языку. А также, игры на уроках развивали у детей эмоционально-волевую сферу.</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Деятельность на уроках английского языка была нацелена на повышение мотивации учащихся к изучению английского языка, к познанию другой культуры, на </w:t>
      </w:r>
      <w:r>
        <w:rPr>
          <w:rFonts w:ascii="Times New Roman CYR" w:hAnsi="Times New Roman CYR" w:cs="Times New Roman CYR"/>
          <w:kern w:val="1"/>
          <w:sz w:val="28"/>
          <w:szCs w:val="28"/>
        </w:rPr>
        <w:t xml:space="preserve">развитие творческих способностей в процессе активно-познавательной деятельности.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Игра активизировала стремление ребят к контакту друг с другом и учителем, создавала условия равенства в речевом партнерстве, разрушала традиционный барьер между учителем и уч</w:t>
      </w:r>
      <w:r>
        <w:rPr>
          <w:rFonts w:ascii="Times New Roman CYR" w:hAnsi="Times New Roman CYR" w:cs="Times New Roman CYR"/>
          <w:kern w:val="1"/>
          <w:sz w:val="28"/>
          <w:szCs w:val="28"/>
        </w:rPr>
        <w:t>еником. Игра давала возможность робким, неуверенным в себе учащимся говорить и тем самым преодолевать барьер неуверенности. В играх школьники овладевали такими элементами общения, как умение начать беседу, поддержать ее, прервать собеседника, в нужный моме</w:t>
      </w:r>
      <w:r>
        <w:rPr>
          <w:rFonts w:ascii="Times New Roman CYR" w:hAnsi="Times New Roman CYR" w:cs="Times New Roman CYR"/>
          <w:kern w:val="1"/>
          <w:sz w:val="28"/>
          <w:szCs w:val="28"/>
        </w:rPr>
        <w:t xml:space="preserve">нт согласиться с его мнением или опровергнуть его. Практически все время в ролевой игре отведено на речевую практику, при этом не только говорящий, но и слушающий максимально активен, т. к. он должен был понять и запомнить реплику партнера, соотнести ее с </w:t>
      </w:r>
      <w:r>
        <w:rPr>
          <w:rFonts w:ascii="Times New Roman CYR" w:hAnsi="Times New Roman CYR" w:cs="Times New Roman CYR"/>
          <w:kern w:val="1"/>
          <w:sz w:val="28"/>
          <w:szCs w:val="28"/>
        </w:rPr>
        <w:t>ситуацией, правильно отреагировать на нее.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Игры положительно влияли на формирование познавательных интересов школьников, способствовала осознанному освоению иностранного языка. Они содействовала развитию таких качеств, как самостоятельность, инициативность</w:t>
      </w:r>
      <w:r>
        <w:rPr>
          <w:rFonts w:ascii="Times New Roman CYR" w:hAnsi="Times New Roman CYR" w:cs="Times New Roman CYR"/>
          <w:kern w:val="1"/>
          <w:sz w:val="28"/>
          <w:szCs w:val="28"/>
        </w:rPr>
        <w:t>; воспитанию чувства коллективизма. Учащиеся активно, увлеченно работали, помогали друг другу, внимательно слушали своих товарищей; учитель лишь управлял учебной деятельностью.</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Использование игровых упражнений способствовало активизации творческого мышлени</w:t>
      </w:r>
      <w:r>
        <w:rPr>
          <w:rFonts w:ascii="Times New Roman CYR" w:hAnsi="Times New Roman CYR" w:cs="Times New Roman CYR"/>
          <w:kern w:val="1"/>
          <w:sz w:val="28"/>
          <w:szCs w:val="28"/>
        </w:rPr>
        <w:t>я, дополнительной практики, проверки грамматического материала и словарного запаса. В ходе проведения данных игр в детях развивалось чувство коллективизма, сплоченность, дружелюбие, взаимопомощь. При проведении игр дети учились взаимодействовать друг с дру</w:t>
      </w:r>
      <w:r>
        <w:rPr>
          <w:rFonts w:ascii="Times New Roman CYR" w:hAnsi="Times New Roman CYR" w:cs="Times New Roman CYR"/>
          <w:kern w:val="1"/>
          <w:sz w:val="28"/>
          <w:szCs w:val="28"/>
        </w:rPr>
        <w:t>гом, внимательно выслушивать ответы сверстников, сочувствовать неудачам и радоваться за достижения своих одноклассников. Вместе с этим дети пытались контролировать свои эмоции. Детям интересно совмещение игровой и учебной деятельности, а на уроках английск</w:t>
      </w:r>
      <w:r>
        <w:rPr>
          <w:rFonts w:ascii="Times New Roman CYR" w:hAnsi="Times New Roman CYR" w:cs="Times New Roman CYR"/>
          <w:kern w:val="1"/>
          <w:sz w:val="28"/>
          <w:szCs w:val="28"/>
        </w:rPr>
        <w:t>ого языка этот метод наиболее эффективен, т.к. детей необходимо привлечь к традициям другой странны и обучить их иностранному языку. При использовании игрового метода дети были заинтересованы работай и их эмоции выражались правильно и корректно (при состра</w:t>
      </w:r>
      <w:r>
        <w:rPr>
          <w:rFonts w:ascii="Times New Roman CYR" w:hAnsi="Times New Roman CYR" w:cs="Times New Roman CYR"/>
          <w:kern w:val="1"/>
          <w:sz w:val="28"/>
          <w:szCs w:val="28"/>
        </w:rPr>
        <w:t xml:space="preserve">дании своим сверстникам, в случае неудач, дети грустили, а при победе они радовались вместе, общим коллективом).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После проведенной работы были сформулированы рекомендации для учителей по развитию эмоционально-волевой сферы младших школьников на уроках анг</w:t>
      </w:r>
      <w:r>
        <w:rPr>
          <w:rFonts w:ascii="Times New Roman CYR" w:hAnsi="Times New Roman CYR" w:cs="Times New Roman CYR"/>
          <w:kern w:val="1"/>
          <w:sz w:val="28"/>
          <w:szCs w:val="28"/>
        </w:rPr>
        <w:t>лийского языка:</w:t>
      </w:r>
    </w:p>
    <w:p w:rsidR="00000000" w:rsidRDefault="00604547">
      <w:pPr>
        <w:widowControl w:val="0"/>
        <w:tabs>
          <w:tab w:val="left" w:pos="726"/>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Важно уметь учителям иностранного языка давать ребенку максимально содержательную информацию о результатах его деятельности, не смешивая ее с оценками и замечаниями, относящимися к личности в целом. Должно быть сформировано правильное отнош</w:t>
      </w:r>
      <w:r>
        <w:rPr>
          <w:rFonts w:ascii="Times New Roman CYR" w:hAnsi="Times New Roman CYR" w:cs="Times New Roman CYR"/>
          <w:kern w:val="1"/>
          <w:sz w:val="28"/>
          <w:szCs w:val="28"/>
        </w:rPr>
        <w:t>ение к неудачам и ошибкам детей. Должны быть выделены четкие требования к детям в учебной деятельности при изучении языка и в поведении отдельно, данные требования должны быть разъяснены детям, т.к младший школьник зачастую неправильно реагирует на замечан</w:t>
      </w:r>
      <w:r>
        <w:rPr>
          <w:rFonts w:ascii="Times New Roman CYR" w:hAnsi="Times New Roman CYR" w:cs="Times New Roman CYR"/>
          <w:kern w:val="1"/>
          <w:sz w:val="28"/>
          <w:szCs w:val="28"/>
        </w:rPr>
        <w:t>ия, тем самым снижается самооценка ребенка и необходимо обеспечить самоконтроль детей за их выполнением. Учителем иностранного языка должна осуществляться рефлексия причин трудностей во взаимоотношениях с некоторыми учениками и выработка способов преодолен</w:t>
      </w:r>
      <w:r>
        <w:rPr>
          <w:rFonts w:ascii="Times New Roman CYR" w:hAnsi="Times New Roman CYR" w:cs="Times New Roman CYR"/>
          <w:kern w:val="1"/>
          <w:sz w:val="28"/>
          <w:szCs w:val="28"/>
        </w:rPr>
        <w:t>ия этих трудностей в изучении языка.</w:t>
      </w:r>
    </w:p>
    <w:p w:rsidR="00000000" w:rsidRDefault="00604547">
      <w:pPr>
        <w:widowControl w:val="0"/>
        <w:tabs>
          <w:tab w:val="left" w:pos="726"/>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целях снижения учебной тревожности у младших школьников на уроках английского языка целесообразно формирование у детей критериев и навыков самоконтроля, оценки собственной работы. Обучение пониманию способов собственн</w:t>
      </w:r>
      <w:r>
        <w:rPr>
          <w:rFonts w:ascii="Times New Roman CYR" w:hAnsi="Times New Roman CYR" w:cs="Times New Roman CYR"/>
          <w:kern w:val="1"/>
          <w:sz w:val="28"/>
          <w:szCs w:val="28"/>
        </w:rPr>
        <w:t>ой деятельности. Становление правильного отношения к успеху в изучении иностранного языка как к следствию собственных возможностей и усилий, развитие адекватного отношения к неудачам при изучении языка, позволяющего не бояться ошибок, формирование умения н</w:t>
      </w:r>
      <w:r>
        <w:rPr>
          <w:rFonts w:ascii="Times New Roman CYR" w:hAnsi="Times New Roman CYR" w:cs="Times New Roman CYR"/>
          <w:kern w:val="1"/>
          <w:sz w:val="28"/>
          <w:szCs w:val="28"/>
        </w:rPr>
        <w:t>е смешивать результаты конкретной работы с отношением педагога к себе, развитие у ребенка коммуникативных навыков общения со взрослыми и сверстниками, а также игровых навыков.</w:t>
      </w:r>
    </w:p>
    <w:p w:rsidR="00000000" w:rsidRDefault="00604547">
      <w:pPr>
        <w:widowControl w:val="0"/>
        <w:tabs>
          <w:tab w:val="left" w:pos="726"/>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коррекции физиологических проявлений тревожности у детей младшего школьного во</w:t>
      </w:r>
      <w:r>
        <w:rPr>
          <w:rFonts w:ascii="Times New Roman CYR" w:hAnsi="Times New Roman CYR" w:cs="Times New Roman CYR"/>
          <w:kern w:val="1"/>
          <w:sz w:val="28"/>
          <w:szCs w:val="28"/>
        </w:rPr>
        <w:t>зраста на уроках иностранного языка можно обращаться к поведенческому подходу, используя метод релаксации, чтобы научить детей развивать осознание и контроль над своими физиологическими и мышечными реакциями на тревогу. Релаксация может сочетаться с вообра</w:t>
      </w:r>
      <w:r>
        <w:rPr>
          <w:rFonts w:ascii="Times New Roman CYR" w:hAnsi="Times New Roman CYR" w:cs="Times New Roman CYR"/>
          <w:kern w:val="1"/>
          <w:sz w:val="28"/>
          <w:szCs w:val="28"/>
        </w:rPr>
        <w:t>жаемой экспозицией (визуализацией образов).</w:t>
      </w:r>
    </w:p>
    <w:p w:rsidR="00000000" w:rsidRDefault="00604547">
      <w:pPr>
        <w:widowControl w:val="0"/>
        <w:tabs>
          <w:tab w:val="left" w:pos="726"/>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коррекции тревожности у детей младшего школьного возраста на уроках иностранного языка необходимо развивать у детей правильное отношение к результатам своей деятельности, умение оценить ее независимо от педагог</w:t>
      </w:r>
      <w:r>
        <w:rPr>
          <w:rFonts w:ascii="Times New Roman CYR" w:hAnsi="Times New Roman CYR" w:cs="Times New Roman CYR"/>
          <w:kern w:val="1"/>
          <w:sz w:val="28"/>
          <w:szCs w:val="28"/>
        </w:rPr>
        <w:t>а, формирование навыка самоконтроля.</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Практика проводилась в 4”А” классе в МБОУ Лицей №21. Уроки английского языка проводились в подгруппе, состоящей из 12 человек. Обучающимся был предложен цветовой тест отношений Е. Г. Эткинда. </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Результаты теста по</w:t>
      </w:r>
      <w:r>
        <w:rPr>
          <w:rFonts w:ascii="Times New Roman CYR" w:hAnsi="Times New Roman CYR" w:cs="Times New Roman CYR"/>
          <w:kern w:val="1"/>
          <w:sz w:val="28"/>
          <w:szCs w:val="28"/>
        </w:rPr>
        <w:t xml:space="preserve">казали, что у младших школьников в учебно-образовательном процессе преобладают состояния активности, бодрости, радости, заинтересованности и сосредоточенности. По результатам наблюдения за обучающимися в ходе преддипломной практики, бесед с учителями было </w:t>
      </w:r>
      <w:r>
        <w:rPr>
          <w:rFonts w:ascii="Times New Roman CYR" w:hAnsi="Times New Roman CYR" w:cs="Times New Roman CYR"/>
          <w:kern w:val="1"/>
          <w:sz w:val="28"/>
          <w:szCs w:val="28"/>
        </w:rPr>
        <w:t xml:space="preserve">выявлено, что дети очень эмоциональны, испытываю трудности саморегуляции и самоконтроля. Дети зачастую неадекватно реагировали на замечания учителей. Они часто бывали несдержанны, выкрикивают с места, не умеют корректно выражать свои эмоции. </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 результ</w:t>
      </w:r>
      <w:r>
        <w:rPr>
          <w:rFonts w:ascii="Times New Roman CYR" w:hAnsi="Times New Roman CYR" w:cs="Times New Roman CYR"/>
          <w:kern w:val="1"/>
          <w:sz w:val="28"/>
          <w:szCs w:val="28"/>
        </w:rPr>
        <w:t>атам наблюдения за обучающимися в ходе преддипломной практики, бесед с учителями обучающиеся были разделены по следующим характеристикам: дети с пониженным настроением (2 человека), дети часто испытывают эмоциональный подъем (7 человек), один ребенок с эмо</w:t>
      </w:r>
      <w:r>
        <w:rPr>
          <w:rFonts w:ascii="Times New Roman CYR" w:hAnsi="Times New Roman CYR" w:cs="Times New Roman CYR"/>
          <w:kern w:val="1"/>
          <w:sz w:val="28"/>
          <w:szCs w:val="28"/>
        </w:rPr>
        <w:t xml:space="preserve">циональным спадом и гиперактивные дети (2 человека). </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ходе преддипломной практики был разработан комплекс игр к урокам иностранного языка для развития у детей младшего школьного возраста эмоционально-волевой сферы. В данный комплекс вошли следующие иг</w:t>
      </w:r>
      <w:r>
        <w:rPr>
          <w:rFonts w:ascii="Times New Roman CYR" w:hAnsi="Times New Roman CYR" w:cs="Times New Roman CYR"/>
          <w:kern w:val="1"/>
          <w:sz w:val="28"/>
          <w:szCs w:val="28"/>
        </w:rPr>
        <w:t xml:space="preserve">ры: "Угадай предметы и их количество",” </w:t>
      </w:r>
      <w:r>
        <w:rPr>
          <w:rFonts w:ascii="Times New Roman CYR" w:hAnsi="Times New Roman CYR" w:cs="Times New Roman CYR"/>
          <w:kern w:val="1"/>
          <w:sz w:val="28"/>
          <w:szCs w:val="28"/>
          <w:lang w:val="en-US"/>
        </w:rPr>
        <w:t>Let</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go</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on</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a</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bus</w:t>
      </w:r>
      <w:r>
        <w:rPr>
          <w:rFonts w:ascii="Times New Roman CYR" w:hAnsi="Times New Roman CYR" w:cs="Times New Roman CYR"/>
          <w:kern w:val="1"/>
          <w:sz w:val="28"/>
          <w:szCs w:val="28"/>
        </w:rPr>
        <w:t xml:space="preserve">”, “ </w:t>
      </w:r>
      <w:r>
        <w:rPr>
          <w:rFonts w:ascii="Times New Roman CYR" w:hAnsi="Times New Roman CYR" w:cs="Times New Roman CYR"/>
          <w:kern w:val="1"/>
          <w:sz w:val="28"/>
          <w:szCs w:val="28"/>
          <w:lang w:val="en-US"/>
        </w:rPr>
        <w:t>I</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ve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got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a</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pencil</w:t>
      </w:r>
      <w:r>
        <w:rPr>
          <w:rFonts w:ascii="Times New Roman CYR" w:hAnsi="Times New Roman CYR" w:cs="Times New Roman CYR"/>
          <w:kern w:val="1"/>
          <w:sz w:val="28"/>
          <w:szCs w:val="28"/>
        </w:rPr>
        <w:t xml:space="preserve"> ”, “ </w:t>
      </w:r>
      <w:r>
        <w:rPr>
          <w:rFonts w:ascii="Times New Roman CYR" w:hAnsi="Times New Roman CYR" w:cs="Times New Roman CYR"/>
          <w:kern w:val="1"/>
          <w:sz w:val="28"/>
          <w:szCs w:val="28"/>
          <w:lang w:val="en-US"/>
        </w:rPr>
        <w:t>What</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is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it</w:t>
      </w:r>
      <w:r>
        <w:rPr>
          <w:rFonts w:ascii="Times New Roman CYR" w:hAnsi="Times New Roman CYR" w:cs="Times New Roman CYR"/>
          <w:kern w:val="1"/>
          <w:sz w:val="28"/>
          <w:szCs w:val="28"/>
        </w:rPr>
        <w:t xml:space="preserve">…?”, “ </w:t>
      </w:r>
      <w:r>
        <w:rPr>
          <w:rFonts w:ascii="Times New Roman CYR" w:hAnsi="Times New Roman CYR" w:cs="Times New Roman CYR"/>
          <w:kern w:val="1"/>
          <w:sz w:val="28"/>
          <w:szCs w:val="28"/>
          <w:lang w:val="en-US"/>
        </w:rPr>
        <w:t>Where</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sweetie</w:t>
      </w:r>
      <w:r>
        <w:rPr>
          <w:rFonts w:ascii="Times New Roman CYR" w:hAnsi="Times New Roman CYR" w:cs="Times New Roman CYR"/>
          <w:kern w:val="1"/>
          <w:sz w:val="28"/>
          <w:szCs w:val="28"/>
        </w:rPr>
        <w:t>? Где конфетка?”, “</w:t>
      </w:r>
      <w:r>
        <w:rPr>
          <w:rFonts w:ascii="Times New Roman CYR" w:hAnsi="Times New Roman CYR" w:cs="Times New Roman CYR"/>
          <w:kern w:val="1"/>
          <w:sz w:val="28"/>
          <w:szCs w:val="28"/>
          <w:lang w:val="en-US"/>
        </w:rPr>
        <w:t>What</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There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In</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My</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Bag</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Today</w:t>
      </w:r>
      <w:r>
        <w:rPr>
          <w:rFonts w:ascii="Times New Roman CYR" w:hAnsi="Times New Roman CYR" w:cs="Times New Roman CYR"/>
          <w:kern w:val="1"/>
          <w:sz w:val="28"/>
          <w:szCs w:val="28"/>
        </w:rPr>
        <w:t>?”, ” Зашифрованное письмо”, “ Назови слово”, “ Снежный ком ”.</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Игры положительно влия</w:t>
      </w:r>
      <w:r>
        <w:rPr>
          <w:rFonts w:ascii="Times New Roman CYR" w:hAnsi="Times New Roman CYR" w:cs="Times New Roman CYR"/>
          <w:kern w:val="1"/>
          <w:sz w:val="28"/>
          <w:szCs w:val="28"/>
        </w:rPr>
        <w:t>ли на формирование познавательных интересов школьников, способствовала осознанному освоению иностранного языка. Применение различных игр помогало увлечь ребят иностранным языком, создать условия для достижения успеха в изучении языка. И учащиеся, которые х</w:t>
      </w:r>
      <w:r>
        <w:rPr>
          <w:rFonts w:ascii="Times New Roman CYR" w:hAnsi="Times New Roman CYR" w:cs="Times New Roman CYR"/>
          <w:kern w:val="1"/>
          <w:sz w:val="28"/>
          <w:szCs w:val="28"/>
        </w:rPr>
        <w:t xml:space="preserve">отели играть, обязательно улучшали свои знания по иностранному языку. А также, игры на уроках развивали у детей эмоционально-волевую сферу. Использование игровых упражнений способствовало активизации творческого мышления, дополнительной практики, проверки </w:t>
      </w:r>
      <w:r>
        <w:rPr>
          <w:rFonts w:ascii="Times New Roman CYR" w:hAnsi="Times New Roman CYR" w:cs="Times New Roman CYR"/>
          <w:kern w:val="1"/>
          <w:sz w:val="28"/>
          <w:szCs w:val="28"/>
        </w:rPr>
        <w:t>грамматического материала и словарного запаса. В ходе проведения игр в детях развивалось чувство коллективизма, сплоченность, дружелюбие, взаимопомощь.</w:t>
      </w:r>
    </w:p>
    <w:p w:rsidR="00000000" w:rsidRDefault="0060454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 результатам работы были составлены рекомендации по Важно уметь учителям иностранного языка давать </w:t>
      </w:r>
      <w:r>
        <w:rPr>
          <w:rFonts w:ascii="Times New Roman CYR" w:hAnsi="Times New Roman CYR" w:cs="Times New Roman CYR"/>
          <w:kern w:val="1"/>
          <w:sz w:val="28"/>
          <w:szCs w:val="28"/>
        </w:rPr>
        <w:t>ребенку максимально содержательную информацию о результатах его деятельности, не смешивая ее с оценками и замечаниями, относящимися к личности в целом. В целях снижения учебной тревожности у младших школьников на уроках английского языка целесообразно форм</w:t>
      </w:r>
      <w:r>
        <w:rPr>
          <w:rFonts w:ascii="Times New Roman CYR" w:hAnsi="Times New Roman CYR" w:cs="Times New Roman CYR"/>
          <w:kern w:val="1"/>
          <w:sz w:val="28"/>
          <w:szCs w:val="28"/>
        </w:rPr>
        <w:t>ирование у детей критериев и навыков самоконтроля, оценки собственной работы.</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t>Заключение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Актуальность темы обусловлена тем, что эмоциональная сфера младших школьников как специфические субъективные переживания порой очень ярко окрашивают то, что дети ощ</w:t>
      </w:r>
      <w:r>
        <w:rPr>
          <w:rFonts w:ascii="Times New Roman CYR" w:hAnsi="Times New Roman CYR" w:cs="Times New Roman CYR"/>
          <w:kern w:val="1"/>
          <w:sz w:val="28"/>
          <w:szCs w:val="28"/>
        </w:rPr>
        <w:t xml:space="preserve">ущают, воображают, мыслят, эмоции представляют собой один из наиболее явно обнаруживающихся феноменов их внутренней жизни. Можно сказать даже, что благодаря непосредственному жизненному опыту эти явления не только легко обнаруживаются, но и довольно тонко </w:t>
      </w:r>
      <w:r>
        <w:rPr>
          <w:rFonts w:ascii="Times New Roman CYR" w:hAnsi="Times New Roman CYR" w:cs="Times New Roman CYR"/>
          <w:kern w:val="1"/>
          <w:sz w:val="28"/>
          <w:szCs w:val="28"/>
        </w:rPr>
        <w:t>понимаются.</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Целью исследования являлось - изучение особенностей развития эмоционально-волевой сферы детей младшего школьного возраста.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Задачи исследования были решены следующим образом:</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Раскрыты теоретические аспекты проблемы эмоционально-волевой сферы в п</w:t>
      </w:r>
      <w:r>
        <w:rPr>
          <w:rFonts w:ascii="Times New Roman CYR" w:hAnsi="Times New Roman CYR" w:cs="Times New Roman CYR"/>
          <w:kern w:val="1"/>
          <w:sz w:val="28"/>
          <w:szCs w:val="28"/>
        </w:rPr>
        <w:t>сихолого-педагогической литературе и описать развитие ребенка в младшем школьном возрасте. Единого мнения в отечественной и зарубежной психологи в отношении эмоционально-волевой сферы не существует. Эмоции и воля всегда рассматривались в рамках других проц</w:t>
      </w:r>
      <w:r>
        <w:rPr>
          <w:rFonts w:ascii="Times New Roman CYR" w:hAnsi="Times New Roman CYR" w:cs="Times New Roman CYR"/>
          <w:kern w:val="1"/>
          <w:sz w:val="28"/>
          <w:szCs w:val="28"/>
        </w:rPr>
        <w:t>ессов. Основная трудность изучения эмоционально-волевой сферы состоит в их глубоком психологическом содержании.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Выявились особенности развития эмоционально-волевой сферы в младшем школьном возрасте. Младший школьный возраст, это возраст интенсивного развит</w:t>
      </w:r>
      <w:r>
        <w:rPr>
          <w:rFonts w:ascii="Times New Roman CYR" w:hAnsi="Times New Roman CYR" w:cs="Times New Roman CYR"/>
          <w:kern w:val="1"/>
          <w:sz w:val="28"/>
          <w:szCs w:val="28"/>
        </w:rPr>
        <w:t>ия эмоционально-волевой сферы. На основе эмоционально-волевой сферы развиваются все остальные функции, происходит интеллектуализация всех психических процессов, их осознание и произвольность.</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 изученной психолого-педагогической литературы было выявлено з</w:t>
      </w:r>
      <w:r>
        <w:rPr>
          <w:rFonts w:ascii="Times New Roman CYR" w:hAnsi="Times New Roman CYR" w:cs="Times New Roman CYR"/>
          <w:kern w:val="1"/>
          <w:sz w:val="28"/>
          <w:szCs w:val="28"/>
        </w:rPr>
        <w:t xml:space="preserve">начение игры в развитии эмоционально-волевой сферы младших школьников на уроках английского языка. </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Изучение особенностей развития эмоционально-волевой сферы детей младшего школьного возраста. Для изучения особенностей развития эмоционально-волевой сферы д</w:t>
      </w:r>
      <w:r>
        <w:rPr>
          <w:rFonts w:ascii="Times New Roman CYR" w:hAnsi="Times New Roman CYR" w:cs="Times New Roman CYR"/>
          <w:kern w:val="1"/>
          <w:sz w:val="28"/>
          <w:szCs w:val="28"/>
        </w:rPr>
        <w:t>етей младшего школьного возраста, были подобраны методика цвето-рисуночный тест. По цвето-рисуночному тесту выявили, что в среднем, у младших школьников, по результатам исследования преобладают позитивные психические состояния (активность, внимание, бодрос</w:t>
      </w:r>
      <w:r>
        <w:rPr>
          <w:rFonts w:ascii="Times New Roman CYR" w:hAnsi="Times New Roman CYR" w:cs="Times New Roman CYR"/>
          <w:kern w:val="1"/>
          <w:sz w:val="28"/>
          <w:szCs w:val="28"/>
        </w:rPr>
        <w:t>ть, искренность) (95% от общего количества испытуемых) над негативными (сочувствие, сострадание) - 5%. По результатом наблюдения в ходе преддипломной практики и бесед с учителями обучающиеся были разделены на 4 подгруппы с разными эмоционально-волевыми хар</w:t>
      </w:r>
      <w:r>
        <w:rPr>
          <w:rFonts w:ascii="Times New Roman CYR" w:hAnsi="Times New Roman CYR" w:cs="Times New Roman CYR"/>
          <w:kern w:val="1"/>
          <w:sz w:val="28"/>
          <w:szCs w:val="28"/>
        </w:rPr>
        <w:t>актеристиками: дети с пониженным настроением (2 человека), дети часто испытывают эмоциональный подъем (7 человек), один ребенок с эмоциональным спадом и гиперактивные дети (2 человека).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Разработан комплекс игр для учителей иностранного языка по развитию эм</w:t>
      </w:r>
      <w:r>
        <w:rPr>
          <w:rFonts w:ascii="Times New Roman CYR" w:hAnsi="Times New Roman CYR" w:cs="Times New Roman CYR"/>
          <w:kern w:val="1"/>
          <w:sz w:val="28"/>
          <w:szCs w:val="28"/>
        </w:rPr>
        <w:t>оционально-волевой сферы младших школьников.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Разработаны рекомендации по развитию эмоционально-волевой сферы младших школьников на уроках иностранного языка. К концу младшего школьного возраста у детей способность к эмоционально-волевой сфере начинает инте</w:t>
      </w:r>
      <w:r>
        <w:rPr>
          <w:rFonts w:ascii="Times New Roman CYR" w:hAnsi="Times New Roman CYR" w:cs="Times New Roman CYR"/>
          <w:kern w:val="1"/>
          <w:sz w:val="28"/>
          <w:szCs w:val="28"/>
        </w:rPr>
        <w:t>нсивно развиваться. В дальнейшем эмоционально-волевая сфера становится непременным условием организации учебной деятельности в школе.</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Исходя из этого подтвердилось гипотеза о том, что эмоционально-волевое развитие ребенка младшего школьного возраста на уро</w:t>
      </w:r>
      <w:r>
        <w:rPr>
          <w:rFonts w:ascii="Times New Roman CYR" w:hAnsi="Times New Roman CYR" w:cs="Times New Roman CYR"/>
          <w:kern w:val="1"/>
          <w:sz w:val="28"/>
          <w:szCs w:val="28"/>
        </w:rPr>
        <w:t>ках английского языка будет проходить эффективнее при соблюдении следующих условий: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целенаправленное и систематическое использование специально подобранных игр и упражнений, направленных на развитие эмоционально-волевой сферы младших школьников;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отбор игр </w:t>
      </w:r>
      <w:r>
        <w:rPr>
          <w:rFonts w:ascii="Times New Roman CYR" w:hAnsi="Times New Roman CYR" w:cs="Times New Roman CYR"/>
          <w:kern w:val="1"/>
          <w:sz w:val="28"/>
          <w:szCs w:val="28"/>
        </w:rPr>
        <w:t>и упражнений с учетом исходных уровней развития эмоционально-волевой сферы младших школьников;</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учет возрастных и индивидуальных особенностей эмоционально-волевой сферы младших школьников (непосредственность, импульсивность, жизнерадостность, отсутствие выд</w:t>
      </w:r>
      <w:r>
        <w:rPr>
          <w:rFonts w:ascii="Times New Roman CYR" w:hAnsi="Times New Roman CYR" w:cs="Times New Roman CYR"/>
          <w:kern w:val="1"/>
          <w:sz w:val="28"/>
          <w:szCs w:val="28"/>
        </w:rPr>
        <w:t>ержки, самостоятельности, настойчивости).</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Теоретическая значимость исследования заключалась в том, что раскрыты теоретические аспекты проблемы эмоционально-волевой сферы в психолого-педагогической литературе, описано развитие ребёнка в младшем школьном воз</w:t>
      </w:r>
      <w:r>
        <w:rPr>
          <w:rFonts w:ascii="Times New Roman CYR" w:hAnsi="Times New Roman CYR" w:cs="Times New Roman CYR"/>
          <w:kern w:val="1"/>
          <w:sz w:val="28"/>
          <w:szCs w:val="28"/>
        </w:rPr>
        <w:t>расте, выявлены особенности эмоционально-волевой сферы детей младшего школьного возраста.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Практическая значимость данного исследования состояла в том, что изучены особенности развития эмоционально-волевой сферы детей младшего школьного возраста, разработан</w:t>
      </w:r>
      <w:r>
        <w:rPr>
          <w:rFonts w:ascii="Times New Roman CYR" w:hAnsi="Times New Roman CYR" w:cs="Times New Roman CYR"/>
          <w:kern w:val="1"/>
          <w:sz w:val="28"/>
          <w:szCs w:val="28"/>
        </w:rPr>
        <w:t xml:space="preserve">ы рекомендации по развитию эмоционально-волевой сфере младших школьников на уроках иностранного языка. Материалы исследования могут быть применены родителями, воспитателями с целью развития уровня эмоционально-волевой сферы младших школьников. Кроме того, </w:t>
      </w:r>
      <w:r>
        <w:rPr>
          <w:rFonts w:ascii="Times New Roman CYR" w:hAnsi="Times New Roman CYR" w:cs="Times New Roman CYR"/>
          <w:kern w:val="1"/>
          <w:sz w:val="28"/>
          <w:szCs w:val="28"/>
        </w:rPr>
        <w:t>результаты исследования могут быть использованы на семинарах и специальных курсах повышения квалификации педагогов-психологов, воспитателей, учителей.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Перспективой исследования является более углублённое изучение теоретической части работы, разработка и ап</w:t>
      </w:r>
      <w:r>
        <w:rPr>
          <w:rFonts w:ascii="Times New Roman CYR" w:hAnsi="Times New Roman CYR" w:cs="Times New Roman CYR"/>
          <w:kern w:val="1"/>
          <w:sz w:val="28"/>
          <w:szCs w:val="28"/>
        </w:rPr>
        <w:t>робирование программы по развитию уровня эмоционально-волевой сферы в младшем школьном возрасте на уроках иностранного языка.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kern w:val="1"/>
          <w:sz w:val="28"/>
          <w:szCs w:val="28"/>
        </w:rPr>
      </w:pPr>
      <w:r>
        <w:rPr>
          <w:rFonts w:ascii="Times New Roman CYR" w:hAnsi="Times New Roman CYR" w:cs="Times New Roman CYR"/>
          <w:color w:val="FFFFFF"/>
          <w:kern w:val="1"/>
          <w:sz w:val="28"/>
          <w:szCs w:val="28"/>
        </w:rPr>
        <w:t>язык школьник эмоциональный психический</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br w:type="page"/>
        <w:t>Литература</w:t>
      </w:r>
    </w:p>
    <w:p w:rsidR="00000000" w:rsidRDefault="00604547">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p>
    <w:p w:rsidR="00000000" w:rsidRDefault="00604547">
      <w:pPr>
        <w:widowControl w:val="0"/>
        <w:tabs>
          <w:tab w:val="left" w:pos="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Алябаева Е.А. Методические материалы в помощь психологам и педагогам. М.,</w:t>
      </w:r>
      <w:r>
        <w:rPr>
          <w:rFonts w:ascii="Times New Roman CYR" w:hAnsi="Times New Roman CYR" w:cs="Times New Roman CYR"/>
          <w:kern w:val="1"/>
          <w:sz w:val="28"/>
          <w:szCs w:val="28"/>
        </w:rPr>
        <w:t xml:space="preserve"> 2003.</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Алямовская В.Г. Предупреждение психоэмоционального напряжения у детей младшего школьного возраста. М., 2010.</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Бреслав Г.М. Эмоциональные особенности формирования личности в детстве. М., 2001.</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Бреслав Г.М. Психология эмоций. М., 2004.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Выг</w:t>
      </w:r>
      <w:r>
        <w:rPr>
          <w:rFonts w:ascii="Times New Roman CYR" w:hAnsi="Times New Roman CYR" w:cs="Times New Roman CYR"/>
          <w:kern w:val="1"/>
          <w:sz w:val="28"/>
          <w:szCs w:val="28"/>
        </w:rPr>
        <w:t>отский Л.С. Лекции по психологии. СПб., 1997.</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Выготский Л.С. Психология развития человека. М., 2004.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Гордеева О.В. Развитие языка эмоций у детей // Вопросы психологии. 1995. №2. С. 12.</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Додонов Б.И. Эмоции как ценность // Вопросы психологии. 2005. </w:t>
      </w:r>
      <w:r>
        <w:rPr>
          <w:rFonts w:ascii="Times New Roman CYR" w:hAnsi="Times New Roman CYR" w:cs="Times New Roman CYR"/>
          <w:kern w:val="1"/>
          <w:sz w:val="28"/>
          <w:szCs w:val="28"/>
        </w:rPr>
        <w:t>№3. С. 34.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Данилина Т.А., Зедгенидзе В.Я., Степина Н.М. В мире детских эмоций. М., 2004.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Детская практическая психология / Под ред. Т.Д. Марцинковской. М., 2004.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Запорожец А.В. Игры и их классификации. М., 2006.</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Зацепина М.Б. Игра и ее педаг</w:t>
      </w:r>
      <w:r>
        <w:rPr>
          <w:rFonts w:ascii="Times New Roman CYR" w:hAnsi="Times New Roman CYR" w:cs="Times New Roman CYR"/>
          <w:kern w:val="1"/>
          <w:sz w:val="28"/>
          <w:szCs w:val="28"/>
        </w:rPr>
        <w:t>огическое значение. М., 2004.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Изард К.Э. Психология эмоций. СПб., 2000.</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Ильин Е.П. Психология воли. СПб., 2000.</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Ильин Е.П. Эмоции и чувства. СПб., 2001.</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Кулагина И.Ю. Возрастная психология: полный жизненный цикл развития человека. М., 2006.</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Минаева В.М. Развитие эмоций дошкольников и младших школьников. М., 2009.</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Минаева В.М. Эмоции и воля. М., 2000.</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Немов А.Е. Технология игры в обучении и развитии. М.,1999.</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Обухова Л.Ф. Возрастная психология. М., 2003.</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Пассова Е.И. Урок </w:t>
      </w:r>
      <w:r>
        <w:rPr>
          <w:rFonts w:ascii="Times New Roman CYR" w:hAnsi="Times New Roman CYR" w:cs="Times New Roman CYR"/>
          <w:kern w:val="1"/>
          <w:sz w:val="28"/>
          <w:szCs w:val="28"/>
        </w:rPr>
        <w:t>иностранного языка в школе. М., 2003.</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Рогов Е.И. Развитие эмоций младших школьников. Занятия. Игры. М., 2005.</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Рубинштейн С.Л. Основы общей психологии. СПб., 2000.</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Селиванов В.И. Воля и ее значение. М., 2001.</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Слободняк Н.П. Формирование эмоц</w:t>
      </w:r>
      <w:r>
        <w:rPr>
          <w:rFonts w:ascii="Times New Roman CYR" w:hAnsi="Times New Roman CYR" w:cs="Times New Roman CYR"/>
          <w:kern w:val="1"/>
          <w:sz w:val="28"/>
          <w:szCs w:val="28"/>
        </w:rPr>
        <w:t>ионально-волевой регуляции в детском возрасте. М., 2004.</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Тарабакина Л.В. Эмоциональное здоровье школьников. М., 1999.</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Чурилова Э.Г. Методика и организация волевых качеств младших школьников. М., 2011.</w:t>
      </w:r>
    </w:p>
    <w:p w:rsidR="00000000"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Эльконина Д.Б. Психология игры. М., 2001.</w:t>
      </w:r>
    </w:p>
    <w:p w:rsidR="00604547" w:rsidRDefault="00604547">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Эткинд Е.Г. Психопоэтика. Спб., 2005.</w:t>
      </w:r>
    </w:p>
    <w:sectPr w:rsidR="006045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0E"/>
    <w:rsid w:val="00054C0E"/>
    <w:rsid w:val="0060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13196</Words>
  <Characters>75223</Characters>
  <Application>Microsoft Office Word</Application>
  <DocSecurity>0</DocSecurity>
  <Lines>626</Lines>
  <Paragraphs>176</Paragraphs>
  <ScaleCrop>false</ScaleCrop>
  <Company/>
  <LinksUpToDate>false</LinksUpToDate>
  <CharactersWithSpaces>88243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2024-08-01T07:01:00Z</dcterms:created>
  <dcterms:modified xsi:type="dcterms:W3CDTF">2024-08-01T07:01:00Z</dcterms:modified>
</cp:coreProperties>
</file>