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x-none"/>
        </w:rPr>
        <w:t>Департамент образования города Москвы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Государственное бюджетное образовательное учреждение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высшего профессионального образования города Москвы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«Московский городской педагогический университет»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Институт педагогики и психологии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педагогический фак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ультет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общеинститутская кафедра психологии образования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КУРСОВАЯ РАБОТА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</w:rPr>
        <w:t>«Специфика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адаптации к школе детей с не родным русским языком»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Направление: «Психолого-педагогическое образование»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Профиль подготовки: «Психология образования»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Мустафарова Анге</w:t>
      </w:r>
      <w:r>
        <w:rPr>
          <w:rFonts w:ascii="Times New Roman CYR" w:hAnsi="Times New Roman CYR" w:cs="Times New Roman CYR"/>
          <w:sz w:val="28"/>
          <w:szCs w:val="28"/>
        </w:rPr>
        <w:t>лина Новиковна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Безугудова Антонина Александровна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2014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Теоретические аспекты адаптации детей к школе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Адаптация к школе в психологическом и психологическом контексте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Дети с неродным русски</w:t>
      </w:r>
      <w:r>
        <w:rPr>
          <w:rFonts w:ascii="Times New Roman CYR" w:hAnsi="Times New Roman CYR" w:cs="Times New Roman CYR"/>
          <w:sz w:val="28"/>
          <w:szCs w:val="28"/>
        </w:rPr>
        <w:t>м языком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Специфика адаптации к школе детей с неродным русским языком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Исследование адаптации детей к школе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исследования адаптации детей к школе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Исследование адаптации детей в школе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Период, когда ребенок переходит из дошкольного учреждения в школу - один из самых сложных и важных моментов в жизни ребенка. От того, как насколько благоприятно пройдет этот период у ребенка, во многом зависит вся его дальнейшая учебная деятельность. За</w:t>
      </w:r>
      <w:r>
        <w:rPr>
          <w:rFonts w:ascii="Times New Roman CYR" w:hAnsi="Times New Roman CYR" w:cs="Times New Roman CYR"/>
          <w:sz w:val="28"/>
          <w:szCs w:val="28"/>
        </w:rPr>
        <w:t>дача школы на данном этапе - это способность принимать абсолютно любых детей, понимать их и помогать в дальнейшем развитии.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именно способность принять каждого выходит на первый план. Это связано с тем, что все больше и больше в школах поя</w:t>
      </w:r>
      <w:r>
        <w:rPr>
          <w:rFonts w:ascii="Times New Roman CYR" w:hAnsi="Times New Roman CYR" w:cs="Times New Roman CYR"/>
          <w:sz w:val="28"/>
          <w:szCs w:val="28"/>
        </w:rPr>
        <w:t>вляются дети мигрантов. Зачастую многие дети плохо знают русский язык, что может вызвать затруднение в общении с другими детьми, а это в свою очередь может вызвать затруднение во всем процессе адаптации к учебной деятельности. Задача педагога и всего школь</w:t>
      </w:r>
      <w:r>
        <w:rPr>
          <w:rFonts w:ascii="Times New Roman CYR" w:hAnsi="Times New Roman CYR" w:cs="Times New Roman CYR"/>
          <w:sz w:val="28"/>
          <w:szCs w:val="28"/>
        </w:rPr>
        <w:t>ного коллектива в целом - помочь таким детям как можно быстрее и менее проблематично войти в коллектив сверстников. Если произойдет нарушение в процессе адаптации, это касается как и простых детей, так и детей мигрантов, то может произойти нарушение во все</w:t>
      </w:r>
      <w:r>
        <w:rPr>
          <w:rFonts w:ascii="Times New Roman CYR" w:hAnsi="Times New Roman CYR" w:cs="Times New Roman CYR"/>
          <w:sz w:val="28"/>
          <w:szCs w:val="28"/>
        </w:rPr>
        <w:t>м процессе обучения, такие дети зачастую оказываются в числе неуспевающих. Именно поэтому проблема адаптации детей мигрантов, и адаптации детей в целом, имеет актуальность в наше время. Объект исследования -школьная адаптация первоклассников с неродным рус</w:t>
      </w:r>
      <w:r>
        <w:rPr>
          <w:rFonts w:ascii="Times New Roman CYR" w:hAnsi="Times New Roman CYR" w:cs="Times New Roman CYR"/>
          <w:sz w:val="28"/>
          <w:szCs w:val="28"/>
        </w:rPr>
        <w:t>ским языком.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школьная адаптация первоклассников с неродным русским языком.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 - теоретически изучить и практически выявить специфику адаптации детей с неродным русским языком.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исследований - Процесс адаптац</w:t>
      </w:r>
      <w:r>
        <w:rPr>
          <w:rFonts w:ascii="Times New Roman CYR" w:hAnsi="Times New Roman CYR" w:cs="Times New Roman CYR"/>
          <w:sz w:val="28"/>
          <w:szCs w:val="28"/>
        </w:rPr>
        <w:t xml:space="preserve">ии к школе ребенка с не родным русским языком имеет ряд специфических черт, но при грамотной работе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педагога с такими детьми процесс не будет иметь существенных отличий и затруднений.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курсовой работы: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Рассмотреть, как проблема адаптации к школе ра</w:t>
      </w:r>
      <w:r>
        <w:rPr>
          <w:rFonts w:ascii="Times New Roman CYR" w:hAnsi="Times New Roman CYR" w:cs="Times New Roman CYR"/>
          <w:sz w:val="28"/>
          <w:szCs w:val="28"/>
        </w:rPr>
        <w:t>ссмотрена в педагогическом и психологическом контексте,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Раскрыть кто такие дети с неродным русским языком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специфику адаптации к школе детей с неродным русским языком.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Исследовать адаптации детей к школе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 наблюдение, беседа, опрос.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аспекты адаптации детей к школе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Адаптация к школе в психологическом и психологическом контексте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началом обучения в школе, у ребенка наступает один из самых сложных и наиболее ответственных х моментов в его жизни. Изменения </w:t>
      </w:r>
      <w:r>
        <w:rPr>
          <w:rFonts w:ascii="Times New Roman CYR" w:hAnsi="Times New Roman CYR" w:cs="Times New Roman CYR"/>
          <w:sz w:val="28"/>
          <w:szCs w:val="28"/>
        </w:rPr>
        <w:t>наступают практически во всех планах: педагогическом, психологическом и физическом плане.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только ребенок приходит в школу, он еще не является школьником как таковым. Ребенку в данный период необходимо связывать школьную жизнь со своей повседневной жизн</w:t>
      </w:r>
      <w:r>
        <w:rPr>
          <w:rFonts w:ascii="Times New Roman CYR" w:hAnsi="Times New Roman CYR" w:cs="Times New Roman CYR"/>
          <w:sz w:val="28"/>
          <w:szCs w:val="28"/>
        </w:rPr>
        <w:t>ью. Этот процесс труден, и наполнен целым рядом трудностей. Приходя в школу, к ребенку значительно повышаются требования, которым ребенку необходимо соответствовать. Как только ребенок начинает соответствовать предъявленным требованиям, то можно говорить о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положительном приспособлении и о том, что ребенок психологически готов к выполнению стоящих перед ним задач.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мы начнем раскрывать сущность понятия адаптации детей к школе, необходимо выяснить, что такое адаптация.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- Приспособление стр</w:t>
      </w:r>
      <w:r>
        <w:rPr>
          <w:rFonts w:ascii="Times New Roman CYR" w:hAnsi="Times New Roman CYR" w:cs="Times New Roman CYR"/>
          <w:sz w:val="28"/>
          <w:szCs w:val="28"/>
        </w:rPr>
        <w:t>оения и функций организма, его органов и клеток к условиям среды, направленное на сохранение гомеостаза.[1] Адаптация бывает: психологическая, сенсорная, социальная.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физиологическая адаптация протекает как бы автоматически, то с социально-психологичес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кой адаптацией дело обстоит иначе: она представляет собой процесс активного приспособления. Адаптация ребенка к школе процесс не односторонний: не только новые условия воздействуют на малыша, но и сам он пытается изменить социально-психологическую ситуацию</w:t>
      </w:r>
      <w:r>
        <w:rPr>
          <w:rFonts w:ascii="Times New Roman CYR" w:hAnsi="Times New Roman CYR" w:cs="Times New Roman CYR"/>
          <w:sz w:val="28"/>
          <w:szCs w:val="28"/>
        </w:rPr>
        <w:t>, не только "встроиться в нее", но и ее "пристроить к себе.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"социально-психологическая адаптация", рассматривается Дичевым Г.Р. (1976), Гурусбековым Б.Т. (1981), как сложная система приспособительных мероприятий, направленных на овладение новыми об</w:t>
      </w:r>
      <w:r>
        <w:rPr>
          <w:rFonts w:ascii="Times New Roman CYR" w:hAnsi="Times New Roman CYR" w:cs="Times New Roman CYR"/>
          <w:sz w:val="28"/>
          <w:szCs w:val="28"/>
        </w:rPr>
        <w:t>щественными формами деятельности, и связанная прежде всего с изменением статуса ребенка.[2]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том, насколько успешно ребенок приспособился к школе, можно судить по параметрам адаптации, которые выделили Чирков В.И., Боденко Б.Н.. Такими параметрами являютс</w:t>
      </w:r>
      <w:r>
        <w:rPr>
          <w:rFonts w:ascii="Times New Roman CYR" w:hAnsi="Times New Roman CYR" w:cs="Times New Roman CYR"/>
          <w:sz w:val="28"/>
          <w:szCs w:val="28"/>
        </w:rPr>
        <w:t>я 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отклоняющееся поведение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тревожная застенчивость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в учебе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Измерения показателя учебной деятельности, чаще всего, определяется по следующим параметрам: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ученика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ученика учителем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учебной успеваемости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Цылев В.Р. под проц</w:t>
      </w:r>
      <w:r>
        <w:rPr>
          <w:rFonts w:ascii="Times New Roman CYR" w:hAnsi="Times New Roman CYR" w:cs="Times New Roman CYR"/>
          <w:sz w:val="28"/>
          <w:szCs w:val="28"/>
        </w:rPr>
        <w:t>ессом адаптации детей к школе подразумевал то, как ребенок привыкает к школьным требованиям, школьным порядкам и окружению, и фактически новым для него условиям жизни. Как он говорил, ребенок должен привыкать не только к новому распорядку своей жизни, но к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новой социальной роли. Так же в период адаптации ребенок должен научиться усваивать новые для него знания во время урока.[3]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усвоения новых знаний требует от ребенка намного большего, чем на дошкольном этапе, уровня произвольности поведения</w:t>
      </w:r>
      <w:r>
        <w:rPr>
          <w:rFonts w:ascii="Times New Roman CYR" w:hAnsi="Times New Roman CYR" w:cs="Times New Roman CYR"/>
          <w:sz w:val="28"/>
          <w:szCs w:val="28"/>
        </w:rPr>
        <w:t>. Чаще всего более подготовленными и более успешными оказываются дети, которые посещали дошкольные учреждения. Это связано с тем, что в детских садах закладывались некие основы подготовки детей к школе. Такие дети более продолжительное время находились в о</w:t>
      </w:r>
      <w:r>
        <w:rPr>
          <w:rFonts w:ascii="Times New Roman CYR" w:hAnsi="Times New Roman CYR" w:cs="Times New Roman CYR"/>
          <w:sz w:val="28"/>
          <w:szCs w:val="28"/>
        </w:rPr>
        <w:t>кружении сверстников, что дало им больший опыт общения и взаимодействия друг с другом. Так же они получали менее внимательное наблюдение со стороны родителей, что формирует в ребенке менее эгоцентрические черты. С переходом в школу у ребенка происходят изм</w:t>
      </w:r>
      <w:r>
        <w:rPr>
          <w:rFonts w:ascii="Times New Roman CYR" w:hAnsi="Times New Roman CYR" w:cs="Times New Roman CYR"/>
          <w:sz w:val="28"/>
          <w:szCs w:val="28"/>
        </w:rPr>
        <w:t>енения в их жизнедеятельности, что вызывает наиболее сильные эмоциональные переживания, которые могут быть как положительными, так и отрицательными (Смирнов А.А.). С переходом из дошкольного учреждения в школу ребенок получает новый статус, новый уровень о</w:t>
      </w:r>
      <w:r>
        <w:rPr>
          <w:rFonts w:ascii="Times New Roman CYR" w:hAnsi="Times New Roman CYR" w:cs="Times New Roman CYR"/>
          <w:sz w:val="28"/>
          <w:szCs w:val="28"/>
        </w:rPr>
        <w:t>тношений со взрослыми, и учениками. У ребенка развивается оценочное мнение. Оно может быть направлено как на других, так и на себя. Качественно иная, в сравнении с предшествующими ступенями социализации (семья, дошкольные учреждения), атмосфера, складывающ</w:t>
      </w:r>
      <w:r>
        <w:rPr>
          <w:rFonts w:ascii="Times New Roman CYR" w:hAnsi="Times New Roman CYR" w:cs="Times New Roman CYR"/>
          <w:sz w:val="28"/>
          <w:szCs w:val="28"/>
        </w:rPr>
        <w:t>аяся из совокупности умственных, эмоциональных и физических нагрузок, предъявляет новые, усложненные требования целостной личности учащихся и, прежде всего, к социально-психическому уровню.[4]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исследователи выработали критерии готовности </w:t>
      </w:r>
      <w:r>
        <w:rPr>
          <w:rFonts w:ascii="Times New Roman CYR" w:hAnsi="Times New Roman CYR" w:cs="Times New Roman CYR"/>
          <w:sz w:val="28"/>
          <w:szCs w:val="28"/>
        </w:rPr>
        <w:t>детей к школьному обучению по следующим критериям: исходя из уровня интеллектуальной подготовки(А.В. Запорожец и др.), развития речи (Л.Е. Журова, В.И. Логинова, Ф.А. Сохин и др.), математического развития (А.М. Леушина и др.), нравственно-волевого воспита</w:t>
      </w:r>
      <w:r>
        <w:rPr>
          <w:rFonts w:ascii="Times New Roman CYR" w:hAnsi="Times New Roman CYR" w:cs="Times New Roman CYR"/>
          <w:sz w:val="28"/>
          <w:szCs w:val="28"/>
        </w:rPr>
        <w:t>ния (Р.И. Жуковская, Т.А. Маркова, В.Г. Нечаева и др.), воспитания готовности к позиции школьника (И.А. Домашенко, В.А. Гелло, И.В. Имедадзе, М.И. Лисина и др.). Кроме того, изучаются взаимоотношения различных компонентов готовности (Н.И. Гуткина, А.К. Мар</w:t>
      </w:r>
      <w:r>
        <w:rPr>
          <w:rFonts w:ascii="Times New Roman CYR" w:hAnsi="Times New Roman CYR" w:cs="Times New Roman CYR"/>
          <w:sz w:val="28"/>
          <w:szCs w:val="28"/>
        </w:rPr>
        <w:t>кова, Л.М. Цеханская); рассматривается соотношение понятий "школьная зрелость" и "готовность к школе", а также вопросы преемственности дошкольного и школьного воспитания и образования (Н.Ф. Алиева, С.В. Гаврилова, Ю.Ф. Змановский, А.А. Люблинская).[5,6,7]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процесс адаптации детей к школе, необходимо обозначить некоторые факторы, которые помогут им в адаптации. Прежде всего необходимо акцентировать внимание на преемственности дошкольного обучения и поступления в школу.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 адаптации будет з</w:t>
      </w:r>
      <w:r>
        <w:rPr>
          <w:rFonts w:ascii="Times New Roman CYR" w:hAnsi="Times New Roman CYR" w:cs="Times New Roman CYR"/>
          <w:sz w:val="28"/>
          <w:szCs w:val="28"/>
        </w:rPr>
        <w:t>ависеть от того, как организм ребенка привыкает к новым условиям деятельности, повышению физических и интеллектуальных нагрузок. Помочь в этом может то, насколько воспитатель в дошкольном учреждении акцентировал свою работу на подготовке детей к переходу в</w:t>
      </w:r>
      <w:r>
        <w:rPr>
          <w:rFonts w:ascii="Times New Roman CYR" w:hAnsi="Times New Roman CYR" w:cs="Times New Roman CYR"/>
          <w:sz w:val="28"/>
          <w:szCs w:val="28"/>
        </w:rPr>
        <w:t xml:space="preserve"> школу, каким образом он занимался с ними, как формировал произвольность детей.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 же адаптация касается пространственно - временным отношениям ( режим дня, место, где ребенок будет хранить свои принадлежности и др.); личностно - смысловых отношений (от</w:t>
      </w:r>
      <w:r>
        <w:rPr>
          <w:rFonts w:ascii="Times New Roman CYR" w:hAnsi="Times New Roman CYR" w:cs="Times New Roman CYR"/>
          <w:sz w:val="28"/>
          <w:szCs w:val="28"/>
        </w:rPr>
        <w:t>ношения в группе, а далее и в классе). Воспитатель в дошкольном учреждении способен заложить основы, которые далее помогут ребенку не испытывать затруднений в данных сферах жизни.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Адаптация к новым для ребенка условиям познавательной деятельности зависит</w:t>
      </w:r>
      <w:r>
        <w:rPr>
          <w:rFonts w:ascii="Times New Roman CYR" w:hAnsi="Times New Roman CYR" w:cs="Times New Roman CYR"/>
          <w:sz w:val="28"/>
          <w:szCs w:val="28"/>
        </w:rPr>
        <w:t xml:space="preserve"> от качества образовательного познания ребенка (знаний, навыков, умений), которые он получил в дошкольном учреждении.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школы при обучении первоклашек - создание благоприятных условий для адаптации детей с учетом особенностей ее протекания. Особенно в</w:t>
      </w:r>
      <w:r>
        <w:rPr>
          <w:rFonts w:ascii="Times New Roman CYR" w:hAnsi="Times New Roman CYR" w:cs="Times New Roman CYR"/>
          <w:sz w:val="28"/>
          <w:szCs w:val="28"/>
        </w:rPr>
        <w:t>нимание стоит уделять к первому полугодию обучения.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приемлемый период адаптации составляет один - полтора месяца. В связи различными факторами, уровень адаптации бывает разный: высокий, нормальный и низкий. Психологи доказали, что наиболее сложно </w:t>
      </w:r>
      <w:r>
        <w:rPr>
          <w:rFonts w:ascii="Times New Roman CYR" w:hAnsi="Times New Roman CYR" w:cs="Times New Roman CYR"/>
          <w:sz w:val="28"/>
          <w:szCs w:val="28"/>
        </w:rPr>
        <w:t>для ребенка протекают первые четыре недели его обучения в школе. Именно этот период называется «острой» адаптацией. На этом периоде не рекомендуется резко повышать темпы, и нагрузку обучения. После того, как ребенок проходит острый процесс адаптации, у нег</w:t>
      </w:r>
      <w:r>
        <w:rPr>
          <w:rFonts w:ascii="Times New Roman CYR" w:hAnsi="Times New Roman CYR" w:cs="Times New Roman CYR"/>
          <w:sz w:val="28"/>
          <w:szCs w:val="28"/>
        </w:rPr>
        <w:t>о начинается активный период. На протяжении первого полугодия ребенок испытывает напряжение всех систем организма. У ребенка могут наблюдаться двигательное возбуждение или заторможенность, жалобы на головные боли, плохой сон, снижение аппетита.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</w:t>
      </w:r>
      <w:r>
        <w:rPr>
          <w:rFonts w:ascii="Times New Roman CYR" w:hAnsi="Times New Roman CYR" w:cs="Times New Roman CYR"/>
          <w:sz w:val="28"/>
          <w:szCs w:val="28"/>
        </w:rPr>
        <w:t>там наблюдений Б.И. Кочубей и Е.В. Новиковой, уже к концу первой четверти масса тела снижается у 60% детей. Одновременно с этим ухудшаются показатели работоспособности, появляются жалобы на усталость, сонливость, головные боли. Утомление приводит также к з</w:t>
      </w:r>
      <w:r>
        <w:rPr>
          <w:rFonts w:ascii="Times New Roman CYR" w:hAnsi="Times New Roman CYR" w:cs="Times New Roman CYR"/>
          <w:sz w:val="28"/>
          <w:szCs w:val="28"/>
        </w:rPr>
        <w:t>начительному снижению артериального давления у первоклассников, а переутомление может обернуться повышением давления, появлением шумов в сердце, нарушениями нервно-психического здоровья.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А.Л. Венгер описывает три уровня адаптации к школьному обучению: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</w:t>
      </w:r>
      <w:r>
        <w:rPr>
          <w:rFonts w:ascii="Times New Roman CYR" w:hAnsi="Times New Roman CYR" w:cs="Times New Roman CYR"/>
          <w:sz w:val="28"/>
          <w:szCs w:val="28"/>
        </w:rPr>
        <w:t>сокий уровень адаптации. Первоклассник положительно относится к школе; требования воспринимает адекватно; учебный материал усваивает легко, глубоко и полно; решает усложненные задачи; прилежен, внимательно слушает указания и объяснения учителя; выполняет п</w:t>
      </w:r>
      <w:r>
        <w:rPr>
          <w:rFonts w:ascii="Times New Roman CYR" w:hAnsi="Times New Roman CYR" w:cs="Times New Roman CYR"/>
          <w:sz w:val="28"/>
          <w:szCs w:val="28"/>
        </w:rPr>
        <w:t>оручения без лишнего контроля; проявляет большой интерес к самостоятельной работе; готовится ко всем урокам; занимает в классе благоприятное статусное положение.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Средний уровень адаптации. Первоклассник положительно относится к школе, ее посещение не выз</w:t>
      </w:r>
      <w:r>
        <w:rPr>
          <w:rFonts w:ascii="Times New Roman CYR" w:hAnsi="Times New Roman CYR" w:cs="Times New Roman CYR"/>
          <w:sz w:val="28"/>
          <w:szCs w:val="28"/>
        </w:rPr>
        <w:t>ывает отрицательных переживаний; понимает учебный материал, если учитель излагает его подробно и наглядно; усваивает основное содержание учебных программ; самостоятельно решает типовые задачи; бывает сосредоточен только тогда, когда занят чем-то для него и</w:t>
      </w:r>
      <w:r>
        <w:rPr>
          <w:rFonts w:ascii="Times New Roman CYR" w:hAnsi="Times New Roman CYR" w:cs="Times New Roman CYR"/>
          <w:sz w:val="28"/>
          <w:szCs w:val="28"/>
        </w:rPr>
        <w:t>нтересным; общественные поручения выполняет добросовестно; дружит со многими одноклассниками.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Низкий уровень адаптации. Первоклассник отрицательно или индифферентно относится к школе, нередки жалобы на нездоровье; доминирует подавленное настроение; наблю</w:t>
      </w:r>
      <w:r>
        <w:rPr>
          <w:rFonts w:ascii="Times New Roman CYR" w:hAnsi="Times New Roman CYR" w:cs="Times New Roman CYR"/>
          <w:sz w:val="28"/>
          <w:szCs w:val="28"/>
        </w:rPr>
        <w:t>даются нарушения дисциплины; объясняемый учителем материал усваивает фрагментарно, самостоятельная работа с учебником затруднена; при выполнении самостоятельных учебных заданий не проявляет интереса; к урокам готовится нерегулярно, ему необходим постоянный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контроль, систематические напоминания и побуждения со стороны учителя и родителей; сохраняет работоспособность и внимание при удлиненных паузах для отдыха; близких друзей не имеет, знает по именам и фамилиям лишь часть одноклассников.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ребенка низки</w:t>
      </w:r>
      <w:r>
        <w:rPr>
          <w:rFonts w:ascii="Times New Roman CYR" w:hAnsi="Times New Roman CYR" w:cs="Times New Roman CYR"/>
          <w:sz w:val="28"/>
          <w:szCs w:val="28"/>
        </w:rPr>
        <w:t>й уровень адаптации, то это может вызвать риск того, что ребенок окажется в группе отстающих. Мы ранее говорили о том, что самый сложный отрезок начала обучения является первое полугодие. Но это совсем не значит, что после него работа по адаптации прекраща</w:t>
      </w:r>
      <w:r>
        <w:rPr>
          <w:rFonts w:ascii="Times New Roman CYR" w:hAnsi="Times New Roman CYR" w:cs="Times New Roman CYR"/>
          <w:sz w:val="28"/>
          <w:szCs w:val="28"/>
        </w:rPr>
        <w:t>ется. Во втором полугодие на ведущую роль в этом вопросе выходит работа непосредственно педагога, либо педагога психолога. Эта работа заключается в выявлении среди детей тех, кто испытывает какие либо затруднения в обучении, детей, у которых снизились пока</w:t>
      </w:r>
      <w:r>
        <w:rPr>
          <w:rFonts w:ascii="Times New Roman CYR" w:hAnsi="Times New Roman CYR" w:cs="Times New Roman CYR"/>
          <w:sz w:val="28"/>
          <w:szCs w:val="28"/>
        </w:rPr>
        <w:t>затели здоровья, появились пробелы в регуляции поведения. Иначе говоря, задачи педагога и педагога-психолога на в течении второго полугодия: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уровень школьной адаптации у первоклассников.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Создать психолого-педагогических условия для решения п</w:t>
      </w:r>
      <w:r>
        <w:rPr>
          <w:rFonts w:ascii="Times New Roman CYR" w:hAnsi="Times New Roman CYR" w:cs="Times New Roman CYR"/>
          <w:sz w:val="28"/>
          <w:szCs w:val="28"/>
        </w:rPr>
        <w:t>роблем обучения, поведения и психологического самочувствия школьников, испытывающих трудности в процессе школьной адаптации.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реализовать эти задачи, необходимо: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.Продиагносцировать уровень и содержании адаптации школьника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.Провести консилиу</w:t>
      </w:r>
      <w:r>
        <w:rPr>
          <w:rFonts w:ascii="Times New Roman CYR" w:hAnsi="Times New Roman CYR" w:cs="Times New Roman CYR"/>
          <w:sz w:val="28"/>
          <w:szCs w:val="28"/>
        </w:rPr>
        <w:t>м по итогам диагностики и выработать стратегии и тактики по сопровождению детей, имеющих трудности в адаптации.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провести работу непосредственно с родителями, если у ребенка большие затруднения в обучении.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Организовать педагогическую помощь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анные действия во втором полугодии позволят не запустить процесс дезадаптации.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 мы подошли и коснулись такого понятия как дезадаптация, то рассмотрим его, так как адаптация и дезаптация понятия, которые связаны друг с другом.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Дезадаптация школьная - нев</w:t>
      </w:r>
      <w:r>
        <w:rPr>
          <w:rFonts w:ascii="Times New Roman CYR" w:hAnsi="Times New Roman CYR" w:cs="Times New Roman CYR"/>
          <w:sz w:val="28"/>
          <w:szCs w:val="28"/>
        </w:rPr>
        <w:t>озможность школьного обучения и адекватного взаимодействия ребенка с окружением в условиях, предъявляемых данному конкретному ребенку той индивидуальной микросоциальной средой, в которой он существует [8].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о дезадаптации говорят тогда, когда р</w:t>
      </w:r>
      <w:r>
        <w:rPr>
          <w:rFonts w:ascii="Times New Roman CYR" w:hAnsi="Times New Roman CYR" w:cs="Times New Roman CYR"/>
          <w:sz w:val="28"/>
          <w:szCs w:val="28"/>
        </w:rPr>
        <w:t>ебенок неуспешен в обучении, нарушает школьную дисциплину, конфликтует с учителями и одноклассниками. Но иногда бывает так, что школьная дезадаптация является скрытой, и она не находит внешнего проявления, а остается скрытой от окружающих, а находит проявл</w:t>
      </w:r>
      <w:r>
        <w:rPr>
          <w:rFonts w:ascii="Times New Roman CYR" w:hAnsi="Times New Roman CYR" w:cs="Times New Roman CYR"/>
          <w:sz w:val="28"/>
          <w:szCs w:val="28"/>
        </w:rPr>
        <w:t>ение в переживаниях ученика.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Ряд авторов (М.М. Безруких, И.Н. Агафонова, Л.М. Ковалева, В.Е. Каган) выделяют следующие симптомы, как критерии дезадаптации: агрессия по отношению к людям, чрезмерная подвижность, постоянные фантазии, упрямство, неадекватные </w:t>
      </w:r>
      <w:r>
        <w:rPr>
          <w:rFonts w:ascii="Times New Roman CYR" w:hAnsi="Times New Roman CYR" w:cs="Times New Roman CYR"/>
          <w:sz w:val="28"/>
          <w:szCs w:val="28"/>
        </w:rPr>
        <w:t>страхи, сверхчувствительность, неспособность сосредоточиться в работе, неуверенность, частые эмоциональные расстройства, лживость, заметная уединенность, чрезмерная угрюмость и недовольство, завышенная самооценка, сосание пальцев, обгрызание ногтей, дрожан</w:t>
      </w:r>
      <w:r>
        <w:rPr>
          <w:rFonts w:ascii="Times New Roman CYR" w:hAnsi="Times New Roman CYR" w:cs="Times New Roman CYR"/>
          <w:sz w:val="28"/>
          <w:szCs w:val="28"/>
        </w:rPr>
        <w:t>ие пальцев рук, говорение с самим собой и многое другое.[9]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следующие факты риска в развитии дезадаптации, которые могут привести к неуспеваемости в обучении: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Недостаточное развитие речевых навыков;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Плохое знание языка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в подготовке ре</w:t>
      </w:r>
      <w:r>
        <w:rPr>
          <w:rFonts w:ascii="Times New Roman CYR" w:hAnsi="Times New Roman CYR" w:cs="Times New Roman CYR"/>
          <w:sz w:val="28"/>
          <w:szCs w:val="28"/>
        </w:rPr>
        <w:t>бенка к школе, социально-педагогическая запущенность;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Соматическая ослабленность ребенка;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формирования школьных навыков;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нарушения и пр.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Ю.А. Александровский определяет дезадаптацию как «поломки» в механизмах психического приспособле</w:t>
      </w:r>
      <w:r>
        <w:rPr>
          <w:rFonts w:ascii="Times New Roman CYR" w:hAnsi="Times New Roman CYR" w:cs="Times New Roman CYR"/>
          <w:sz w:val="28"/>
          <w:szCs w:val="28"/>
        </w:rPr>
        <w:t>ния при остром или хроническом эмоциональном стрессе, которые активизируют систему компенсаторных защитных реакций.[10]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С.Б. Семичева, в понятии «дезадаптация», следует различать два значения. В широком смысле под дезадаптацией можно подразумеват</w:t>
      </w:r>
      <w:r>
        <w:rPr>
          <w:rFonts w:ascii="Times New Roman CYR" w:hAnsi="Times New Roman CYR" w:cs="Times New Roman CYR"/>
          <w:sz w:val="28"/>
          <w:szCs w:val="28"/>
        </w:rPr>
        <w:t>ь расстройства адаптации, в узком смысле дезадаптация предполагает лишь предболезнь, то есть процессы, выходящие за пределы психической нормы, но не достигающие степени болезни. Состояние дезадаптации В.В. Ковалев характеризует как повышенную готовность ор</w:t>
      </w:r>
      <w:r>
        <w:rPr>
          <w:rFonts w:ascii="Times New Roman CYR" w:hAnsi="Times New Roman CYR" w:cs="Times New Roman CYR"/>
          <w:sz w:val="28"/>
          <w:szCs w:val="28"/>
        </w:rPr>
        <w:t>ганизма к возникновению того или иного заболевания, формирующегося под влиянием различных неблагоприятных факторов.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Петровский определяет процесс адаптации как вид взаимодействия личности с окружающей средой, в ходе которого согласовываются и ожидания</w:t>
      </w:r>
      <w:r>
        <w:rPr>
          <w:rFonts w:ascii="Times New Roman CYR" w:hAnsi="Times New Roman CYR" w:cs="Times New Roman CYR"/>
          <w:sz w:val="28"/>
          <w:szCs w:val="28"/>
        </w:rPr>
        <w:t xml:space="preserve"> его участников. При этом автор подчеркивает, что важнейшим компонентом адаптации является согласование самооценок и притязаний субъекта с его возможностями и реальностью социальной среды, включающее в себя как реальный уровень, так и потенциальные возможн</w:t>
      </w:r>
      <w:r>
        <w:rPr>
          <w:rFonts w:ascii="Times New Roman CYR" w:hAnsi="Times New Roman CYR" w:cs="Times New Roman CYR"/>
          <w:sz w:val="28"/>
          <w:szCs w:val="28"/>
        </w:rPr>
        <w:t>ости развития среды и субъекта, выделение индивидуальности личности в процессе его индивидуализации и интеграции в данной конкретной социальной среде через обретение социального статуса и способности индивида приспособиться к данной среде [11].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</w:t>
      </w:r>
      <w:r>
        <w:rPr>
          <w:rFonts w:ascii="Times New Roman CYR" w:hAnsi="Times New Roman CYR" w:cs="Times New Roman CYR"/>
          <w:sz w:val="28"/>
          <w:szCs w:val="28"/>
        </w:rPr>
        <w:t>я дезадаптацию личности на социально-психологическом уровне, авторы выделяют три основные разновидности дезадаптированности личности (М.М. Безруких, В.Е. Каган):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устойчивая ситуативная дезадаптированность, которая имеет место тогда, когда личность не на</w:t>
      </w:r>
      <w:r>
        <w:rPr>
          <w:rFonts w:ascii="Times New Roman CYR" w:hAnsi="Times New Roman CYR" w:cs="Times New Roman CYR"/>
          <w:sz w:val="28"/>
          <w:szCs w:val="28"/>
        </w:rPr>
        <w:t>ходит путей и средств адаптации в определенных социальных ситуациях (например, в составе тех или иных малых групп), хотя предпринимает такие попытки - это состояние можно соотнести с состоянием неэффективной адаптации;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временная дезадаптированность, кот</w:t>
      </w:r>
      <w:r>
        <w:rPr>
          <w:rFonts w:ascii="Times New Roman CYR" w:hAnsi="Times New Roman CYR" w:cs="Times New Roman CYR"/>
          <w:sz w:val="28"/>
          <w:szCs w:val="28"/>
        </w:rPr>
        <w:t>орая устраняется с помощью адекватных адаптивных мероприятий, социальных и внутрипсихических действий, что соответствует неустойчивой адаптации.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общая устойчивая дезадаптированность, являющаяся состоянием фрустрированности, наличие которого активизирует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становление патологических защитных механизмов.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вышесказанного мы может сделать выводы, что процесс адаптации ребенка к школе, несомненно, имеет огромное значение. От того, как пройдет данный процесс, во многом и будет зависеть все дальнейшее обу</w:t>
      </w:r>
      <w:r>
        <w:rPr>
          <w:rFonts w:ascii="Times New Roman CYR" w:hAnsi="Times New Roman CYR" w:cs="Times New Roman CYR"/>
          <w:sz w:val="28"/>
          <w:szCs w:val="28"/>
        </w:rPr>
        <w:t>чение ребенка в школе. На данном этапе ребенок испытывает колоссальные нагрузки, ему необходимо адаптироваться к новым для условиям, новому режиму, новым видам деятельности. Если такого не произойдет, то может запуститься процесс дезадаптация. И задача взр</w:t>
      </w:r>
      <w:r>
        <w:rPr>
          <w:rFonts w:ascii="Times New Roman CYR" w:hAnsi="Times New Roman CYR" w:cs="Times New Roman CYR"/>
          <w:sz w:val="28"/>
          <w:szCs w:val="28"/>
        </w:rPr>
        <w:t>ослых, а главным образом педагога - не допускать этого.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Дети с неродным русским языком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что такое адаптация и дезадаптация, мы можем перейти к следующей части нашей работы. Для этого нам необходимо узнать, кто такие дети с неродным русским я</w:t>
      </w:r>
      <w:r>
        <w:rPr>
          <w:rFonts w:ascii="Times New Roman CYR" w:hAnsi="Times New Roman CYR" w:cs="Times New Roman CYR"/>
          <w:sz w:val="28"/>
          <w:szCs w:val="28"/>
        </w:rPr>
        <w:t>зыком.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России находится огромное количество детей, у которых русский не является родным языком. К таким можно отнести детей рабочих, которые приехали и вынуждены находиться и работать в России, беженцы, которые по различным, в некоторых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трагичным причинам вынуждены покидать места жительства и искать укрытие в соседних странах. Но прежде всего большой процент из количества детей, у которых русский является не родным, прежде всего, являются дети мигрантов. Именно это мы и рассмотри</w:t>
      </w:r>
      <w:r>
        <w:rPr>
          <w:rFonts w:ascii="Times New Roman CYR" w:hAnsi="Times New Roman CYR" w:cs="Times New Roman CYR"/>
          <w:sz w:val="28"/>
          <w:szCs w:val="28"/>
        </w:rPr>
        <w:t>м подробнее.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результатов развития современного общества являются миграционные процессы, способствующие появлению на территории коренных народов различных диаспор, вследствие чего возникает проблема «освоения» этническими группами языка места пребы</w:t>
      </w:r>
      <w:r>
        <w:rPr>
          <w:rFonts w:ascii="Times New Roman CYR" w:hAnsi="Times New Roman CYR" w:cs="Times New Roman CYR"/>
          <w:sz w:val="28"/>
          <w:szCs w:val="28"/>
        </w:rPr>
        <w:t>вания, в частности русского, и проблема совместного обучения русскоговорящих детей и детей, для которых русский язык - неродной.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Всех учащихся-мигрантов можно разделить на две группы: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учащиеся-билингвы - так называют детей, чья семья разговаривает как на р</w:t>
      </w:r>
      <w:r>
        <w:rPr>
          <w:rFonts w:ascii="Times New Roman CYR" w:hAnsi="Times New Roman CYR" w:cs="Times New Roman CYR"/>
          <w:sz w:val="28"/>
          <w:szCs w:val="28"/>
        </w:rPr>
        <w:t xml:space="preserve">усском, так и на своем родном языке. Зачастую эти дети даже не бывали на своей родине. Сейчас в мире появляется все больше детей-билингв, для которых сразу два языка оказываются родными. Они вырастают в смешанных семьях, где мама говорит на одном языке, а </w:t>
      </w:r>
      <w:r>
        <w:rPr>
          <w:rFonts w:ascii="Times New Roman CYR" w:hAnsi="Times New Roman CYR" w:cs="Times New Roman CYR"/>
          <w:sz w:val="28"/>
          <w:szCs w:val="28"/>
        </w:rPr>
        <w:t>отец - на другом. Они получаются из мононациональных пар эмигрантов, будучи вынуждены учиться на одном языке, а в доме говорить на другом. Для таких детей русский язык почти как родной. В связи с этим, многие из них даже умудряются изучать иностранные язык</w:t>
      </w:r>
      <w:r>
        <w:rPr>
          <w:rFonts w:ascii="Times New Roman CYR" w:hAnsi="Times New Roman CYR" w:cs="Times New Roman CYR"/>
          <w:sz w:val="28"/>
          <w:szCs w:val="28"/>
        </w:rPr>
        <w:t>и. Из - за того, что эти ученики хорошо знают русский язык, у них не возникает проблем в коммуникации с одноклассниками, достаточно свободно разговаривают, пишут достаточно грамотно и редко испытывают затруднения в использовании официально-делового, публиц</w:t>
      </w:r>
      <w:r>
        <w:rPr>
          <w:rFonts w:ascii="Times New Roman CYR" w:hAnsi="Times New Roman CYR" w:cs="Times New Roman CYR"/>
          <w:sz w:val="28"/>
          <w:szCs w:val="28"/>
        </w:rPr>
        <w:t>истического, научного стилей речи.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Билингвизм - это гораздо больше, чем просто владение двумя языками.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двуязычные дети более восприимчивы к другим людям, другим культурам и имеют более широкий кругозор, по сравнению со своими монолингвальными св</w:t>
      </w:r>
      <w:r>
        <w:rPr>
          <w:rFonts w:ascii="Times New Roman CYR" w:hAnsi="Times New Roman CYR" w:cs="Times New Roman CYR"/>
          <w:sz w:val="28"/>
          <w:szCs w:val="28"/>
        </w:rPr>
        <w:t>ерстниками.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дети-билингвы обладают более развитым металингвистическим восприятием. Они способны чаще узнавать неправильные грамматические конструкции, понимать грамматические правила. Для каждого предмета у них, как минимум, два слова. Двуязычны</w:t>
      </w:r>
      <w:r>
        <w:rPr>
          <w:rFonts w:ascii="Times New Roman CYR" w:hAnsi="Times New Roman CYR" w:cs="Times New Roman CYR"/>
          <w:sz w:val="28"/>
          <w:szCs w:val="28"/>
        </w:rPr>
        <w:t>й ребенок постоянно переключается между языками. Благодаря этому билингвы лучше осознают связь между буквами и звуками, из них выходят талантливые писатели и журналисты.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переключаясь с одного языка на другой, билингвы способны лучше фокусировать</w:t>
      </w:r>
      <w:r>
        <w:rPr>
          <w:rFonts w:ascii="Times New Roman CYR" w:hAnsi="Times New Roman CYR" w:cs="Times New Roman CYR"/>
          <w:sz w:val="28"/>
          <w:szCs w:val="28"/>
        </w:rPr>
        <w:t>ся, выполнять несколько задач одновременно.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дивергентное мышление (способность придумать множество способов использовать какой-нибудь предмет, например, скрепку) развито лучше у билингвов, чем у монолингвов. Взрослые билингвы обладают умственн</w:t>
      </w:r>
      <w:r>
        <w:rPr>
          <w:rFonts w:ascii="Times New Roman CYR" w:hAnsi="Times New Roman CYR" w:cs="Times New Roman CYR"/>
          <w:sz w:val="28"/>
          <w:szCs w:val="28"/>
        </w:rPr>
        <w:t>ой гибкостью, их мозг более устойчив к старческим заболеваниям.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учащиеся-инофоны - это учащиеся, чьи семьи недавно мигрировали. Учащиеся-инофоны владеют иными фоновыми знаниями, русским же языком они владеют лишь на пороговом уровне, на так называемом быто</w:t>
      </w:r>
      <w:r>
        <w:rPr>
          <w:rFonts w:ascii="Times New Roman CYR" w:hAnsi="Times New Roman CYR" w:cs="Times New Roman CYR"/>
          <w:sz w:val="28"/>
          <w:szCs w:val="28"/>
        </w:rPr>
        <w:t>вом уровне. При этом такие ученики часто не понимают значения многих употребляемых ими слов, т.к. дома родители в основном общаются со своими детьми на родном языке. В школе же учащиеся-инофоны вынуждены общаться с учителями, с одноклассниками только на ру</w:t>
      </w:r>
      <w:r>
        <w:rPr>
          <w:rFonts w:ascii="Times New Roman CYR" w:hAnsi="Times New Roman CYR" w:cs="Times New Roman CYR"/>
          <w:sz w:val="28"/>
          <w:szCs w:val="28"/>
        </w:rPr>
        <w:t>сском языке. Преодоление языкового барьера создает для таких учащихся определенные трудности.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новых условиях проживания русский язык становится для детей-мигрантов не только школьным предметом, но и рабочим языком, на нём они будут получать образование, </w:t>
      </w:r>
      <w:r>
        <w:rPr>
          <w:rFonts w:ascii="Times New Roman CYR" w:hAnsi="Times New Roman CYR" w:cs="Times New Roman CYR"/>
          <w:sz w:val="28"/>
          <w:szCs w:val="28"/>
        </w:rPr>
        <w:t>его будут использовать в будущей трудовой деятельности.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понятие дети с неродным русским языком, мы выявили несколько подгрупп, которые в свою очередь имеют ряд специфических черт, которые необходимо учитывать при обучение данных детей, а особенн</w:t>
      </w:r>
      <w:r>
        <w:rPr>
          <w:rFonts w:ascii="Times New Roman CYR" w:hAnsi="Times New Roman CYR" w:cs="Times New Roman CYR"/>
          <w:sz w:val="28"/>
          <w:szCs w:val="28"/>
        </w:rPr>
        <w:t>о тот момент, когда они только начинают свое обучение.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Специфика адаптации к школе детей с неродным русским языком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адаптация педагогический психологический школьный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мы выяснили, кто такие дети с неродным русским языком, мы поговорим о т</w:t>
      </w:r>
      <w:r>
        <w:rPr>
          <w:rFonts w:ascii="Times New Roman CYR" w:hAnsi="Times New Roman CYR" w:cs="Times New Roman CYR"/>
          <w:sz w:val="28"/>
          <w:szCs w:val="28"/>
        </w:rPr>
        <w:t>ом, какие специфические черты присутствуют в процессе адаптации их к школьной жизни.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интернет-источники, я обнаружил один интересный комментарий по данной проблеме: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 убеждена, что отношение к людям другой национальности формируется в большей степе</w:t>
      </w:r>
      <w:r>
        <w:rPr>
          <w:rFonts w:ascii="Times New Roman CYR" w:hAnsi="Times New Roman CYR" w:cs="Times New Roman CYR"/>
          <w:sz w:val="28"/>
          <w:szCs w:val="28"/>
        </w:rPr>
        <w:t>ни в семье. Все, о чем родители говорят дома, дети несут в школу.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учитель воспринимает ребенка, приходящего в школу, по национальности. Потому что у него, особенно у педагога начальной школы, нет навыка обучения ребенка-иностранца русскому языку. Я </w:t>
      </w:r>
      <w:r>
        <w:rPr>
          <w:rFonts w:ascii="Times New Roman CYR" w:hAnsi="Times New Roman CYR" w:cs="Times New Roman CYR"/>
          <w:sz w:val="28"/>
          <w:szCs w:val="28"/>
        </w:rPr>
        <w:t>как-то насчитала, когда была классным руководителем, в своем классе 13 национальностей. Были у нас и финны, и таджики, и белорусы. Но мне повезло, что все дети были русскоговорящие. Сегодня приводят, скажем, в третий класс ребенка, который вообще не говори</w:t>
      </w:r>
      <w:r>
        <w:rPr>
          <w:rFonts w:ascii="Times New Roman CYR" w:hAnsi="Times New Roman CYR" w:cs="Times New Roman CYR"/>
          <w:sz w:val="28"/>
          <w:szCs w:val="28"/>
        </w:rPr>
        <w:t>т по-русски. А нужно давать программу, научить его. Учителю нужно помогать, готовить к этому. Возможно, нужно создавать центры помощи таким детям (хотя бы один на несколько школ, на несколько детских садов, поскольку там тоже сталкиваются с данной проблемо</w:t>
      </w:r>
      <w:r>
        <w:rPr>
          <w:rFonts w:ascii="Times New Roman CYR" w:hAnsi="Times New Roman CYR" w:cs="Times New Roman CYR"/>
          <w:sz w:val="28"/>
          <w:szCs w:val="28"/>
        </w:rPr>
        <w:t>й), чтобы те могли овладеть разговорным русским языком. Ведь они приходят в школу и не понимают, что им говорит учитель.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 также индивидуальная работа с ребенком, его родителями. Приходится объяснять, что часто иноэтничные семьи вынуждены уезжать в чуж</w:t>
      </w:r>
      <w:r>
        <w:rPr>
          <w:rFonts w:ascii="Times New Roman CYR" w:hAnsi="Times New Roman CYR" w:cs="Times New Roman CYR"/>
          <w:sz w:val="28"/>
          <w:szCs w:val="28"/>
        </w:rPr>
        <w:t>ую страну, потому что в своей нет работы и жилья. Мы стараемся представить себя в их ситуации. Это помогает. Детям нужно учиться контактировать. Если мы будем относиться друг к другу с пренебрежением, то жить в многонациональном мире нам будет трудно. Кста</w:t>
      </w:r>
      <w:r>
        <w:rPr>
          <w:rFonts w:ascii="Times New Roman CYR" w:hAnsi="Times New Roman CYR" w:cs="Times New Roman CYR"/>
          <w:sz w:val="28"/>
          <w:szCs w:val="28"/>
        </w:rPr>
        <w:t>ти сказать, к старшим классам отношение меняется. Здесь все начинает зависеть от личностных особенностей. К примеру, у нас был мальчик-армянин, который плохо учился, но был душой класса. Ребята его просто обожали. И здесь национальность не играла никакой р</w:t>
      </w:r>
      <w:r>
        <w:rPr>
          <w:rFonts w:ascii="Times New Roman CYR" w:hAnsi="Times New Roman CYR" w:cs="Times New Roman CYR"/>
          <w:sz w:val="28"/>
          <w:szCs w:val="28"/>
        </w:rPr>
        <w:t>оли, это было отношение к личности.»[12 ]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примере данной заметки, можно достаточно полно понять все специфику адаптации детей с неродным русским языком к школе. После того как полная картина нам примерно ясна, мы разберем все по порядку.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Первое, у чем у</w:t>
      </w:r>
      <w:r>
        <w:rPr>
          <w:rFonts w:ascii="Times New Roman CYR" w:hAnsi="Times New Roman CYR" w:cs="Times New Roman CYR"/>
          <w:sz w:val="28"/>
          <w:szCs w:val="28"/>
        </w:rPr>
        <w:t>поминается, это проблема отношения учителей к таким детям. Педагоги могут специфически относиться к таким ученикам, это может быть вызвано рядом причин, которые мы рассмотрим.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психолого-педагогическим проблемам адаптации к новой образовательной среде сле</w:t>
      </w:r>
      <w:r>
        <w:rPr>
          <w:rFonts w:ascii="Times New Roman CYR" w:hAnsi="Times New Roman CYR" w:cs="Times New Roman CYR"/>
          <w:sz w:val="28"/>
          <w:szCs w:val="28"/>
        </w:rPr>
        <w:t>дует также отнести сложности отношений детей-мигрантов с учителями: устойчивая ориентация мальчиков-мигрантов на гендерное превосходство, потеря традиционных норм поведения и замена их девиантным, ксенофобия среди учителей. Так же наблюдается такой факт, ч</w:t>
      </w:r>
      <w:r>
        <w:rPr>
          <w:rFonts w:ascii="Times New Roman CYR" w:hAnsi="Times New Roman CYR" w:cs="Times New Roman CYR"/>
          <w:sz w:val="28"/>
          <w:szCs w:val="28"/>
        </w:rPr>
        <w:t>то некоторые учителя могут испытывать страх перед такими школьниками, это вызвано общим социальным стереотипов и зависят от того, в какой обстановке проживает сам учитель. Прежде всего, мигранты - чужие люди, от которых не знаешь чего ожидать и это вызывае</w:t>
      </w:r>
      <w:r>
        <w:rPr>
          <w:rFonts w:ascii="Times New Roman CYR" w:hAnsi="Times New Roman CYR" w:cs="Times New Roman CYR"/>
          <w:sz w:val="28"/>
          <w:szCs w:val="28"/>
        </w:rPr>
        <w:t>т некий страх. Это приводит к психологическому неприятию и некоторые учителя могут попросту перенести эти страхи на своих учеников. Но в данном случае перенос идет не столь на учеников, сколько на их родителей.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педагогов так же бытует мнение, что из </w:t>
      </w:r>
      <w:r>
        <w:rPr>
          <w:rFonts w:ascii="Times New Roman CYR" w:hAnsi="Times New Roman CYR" w:cs="Times New Roman CYR"/>
          <w:sz w:val="28"/>
          <w:szCs w:val="28"/>
        </w:rPr>
        <w:t>за детей с неродным русским языком, а в частности дети мигрантов могут понизить общий уровень качества образования.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должен быть готов принять разных детей, вне зависимости от их реальных учебных возможностей, особенностей в поведении, состояния пси</w:t>
      </w:r>
      <w:r>
        <w:rPr>
          <w:rFonts w:ascii="Times New Roman CYR" w:hAnsi="Times New Roman CYR" w:cs="Times New Roman CYR"/>
          <w:sz w:val="28"/>
          <w:szCs w:val="28"/>
        </w:rPr>
        <w:t>хического и физического здоровья. Значит, необходимо помочь учителю в адаптации детей-мигрантов к инокультурной среде [13].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же может помочь педагогу в работе с такими детьми? Во-первых, остатки советских ценностей. Учителя, воспитанные в СССР, так они </w:t>
      </w:r>
      <w:r>
        <w:rPr>
          <w:rFonts w:ascii="Times New Roman CYR" w:hAnsi="Times New Roman CYR" w:cs="Times New Roman CYR"/>
          <w:sz w:val="28"/>
          <w:szCs w:val="28"/>
        </w:rPr>
        <w:t>и сами зачастую учились в многонациональных классах. Во-вторых, помогает им поведение родителей таких детей. Если родители детей-мигрантов заинтересованы в том, чтобы ребенок учился успешно, они демонстрируют учителю свою готовность сотрудничать. Когда учи</w:t>
      </w:r>
      <w:r>
        <w:rPr>
          <w:rFonts w:ascii="Times New Roman CYR" w:hAnsi="Times New Roman CYR" w:cs="Times New Roman CYR"/>
          <w:sz w:val="28"/>
          <w:szCs w:val="28"/>
        </w:rPr>
        <w:t>теля это видят, они начинают по-другому относиться к таким детям. Помогает учителям и наличие в школе программы развития толерантности. В-третьих, подспорье педагогу - хороший микроклимат в школе.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специфическая черта, это как раз то, что дети, пр</w:t>
      </w:r>
      <w:r>
        <w:rPr>
          <w:rFonts w:ascii="Times New Roman CYR" w:hAnsi="Times New Roman CYR" w:cs="Times New Roman CYR"/>
          <w:sz w:val="28"/>
          <w:szCs w:val="28"/>
        </w:rPr>
        <w:t>иходя в школу, зачастую плохо говорят и знают русский язык, а бывает и так, что они вообще его не знают. Из - за этого возникает серьезная проблема, как и в коммуникации с другими учениками и учителем, так и непосредственно в процессе обучения.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дети </w:t>
      </w:r>
      <w:r>
        <w:rPr>
          <w:rFonts w:ascii="Times New Roman CYR" w:hAnsi="Times New Roman CYR" w:cs="Times New Roman CYR"/>
          <w:sz w:val="28"/>
          <w:szCs w:val="28"/>
        </w:rPr>
        <w:t>плохо читают, у них бедный словарь, они не воспринимают переносное значение слов, не могут своими словами пересказать текст (информацию из учебника). Учащиеся, для которых русский язык является неродным, не владеют этими общеучебными умениями в силу слабог</w:t>
      </w:r>
      <w:r>
        <w:rPr>
          <w:rFonts w:ascii="Times New Roman CYR" w:hAnsi="Times New Roman CYR" w:cs="Times New Roman CYR"/>
          <w:sz w:val="28"/>
          <w:szCs w:val="28"/>
        </w:rPr>
        <w:t>о владения русским языком.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 свою очередь порождает страх, боязнь ошибок, ребенок замыкается, отказывается отвечать на уроках и общаться. Поэтому первые шаги учителя русского языка при работе с инофонами должны быть направлены на формирование положител</w:t>
      </w:r>
      <w:r>
        <w:rPr>
          <w:rFonts w:ascii="Times New Roman CYR" w:hAnsi="Times New Roman CYR" w:cs="Times New Roman CYR"/>
          <w:sz w:val="28"/>
          <w:szCs w:val="28"/>
        </w:rPr>
        <w:t>ьного мотивационного отношения к русскому языку через развитие познавательного интереса и осознание социальной необходимости (для нужд общения).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Формированию познавательного интереса способствуют: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занимательные эмоциональнее задания с новой информацией, тр</w:t>
      </w:r>
      <w:r>
        <w:rPr>
          <w:rFonts w:ascii="Times New Roman CYR" w:hAnsi="Times New Roman CYR" w:cs="Times New Roman CYR"/>
          <w:sz w:val="28"/>
          <w:szCs w:val="28"/>
        </w:rPr>
        <w:t>ебующие сочетания разных видов памяти, творческие;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речевой деятельности учащихся, знание ими своих результатов, своих успехов;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использование текстов художественной литературы;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новизна методов и приемов, преемственность, проблематичность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обучении;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технических средств обучения, ресурсов интернета.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Формированию социального мотива способствуют: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речевых ситуаций, вызывающих желание высказаться;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привитие потребностей в коммуникации, лучшем усвоении языка.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должен п</w:t>
      </w:r>
      <w:r>
        <w:rPr>
          <w:rFonts w:ascii="Times New Roman CYR" w:hAnsi="Times New Roman CYR" w:cs="Times New Roman CYR"/>
          <w:sz w:val="28"/>
          <w:szCs w:val="28"/>
        </w:rPr>
        <w:t>онимать, что без знания русского языка он не сможет реализовать себя как полноценного члена общества, вместе с тем, особенно для младших школьников, важным условием успешного овладения языком должен стать эмоциональный настрой, эмоциональный климат в школь</w:t>
      </w:r>
      <w:r>
        <w:rPr>
          <w:rFonts w:ascii="Times New Roman CYR" w:hAnsi="Times New Roman CYR" w:cs="Times New Roman CYR"/>
          <w:sz w:val="28"/>
          <w:szCs w:val="28"/>
        </w:rPr>
        <w:t>ном коллективе.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Значительную помощь в процессе адаптации ребенку может оказать разработка программ, ориентированных на знакомство с русским языком, традициями народов России, психолого-педагогическую подготовку к школе.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детей - инофонов русскому я</w:t>
      </w:r>
      <w:r>
        <w:rPr>
          <w:rFonts w:ascii="Times New Roman CYR" w:hAnsi="Times New Roman CYR" w:cs="Times New Roman CYR"/>
          <w:sz w:val="28"/>
          <w:szCs w:val="28"/>
        </w:rPr>
        <w:t>зыку начинается с формирования их лексического словаря. При организации работы над новыми словами учителю необходимо стремиться к тому, чтобы ученики усвоили как можно больше словосочетаний с изучаемыми словами и научились их использовать в различных речев</w:t>
      </w:r>
      <w:r>
        <w:rPr>
          <w:rFonts w:ascii="Times New Roman CYR" w:hAnsi="Times New Roman CYR" w:cs="Times New Roman CYR"/>
          <w:sz w:val="28"/>
          <w:szCs w:val="28"/>
        </w:rPr>
        <w:t>ых ситуациях. Поэтому сочетание словарной работы с работой над словосочетанием и предложением - необходимое звено в обучении русскому языку детей, для которых русский язык - не родной язык.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обучении лексике желательно включать в урок занимательные игры</w:t>
      </w:r>
      <w:r>
        <w:rPr>
          <w:rFonts w:ascii="Times New Roman CYR" w:hAnsi="Times New Roman CYR" w:cs="Times New Roman CYR"/>
          <w:sz w:val="28"/>
          <w:szCs w:val="28"/>
        </w:rPr>
        <w:t>, которые оживляют урок, делают его более интересным и разнообразным. Учебная задача, поставленная перед учащимися в игровой форме, становится для них более понятной, а словесный материал легче и быстрее запоминается. Закрепление старых и приобретение новы</w:t>
      </w:r>
      <w:r>
        <w:rPr>
          <w:rFonts w:ascii="Times New Roman CYR" w:hAnsi="Times New Roman CYR" w:cs="Times New Roman CYR"/>
          <w:sz w:val="28"/>
          <w:szCs w:val="28"/>
        </w:rPr>
        <w:t>х речевых навыков и умений в игровой форме также происходит более активно. В процессе игры дети усваивают новую лексику, тренируются в произношении и закреплении в речи определённых слов, словосочетаний, целых предложений.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фактор - помочь ребенку</w:t>
      </w:r>
      <w:r>
        <w:rPr>
          <w:rFonts w:ascii="Times New Roman CYR" w:hAnsi="Times New Roman CYR" w:cs="Times New Roman CYR"/>
          <w:sz w:val="28"/>
          <w:szCs w:val="28"/>
        </w:rPr>
        <w:t xml:space="preserve"> войти в школьный коллектив, не допустить их обособления от других детей.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и интериоризация, т.е. присвоение общеизвестных знаний, у детей протекает очень интенсивно, поэтому именно на это можно сделать ставку при организации обучения и воспита</w:t>
      </w:r>
      <w:r>
        <w:rPr>
          <w:rFonts w:ascii="Times New Roman CYR" w:hAnsi="Times New Roman CYR" w:cs="Times New Roman CYR"/>
          <w:sz w:val="28"/>
          <w:szCs w:val="28"/>
        </w:rPr>
        <w:t>ния детей мигрантов [14].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точно объяснить, как писать и читать, но объяснить, зачем все это нужно делать, заинтересовать ребенка изучением традиций можно только в игровой форме. Акцент делается именно на игровую деятельность не случайно. Игра для дош</w:t>
      </w:r>
      <w:r>
        <w:rPr>
          <w:rFonts w:ascii="Times New Roman CYR" w:hAnsi="Times New Roman CYR" w:cs="Times New Roman CYR"/>
          <w:sz w:val="28"/>
          <w:szCs w:val="28"/>
        </w:rPr>
        <w:t>кольника это один из самых важных факторов и механизмов, позволяющих понять и приспособиться к миру в упрощенной и понятной форме. [15]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самых эффективных средств, способствующих адаптации детей будет обучение взаимодействию и сотрудничеству прямо </w:t>
      </w:r>
      <w:r>
        <w:rPr>
          <w:rFonts w:ascii="Times New Roman CYR" w:hAnsi="Times New Roman CYR" w:cs="Times New Roman CYR"/>
          <w:sz w:val="28"/>
          <w:szCs w:val="28"/>
        </w:rPr>
        <w:t>в классных коллективах. Значимость и ценность подобного взаимодействия М. Шериф смог наглядно продемонстрировать в своих классических экспериментах [16]. Чем раньше заняться обучением взаимодействию, тем проще будет детям-мигрантам адаптироваться к обществ</w:t>
      </w:r>
      <w:r>
        <w:rPr>
          <w:rFonts w:ascii="Times New Roman CYR" w:hAnsi="Times New Roman CYR" w:cs="Times New Roman CYR"/>
          <w:sz w:val="28"/>
          <w:szCs w:val="28"/>
        </w:rPr>
        <w:t xml:space="preserve">у, это позволит избежать закрепления негативных стереотипов. Групповая творческая деятельность детей на уроках и во внеурочное время может стать наиболее целесообразным методом организации данной работы. Детей нужно убедить, что справится с работой одному </w:t>
      </w:r>
      <w:r>
        <w:rPr>
          <w:rFonts w:ascii="Times New Roman CYR" w:hAnsi="Times New Roman CYR" w:cs="Times New Roman CYR"/>
          <w:sz w:val="28"/>
          <w:szCs w:val="28"/>
        </w:rPr>
        <w:t>очень тяжело, а с товарищем это значительно легче и интереснее.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обучения - это формирование привычки учитывать точку зрения другого человека, которая может отличаться от твоей собственной, то есть согласовывать свои личные интересы с интерес</w:t>
      </w:r>
      <w:r>
        <w:rPr>
          <w:rFonts w:ascii="Times New Roman CYR" w:hAnsi="Times New Roman CYR" w:cs="Times New Roman CYR"/>
          <w:sz w:val="28"/>
          <w:szCs w:val="28"/>
        </w:rPr>
        <w:t>ами других. После этого дети готовы к дальнейшему обучению: умению находить решения, удовлетворяющие все задействованные стороны, развитию потребности к изучению социума, развитию эмоциональной сферы, самопознанию и саморазвитию.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упускать из виду вл</w:t>
      </w:r>
      <w:r>
        <w:rPr>
          <w:rFonts w:ascii="Times New Roman CYR" w:hAnsi="Times New Roman CYR" w:cs="Times New Roman CYR"/>
          <w:sz w:val="28"/>
          <w:szCs w:val="28"/>
        </w:rPr>
        <w:t>ияние на ребенка его семьи.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Серьёзное отличие семей детей-мигрантов, особенно тех, кто недавно переехал в Россию - особое внимание к национальным традициям и своим корням, знание национального языка и культуры, истории своего рода, своей семьи. Дети-мигран</w:t>
      </w:r>
      <w:r>
        <w:rPr>
          <w:rFonts w:ascii="Times New Roman CYR" w:hAnsi="Times New Roman CYR" w:cs="Times New Roman CYR"/>
          <w:sz w:val="28"/>
          <w:szCs w:val="28"/>
        </w:rPr>
        <w:t>ты, рождённые в России, уже намного слабее связаны со своей исторической родиной, сильнее и глубже ассимилируются в среде и в своих семьях оказываются сильным транслятором местного уклада и образа жизни. С другой стороны, дети мигрантов транслируют, наскол</w:t>
      </w:r>
      <w:r>
        <w:rPr>
          <w:rFonts w:ascii="Times New Roman CYR" w:hAnsi="Times New Roman CYR" w:cs="Times New Roman CYR"/>
          <w:sz w:val="28"/>
          <w:szCs w:val="28"/>
        </w:rPr>
        <w:t>ько адаптированы родители к проживанию вне своей родины, и оскорбительные высказывания по отношению к детям из семей местных жителей, как правило, являются отражением их внутрисемейной ксенофобии (по отношению к русским, евреям, армянам, азербайджанцам и т</w:t>
      </w:r>
      <w:r>
        <w:rPr>
          <w:rFonts w:ascii="Times New Roman CYR" w:hAnsi="Times New Roman CYR" w:cs="Times New Roman CYR"/>
          <w:sz w:val="28"/>
          <w:szCs w:val="28"/>
        </w:rPr>
        <w:t>.д.).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проблемы, которые могут быть вызваны влиянием на ребенка его семьи, это: - Плохая адаптированность родителей в российском социуме имеет прямую, хотя и не всегда устойчивую связь с уровнем адаптации и интеграции их детей.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Ксен</w:t>
      </w:r>
      <w:r>
        <w:rPr>
          <w:rFonts w:ascii="Times New Roman CYR" w:hAnsi="Times New Roman CYR" w:cs="Times New Roman CYR"/>
          <w:sz w:val="28"/>
          <w:szCs w:val="28"/>
        </w:rPr>
        <w:t>офобия в семьях транслируется детьми мигрантов в школе.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жизни семьи мигрантов иногда вызывает агрессивную или депрессивную защитную реакцию части детей-мигрантов.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- процесс внутренних изменений, активного приспособления к новым для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условиям.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в школу ведет за собой ряд кардинальных изменений в сфере социальных отношений ребенка. Идет значительное усложнение социальных связей. Ребенку необходимо активно войти в группу сверстников и построить там новую сеть отношени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ребенку к непосредственному, систематическому обучению и есть итоговая цель в процессе адаптации, практически гарантирует дальнейшее успешное обучение в школе.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Несформированность одного из компонентов школьной готовности является неблагоприят</w:t>
      </w:r>
      <w:r>
        <w:rPr>
          <w:rFonts w:ascii="Times New Roman CYR" w:hAnsi="Times New Roman CYR" w:cs="Times New Roman CYR"/>
          <w:sz w:val="28"/>
          <w:szCs w:val="28"/>
        </w:rPr>
        <w:t>ным вариантом развития и ведет к затруднениям в адаптации к школе, в учебной и социально-психологической сфере.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неродным русским языком - все чаще встречающийся контингент в школах. Им необходимо помогать приспособиться к новым для них условиям и за</w:t>
      </w:r>
      <w:r>
        <w:rPr>
          <w:rFonts w:ascii="Times New Roman CYR" w:hAnsi="Times New Roman CYR" w:cs="Times New Roman CYR"/>
          <w:sz w:val="28"/>
          <w:szCs w:val="28"/>
        </w:rPr>
        <w:t>частую новой языковой среде. При грамотной работе педагога с ними, а так же родителями, процесс не будет иметь существенных отличий и особенностей.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Исследование адаптации детей к школе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исследования адаптации детей к школе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</w:t>
      </w:r>
      <w:r>
        <w:rPr>
          <w:rFonts w:ascii="Times New Roman CYR" w:hAnsi="Times New Roman CYR" w:cs="Times New Roman CYR"/>
          <w:sz w:val="28"/>
          <w:szCs w:val="28"/>
        </w:rPr>
        <w:t>вить уровень адаптации детей к школе.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Подобрать методику выявления уровня адаптации первоклассников к школе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Подобрать методику направленную на выявления отношений детей с не родным русским языком со своими одноклассниками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рез</w:t>
      </w:r>
      <w:r>
        <w:rPr>
          <w:rFonts w:ascii="Times New Roman CYR" w:hAnsi="Times New Roman CYR" w:cs="Times New Roman CYR"/>
          <w:sz w:val="28"/>
          <w:szCs w:val="28"/>
        </w:rPr>
        <w:t>ультаты проведенных методик.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изучения данной проблемы были использованы следующие методики: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Опросник для учителя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«Лесенки»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у младших школьников сформированной «внутренней позиции школьника» (Модификация методики для определения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у старших дошкольников форсированности «внутренней позиции школьника»).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нам необходимо изучить несколько аспектов в адаптации детей к школе, нам необходимо провести несколько методик, на основании их результатов мы сможем сделать выводы и подтверд</w:t>
      </w:r>
      <w:r>
        <w:rPr>
          <w:rFonts w:ascii="Times New Roman CYR" w:hAnsi="Times New Roman CYR" w:cs="Times New Roman CYR"/>
          <w:sz w:val="28"/>
          <w:szCs w:val="28"/>
        </w:rPr>
        <w:t>ить гипотезу нашей работы.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Исследование адаптации детей в школе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Базой исследования являлся первый класс МОО СОШ №7 г. Клин. В данном классе присутствовало 3 ребенка, для которых русский язык не является родным.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«Опросник для учителя»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При помощи </w:t>
      </w:r>
      <w:r>
        <w:rPr>
          <w:rFonts w:ascii="Times New Roman CYR" w:hAnsi="Times New Roman CYR" w:cs="Times New Roman CYR"/>
          <w:sz w:val="28"/>
          <w:szCs w:val="28"/>
        </w:rPr>
        <w:t>подготовленных вопросов и наблюдений учителя определить степень адаптации ребенка к школе.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сравнить степень готовности ребенка к обучению в школе, мы воспользуемся опросником для учителя. Для сравнения учитель заполнял опросник по двум детя</w:t>
      </w:r>
      <w:r>
        <w:rPr>
          <w:rFonts w:ascii="Times New Roman CYR" w:hAnsi="Times New Roman CYR" w:cs="Times New Roman CYR"/>
          <w:sz w:val="28"/>
          <w:szCs w:val="28"/>
        </w:rPr>
        <w:t>м. Один из двух детей приехал в Россию за пол года до поступления в первый класс, ходил в подготовительную группу.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Опросник состоит из 46 утверждений. При работе с опросником учитель на бланке ответов вычеркивает номера, в которых описаны фрагмен</w:t>
      </w:r>
      <w:r>
        <w:rPr>
          <w:rFonts w:ascii="Times New Roman CYR" w:hAnsi="Times New Roman CYR" w:cs="Times New Roman CYR"/>
          <w:sz w:val="28"/>
          <w:szCs w:val="28"/>
        </w:rPr>
        <w:t>ты поведения, характерные для конкретного ребенка.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Подсчитав, какую сумму баллов набрал ребенок, можно определить его коэффициент дезадаптации: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= П: 70 х 100,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П - количество баллов, набранных ребенком.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до 14% является нормальным, дезадап</w:t>
      </w:r>
      <w:r>
        <w:rPr>
          <w:rFonts w:ascii="Times New Roman CYR" w:hAnsi="Times New Roman CYR" w:cs="Times New Roman CYR"/>
          <w:sz w:val="28"/>
          <w:szCs w:val="28"/>
        </w:rPr>
        <w:t>тация отсутствует.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от 15 до 30% свидетельствует о средней степени дезадаптации.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выше 30% - серьезная степень дезадаптации.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выше 40% свидетельствует о том, что ребенок нуждается в консультации психоневролога.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уже гово</w:t>
      </w:r>
      <w:r>
        <w:rPr>
          <w:rFonts w:ascii="Times New Roman CYR" w:hAnsi="Times New Roman CYR" w:cs="Times New Roman CYR"/>
          <w:sz w:val="28"/>
          <w:szCs w:val="28"/>
        </w:rPr>
        <w:t>рили, опросник был заполнен по двум детям. Владимир Б. родился в русской семье и ходил в детский сад. Геворг С. родился в другой стране и приехал с семьей в Россию за год до поступления в школу, русский язык знает не достаточно хорошо.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заполнения и о</w:t>
      </w:r>
      <w:r>
        <w:rPr>
          <w:rFonts w:ascii="Times New Roman CYR" w:hAnsi="Times New Roman CYR" w:cs="Times New Roman CYR"/>
          <w:sz w:val="28"/>
          <w:szCs w:val="28"/>
        </w:rPr>
        <w:t>бработки результатов мы получили что, Владимир Б. имеет К = 17%, Геворг С. К= 18% [приложение 2]. Как мы видим из результатов, что у детей присутствует легкая дезадаптация, но нам важно то, что нет серьёзной разницы между обычным первоклассником, и первокл</w:t>
      </w:r>
      <w:r>
        <w:rPr>
          <w:rFonts w:ascii="Times New Roman CYR" w:hAnsi="Times New Roman CYR" w:cs="Times New Roman CYR"/>
          <w:sz w:val="28"/>
          <w:szCs w:val="28"/>
        </w:rPr>
        <w:t>ассником, который относительно недавно приехал в Россию. Из таблицы [приложение 2] мы видим, что у данного ребенка немного выше уровень неготовности к школе, ниже произвольность. Заполняя данный опросник, на последнее утверждение «Такое впечатление, что ем</w:t>
      </w:r>
      <w:r>
        <w:rPr>
          <w:rFonts w:ascii="Times New Roman CYR" w:hAnsi="Times New Roman CYR" w:cs="Times New Roman CYR"/>
          <w:sz w:val="28"/>
          <w:szCs w:val="28"/>
        </w:rPr>
        <w:t>у трудно понять объяснение, так как основные навыки, понятия у него не сформированы.», учителем было дано пояснение, что мешает наличие языкового барьера, так как мальчик не достаточно знает русский язык и ему бывают, непонятны некоторые пояснения, понятия</w:t>
      </w:r>
      <w:r>
        <w:rPr>
          <w:rFonts w:ascii="Times New Roman CYR" w:hAnsi="Times New Roman CYR" w:cs="Times New Roman CYR"/>
          <w:sz w:val="28"/>
          <w:szCs w:val="28"/>
        </w:rPr>
        <w:t>. Данный результат подтверждает нашу гипотезу, у ребенка присутствует специфика в адаптации, а именно наличие языкового барьера, но существенных затруднений не вызывает, и при грамотной работе педагога практически сводится на ноль.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«Определение у младших ш</w:t>
      </w:r>
      <w:r>
        <w:rPr>
          <w:rFonts w:ascii="Times New Roman CYR" w:hAnsi="Times New Roman CYR" w:cs="Times New Roman CYR"/>
          <w:sz w:val="28"/>
          <w:szCs w:val="28"/>
        </w:rPr>
        <w:t>кольников сформированной «внутренней позиции школьника» (Модификация методики для определения у старших дошкольников форсированности «внутренней позиции школьника»).»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исследования: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Задать детям вопросы и попросить дать ответы (ответы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записать).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хотите ходить в школу?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хотели бы на год вернуться в детский сад?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занятия вам больше всего нравятся?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любите, когда вам читают книги?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сами просите о том, чтобы вам почитали книжку?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Почему вы хотите ходить в ш</w:t>
      </w:r>
      <w:r>
        <w:rPr>
          <w:rFonts w:ascii="Times New Roman CYR" w:hAnsi="Times New Roman CYR" w:cs="Times New Roman CYR"/>
          <w:sz w:val="28"/>
          <w:szCs w:val="28"/>
        </w:rPr>
        <w:t>колу?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Вам нравятся школьные принадлежности?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вам дома разрешат пользоваться школьными принадлежностями, а в школу разрешат не ходить, то это вам понравиться?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мы будем сейчас играть в школу, то кем вы хотите быть: учеником или учителем?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 </w:t>
      </w:r>
      <w:r>
        <w:rPr>
          <w:rFonts w:ascii="Times New Roman CYR" w:hAnsi="Times New Roman CYR" w:cs="Times New Roman CYR"/>
          <w:sz w:val="28"/>
          <w:szCs w:val="28"/>
        </w:rPr>
        <w:t>время игры что у нас будет длиннее - урок или перемена?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Учитываются все ответы, кроме 6-го и 7-го. При сформированной «внутренней позиции школьника» ответы на вопросы должны звучать приблизительно следующим образом: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Хотим (да);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хотим ещё на год возвращаться в детский сад (нет);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 занятия, на которых учили (буквы, цифры и т.д.);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Любим, когда нам читают книжки (да);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Сами просим, чтобы нам почитали (да);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Нет, не устроит, хотим ходить в школу (нет);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Хотим</w:t>
      </w:r>
      <w:r>
        <w:rPr>
          <w:rFonts w:ascii="Times New Roman CYR" w:hAnsi="Times New Roman CYR" w:cs="Times New Roman CYR"/>
          <w:sz w:val="28"/>
          <w:szCs w:val="28"/>
        </w:rPr>
        <w:t xml:space="preserve"> быть учениками;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Пусть будет длиннее урок.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проводило на группе детей, состоящей из 5 детей, 2 из которых с неродным русским. По окончании опроса мы получили данные результаты: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Лена Г.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совпадений 2 расхождения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«Внутренняя позиция школьника» сформ</w:t>
      </w:r>
      <w:r>
        <w:rPr>
          <w:rFonts w:ascii="Times New Roman CYR" w:hAnsi="Times New Roman CYR" w:cs="Times New Roman CYR"/>
          <w:sz w:val="28"/>
          <w:szCs w:val="28"/>
        </w:rPr>
        <w:t>ирована.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совпадений 1 без ответа 2 расхождения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«Внутренняя позиция школьника» сформирована.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 С.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совпадения 2 без ответа 2 расхождения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Борьба мотивов - «внутренняя позиция школьника» сформирована частично.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Григорий 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совпадений 2 расхождени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«Внутренняя позиция школьника» сформирована.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Геворг С.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совпадений 3 расхождения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«Внутренняя позиция школьника» сформирована.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мы можем видеть, что дети, для которых русский язык не является родным, адаптируются к школе аналогично другим дет</w:t>
      </w:r>
      <w:r>
        <w:rPr>
          <w:rFonts w:ascii="Times New Roman CYR" w:hAnsi="Times New Roman CYR" w:cs="Times New Roman CYR"/>
          <w:sz w:val="28"/>
          <w:szCs w:val="28"/>
        </w:rPr>
        <w:t>ям. Внутренняя позиция школьника сформирована на том же уровне, что и у русских детей.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«Лесенки»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При помощи данной методики мы можем увидеть, как относятся сверстники к детям с не родным русским языком. Ученикам предлагается лесенка с 5-ю по</w:t>
      </w:r>
      <w:r>
        <w:rPr>
          <w:rFonts w:ascii="Times New Roman CYR" w:hAnsi="Times New Roman CYR" w:cs="Times New Roman CYR"/>
          <w:sz w:val="28"/>
          <w:szCs w:val="28"/>
        </w:rPr>
        <w:t>зициями. На самой верхней ступени должны быть размещены лучшие друзья, на средней (третей) - просто товарищи, на нижней - те, с кем не дружат.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Позиции: Предпочитаемые, принимаемые, отвергаемые.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Результаты: Анализируя результаты данной методики, мы в первую</w:t>
      </w:r>
      <w:r>
        <w:rPr>
          <w:rFonts w:ascii="Times New Roman CYR" w:hAnsi="Times New Roman CYR" w:cs="Times New Roman CYR"/>
          <w:sz w:val="28"/>
          <w:szCs w:val="28"/>
        </w:rPr>
        <w:t xml:space="preserve"> очередь делаем акцент на, как дети относятся к тем детям, для которых русский язык является не родным. Выборка составляла 16 детей, 3 из которых с не родным русским, это Арсен С., Армен С., Геворг С. 7 детей отметили их на своих лесенках. При этом Арсен С</w:t>
      </w:r>
      <w:r>
        <w:rPr>
          <w:rFonts w:ascii="Times New Roman CYR" w:hAnsi="Times New Roman CYR" w:cs="Times New Roman CYR"/>
          <w:sz w:val="28"/>
          <w:szCs w:val="28"/>
        </w:rPr>
        <w:t>. и Армен С. попали в категорию отвергаемых, а Геворг С. в предпочитаемых.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этого мы делаем вывод, что выбор друзей не опирается на знание языка другим ребенком, так как именно Геворг С. не так давно приехал в Россию, и его владение языком не на должном </w:t>
      </w:r>
      <w:r>
        <w:rPr>
          <w:rFonts w:ascii="Times New Roman CYR" w:hAnsi="Times New Roman CYR" w:cs="Times New Roman CYR"/>
          <w:sz w:val="28"/>
          <w:szCs w:val="28"/>
        </w:rPr>
        <w:t>уровне, а Армен С. и Арсен С. достаточно давно живущие в России, ходившие в детский сад, и владеющие языком на должном уровне, все же оказались в числе отвергаемых.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ряд методик, мы подтвердили гипотезу нашей работы. Адаптация детей, для которых рус</w:t>
      </w:r>
      <w:r>
        <w:rPr>
          <w:rFonts w:ascii="Times New Roman CYR" w:hAnsi="Times New Roman CYR" w:cs="Times New Roman CYR"/>
          <w:sz w:val="28"/>
          <w:szCs w:val="28"/>
        </w:rPr>
        <w:t xml:space="preserve">ский язык не является родным, имеет ряд специфических особенностей. Главная из них, это разный уровень овладения языком . Такие дети могут плохо понимать задание учителя, делать грамматические ошибки, либо иметь плохой речевой контакт с одноклассниками. В </w:t>
      </w:r>
      <w:r>
        <w:rPr>
          <w:rFonts w:ascii="Times New Roman CYR" w:hAnsi="Times New Roman CYR" w:cs="Times New Roman CYR"/>
          <w:sz w:val="28"/>
          <w:szCs w:val="28"/>
        </w:rPr>
        <w:t>остальном, они адаптируются так же, как и остальные дети.</w:t>
      </w:r>
    </w:p>
    <w:p w:rsidR="00000000" w:rsidRDefault="008A14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в школу - один из самых сложных и важных периодов в жизни ребенка. Ребенок испытывает серьезное напряжение, как в психологическом, так и физическом плане. Ребенку необходим</w:t>
      </w:r>
      <w:r>
        <w:rPr>
          <w:rFonts w:ascii="Times New Roman CYR" w:hAnsi="Times New Roman CYR" w:cs="Times New Roman CYR"/>
          <w:sz w:val="28"/>
          <w:szCs w:val="28"/>
        </w:rPr>
        <w:t>о принять на себя новую роль, роль ученика. У ребенка так же усложняется социальное окружение. Ему необходимо наладить взаимоотношение с одноклассниками, учителем. Существенную роль в этом играют коммуникативные навыки, которые в первую очередь опираются н</w:t>
      </w:r>
      <w:r>
        <w:rPr>
          <w:rFonts w:ascii="Times New Roman CYR" w:hAnsi="Times New Roman CYR" w:cs="Times New Roman CYR"/>
          <w:sz w:val="28"/>
          <w:szCs w:val="28"/>
        </w:rPr>
        <w:t>а степень знания ребенка языка. В связи с возрастающим уровнем миграции в школах часто появляются дети, которые плохо, или совсем не знают русский язык. Таким детям необходимо отдельное внимание и помощь педагога. Адаптация этих детей имеет ряд специфическ</w:t>
      </w:r>
      <w:r>
        <w:rPr>
          <w:rFonts w:ascii="Times New Roman CYR" w:hAnsi="Times New Roman CYR" w:cs="Times New Roman CYR"/>
          <w:sz w:val="28"/>
          <w:szCs w:val="28"/>
        </w:rPr>
        <w:t>их черт. Таким детям необходимо больше речевой практики, общения с одноклассниками. При должной работе педагога у таких детей не возникнет серьезных проблем в адаптации.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нашей работы было - теоретически изучить и практически выявить специфику адаптац</w:t>
      </w:r>
      <w:r>
        <w:rPr>
          <w:rFonts w:ascii="Times New Roman CYR" w:hAnsi="Times New Roman CYR" w:cs="Times New Roman CYR"/>
          <w:sz w:val="28"/>
          <w:szCs w:val="28"/>
        </w:rPr>
        <w:t>ии детей с неродным русским языком. Данная цель достигнута.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Варламова А.Я. Школьная адаптация. Волгоград, 2005.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Матвеева О. Программа "Солнышко" для социально-психологической адаптации детей в начальной школе. Школьный психолог. </w:t>
      </w:r>
      <w:r>
        <w:rPr>
          <w:rFonts w:ascii="Times New Roman CYR" w:hAnsi="Times New Roman CYR" w:cs="Times New Roman CYR"/>
          <w:sz w:val="28"/>
          <w:szCs w:val="28"/>
        </w:rPr>
        <w:t>- 2004. - №6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Цылев В.Р. Как правильно подобрать для ребенка класс при зачмслении в 4 школу // Вопросы психологии. - 2003. - № 4.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Земцова Л.И., Сумкова Е.Ю. Готовность к школьному обучению Учебная деятельность школьников. М., 1988.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Занков JI.B. Избран</w:t>
      </w:r>
      <w:r>
        <w:rPr>
          <w:rFonts w:ascii="Times New Roman CYR" w:hAnsi="Times New Roman CYR" w:cs="Times New Roman CYR"/>
          <w:sz w:val="28"/>
          <w:szCs w:val="28"/>
        </w:rPr>
        <w:t>ные педагогические труды. М: Педагогика, 1990.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Гуткина Н.И. Психологическая готовность в школе, М., 1993.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Маркова А.К., Матис Т.А., Орлов А.Б. Формирование мотивов учения. -М., 1990.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Худик В.А. Психология аномального развития личности в детском и под</w:t>
      </w:r>
      <w:r>
        <w:rPr>
          <w:rFonts w:ascii="Times New Roman CYR" w:hAnsi="Times New Roman CYR" w:cs="Times New Roman CYR"/>
          <w:sz w:val="28"/>
          <w:szCs w:val="28"/>
        </w:rPr>
        <w:t>ростково-юношеском возрасте. - Киев, 1993.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Ковалев В.В. Психиатрия детского возраста.- М.- 1979.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Александровский Ю . А ., Акжигипюв Р.Г. Терапия тревожных состояний у больных с пограничными психическими расстройствами. - М.: Медицина, 2000. 11. Петровс</w:t>
      </w:r>
      <w:r>
        <w:rPr>
          <w:rFonts w:ascii="Times New Roman CYR" w:hAnsi="Times New Roman CYR" w:cs="Times New Roman CYR"/>
          <w:sz w:val="28"/>
          <w:szCs w:val="28"/>
        </w:rPr>
        <w:t>кий В.А. Адаптивность-неадаптивность// Психология: словарь/ Под. ред. А.В.Петровского, Ярошевского. М., 1990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«Учительская газета», №16 от 20 апреля 2010 года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Профессиональный стандарт педагога. Официальный ресурс Министерства образования и науки Россий</w:t>
      </w:r>
      <w:r>
        <w:rPr>
          <w:rFonts w:ascii="Times New Roman CYR" w:hAnsi="Times New Roman CYR" w:cs="Times New Roman CYR"/>
          <w:sz w:val="28"/>
          <w:szCs w:val="28"/>
        </w:rPr>
        <w:t xml:space="preserve">ской Федерации.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://минобрнауки.рф/документы/3071/файл/1734/12.02.15Профстандарт_педагога_(проект).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pdf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Кемеров В. Философская энциклопедия. - “Панпринт”, 1998 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Шаповаленко И. В. Возрастная психология. - «Гардарики», 2007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16. Sherif M. Group conflic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 and cooperation: Their social psychology. L</w:t>
      </w:r>
      <w:r>
        <w:rPr>
          <w:rFonts w:ascii="Times New Roman CYR" w:hAnsi="Times New Roman CYR" w:cs="Times New Roman CYR"/>
          <w:sz w:val="28"/>
          <w:szCs w:val="28"/>
        </w:rPr>
        <w:t>., 1966.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Николаева А.Б. Детский сад и начальная школа: психологический аспект преемственности // Вопр. Психол., 1986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Готовность к школе: Руководство практического психолога. /Под ред. И.В.Дубровиной.-М., 199</w:t>
      </w:r>
      <w:r>
        <w:rPr>
          <w:rFonts w:ascii="Times New Roman CYR" w:hAnsi="Times New Roman CYR" w:cs="Times New Roman CYR"/>
          <w:sz w:val="28"/>
          <w:szCs w:val="28"/>
        </w:rPr>
        <w:t>5.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Белякова Н.В. Школьная дезадаптация у первоклассников: систематизация причин и комплексный подход к их предупреждению. Автореф. канд. дис.-Томск. 1999.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Божович Л.И. Психологические вопросы готовности ребенка к школьному обучению. Вопросы психологии </w:t>
      </w:r>
      <w:r>
        <w:rPr>
          <w:rFonts w:ascii="Times New Roman CYR" w:hAnsi="Times New Roman CYR" w:cs="Times New Roman CYR"/>
          <w:sz w:val="28"/>
          <w:szCs w:val="28"/>
        </w:rPr>
        <w:t>ребенка дошкольного возраста. М ., 1948.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Запольская Е.Л. Развитие познавательного интереса школьников к русскому языку в процессе обучения в классах с многонациональным составом: Дис. …канд. пед. наук. - Сургут. - 2006.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Михеева Т.Б. Обучение русскому я</w:t>
      </w:r>
      <w:r>
        <w:rPr>
          <w:rFonts w:ascii="Times New Roman CYR" w:hAnsi="Times New Roman CYR" w:cs="Times New Roman CYR"/>
          <w:sz w:val="28"/>
          <w:szCs w:val="28"/>
        </w:rPr>
        <w:t>зыку учащихся полиэтнических классов. Методическое пособие. - Ростов-на-Дону: Феникс, 2008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Платонова А.А. Успешное завтра будущего первоклассника // Нач. школа., 2005, № 5.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Битянова М.Г. Адаптация ребенка в школе. М, 1998г.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Ильясов И.И. Структура про</w:t>
      </w:r>
      <w:r>
        <w:rPr>
          <w:rFonts w:ascii="Times New Roman CYR" w:hAnsi="Times New Roman CYR" w:cs="Times New Roman CYR"/>
          <w:sz w:val="28"/>
          <w:szCs w:val="28"/>
        </w:rPr>
        <w:t>цесса учения. М., 1986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Давыдов В.В. Учебная деятельность. Состояние и проблемы исследования// Вопр.психол. -1991. № 6.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для учителя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Родители совершенно устранились от воспитания, почти не бывают в школе.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посту</w:t>
      </w:r>
      <w:r>
        <w:rPr>
          <w:rFonts w:ascii="Times New Roman CYR" w:hAnsi="Times New Roman CYR" w:cs="Times New Roman CYR"/>
          <w:sz w:val="28"/>
          <w:szCs w:val="28"/>
        </w:rPr>
        <w:t>плении в школу ребенок не владел элементарными учебными навыками (не умел считать, не знал буквы).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знает многое из того, что известно большинству детей его возраста (например, дни недели, времена года, сказки и т.д.).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Плохо развиты мелкие мышцы рук </w:t>
      </w:r>
      <w:r>
        <w:rPr>
          <w:rFonts w:ascii="Times New Roman CYR" w:hAnsi="Times New Roman CYR" w:cs="Times New Roman CYR"/>
          <w:sz w:val="28"/>
          <w:szCs w:val="28"/>
        </w:rPr>
        <w:t>(трудности с письмом, неодинаковые буквы).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Пишет правой рукой, но со слов родителей является переученным левшой.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Пишет левой рукой.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Бесцельно двигает руками.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моргает.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Сосет палец или ручку.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заикается.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Грызет ногти.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ребенка хр</w:t>
      </w:r>
      <w:r>
        <w:rPr>
          <w:rFonts w:ascii="Times New Roman CYR" w:hAnsi="Times New Roman CYR" w:cs="Times New Roman CYR"/>
          <w:sz w:val="28"/>
          <w:szCs w:val="28"/>
        </w:rPr>
        <w:t>упкое телосложение, маленький рост.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Ребенок явно домашний, нуждается в доброжелательной атмосфере, любит, когда его гладят, обнимают.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любит играть, играет даже на уроках.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Такое впечатление, что он младше других детей, хотя по возрасту им ровесн</w:t>
      </w:r>
      <w:r>
        <w:rPr>
          <w:rFonts w:ascii="Times New Roman CYR" w:hAnsi="Times New Roman CYR" w:cs="Times New Roman CYR"/>
          <w:sz w:val="28"/>
          <w:szCs w:val="28"/>
        </w:rPr>
        <w:t>ик.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инфантильная, напоминает речь 4-5-летнего ребенка.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Чрезмерно беспокоен на уроках.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 примиряется с неудачами.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Любит шумные, подвижные игры на переменах.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может долго сосредоточиться на одном задании, всегда старается сделать побыст</w:t>
      </w:r>
      <w:r>
        <w:rPr>
          <w:rFonts w:ascii="Times New Roman CYR" w:hAnsi="Times New Roman CYR" w:cs="Times New Roman CYR"/>
          <w:sz w:val="28"/>
          <w:szCs w:val="28"/>
        </w:rPr>
        <w:t>рее, не заботясь о качестве.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интересной игры, физкультурной паузы его невозможно настроить на серьезную работу.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Долго переживает неудачи.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неожиданном вопросе учителя часто теряется. Если дать время на обдумывание, может ответить хорошо.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</w:t>
      </w:r>
      <w:r>
        <w:rPr>
          <w:rFonts w:ascii="Times New Roman CYR" w:hAnsi="Times New Roman CYR" w:cs="Times New Roman CYR"/>
          <w:sz w:val="28"/>
          <w:szCs w:val="28"/>
        </w:rPr>
        <w:t>чень долго выполняет любое задание.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Домашние задания выполняет гораздо лучше классных (разница очень существенная, больше, чем у других детей).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долго перестраивается с одной деятельности на другую.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не может повторить за учителем самый про</w:t>
      </w:r>
      <w:r>
        <w:rPr>
          <w:rFonts w:ascii="Times New Roman CYR" w:hAnsi="Times New Roman CYR" w:cs="Times New Roman CYR"/>
          <w:sz w:val="28"/>
          <w:szCs w:val="28"/>
        </w:rPr>
        <w:t>стой материал, при этом демонстрирует отличную память, когда речь идет об интересующих его вещах (например, знает все марки машин).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Требует к себе постоянного внимания со стороны учителя. Почти все делает только после персонального обращения.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Допускает</w:t>
      </w:r>
      <w:r>
        <w:rPr>
          <w:rFonts w:ascii="Times New Roman CYR" w:hAnsi="Times New Roman CYR" w:cs="Times New Roman CYR"/>
          <w:sz w:val="28"/>
          <w:szCs w:val="28"/>
        </w:rPr>
        <w:t xml:space="preserve"> много ошибок при списывании.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отвлечь его от задания, достаточно малейшей причины: скрипнула дверь, что-то упало и т.д.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Приносит в школу игрушки и играет на уроках.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Никогда ничего не сделает сверх положенного минимума: не стремится узнать что-т</w:t>
      </w:r>
      <w:r>
        <w:rPr>
          <w:rFonts w:ascii="Times New Roman CYR" w:hAnsi="Times New Roman CYR" w:cs="Times New Roman CYR"/>
          <w:sz w:val="28"/>
          <w:szCs w:val="28"/>
        </w:rPr>
        <w:t>о, рассказать.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Родители жалуются, что с трудом усаживают его за уроки.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Такое впечатление, что с трудом усаживается за уроки.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любит никаких усилий, если что-то не получается, бросает, ищет каких-то оправданий: рука болит и пр.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совсем здоровый </w:t>
      </w:r>
      <w:r>
        <w:rPr>
          <w:rFonts w:ascii="Times New Roman CYR" w:hAnsi="Times New Roman CYR" w:cs="Times New Roman CYR"/>
          <w:sz w:val="28"/>
          <w:szCs w:val="28"/>
        </w:rPr>
        <w:t>вид (бледный, худенький).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концу урока работает хуже, часто отвлекается, сидит с отсутствующим видом.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что-то не получается, раздражается, плачет.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Плохо работает в условиях ограниченного времени. Если его торопить, может совсем "отключиться", бр</w:t>
      </w:r>
      <w:r>
        <w:rPr>
          <w:rFonts w:ascii="Times New Roman CYR" w:hAnsi="Times New Roman CYR" w:cs="Times New Roman CYR"/>
          <w:sz w:val="28"/>
          <w:szCs w:val="28"/>
        </w:rPr>
        <w:t>осить работу.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жалуется на усталость.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Почти никогда не отвечает правильно, если вопрос поставлен нестандартно, требует сообразительности.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Ответы становятся лучше, если есть опора на какие-то внешние объекты (считает пальцы и т.п.).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объяс</w:t>
      </w:r>
      <w:r>
        <w:rPr>
          <w:rFonts w:ascii="Times New Roman CYR" w:hAnsi="Times New Roman CYR" w:cs="Times New Roman CYR"/>
          <w:sz w:val="28"/>
          <w:szCs w:val="28"/>
        </w:rPr>
        <w:t>нения учителя не может выполнить аналогичное задание.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Затрудняется применять ранее усвоенные понятия, навыки при объяснении учителем нового материала.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"/>
        <w:gridCol w:w="329"/>
        <w:gridCol w:w="329"/>
        <w:gridCol w:w="329"/>
        <w:gridCol w:w="329"/>
        <w:gridCol w:w="329"/>
        <w:gridCol w:w="260"/>
        <w:gridCol w:w="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НГШ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НИД</w:t>
            </w:r>
          </w:p>
        </w:tc>
      </w:tr>
    </w:tbl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отвечает не по существу, не может выделить главное.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Такое впечатление, что ему трудно понять объяснение, так как основные навыки, понятия у него не сформированы.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9"/>
        <w:gridCol w:w="260"/>
        <w:gridCol w:w="311"/>
        <w:gridCol w:w="329"/>
        <w:gridCol w:w="329"/>
        <w:gridCol w:w="260"/>
        <w:gridCol w:w="311"/>
        <w:gridCol w:w="6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НГШ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14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НИД</w:t>
            </w:r>
          </w:p>
        </w:tc>
      </w:tr>
    </w:tbl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Владимир Б. К = 17%Геворг С. К= 18%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 - родительское отношение.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НГШ - неготовность к школе.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 - леворукость.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НС - невротические симптомы.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</w:t>
      </w:r>
      <w:r>
        <w:rPr>
          <w:rFonts w:ascii="Times New Roman CYR" w:hAnsi="Times New Roman CYR" w:cs="Times New Roman CYR"/>
          <w:sz w:val="28"/>
          <w:szCs w:val="28"/>
        </w:rPr>
        <w:t xml:space="preserve"> - инфантилизм.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ГС - гиперкинетический синдром, чрезмерная расторможенность.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 - инертность нервной системы.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НП - недостаточная произвольность психических функций.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НМ - низкая мотивация учебной деятельности.</w:t>
      </w:r>
    </w:p>
    <w:p w:rsidR="00000000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 - астенический синдром.</w:t>
      </w:r>
    </w:p>
    <w:p w:rsidR="008A1466" w:rsidRDefault="008A14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НИД - н</w:t>
      </w:r>
      <w:r>
        <w:rPr>
          <w:rFonts w:ascii="Times New Roman CYR" w:hAnsi="Times New Roman CYR" w:cs="Times New Roman CYR"/>
          <w:sz w:val="28"/>
          <w:szCs w:val="28"/>
        </w:rPr>
        <w:t>арушения интеллектуальной деятельности.</w:t>
      </w:r>
    </w:p>
    <w:sectPr w:rsidR="008A14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4"/>
    <w:rsid w:val="003912F4"/>
    <w:rsid w:val="008A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7150</Words>
  <Characters>40761</Characters>
  <Application>Microsoft Office Word</Application>
  <DocSecurity>0</DocSecurity>
  <Lines>339</Lines>
  <Paragraphs>95</Paragraphs>
  <ScaleCrop>false</ScaleCrop>
  <Company/>
  <LinksUpToDate>false</LinksUpToDate>
  <CharactersWithSpaces>47816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2024-08-02T08:00:00Z</dcterms:created>
  <dcterms:modified xsi:type="dcterms:W3CDTF">2024-08-02T08:00:00Z</dcterms:modified>
</cp:coreProperties>
</file>