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A51" w:rsidRDefault="00DA5AD1">
      <w:pPr>
        <w:rPr>
          <w:sz w:val="28"/>
          <w:szCs w:val="28"/>
        </w:rPr>
      </w:pPr>
      <w:bookmarkStart w:id="0" w:name="_GoBack"/>
      <w:bookmarkEnd w:id="0"/>
      <w:r w:rsidRPr="00DA5AD1">
        <w:rPr>
          <w:sz w:val="28"/>
          <w:szCs w:val="28"/>
        </w:rPr>
        <w:t>Список экзаменационных рецептов по раннему возрасту и по пульмонологии для студентов 6 курса.</w:t>
      </w:r>
    </w:p>
    <w:p w:rsidR="00DC39E2" w:rsidRPr="00DC39E2" w:rsidRDefault="00414135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A483E">
        <w:rPr>
          <w:rFonts w:ascii="Times New Roman" w:eastAsia="Times New Roman" w:hAnsi="Times New Roman"/>
          <w:sz w:val="28"/>
          <w:szCs w:val="28"/>
          <w:lang w:val="en-US" w:eastAsia="ru-RU"/>
        </w:rPr>
        <w:t>Azithromycini</w:t>
      </w:r>
      <w:r w:rsidR="001201A7" w:rsidRPr="00120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1A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201A7" w:rsidRPr="001201A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0мг/5 мл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0,0.</w:t>
      </w:r>
    </w:p>
    <w:p w:rsidR="00DC39E2" w:rsidRDefault="00DC39E2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1A7">
        <w:rPr>
          <w:rFonts w:ascii="Times New Roman" w:eastAsia="Times New Roman" w:hAnsi="Times New Roman"/>
          <w:sz w:val="28"/>
          <w:szCs w:val="28"/>
          <w:lang w:eastAsia="ru-RU"/>
        </w:rPr>
        <w:t>Порошок для приготовления суспензии д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етям от 1 до 6 лет из расчета 10 мг/кг 1 раз в сутки от 3 до 5суток.</w:t>
      </w:r>
    </w:p>
    <w:p w:rsidR="001201A7" w:rsidRPr="00DC39E2" w:rsidRDefault="001201A7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9E2" w:rsidRPr="00DC39E2" w:rsidRDefault="00414135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Sirupi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Ambroxoli</w:t>
      </w:r>
      <w:r w:rsidRPr="00414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0,3 %</w:t>
      </w:r>
      <w:r w:rsidRPr="0041413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100 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ml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9E2" w:rsidRDefault="00DC39E2" w:rsidP="00DC39E2">
      <w:pPr>
        <w:spacing w:after="0" w:line="240" w:lineRule="auto"/>
        <w:ind w:left="7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 По 1 мерной ложечке (5 мл=15 мг)</w:t>
      </w:r>
      <w:r w:rsidR="00414135">
        <w:rPr>
          <w:rFonts w:ascii="Times New Roman" w:eastAsia="Times New Roman" w:hAnsi="Times New Roman"/>
          <w:sz w:val="28"/>
          <w:szCs w:val="28"/>
          <w:lang w:eastAsia="ru-RU"/>
        </w:rPr>
        <w:t xml:space="preserve"> 2-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3 раза в сутки во время еды, запив</w:t>
      </w:r>
      <w:r w:rsidR="00414135">
        <w:rPr>
          <w:rFonts w:ascii="Times New Roman" w:eastAsia="Times New Roman" w:hAnsi="Times New Roman"/>
          <w:sz w:val="28"/>
          <w:szCs w:val="28"/>
          <w:lang w:eastAsia="ru-RU"/>
        </w:rPr>
        <w:t xml:space="preserve">ая жидкостью </w:t>
      </w:r>
      <w:proofErr w:type="gramStart"/>
      <w:r w:rsidR="00414135">
        <w:rPr>
          <w:rFonts w:ascii="Times New Roman" w:eastAsia="Times New Roman" w:hAnsi="Times New Roman"/>
          <w:sz w:val="28"/>
          <w:szCs w:val="28"/>
          <w:lang w:eastAsia="ru-RU"/>
        </w:rPr>
        <w:t>для  детей</w:t>
      </w:r>
      <w:proofErr w:type="gramEnd"/>
      <w:r w:rsidR="00414135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 5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лет, до 2 лет по</w:t>
      </w:r>
      <w:r w:rsidR="00414135" w:rsidRPr="00414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4135" w:rsidRPr="00414135">
        <w:rPr>
          <w:rFonts w:ascii="Times New Roman" w:eastAsia="Times New Roman" w:hAnsi="Times New Roman"/>
          <w:sz w:val="28"/>
          <w:szCs w:val="28"/>
          <w:lang w:eastAsia="ru-RU"/>
        </w:rPr>
        <w:t xml:space="preserve">,5 </w:t>
      </w:r>
      <w:r w:rsidR="00414135">
        <w:rPr>
          <w:rFonts w:ascii="Times New Roman" w:eastAsia="Times New Roman" w:hAnsi="Times New Roman"/>
          <w:sz w:val="28"/>
          <w:szCs w:val="28"/>
          <w:lang w:eastAsia="ru-RU"/>
        </w:rPr>
        <w:t>мл 2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в сутки.</w:t>
      </w:r>
    </w:p>
    <w:p w:rsidR="00414135" w:rsidRDefault="00414135" w:rsidP="00DC39E2">
      <w:pPr>
        <w:spacing w:after="0" w:line="240" w:lineRule="auto"/>
        <w:ind w:left="70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9E2" w:rsidRPr="00DC39E2" w:rsidRDefault="00414135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Tab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. В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romhexini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0,004 N 20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C39E2" w:rsidRDefault="00DC39E2" w:rsidP="00DC39E2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. По 1 табл. 3 раза в день детям 3-5 лет, по 2 табл. 3 </w:t>
      </w:r>
      <w:proofErr w:type="gramStart"/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раза  детям</w:t>
      </w:r>
      <w:proofErr w:type="gramEnd"/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старше 6 лет.</w:t>
      </w:r>
    </w:p>
    <w:p w:rsidR="00414135" w:rsidRPr="00DC39E2" w:rsidRDefault="00414135" w:rsidP="00DC39E2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9E2" w:rsidRPr="00DC39E2" w:rsidRDefault="00414135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Amikacini</w:t>
      </w:r>
      <w:r w:rsidR="00DC39E2"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0,5.</w:t>
      </w:r>
    </w:p>
    <w:p w:rsidR="00DC39E2" w:rsidRPr="00DC39E2" w:rsidRDefault="00DC39E2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 N 10</w:t>
      </w:r>
    </w:p>
    <w:p w:rsidR="00DC39E2" w:rsidRPr="00DC39E2" w:rsidRDefault="00DC39E2" w:rsidP="00DC39E2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 Содержимое флакона растворить в 2-3 мл стерильной воды для</w:t>
      </w:r>
    </w:p>
    <w:p w:rsidR="00DC39E2" w:rsidRPr="00DC39E2" w:rsidRDefault="00DC39E2" w:rsidP="00DC39E2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инъекций,</w:t>
      </w:r>
      <w:r w:rsidR="004141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в/в, в/м 1-</w:t>
      </w:r>
      <w:proofErr w:type="gramStart"/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2  раза</w:t>
      </w:r>
      <w:proofErr w:type="gramEnd"/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сутки. (ребенку массой </w:t>
      </w:r>
      <w:smartTag w:uri="urn:schemas-microsoft-com:office:smarttags" w:element="metricconverter">
        <w:smartTagPr>
          <w:attr w:name="ProductID" w:val="25 кг"/>
        </w:smartTagPr>
        <w:r w:rsidRPr="00DC39E2">
          <w:rPr>
            <w:rFonts w:ascii="Times New Roman" w:eastAsia="Times New Roman" w:hAnsi="Times New Roman"/>
            <w:sz w:val="28"/>
            <w:szCs w:val="28"/>
            <w:lang w:eastAsia="ru-RU"/>
          </w:rPr>
          <w:t>25 кг</w:t>
        </w:r>
      </w:smartTag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расчета </w:t>
      </w:r>
    </w:p>
    <w:p w:rsidR="00DC39E2" w:rsidRDefault="00DC39E2" w:rsidP="00DC39E2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15мг/кг/сут).</w:t>
      </w:r>
    </w:p>
    <w:p w:rsidR="00CB7C54" w:rsidRDefault="00CB7C54" w:rsidP="00DC39E2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36C2" w:rsidRPr="007E48C4" w:rsidRDefault="005336C2" w:rsidP="005336C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Tab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23122">
        <w:rPr>
          <w:rFonts w:ascii="Times New Roman" w:eastAsia="Times New Roman" w:hAnsi="Times New Roman"/>
          <w:sz w:val="28"/>
          <w:szCs w:val="28"/>
          <w:lang w:val="en-US" w:eastAsia="ru-RU"/>
        </w:rPr>
        <w:t>Amoxi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cillini</w:t>
      </w:r>
      <w:r w:rsid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  0,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25 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20.</w:t>
      </w:r>
    </w:p>
    <w:p w:rsidR="005336C2" w:rsidRPr="007E48C4" w:rsidRDefault="005336C2" w:rsidP="005336C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. По 1 табл. каждые 8 часов, запивая жидкостью, независимо от </w:t>
      </w:r>
    </w:p>
    <w:p w:rsidR="00D23122" w:rsidRDefault="005336C2" w:rsidP="005336C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приема пищи.</w:t>
      </w:r>
      <w:r w:rsid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до 12 лет из расчета 25-50 мг /кг/сут.</w:t>
      </w:r>
    </w:p>
    <w:p w:rsidR="00CB7C54" w:rsidRDefault="00CB7C54" w:rsidP="005336C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23122" w:rsidRPr="00D23122" w:rsidRDefault="00D23122" w:rsidP="00D23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3829AD">
        <w:rPr>
          <w:rFonts w:ascii="Times New Roman" w:eastAsia="Times New Roman" w:hAnsi="Times New Roman"/>
          <w:sz w:val="28"/>
          <w:szCs w:val="28"/>
          <w:lang w:val="en-US" w:eastAsia="ru-RU"/>
        </w:rPr>
        <w:t>6</w:t>
      </w:r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Rp.: </w:t>
      </w:r>
      <w:proofErr w:type="gramStart"/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>Tab.</w:t>
      </w:r>
      <w:r w:rsidR="003829AD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3829AD" w:rsidRPr="003829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829AD">
        <w:rPr>
          <w:rFonts w:ascii="Times New Roman" w:eastAsia="Times New Roman" w:hAnsi="Times New Roman"/>
          <w:sz w:val="28"/>
          <w:szCs w:val="28"/>
          <w:lang w:val="en-US" w:eastAsia="ru-RU"/>
        </w:rPr>
        <w:t>Amoxi</w:t>
      </w:r>
      <w:r w:rsidR="003829AD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cillini</w:t>
      </w:r>
      <w:proofErr w:type="gramEnd"/>
      <w:r w:rsidR="003829AD" w:rsidRPr="003829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</w:t>
      </w:r>
      <w:r w:rsidR="003829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Clavulanici acidi)250+125 </w:t>
      </w:r>
      <w:r w:rsidR="003829AD">
        <w:rPr>
          <w:rFonts w:ascii="Times New Roman" w:eastAsia="Times New Roman" w:hAnsi="Times New Roman"/>
          <w:sz w:val="28"/>
          <w:szCs w:val="28"/>
          <w:lang w:eastAsia="ru-RU"/>
        </w:rPr>
        <w:t>мг</w:t>
      </w:r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</w:t>
      </w:r>
    </w:p>
    <w:p w:rsidR="00D23122" w:rsidRPr="00D23122" w:rsidRDefault="00D23122" w:rsidP="00D23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          N </w:t>
      </w:r>
      <w:r w:rsidR="003829AD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in obd.</w:t>
      </w:r>
    </w:p>
    <w:p w:rsidR="00D23122" w:rsidRPr="00D23122" w:rsidRDefault="00D23122" w:rsidP="00D2312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</w:t>
      </w: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. По 1 табл. 3 </w:t>
      </w:r>
      <w:proofErr w:type="gramStart"/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>раза  в</w:t>
      </w:r>
      <w:proofErr w:type="gramEnd"/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 сутки, ребенку  1</w:t>
      </w:r>
      <w:r w:rsidR="003829A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(из расчета 45-90 мг/кг/сут).</w:t>
      </w:r>
    </w:p>
    <w:p w:rsidR="00D23122" w:rsidRPr="00D23122" w:rsidRDefault="00D23122" w:rsidP="00D23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</w:p>
    <w:p w:rsidR="00D23122" w:rsidRPr="00D23122" w:rsidRDefault="00593B87" w:rsidP="00D2312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>7</w:t>
      </w:r>
      <w:r w:rsidR="00D23122"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Rp.: </w:t>
      </w:r>
      <w:proofErr w:type="gramStart"/>
      <w:r w:rsidR="00D23122"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>Amoksiklavi</w:t>
      </w:r>
      <w:r w:rsidR="003829AD">
        <w:rPr>
          <w:rFonts w:ascii="Times New Roman" w:eastAsia="Times New Roman" w:hAnsi="Times New Roman"/>
          <w:sz w:val="28"/>
          <w:szCs w:val="28"/>
          <w:lang w:val="en-US" w:eastAsia="ru-RU"/>
        </w:rPr>
        <w:t>(</w:t>
      </w:r>
      <w:r w:rsidR="003829AD" w:rsidRPr="003829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829AD">
        <w:rPr>
          <w:rFonts w:ascii="Times New Roman" w:eastAsia="Times New Roman" w:hAnsi="Times New Roman"/>
          <w:sz w:val="28"/>
          <w:szCs w:val="28"/>
          <w:lang w:val="en-US" w:eastAsia="ru-RU"/>
        </w:rPr>
        <w:t>Amoxi</w:t>
      </w:r>
      <w:r w:rsidR="003829AD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cillini</w:t>
      </w:r>
      <w:proofErr w:type="gramEnd"/>
      <w:r w:rsidR="003829AD" w:rsidRPr="003829AD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+</w:t>
      </w:r>
      <w:r w:rsidR="003829AD">
        <w:rPr>
          <w:rFonts w:ascii="Times New Roman" w:eastAsia="Times New Roman" w:hAnsi="Times New Roman"/>
          <w:sz w:val="28"/>
          <w:szCs w:val="28"/>
          <w:lang w:val="en-US" w:eastAsia="ru-RU"/>
        </w:rPr>
        <w:t>Clavulanici acidi)</w:t>
      </w:r>
      <w:r w:rsidR="00D23122"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3829AD"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>125+31,</w:t>
      </w:r>
      <w:r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мг</w:t>
      </w:r>
      <w:r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/5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мл</w:t>
      </w:r>
      <w:r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-</w:t>
      </w:r>
      <w:r w:rsidR="00D23122"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>25,0.</w:t>
      </w:r>
    </w:p>
    <w:p w:rsidR="00D23122" w:rsidRPr="00D23122" w:rsidRDefault="00D23122" w:rsidP="00D2312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</w:t>
      </w: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2312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>. Содержимое флакона растворить в 100 мл кипяченой воды.</w:t>
      </w:r>
    </w:p>
    <w:p w:rsidR="00D23122" w:rsidRPr="00D23122" w:rsidRDefault="00D23122" w:rsidP="00D23122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 По 1 мерной ложке (5мл –</w:t>
      </w:r>
      <w:r w:rsidR="00593B87">
        <w:rPr>
          <w:rFonts w:ascii="Times New Roman" w:eastAsia="Times New Roman" w:hAnsi="Times New Roman"/>
          <w:sz w:val="28"/>
          <w:szCs w:val="28"/>
          <w:lang w:eastAsia="ru-RU"/>
        </w:rPr>
        <w:t>125</w:t>
      </w: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мг амоксициллина) суспензии </w:t>
      </w:r>
      <w:r w:rsidR="00593B87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в сутки из расчета </w:t>
      </w:r>
      <w:r w:rsidR="00593B87">
        <w:rPr>
          <w:rFonts w:ascii="Times New Roman" w:eastAsia="Times New Roman" w:hAnsi="Times New Roman"/>
          <w:sz w:val="28"/>
          <w:szCs w:val="28"/>
          <w:lang w:eastAsia="ru-RU"/>
        </w:rPr>
        <w:t>20-</w:t>
      </w:r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>30мг/</w:t>
      </w:r>
      <w:proofErr w:type="gramStart"/>
      <w:r w:rsidRPr="00D23122">
        <w:rPr>
          <w:rFonts w:ascii="Times New Roman" w:eastAsia="Times New Roman" w:hAnsi="Times New Roman"/>
          <w:sz w:val="28"/>
          <w:szCs w:val="28"/>
          <w:lang w:eastAsia="ru-RU"/>
        </w:rPr>
        <w:t xml:space="preserve">кг </w:t>
      </w:r>
      <w:r w:rsidR="00593B87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</w:t>
      </w:r>
      <w:proofErr w:type="gramEnd"/>
      <w:r w:rsidR="00593B87">
        <w:rPr>
          <w:rFonts w:ascii="Times New Roman" w:eastAsia="Times New Roman" w:hAnsi="Times New Roman"/>
          <w:sz w:val="28"/>
          <w:szCs w:val="28"/>
          <w:lang w:eastAsia="ru-RU"/>
        </w:rPr>
        <w:t xml:space="preserve"> от 3 месяцев и старше.</w:t>
      </w:r>
    </w:p>
    <w:p w:rsidR="005336C2" w:rsidRPr="00DC39E2" w:rsidRDefault="005336C2" w:rsidP="00593B87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39E2" w:rsidRPr="00593B87" w:rsidRDefault="00AF3A21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8</w:t>
      </w:r>
      <w:r w:rsidR="00DC39E2"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 w:rsidRPr="005112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 w:rsidR="00593B8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DC39E2"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Sol</w:t>
      </w:r>
      <w:r w:rsidR="00DC39E2"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93B87">
        <w:rPr>
          <w:rFonts w:ascii="Times New Roman" w:eastAsia="Times New Roman" w:hAnsi="Times New Roman"/>
          <w:sz w:val="28"/>
          <w:szCs w:val="28"/>
          <w:lang w:val="en-US" w:eastAsia="ru-RU"/>
        </w:rPr>
        <w:t>Ipratropii</w:t>
      </w:r>
      <w:proofErr w:type="gramEnd"/>
      <w:r w:rsidR="00593B8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bromidi</w:t>
      </w:r>
      <w:r w:rsidR="00DC39E2"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«</w:t>
      </w:r>
      <w:r w:rsidR="00DC39E2"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Atrovent</w:t>
      </w:r>
      <w:r w:rsidR="00DC39E2"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>» 0,025% - 20,0</w:t>
      </w:r>
    </w:p>
    <w:p w:rsidR="00DC39E2" w:rsidRPr="00DC39E2" w:rsidRDefault="00DC39E2" w:rsidP="00DC39E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3B87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 xml:space="preserve"> 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C39E2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. Ингаляционно до 6 лет 0,1-0,25 мг (8-20 капель) 3-4 раза в сутки, старше 14 </w:t>
      </w:r>
      <w:proofErr w:type="gramStart"/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>лет  от</w:t>
      </w:r>
      <w:proofErr w:type="gramEnd"/>
      <w:r w:rsidRPr="00DC39E2">
        <w:rPr>
          <w:rFonts w:ascii="Times New Roman" w:eastAsia="Times New Roman" w:hAnsi="Times New Roman"/>
          <w:sz w:val="28"/>
          <w:szCs w:val="28"/>
          <w:lang w:eastAsia="ru-RU"/>
        </w:rPr>
        <w:t xml:space="preserve"> 8до 40 капель 3-4 раза через небулайзер.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A21">
        <w:rPr>
          <w:rFonts w:ascii="Times New Roman" w:eastAsia="Times New Roman" w:hAnsi="Times New Roman"/>
          <w:sz w:val="28"/>
          <w:szCs w:val="28"/>
          <w:lang w:val="en-US" w:eastAsia="ru-RU"/>
        </w:rPr>
        <w:t>9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 w:rsidR="00AF3A21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:Та</w:t>
      </w:r>
      <w:proofErr w:type="gramEnd"/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b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F3A21">
        <w:rPr>
          <w:rFonts w:ascii="Times New Roman" w:eastAsia="Times New Roman" w:hAnsi="Times New Roman"/>
          <w:sz w:val="28"/>
          <w:szCs w:val="28"/>
          <w:lang w:val="en-US" w:eastAsia="ru-RU"/>
        </w:rPr>
        <w:t>Aci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cloviri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0,2 N 25.</w:t>
      </w:r>
    </w:p>
    <w:p w:rsid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 Детям старше 2лет по 0,2 г 5 раз в сутки, до 2 лет – половину вышеуказанной дозы.</w:t>
      </w:r>
    </w:p>
    <w:p w:rsidR="00A059EE" w:rsidRDefault="00A059EE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624C45" w:rsidRPr="00624C45" w:rsidRDefault="00624C45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582028" w:rsidRPr="00582028" w:rsidRDefault="00624C45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10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 w:rsidRPr="005112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proofErr w:type="gramStart"/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Rp:Aeros.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Beclometasoni</w:t>
      </w:r>
      <w:proofErr w:type="gramEnd"/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«Becotid» </w:t>
      </w:r>
      <w:r w:rsidR="008E5B12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100 </w:t>
      </w:r>
      <w:r w:rsidR="008E5B12">
        <w:rPr>
          <w:rFonts w:ascii="Times New Roman" w:eastAsia="Times New Roman" w:hAnsi="Times New Roman"/>
          <w:sz w:val="28"/>
          <w:szCs w:val="28"/>
          <w:lang w:eastAsia="ru-RU"/>
        </w:rPr>
        <w:t>мкг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( 200 d).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.Дозированный аэрозоль детям от 4 до 12 лет по</w:t>
      </w:r>
      <w:r w:rsidR="008E5B12">
        <w:rPr>
          <w:rFonts w:ascii="Times New Roman" w:eastAsia="Times New Roman" w:hAnsi="Times New Roman"/>
          <w:sz w:val="28"/>
          <w:szCs w:val="28"/>
          <w:lang w:eastAsia="ru-RU"/>
        </w:rPr>
        <w:t xml:space="preserve"> 50-100 мкг 3- 4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раза в сутки, макс. Доза 500 мкг в сутки детям. (1 ингаляция =50, 100, 250 мкг).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8E5B12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82028" w:rsidRPr="0058202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Sol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Berodual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» 20 </w:t>
      </w:r>
      <w:proofErr w:type="gramStart"/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ml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 Детям до 6 лет до 0,5 мл раствора (10 капель) до 3 раз в сутки, от 6</w:t>
      </w:r>
      <w:r w:rsidR="003E7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до 12 лет по 0,5-1 мл до 3 раз в сутки.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B65FDF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 w:rsidR="003E76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:Sol.</w:t>
      </w:r>
      <w:proofErr w:type="gramEnd"/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Dexametazoni 0,4 % - 1 ml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 xml:space="preserve">D.t.d. N </w:t>
      </w:r>
      <w:smartTag w:uri="urn:schemas-microsoft-com:office:smarttags" w:element="metricconverter">
        <w:smartTagPr>
          <w:attr w:name="ProductID" w:val="10 in"/>
        </w:smartTagPr>
        <w:r w:rsidRPr="00582028">
          <w:rPr>
            <w:rFonts w:ascii="Times New Roman" w:eastAsia="Times New Roman" w:hAnsi="Times New Roman"/>
            <w:sz w:val="28"/>
            <w:szCs w:val="28"/>
            <w:lang w:val="en-US" w:eastAsia="ru-RU"/>
          </w:rPr>
          <w:t>10 in</w:t>
        </w:r>
      </w:smartTag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amp.</w:t>
      </w:r>
    </w:p>
    <w:p w:rsid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 Внутривенно(в/в) или в/</w:t>
      </w:r>
      <w:proofErr w:type="gramStart"/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м  по</w:t>
      </w:r>
      <w:proofErr w:type="gramEnd"/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0,6-4 мг 2-3 раза в сутки.</w:t>
      </w:r>
    </w:p>
    <w:p w:rsidR="003E764E" w:rsidRPr="00582028" w:rsidRDefault="003E764E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B65FDF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Rp:Sol.</w:t>
      </w:r>
      <w:proofErr w:type="gramEnd"/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Diasepami 0,5% - 2 ml.</w:t>
      </w:r>
    </w:p>
    <w:p w:rsidR="00582028" w:rsidRPr="003E764E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D</w:t>
      </w:r>
      <w:r w:rsidRPr="003E76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3E76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3E764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3E76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3E764E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proofErr w:type="gramEnd"/>
      <w:r w:rsidRPr="003E7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in</w:t>
      </w:r>
      <w:r w:rsidRPr="003E7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amp</w:t>
      </w:r>
      <w:r w:rsidRPr="003E764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76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: Внутримышечно, внутривенно из расчета</w:t>
      </w:r>
      <w:r w:rsidR="003E764E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2-5 лет 0,2 - 0,5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мг/кг. 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3E764E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Sol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Dimetindeni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0,1 % - 20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ml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2028" w:rsidRPr="00582028" w:rsidRDefault="00582028" w:rsidP="00582028">
      <w:pPr>
        <w:spacing w:after="0" w:line="240" w:lineRule="auto"/>
        <w:ind w:left="705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.Детям до 1 года по 3-10 капель 3 раза в сутки, от 1до 3 лет по 10-15 капель и старше 3 лет по 15-20 капель 3 раза в сутки. </w:t>
      </w:r>
    </w:p>
    <w:p w:rsidR="00582028" w:rsidRPr="00582028" w:rsidRDefault="00582028" w:rsidP="00582028">
      <w:pPr>
        <w:spacing w:after="0" w:line="240" w:lineRule="auto"/>
        <w:ind w:left="70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3E764E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Sol. Drotaverini 2% - 2 ml.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D.t.d. N10 in amp.</w:t>
      </w:r>
    </w:p>
    <w:p w:rsid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: Детям по 0,1 мл на год жизни ребенка в/м.</w:t>
      </w:r>
    </w:p>
    <w:p w:rsidR="003E764E" w:rsidRPr="00582028" w:rsidRDefault="003E764E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3E764E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Drag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Ibuprofeni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0,</w:t>
      </w:r>
      <w:proofErr w:type="gramStart"/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2 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proofErr w:type="gramEnd"/>
      <w:r w:rsidR="00CE0B2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0.</w:t>
      </w:r>
    </w:p>
    <w:p w:rsid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 Детям из расчета 20-40 мг/кг сутки в 3-4 приема детям старше 12 лет.</w:t>
      </w:r>
    </w:p>
    <w:p w:rsidR="00CE0B22" w:rsidRPr="00582028" w:rsidRDefault="00CE0B22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41836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CE0B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0B22"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>17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 w:rsidR="00CE0B22"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 w:rsidR="00CE0B22"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Methylprednisoloni</w:t>
      </w:r>
      <w:r w:rsidR="00541836"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250 </w:t>
      </w:r>
      <w:r w:rsidR="00541836">
        <w:rPr>
          <w:rFonts w:ascii="Times New Roman" w:eastAsia="Times New Roman" w:hAnsi="Times New Roman"/>
          <w:sz w:val="28"/>
          <w:szCs w:val="28"/>
          <w:lang w:eastAsia="ru-RU"/>
        </w:rPr>
        <w:t>мг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82028" w:rsidRPr="00541836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.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41836"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in</w:t>
      </w:r>
      <w:r w:rsidR="00541836"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41836">
        <w:rPr>
          <w:rFonts w:ascii="Times New Roman" w:eastAsia="Times New Roman" w:hAnsi="Times New Roman"/>
          <w:sz w:val="28"/>
          <w:szCs w:val="28"/>
          <w:lang w:val="en-US" w:eastAsia="ru-RU"/>
        </w:rPr>
        <w:t>flac</w:t>
      </w: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1836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. В/в в дозе </w:t>
      </w:r>
      <w:r w:rsidR="00541836">
        <w:rPr>
          <w:rFonts w:ascii="Times New Roman" w:eastAsia="Times New Roman" w:hAnsi="Times New Roman"/>
          <w:sz w:val="28"/>
          <w:szCs w:val="28"/>
          <w:lang w:eastAsia="ru-RU"/>
        </w:rPr>
        <w:t xml:space="preserve">10 - </w:t>
      </w:r>
      <w:r w:rsidR="00CE0B22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мг</w:t>
      </w:r>
      <w:r w:rsidR="00CE0B22">
        <w:rPr>
          <w:rFonts w:ascii="Times New Roman" w:eastAsia="Times New Roman" w:hAnsi="Times New Roman"/>
          <w:sz w:val="28"/>
          <w:szCs w:val="28"/>
          <w:lang w:eastAsia="ru-RU"/>
        </w:rPr>
        <w:t>/кг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сутки</w:t>
      </w:r>
      <w:r w:rsidR="00CE0B22">
        <w:rPr>
          <w:rFonts w:ascii="Times New Roman" w:eastAsia="Times New Roman" w:hAnsi="Times New Roman"/>
          <w:sz w:val="28"/>
          <w:szCs w:val="28"/>
          <w:lang w:eastAsia="ru-RU"/>
        </w:rPr>
        <w:t xml:space="preserve"> в режиме «пульс-терапия»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541836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Rp:Isoprinosini</w:t>
      </w:r>
      <w:proofErr w:type="gramEnd"/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0,5.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D.t.d. N 20 in tab.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: Детям из расчета 50-100 мг/кг/сут в 3 приема</w:t>
      </w:r>
      <w:r w:rsidR="00541836">
        <w:rPr>
          <w:rFonts w:ascii="Times New Roman" w:eastAsia="Times New Roman" w:hAnsi="Times New Roman"/>
          <w:sz w:val="28"/>
          <w:szCs w:val="28"/>
          <w:lang w:eastAsia="ru-RU"/>
        </w:rPr>
        <w:t xml:space="preserve"> в зависимости от возраста ребенка.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4C3BAA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Sirupi</w:t>
      </w:r>
      <w:proofErr w:type="gramEnd"/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4967">
        <w:rPr>
          <w:rFonts w:ascii="Times New Roman" w:eastAsia="Times New Roman" w:hAnsi="Times New Roman"/>
          <w:sz w:val="28"/>
          <w:szCs w:val="28"/>
          <w:lang w:val="en-US" w:eastAsia="ru-RU"/>
        </w:rPr>
        <w:t>Carboci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steini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5% - 125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ml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. Детям от 2 до 5 лет по 2,5-5 мл (1/2 -1 мерная </w:t>
      </w:r>
      <w:proofErr w:type="gramStart"/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ложка) </w:t>
      </w:r>
      <w:r w:rsidR="004C3BAA">
        <w:rPr>
          <w:rFonts w:ascii="Times New Roman" w:eastAsia="Times New Roman" w:hAnsi="Times New Roman"/>
          <w:sz w:val="28"/>
          <w:szCs w:val="28"/>
          <w:lang w:eastAsia="ru-RU"/>
        </w:rPr>
        <w:t xml:space="preserve"> 1</w:t>
      </w:r>
      <w:proofErr w:type="gramEnd"/>
      <w:r w:rsidR="004C3BAA">
        <w:rPr>
          <w:rFonts w:ascii="Times New Roman" w:eastAsia="Times New Roman" w:hAnsi="Times New Roman"/>
          <w:sz w:val="28"/>
          <w:szCs w:val="28"/>
          <w:lang w:eastAsia="ru-RU"/>
        </w:rPr>
        <w:t xml:space="preserve">- 2 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раза в сутки.</w:t>
      </w:r>
    </w:p>
    <w:p w:rsidR="004C3BAA" w:rsidRPr="00582028" w:rsidRDefault="004C3BAA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4C3BAA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Tab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Ketotifeni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0,001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10 .</w:t>
      </w:r>
    </w:p>
    <w:p w:rsidR="00582028" w:rsidRPr="00582028" w:rsidRDefault="00582028" w:rsidP="0058202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 По 1 табл. 2 раза в сутки после еды детям старше 3 лет.</w:t>
      </w:r>
    </w:p>
    <w:p w:rsidR="00582028" w:rsidRP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96AFF" w:rsidRDefault="00154967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lastRenderedPageBreak/>
        <w:t>21</w:t>
      </w:r>
      <w:r w:rsidR="00582028"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 w:rsidRPr="00511229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82028"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Sirupi</w:t>
      </w:r>
      <w:proofErr w:type="gramEnd"/>
      <w:r w:rsidR="00582028"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Acidi</w:t>
      </w:r>
      <w:r w:rsidR="00582028"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valproatis</w:t>
      </w:r>
      <w:r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 6% - 1</w:t>
      </w:r>
      <w:r w:rsidR="00582028"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>50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ml</w:t>
      </w:r>
      <w:r w:rsidR="00582028"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582028" w:rsidRDefault="00582028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6AFF">
        <w:rPr>
          <w:rFonts w:ascii="Times New Roman" w:eastAsia="Times New Roman" w:hAnsi="Times New Roman"/>
          <w:sz w:val="28"/>
          <w:szCs w:val="28"/>
          <w:lang w:val="en-US" w:eastAsia="ru-RU"/>
        </w:rPr>
        <w:tab/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 По 1 мерной ложечке (5 мл=300мг) 2-3 раза в сутки внутрь</w:t>
      </w:r>
      <w:r w:rsidR="00596AFF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ребенку 6 лет (15-50 мг/кг в сутки)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59EE" w:rsidRPr="00582028" w:rsidRDefault="00A059EE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028" w:rsidRPr="00582028" w:rsidRDefault="00596AFF" w:rsidP="005820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Tab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Loratadini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0,01 </w:t>
      </w:r>
      <w:r w:rsidR="00582028"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582028"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10.</w:t>
      </w:r>
    </w:p>
    <w:p w:rsidR="00582028" w:rsidRDefault="00582028" w:rsidP="0058202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582028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 По 1 табл. 1раза в сутки</w:t>
      </w:r>
      <w:r w:rsidR="00596AFF">
        <w:rPr>
          <w:rFonts w:ascii="Times New Roman" w:eastAsia="Times New Roman" w:hAnsi="Times New Roman"/>
          <w:sz w:val="28"/>
          <w:szCs w:val="28"/>
          <w:lang w:eastAsia="ru-RU"/>
        </w:rPr>
        <w:t xml:space="preserve"> детям старше 12 лет и</w:t>
      </w:r>
      <w:r w:rsidR="00754B48">
        <w:rPr>
          <w:rFonts w:ascii="Times New Roman" w:eastAsia="Times New Roman" w:hAnsi="Times New Roman"/>
          <w:sz w:val="28"/>
          <w:szCs w:val="28"/>
          <w:lang w:eastAsia="ru-RU"/>
        </w:rPr>
        <w:t xml:space="preserve"> ½ таблетки от 3до 12 лет</w:t>
      </w:r>
      <w:r w:rsidRPr="005820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54B48" w:rsidRPr="00582028" w:rsidRDefault="00754B48" w:rsidP="00582028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754B48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54B48">
        <w:rPr>
          <w:rFonts w:ascii="Times New Roman" w:eastAsia="Times New Roman" w:hAnsi="Times New Roman"/>
          <w:sz w:val="28"/>
          <w:szCs w:val="28"/>
          <w:lang w:val="en-US" w:eastAsia="ru-RU"/>
        </w:rPr>
        <w:t>23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Rp:Sol.</w:t>
      </w:r>
      <w:proofErr w:type="gramEnd"/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Magn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es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ii sulfatis 25% - 5ml.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 in"/>
        </w:smartTagPr>
        <w:r w:rsidRPr="007E48C4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10 </w:t>
        </w:r>
        <w:r w:rsidRPr="007E48C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in</w:t>
        </w:r>
      </w:smartTag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amp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в/в</w:t>
      </w:r>
      <w:r w:rsidR="00754B48" w:rsidRPr="00754B4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4B48">
        <w:rPr>
          <w:rFonts w:ascii="Times New Roman" w:eastAsia="Times New Roman" w:hAnsi="Times New Roman"/>
          <w:sz w:val="28"/>
          <w:szCs w:val="28"/>
          <w:lang w:eastAsia="ru-RU"/>
        </w:rPr>
        <w:t>или в/м из расчета 0,1-0,2 мл/кг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754B48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Meropenemi</w:t>
      </w:r>
      <w:proofErr w:type="gramEnd"/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0,5.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D.t.d. N 10.</w:t>
      </w:r>
    </w:p>
    <w:p w:rsidR="007E48C4" w:rsidRPr="007E48C4" w:rsidRDefault="007E48C4" w:rsidP="007E48C4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Содержимое флакона растворить в 10 мл физиологического раствора, вводить в/в в течение 10 минут</w:t>
      </w:r>
      <w:r w:rsidR="003C4A57">
        <w:rPr>
          <w:rFonts w:ascii="Times New Roman" w:eastAsia="Times New Roman" w:hAnsi="Times New Roman"/>
          <w:sz w:val="28"/>
          <w:szCs w:val="28"/>
          <w:lang w:eastAsia="ru-RU"/>
        </w:rPr>
        <w:t>, детям с 3 мес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C4A57">
        <w:rPr>
          <w:rFonts w:ascii="Times New Roman" w:eastAsia="Times New Roman" w:hAnsi="Times New Roman"/>
          <w:sz w:val="28"/>
          <w:szCs w:val="28"/>
          <w:lang w:eastAsia="ru-RU"/>
        </w:rPr>
        <w:t>из расчета 10-20мг/кг каждые 8 часов в/в.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3C4A57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proofErr w:type="gramEnd"/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l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Metrogyli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0,5% - 100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ml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в/</w:t>
      </w:r>
      <w:proofErr w:type="gramStart"/>
      <w:r w:rsidR="003C4A57">
        <w:rPr>
          <w:rFonts w:ascii="Times New Roman" w:eastAsia="Times New Roman" w:hAnsi="Times New Roman"/>
          <w:sz w:val="28"/>
          <w:szCs w:val="28"/>
          <w:lang w:eastAsia="ru-RU"/>
        </w:rPr>
        <w:t>в  капельно</w:t>
      </w:r>
      <w:proofErr w:type="gramEnd"/>
      <w:r w:rsidR="003C4A57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расчета 7,5мг/кг детям до 12</w:t>
      </w:r>
      <w:r w:rsidR="00156631">
        <w:rPr>
          <w:rFonts w:ascii="Times New Roman" w:eastAsia="Times New Roman" w:hAnsi="Times New Roman"/>
          <w:sz w:val="28"/>
          <w:szCs w:val="28"/>
          <w:lang w:eastAsia="ru-RU"/>
        </w:rPr>
        <w:t>лет каждые 8 часов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156631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Pancreatini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Creoni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1000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ED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 xml:space="preserve">D.t.d. </w:t>
      </w:r>
      <w:proofErr w:type="gramStart"/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N  </w:t>
      </w:r>
      <w:smartTag w:uri="urn:schemas-microsoft-com:office:smarttags" w:element="metricconverter">
        <w:smartTagPr>
          <w:attr w:name="ProductID" w:val="20 in"/>
        </w:smartTagPr>
        <w:r w:rsidRPr="007E48C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20</w:t>
        </w:r>
        <w:proofErr w:type="gramEnd"/>
        <w:r w:rsidRPr="007E48C4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 in</w:t>
        </w:r>
      </w:smartTag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caps. gel.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По 1-2 капсуле во время еды, запивая жидкостью.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156631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156631">
        <w:rPr>
          <w:rFonts w:ascii="Times New Roman" w:eastAsia="Times New Roman" w:hAnsi="Times New Roman"/>
          <w:sz w:val="28"/>
          <w:szCs w:val="28"/>
          <w:lang w:val="en-US" w:eastAsia="ru-RU"/>
        </w:rPr>
        <w:t>27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 w:rsidRPr="00156631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Sol.</w:t>
      </w:r>
      <w:proofErr w:type="gramEnd"/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Papaverini hydrochloridi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2% - 2 ml.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 xml:space="preserve">D.t.d. N </w:t>
      </w:r>
      <w:smartTag w:uri="urn:schemas-microsoft-com:office:smarttags" w:element="metricconverter">
        <w:smartTagPr>
          <w:attr w:name="ProductID" w:val="10 in"/>
        </w:smartTagPr>
        <w:r w:rsidRPr="007E48C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10 in</w:t>
        </w:r>
      </w:smartTag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amp.</w:t>
      </w:r>
    </w:p>
    <w:p w:rsid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В/м</w:t>
      </w:r>
      <w:r w:rsidR="00156631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расчета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6631">
        <w:rPr>
          <w:rFonts w:ascii="Times New Roman" w:eastAsia="Times New Roman" w:hAnsi="Times New Roman"/>
          <w:sz w:val="28"/>
          <w:szCs w:val="28"/>
          <w:lang w:eastAsia="ru-RU"/>
        </w:rPr>
        <w:t>0,1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>мл на год жизни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B7C54" w:rsidRPr="007E48C4" w:rsidRDefault="00CB7C5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CB7C5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Rp:Sol.</w:t>
      </w:r>
      <w:proofErr w:type="gramEnd"/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Prednisoloni 3% - 1ml.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 xml:space="preserve">D.t.d. N </w:t>
      </w:r>
      <w:smartTag w:uri="urn:schemas-microsoft-com:office:smarttags" w:element="metricconverter">
        <w:smartTagPr>
          <w:attr w:name="ProductID" w:val="3 in"/>
        </w:smartTagPr>
        <w:r w:rsidRPr="007E48C4">
          <w:rPr>
            <w:rFonts w:ascii="Times New Roman" w:eastAsia="Times New Roman" w:hAnsi="Times New Roman"/>
            <w:sz w:val="28"/>
            <w:szCs w:val="28"/>
            <w:lang w:val="en-US" w:eastAsia="ru-RU"/>
          </w:rPr>
          <w:t>3 in</w:t>
        </w:r>
      </w:smartTag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amp.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ab/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В/в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в/м из расчета 3-5 мг на кг ребенка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CB7C5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Tab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Prednisoloni</w:t>
      </w:r>
      <w:r w:rsidRPr="00CB7C54">
        <w:rPr>
          <w:rFonts w:ascii="Times New Roman" w:eastAsia="Times New Roman" w:hAnsi="Times New Roman"/>
          <w:sz w:val="28"/>
          <w:szCs w:val="28"/>
          <w:lang w:eastAsia="ru-RU"/>
        </w:rPr>
        <w:t xml:space="preserve"> 0,00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50.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>из расчета 1-3 мг/кг по схеме индивидуального приема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CB7C5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Aeros</w:t>
      </w:r>
      <w:proofErr w:type="gramEnd"/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 «</w:t>
      </w:r>
      <w:proofErr w:type="gramStart"/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Salbutamolum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»  10</w:t>
      </w:r>
      <w:proofErr w:type="gramEnd"/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,0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00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Ингаляционно (1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вдох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>100-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мкг)</w:t>
      </w:r>
      <w:r w:rsidR="00CB7C54">
        <w:rPr>
          <w:rFonts w:ascii="Times New Roman" w:eastAsia="Times New Roman" w:hAnsi="Times New Roman"/>
          <w:sz w:val="28"/>
          <w:szCs w:val="28"/>
          <w:lang w:eastAsia="ru-RU"/>
        </w:rPr>
        <w:t xml:space="preserve"> не более 3-4 раз в течении 1 часа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059EE" w:rsidRPr="007E48C4" w:rsidRDefault="00A059EE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A059EE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059EE">
        <w:rPr>
          <w:rFonts w:ascii="Times New Roman" w:eastAsia="Times New Roman" w:hAnsi="Times New Roman"/>
          <w:sz w:val="28"/>
          <w:szCs w:val="28"/>
          <w:lang w:val="en-US" w:eastAsia="ru-RU"/>
        </w:rPr>
        <w:t>31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 w:rsidRPr="00A059EE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:Aeros.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Fluticasoni</w:t>
      </w:r>
      <w:r w:rsidRPr="00A059EE">
        <w:rPr>
          <w:rFonts w:ascii="Times New Roman" w:eastAsia="Times New Roman" w:hAnsi="Times New Roman"/>
          <w:sz w:val="28"/>
          <w:szCs w:val="28"/>
          <w:lang w:eastAsia="ru-RU"/>
        </w:rPr>
        <w:t xml:space="preserve"> 250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мкг</w:t>
      </w:r>
      <w:r w:rsidRPr="00A059EE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доза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120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Ингаляционно (1 доза=</w:t>
      </w:r>
      <w:r w:rsidR="00A059EE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50 мкг)</w:t>
      </w:r>
      <w:r w:rsidR="00A059EE">
        <w:rPr>
          <w:rFonts w:ascii="Times New Roman" w:eastAsia="Times New Roman" w:hAnsi="Times New Roman"/>
          <w:sz w:val="28"/>
          <w:szCs w:val="28"/>
          <w:lang w:eastAsia="ru-RU"/>
        </w:rPr>
        <w:t xml:space="preserve"> доза подбирается индивидуально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01BD" w:rsidRPr="007E48C4" w:rsidRDefault="007201BD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7201BD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32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Sol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Cetiresini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1% - 10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ml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201BD" w:rsidRDefault="007E48C4" w:rsidP="004A48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 По 5 капель (2,5 мг) 1</w:t>
      </w:r>
      <w:r w:rsidR="007201BD">
        <w:rPr>
          <w:rFonts w:ascii="Times New Roman" w:eastAsia="Times New Roman" w:hAnsi="Times New Roman"/>
          <w:sz w:val="28"/>
          <w:szCs w:val="28"/>
          <w:lang w:eastAsia="ru-RU"/>
        </w:rPr>
        <w:t>-2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</w:t>
      </w:r>
      <w:r w:rsidR="007201B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сутки ребенку </w:t>
      </w:r>
      <w:r w:rsidR="007201BD">
        <w:rPr>
          <w:rFonts w:ascii="Times New Roman" w:eastAsia="Times New Roman" w:hAnsi="Times New Roman"/>
          <w:sz w:val="28"/>
          <w:szCs w:val="28"/>
          <w:lang w:eastAsia="ru-RU"/>
        </w:rPr>
        <w:t>от 2до 6 лет.</w:t>
      </w:r>
    </w:p>
    <w:p w:rsidR="007201BD" w:rsidRDefault="007201BD" w:rsidP="007201B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4A483E" w:rsidRPr="004A4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83E" w:rsidRPr="004A483E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A483E" w:rsidRPr="004A483E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4A483E" w:rsidRPr="004A483E">
        <w:rPr>
          <w:rFonts w:ascii="Times New Roman" w:eastAsia="Times New Roman" w:hAnsi="Times New Roman"/>
          <w:sz w:val="28"/>
          <w:szCs w:val="28"/>
          <w:lang w:val="en-US" w:eastAsia="ru-RU"/>
        </w:rPr>
        <w:t>Sirupi</w:t>
      </w:r>
      <w:r w:rsidR="004A483E" w:rsidRPr="004A48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483E" w:rsidRPr="004A483E">
        <w:rPr>
          <w:rFonts w:ascii="Times New Roman" w:eastAsia="Times New Roman" w:hAnsi="Times New Roman"/>
          <w:sz w:val="28"/>
          <w:szCs w:val="28"/>
          <w:lang w:val="en-US" w:eastAsia="ru-RU"/>
        </w:rPr>
        <w:t>Fenspiridi</w:t>
      </w:r>
      <w:r w:rsidR="004A483E" w:rsidRPr="004A483E">
        <w:rPr>
          <w:rFonts w:ascii="Times New Roman" w:eastAsia="Times New Roman" w:hAnsi="Times New Roman"/>
          <w:sz w:val="28"/>
          <w:szCs w:val="28"/>
          <w:lang w:eastAsia="ru-RU"/>
        </w:rPr>
        <w:t xml:space="preserve"> 0,3% - 100 </w:t>
      </w:r>
      <w:r w:rsidR="004A483E" w:rsidRPr="004A483E">
        <w:rPr>
          <w:rFonts w:ascii="Times New Roman" w:eastAsia="Times New Roman" w:hAnsi="Times New Roman"/>
          <w:sz w:val="28"/>
          <w:szCs w:val="28"/>
          <w:lang w:val="en-US" w:eastAsia="ru-RU"/>
        </w:rPr>
        <w:t>ml</w:t>
      </w:r>
      <w:r w:rsidR="004A483E" w:rsidRPr="004A48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A483E" w:rsidRPr="004A483E" w:rsidRDefault="004A483E" w:rsidP="007201BD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4A483E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4A4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483E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4A483E">
        <w:rPr>
          <w:rFonts w:ascii="Times New Roman" w:eastAsia="Times New Roman" w:hAnsi="Times New Roman"/>
          <w:sz w:val="28"/>
          <w:szCs w:val="28"/>
          <w:lang w:eastAsia="ru-RU"/>
        </w:rPr>
        <w:t>. По 2,5мл 3 раза в</w:t>
      </w:r>
      <w:r w:rsidRPr="004A483E">
        <w:rPr>
          <w:rFonts w:ascii="Times New Roman" w:eastAsia="Times New Roman" w:hAnsi="Times New Roman"/>
          <w:sz w:val="28"/>
          <w:szCs w:val="28"/>
          <w:lang w:eastAsia="ru-RU"/>
        </w:rPr>
        <w:tab/>
        <w:t>сутки до еды. Детям до 2-х лет.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7E48C4" w:rsidRDefault="007201BD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34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Rp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7E48C4"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Cef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tazidimi</w:t>
      </w:r>
      <w:r w:rsidRP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0,</w:t>
      </w:r>
      <w:r w:rsidR="003E0014" w:rsidRPr="0051122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E48C4"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E48C4" w:rsidRPr="007E48C4" w:rsidRDefault="007E48C4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t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N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  10.</w:t>
      </w:r>
    </w:p>
    <w:p w:rsidR="003E0014" w:rsidRDefault="007E48C4" w:rsidP="003E00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E48C4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 w:rsidRPr="007E48C4">
        <w:rPr>
          <w:rFonts w:ascii="Times New Roman" w:eastAsia="Times New Roman" w:hAnsi="Times New Roman"/>
          <w:sz w:val="28"/>
          <w:szCs w:val="28"/>
          <w:lang w:eastAsia="ru-RU"/>
        </w:rPr>
        <w:t xml:space="preserve">. Содержимое флакона растворить в </w:t>
      </w:r>
      <w:r w:rsidR="003E0014">
        <w:rPr>
          <w:rFonts w:ascii="Times New Roman" w:eastAsia="Times New Roman" w:hAnsi="Times New Roman"/>
          <w:sz w:val="28"/>
          <w:szCs w:val="28"/>
          <w:lang w:eastAsia="ru-RU"/>
        </w:rPr>
        <w:t>физиологическом растворе натрия хлорида и вводить в/в медленно или капельно детям старше 2 мес. Из расчета 50-100 мг/кг/сут 2 раза</w:t>
      </w:r>
      <w:r w:rsidR="003E0014" w:rsidRPr="003E0014">
        <w:t xml:space="preserve"> </w:t>
      </w:r>
      <w:r w:rsidR="003E0014" w:rsidRPr="003E0014">
        <w:rPr>
          <w:rFonts w:ascii="Times New Roman" w:eastAsia="Times New Roman" w:hAnsi="Times New Roman"/>
          <w:sz w:val="28"/>
          <w:szCs w:val="28"/>
          <w:lang w:eastAsia="ru-RU"/>
        </w:rPr>
        <w:t>в сутки</w:t>
      </w:r>
      <w:r w:rsidR="003E001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33EAB" w:rsidRPr="003E0014" w:rsidRDefault="00533EAB" w:rsidP="003E001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48C4" w:rsidRPr="00533EAB" w:rsidRDefault="00E26CC9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33EAB">
        <w:rPr>
          <w:rFonts w:ascii="Times New Roman" w:eastAsia="Times New Roman" w:hAnsi="Times New Roman"/>
          <w:sz w:val="28"/>
          <w:szCs w:val="28"/>
          <w:lang w:val="en-US" w:eastAsia="ru-RU"/>
        </w:rPr>
        <w:t>35.</w:t>
      </w:r>
      <w:r w:rsidR="0051122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Rp.</w:t>
      </w:r>
      <w:r w:rsidR="00533EAB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:  Susp. Budesonidi </w:t>
      </w:r>
      <w:r w:rsidR="00533EAB" w:rsidRPr="00533EAB">
        <w:rPr>
          <w:rFonts w:ascii="Times New Roman" w:eastAsia="Times New Roman" w:hAnsi="Times New Roman"/>
          <w:sz w:val="28"/>
          <w:szCs w:val="28"/>
          <w:lang w:val="en-US" w:eastAsia="ru-RU"/>
        </w:rPr>
        <w:t>0,25</w:t>
      </w:r>
    </w:p>
    <w:p w:rsidR="00533EAB" w:rsidRDefault="00533EAB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EAB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4A483E">
        <w:rPr>
          <w:rFonts w:ascii="Times New Roman" w:eastAsia="Times New Roman" w:hAnsi="Times New Roman"/>
          <w:sz w:val="28"/>
          <w:szCs w:val="28"/>
          <w:lang w:val="en-US" w:eastAsia="ru-RU"/>
        </w:rPr>
        <w:t>D</w:t>
      </w:r>
      <w:r w:rsidRPr="004A483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A483E">
        <w:rPr>
          <w:rFonts w:ascii="Times New Roman" w:eastAsia="Times New Roman" w:hAnsi="Times New Roman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  для ингаляций через небулайзер по 250 мкг 2 раза ребенку старше 2 лет.</w:t>
      </w:r>
    </w:p>
    <w:p w:rsidR="00D539D6" w:rsidRDefault="00D539D6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9D6" w:rsidRPr="007E48C4" w:rsidRDefault="00D539D6" w:rsidP="007E48C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539D6" w:rsidRPr="00D539D6" w:rsidRDefault="00D539D6" w:rsidP="00D539D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539D6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 лекарственных препаратов по циклу: «Пульмонология и ранний возраст».</w:t>
      </w:r>
    </w:p>
    <w:p w:rsidR="00D539D6" w:rsidRPr="00D539D6" w:rsidRDefault="00D539D6" w:rsidP="00D53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МНН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Торговое название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Азеластин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Аллергодил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Азитромицин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Сумамед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Амброксол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Лазолван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Амикацин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Амикацин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Амоксициллин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Ампициллин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Ампициллин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Астемизол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Гисманал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Ipratropium bromidi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Атровент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Ацетилсалициловая кислота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аспирин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Ацетилцистеин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АЦЦ, Флуимуцил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Ацикловир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Зовиракс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Беклометазон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Бекотид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Беродуал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Беродуал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Амброксол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Бромгексин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Бронхо-мунал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Бронхо-мунал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Ванкомицин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Ванкомицин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Аскорбиновая кислота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Аскорбиновая кислота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Гентамицин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Гентамицин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Glaucine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Глауцина гидрохлорид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Дексаметазон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Дексаметазон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Декстран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Декстран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Джозамицин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Вильпрофен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Диазепам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Реланиум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Диметиден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Фенистил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Дротаверин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Дротаверин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Ибупрофен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Ибупрофен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Индометацин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Индометацин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Изопринозин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Инозин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Карбамазепин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Финлепсин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Карбоцистеин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Флюдитек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Кетотифен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Задитен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Кислота вальпроевая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Кислота вальпроевая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Кларитромицин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Клацид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Кромоглициевая кислота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Кромогексал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Лоратадин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Кларитин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Магния сульфат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Магния сульфат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Меропенем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Меронем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Метилреднизолон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Солу-медрол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Метронидозол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Метрогил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Мидекамицин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Макропен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Монтелукаст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Сингуляр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Нетилмицин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Нетромицин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Панкреатин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Панкреатин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Креон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Мезим-форте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Папаверина гидрохлорид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Папаверина гидрохлорид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Парацетомол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Калпол, Тайленол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Преднизолон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Преднизол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Sodium chloride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Салин раствор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Симетикон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Эспумизан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Бутамират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Синекод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Теофиллин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Теофиллин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Фенобарбитал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Моминал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Фенотерол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Беротек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Amoxicillinum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Флемоксин солютаб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Флуконазол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Дифлюкан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Флутикозон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Фликсотид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Цетиризин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Зиртек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Цефазолин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Цефазолин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Цефаклор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Верцеф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Цефалексин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Цефалексин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Цефипим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Цефипим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Цефоперозон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Цефоперозон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Цефотаксим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Клафоран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Цефтазидим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Фортум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Цефтриаксан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Азаран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Цефуроксим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Зинацеф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Циклофосфамид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Циклофосфан</w:t>
            </w:r>
          </w:p>
        </w:tc>
      </w:tr>
      <w:tr w:rsidR="00D539D6" w:rsidRPr="00D539D6" w:rsidTr="00D72661">
        <w:tc>
          <w:tcPr>
            <w:tcW w:w="4785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Фенспирид</w:t>
            </w:r>
          </w:p>
        </w:tc>
        <w:tc>
          <w:tcPr>
            <w:tcW w:w="4786" w:type="dxa"/>
            <w:shd w:val="clear" w:color="auto" w:fill="auto"/>
          </w:tcPr>
          <w:p w:rsidR="00D539D6" w:rsidRPr="00D539D6" w:rsidRDefault="00D539D6" w:rsidP="00D539D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539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Эреспал</w:t>
            </w:r>
          </w:p>
        </w:tc>
      </w:tr>
    </w:tbl>
    <w:p w:rsidR="00DC39E2" w:rsidRPr="00533EAB" w:rsidRDefault="00D539D6">
      <w:pPr>
        <w:rPr>
          <w:sz w:val="28"/>
          <w:szCs w:val="28"/>
        </w:rPr>
      </w:pPr>
      <w:r w:rsidRPr="00D539D6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sectPr w:rsidR="00DC39E2" w:rsidRPr="00533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D1"/>
    <w:rsid w:val="001201A7"/>
    <w:rsid w:val="00154967"/>
    <w:rsid w:val="00156631"/>
    <w:rsid w:val="003829AD"/>
    <w:rsid w:val="003C4A57"/>
    <w:rsid w:val="003E0014"/>
    <w:rsid w:val="003E764E"/>
    <w:rsid w:val="00414135"/>
    <w:rsid w:val="004A483E"/>
    <w:rsid w:val="004C3BAA"/>
    <w:rsid w:val="00511229"/>
    <w:rsid w:val="005336C2"/>
    <w:rsid w:val="00533EAB"/>
    <w:rsid w:val="00541836"/>
    <w:rsid w:val="00582028"/>
    <w:rsid w:val="00593B87"/>
    <w:rsid w:val="00596AFF"/>
    <w:rsid w:val="00601C86"/>
    <w:rsid w:val="00624C45"/>
    <w:rsid w:val="007201BD"/>
    <w:rsid w:val="00754B48"/>
    <w:rsid w:val="007E48C4"/>
    <w:rsid w:val="008E5B12"/>
    <w:rsid w:val="00A059EE"/>
    <w:rsid w:val="00AF3A21"/>
    <w:rsid w:val="00B65FDF"/>
    <w:rsid w:val="00CB7C54"/>
    <w:rsid w:val="00CE0B22"/>
    <w:rsid w:val="00D23122"/>
    <w:rsid w:val="00D539D6"/>
    <w:rsid w:val="00D72661"/>
    <w:rsid w:val="00DA5AD1"/>
    <w:rsid w:val="00DC39E2"/>
    <w:rsid w:val="00E26CC9"/>
    <w:rsid w:val="00F7276E"/>
    <w:rsid w:val="00FF5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49D03-C123-4F0C-872B-3FDD696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</dc:creator>
  <cp:keywords/>
  <cp:lastModifiedBy>Тест</cp:lastModifiedBy>
  <cp:revision>3</cp:revision>
  <dcterms:created xsi:type="dcterms:W3CDTF">2024-04-21T07:44:00Z</dcterms:created>
  <dcterms:modified xsi:type="dcterms:W3CDTF">2024-04-21T07:44:00Z</dcterms:modified>
</cp:coreProperties>
</file>