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курсовой работы является спортивный фанатизм в молодёжной среде.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выявление роли и степени спортивного фанатизма в молодёжной среде на примере фанатов спортивного клуба «Водник» г. Архангельска.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- фана</w:t>
      </w:r>
      <w:r>
        <w:rPr>
          <w:rFonts w:ascii="Times New Roman CYR" w:hAnsi="Times New Roman CYR" w:cs="Times New Roman CYR"/>
          <w:sz w:val="28"/>
          <w:szCs w:val="28"/>
        </w:rPr>
        <w:t>тизм как социальное явление.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является непосредственно спортивный фанатизм.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цели курсовой работы были поставлены следующие задачи: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актуализация выбранной темы;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методологического аппарата исследования;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т</w:t>
      </w:r>
      <w:r>
        <w:rPr>
          <w:rFonts w:ascii="Times New Roman CYR" w:hAnsi="Times New Roman CYR" w:cs="Times New Roman CYR"/>
          <w:sz w:val="28"/>
          <w:szCs w:val="28"/>
        </w:rPr>
        <w:t>еоретико-методологических основ изучения фанатизма;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фанатизма как социального явления, выявление сущности и причин фанатизма;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видов фанатизма;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спортивного фанатизма в молодёжной среде, выявление его причин и последствий;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</w:t>
      </w:r>
      <w:r>
        <w:rPr>
          <w:rFonts w:ascii="Times New Roman CYR" w:hAnsi="Times New Roman CYR" w:cs="Times New Roman CYR"/>
          <w:sz w:val="28"/>
          <w:szCs w:val="28"/>
        </w:rPr>
        <w:t>ение исследовательского опыта изучения спортивного фанатизма;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молодёжного фанатизма на примере спортивного клуба «Водник»(г.Архангельск);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истории рассматриваемого спортивного клуба и его влияния на развитие молодёжного фанатизма жит</w:t>
      </w:r>
      <w:r>
        <w:rPr>
          <w:rFonts w:ascii="Times New Roman CYR" w:hAnsi="Times New Roman CYR" w:cs="Times New Roman CYR"/>
          <w:sz w:val="28"/>
          <w:szCs w:val="28"/>
        </w:rPr>
        <w:t>елей г.Архагельска;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позиции жителей г.Архангельска: «спортивный фанатизм: «за» или «против»;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формулировка собственных выводов и суждений относительно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изученного вопроса.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данной работы обусловлена характером социальных процессов,</w:t>
      </w:r>
      <w:r>
        <w:rPr>
          <w:rFonts w:ascii="Times New Roman CYR" w:hAnsi="Times New Roman CYR" w:cs="Times New Roman CYR"/>
          <w:sz w:val="28"/>
          <w:szCs w:val="28"/>
        </w:rPr>
        <w:t xml:space="preserve"> происходящих в современном мире.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Глобализация, ведущая к размыванию границ, формированию единого информационного пространства, а, следовательно, интенсивному столкновению полярных идей и идеологий; интеграция, немыслимая без взаимовлияния разных социальны</w:t>
      </w:r>
      <w:r>
        <w:rPr>
          <w:rFonts w:ascii="Times New Roman CYR" w:hAnsi="Times New Roman CYR" w:cs="Times New Roman CYR"/>
          <w:sz w:val="28"/>
          <w:szCs w:val="28"/>
        </w:rPr>
        <w:t>х систем и культур, которое часто осуществляется как противостояние, формируют объективные условия для развития спортивного фанатизма. Хотя, как социальный феномен, он возникает на начальном этапе цивилизационного развития общества.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современног</w:t>
      </w:r>
      <w:r>
        <w:rPr>
          <w:rFonts w:ascii="Times New Roman CYR" w:hAnsi="Times New Roman CYR" w:cs="Times New Roman CYR"/>
          <w:sz w:val="28"/>
          <w:szCs w:val="28"/>
        </w:rPr>
        <w:t>о социального функционирования спортивного фанатизма проявляются в том, что интересы власти, могущества, богатства, контроля, приводят к сознательной «ставке на фанатизм».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важным фактором, способствующим формированию фанатичного сознания, являетс</w:t>
      </w:r>
      <w:r>
        <w:rPr>
          <w:rFonts w:ascii="Times New Roman CYR" w:hAnsi="Times New Roman CYR" w:cs="Times New Roman CYR"/>
          <w:sz w:val="28"/>
          <w:szCs w:val="28"/>
        </w:rPr>
        <w:t>я духовный вакуум, создающийся в результате крушения стабильных социальных систем, устойчивых принципов, приоритетов и ценностей, моральных ориентиров, которые характерны для традиционных обществ.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Фанатизм как социальный феномен вызывает множество проблем </w:t>
      </w:r>
      <w:r>
        <w:rPr>
          <w:rFonts w:ascii="Times New Roman CYR" w:hAnsi="Times New Roman CYR" w:cs="Times New Roman CYR"/>
          <w:sz w:val="28"/>
          <w:szCs w:val="28"/>
        </w:rPr>
        <w:t>в обществе: с одной стороны, фанаты - это организованная группа активных болельщиков той или иной команды, активно поддерживающих ее на домашних и выездных матчах, а с другой стороны - это массовые драки между членами фанатских группировок, хулиганские дей</w:t>
      </w:r>
      <w:r>
        <w:rPr>
          <w:rFonts w:ascii="Times New Roman CYR" w:hAnsi="Times New Roman CYR" w:cs="Times New Roman CYR"/>
          <w:sz w:val="28"/>
          <w:szCs w:val="28"/>
        </w:rPr>
        <w:t>ствия, разгромленные трибуны стадионов, рост преступности, рост негативного отношения не только со стороны работников правоохранительных органов, но и рядовых членов общества.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подобных действий обычные люди перестают ходить на матчи, а любые м</w:t>
      </w:r>
      <w:r>
        <w:rPr>
          <w:rFonts w:ascii="Times New Roman CYR" w:hAnsi="Times New Roman CYR" w:cs="Times New Roman CYR"/>
          <w:sz w:val="28"/>
          <w:szCs w:val="28"/>
        </w:rPr>
        <w:t xml:space="preserve">ассовые драки, в которых участвуют подростки, начинают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называть фанатскими разборками. Отсюда следует, что существование данной субкультуры может вести к социальной дезорганизации.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Такие явления, как спортивный фанатизм, необходимо изучать для того, чтобы </w:t>
      </w:r>
      <w:r>
        <w:rPr>
          <w:rFonts w:ascii="Times New Roman CYR" w:hAnsi="Times New Roman CYR" w:cs="Times New Roman CYR"/>
          <w:sz w:val="28"/>
          <w:szCs w:val="28"/>
        </w:rPr>
        <w:t>избежать дезорганизации общества, нарушения общественного порядка, гибели людей, а также для того, чтобы помочь молодежи в выборе жизненных позиций.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изучении темы спортивного фанатизма в молодёжной среде будут использованы следующие методы: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уч</w:t>
      </w:r>
      <w:r>
        <w:rPr>
          <w:rFonts w:ascii="Times New Roman CYR" w:hAnsi="Times New Roman CYR" w:cs="Times New Roman CYR"/>
          <w:sz w:val="28"/>
          <w:szCs w:val="28"/>
        </w:rPr>
        <w:t>ебной и научной литературой;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актуальных периодических изданий и других средств массовой информации;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с интернет-ресурсами, такими как официальный сайт спортивного клуба «Водник», а также популярных социальных сетей, которые помогут наиболее </w:t>
      </w:r>
      <w:r>
        <w:rPr>
          <w:rFonts w:ascii="Times New Roman CYR" w:hAnsi="Times New Roman CYR" w:cs="Times New Roman CYR"/>
          <w:sz w:val="28"/>
          <w:szCs w:val="28"/>
        </w:rPr>
        <w:t>точно отразить актуальные аспекты изучаемого вопроса;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анкетирование, обработка и анализ полученных данных.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ТЕОРЕТИКО-МЕТОДОЛОГИЧЕСКИЕ ОСНОВЫ ИЗУЧЕНИЯ ФАНАТИЗМА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caps/>
          <w:sz w:val="28"/>
          <w:szCs w:val="28"/>
        </w:rPr>
        <w:t>Фанатизм как социальное явление: понятие, сущность, причины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фанатизма один из н</w:t>
      </w:r>
      <w:r>
        <w:rPr>
          <w:rFonts w:ascii="Times New Roman CYR" w:hAnsi="Times New Roman CYR" w:cs="Times New Roman CYR"/>
          <w:sz w:val="28"/>
          <w:szCs w:val="28"/>
        </w:rPr>
        <w:t>аименее изученных в социальных областях знания. Многообразие данного феномена определяет сложность его теоретического освоения. Анализ содержания понятия «фанатизм» позволяет выявить основные смыслы, заложенные в него всем ходом исторического развития фено</w:t>
      </w:r>
      <w:r>
        <w:rPr>
          <w:rFonts w:ascii="Times New Roman CYR" w:hAnsi="Times New Roman CYR" w:cs="Times New Roman CYR"/>
          <w:sz w:val="28"/>
          <w:szCs w:val="28"/>
        </w:rPr>
        <w:t>мена и его отражения в сознании людей.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Этимология слова «фанатизм» определяется историко-культурным контекстом, и берет свое начало в Древнем Риме. Практически все авторы словарных статей, посвященных фанатизму ведут его происхождение от латинского слова F</w:t>
      </w:r>
      <w:r>
        <w:rPr>
          <w:rFonts w:ascii="Times New Roman CYR" w:hAnsi="Times New Roman CYR" w:cs="Times New Roman CYR"/>
          <w:sz w:val="28"/>
          <w:szCs w:val="28"/>
        </w:rPr>
        <w:t>anum (fanaticus), что переводится как «храм», «жертвенник». Авторы монографии посвященной фанатизму: Haynal А., Molnar М. и de Puymege G., также считают слово «фанатик», производным от латинского fanum, которое дошло до нас из римских текстов. До XVII века</w:t>
      </w:r>
      <w:r>
        <w:rPr>
          <w:rFonts w:ascii="Times New Roman CYR" w:hAnsi="Times New Roman CYR" w:cs="Times New Roman CYR"/>
          <w:sz w:val="28"/>
          <w:szCs w:val="28"/>
        </w:rPr>
        <w:t xml:space="preserve"> слово «фанатизм» зачастую употреблялось только в религиозном контексте, о чем свидетельствуют многочисленные истории культов, еретических и сектантских движений, жизнеописания отшельников и святых. Фанатизм как феномен состоит не только из страстной и исс</w:t>
      </w:r>
      <w:r>
        <w:rPr>
          <w:rFonts w:ascii="Times New Roman CYR" w:hAnsi="Times New Roman CYR" w:cs="Times New Roman CYR"/>
          <w:sz w:val="28"/>
          <w:szCs w:val="28"/>
        </w:rPr>
        <w:t>тупленной преданности, но и поклонения, и сознательного принесения каких-либо «жертв» (аскетизм, умерщвление плоти, обеты молчания и служения и т.п.) во имя торжества духа и бога, что активно используется религиозными объединениями с самого первого момента</w:t>
      </w:r>
      <w:r>
        <w:rPr>
          <w:rFonts w:ascii="Times New Roman CYR" w:hAnsi="Times New Roman CYR" w:cs="Times New Roman CYR"/>
          <w:sz w:val="28"/>
          <w:szCs w:val="28"/>
        </w:rPr>
        <w:t xml:space="preserve"> их возникновения. Понятие «fanaticism» (фанатизм) появилось значительно позже; считается, что первым его использовал Jacques Benigne Bossuet1, после которого это понятие было еще раз забыто в конце семнадцатого века. Мода на слово «фанатизм» появилась в п</w:t>
      </w:r>
      <w:r>
        <w:rPr>
          <w:rFonts w:ascii="Times New Roman CYR" w:hAnsi="Times New Roman CYR" w:cs="Times New Roman CYR"/>
          <w:sz w:val="28"/>
          <w:szCs w:val="28"/>
        </w:rPr>
        <w:t>оследний период (с конца XIX века). В двадцатом же веке это понятие пережило своеобразный ренессанс.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А.Н.Фойгеля, исследователя религиозного фанатизма, слово «фанатик» так же происходит от латинского Fanum - храм, жертвенник, фанатик означает «по</w:t>
      </w:r>
      <w:r>
        <w:rPr>
          <w:rFonts w:ascii="Times New Roman CYR" w:hAnsi="Times New Roman CYR" w:cs="Times New Roman CYR"/>
          <w:sz w:val="28"/>
          <w:szCs w:val="28"/>
        </w:rPr>
        <w:t>священный». В древности фанатиками называли жрецов фригийской богини Кибелы, культ которой был перенесен из Малой Азии в Рим. В дни празднеств этой богини жрецы устраивали шествия по улицам Рима, во время которых приходили в экстаз и били себя плетьми, нан</w:t>
      </w:r>
      <w:r>
        <w:rPr>
          <w:rFonts w:ascii="Times New Roman CYR" w:hAnsi="Times New Roman CYR" w:cs="Times New Roman CYR"/>
          <w:sz w:val="28"/>
          <w:szCs w:val="28"/>
        </w:rPr>
        <w:t>осили ножевые раны. Многие римляне с осуждением относились к этому кровавому культу, что и выразилось в эмоциональном и негативном отношении к данному явлению. С этих пор употребление понятия «фанатизм» неразрывно связано с его эмоциональным, оценочным вос</w:t>
      </w:r>
      <w:r>
        <w:rPr>
          <w:rFonts w:ascii="Times New Roman CYR" w:hAnsi="Times New Roman CYR" w:cs="Times New Roman CYR"/>
          <w:sz w:val="28"/>
          <w:szCs w:val="28"/>
        </w:rPr>
        <w:t>приятием, использование слов «фанатик» и «фанатизм» всегда предполагает некоторое отношение к человеку или явлению[1].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культе богини Кибелы писали и A.Haynal, M.Molnar и G.de Puymege в своей монографии «Fanaticism»: «Вдохновленные предсказатели в Риме, и</w:t>
      </w:r>
      <w:r>
        <w:rPr>
          <w:rFonts w:ascii="Times New Roman CYR" w:hAnsi="Times New Roman CYR" w:cs="Times New Roman CYR"/>
          <w:sz w:val="28"/>
          <w:szCs w:val="28"/>
        </w:rPr>
        <w:t>нтерпретирующие предзнаменования, были названы фанатиками, как называли священников восточного тайного культа богине Ma Bellone, которые в насаждаемом бреду били себя саблями и топориками, что приводило к большим потерям крови. ... Культ Bellone, посвященн</w:t>
      </w:r>
      <w:r>
        <w:rPr>
          <w:rFonts w:ascii="Times New Roman CYR" w:hAnsi="Times New Roman CYR" w:cs="Times New Roman CYR"/>
          <w:sz w:val="28"/>
          <w:szCs w:val="28"/>
        </w:rPr>
        <w:t>ый в тоже время Cybele (Сибиле или Кибеле), матери богов, был одновременно культом войны и родной земли (fatherland)... Они (жрецы и почитатели культа. - В.К.) получали вдохновение из другого мира с фанатической экспрессивностью, подобно сумасшедшим, в вос</w:t>
      </w:r>
      <w:r>
        <w:rPr>
          <w:rFonts w:ascii="Times New Roman CYR" w:hAnsi="Times New Roman CYR" w:cs="Times New Roman CYR"/>
          <w:sz w:val="28"/>
          <w:szCs w:val="28"/>
        </w:rPr>
        <w:t>торженном и иногда сильном исступлении...». Культ родной земли впоследствии изменился и стал выражаться в патриотизме и национализме, которые содержат в себе потенции фанатизма. Культ богини войны, который привел к появлению фанатиков, естественно должен б</w:t>
      </w:r>
      <w:r>
        <w:rPr>
          <w:rFonts w:ascii="Times New Roman CYR" w:hAnsi="Times New Roman CYR" w:cs="Times New Roman CYR"/>
          <w:sz w:val="28"/>
          <w:szCs w:val="28"/>
        </w:rPr>
        <w:t>ыть связан с пролитием крови и насилием. Поэтому не случайно первоначальное негативное восприятие этого явления. Возможно, именно от культа Кибелы пошла традиция, в первую очередь связывать проявления фанатизма с насилием и военными действиями. К тому же р</w:t>
      </w:r>
      <w:r>
        <w:rPr>
          <w:rFonts w:ascii="Times New Roman CYR" w:hAnsi="Times New Roman CYR" w:cs="Times New Roman CYR"/>
          <w:sz w:val="28"/>
          <w:szCs w:val="28"/>
        </w:rPr>
        <w:t>итуальные избиения себя во время празднеств, состояние исступления, в какое приходили жрецы, фанатичный экстаз, усиливающийся от потери крови, создавали впечатление безумства и даже психического заболевания почитателей данного культа у наблюдателей. Эти де</w:t>
      </w:r>
      <w:r>
        <w:rPr>
          <w:rFonts w:ascii="Times New Roman CYR" w:hAnsi="Times New Roman CYR" w:cs="Times New Roman CYR"/>
          <w:sz w:val="28"/>
          <w:szCs w:val="28"/>
        </w:rPr>
        <w:t>йствия приносили вред не только физическому здоровью жрецов, но и душевному. Негативное воздействие фанатизма на личность жрецов и последователей культа было явным. Отсюда идет и несколько настороженное отношение к фанатикам и к самому явлению фанатизма[1]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фанатизмом мы будем понимать твердую и не признающую никаких аргументов безальтернативную приверженность личности определенным представлениям и убеждениям, что в решающей степени определяет практически любую ее активность и оценочное о</w:t>
      </w:r>
      <w:r>
        <w:rPr>
          <w:rFonts w:ascii="Times New Roman CYR" w:hAnsi="Times New Roman CYR" w:cs="Times New Roman CYR"/>
          <w:sz w:val="28"/>
          <w:szCs w:val="28"/>
        </w:rPr>
        <w:t>тношение к окружающему миру. Фанатизм - социально-психологический феномен, характеризующий личностную позицию и систему отношений этой личности с референтными группами и группами членства в логике неприятия даже обоснованной, но противоречащей жестким уста</w:t>
      </w:r>
      <w:r>
        <w:rPr>
          <w:rFonts w:ascii="Times New Roman CYR" w:hAnsi="Times New Roman CYR" w:cs="Times New Roman CYR"/>
          <w:sz w:val="28"/>
          <w:szCs w:val="28"/>
        </w:rPr>
        <w:t xml:space="preserve">новкам фаната информации, отражающий некритичный подход индивида к любой информации, которая в той или иной степени подкрепляет его позицию, установки, представления и убеждения, готовность к жертвенному поведению во имя последних вне зависимости от того, </w:t>
      </w:r>
      <w:r>
        <w:rPr>
          <w:rFonts w:ascii="Times New Roman CYR" w:hAnsi="Times New Roman CYR" w:cs="Times New Roman CYR"/>
          <w:sz w:val="28"/>
          <w:szCs w:val="28"/>
        </w:rPr>
        <w:t>является подобная активность нравственной или аморальной[2].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фанатизма могут быть следующими[3]: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Неудовлетворительная личная или социальная ситуация.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.Уход от неприятной реальности, посредством вызывания идеалистического воодушевления, сочетающег</w:t>
      </w:r>
      <w:r>
        <w:rPr>
          <w:rFonts w:ascii="Times New Roman CYR" w:hAnsi="Times New Roman CYR" w:cs="Times New Roman CYR"/>
          <w:sz w:val="28"/>
          <w:szCs w:val="28"/>
        </w:rPr>
        <w:t>ося с реализацией стремления к «праведной» цели. Аддиктивное поведение также сопровождается уходом человека от неустраивающей его реальности посредством изменения своего психического состояния. Фанатический уход от реальности отличается от аддиктивного воз</w:t>
      </w:r>
      <w:r>
        <w:rPr>
          <w:rFonts w:ascii="Times New Roman CYR" w:hAnsi="Times New Roman CYR" w:cs="Times New Roman CYR"/>
          <w:sz w:val="28"/>
          <w:szCs w:val="28"/>
        </w:rPr>
        <w:t>никновением в сознании и подсознании человека воодушевления и идеалистической восторженности.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Снятие запретов superego или его замена. Происходящее при этом формирование системы, основанной на алгоритме «приказ-послушание», срабатывает как анормальный им</w:t>
      </w:r>
      <w:r>
        <w:rPr>
          <w:rFonts w:ascii="Times New Roman CYR" w:hAnsi="Times New Roman CYR" w:cs="Times New Roman CYR"/>
          <w:sz w:val="28"/>
          <w:szCs w:val="28"/>
        </w:rPr>
        <w:t>пульс к действию.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причины фанатизма могут быть: политические (как помощь в управлении государством или народом), психологические (как средство ухода от реального мира или поиск своего «я»), религиозные (как норма некоторых религий или излишняя требов</w:t>
      </w:r>
      <w:r>
        <w:rPr>
          <w:rFonts w:ascii="Times New Roman CYR" w:hAnsi="Times New Roman CYR" w:cs="Times New Roman CYR"/>
          <w:sz w:val="28"/>
          <w:szCs w:val="28"/>
        </w:rPr>
        <w:t>ательность к верующим в связи с неправильным пониманием заповедей)[3].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Виды фанатизма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спортивный фанатизм общественный социальный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существуют различные виды фанатизма, но наиболее распространенными являются такие виды фанатизма как: р</w:t>
      </w:r>
      <w:r>
        <w:rPr>
          <w:rFonts w:ascii="Times New Roman CYR" w:hAnsi="Times New Roman CYR" w:cs="Times New Roman CYR"/>
          <w:sz w:val="28"/>
          <w:szCs w:val="28"/>
        </w:rPr>
        <w:t>елигиозный, спортивный, музыкальный, политический, идейный, научный фанатизм. Рассмотрим подробно некоторые из них.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фанатизм. Многие поклонники, особенно в юном возрасте, проходят стадию фанатизма по отношению к любимому исполнителю. Обычно цел</w:t>
      </w:r>
      <w:r>
        <w:rPr>
          <w:rFonts w:ascii="Times New Roman CYR" w:hAnsi="Times New Roman CYR" w:cs="Times New Roman CYR"/>
          <w:sz w:val="28"/>
          <w:szCs w:val="28"/>
        </w:rPr>
        <w:t>ью музыкальных фанатов является физическая близость к своему кумиру: дружба, общение, любовь [4].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Музыкальный фанатизм начинается со стирания границ между творчеством исполнителя и его личностью. Легко отличить поклонников, просто с удовольствием слушающих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новую музыку и тех, что расписывает стены дома известного человека, караулит каждый его выход из подъезда.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Музыкальных фанатов можно разделить на четыре категории по углублённости в процесс, эмоциональной окраске и отношению к кумиру[4].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тип - это </w:t>
      </w:r>
      <w:r>
        <w:rPr>
          <w:rFonts w:ascii="Times New Roman CYR" w:hAnsi="Times New Roman CYR" w:cs="Times New Roman CYR"/>
          <w:sz w:val="28"/>
          <w:szCs w:val="28"/>
        </w:rPr>
        <w:t xml:space="preserve">фанат-романтик. Фанат-романтик в первую очередь ориентирован на сценический образ кумира. Он чаще всего испытывает к кумиру чувство влюблённости и духовно-эмоционального расположения. Для него кумир - это идеал поведения, внешности, музыкальной экспрессии </w:t>
      </w:r>
      <w:r>
        <w:rPr>
          <w:rFonts w:ascii="Times New Roman CYR" w:hAnsi="Times New Roman CYR" w:cs="Times New Roman CYR"/>
          <w:sz w:val="28"/>
          <w:szCs w:val="28"/>
        </w:rPr>
        <w:t>и человека.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тип - сексуально-ориентированный фанат. Для этого типа характерно отношение к кумиру как к носителю мужской (чаще всего) сексуальности. Кумир воспринимается как идеальный сексуальный партнёр, большое внимание фанат такого типа уделяет ег</w:t>
      </w:r>
      <w:r>
        <w:rPr>
          <w:rFonts w:ascii="Times New Roman CYR" w:hAnsi="Times New Roman CYR" w:cs="Times New Roman CYR"/>
          <w:sz w:val="28"/>
          <w:szCs w:val="28"/>
        </w:rPr>
        <w:t>о внешности, физическим чертам, личной жизни, в меньшей - музыке как таковой.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тип фаната - фанат-рационалист. Такой тип позиционирует себя в первую очередь как любитель музыкального творчества кумира. Он в меньшей степени сосредоточен на сценическом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образе и сексуальности кумира, однако чаще всего за расположенностью к музыке скрывается всё тот же фанат-романтик.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Самый крайний тип фаната - это фанат-сталкер. Обычно сталкеры преследуют кумира, ищут с ним встречи, посылают письма с угрозами, просьбами</w:t>
      </w:r>
      <w:r>
        <w:rPr>
          <w:rFonts w:ascii="Times New Roman CYR" w:hAnsi="Times New Roman CYR" w:cs="Times New Roman CYR"/>
          <w:sz w:val="28"/>
          <w:szCs w:val="28"/>
        </w:rPr>
        <w:t>, признаниями в любви. Данный тип фаната чаще всего представлен одинокими, несостоявшимися личностями, для которых кумир становится частью смысла жизни[4].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Явление фанатизма не ограничивается влиянием только лишь на музыкальную сферу. Очень часто фанат одн</w:t>
      </w:r>
      <w:r>
        <w:rPr>
          <w:rFonts w:ascii="Times New Roman CYR" w:hAnsi="Times New Roman CYR" w:cs="Times New Roman CYR"/>
          <w:sz w:val="28"/>
          <w:szCs w:val="28"/>
        </w:rPr>
        <w:t>ой группы является фанатом другого музыкального коллектива или фанатом киноактёра, спортсмена. Как таковой фанатизм в обыденном понимании этого явления наносит вред только самому фанату, ограничивая его кругозор, сужая рамки сознания, поглощая полезную дух</w:t>
      </w:r>
      <w:r>
        <w:rPr>
          <w:rFonts w:ascii="Times New Roman CYR" w:hAnsi="Times New Roman CYR" w:cs="Times New Roman CYR"/>
          <w:sz w:val="28"/>
          <w:szCs w:val="28"/>
        </w:rPr>
        <w:t>овную энергию и настраивая агрессивно по отношению к иной части аудитории.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Религиозный фанатизм - это крайняя степень увлечения религиозной деятельностью с созданием из нее культа, поклонением и растворением в группе единомышленников[5].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Религиозный фанати</w:t>
      </w:r>
      <w:r>
        <w:rPr>
          <w:rFonts w:ascii="Times New Roman CYR" w:hAnsi="Times New Roman CYR" w:cs="Times New Roman CYR"/>
          <w:sz w:val="28"/>
          <w:szCs w:val="28"/>
        </w:rPr>
        <w:t>зм обычно основан на святости жертвы во имя Бога. Его психологическая основа - вера. В основу понимания веры теологи обычно кладут слова, приписываемые еще апостолу Павлу: «Вера же есть осуществление ожидаемого и уверенность в невидимом». То есть, по сути,</w:t>
      </w:r>
      <w:r>
        <w:rPr>
          <w:rFonts w:ascii="Times New Roman CYR" w:hAnsi="Times New Roman CYR" w:cs="Times New Roman CYR"/>
          <w:sz w:val="28"/>
          <w:szCs w:val="28"/>
        </w:rPr>
        <w:t xml:space="preserve"> религиозный фанатизм - групповой фанатизм.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Фанатизм и религия тесно связаны между собой. Справедливо писал Э. Дюркгейм: «Когда более или менее сильное возбуждение разделяется группой людей, оно неизбежно принимает религиозный характер» [5].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Э. Дюрк</w:t>
      </w:r>
      <w:r>
        <w:rPr>
          <w:rFonts w:ascii="Times New Roman CYR" w:hAnsi="Times New Roman CYR" w:cs="Times New Roman CYR"/>
          <w:sz w:val="28"/>
          <w:szCs w:val="28"/>
        </w:rPr>
        <w:t>гейм не сводил религию или даже «религиозное возбуждение», экстаз исключительно к вере в Бога. «И современное общество, по Дюркгейму, религиозно, даже если интеллектуальные функции религии отступают на задний план в пользу моральной интеграции, которая нах</w:t>
      </w:r>
      <w:r>
        <w:rPr>
          <w:rFonts w:ascii="Times New Roman CYR" w:hAnsi="Times New Roman CYR" w:cs="Times New Roman CYR"/>
          <w:sz w:val="28"/>
          <w:szCs w:val="28"/>
        </w:rPr>
        <w:t>одит свое выражение в национальных и политических символах» [5].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Э. Дюркгейм считал совершенно однотипными собрания христиан, ритуально отмечающих главные события из жизни Христа, или иудеев, празднующих исход из Египта, провозглашение десяти заповедей, с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собраниями и митингами граждан в память какого-нибудь национального события. Основной функцией религии Э. Дюркгейм считал не столько объяснение мира, сколько возбуждение эмоций и чувств радости и экзальтации, связанного с фанатизмом побуждения к действию. </w:t>
      </w:r>
      <w:r>
        <w:rPr>
          <w:rFonts w:ascii="Times New Roman CYR" w:hAnsi="Times New Roman CYR" w:cs="Times New Roman CYR"/>
          <w:sz w:val="28"/>
          <w:szCs w:val="28"/>
        </w:rPr>
        <w:t>Он считал, что именно религия отвечает устойчивым «коллективным потребностям», имеющимся в каждом обществе[5].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Фанатизм, замешанный на вековой безграмотности и отсталости, подкрепленный средневековым фанатизмом духовенства, оторванного даже от исламских ре</w:t>
      </w:r>
      <w:r>
        <w:rPr>
          <w:rFonts w:ascii="Times New Roman CYR" w:hAnsi="Times New Roman CYR" w:cs="Times New Roman CYR"/>
          <w:sz w:val="28"/>
          <w:szCs w:val="28"/>
        </w:rPr>
        <w:t>форматорских идей и течений, приверженного тактике и методам раннего ислама тысячелетней давности, - опасная вещь... Один из лозунгов моджахедов звучит весьма однозначно: «Ни Запад, ни Восток, а канонический ислам!» [5].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Религию надо рассматривать не тольк</w:t>
      </w:r>
      <w:r>
        <w:rPr>
          <w:rFonts w:ascii="Times New Roman CYR" w:hAnsi="Times New Roman CYR" w:cs="Times New Roman CYR"/>
          <w:sz w:val="28"/>
          <w:szCs w:val="28"/>
        </w:rPr>
        <w:t>о как фанатизм, но и как истинную веру.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Политический фанатизм отстаивает исключительность своих политических целей и взглядов, определенной политической системы, режима, власти и требует жертв ради них (например, во имя «Великой Германии» или во имя советс</w:t>
      </w:r>
      <w:r>
        <w:rPr>
          <w:rFonts w:ascii="Times New Roman CYR" w:hAnsi="Times New Roman CYR" w:cs="Times New Roman CYR"/>
          <w:sz w:val="28"/>
          <w:szCs w:val="28"/>
        </w:rPr>
        <w:t>кой власти, ради «торжества демократии»).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привести многочисленные примеры политического фанатизма и связанного с ним терроризма как в борьбе за власть, так и, напротив, в отстаивании своего права на сохранение власти. Борьба за власть, если она стано</w:t>
      </w:r>
      <w:r>
        <w:rPr>
          <w:rFonts w:ascii="Times New Roman CYR" w:hAnsi="Times New Roman CYR" w:cs="Times New Roman CYR"/>
          <w:sz w:val="28"/>
          <w:szCs w:val="28"/>
        </w:rPr>
        <w:t>вится ожесточенной, всегда в той или иной степени носит признаки фанатизма. От Цезаря до Брута, от В. И. Ленина до Б. Ельцина фанатическая тяга к власти и приверженность идеям террора и осуществления отдельных террористических актов пронизывает всю историю</w:t>
      </w:r>
      <w:r>
        <w:rPr>
          <w:rFonts w:ascii="Times New Roman CYR" w:hAnsi="Times New Roman CYR" w:cs="Times New Roman CYR"/>
          <w:sz w:val="28"/>
          <w:szCs w:val="28"/>
        </w:rPr>
        <w:t xml:space="preserve"> борьбы за власть. Практически не имело особого значения, какой именно строй намеревались установить те или иные люди или, напротив, с каким строем они боролись, - при наличии определенной степени фанатизма, такая борьба неизбежно включала, в той или иной </w:t>
      </w:r>
      <w:r>
        <w:rPr>
          <w:rFonts w:ascii="Times New Roman CYR" w:hAnsi="Times New Roman CYR" w:cs="Times New Roman CYR"/>
          <w:sz w:val="28"/>
          <w:szCs w:val="28"/>
        </w:rPr>
        <w:t>степени, акты террора [6].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психологических истоках политического фанатизма всегда скрывается жажда власти, стремление к подчинению людей практически любой ценой. Поэтому наиболее яркие фанатичные политики так или иначе всегда обращались к террористически</w:t>
      </w:r>
      <w:r>
        <w:rPr>
          <w:rFonts w:ascii="Times New Roman CYR" w:hAnsi="Times New Roman CYR" w:cs="Times New Roman CYR"/>
          <w:sz w:val="28"/>
          <w:szCs w:val="28"/>
        </w:rPr>
        <w:t>м методам и, в конце концов, очень часто сами становились жертвами террора [6].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существует и другая точка зрения, что не жажда власти сама по себе как таковая является основой политического фанатизма. А фанатичная борьба за власть, которая, становяс</w:t>
      </w:r>
      <w:r>
        <w:rPr>
          <w:rFonts w:ascii="Times New Roman CYR" w:hAnsi="Times New Roman CYR" w:cs="Times New Roman CYR"/>
          <w:sz w:val="28"/>
          <w:szCs w:val="28"/>
        </w:rPr>
        <w:t>ь хронической, ведет к своеобразной утрате цели. Как писал А. Леонтьев, происходит «сдвиг мотива на цель».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основными признаками фанатизма являются[3]: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определенной атрибутики, отражающей приверженность какому-либо клубу, музыкальному направле</w:t>
      </w:r>
      <w:r>
        <w:rPr>
          <w:rFonts w:ascii="Times New Roman CYR" w:hAnsi="Times New Roman CYR" w:cs="Times New Roman CYR"/>
          <w:sz w:val="28"/>
          <w:szCs w:val="28"/>
        </w:rPr>
        <w:t>нию или вере: одежды и аксессуаров;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сленг (гимны и «кричалки» на стадионе, песнопения в храме и т.д.);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агрессии;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объединение в фан-клубы;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«зацикленность» на одних взглядах и убеждениях, их догматичность, навязывание образцов поведения окр</w:t>
      </w:r>
      <w:r>
        <w:rPr>
          <w:rFonts w:ascii="Times New Roman CYR" w:hAnsi="Times New Roman CYR" w:cs="Times New Roman CYR"/>
          <w:sz w:val="28"/>
          <w:szCs w:val="28"/>
        </w:rPr>
        <w:t>ужающим;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определенной субкультуры, т.е. особый образ жизни, во имя общей деятельности.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фанатизма со страстью не лишено оснований. Страсть рассматривается как крайнее увлечение, пристрастие к чему-нибудь; сильно выраженное чувство, воодуше</w:t>
      </w:r>
      <w:r>
        <w:rPr>
          <w:rFonts w:ascii="Times New Roman CYR" w:hAnsi="Times New Roman CYR" w:cs="Times New Roman CYR"/>
          <w:sz w:val="28"/>
          <w:szCs w:val="28"/>
        </w:rPr>
        <w:t>вленность. Фанатик страстен, одержим, при кажущемся внешнем спокойствии фанатик яростно отстаивает истины веры[7].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страсть как психологическая (эмоциональная) устойчивая характеристика (направленная на предмет) также является чертой фанатизма, вне</w:t>
      </w:r>
      <w:r>
        <w:rPr>
          <w:rFonts w:ascii="Times New Roman CYR" w:hAnsi="Times New Roman CYR" w:cs="Times New Roman CYR"/>
          <w:sz w:val="28"/>
          <w:szCs w:val="28"/>
        </w:rPr>
        <w:t xml:space="preserve"> его страсть имеет отношение к межличностным отношениям. Страсть, сопровождающая фанатизм, с одной стороны, фиксирует сознание на определенном предмете, с другой - делает сознание как эмоционально устойчивым, так и неустойчивым[7].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Критерием, отличающим со</w:t>
      </w:r>
      <w:r>
        <w:rPr>
          <w:rFonts w:ascii="Times New Roman CYR" w:hAnsi="Times New Roman CYR" w:cs="Times New Roman CYR"/>
          <w:sz w:val="28"/>
          <w:szCs w:val="28"/>
        </w:rPr>
        <w:t>циальное чувство от фанатизма, тогда будет бесстрастность, хладнокровие, позволяющее адекватно мыслить[7].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СПОРТИВНЫЙ ФАНАТИЗМ КАК РАЗНОВИДНОСТЬ ФАНАТИЗМА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Спортивный фанатизм - явление особое. Некоторые считают фан-движение отдельным видом экстремальн</w:t>
      </w:r>
      <w:r>
        <w:rPr>
          <w:rFonts w:ascii="Times New Roman CYR" w:hAnsi="Times New Roman CYR" w:cs="Times New Roman CYR"/>
          <w:sz w:val="28"/>
          <w:szCs w:val="28"/>
        </w:rPr>
        <w:t>ого спорта со своей уникальной культурой, правилами соревнований и спортивными знаниями! А участников этого движения называют суппортерами, или спортивными хулиганами[9].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Спортивный фанатизм является одним из самых вредных пристрастий, так как он «направле</w:t>
      </w:r>
      <w:r>
        <w:rPr>
          <w:rFonts w:ascii="Times New Roman CYR" w:hAnsi="Times New Roman CYR" w:cs="Times New Roman CYR"/>
          <w:sz w:val="28"/>
          <w:szCs w:val="28"/>
        </w:rPr>
        <w:t>н, прежде всего на неокрепшие души молодёжи и уводит их от злободневных проблем национальной жизни государства» [10]. Чтобы правильно понять сущность спортивного фанатизма надо углубиться в историю и увидеть, откуда взялось это явление и как оно развивалос</w:t>
      </w:r>
      <w:r>
        <w:rPr>
          <w:rFonts w:ascii="Times New Roman CYR" w:hAnsi="Times New Roman CYR" w:cs="Times New Roman CYR"/>
          <w:sz w:val="28"/>
          <w:szCs w:val="28"/>
        </w:rPr>
        <w:t>ь. Спортивные игры как зрелище зародились ещё в древнем дохристианском мире. Страсти, кипевшие на ристалищах, были настолько сильны, что они оказывали влияние на политическую обстановку тогдашних государств. В дохристианском мире, когда все народы кроме иу</w:t>
      </w:r>
      <w:r>
        <w:rPr>
          <w:rFonts w:ascii="Times New Roman CYR" w:hAnsi="Times New Roman CYR" w:cs="Times New Roman CYR"/>
          <w:sz w:val="28"/>
          <w:szCs w:val="28"/>
        </w:rPr>
        <w:t>деев поклонялись идолам, спортивные игрища были как бы священнодействием ложным богам. Древние эллины считали, что их боги тоже состязаются в физических упражнениях, и они этим всего лишь подражают своим кумирам. В средние века, когда влияние церкви на пов</w:t>
      </w:r>
      <w:r>
        <w:rPr>
          <w:rFonts w:ascii="Times New Roman CYR" w:hAnsi="Times New Roman CYR" w:cs="Times New Roman CYR"/>
          <w:sz w:val="28"/>
          <w:szCs w:val="28"/>
        </w:rPr>
        <w:t>седневную жизнь народов было велико, спортивные состязания проводились в виде рыцарских турниров и национальных народных игр. Они носили любительский статус и помогали людям развивать их профессиональные навыки. В нашей стране спортивное движение стало инт</w:t>
      </w:r>
      <w:r>
        <w:rPr>
          <w:rFonts w:ascii="Times New Roman CYR" w:hAnsi="Times New Roman CYR" w:cs="Times New Roman CYR"/>
          <w:sz w:val="28"/>
          <w:szCs w:val="28"/>
        </w:rPr>
        <w:t xml:space="preserve">енсивно развиваться после революции, когда к власти пришло коммунистическое правительство. Поначалу оно носило массовый любительский характер и служило делу развития физической культуры среди населения. Интенсивная профессионализация спорта началась после </w:t>
      </w:r>
      <w:r>
        <w:rPr>
          <w:rFonts w:ascii="Times New Roman CYR" w:hAnsi="Times New Roman CYR" w:cs="Times New Roman CYR"/>
          <w:sz w:val="28"/>
          <w:szCs w:val="28"/>
        </w:rPr>
        <w:t>Второй Мировой войны, когда спортивные состязания всё больше стали выходить на международную арену, а победа национальных команд приносить денежные дивиденды и престиж их клубам и государствам. Спортсмены любители уже не могли на равных конкурировать с про</w:t>
      </w:r>
      <w:r>
        <w:rPr>
          <w:rFonts w:ascii="Times New Roman CYR" w:hAnsi="Times New Roman CYR" w:cs="Times New Roman CYR"/>
          <w:sz w:val="28"/>
          <w:szCs w:val="28"/>
        </w:rPr>
        <w:t>фессионалами, и постепенно весь спорт высших достижений перешёл на профессиональную основу. В советском государстве официально все спортсмены числились любителями, т.к. коммунистическая идеология стыдливо запрещала жить людям неинтеллектуальным или непроиз</w:t>
      </w:r>
      <w:r>
        <w:rPr>
          <w:rFonts w:ascii="Times New Roman CYR" w:hAnsi="Times New Roman CYR" w:cs="Times New Roman CYR"/>
          <w:sz w:val="28"/>
          <w:szCs w:val="28"/>
        </w:rPr>
        <w:t>водительным трудом. После 1991 года в России стал отвергаться массовый любительский спорт. Но профессиональный спорт и накал околоспортивного фанатения только подогревался. Больше стало выходить околоспортивных газет, изданий, передач на телевидении и теле</w:t>
      </w:r>
      <w:r>
        <w:rPr>
          <w:rFonts w:ascii="Times New Roman CYR" w:hAnsi="Times New Roman CYR" w:cs="Times New Roman CYR"/>
          <w:sz w:val="28"/>
          <w:szCs w:val="28"/>
        </w:rPr>
        <w:t>каналов, целиком посвящённых спорту. Появились фирмы специализирующиеся на выпуске спортивных знамён, одежды и другой атрибутики для спортивных фанатов[10].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профессиональный спорт превратился в коммерческое предприятие и играет по правилам извлечения и</w:t>
      </w:r>
      <w:r>
        <w:rPr>
          <w:rFonts w:ascii="Times New Roman CYR" w:hAnsi="Times New Roman CYR" w:cs="Times New Roman CYR"/>
          <w:sz w:val="28"/>
          <w:szCs w:val="28"/>
        </w:rPr>
        <w:t>з него наибольшей денежной выгоды. Многие спортсмены после завершения своей карьеры становятся инвалидами, а бывают случаи смертельных исходов от физических перегрузок. Талантливые игроки покупаются и перепродаются, становятся гражданами других, более экон</w:t>
      </w:r>
      <w:r>
        <w:rPr>
          <w:rFonts w:ascii="Times New Roman CYR" w:hAnsi="Times New Roman CYR" w:cs="Times New Roman CYR"/>
          <w:sz w:val="28"/>
          <w:szCs w:val="28"/>
        </w:rPr>
        <w:t>омически развитых и богатых государств. Все спортсмены высших достижений поголовно употребляют допинги анаболики, без которых им не показать результатов мирового класса и не победить своих соперников. Нередки случаи подкупа судей и, как результат, необъект</w:t>
      </w:r>
      <w:r>
        <w:rPr>
          <w:rFonts w:ascii="Times New Roman CYR" w:hAnsi="Times New Roman CYR" w:cs="Times New Roman CYR"/>
          <w:sz w:val="28"/>
          <w:szCs w:val="28"/>
        </w:rPr>
        <w:t>ивного судейства. Можно сказать, что предела своих физических возможностей человечество уже достигло и ему больше не к чему стремиться. [11].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спортивных фанатиков сильно распространены: пивной алкоголизм, наркомания, разнузданность в поведении.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</w:t>
      </w:r>
      <w:r>
        <w:rPr>
          <w:rFonts w:ascii="Times New Roman CYR" w:hAnsi="Times New Roman CYR" w:cs="Times New Roman CYR"/>
          <w:sz w:val="28"/>
          <w:szCs w:val="28"/>
        </w:rPr>
        <w:t>о, нужно различать простых болельщиков от спортивных фанатов. Для этого нужно классифицировать болельщиков. Рассмотрим классификацию предложенную специалистом по работе с болельщиками Денисом Федоровичем Семеновым и председателем регионального отделения Вс</w:t>
      </w:r>
      <w:r>
        <w:rPr>
          <w:rFonts w:ascii="Times New Roman CYR" w:hAnsi="Times New Roman CYR" w:cs="Times New Roman CYR"/>
          <w:sz w:val="28"/>
          <w:szCs w:val="28"/>
        </w:rPr>
        <w:t>ероссийского объединения болельщиков Дмитрием Анатольевичем Хрисановым, применительно к футбольным болельщикам. Всех их можно разбить на пять видов. К первому относятся самые многочисленные - телевизионные. Они наблюдают за своей любимой командой исключите</w:t>
      </w:r>
      <w:r>
        <w:rPr>
          <w:rFonts w:ascii="Times New Roman CYR" w:hAnsi="Times New Roman CYR" w:cs="Times New Roman CYR"/>
          <w:sz w:val="28"/>
          <w:szCs w:val="28"/>
        </w:rPr>
        <w:t>льно по телевизору. Второй тип болельщиков - это взрослые, сформировавшиеся в плане психологии и системы ценностей люди, которые постоянно или время от времени ходят на стадион поддержать свою команду. Нежелание их вникать в суть футбольного фанатизма есте</w:t>
      </w:r>
      <w:r>
        <w:rPr>
          <w:rFonts w:ascii="Times New Roman CYR" w:hAnsi="Times New Roman CYR" w:cs="Times New Roman CYR"/>
          <w:sz w:val="28"/>
          <w:szCs w:val="28"/>
        </w:rPr>
        <w:t>ственно. Они имеют работу, семью. Футбол стал не смыслом их жизни, а своеобразной отдушиной, где можно либо зарядиться дополнительными эмоциями, либо выплеснуть лишние. Третий тип футбольных болельщиков - как правило, несовершеннолетние, использующие футбо</w:t>
      </w:r>
      <w:r>
        <w:rPr>
          <w:rFonts w:ascii="Times New Roman CYR" w:hAnsi="Times New Roman CYR" w:cs="Times New Roman CYR"/>
          <w:sz w:val="28"/>
          <w:szCs w:val="28"/>
        </w:rPr>
        <w:t>л как предлог для участия в драках. В фанатской среде их называют либо «карликами», либо «фантомасами». Относятся к ним крайне негативно потому что они - абсолютно не имеющая индивидуальности масса людей, которая, в общем-то, равнодушна к команде, за котор</w:t>
      </w:r>
      <w:r>
        <w:rPr>
          <w:rFonts w:ascii="Times New Roman CYR" w:hAnsi="Times New Roman CYR" w:cs="Times New Roman CYR"/>
          <w:sz w:val="28"/>
          <w:szCs w:val="28"/>
        </w:rPr>
        <w:t>ую болеют, и к словам старших товарищей. Эта прослойка людей есть почти в любой молодежной субкультуре, и она имеет собирательное определение: «гопники». Четвертым типом футбольных болельщиков можно считать как раз пресловутых футбольных фанатов. Это люди,</w:t>
      </w:r>
      <w:r>
        <w:rPr>
          <w:rFonts w:ascii="Times New Roman CYR" w:hAnsi="Times New Roman CYR" w:cs="Times New Roman CYR"/>
          <w:sz w:val="28"/>
          <w:szCs w:val="28"/>
        </w:rPr>
        <w:t xml:space="preserve"> чей средний возраст приближается к двадцати одному году. Они осознанно принимают культуру футбольного фанатизма, т.е. те правила, по которым играют люди, относящиеся к этому движению. Пятый тип футбольных болельщиков представлен футбольными хулиганами. Эт</w:t>
      </w:r>
      <w:r>
        <w:rPr>
          <w:rFonts w:ascii="Times New Roman CYR" w:hAnsi="Times New Roman CYR" w:cs="Times New Roman CYR"/>
          <w:sz w:val="28"/>
          <w:szCs w:val="28"/>
        </w:rPr>
        <w:t>о - главные участники сражений до, после и во время матчей, члены хорошо организованных бригад, со своей идеологией, уставом, врагами и друзьями, целями и задачами. Именно их СМИ пытаются постоянно выставить «группой обкурившихся (пьяных) подростков »[9].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МОЛОДЁЖНОГО ФАНАТИЗМА Г. АРХАНГЕЛЬСКА НА ПРИМЕРЕ ФАНАТОВ СПОРТИВНОГО КЛУБА «ВОДНИК»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3.1 Спортивный клуб «Водник»: история клуба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Историю любого спортивного клуба составляет хронология чередующихся побед и поражений.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 «Водник» имеет оч</w:t>
      </w:r>
      <w:r>
        <w:rPr>
          <w:rFonts w:ascii="Times New Roman CYR" w:hAnsi="Times New Roman CYR" w:cs="Times New Roman CYR"/>
          <w:sz w:val="28"/>
          <w:szCs w:val="28"/>
        </w:rPr>
        <w:t>ень динамическую, «ступенчатую» историю. В этом поможет нам убедиться хронология спортивных событий, расположенная на официальном сайте «Водника» в разделе «История клуба»[13].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января 1925 года в Архангельске при клубе водников имени М.В.Фрунзе образована </w:t>
      </w:r>
      <w:r>
        <w:rPr>
          <w:rFonts w:ascii="Times New Roman CYR" w:hAnsi="Times New Roman CYR" w:cs="Times New Roman CYR"/>
          <w:sz w:val="28"/>
          <w:szCs w:val="28"/>
        </w:rPr>
        <w:t>команда «Северный водник». С этого момента и ведется история клуба. Организатором хоккейного коллектива, его тренером и первым капитаном стал Евгений Александрович Дулетов. Костяк команды составили футболисты и конькобежцы, среди которых были братья Евгени</w:t>
      </w:r>
      <w:r>
        <w:rPr>
          <w:rFonts w:ascii="Times New Roman CYR" w:hAnsi="Times New Roman CYR" w:cs="Times New Roman CYR"/>
          <w:sz w:val="28"/>
          <w:szCs w:val="28"/>
        </w:rPr>
        <w:t>й и Николай Дулетовы, Сергей Шубин, Вадим Лейцингер, Сергей Витт, Константин и Андрей Волыхины, Евгений Карев, Павел Лукошков. Свой первый официальный матч команда провела уже 22 января этого года. В том же году главный состав «Северного водника» (для подг</w:t>
      </w:r>
      <w:r>
        <w:rPr>
          <w:rFonts w:ascii="Times New Roman CYR" w:hAnsi="Times New Roman CYR" w:cs="Times New Roman CYR"/>
          <w:sz w:val="28"/>
          <w:szCs w:val="28"/>
        </w:rPr>
        <w:t>отовки резерва существовало еще два), выиграв в решающем поединке у соломбальского «Спартака» 7:5, становится чемпионом первого чемпионата города Архангельска. В этом же году чемпионом города стал и женский состав «Северного водника»[13].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1951 году в Арх</w:t>
      </w:r>
      <w:r>
        <w:rPr>
          <w:rFonts w:ascii="Times New Roman CYR" w:hAnsi="Times New Roman CYR" w:cs="Times New Roman CYR"/>
          <w:sz w:val="28"/>
          <w:szCs w:val="28"/>
        </w:rPr>
        <w:t>ангельске прошли игры третьего чемпионата СССР. Игроки «Водника» заняли шестое место. Капитан «Водника» - Василий Малков.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1952 году «Водник» впервые покинул высшую лигу.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1954 году «Водник» становится победителем соревнований класса «Б» (первая лига). К</w:t>
      </w:r>
      <w:r>
        <w:rPr>
          <w:rFonts w:ascii="Times New Roman CYR" w:hAnsi="Times New Roman CYR" w:cs="Times New Roman CYR"/>
          <w:sz w:val="28"/>
          <w:szCs w:val="28"/>
        </w:rPr>
        <w:t>оманда заняла первое место и вернулась в высший эшелон. Тренером «Водника» становится Виктор Ильич Карелин.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1955 году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VIII</w:t>
      </w:r>
      <w:r>
        <w:rPr>
          <w:rFonts w:ascii="Times New Roman CYR" w:hAnsi="Times New Roman CYR" w:cs="Times New Roman CYR"/>
          <w:sz w:val="28"/>
          <w:szCs w:val="28"/>
        </w:rPr>
        <w:t xml:space="preserve"> чемпионат СССР не принес северянам успехов. Хотя можно отметить сенсационную победу «Водника» над столичными динамовцами - 1:0. Кап</w:t>
      </w:r>
      <w:r>
        <w:rPr>
          <w:rFonts w:ascii="Times New Roman CYR" w:hAnsi="Times New Roman CYR" w:cs="Times New Roman CYR"/>
          <w:sz w:val="28"/>
          <w:szCs w:val="28"/>
        </w:rPr>
        <w:t>итан команды - Анатолий Солков.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1956 году в конце хоккейного сезона команду возглавил Анатолий Дмитриевич Скворцов, который был главным тренером «Водника», с небольшими перерывами, вплоть до 1977 года[13].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1957 году команда, ведомая новым капитаном, Ль</w:t>
      </w:r>
      <w:r>
        <w:rPr>
          <w:rFonts w:ascii="Times New Roman CYR" w:hAnsi="Times New Roman CYR" w:cs="Times New Roman CYR"/>
          <w:sz w:val="28"/>
          <w:szCs w:val="28"/>
        </w:rPr>
        <w:t xml:space="preserve">вом Фильчагиным, впервые начала со специальной предсезонной подготовки. В первом матче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IX</w:t>
      </w:r>
      <w:r>
        <w:rPr>
          <w:rFonts w:ascii="Times New Roman CYR" w:hAnsi="Times New Roman CYR" w:cs="Times New Roman CYR"/>
          <w:sz w:val="28"/>
          <w:szCs w:val="28"/>
        </w:rPr>
        <w:t xml:space="preserve"> чемпионата СССР с армейцами Свердловска архангелогородец Альберт Носов забивает 100-й гол «Водника» в высшей лиге чемпионатов страны. Это случилось в Петрозаводске 4 </w:t>
      </w:r>
      <w:r>
        <w:rPr>
          <w:rFonts w:ascii="Times New Roman CYR" w:hAnsi="Times New Roman CYR" w:cs="Times New Roman CYR"/>
          <w:sz w:val="28"/>
          <w:szCs w:val="28"/>
        </w:rPr>
        <w:t>января[13].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сезоне 1958 года архангелогородцы провели свой 100-й матч в высшей лиге.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1959 впервые за время участия в чемпионатах страны игроки команды отличились в каждом матче. В этом чемпионате «Водник» также установил свой рекорд результативности: 4</w:t>
      </w:r>
      <w:r>
        <w:rPr>
          <w:rFonts w:ascii="Times New Roman CYR" w:hAnsi="Times New Roman CYR" w:cs="Times New Roman CYR"/>
          <w:sz w:val="28"/>
          <w:szCs w:val="28"/>
        </w:rPr>
        <w:t>3 мяча в 10 играх. В этом же чемпионате 27 января северяне впервые в своей истории забили 10 голов - в ворота куйбышевского «Труда» (10:0).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1960 году «Водник» во второй раз в своей истории покидает высший дивизион отечественного хоккея. Капитан «Водника»</w:t>
      </w:r>
      <w:r>
        <w:rPr>
          <w:rFonts w:ascii="Times New Roman CYR" w:hAnsi="Times New Roman CYR" w:cs="Times New Roman CYR"/>
          <w:sz w:val="28"/>
          <w:szCs w:val="28"/>
        </w:rPr>
        <w:t xml:space="preserve"> - Федор Ваенский (занимал это место с перерывами до 1964 года).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1961 «Водник» становится победителем соревнований в первой группе класса «А» (первая лига) и вернулся в высшую лигу на 16 сезонов.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1962 «Водник» провел первую международную встречу 20 фев</w:t>
      </w:r>
      <w:r>
        <w:rPr>
          <w:rFonts w:ascii="Times New Roman CYR" w:hAnsi="Times New Roman CYR" w:cs="Times New Roman CYR"/>
          <w:sz w:val="28"/>
          <w:szCs w:val="28"/>
        </w:rPr>
        <w:t>раля со шведским «Сандвикеном» и был обыгран со счетом 1:0.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 - самый удачный сезон за всю предыдущую историю «Водника» - 4 место из 12 команд. Капитаном команды вплоть до 1970 года (с перерывом в 1967 году) становится легендарный нападающий Леонид Марко</w:t>
      </w:r>
      <w:r>
        <w:rPr>
          <w:rFonts w:ascii="Times New Roman CYR" w:hAnsi="Times New Roman CYR" w:cs="Times New Roman CYR"/>
          <w:sz w:val="28"/>
          <w:szCs w:val="28"/>
        </w:rPr>
        <w:t>в. В этом же году первым архангелогородцем, привлеченным в национальную сборную и завоевавшим титул чемпиона мира, стал Альберт Вологжанников (в то время выступал в составе московского «Динамо»)[13].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1968 - 1969 гг. по итогам сезона впервые в список 33 с</w:t>
      </w:r>
      <w:r>
        <w:rPr>
          <w:rFonts w:ascii="Times New Roman CYR" w:hAnsi="Times New Roman CYR" w:cs="Times New Roman CYR"/>
          <w:sz w:val="28"/>
          <w:szCs w:val="28"/>
        </w:rPr>
        <w:t>ильнейших игроков страны вошли защитник «Водника» Роберт Овчинников и полузащитник Евгений Юшманов. 14 февраля в Москве в матче с «Филями» Вячеслав Малахов забил 500-й гол «Водника» в чемпионатах страны. Бывший игрок «Водника» Георгий Трушев и Георгий Елиз</w:t>
      </w:r>
      <w:r>
        <w:rPr>
          <w:rFonts w:ascii="Times New Roman CYR" w:hAnsi="Times New Roman CYR" w:cs="Times New Roman CYR"/>
          <w:sz w:val="28"/>
          <w:szCs w:val="28"/>
        </w:rPr>
        <w:t>арьев становятся первыми в Архангельске судьями всесоюзной категории[13].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Состоявшийся на рубеже 1968-1969 годов XXI чемпионат страны принес много юбилеев. 15 декабря 1968 года в Архангельске «Водник» одержал свою 100-ю победу в рамках чемпионатов страны. </w:t>
      </w:r>
      <w:r>
        <w:rPr>
          <w:rFonts w:ascii="Times New Roman CYR" w:hAnsi="Times New Roman CYR" w:cs="Times New Roman CYR"/>
          <w:sz w:val="28"/>
          <w:szCs w:val="28"/>
        </w:rPr>
        <w:t>16 февраля в Куйбышеве в матче с местным «Трудом» была зафиксирована 50-я ничья «Водника» в высшей лиге. А вот 300-й матч «Водника» в высшей лиге оказался для северян неудачным - 12 марта в Архангельске «Водник» уступил ульяновской «Волге» со счетом 4:5. П</w:t>
      </w:r>
      <w:r>
        <w:rPr>
          <w:rFonts w:ascii="Times New Roman CYR" w:hAnsi="Times New Roman CYR" w:cs="Times New Roman CYR"/>
          <w:sz w:val="28"/>
          <w:szCs w:val="28"/>
        </w:rPr>
        <w:t>ричем в этом же матче «Водник» пропустил свой 700-й гол в чемпионатах страны[13].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1978 году «Водник» становится победителем финального турнира первой лиги, проходящего в Архангельске.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1979 году «Водник» терпит самое сокрушительное поражение в домашнем </w:t>
      </w:r>
      <w:r>
        <w:rPr>
          <w:rFonts w:ascii="Times New Roman CYR" w:hAnsi="Times New Roman CYR" w:cs="Times New Roman CYR"/>
          <w:sz w:val="28"/>
          <w:szCs w:val="28"/>
        </w:rPr>
        <w:t>матче от чемпиона того года красногорского «Зоркого» - 3:13.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1987 году «Водник» с блеском выигрывает турнир первой лиги, одержав за сезон победы в 29 матчах из 36. Архангелогородцы в Кубке СССР доходят до финала, где уступают московским динамовцам 3:4.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1990 году «Водник» становится обладателем Кубка мира по ринк-бенди, обыграв в финале «Вестерос» - 3:2. Первыми водниками-мастерами спорта международного класса стали Игорь Гапанович (капитан команды с этого года), Николай Ярович и Александр Киприянов.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</w:t>
      </w:r>
      <w:r>
        <w:rPr>
          <w:rFonts w:ascii="Times New Roman CYR" w:hAnsi="Times New Roman CYR" w:cs="Times New Roman CYR"/>
          <w:sz w:val="28"/>
          <w:szCs w:val="28"/>
        </w:rPr>
        <w:t>994 году «Водник» одержал 10 крупных побед. Второй раз в своей истории команда завоевывает Кубок страны, одержав крупную победу в суперфинале над серебряным призером первенства России новосибирским «Сибсельмашем» - 9:4. С этого года и вплоть до 1998-го кап</w:t>
      </w:r>
      <w:r>
        <w:rPr>
          <w:rFonts w:ascii="Times New Roman CYR" w:hAnsi="Times New Roman CYR" w:cs="Times New Roman CYR"/>
          <w:sz w:val="28"/>
          <w:szCs w:val="28"/>
        </w:rPr>
        <w:t>итанскую повязку носит Александр Киприянов.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2005 году, в год своего 80-летия и очередного триумфа - «Водник» в девятый раз становится чемпионом России и в шестой раз обладателем Кубка страны, - архангельский клуб ожидали и самые сильные за всю его истори</w:t>
      </w:r>
      <w:r>
        <w:rPr>
          <w:rFonts w:ascii="Times New Roman CYR" w:hAnsi="Times New Roman CYR" w:cs="Times New Roman CYR"/>
          <w:sz w:val="28"/>
          <w:szCs w:val="28"/>
        </w:rPr>
        <w:t>ю потрясения[13].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Сразу после завершения «золотого» сезона команду покидает весь костяк команды во главе с главным тренером Владимиром Янко и переходит в московское «Динамо»[13].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Новым исполнительным директором общественного Фонда «Водник» становится Алекс</w:t>
      </w:r>
      <w:r>
        <w:rPr>
          <w:rFonts w:ascii="Times New Roman CYR" w:hAnsi="Times New Roman CYR" w:cs="Times New Roman CYR"/>
          <w:sz w:val="28"/>
          <w:szCs w:val="28"/>
        </w:rPr>
        <w:t>андр Анатольевич Калинин, главным тренером - Сергей Евгеньевич Лихачев, капитаном - Эдуард Трифонов.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2006 году «Водник» занимает 8-е место в чемпионате страны. Новым главным тренером «Водника» становится Олег Валерьевич Батов.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2007 году в первом круге </w:t>
      </w:r>
      <w:r>
        <w:rPr>
          <w:rFonts w:ascii="Times New Roman CYR" w:hAnsi="Times New Roman CYR" w:cs="Times New Roman CYR"/>
          <w:sz w:val="28"/>
          <w:szCs w:val="28"/>
        </w:rPr>
        <w:t>чемпионата России сезона 2006-2007 северянам, к сожалению, не удается попасть в первую шестерку Западной зоны. По итогам сезона "Водник" занимает лишь 14-е место в чемпионате России. 29 марта команде представлен новый директор - Игорь Леонидович Ануфриев[1</w:t>
      </w:r>
      <w:r>
        <w:rPr>
          <w:rFonts w:ascii="Times New Roman CYR" w:hAnsi="Times New Roman CYR" w:cs="Times New Roman CYR"/>
          <w:sz w:val="28"/>
          <w:szCs w:val="28"/>
        </w:rPr>
        <w:t>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прошлого 2012 года "Российская газета" била тревогу по поводу катастрофического положения архангельского "Водника", команды с почти 90-летней историей, некогда базового клуба сборной России и флагмана нашего бенди. Архангелогородцы плелись в хв</w:t>
      </w:r>
      <w:r>
        <w:rPr>
          <w:rFonts w:ascii="Times New Roman CYR" w:hAnsi="Times New Roman CYR" w:cs="Times New Roman CYR"/>
          <w:sz w:val="28"/>
          <w:szCs w:val="28"/>
        </w:rPr>
        <w:t>осте турнирной таблицы, финансовое положение было плачевным, клуб фактически остался без управления после отставки бывшего директора[13].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Спустя два месяца можно констатировать, что не зря привлекали внимание общественности к проблемам "Водника. Ситуация п</w:t>
      </w:r>
      <w:r>
        <w:rPr>
          <w:rFonts w:ascii="Times New Roman CYR" w:hAnsi="Times New Roman CYR" w:cs="Times New Roman CYR"/>
          <w:sz w:val="28"/>
          <w:szCs w:val="28"/>
        </w:rPr>
        <w:t>остепенно выправляется. В результате конкурса на замещение вакантной должности новым директором ГАУ СК "Водник" 17 января был назначен опытный управленец Денис Маслов. У клуба появилась определенная финансовая стабильность, команда мастеров в феврале выдал</w:t>
      </w:r>
      <w:r>
        <w:rPr>
          <w:rFonts w:ascii="Times New Roman CYR" w:hAnsi="Times New Roman CYR" w:cs="Times New Roman CYR"/>
          <w:sz w:val="28"/>
          <w:szCs w:val="28"/>
        </w:rPr>
        <w:t>а серию из трех побед в Суперлиге и ушла из подвала таблицы, закрепившись в зоне попадания в плей-офф[13].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caps/>
          <w:sz w:val="28"/>
          <w:szCs w:val="28"/>
        </w:rPr>
        <w:t>Влияние спортивного клуба «Водник» на развитие спортивного фанатизма жителей г. Архангельска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Спортивный фанатизм в Архангельске - развивающаяся </w:t>
      </w:r>
      <w:r>
        <w:rPr>
          <w:rFonts w:ascii="Times New Roman CYR" w:hAnsi="Times New Roman CYR" w:cs="Times New Roman CYR"/>
          <w:sz w:val="28"/>
          <w:szCs w:val="28"/>
        </w:rPr>
        <w:t>область. Сравнивая его уровень с уровнем спортивного фанатизма в крупных городах, именно так можно сказать.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 - актуальная тема для северной столицы. Активными темпами развивается социальная политика в данной сфере. Открываются всё новые и новые спорти</w:t>
      </w:r>
      <w:r>
        <w:rPr>
          <w:rFonts w:ascii="Times New Roman CYR" w:hAnsi="Times New Roman CYR" w:cs="Times New Roman CYR"/>
          <w:sz w:val="28"/>
          <w:szCs w:val="28"/>
        </w:rPr>
        <w:t>вные школы, как государственные, так и коммерческие, в совершенно различных направлениях: теннис, футбол, хоккей и так далее.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«Водник» является кумиром многих начинающих хоккеистов Архангельска. И это не странно.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"Водник" - самая титулованная коман</w:t>
      </w:r>
      <w:r>
        <w:rPr>
          <w:rFonts w:ascii="Times New Roman CYR" w:hAnsi="Times New Roman CYR" w:cs="Times New Roman CYR"/>
          <w:sz w:val="28"/>
          <w:szCs w:val="28"/>
        </w:rPr>
        <w:t>да в России.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«Водник»: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9-кратный Чемпион России: 1996, 1997, 1998, 1999, 2000, 2002, 2003, 2004, 2005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6-кратный обладатель Кубка России:1992, 1994, 1995, 1996, 2000, 2005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3-кратный обладатель Кубка Европейских Чемпионов:2002, 2003, 2004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2-кратный о</w:t>
      </w:r>
      <w:r>
        <w:rPr>
          <w:rFonts w:ascii="Times New Roman CYR" w:hAnsi="Times New Roman CYR" w:cs="Times New Roman CYR"/>
          <w:sz w:val="28"/>
          <w:szCs w:val="28"/>
        </w:rPr>
        <w:t>бладатель Кубка Мира: 2003, 2004.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уровня развития спортивного фанатизма на примере СК «Водник» мною было проведен анкетный опрос (Приложение 1).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 проводился в письменной форме среди молодёжи, преимущественно студентов. Анкеты рассылал</w:t>
      </w:r>
      <w:r>
        <w:rPr>
          <w:rFonts w:ascii="Times New Roman CYR" w:hAnsi="Times New Roman CYR" w:cs="Times New Roman CYR"/>
          <w:sz w:val="28"/>
          <w:szCs w:val="28"/>
        </w:rPr>
        <w:t>ись в социальной сети с последующим возвратом.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опрошено 78 человек, в том числе 50 юношей и 28 девушек.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представлены в таблице 1.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Результаты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5"/>
        <w:gridCol w:w="1757"/>
        <w:gridCol w:w="12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Вопрос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1.Занимаетесь ли Вы каким-либо видом спорта?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Вы занимаетесь профессионально?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 (любитель, моё хобби и т.д.)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Являетесь ли Вы спортивным фанатом?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в) иногда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Знаете ли Вы что-нибудь о ХК «Водник»?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Знаете ли Вы, что ХК «Водник» является 9-кратным Чемпион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Знаете ли Вы, что ХК «Водник» является 2-кратным обладатель Кубка Мира?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Гордитесь ли Вы успехами ХК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«Водник»?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Что бы Вы хотели пожелать нашему ХК «Водник»?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Успехов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Побед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Фанатов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</w:t>
            </w:r>
          </w:p>
        </w:tc>
      </w:tr>
    </w:tbl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опроса можно сделать следующие выводы: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87% опрошенных занимаются спортом, 45% занимаются профессион</w:t>
      </w:r>
      <w:r>
        <w:rPr>
          <w:rFonts w:ascii="Times New Roman CYR" w:hAnsi="Times New Roman CYR" w:cs="Times New Roman CYR"/>
          <w:sz w:val="28"/>
          <w:szCs w:val="28"/>
        </w:rPr>
        <w:t>ально, что говорит о достаточно высоком уровне спортивной подготовки и распространенности «спортивных» приоритетов;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всего 10% опрошенных являются спортивными фанатами, преимущественно футбольными;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12% являются фанатами ХК «Водник», самыми информированными </w:t>
      </w:r>
      <w:r>
        <w:rPr>
          <w:rFonts w:ascii="Times New Roman CYR" w:hAnsi="Times New Roman CYR" w:cs="Times New Roman CYR"/>
          <w:sz w:val="28"/>
          <w:szCs w:val="28"/>
        </w:rPr>
        <w:t>фанатами являются 3%, которые помимо приведённых фактов о данном спортивном клубе, знают его историю и последние новости из жизни клуба;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88% опрошенных не являются фанатами ХК «Водник», большинство из них рады, что у нас достаточно силь</w:t>
      </w:r>
      <w:r>
        <w:rPr>
          <w:rFonts w:ascii="Times New Roman CYR" w:hAnsi="Times New Roman CYR" w:cs="Times New Roman CYR"/>
          <w:sz w:val="28"/>
          <w:szCs w:val="28"/>
        </w:rPr>
        <w:t>ная команда, и гордятся ею;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100% опрошенных желают ХК «Водник» новых побед, успехов и достижений.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 о том, что ХК «Водник» в г. Архангельске не является предметом распространенного жестокого фанатизма и причиной массовых бе</w:t>
      </w:r>
      <w:r>
        <w:rPr>
          <w:rFonts w:ascii="Times New Roman CYR" w:hAnsi="Times New Roman CYR" w:cs="Times New Roman CYR"/>
          <w:sz w:val="28"/>
          <w:szCs w:val="28"/>
        </w:rPr>
        <w:t>спорядков, чего нельзя сказать о футбольных фанатах всемирно известных футбольных клубов.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3.3 Спортивный фанатизм в Архангельске: «за» или «против»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оценить отношение жителей г. Архангельска к спортивному фанатизму в молодёжной среде мною было прове</w:t>
      </w:r>
      <w:r>
        <w:rPr>
          <w:rFonts w:ascii="Times New Roman CYR" w:hAnsi="Times New Roman CYR" w:cs="Times New Roman CYR"/>
          <w:sz w:val="28"/>
          <w:szCs w:val="28"/>
        </w:rPr>
        <w:t>ден анкетный опрос (Приложение 2).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опрошено 100 человек, среди которых встречались люди различного возраста. Преимущественно люди 30-40 лет.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представлены в таблице 2.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Результаты опроса «Спортивный фанатизм: за или против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5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Как Вы относитесь к явлению спортивного фанатизма в молодёжной среде?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положительно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негативно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в) безразлично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Чем для Вас является спортивный фанатизм среди молодёжи?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метод стимулирования интересов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интересное хобби, развл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в) причина беспорядков и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Распространён ли в Архангельске спортивный фанатизм среди молодёжи?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Есть ли что-нибудь положительное в явлении спортивного фанатизма среди молодёжи?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да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нет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75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</w:tr>
    </w:tbl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сходя из данных опроса, можно сделать следующие выводы: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половины опрошенных (60%) относятся к явлению спортивного фанатизма среди молодёжи негативно, 22% - равнодушны к этому, и 18% - относятся положительно, 10% из них являются спортивными фанатами;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84% опрошенных считают, что спортивный фанатизм среди молодёжи - причина беспорядков и правонарушений;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76% опрошенных считают, что спортивный фанатизм среди молодёжи - распространённое явление в Архангельске;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87% опрошенных считают, что в спортивном фанати</w:t>
      </w:r>
      <w:r>
        <w:rPr>
          <w:rFonts w:ascii="Times New Roman CYR" w:hAnsi="Times New Roman CYR" w:cs="Times New Roman CYR"/>
          <w:sz w:val="28"/>
          <w:szCs w:val="28"/>
        </w:rPr>
        <w:t>зме нет ничего положительного, 13% считают, что спортивный фанатизм в некоторой степени полезен как метод мотивации и хобби.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жители города Архангельска преимущественно негативно относятся к спортивному фанатизму среди молодёжи, однако, не от</w:t>
      </w:r>
      <w:r>
        <w:rPr>
          <w:rFonts w:ascii="Times New Roman CYR" w:hAnsi="Times New Roman CYR" w:cs="Times New Roman CYR"/>
          <w:sz w:val="28"/>
          <w:szCs w:val="28"/>
        </w:rPr>
        <w:t>рицают его существования.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последний вопрос анкеты «Какие последствия спортивного фанатизма среди молодёжи Вы можете назвать?» более половины опрошенных называли: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общественные беспорядки и погромы;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массовые драки;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правонарушения и т.д.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</w:t>
      </w:r>
      <w:r>
        <w:rPr>
          <w:rFonts w:ascii="Times New Roman CYR" w:hAnsi="Times New Roman CYR" w:cs="Times New Roman CYR"/>
          <w:sz w:val="28"/>
          <w:szCs w:val="28"/>
        </w:rPr>
        <w:t>де работы была достигнута основная цель и выполнены все поставленные задачи.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Рассмотрев, в данной курсовой работе, основные подходы к определению понятия «фанатизм», причины и виды фанатизма мы выяснили, что под фанатизмом первоначально понимали введенное </w:t>
      </w:r>
      <w:r>
        <w:rPr>
          <w:rFonts w:ascii="Times New Roman CYR" w:hAnsi="Times New Roman CYR" w:cs="Times New Roman CYR"/>
          <w:sz w:val="28"/>
          <w:szCs w:val="28"/>
        </w:rPr>
        <w:t>в действие суеверие или плод незнания, примитивной души, иррационального или, вернее, предрационального сознания. В настоящее время под фанатизмом понимают - социально-психологический феномен, характеризующий личностную позицию и систему отношений этой лич</w:t>
      </w:r>
      <w:r>
        <w:rPr>
          <w:rFonts w:ascii="Times New Roman CYR" w:hAnsi="Times New Roman CYR" w:cs="Times New Roman CYR"/>
          <w:sz w:val="28"/>
          <w:szCs w:val="28"/>
        </w:rPr>
        <w:t>ности с референтными группами и группами членства в логике неприятия даже обоснованной, но противоречащей жестким установкам фаната информации, отражающий некритичный подход индивида к любой информации, которая в той или иной степени подкрепляет его позици</w:t>
      </w:r>
      <w:r>
        <w:rPr>
          <w:rFonts w:ascii="Times New Roman CYR" w:hAnsi="Times New Roman CYR" w:cs="Times New Roman CYR"/>
          <w:sz w:val="28"/>
          <w:szCs w:val="28"/>
        </w:rPr>
        <w:t>ю, установки, представления и убеждения, готовность к жертвенному поведению во имя последних вне зависимости от того, является подобная активность нравственной или аморальной [2].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Фанатизм - это многогранное социальное явление, известное с древности. Крайн</w:t>
      </w:r>
      <w:r>
        <w:rPr>
          <w:rFonts w:ascii="Times New Roman CYR" w:hAnsi="Times New Roman CYR" w:cs="Times New Roman CYR"/>
          <w:sz w:val="28"/>
          <w:szCs w:val="28"/>
        </w:rPr>
        <w:t>яя приверженность к объекту направляет поведение как индивидуального, так и коллективного субъекта[7].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Фанатизм зачастую является элементом патриотизма и национализма, религии, науки, многих сфер жизнедеятельности общества, в которых возможна чрезмерность </w:t>
      </w:r>
      <w:r>
        <w:rPr>
          <w:rFonts w:ascii="Times New Roman CYR" w:hAnsi="Times New Roman CYR" w:cs="Times New Roman CYR"/>
          <w:sz w:val="28"/>
          <w:szCs w:val="28"/>
        </w:rPr>
        <w:t>в упорствовании в достижении своих или коллективных целей. Данное явление может сформироваться в обществе при складывании определенных социальных и психологических факторов. Однако при всей кажущейся легкости применения понятия «фанатизм» к любым социальны</w:t>
      </w:r>
      <w:r>
        <w:rPr>
          <w:rFonts w:ascii="Times New Roman CYR" w:hAnsi="Times New Roman CYR" w:cs="Times New Roman CYR"/>
          <w:sz w:val="28"/>
          <w:szCs w:val="28"/>
        </w:rPr>
        <w:t>м явлениям, в социально-гуманитарном знании проблема исследования критериев фанатизма все еще актуальна. Мы можем увидеть фанатизм в политике, экономике, морали и многих других сферах социального бытия, но вопрос заключается в том, как мы будем отличать фа</w:t>
      </w:r>
      <w:r>
        <w:rPr>
          <w:rFonts w:ascii="Times New Roman CYR" w:hAnsi="Times New Roman CYR" w:cs="Times New Roman CYR"/>
          <w:sz w:val="28"/>
          <w:szCs w:val="28"/>
        </w:rPr>
        <w:t>натизм от патриотизма, веры, дружбы, преданности и т.д[7].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проведённого исследования, оно оказалось достаточно интересным.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Спортивный фанатизм в Архангельске - развивающаяся область. Сравнивая его уровень с уровнем спортивного фанатизма в круп</w:t>
      </w:r>
      <w:r>
        <w:rPr>
          <w:rFonts w:ascii="Times New Roman CYR" w:hAnsi="Times New Roman CYR" w:cs="Times New Roman CYR"/>
          <w:sz w:val="28"/>
          <w:szCs w:val="28"/>
        </w:rPr>
        <w:t>ных городах, именно так можно сказать.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 - актуальная тема для северной столицы. Активными темпами развивается социальная политика в данной сфере. Открываются всё новые и новые спортивные школы, как государственные, так и коммерческие, в совершенно раз</w:t>
      </w:r>
      <w:r>
        <w:rPr>
          <w:rFonts w:ascii="Times New Roman CYR" w:hAnsi="Times New Roman CYR" w:cs="Times New Roman CYR"/>
          <w:sz w:val="28"/>
          <w:szCs w:val="28"/>
        </w:rPr>
        <w:t>личных направлениях: теннис, футбол, хоккей и так далее.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 «Водник» является кумиром многих начинающих хоккеистов Архангельска. И это не странно, так как маленькая команда «Русского Севера» имеет огромные достижения.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анкетирования были в</w:t>
      </w:r>
      <w:r>
        <w:rPr>
          <w:rFonts w:ascii="Times New Roman CYR" w:hAnsi="Times New Roman CYR" w:cs="Times New Roman CYR"/>
          <w:sz w:val="28"/>
          <w:szCs w:val="28"/>
        </w:rPr>
        <w:t>ыявлены факты негативного отношения жителей к явлению спортивного фанатизма среди молодёжи.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Единогласно называются негативные социальные последствия спортивного фанатизма, такие как общественные беспорядки и погромы, массовые драки, правонарушения и т.д.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есмотря на столь распространённое негативное отношение к спортивному фанатизму, нельзя сделать единый вывод. Мнение - понятие субъективное.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 время, как мы критически рассуждаем о негативных последствиях спортивного фанатизма, многие люди в силу весомых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 находят в этом значительную часть своей жизни. Они счастливы, имеют стимулы и своеобразное развлечение. Как говорится: каждому - своё.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Ким В.В. Фанатизм как социальный феномен/ В.В. Ким.- М.,2003 - 112с.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Ду</w:t>
      </w:r>
      <w:r>
        <w:rPr>
          <w:rFonts w:ascii="Times New Roman CYR" w:hAnsi="Times New Roman CYR" w:cs="Times New Roman CYR"/>
          <w:sz w:val="28"/>
          <w:szCs w:val="28"/>
        </w:rPr>
        <w:t>дченко А.А. Фанатизм. [Электронный ресурс]. - Режим доступа: http://slovari.yandex.ru/~книги/Азбука%20психолога/Фанатизм (Дата &lt;http://slovari.yandex.ru/~книги/Азбука%20психолога/Фанатизм/(Дата&gt;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Норина М. Поклонники и фанаты: где гра</w:t>
      </w:r>
      <w:r>
        <w:rPr>
          <w:rFonts w:ascii="Times New Roman CYR" w:hAnsi="Times New Roman CYR" w:cs="Times New Roman CYR"/>
          <w:sz w:val="28"/>
          <w:szCs w:val="28"/>
        </w:rPr>
        <w:t>ница: [Электронный ресурс]. - Режим доступа: http://www.isovet.ru/obshhestvo/psixologiya/poklonniki-i-fanaty.html 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Дрозд Н. Музыкальный фанатизм как модель межличностного общения. [Электронный ресурс]. - Режим доступа: http://ww</w:t>
      </w:r>
      <w:r>
        <w:rPr>
          <w:rFonts w:ascii="Times New Roman CYR" w:hAnsi="Times New Roman CYR" w:cs="Times New Roman CYR"/>
          <w:sz w:val="28"/>
          <w:szCs w:val="28"/>
        </w:rPr>
        <w:t>w.proza.ru/2009/05/19/831(Дата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Делейр М. Психология религиозного фанатизма. [Электронный ресурс]. - Режим доступа: http://www.lib.mn/blog/geogrij_chistyakov/178032.html(Дата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Апшерони А. Фанатики. [Электронный р</w:t>
      </w:r>
      <w:r>
        <w:rPr>
          <w:rFonts w:ascii="Times New Roman CYR" w:hAnsi="Times New Roman CYR" w:cs="Times New Roman CYR"/>
          <w:sz w:val="28"/>
          <w:szCs w:val="28"/>
        </w:rPr>
        <w:t>есурс]. - Режим доступа: http:// www.nets.kz/alihajj.nets.kz/anti1.htm(Дата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.Ким В.В. Критерии фанатизма//Ученые записки орловского государственного университета. - 2012. -№5. - с.99-103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Шарипова Э.М. Основы религиозного фанатизма// </w:t>
      </w:r>
      <w:r>
        <w:rPr>
          <w:rFonts w:ascii="Times New Roman CYR" w:hAnsi="Times New Roman CYR" w:cs="Times New Roman CYR"/>
          <w:sz w:val="28"/>
          <w:szCs w:val="28"/>
        </w:rPr>
        <w:t>Известия высших учебных заведений. - 2010. - №3.- с.77-80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Запольская Д. Спортивный фанатизм [Электронный ресурс]. - Режим доступа: http://popal.by/news/sportivnyj_fanatizm/2009-12-16-239(Дата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Зарудный П. Один в поле. [Электронный р</w:t>
      </w:r>
      <w:r>
        <w:rPr>
          <w:rFonts w:ascii="Times New Roman CYR" w:hAnsi="Times New Roman CYR" w:cs="Times New Roman CYR"/>
          <w:sz w:val="28"/>
          <w:szCs w:val="28"/>
        </w:rPr>
        <w:t>есурс]. - Режим доступа: http//www.rg.ru(Дата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Шевцов А.М. Спортивный фанатизм: культура боления или психологическая разгрузка? [Электронный ресурс]. - Режим доступа: http://kazan.bezformata.ru /listnews/sportivnij-fanatizm-kultura-bo</w:t>
      </w:r>
      <w:r>
        <w:rPr>
          <w:rFonts w:ascii="Times New Roman CYR" w:hAnsi="Times New Roman CYR" w:cs="Times New Roman CYR"/>
          <w:sz w:val="28"/>
          <w:szCs w:val="28"/>
        </w:rPr>
        <w:t>leniya/717163/(Дата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Сысоев А. О вреде спортивного фанатизма [Электронный ресурс]. - Режим доступа: http://www.all-sysoev.chat.ru/txt/new/fanatism.htm(Дата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Официальный сайт СК «Водник» [Электронный ресурс]. - Ре</w:t>
      </w:r>
      <w:r>
        <w:rPr>
          <w:rFonts w:ascii="Times New Roman CYR" w:hAnsi="Times New Roman CYR" w:cs="Times New Roman CYR"/>
          <w:sz w:val="28"/>
          <w:szCs w:val="28"/>
        </w:rPr>
        <w:t>жим доступа: http://www.vodnik29.ru (Дата обращения: 23.11.13)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.Занимаетесь ли Вы каким-либо видом спорта?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 занимаетесь профессионально?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 (любитель, моё хобби и т.д.)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Являетесь ли Вы спортивным фанатом?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иногда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 что-нибудь о ХК «Водник»?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Вы, что ХК «Водник» является 9-кратным Чемпион России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Знаете ли Вы, что ХК «Водник» является 2-кратным обладатель Кубка Мира?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Гордитесь ли Вы у</w:t>
      </w:r>
      <w:r>
        <w:rPr>
          <w:rFonts w:ascii="Times New Roman CYR" w:hAnsi="Times New Roman CYR" w:cs="Times New Roman CYR"/>
          <w:sz w:val="28"/>
          <w:szCs w:val="28"/>
        </w:rPr>
        <w:t>спехами ХК «Водник»?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бы Вы хотели пожелать нашему ХК «Водник»?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2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относитесь к явлению спортивного фанатизма в молодёжной среде?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положительно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негативно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безразлично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Чем для Вас является спортивный фанатизм</w:t>
      </w:r>
      <w:r>
        <w:rPr>
          <w:rFonts w:ascii="Times New Roman CYR" w:hAnsi="Times New Roman CYR" w:cs="Times New Roman CYR"/>
          <w:sz w:val="28"/>
          <w:szCs w:val="28"/>
        </w:rPr>
        <w:t xml:space="preserve"> среди молодёжи?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метод стимулирования интересов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интересное хобби, развлечение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причина беспорядков и правонарушений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Распространён ли в Архангельске спортивный фанатизм среди молодёжи?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что-нибудь положительное в явлении спор</w:t>
      </w:r>
      <w:r>
        <w:rPr>
          <w:rFonts w:ascii="Times New Roman CYR" w:hAnsi="Times New Roman CYR" w:cs="Times New Roman CYR"/>
          <w:sz w:val="28"/>
          <w:szCs w:val="28"/>
        </w:rPr>
        <w:t>тивного фанатизма среди молодёжи?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53750F" w:rsidRDefault="0053750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Какие последствия спортивного фанатизма среди молодёжи Вы можете назвать?</w:t>
      </w:r>
    </w:p>
    <w:sectPr w:rsidR="005375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6B"/>
    <w:rsid w:val="004F276B"/>
    <w:rsid w:val="0053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6169</Words>
  <Characters>35169</Characters>
  <Application>Microsoft Office Word</Application>
  <DocSecurity>0</DocSecurity>
  <Lines>293</Lines>
  <Paragraphs>82</Paragraphs>
  <ScaleCrop>false</ScaleCrop>
  <Company/>
  <LinksUpToDate>false</LinksUpToDate>
  <CharactersWithSpaces>41256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2024-08-02T07:59:00Z</dcterms:created>
  <dcterms:modified xsi:type="dcterms:W3CDTF">2024-08-02T07:59:00Z</dcterms:modified>
</cp:coreProperties>
</file>