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§1. Психологическая и социально-педагогическая характеристика подросткового возраста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§2. Особенности социализации подростков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Понятие, функции, способы самовыражения подростков в современной России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себя как взрослого человека приводит к желанию что-то в своей жизни изменить, сделать шаг к возможному своему будущему, попробовать себя в различных сферах деятельности Желание, чтобы все (учителя, родители) относились к не</w:t>
      </w:r>
      <w:r>
        <w:rPr>
          <w:rFonts w:ascii="Times New Roman CYR" w:hAnsi="Times New Roman CYR" w:cs="Times New Roman CYR"/>
          <w:sz w:val="28"/>
          <w:szCs w:val="28"/>
        </w:rPr>
        <w:t>му, как к равному, взрослому. Но при этом его не смутит, что прав он требует больше, чем берет на себя обязанностей. И отвечать за что-то подросток вовсе не желает, разве что на словах.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Приходит необходимость ощутить свою самостоятельность, которая может в</w:t>
      </w:r>
      <w:r>
        <w:rPr>
          <w:rFonts w:ascii="Times New Roman CYR" w:hAnsi="Times New Roman CYR" w:cs="Times New Roman CYR"/>
          <w:sz w:val="28"/>
          <w:szCs w:val="28"/>
        </w:rPr>
        <w:t>ыражаться в выборе внешнего вида, творческой или начально-профессиональной деятельности, в выборе круга общения и конкретных увлечений. Именно лично выбранная деятельность, творческая самореализация, внешний вид подростка, его окружение, интересы подростка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 - всё это служит способами его самовыражения, которое так необходимо в этот период развития человека.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Осознание собственного Я в этом возрасте несколько гиперболизировано. Проявляется повышенный эгоцентризм, ввиду чего подросток ищет всевозможные способы </w:t>
      </w:r>
      <w:r>
        <w:rPr>
          <w:rFonts w:ascii="Times New Roman CYR" w:hAnsi="Times New Roman CYR" w:cs="Times New Roman CYR"/>
          <w:sz w:val="28"/>
          <w:szCs w:val="28"/>
        </w:rPr>
        <w:t>демонстрации собственных способностей, возможностей, собственного неповторимого Я. Способы эти могут быть совершенно различными. Абсолютно разными также являются причины того или иного способа самовыражения и их последствия.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подросткового возраст</w:t>
      </w:r>
      <w:r>
        <w:rPr>
          <w:rFonts w:ascii="Times New Roman CYR" w:hAnsi="Times New Roman CYR" w:cs="Times New Roman CYR"/>
          <w:sz w:val="28"/>
          <w:szCs w:val="28"/>
        </w:rPr>
        <w:t>а занимались многие педагоги и психологи. В частности И.С. Кон, А.В. Мудрик, Л.И. Божович и др.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Самовыражение как способ социализации подростков изучали такие исследователи, как В.И. Шубхин, М.Х. Титма, С.Н. Иконникова.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>: социализация подростков.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дмет</w:t>
      </w:r>
      <w:r>
        <w:rPr>
          <w:rFonts w:ascii="Times New Roman CYR" w:hAnsi="Times New Roman CYR" w:cs="Times New Roman CYR"/>
          <w:sz w:val="28"/>
          <w:szCs w:val="28"/>
        </w:rPr>
        <w:t>: самовыражение подростков.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влияние самовыражения подростков на процесс их социализации.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поставленной целью сформулированы следующие задачи исследования: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подростковый возраст с психологической и социаль</w:t>
      </w:r>
      <w:r>
        <w:rPr>
          <w:rFonts w:ascii="Times New Roman CYR" w:hAnsi="Times New Roman CYR" w:cs="Times New Roman CYR"/>
          <w:sz w:val="28"/>
          <w:szCs w:val="28"/>
        </w:rPr>
        <w:t>но-педагогической точек зрения;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особенности социализации современных подростков;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понятие, функции и способы самовыражения современных подростков.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</w:t>
      </w:r>
      <w:r>
        <w:rPr>
          <w:rFonts w:ascii="Times New Roman CYR" w:hAnsi="Times New Roman CYR" w:cs="Times New Roman CYR"/>
          <w:sz w:val="28"/>
          <w:szCs w:val="28"/>
        </w:rPr>
        <w:t>: теоретический анализ и синтез литературы по теме исследования, обобщение, классифи</w:t>
      </w:r>
      <w:r>
        <w:rPr>
          <w:rFonts w:ascii="Times New Roman CYR" w:hAnsi="Times New Roman CYR" w:cs="Times New Roman CYR"/>
          <w:sz w:val="28"/>
          <w:szCs w:val="28"/>
        </w:rPr>
        <w:t>кация.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76C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§1. Психологическая и социально-педагогическая характеристика подросткового возраста</w:t>
      </w:r>
    </w:p>
    <w:p w:rsidR="00000000" w:rsidRDefault="00E76C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Подростковый возраст - это стадия развития личности, которая обычно начинается с 11-12 и продолжается до 16-17 лет - периода, когда человек входит во "взрослую </w:t>
      </w:r>
      <w:r>
        <w:rPr>
          <w:rFonts w:ascii="Times New Roman CYR" w:hAnsi="Times New Roman CYR" w:cs="Times New Roman CYR"/>
          <w:sz w:val="28"/>
          <w:szCs w:val="28"/>
        </w:rPr>
        <w:t>жизнь". Этот возраст представляет собой период взросления, характеризующийся интенсивными психологическими и физическими изменениями, бурной физиологической перестройкой организма. Подросток начинает быстро расти - темпы роста можно сравнить только с внутр</w:t>
      </w:r>
      <w:r>
        <w:rPr>
          <w:rFonts w:ascii="Times New Roman CYR" w:hAnsi="Times New Roman CYR" w:cs="Times New Roman CYR"/>
          <w:sz w:val="28"/>
          <w:szCs w:val="28"/>
        </w:rPr>
        <w:t>иутробным периодом и возрастом от рождения до 2-х лет. Причем, рост скелета идет быстрее, чем развитие мышечной ткани, отсюда нескладность, непропорциональность, угловатость фигуры. Резко увеличивается объем сердца и легких, глубины дыхания для 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растущего организма кислородом. Характерными являются также значительные колебания артериального давления, нередко в сторону повышения, частые головные боли. [1]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Идет серьезная гормональная перестройка, половое созревание. У девочек растет количество эстр</w:t>
      </w:r>
      <w:r>
        <w:rPr>
          <w:rFonts w:ascii="Times New Roman CYR" w:hAnsi="Times New Roman CYR" w:cs="Times New Roman CYR"/>
          <w:sz w:val="28"/>
          <w:szCs w:val="28"/>
        </w:rPr>
        <w:t>огенов, у мальчиков - тестостерона. Гормональные изменения вызывают резкие перепады настроения, повышенную, нестабильную эмоциональность, неуправляемость настроения, повышенную возбудимость, импульсивность.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проявляются такие признаки, к</w:t>
      </w:r>
      <w:r>
        <w:rPr>
          <w:rFonts w:ascii="Times New Roman CYR" w:hAnsi="Times New Roman CYR" w:cs="Times New Roman CYR"/>
          <w:sz w:val="28"/>
          <w:szCs w:val="28"/>
        </w:rPr>
        <w:t>ак депрессия, неусидчивость и плохая концентрация внимания, раздражительность. У подростка могут появиться тревога, агрессия и проблемное поведение. Это может выражаться в конфликтных отношениях с взрослыми. Склонность к риску и агрессия - это приемы самоу</w:t>
      </w:r>
      <w:r>
        <w:rPr>
          <w:rFonts w:ascii="Times New Roman CYR" w:hAnsi="Times New Roman CYR" w:cs="Times New Roman CYR"/>
          <w:sz w:val="28"/>
          <w:szCs w:val="28"/>
        </w:rPr>
        <w:t>тверждения. К сожалению, следствием этого может быть увеличение числа несовершеннолетних преступников.[9]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Учеба перестает быть главной и самой важной задачей. Как утверждают психологи, ведущей деятельностью в этом возрасте становится личностное общение со </w:t>
      </w:r>
      <w:r>
        <w:rPr>
          <w:rFonts w:ascii="Times New Roman CYR" w:hAnsi="Times New Roman CYR" w:cs="Times New Roman CYR"/>
          <w:sz w:val="28"/>
          <w:szCs w:val="28"/>
        </w:rPr>
        <w:t xml:space="preserve">сверстниками. Снижается продуктивность умственной деятельности в связи с тем, что происходит формирование абстрактного, теоретического мышления, то есть конкретное мышление сменяется логическим. Именно новым для подростка механизмом логического мышления и </w:t>
      </w:r>
      <w:r>
        <w:rPr>
          <w:rFonts w:ascii="Times New Roman CYR" w:hAnsi="Times New Roman CYR" w:cs="Times New Roman CYR"/>
          <w:sz w:val="28"/>
          <w:szCs w:val="28"/>
        </w:rPr>
        <w:t>объясняется рост критичности. Он уже не принимает постулаты взрослых на веру, он требует доказательств и обоснований.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происходит жизненное самоопределение подростка, формируются планы на будущее. Идет активный поиск своего "Я" и экспериментиров</w:t>
      </w:r>
      <w:r>
        <w:rPr>
          <w:rFonts w:ascii="Times New Roman CYR" w:hAnsi="Times New Roman CYR" w:cs="Times New Roman CYR"/>
          <w:sz w:val="28"/>
          <w:szCs w:val="28"/>
        </w:rPr>
        <w:t>ание в разных социальных ролях. Подросток изменяется сам, пытается понять самого себя и свои возможности. Изменяются требования и ожидания, предъявляемые к нему другими людьми. Он вынужден постоянно подстраиваться, приспосабливаться к новым условиям и ситу</w:t>
      </w:r>
      <w:r>
        <w:rPr>
          <w:rFonts w:ascii="Times New Roman CYR" w:hAnsi="Times New Roman CYR" w:cs="Times New Roman CYR"/>
          <w:sz w:val="28"/>
          <w:szCs w:val="28"/>
        </w:rPr>
        <w:t>ациям, но не всегда это происходит успешно.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 выраженное стремление разобраться в самом себе (самопознание) часто наносит ущерб развитию отношений с внешним миром. Внутренний кризис самооценки подростка возникает в связи с расширением и ростом возможн</w:t>
      </w:r>
      <w:r>
        <w:rPr>
          <w:rFonts w:ascii="Times New Roman CYR" w:hAnsi="Times New Roman CYR" w:cs="Times New Roman CYR"/>
          <w:sz w:val="28"/>
          <w:szCs w:val="28"/>
        </w:rPr>
        <w:t>остей, с одной стороны, и сохранением детско-школьного статуса, с другой. Возникают многие психологические проблемы: неуверенность в себе, нестабильность, неадекватная самооценка, чаще всего заниженная.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же период происходит становление мировоззрения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молодого человека. Оно иногда проходит через отвергание ценностей, активное неприятие и нарушение установленных правил, негативизм, поиск себя и своего места среди других. Подросток испытывает внутренний конфликт: возникающие взрослые мировоззренческие во</w:t>
      </w:r>
      <w:r>
        <w:rPr>
          <w:rFonts w:ascii="Times New Roman CYR" w:hAnsi="Times New Roman CYR" w:cs="Times New Roman CYR"/>
          <w:sz w:val="28"/>
          <w:szCs w:val="28"/>
        </w:rPr>
        <w:t>просы создают ощущение глобальной неразрешимости. Несовершеннолетние часто верят в уникальность собственных проблем и переживаний, что порождает чувство одиночества и подавленности. [9]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стремление к лидерству в группе сверстников. Очень важное з</w:t>
      </w:r>
      <w:r>
        <w:rPr>
          <w:rFonts w:ascii="Times New Roman CYR" w:hAnsi="Times New Roman CYR" w:cs="Times New Roman CYR"/>
          <w:sz w:val="28"/>
          <w:szCs w:val="28"/>
        </w:rPr>
        <w:t>начение имеет возникающее у подростка чувство принадлежности к особой "подростковой" общности, ценности которой являются основой для собственных нравственных оценок. Подросток стремится следовать за модой и идеалами, принятыми в молодежной группе. Огромное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на их формирование оказывают средства массовой информации. Для данного возраста характерно стремление к признанию собственных заслуг в своей значимой подростковой среде. На первый план выходит острая потребность в признании, самоутверждении. Мир в</w:t>
      </w:r>
      <w:r>
        <w:rPr>
          <w:rFonts w:ascii="Times New Roman CYR" w:hAnsi="Times New Roman CYR" w:cs="Times New Roman CYR"/>
          <w:sz w:val="28"/>
          <w:szCs w:val="28"/>
        </w:rPr>
        <w:t>округ распадается на "своих" и "чужих", причем взаимоотношения между этими группами в представлении подростков порой резко антагонистичны.[10]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отмечают, что противоречие подросткового возраста заключается часто в том, что ребенок стремится получи</w:t>
      </w:r>
      <w:r>
        <w:rPr>
          <w:rFonts w:ascii="Times New Roman CYR" w:hAnsi="Times New Roman CYR" w:cs="Times New Roman CYR"/>
          <w:sz w:val="28"/>
          <w:szCs w:val="28"/>
        </w:rPr>
        <w:t xml:space="preserve">ть статус взрослых и взрослые возможности, но не спешит возложить на себя ответственность взрослых, избегает ее. Подросток часто отказывается принимать оценки и жизненный опыт родителей, даже если понимает их правоту. Ему хочется получить свой собственный </w:t>
      </w:r>
      <w:r>
        <w:rPr>
          <w:rFonts w:ascii="Times New Roman CYR" w:hAnsi="Times New Roman CYR" w:cs="Times New Roman CYR"/>
          <w:sz w:val="28"/>
          <w:szCs w:val="28"/>
        </w:rPr>
        <w:t>уникальный и неповторимый опыт, сделать свои ошибки и учиться именно на них.[2]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психологического словаря: "Подростковый возраст - стадия онтогенетического развития между детством и взрослостью (от 11-12 до 16-17 лет), которая характеризуется качественны</w:t>
      </w:r>
      <w:r>
        <w:rPr>
          <w:rFonts w:ascii="Times New Roman CYR" w:hAnsi="Times New Roman CYR" w:cs="Times New Roman CYR"/>
          <w:sz w:val="28"/>
          <w:szCs w:val="28"/>
        </w:rPr>
        <w:t>ми изменениями, связанными с половым созреванием и вхождением во взрослую жизнь". Попробую немного рассказать об особенностях и трудностях подросткового возраста.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подросткового возраста получили название "подросткового комплекса</w:t>
      </w:r>
      <w:r>
        <w:rPr>
          <w:rFonts w:ascii="Times New Roman CYR" w:hAnsi="Times New Roman CYR" w:cs="Times New Roman CYR"/>
          <w:sz w:val="28"/>
          <w:szCs w:val="28"/>
        </w:rPr>
        <w:t>". Что же он представляет собой?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его проявления:</w:t>
      </w:r>
    </w:p>
    <w:p w:rsidR="00000000" w:rsidRDefault="00E76C4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чувствительность к оценке посторонних своей внешности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крайняя самонадеянность и безапелляционные суждения в отношении окружающих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внимательность порой уживается с поразительной черствостью, болезнен</w:t>
      </w:r>
      <w:r>
        <w:rPr>
          <w:rFonts w:ascii="Times New Roman CYR" w:hAnsi="Times New Roman CYR" w:cs="Times New Roman CYR"/>
          <w:sz w:val="28"/>
          <w:szCs w:val="28"/>
        </w:rPr>
        <w:t>ная застенчивость с развязностью,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кумиров.</w:t>
      </w:r>
    </w:p>
    <w:p w:rsidR="00000000" w:rsidRDefault="00E76C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"подросткового комплекса" сос</w:t>
      </w:r>
      <w:r>
        <w:rPr>
          <w:rFonts w:ascii="Times New Roman CYR" w:hAnsi="Times New Roman CYR" w:cs="Times New Roman CYR"/>
          <w:sz w:val="28"/>
          <w:szCs w:val="28"/>
        </w:rPr>
        <w:t>тавляют свои, свойственные этому возрасту и определенным психологическим особенностям, поведенческие модели, специфические подростковые поведенческие реакции на воздействия окружающей среды.[2]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 психологических трудностей связана с половым созревани</w:t>
      </w:r>
      <w:r>
        <w:rPr>
          <w:rFonts w:ascii="Times New Roman CYR" w:hAnsi="Times New Roman CYR" w:cs="Times New Roman CYR"/>
          <w:sz w:val="28"/>
          <w:szCs w:val="28"/>
        </w:rPr>
        <w:t>ем, это неравномерное развитие по различным направлениям. Этот возраст характеризуется эмоциональной неустойчивостью и резкими колебаниями настроения (от экзальтации до депрессии). Наиболее аффективные бурные реакции возникают при попытке кого-либо из окру</w:t>
      </w:r>
      <w:r>
        <w:rPr>
          <w:rFonts w:ascii="Times New Roman CYR" w:hAnsi="Times New Roman CYR" w:cs="Times New Roman CYR"/>
          <w:sz w:val="28"/>
          <w:szCs w:val="28"/>
        </w:rPr>
        <w:t>жающих ущемить самолюбие подростка.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 эмоциональной неустойчивости приходится у мальчиков на возраст 11-13 лет, у девочек - 13-15 лет.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характерна полярность психики:</w:t>
      </w:r>
    </w:p>
    <w:p w:rsidR="00000000" w:rsidRDefault="00E76C4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целеустремленность, настойчивость и импульсивность;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неустойчивость мо</w:t>
      </w:r>
      <w:r>
        <w:rPr>
          <w:rFonts w:ascii="Times New Roman CYR" w:hAnsi="Times New Roman CYR" w:cs="Times New Roman CYR"/>
          <w:sz w:val="28"/>
          <w:szCs w:val="28"/>
        </w:rPr>
        <w:t>жет смениться апатией, отсутствие стремлений и желаний что-либо делать;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самоуверенность, безаппеляционность в суждениях быстро сменяется ранимостью и неуверенностью в себе;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общении сменяется желанием уединиться;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развязность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поведении порой сочетается с застенчивостью;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романтические настроения нередко граничат с цинизмом, расчетливостью;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нежность, ласковость бывают на фоне недетской жестокости.</w:t>
      </w:r>
    </w:p>
    <w:p w:rsidR="00000000" w:rsidRDefault="00E76C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чертой этого возраста является любознательность, пытливость ума, с</w:t>
      </w:r>
      <w:r>
        <w:rPr>
          <w:rFonts w:ascii="Times New Roman CYR" w:hAnsi="Times New Roman CYR" w:cs="Times New Roman CYR"/>
          <w:sz w:val="28"/>
          <w:szCs w:val="28"/>
        </w:rPr>
        <w:t>тремление к познанию и информации, подросток стремится овладеть как можно большим количеством знаний, но, не обращая порой внимания, что знания надо систематизировать.[21]</w:t>
      </w:r>
    </w:p>
    <w:p w:rsidR="00000000" w:rsidRDefault="00E76C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Стенли Холл назвал подростковый период периодом "Бури и натиска". Так как в этот пер</w:t>
      </w:r>
      <w:r>
        <w:rPr>
          <w:rFonts w:ascii="Times New Roman CYR" w:hAnsi="Times New Roman CYR" w:cs="Times New Roman CYR"/>
          <w:sz w:val="28"/>
          <w:szCs w:val="28"/>
        </w:rPr>
        <w:t xml:space="preserve">иод в личности подростка сосуществуют прямо противоположные потребности и черты. Сегодня девочка-подросток скромно сидит со своими родственниками и рассуждает о добродетели. А уже завтра, изобразив на лице боевую раскраску и проколов ухо десятком сережек, </w:t>
      </w:r>
      <w:r>
        <w:rPr>
          <w:rFonts w:ascii="Times New Roman CYR" w:hAnsi="Times New Roman CYR" w:cs="Times New Roman CYR"/>
          <w:sz w:val="28"/>
          <w:szCs w:val="28"/>
        </w:rPr>
        <w:t>пойдёт на ночную дискотеку, заявив, что "в жизни надо испытать все". А ведь ничего особенного (с точки зрения ребенка) не произошло: она просто изменила мнение.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подростки направляют умственную деятельность на ту сферу, которая больше всего их </w:t>
      </w:r>
      <w:r>
        <w:rPr>
          <w:rFonts w:ascii="Times New Roman CYR" w:hAnsi="Times New Roman CYR" w:cs="Times New Roman CYR"/>
          <w:sz w:val="28"/>
          <w:szCs w:val="28"/>
        </w:rPr>
        <w:t>увлекает. Однако интересы неустойчивы. Месяц позанимавшись плаванием, подросток вдруг заявит, что он пацифист, что убивать кого бы то ни было - страшный грех. И по сему увлечется с тем же азартом компьютерными играми.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Значимой особенностью мышления подрост</w:t>
      </w:r>
      <w:r>
        <w:rPr>
          <w:rFonts w:ascii="Times New Roman CYR" w:hAnsi="Times New Roman CYR" w:cs="Times New Roman CYR"/>
          <w:sz w:val="28"/>
          <w:szCs w:val="28"/>
        </w:rPr>
        <w:t>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сводится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зачастую к нулю, родители недоумевают и считают, что их ребенок подвергается чужому влиянию и в семьях наступает кризисная ситуация: "верхи" не могут, а "низы" не хотят мыслить и вести себя по-старому. [4]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школьный возраст - самый благоприятный дл</w:t>
      </w:r>
      <w:r>
        <w:rPr>
          <w:rFonts w:ascii="Times New Roman CYR" w:hAnsi="Times New Roman CYR" w:cs="Times New Roman CYR"/>
          <w:sz w:val="28"/>
          <w:szCs w:val="28"/>
        </w:rPr>
        <w:t>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</w:t>
      </w:r>
      <w:r>
        <w:rPr>
          <w:rFonts w:ascii="Times New Roman CYR" w:hAnsi="Times New Roman CYR" w:cs="Times New Roman CYR"/>
          <w:sz w:val="28"/>
          <w:szCs w:val="28"/>
        </w:rPr>
        <w:t>ать проблему, участвовать в дискуссии, отстаивать и доказывать свою правоту.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</w:t>
      </w:r>
      <w:r>
        <w:rPr>
          <w:rFonts w:ascii="Times New Roman CYR" w:hAnsi="Times New Roman CYR" w:cs="Times New Roman CYR"/>
          <w:sz w:val="28"/>
          <w:szCs w:val="28"/>
        </w:rPr>
        <w:t>ей и понятий с поступками, действиями, поведением. Система оценочных суждений, нравственных идеалов неустойчива. Трудности жизненного плана, семейные проблемы, влияние друзей могут вызвать у ребят сложности в развитии и становлении. Работа классного руково</w:t>
      </w:r>
      <w:r>
        <w:rPr>
          <w:rFonts w:ascii="Times New Roman CYR" w:hAnsi="Times New Roman CYR" w:cs="Times New Roman CYR"/>
          <w:sz w:val="28"/>
          <w:szCs w:val="28"/>
        </w:rPr>
        <w:t>дителя должна быть направлена на формирование нравственного опыта, развитие системы справедливых оценочных суждений.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возрасте особое значение приобретает чувственная сфера. Свои чувства подростки могут проявлять очень бурно, иногда аффективно. Этот </w:t>
      </w:r>
      <w:r>
        <w:rPr>
          <w:rFonts w:ascii="Times New Roman CYR" w:hAnsi="Times New Roman CYR" w:cs="Times New Roman CYR"/>
          <w:sz w:val="28"/>
          <w:szCs w:val="28"/>
        </w:rPr>
        <w:t>период жизни ребенка иногда называют периодом тяжелого кризиса. Признаками его могут быть упрямство, эгоизм, замкнутость, уход в себя, вспышки гнева. Поэтому классный руководитель должен быть внимателен к внутреннему миру ребенка, больше уделять внимания и</w:t>
      </w:r>
      <w:r>
        <w:rPr>
          <w:rFonts w:ascii="Times New Roman CYR" w:hAnsi="Times New Roman CYR" w:cs="Times New Roman CYR"/>
          <w:sz w:val="28"/>
          <w:szCs w:val="28"/>
        </w:rPr>
        <w:t>ндивидуальной работе, проблемы ребенка решать наедине с ним.[18]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подросток весьма подражателен. Это может привести его к ошибочным и даже аморальным представлениям и поступкам.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Подростки-мальчики склонны выбирать себе кумирами сильных, смел</w:t>
      </w:r>
      <w:r>
        <w:rPr>
          <w:rFonts w:ascii="Times New Roman CYR" w:hAnsi="Times New Roman CYR" w:cs="Times New Roman CYR"/>
          <w:sz w:val="28"/>
          <w:szCs w:val="28"/>
        </w:rPr>
        <w:t>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становится жестокостью,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независимость - подлостью, любовь к себе - насилием над другими.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Девочки-подростки отличаются тем, что они физически отличаются от мальчиков ранним взрослением и хотят общаться с мальчиками более старшего возраста. Исследования показывают заметное смещени</w:t>
      </w:r>
      <w:r>
        <w:rPr>
          <w:rFonts w:ascii="Times New Roman CYR" w:hAnsi="Times New Roman CYR" w:cs="Times New Roman CYR"/>
          <w:sz w:val="28"/>
          <w:szCs w:val="28"/>
        </w:rPr>
        <w:t>е акцентов с традиционно-положительных моральных ценностей на мнимые, ложные и даже антисоциальные. Некоторые девочки-подростки считают идеальной работу проститутки, тунеядство, гордятся своими знакомствами с правонарушителями.[17]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подростки, как ма</w:t>
      </w:r>
      <w:r>
        <w:rPr>
          <w:rFonts w:ascii="Times New Roman CYR" w:hAnsi="Times New Roman CYR" w:cs="Times New Roman CYR"/>
          <w:sz w:val="28"/>
          <w:szCs w:val="28"/>
        </w:rPr>
        <w:t>льчики, так и девочки, не желают связывать свою будущую жизнь не только с трудом в сфере материального производства, но и с трудом вообще.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Классному руководителю необходимо обратить внимание на следующие аспекты: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нравственных качеств личности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примерами положительных идеалов.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Педагогу нужно глубоко осмыслить особенности развития и поведения современного подростка, уметь поставить себя на его место в сложнейших противоречивых условиях реальной жизни. Это даст возможность не только пр</w:t>
      </w:r>
      <w:r>
        <w:rPr>
          <w:rFonts w:ascii="Times New Roman CYR" w:hAnsi="Times New Roman CYR" w:cs="Times New Roman CYR"/>
          <w:sz w:val="28"/>
          <w:szCs w:val="28"/>
        </w:rPr>
        <w:t>еодолеть отчуждение, но и наладить хорошие отношения в системе: школа - семья - общество - ребенок.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для подростка в этом возрасте имеет возможность самовыражения и самореализации. Учащимся будут интересны такие классные дела, которые служат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активному самовыражению подростков и учитывают их интересы. Ребят привлекает возможность самим организовывать классные дела, вступать в диалог и полилог, принимать самостоятельные решения. Организуя работу с учащимися, классный руководитель должен выступа</w:t>
      </w:r>
      <w:r>
        <w:rPr>
          <w:rFonts w:ascii="Times New Roman CYR" w:hAnsi="Times New Roman CYR" w:cs="Times New Roman CYR"/>
          <w:sz w:val="28"/>
          <w:szCs w:val="28"/>
        </w:rPr>
        <w:t>ть не в роли исполнителя, а в роли дирижера оркестром по имени "класс".[3]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учащихся в этом возрасте возникают проблемы с учителями. Ученик, который имеет все пятерки по многим предметам, получает лишь "2" и "3" по другим. И это порой вовсе не связ</w:t>
      </w:r>
      <w:r>
        <w:rPr>
          <w:rFonts w:ascii="Times New Roman CYR" w:hAnsi="Times New Roman CYR" w:cs="Times New Roman CYR"/>
          <w:sz w:val="28"/>
          <w:szCs w:val="28"/>
        </w:rPr>
        <w:t>ано с его работоспособностью или интеллектуальными возможностями. Зачастую это связано с резким падением интереса к учению, изменением учебной мотивации. Классный руководитель должен вовремя исследовать причины учебных проблем ученика и использовать получе</w:t>
      </w:r>
      <w:r>
        <w:rPr>
          <w:rFonts w:ascii="Times New Roman CYR" w:hAnsi="Times New Roman CYR" w:cs="Times New Roman CYR"/>
          <w:sz w:val="28"/>
          <w:szCs w:val="28"/>
        </w:rPr>
        <w:t>нные результаты в работе с классом.[24]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Подростку особенно присуща потребность в достойном положении, социальном признании среди сверстников. По данным В.А. Караковского, для подросткового возраста характерны стремление избежать изоляции в классе, повышенн</w:t>
      </w:r>
      <w:r>
        <w:rPr>
          <w:rFonts w:ascii="Times New Roman CYR" w:hAnsi="Times New Roman CYR" w:cs="Times New Roman CYR"/>
          <w:sz w:val="28"/>
          <w:szCs w:val="28"/>
        </w:rPr>
        <w:t>ый интерес к вопросу "кто за кого" в группе, желание найти друга. В это же самое время резко специфицируются интересы школьников: наблюдается повальный интерес к спорту - у мальчиков и к киноискусству, модельному бизнесу - у девочек.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возр</w:t>
      </w:r>
      <w:r>
        <w:rPr>
          <w:rFonts w:ascii="Times New Roman CYR" w:hAnsi="Times New Roman CYR" w:cs="Times New Roman CYR"/>
          <w:sz w:val="28"/>
          <w:szCs w:val="28"/>
        </w:rPr>
        <w:t>аста характерны заметное развитие личной дружбы, потребность в близком дружеском общении. Становятся более глубокими и мотивы подобного общения: если в младшем школьном возрасте дружеские отношения часто строились по принципу близости "мы сидим рядом", "мы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близко живем", то в отрочестве идет активный поиск единомышленников, дружба возникает на основе общих интересов и увлечений, доверия и симпатии. Д.Б. Эльконин и Т.В. Драгунова говорят о наличии специальной деятельности по поиску друга, которая носит "орие</w:t>
      </w:r>
      <w:r>
        <w:rPr>
          <w:rFonts w:ascii="Times New Roman CYR" w:hAnsi="Times New Roman CYR" w:cs="Times New Roman CYR"/>
          <w:sz w:val="28"/>
          <w:szCs w:val="28"/>
        </w:rPr>
        <w:t>нтировочно-пробовательный характер".[21]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исследовал межличностные отношения подростков И.В. Страхов. Он различал три основные формы взаимоотношений в отроческом возрасте: общительность, товарищество и дружбу. Общительность подразумевает совместн</w:t>
      </w:r>
      <w:r>
        <w:rPr>
          <w:rFonts w:ascii="Times New Roman CYR" w:hAnsi="Times New Roman CYR" w:cs="Times New Roman CYR"/>
          <w:sz w:val="28"/>
          <w:szCs w:val="28"/>
        </w:rPr>
        <w:t>ое выполнение каких-то дел, совместное проведение досуга, готовность к взаимопомощи. Товарищество - более сложное явление. Его основой выступают чувство коллективизма, единство мнений по различным вопросам, атмосфера эмоционально-притягательного сотрудниче</w:t>
      </w:r>
      <w:r>
        <w:rPr>
          <w:rFonts w:ascii="Times New Roman CYR" w:hAnsi="Times New Roman CYR" w:cs="Times New Roman CYR"/>
          <w:sz w:val="28"/>
          <w:szCs w:val="28"/>
        </w:rPr>
        <w:t>ства. Дружба более избирательна и доверительна, ее наличие предполагает единство потребностей и взглядов. Дружба подростков представляет собой особую форму взаимоотношений, позволяющую личности осознать свои качества, характеристики, увидеть возможности са</w:t>
      </w:r>
      <w:r>
        <w:rPr>
          <w:rFonts w:ascii="Times New Roman CYR" w:hAnsi="Times New Roman CYR" w:cs="Times New Roman CYR"/>
          <w:sz w:val="28"/>
          <w:szCs w:val="28"/>
        </w:rPr>
        <w:t>моразвития, т.е. служащую нравственному развитию подростков.[26]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 сложившиеся близкие отношения внутри малых групп должны были бы получить свое развитие внутри коллективной жизни больших групп. В свою очередь активная жизнь коллектива способна </w:t>
      </w:r>
      <w:r>
        <w:rPr>
          <w:rFonts w:ascii="Times New Roman CYR" w:hAnsi="Times New Roman CYR" w:cs="Times New Roman CYR"/>
          <w:sz w:val="28"/>
          <w:szCs w:val="28"/>
        </w:rPr>
        <w:t>влиять на отдельных своих членов и соответствующие малые группы. Однако подобная система взаимосвязей, прежде реализовывавшаяся в многочисленных общественных организациях - от комсомольских групп в школе до станции юных техников или сложившихся коллективов</w:t>
      </w:r>
      <w:r>
        <w:rPr>
          <w:rFonts w:ascii="Times New Roman CYR" w:hAnsi="Times New Roman CYR" w:cs="Times New Roman CYR"/>
          <w:sz w:val="28"/>
          <w:szCs w:val="28"/>
        </w:rPr>
        <w:t xml:space="preserve"> кружков и студий в домах пионеров и школьников, - теперь оказалась практически разрушенной из-за проблем экономического и политического характера. Подростки оказались вне организованной общественной деятельности, результат не заставил себя ждать: в послед</w:t>
      </w:r>
      <w:r>
        <w:rPr>
          <w:rFonts w:ascii="Times New Roman CYR" w:hAnsi="Times New Roman CYR" w:cs="Times New Roman CYR"/>
          <w:sz w:val="28"/>
          <w:szCs w:val="28"/>
        </w:rPr>
        <w:t>ние годы наблюдается кризис самооценки детей подросткового возраста, каждый год увеличивается число подростков, у которых превалирует негативная самооценка (в 70-е годы таких подростков было около 20%, в 90-е их число возросло в 2,5 раза), что влияет на об</w:t>
      </w:r>
      <w:r>
        <w:rPr>
          <w:rFonts w:ascii="Times New Roman CYR" w:hAnsi="Times New Roman CYR" w:cs="Times New Roman CYR"/>
          <w:sz w:val="28"/>
          <w:szCs w:val="28"/>
        </w:rPr>
        <w:t>щий жизненный тонус детей. Причина кроется прежде всего в отсутствии возможности удовлетворить обостренную потребность подростка в общественном признании, что задерживает его личностное самоопределение, интенсифицирует его потребности и интересы. В результ</w:t>
      </w:r>
      <w:r>
        <w:rPr>
          <w:rFonts w:ascii="Times New Roman CYR" w:hAnsi="Times New Roman CYR" w:cs="Times New Roman CYR"/>
          <w:sz w:val="28"/>
          <w:szCs w:val="28"/>
        </w:rPr>
        <w:t>ате подростки включаются в стихийно-групповое общение со сверстниками, так появляются разного рода уличные компании и неформальные группы, где состояния взаимного непонимания подростков во взрослом мире интегрируются, обеспечивая условия для "замещения" по</w:t>
      </w:r>
      <w:r>
        <w:rPr>
          <w:rFonts w:ascii="Times New Roman CYR" w:hAnsi="Times New Roman CYR" w:cs="Times New Roman CYR"/>
          <w:sz w:val="28"/>
          <w:szCs w:val="28"/>
        </w:rPr>
        <w:t>требности в установлении отношений с обществом.[20]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подростка - еще один источник конфликта. Меняется походка, манеры, внешний облик. Ещё совсем недавно свободно, легко двигавшийся мальчик начинает ходить вразвалку, опустив руки глубоко в карма</w:t>
      </w:r>
      <w:r>
        <w:rPr>
          <w:rFonts w:ascii="Times New Roman CYR" w:hAnsi="Times New Roman CYR" w:cs="Times New Roman CYR"/>
          <w:sz w:val="28"/>
          <w:szCs w:val="28"/>
        </w:rPr>
        <w:t>ны и сплёвывая через плечо. У него появляются новые выражения. Девочка начинает ревностно сравнивать свою одежду и причёску с образцами, которые она видит на улице и обложках журналов, выплёскивая на маму эмоции по поводу имеющихся расхождений.[23]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</w:t>
      </w:r>
      <w:r>
        <w:rPr>
          <w:rFonts w:ascii="Times New Roman CYR" w:hAnsi="Times New Roman CYR" w:cs="Times New Roman CYR"/>
          <w:sz w:val="28"/>
          <w:szCs w:val="28"/>
        </w:rPr>
        <w:t xml:space="preserve"> вид подростка часто становится источником постоянных недоразумений и даже конфликтов в семье. Родителей не устраивает ни молодёжная мода, ни цены на вещи, так нужные их ребёнку. А подросток, считая себя уникальной личностью, в то же время стремится ничем </w:t>
      </w:r>
      <w:r>
        <w:rPr>
          <w:rFonts w:ascii="Times New Roman CYR" w:hAnsi="Times New Roman CYR" w:cs="Times New Roman CYR"/>
          <w:sz w:val="28"/>
          <w:szCs w:val="28"/>
        </w:rPr>
        <w:t>не отличаться от сверстников. Он может переживать отсутствие куртки - такой же, как у всех в его компании, - как трагедию.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Внутренне происходит следующее. У подростка появляется своя позиция. Он считает себя уже достаточно взрослым и относится к себе как к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взрослому. Сравнивая себя со взрослыми, подросток приходит к заключению, что между ним и взрослым никакой разницы нет. Он претендует на равноправие в отношениях со старшими и идет на конфликты, отстаивая свою "взрослую" позицию.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подростку еще дал</w:t>
      </w:r>
      <w:r>
        <w:rPr>
          <w:rFonts w:ascii="Times New Roman CYR" w:hAnsi="Times New Roman CYR" w:cs="Times New Roman CYR"/>
          <w:sz w:val="28"/>
          <w:szCs w:val="28"/>
        </w:rPr>
        <w:t>еко до истинной взрослости - и физически, и психологически, и социально. Он объективно не может включиться во взрослую жизнь, но стремится к ней и претендует на равные с взрослым права. Новая позиция проявляется в разных сферах, чаще всего - во внешнем обл</w:t>
      </w:r>
      <w:r>
        <w:rPr>
          <w:rFonts w:ascii="Times New Roman CYR" w:hAnsi="Times New Roman CYR" w:cs="Times New Roman CYR"/>
          <w:sz w:val="28"/>
          <w:szCs w:val="28"/>
        </w:rPr>
        <w:t>ике, в манерах.[2]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чувством взрослости Д. Б. Элькониным рассматривается подростковая тенденция к взрослости: стремление быть, казаться и считаться взрослым. Желание выглядеть в чужих глазах взрослым усиливается, когда не находит отклика у окружающ</w:t>
      </w:r>
      <w:r>
        <w:rPr>
          <w:rFonts w:ascii="Times New Roman CYR" w:hAnsi="Times New Roman CYR" w:cs="Times New Roman CYR"/>
          <w:sz w:val="28"/>
          <w:szCs w:val="28"/>
        </w:rPr>
        <w:t>их (Кулагина И.Ю. "Возрастная психология (развитие ребенка от рождения до 17 лет)", учебное пособие, 4-е изд-е, - М.: "УРАО", 1998).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старшему подростковому возрасту взрослый для ребенка начинает играть роль помощника и наставника. В учителях ребята начин</w:t>
      </w:r>
      <w:r>
        <w:rPr>
          <w:rFonts w:ascii="Times New Roman CYR" w:hAnsi="Times New Roman CYR" w:cs="Times New Roman CYR"/>
          <w:sz w:val="28"/>
          <w:szCs w:val="28"/>
        </w:rPr>
        <w:t>ают ценить не только личностные качества, но и профессионализм, разумную требовательность.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взрослости и самостоятельности подростка часто сталкивается с неготовностью, нежеланием или даже неспособностью взрослых (прежде всего - родителей) поня</w:t>
      </w:r>
      <w:r>
        <w:rPr>
          <w:rFonts w:ascii="Times New Roman CYR" w:hAnsi="Times New Roman CYR" w:cs="Times New Roman CYR"/>
          <w:sz w:val="28"/>
          <w:szCs w:val="28"/>
        </w:rPr>
        <w:t>ть и принять это. Особенно характерен в этом отношении младший подростковый возраст.[23]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возраста часто характерным является определенное отчуждение от взрослых и усиление авторитета группы сверстников. Такое поведение имеет глубокий психологичес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кий смысл. Чтобы лучше понять себя, необходимо сравнивать себя с подобными. Активные процессы самопознания вызывают огромный интерес подростков к своим сверстникам, авторитет которых на определенный период времени становится очень сильным. В отношениях со </w:t>
      </w:r>
      <w:r>
        <w:rPr>
          <w:rFonts w:ascii="Times New Roman CYR" w:hAnsi="Times New Roman CYR" w:cs="Times New Roman CYR"/>
          <w:sz w:val="28"/>
          <w:szCs w:val="28"/>
        </w:rPr>
        <w:t>сверстниками младшие подростки отрабатывают способы взаимоотношений, проходят особую школу социальных отношений. В своей среде, взаимодействуя друг с другом, подростки учатся рефлексии на себя. В процессе общения со сверстниками развиваются навыки взаимопо</w:t>
      </w:r>
      <w:r>
        <w:rPr>
          <w:rFonts w:ascii="Times New Roman CYR" w:hAnsi="Times New Roman CYR" w:cs="Times New Roman CYR"/>
          <w:sz w:val="28"/>
          <w:szCs w:val="28"/>
        </w:rPr>
        <w:t>нимания, взаимодействия и взаимовлияния.[12]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взаимоотношений подростка с родителями, существующий в семье, оказывает большое влияние на развитие личности и на формирование стиля отношений подростка к другим людям, в частности сверстникам. Авторитарны</w:t>
      </w:r>
      <w:r>
        <w:rPr>
          <w:rFonts w:ascii="Times New Roman CYR" w:hAnsi="Times New Roman CYR" w:cs="Times New Roman CYR"/>
          <w:sz w:val="28"/>
          <w:szCs w:val="28"/>
        </w:rPr>
        <w:t>й тип семейного воспитания приводит к тому, что подросток, где, как ему кажется, он ненаказуем, жестко общается со сверстниками, явно демонстрирует свою свободу, нарушая нормы поведения в общественных местах. С посторонними людьми такой подросток или беспо</w:t>
      </w:r>
      <w:r>
        <w:rPr>
          <w:rFonts w:ascii="Times New Roman CYR" w:hAnsi="Times New Roman CYR" w:cs="Times New Roman CYR"/>
          <w:sz w:val="28"/>
          <w:szCs w:val="28"/>
        </w:rPr>
        <w:t>мощно застенчив, или расхлябанно дурашлив и неуважителен. Подросток из семьи с попустительским стилем воспитания в своем поведении со сверстниками зависим от других, от внешних влияний. Если ребенок попадет в асоциальную группу, возможны наркомания и други</w:t>
      </w:r>
      <w:r>
        <w:rPr>
          <w:rFonts w:ascii="Times New Roman CYR" w:hAnsi="Times New Roman CYR" w:cs="Times New Roman CYR"/>
          <w:sz w:val="28"/>
          <w:szCs w:val="28"/>
        </w:rPr>
        <w:t>е формы социально неприемлемого поведения. Демократический тип воспитания наилучшим образом влияет на формирование отношений со сверстниками. Этот стиль в наибольшей степени способствует воспитанию самостоятельности, активности, инициативы и социальной отв</w:t>
      </w:r>
      <w:r>
        <w:rPr>
          <w:rFonts w:ascii="Times New Roman CYR" w:hAnsi="Times New Roman CYR" w:cs="Times New Roman CYR"/>
          <w:sz w:val="28"/>
          <w:szCs w:val="28"/>
        </w:rPr>
        <w:t>етственности. К старшему подростковому возрасту, расстановка акцентов вновь изменяется. Так, подросток к 13-15 годам уже становится более взрослым, ответственным. Начинает разрушаться внутригрупповое общение со сверстниками, происходит углубление и диффере</w:t>
      </w:r>
      <w:r>
        <w:rPr>
          <w:rFonts w:ascii="Times New Roman CYR" w:hAnsi="Times New Roman CYR" w:cs="Times New Roman CYR"/>
          <w:sz w:val="28"/>
          <w:szCs w:val="28"/>
        </w:rPr>
        <w:t>нциация дружеских связей на основе эмоциональной, интеллектуальной близости подростков.[5]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качественным преобразованиям подвергается личность ребенка: развивается рефлексия, изменяется содержание самооценки, формируется чувство взро</w:t>
      </w:r>
      <w:r>
        <w:rPr>
          <w:rFonts w:ascii="Times New Roman CYR" w:hAnsi="Times New Roman CYR" w:cs="Times New Roman CYR"/>
          <w:sz w:val="28"/>
          <w:szCs w:val="28"/>
        </w:rPr>
        <w:t>слости и др.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рефлексии характеризуется повышенной склонностью к самонаблюдению. Подросток ищет ответ на вопрос: каков он среди других. На основе рефлексии развивается самосознание - главная черта психологии подростка по сравнению с ребенком младше</w:t>
      </w:r>
      <w:r>
        <w:rPr>
          <w:rFonts w:ascii="Times New Roman CYR" w:hAnsi="Times New Roman CYR" w:cs="Times New Roman CYR"/>
          <w:sz w:val="28"/>
          <w:szCs w:val="28"/>
        </w:rPr>
        <w:t>го школьного возраста.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форм проявления самосознания является чувство взрослости - стремление быть и считаться взрослым. Важным показателем чувства взрослости является наличие у подростков собственной линии поведения, определенных взглядов, оценок </w:t>
      </w:r>
      <w:r>
        <w:rPr>
          <w:rFonts w:ascii="Times New Roman CYR" w:hAnsi="Times New Roman CYR" w:cs="Times New Roman CYR"/>
          <w:sz w:val="28"/>
          <w:szCs w:val="28"/>
        </w:rPr>
        <w:t>и их отстаивание, несмотря на несогласие взрослых, что часто приводит к конфликтам в семье. [6]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также происходит формирование "Я-концепции" - системы внутренне согласованных представлений о себе. При этом процесс формирования "образа-Я" сопрово</w:t>
      </w:r>
      <w:r>
        <w:rPr>
          <w:rFonts w:ascii="Times New Roman CYR" w:hAnsi="Times New Roman CYR" w:cs="Times New Roman CYR"/>
          <w:sz w:val="28"/>
          <w:szCs w:val="28"/>
        </w:rPr>
        <w:t>ждается сильным аффективным переживанием. Особого внимания заслуживает эмоциональный компонент самооценки подростка. Развитие самооценки связано с анализом своих переживаний, обусловленных как внешними, так и внутренними стимулами: собственными мыслями, ож</w:t>
      </w:r>
      <w:r>
        <w:rPr>
          <w:rFonts w:ascii="Times New Roman CYR" w:hAnsi="Times New Roman CYR" w:cs="Times New Roman CYR"/>
          <w:sz w:val="28"/>
          <w:szCs w:val="28"/>
        </w:rPr>
        <w:t>иданиями, установками. Впервые подростки, изучая свой внутренний мир как бы со стороны, убеждаются в том, что они уникальны и неповторимы. Подобные мысли повышают у них обостренное чувство одиночества. В конце подросткового возраста, на границе с ранней юн</w:t>
      </w:r>
      <w:r>
        <w:rPr>
          <w:rFonts w:ascii="Times New Roman CYR" w:hAnsi="Times New Roman CYR" w:cs="Times New Roman CYR"/>
          <w:sz w:val="28"/>
          <w:szCs w:val="28"/>
        </w:rPr>
        <w:t>остью, представление о себе стабилизируется и образует целостную систему - "Я-концепцию". У части детей "Я-концепция" может формироваться позже, в старшем школьном возрасте. Но в любом случае это важнейший этап в развитии самосознания.[21]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</w:t>
      </w:r>
      <w:r>
        <w:rPr>
          <w:rFonts w:ascii="Times New Roman CYR" w:hAnsi="Times New Roman CYR" w:cs="Times New Roman CYR"/>
          <w:sz w:val="28"/>
          <w:szCs w:val="28"/>
        </w:rPr>
        <w:t>озрасте происходит развитие интересов. Однако они еще неустойчивы и разноплановы. Для подростков характерно стремление к новизне. Так называемая сенсорная жажда - потребность в получении новых ощущений, с одной стороны, способствует развитию любознательнос</w:t>
      </w:r>
      <w:r>
        <w:rPr>
          <w:rFonts w:ascii="Times New Roman CYR" w:hAnsi="Times New Roman CYR" w:cs="Times New Roman CYR"/>
          <w:sz w:val="28"/>
          <w:szCs w:val="28"/>
        </w:rPr>
        <w:t>ти, с другой - быстрому переключению с одного дела на другое при поверхностном его изучении.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лишь у незначительного числа учащихся средних классов интересы перерастают в стойкие увлечения, которые затем развиваются в старших класса</w:t>
      </w:r>
      <w:r>
        <w:rPr>
          <w:rFonts w:ascii="Times New Roman CYR" w:hAnsi="Times New Roman CYR" w:cs="Times New Roman CYR"/>
          <w:sz w:val="28"/>
          <w:szCs w:val="28"/>
        </w:rPr>
        <w:t>х в период профессионального самоопределения. Часто виной тому является поведение родителей, которые не способствуют развитию стойких интересов у своих детей: подтрунивают над ними, когда у тех что-то не получается, внушают ребенку, что у него нет способно</w:t>
      </w:r>
      <w:r>
        <w:rPr>
          <w:rFonts w:ascii="Times New Roman CYR" w:hAnsi="Times New Roman CYR" w:cs="Times New Roman CYR"/>
          <w:sz w:val="28"/>
          <w:szCs w:val="28"/>
        </w:rPr>
        <w:t>стей к тому делу, которое его интересует.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Просветительская работа школьного психолога среди родителей способна помочь их детям сориентироваться в своих интересах для дальнейшего их развития. Эмоциональная сфера подростков характеризуется повышенной чувстви</w:t>
      </w:r>
      <w:r>
        <w:rPr>
          <w:rFonts w:ascii="Times New Roman CYR" w:hAnsi="Times New Roman CYR" w:cs="Times New Roman CYR"/>
          <w:sz w:val="28"/>
          <w:szCs w:val="28"/>
        </w:rPr>
        <w:t>тельностью. У младших подростков повышается тревожность в сфере общения со сверстниками, у старших - со взрослыми.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самостоятельности выражается в том, что контроль и помощь отвергаются. Все чаще от подростка можно слышать: "Я сам все знаю!" (Э</w:t>
      </w:r>
      <w:r>
        <w:rPr>
          <w:rFonts w:ascii="Times New Roman CYR" w:hAnsi="Times New Roman CYR" w:cs="Times New Roman CYR"/>
          <w:sz w:val="28"/>
          <w:szCs w:val="28"/>
        </w:rPr>
        <w:t>то так напоминает малышовое "Я сам!"). И родителям придется только смириться и постараться приучить своих чад отвечать за свои поступки. Это им пригодится по жизни. К сожалению, подобная "самостоятельность" - еще один из основных конфликтов между родителям</w:t>
      </w:r>
      <w:r>
        <w:rPr>
          <w:rFonts w:ascii="Times New Roman CYR" w:hAnsi="Times New Roman CYR" w:cs="Times New Roman CYR"/>
          <w:sz w:val="28"/>
          <w:szCs w:val="28"/>
        </w:rPr>
        <w:t>и и детьми в этом возрасте. Появляются собственные вкусы и взгляды, оценки, линии поведения. Самое яркое - это появление пристрастия к музыке определенного типа. [10]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деятельностью в этом возрасте является коммуникативная. Общаясь, в первую очередь</w:t>
      </w:r>
      <w:r>
        <w:rPr>
          <w:rFonts w:ascii="Times New Roman CYR" w:hAnsi="Times New Roman CYR" w:cs="Times New Roman CYR"/>
          <w:sz w:val="28"/>
          <w:szCs w:val="28"/>
        </w:rPr>
        <w:t>, со своими сверстниками, подросток получает необходимые знания о жизни. 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 Положен</w:t>
      </w:r>
      <w:r>
        <w:rPr>
          <w:rFonts w:ascii="Times New Roman CYR" w:hAnsi="Times New Roman CYR" w:cs="Times New Roman CYR"/>
          <w:sz w:val="28"/>
          <w:szCs w:val="28"/>
        </w:rPr>
        <w:t>ие подростка в группе, те качества, которые он приобретает в коллективе, существенным образом влияют на его поведенческие мотивы.[2]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Типичными чертами подростков также являются раздражительность и возбудимость, эмоциональная лабильность. Особенно это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терно для младших подростков, переживающих пубертатный кризис. Эмоции подростков более глубокие и сильные, чем у детей младшего школьного возраста. Особенно сильные эмоции вызывает у подростков их внешность. Повышенный интерес подростков к своей внешности </w:t>
      </w:r>
      <w:r>
        <w:rPr>
          <w:rFonts w:ascii="Times New Roman CYR" w:hAnsi="Times New Roman CYR" w:cs="Times New Roman CYR"/>
          <w:sz w:val="28"/>
          <w:szCs w:val="28"/>
        </w:rPr>
        <w:t>составляет часть психосексуального развития ребенка в этом возрасте.[2]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если подытожить возрастные особенности, то можно сказать, что подростковый возраст - период активного формирования мировоззрения человека - системы взглядов на действительность, </w:t>
      </w:r>
      <w:r>
        <w:rPr>
          <w:rFonts w:ascii="Times New Roman CYR" w:hAnsi="Times New Roman CYR" w:cs="Times New Roman CYR"/>
          <w:sz w:val="28"/>
          <w:szCs w:val="28"/>
        </w:rPr>
        <w:t>самого себя и других людей. В этом возрасте совершенствуется самооценка и самопознание, что оказывает сильное влияние на развитие личности в целом. Самооценка, по мнению многих психологов, является центральным новообразованием подросткового возраста, а вед</w:t>
      </w:r>
      <w:r>
        <w:rPr>
          <w:rFonts w:ascii="Times New Roman CYR" w:hAnsi="Times New Roman CYR" w:cs="Times New Roman CYR"/>
          <w:sz w:val="28"/>
          <w:szCs w:val="28"/>
        </w:rPr>
        <w:t>ущей деятельностью является общение и общественно значимая деятельность. И из-за непонимания родителями детей возникают конфликты в общении. В связи с этим возникает неудовлетворенность в общении, которая компенсируется в общении со сверстниками, авторитет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играет очень значимую роль. Возникает потребность в достойном положении в коллективе сверстников, стремление обзавестись верным другом, отвращение к необоснованным запретам. Подросток становится восприимчивым к промахам учителя. Кроме того, у него</w:t>
      </w:r>
      <w:r>
        <w:rPr>
          <w:rFonts w:ascii="Times New Roman CYR" w:hAnsi="Times New Roman CYR" w:cs="Times New Roman CYR"/>
          <w:sz w:val="28"/>
          <w:szCs w:val="28"/>
        </w:rPr>
        <w:t xml:space="preserve"> ярко выражена эмоциональность. Подросток ищет ответ на вопрос: каков он среди других, насколько он похож на них. [21]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задачи подростков этого возраста могут быть определены как задачи самоопределения в трех сферах: сексуальной, психологиче</w:t>
      </w:r>
      <w:r>
        <w:rPr>
          <w:rFonts w:ascii="Times New Roman CYR" w:hAnsi="Times New Roman CYR" w:cs="Times New Roman CYR"/>
          <w:sz w:val="28"/>
          <w:szCs w:val="28"/>
        </w:rPr>
        <w:t>ской (интеллектуальной, личностной, эмоциональной) и социальной. Проблемы этого возраста могут быть связаны с поиском путей удовлетворения шести основных потребностей: физиологической потребности, дающей импульс физической и сексуальной активности подростк</w:t>
      </w:r>
      <w:r>
        <w:rPr>
          <w:rFonts w:ascii="Times New Roman CYR" w:hAnsi="Times New Roman CYR" w:cs="Times New Roman CYR"/>
          <w:sz w:val="28"/>
          <w:szCs w:val="28"/>
        </w:rPr>
        <w:t>ов; потребности в безопасности, которую подростки находят в принадлежности к группе; потребности в независимости и эмансипации от семьи; потребности в привязанности; потребности в успехе, в проверке своих возможностей. Наконец, потребности в самореализации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развитии собственного Я.[21]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личности подростков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Центральное новообразование подростничества - "чувство взрослости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самосознания (формирование "Я-концепции" система внутренне согласованных представлений о себе, об</w:t>
      </w:r>
      <w:r>
        <w:rPr>
          <w:rFonts w:ascii="Times New Roman CYR" w:hAnsi="Times New Roman CYR" w:cs="Times New Roman CYR"/>
          <w:sz w:val="28"/>
          <w:szCs w:val="28"/>
        </w:rPr>
        <w:t>разов "Я".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Критичность мышления, склонность к рефлексии, формирование самоанализа.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Трудности роста, половое созревание, сексуальные переживания, интерес к противоположному полу.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возбудимость, частая смена настроений, неуравновешенность.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Заметное развитие волевых качеств.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самоутверждении, в деятельности, имеющий личностный смысл.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Социально-педагогические особенности личности подростка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Стремление к самостоятельности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Неуверенность в себе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Необходимость в действии, движен</w:t>
      </w:r>
      <w:r>
        <w:rPr>
          <w:rFonts w:ascii="Times New Roman CYR" w:hAnsi="Times New Roman CYR" w:cs="Times New Roman CYR"/>
          <w:sz w:val="28"/>
          <w:szCs w:val="28"/>
        </w:rPr>
        <w:t>ии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Частые перемены в интересах и настроении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Дискомфорт из-за быстрых психических и физиологических перемен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авторитета взрослого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Главная ценность - система отношений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§2. Особенности социализации подростков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социализации впервые раз</w:t>
      </w:r>
      <w:r>
        <w:rPr>
          <w:rFonts w:ascii="Times New Roman CYR" w:hAnsi="Times New Roman CYR" w:cs="Times New Roman CYR"/>
          <w:sz w:val="28"/>
          <w:szCs w:val="28"/>
        </w:rPr>
        <w:t>работано в конце 40-х начале 50-х годов в трудах американских социальных психологов А.Парка, Д.Доллэрда, Д.Кольмана, А.Бандуры, В.Уолтера, Дж.Смелзера.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звеньев социализации детей и подростков является семья, хотя и отмечается некоторое па</w:t>
      </w:r>
      <w:r>
        <w:rPr>
          <w:rFonts w:ascii="Times New Roman CYR" w:hAnsi="Times New Roman CYR" w:cs="Times New Roman CYR"/>
          <w:sz w:val="28"/>
          <w:szCs w:val="28"/>
        </w:rPr>
        <w:t xml:space="preserve">дение ее воспитательной роли в связи с происходящими в семье коренными изменениями. Российская семья сегодня переживает ситуацию, когда изменение социальных условий, смена одних общественно-экономических отношений на качественно-противоположные происходят </w:t>
      </w:r>
      <w:r>
        <w:rPr>
          <w:rFonts w:ascii="Times New Roman CYR" w:hAnsi="Times New Roman CYR" w:cs="Times New Roman CYR"/>
          <w:sz w:val="28"/>
          <w:szCs w:val="28"/>
        </w:rPr>
        <w:t>не плавно, а скачкообразно. Такая ситуация вызывает естественную растерянность населения, озабоченного поиском своего места в новой общественно-экономической структуре.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традиционной патриархальной семьи к современной, основанной на равенстве суп</w:t>
      </w:r>
      <w:r>
        <w:rPr>
          <w:rFonts w:ascii="Times New Roman CYR" w:hAnsi="Times New Roman CYR" w:cs="Times New Roman CYR"/>
          <w:sz w:val="28"/>
          <w:szCs w:val="28"/>
        </w:rPr>
        <w:t>ругов, привел к снижению авторитета отца, утрате согласованности воспитательных воздействий родителей. Распространены стали также семьи с одним-двумя детьми, для которых характерен детоцентризм, а отсюда - эгоцентризм детей.[34]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крупнейших и острей</w:t>
      </w:r>
      <w:r>
        <w:rPr>
          <w:rFonts w:ascii="Times New Roman CYR" w:hAnsi="Times New Roman CYR" w:cs="Times New Roman CYR"/>
          <w:sz w:val="28"/>
          <w:szCs w:val="28"/>
        </w:rPr>
        <w:t>ших проблем семьи - проблема разводов. Наряду с неполными семьями, велико число нестабильных, конфликтных семей. В целом по стране из-за разводов каждый год свыше 700 тыс. детей остается без одного родителя, 500 тыс. рождается вне брака (эти цифры неуклонн</w:t>
      </w:r>
      <w:r>
        <w:rPr>
          <w:rFonts w:ascii="Times New Roman CYR" w:hAnsi="Times New Roman CYR" w:cs="Times New Roman CYR"/>
          <w:sz w:val="28"/>
          <w:szCs w:val="28"/>
        </w:rPr>
        <w:t>о растут). Во многих семьях раздоры порождают цинизм, полную безответственность. Около 60% детей в таких семьях - сироты при обоих родителях. Каждый шестой хронический алкоголик из почти пятимиллионного их состава - женщина, 80% детей, содержащихся в детдо</w:t>
      </w:r>
      <w:r>
        <w:rPr>
          <w:rFonts w:ascii="Times New Roman CYR" w:hAnsi="Times New Roman CYR" w:cs="Times New Roman CYR"/>
          <w:sz w:val="28"/>
          <w:szCs w:val="28"/>
        </w:rPr>
        <w:t>мах, - это сироты при живых родителях.[25]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крайне отрицательно сказывается на социализации подростков.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социальной ориентации и выбора дальнейшего жизненного пути целесообразно рассматривать для подростков в возрасте 15 лет, когда они завер</w:t>
      </w:r>
      <w:r>
        <w:rPr>
          <w:rFonts w:ascii="Times New Roman CYR" w:hAnsi="Times New Roman CYR" w:cs="Times New Roman CYR"/>
          <w:sz w:val="28"/>
          <w:szCs w:val="28"/>
        </w:rPr>
        <w:t>шают обучение в основной общеобразовательной школе (9 классов), выясним, что же является факторами, определяющими выбор девятиклассников. Прежде всего, отметим, что у девятиклассников достаточно велика при определении дальнейших образовательных планов роль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фактора успеваемости. Если практически все подростки, обучающиеся на "4" и "5", намереваются продолжить обучение в десятом классе, а среди тех, кто успевает в основном на "4" таковых - 3/4 контингента, то среди успевающих на "3" и "4" или в основном на "3</w:t>
      </w:r>
      <w:r>
        <w:rPr>
          <w:rFonts w:ascii="Times New Roman CYR" w:hAnsi="Times New Roman CYR" w:cs="Times New Roman CYR"/>
          <w:sz w:val="28"/>
          <w:szCs w:val="28"/>
        </w:rPr>
        <w:t>" таковых соответственно 48,6 и 23,3%; 68,4% обучающихся в основном на три и 31,4% вообще имеющих тройки, не склонны к дальнейшему обучению в школе.[25]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"социализация", ориентированное на такие фундаментальные категории, как "общество" и "индивид",</w:t>
      </w:r>
      <w:r>
        <w:rPr>
          <w:rFonts w:ascii="Times New Roman CYR" w:hAnsi="Times New Roman CYR" w:cs="Times New Roman CYR"/>
          <w:sz w:val="28"/>
          <w:szCs w:val="28"/>
        </w:rPr>
        <w:t xml:space="preserve"> непосредственно связано с рядом проблем как практического, так и общетеоретического характера, что обусловливает внимание к нему не только в рамках педагогики, но и других наук, прежде всего в философии и психологии.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для нашего исследования являетс</w:t>
      </w:r>
      <w:r>
        <w:rPr>
          <w:rFonts w:ascii="Times New Roman CYR" w:hAnsi="Times New Roman CYR" w:cs="Times New Roman CYR"/>
          <w:sz w:val="28"/>
          <w:szCs w:val="28"/>
        </w:rPr>
        <w:t>я рассмотрение духовных ценностей личности, проявляющихся при осуществлении различных видов деятельности, в связи с процессом социализации. Согласно этой концепции, духовное освоение предстает как субъектно-объектное отношение, увязывающее человека и мир в</w:t>
      </w:r>
      <w:r>
        <w:rPr>
          <w:rFonts w:ascii="Times New Roman CYR" w:hAnsi="Times New Roman CYR" w:cs="Times New Roman CYR"/>
          <w:sz w:val="28"/>
          <w:szCs w:val="28"/>
        </w:rPr>
        <w:t xml:space="preserve"> единую мировоззренческую систему "мир - человек".[27]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четкое определение процесс включения человека в общество получил в рамках социологии, где было разработано понятие социализации, а также введены понятия институт социализации, агент социализац</w:t>
      </w:r>
      <w:r>
        <w:rPr>
          <w:rFonts w:ascii="Times New Roman CYR" w:hAnsi="Times New Roman CYR" w:cs="Times New Roman CYR"/>
          <w:sz w:val="28"/>
          <w:szCs w:val="28"/>
        </w:rPr>
        <w:t>ии, социальное действие и др.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все более популярными становятся исследования процессов социализации в русле культурологических концепций, которые анализируют духовную составляющую процессов социализации. Духовное освоение мира понимается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этих концепциях как субъект-субъектные отношения, как "творческий процесс опредмечивания и распредмечивания сущностных сил человека", в ходе которого "происходит преобразование природной предметности в социальную" (Философский словарь: 1983), самоутвержде</w:t>
      </w:r>
      <w:r>
        <w:rPr>
          <w:rFonts w:ascii="Times New Roman CYR" w:hAnsi="Times New Roman CYR" w:cs="Times New Roman CYR"/>
          <w:sz w:val="28"/>
          <w:szCs w:val="28"/>
        </w:rPr>
        <w:t>ние человека в мире как активного, деятельного существа (См. работы М.С. Кагана, Л.Н. Когана, Л. Кольберга, В.Е. Давидовича и др.).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парадигме особо делается акцент на таких понятиях, как социальная роль, социальное поведение, внутренние и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внешние регуляции (социального) поведения, социальная ситуация развития, механизмы социального становления личности (механизмы социализации), этапы социализации и др.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Подвергая анализу процесс приобретения индивидом опыта, психология уделяет особое вниман</w:t>
      </w:r>
      <w:r>
        <w:rPr>
          <w:rFonts w:ascii="Times New Roman CYR" w:hAnsi="Times New Roman CYR" w:cs="Times New Roman CYR"/>
          <w:sz w:val="28"/>
          <w:szCs w:val="28"/>
        </w:rPr>
        <w:t>ие внутренним процессам психики человека, а также факторам, имеющим влияние на нее.[30]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процессы человеческой психики складываются на основе интерпсихических, межличностных процессов (по Л.С.Выготскому). Индивид формирует свой внутренний мир пос</w:t>
      </w:r>
      <w:r>
        <w:rPr>
          <w:rFonts w:ascii="Times New Roman CYR" w:hAnsi="Times New Roman CYR" w:cs="Times New Roman CYR"/>
          <w:sz w:val="28"/>
          <w:szCs w:val="28"/>
        </w:rPr>
        <w:t>редством усвоения, интериоризации исторически сложившихся форм и видов социальной деятельности и, в свою очередь, выражает, экстериоризирует свои психические процессы. Для каждого возраста сочетание внутренних процессов развития индивида с внешними условия</w:t>
      </w:r>
      <w:r>
        <w:rPr>
          <w:rFonts w:ascii="Times New Roman CYR" w:hAnsi="Times New Roman CYR" w:cs="Times New Roman CYR"/>
          <w:sz w:val="28"/>
          <w:szCs w:val="28"/>
        </w:rPr>
        <w:t xml:space="preserve">ми имеет свою специфику. Таким образом, "индивидуальное" и "социальное" оказывается связанными друг с другом (Выготский, 1996). Для обозначения процесса овладения индивидом социальным опытом, формами поведения и деятельности, становящимися содержанием его </w:t>
      </w:r>
      <w:r>
        <w:rPr>
          <w:rFonts w:ascii="Times New Roman CYR" w:hAnsi="Times New Roman CYR" w:cs="Times New Roman CYR"/>
          <w:sz w:val="28"/>
          <w:szCs w:val="28"/>
        </w:rPr>
        <w:t>психической жизни, Л.С. Выготским было введено понятие социальная ситуация развития.[25]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выделению различных механизмов социализации на междисциплинарном уровне можно выделить следующие концепции социализации: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психоаналитическую,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интеракционистскую,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</w:t>
      </w:r>
      <w:r>
        <w:rPr>
          <w:rFonts w:ascii="Times New Roman CYR" w:hAnsi="Times New Roman CYR" w:cs="Times New Roman CYR"/>
          <w:sz w:val="28"/>
          <w:szCs w:val="28"/>
        </w:rPr>
        <w:t>ьтурологическую.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психоаналитической концепции (Бехтерев В.М., Кон И.С. и др.): процесс социализации понимается как усвоение некоторой системы жизненно необходимых социальных ролей.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позиция близка и интеракцианистской концепции (Дж. Г.Мид, У.М.Уэнтв</w:t>
      </w:r>
      <w:r>
        <w:rPr>
          <w:rFonts w:ascii="Times New Roman CYR" w:hAnsi="Times New Roman CYR" w:cs="Times New Roman CYR"/>
          <w:sz w:val="28"/>
          <w:szCs w:val="28"/>
        </w:rPr>
        <w:t>орт и др.), которая рассматривает социализацию как усвоение индивидом социальных норм в процессе интеракции (межиндивидных взаимодействий), т.е. как интерсубъектный процесс.[33]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роль трактуется как совокупность заранее данных (созданных общество</w:t>
      </w:r>
      <w:r>
        <w:rPr>
          <w:rFonts w:ascii="Times New Roman CYR" w:hAnsi="Times New Roman CYR" w:cs="Times New Roman CYR"/>
          <w:sz w:val="28"/>
          <w:szCs w:val="28"/>
        </w:rPr>
        <w:t>м) правил и ожидаемых способов поведения и общения, которые соответствуют определенному месту человека в группе и обществе.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социализация представляет собой сложный, состоящий из нескольких последовательно проходящих этапов, процесс, авт</w:t>
      </w:r>
      <w:r>
        <w:rPr>
          <w:rFonts w:ascii="Times New Roman CYR" w:hAnsi="Times New Roman CYR" w:cs="Times New Roman CYR"/>
          <w:sz w:val="28"/>
          <w:szCs w:val="28"/>
        </w:rPr>
        <w:t>оры психоанализа выделяют следующие этапы социализации: психогенетический, образно-символический, интеллектуально-концептуальный.[37]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психогенетическом этапе у ребенка путем проб и ошибок вырабатываются привычные шаблоны удовлетворения потребностей.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образно-символическом этапе образы, возникающие при блокаде привычного акта, связываются с неким жестом, звуком и т.п. и последние приобретают значение символа.[12]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Ителлектуально-концептуальный этап характеризуется тем, что посредством символов ребенок на</w:t>
      </w:r>
      <w:r>
        <w:rPr>
          <w:rFonts w:ascii="Times New Roman CYR" w:hAnsi="Times New Roman CYR" w:cs="Times New Roman CYR"/>
          <w:sz w:val="28"/>
          <w:szCs w:val="28"/>
        </w:rPr>
        <w:t>чинает управлять своим и чужим поведением и приобретать новые значения через комбинации существующих значений.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сторона процесса социализации раскрыта в диспозиционной теории регуляции социального поведения В.А.Ядовым, который представил иера</w:t>
      </w:r>
      <w:r>
        <w:rPr>
          <w:rFonts w:ascii="Times New Roman CYR" w:hAnsi="Times New Roman CYR" w:cs="Times New Roman CYR"/>
          <w:sz w:val="28"/>
          <w:szCs w:val="28"/>
        </w:rPr>
        <w:t>рхию диспозиций, синтезирующих систему внутренних и внешних регуляций индивида в зависимости от степени его включенности в систему общественных отношений. Процесс социализации с этих позиций можно охарактеризовать как процесс развития саморегуляции и стано</w:t>
      </w:r>
      <w:r>
        <w:rPr>
          <w:rFonts w:ascii="Times New Roman CYR" w:hAnsi="Times New Roman CYR" w:cs="Times New Roman CYR"/>
          <w:sz w:val="28"/>
          <w:szCs w:val="28"/>
        </w:rPr>
        <w:t>вления самосознания и активной жизненной позиции (См. Ядов: 1998 ). Самореализация в этой концепции рассматривается в рамках развивающегося взаимодействия индивида, коллектива и общества.[12]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социального становления личности обычно делят на групп</w:t>
      </w:r>
      <w:r>
        <w:rPr>
          <w:rFonts w:ascii="Times New Roman CYR" w:hAnsi="Times New Roman CYR" w:cs="Times New Roman CYR"/>
          <w:sz w:val="28"/>
          <w:szCs w:val="28"/>
        </w:rPr>
        <w:t>ы с учетом того, кто выступает субъектом их использования - сам индивид или его окружение.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относятся механизмы социализации, опирающиеся на самого индивида, включенного в деятельность. Сюда можно отнести подражание, идентификацию, симпатию,</w:t>
      </w:r>
      <w:r>
        <w:rPr>
          <w:rFonts w:ascii="Times New Roman CYR" w:hAnsi="Times New Roman CYR" w:cs="Times New Roman CYR"/>
          <w:sz w:val="28"/>
          <w:szCs w:val="28"/>
        </w:rPr>
        <w:t xml:space="preserve"> увлечение, творчество, преобразование и т.п.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относятся механизмы социализации, используемые окружением индивида с целью оказания влияния на него: убеждение, внушение, различные механизмы социального воздействия (приказ, принуждение) и т.д</w:t>
      </w:r>
      <w:r>
        <w:rPr>
          <w:rFonts w:ascii="Times New Roman CYR" w:hAnsi="Times New Roman CYR" w:cs="Times New Roman CYR"/>
          <w:sz w:val="28"/>
          <w:szCs w:val="28"/>
        </w:rPr>
        <w:t>. (Мудрик: 2000, с.12).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процесс социализации как педагогический феномен.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педагогике исследуется такая важная проблема, как соотношение "воспитания" и "социализация". В этой связи можно выделить две основные точки зрения: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объем пон</w:t>
      </w:r>
      <w:r>
        <w:rPr>
          <w:rFonts w:ascii="Times New Roman CYR" w:hAnsi="Times New Roman CYR" w:cs="Times New Roman CYR"/>
          <w:sz w:val="28"/>
          <w:szCs w:val="28"/>
        </w:rPr>
        <w:t>ятия социализации уже, чем содержание и объем понятия воспитания;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объем понятия социализации шире, чем содержание и объем понятия воспитания.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первой точке зрения, социализация выступает как одна из значимых целей воспитания, ориентиро</w:t>
      </w:r>
      <w:r>
        <w:rPr>
          <w:rFonts w:ascii="Times New Roman CYR" w:hAnsi="Times New Roman CYR" w:cs="Times New Roman CYR"/>
          <w:sz w:val="28"/>
          <w:szCs w:val="28"/>
        </w:rPr>
        <w:t>ванного на полное вхождение ребенка в мир социальных отношений.[36]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наиболее распространенной, преобладающей в настоящее время в педагогике, исследующей взаимосвязь социализации и воспитания, является вторая, ориентирующаяся на социологические подхо</w:t>
      </w:r>
      <w:r>
        <w:rPr>
          <w:rFonts w:ascii="Times New Roman CYR" w:hAnsi="Times New Roman CYR" w:cs="Times New Roman CYR"/>
          <w:sz w:val="28"/>
          <w:szCs w:val="28"/>
        </w:rPr>
        <w:t>ды, точка зрения, предполагающая, что понятие социализации является более широким.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Л.П. Буева и др. рассматривают социализацию как самое широкое понятие, отражающее процесс становления личности, поглощающее понятие воспитание, и воспитание выступает у</w:t>
      </w:r>
      <w:r>
        <w:rPr>
          <w:rFonts w:ascii="Times New Roman CYR" w:hAnsi="Times New Roman CYR" w:cs="Times New Roman CYR"/>
          <w:sz w:val="28"/>
          <w:szCs w:val="28"/>
        </w:rPr>
        <w:t xml:space="preserve"> них как агент социализации.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исследователи высказывают суждение о том, что значимыми параметрами взаимосвязи процессов социализации и воспитания (Н.Ф.Голованова, С.Ю. Буренина и др.) являются: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)параметр целеполагания,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параметр поиска результа</w:t>
      </w:r>
      <w:r>
        <w:rPr>
          <w:rFonts w:ascii="Times New Roman CYR" w:hAnsi="Times New Roman CYR" w:cs="Times New Roman CYR"/>
          <w:sz w:val="28"/>
          <w:szCs w:val="28"/>
        </w:rPr>
        <w:t>тивных способов присвоения ребенком социального опыта.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педагогическом отношении раскрытие личностного плана социализации требует определения ее средств. Цель воспитания - специальная организация педагогического процесса.[16]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необходимо учитывать</w:t>
      </w:r>
      <w:r>
        <w:rPr>
          <w:rFonts w:ascii="Times New Roman CYR" w:hAnsi="Times New Roman CYR" w:cs="Times New Roman CYR"/>
          <w:sz w:val="28"/>
          <w:szCs w:val="28"/>
        </w:rPr>
        <w:t xml:space="preserve"> тот факт, что из двух выделяемых видов социализации - первичной (связанной со сферой межличностных отношений) и вторичной (связанной со сферой социальных отношений) - для формирования личности определяющее значение, т.е. стоящее на первом месте по степени</w:t>
      </w:r>
      <w:r>
        <w:rPr>
          <w:rFonts w:ascii="Times New Roman CYR" w:hAnsi="Times New Roman CYR" w:cs="Times New Roman CYR"/>
          <w:sz w:val="28"/>
          <w:szCs w:val="28"/>
        </w:rPr>
        <w:t xml:space="preserve"> значимости имеет первая, т.е. такая, в которой в качестве агентов социализации выступает непосредственное или ближайшее окружение человека (ребенка). Поэтому теоретические исследования, связанные с функционированием именно малой группы, являются наиболее </w:t>
      </w:r>
      <w:r>
        <w:rPr>
          <w:rFonts w:ascii="Times New Roman CYR" w:hAnsi="Times New Roman CYR" w:cs="Times New Roman CYR"/>
          <w:sz w:val="28"/>
          <w:szCs w:val="28"/>
        </w:rPr>
        <w:t>актуальными в плане поиска эффективных средств социализации личности ребенка, тем более на современном этапе развития социума.[16]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одной из мало исследованных в этом плане форм самореализации малой группы является семейный клуб, поскольку в не</w:t>
      </w:r>
      <w:r>
        <w:rPr>
          <w:rFonts w:ascii="Times New Roman CYR" w:hAnsi="Times New Roman CYR" w:cs="Times New Roman CYR"/>
          <w:sz w:val="28"/>
          <w:szCs w:val="28"/>
        </w:rPr>
        <w:t>м создаются предпосылки для возникновения субъект-субъектных отношений: ребенок вступает в различные виды взаимодействия (интеракции), осваивает разнообразные социальные роли, интериоризируя общественный опыт, включается в деятельность, в том числе творчес</w:t>
      </w:r>
      <w:r>
        <w:rPr>
          <w:rFonts w:ascii="Times New Roman CYR" w:hAnsi="Times New Roman CYR" w:cs="Times New Roman CYR"/>
          <w:sz w:val="28"/>
          <w:szCs w:val="28"/>
        </w:rPr>
        <w:t>кого характера, активно реализуя и преобразуя себя. Указанные черты СК позволяют рассматривать его как важное средство социализации ребенка.[13]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социализации в современном обществе имеют свою специфику, связанную с особенностями социальной структу</w:t>
      </w:r>
      <w:r>
        <w:rPr>
          <w:rFonts w:ascii="Times New Roman CYR" w:hAnsi="Times New Roman CYR" w:cs="Times New Roman CYR"/>
          <w:sz w:val="28"/>
          <w:szCs w:val="28"/>
        </w:rPr>
        <w:t>ры и мобильности (разделение труда, проницаемость социальных границ).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 традиционном обществе жизненный путь человека во многом предопределен тем, к какой социальной группе принадлежат его родители. От рождения до смерти человек последовательно проходит </w:t>
      </w:r>
      <w:r>
        <w:rPr>
          <w:rFonts w:ascii="Times New Roman CYR" w:hAnsi="Times New Roman CYR" w:cs="Times New Roman CYR"/>
          <w:sz w:val="28"/>
          <w:szCs w:val="28"/>
        </w:rPr>
        <w:t xml:space="preserve">несколько возрастных ступеней и на каждом этапе подвергается "предварительной социализации". В современном обществе социальная мобильность носит вероятностный характер - с каждой стартовой позиции человек может попасть на множество других. Поэтому заранее </w:t>
      </w:r>
      <w:r>
        <w:rPr>
          <w:rFonts w:ascii="Times New Roman CYR" w:hAnsi="Times New Roman CYR" w:cs="Times New Roman CYR"/>
          <w:sz w:val="28"/>
          <w:szCs w:val="28"/>
        </w:rPr>
        <w:t>невозможно подготовить человека к деятельности во всех значимых группах; в результате он сначала попадает в какую-либо группу, а затем начинает к ней адаптироваться (социализироваться).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Вторая особенность социализации в современном обществе, по сравнению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с традиционным, - множественность и взаимонезависимость агентов социализации. В традиционном обществе нормы, действующие в разных агентах социализации, более согласованы. Для современного общества характерны ролевые конфликты как следствие "мозаичного" ха</w:t>
      </w:r>
      <w:r>
        <w:rPr>
          <w:rFonts w:ascii="Times New Roman CYR" w:hAnsi="Times New Roman CYR" w:cs="Times New Roman CYR"/>
          <w:sz w:val="28"/>
          <w:szCs w:val="28"/>
        </w:rPr>
        <w:t>рактера социализации.[35]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социализации в современном российском обществе связаны с тремя обстоятельствами: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изменением (разрушением) системы ценностей, в результате чего старшее поколение не всегда может подготовить молодежь к жизни в новых услов</w:t>
      </w:r>
      <w:r>
        <w:rPr>
          <w:rFonts w:ascii="Times New Roman CYR" w:hAnsi="Times New Roman CYR" w:cs="Times New Roman CYR"/>
          <w:sz w:val="28"/>
          <w:szCs w:val="28"/>
        </w:rPr>
        <w:t>иях;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коренным и очень быстрым изменением социальной структуры общества; неспособностью многих новых социальных групп обеспечить воспроизводство своих рядов;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ослаблением системы формального и неформального социального контроля, как фактора социализации.</w:t>
      </w:r>
      <w:r>
        <w:rPr>
          <w:rFonts w:ascii="Times New Roman CYR" w:hAnsi="Times New Roman CYR" w:cs="Times New Roman CYR"/>
          <w:sz w:val="28"/>
          <w:szCs w:val="28"/>
        </w:rPr>
        <w:t>[11]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одной из наиболее явных особенностей современной социализации относится её длительность по сравнению с предшествующими периодами. Юношество, как период социализации значительно увеличилось по сравнению с предшествующими эпохами. Вообще статус его из</w:t>
      </w:r>
      <w:r>
        <w:rPr>
          <w:rFonts w:ascii="Times New Roman CYR" w:hAnsi="Times New Roman CYR" w:cs="Times New Roman CYR"/>
          <w:sz w:val="28"/>
          <w:szCs w:val="28"/>
        </w:rPr>
        <w:t>менился. Если раньше оно рассматривалось лишь как подготовка к жизни, то в современном обществе к нему относятся как к особому периоду жизнедеятельности, который обладает не меньшей ценностью, чем жизнь взрослого человека. Такое отношение предполагает боль</w:t>
      </w:r>
      <w:r>
        <w:rPr>
          <w:rFonts w:ascii="Times New Roman CYR" w:hAnsi="Times New Roman CYR" w:cs="Times New Roman CYR"/>
          <w:sz w:val="28"/>
          <w:szCs w:val="28"/>
        </w:rPr>
        <w:t>шее уважение и более высокий статус юношества по сравнению с предшествующими временами. Появляются особые законы, охраняющие права подростков и действующие на межгосударственном уровне. Общество становится более терпимо к нему, поскольку оно определяет буд</w:t>
      </w:r>
      <w:r>
        <w:rPr>
          <w:rFonts w:ascii="Times New Roman CYR" w:hAnsi="Times New Roman CYR" w:cs="Times New Roman CYR"/>
          <w:sz w:val="28"/>
          <w:szCs w:val="28"/>
        </w:rPr>
        <w:t>ущее.[25]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знает немало примеров достаточно жестокого обращения с подростками, когда родители спокойно бросали их или отдавали в распоряжение чужим людям на подсобные работы, и это происходило в масштабах всего общества.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нормального развития и с</w:t>
      </w:r>
      <w:r>
        <w:rPr>
          <w:rFonts w:ascii="Times New Roman CYR" w:hAnsi="Times New Roman CYR" w:cs="Times New Roman CYR"/>
          <w:sz w:val="28"/>
          <w:szCs w:val="28"/>
        </w:rPr>
        <w:t>оциализации такие социальные организации, как школа или семья, не только должны, но и вынуждены заботится об этом периоде жизни человека. [15]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отметить гуманизацию некоторых общественных процессов в развитых странах, то на одном из первых мест будет о</w:t>
      </w:r>
      <w:r>
        <w:rPr>
          <w:rFonts w:ascii="Times New Roman CYR" w:hAnsi="Times New Roman CYR" w:cs="Times New Roman CYR"/>
          <w:sz w:val="28"/>
          <w:szCs w:val="28"/>
        </w:rPr>
        <w:t>тношение к подросткам, характеризующиеся большим вниманием, вложением средств в образовательные процессы, разработку и принятие законов, защищающих их права. Подросток - это не маленький взрослый. Это человек определённой стадии развития и определённой кул</w:t>
      </w:r>
      <w:r>
        <w:rPr>
          <w:rFonts w:ascii="Times New Roman CYR" w:hAnsi="Times New Roman CYR" w:cs="Times New Roman CYR"/>
          <w:sz w:val="28"/>
          <w:szCs w:val="28"/>
        </w:rPr>
        <w:t>ьтуры.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выступить в качестве полноправного члена общества, способного оптимально функционировать среди других людей, человеку требуется всё больше времени. Если раньше социализация охватывала только период детства, то современному человеку не</w:t>
      </w:r>
      <w:r>
        <w:rPr>
          <w:rFonts w:ascii="Times New Roman CYR" w:hAnsi="Times New Roman CYR" w:cs="Times New Roman CYR"/>
          <w:sz w:val="28"/>
          <w:szCs w:val="28"/>
        </w:rPr>
        <w:t>обходимо социализироваться всё жизнь. Общество лишено стабильности и усвоенный социальный опыт устаревает очень быстро. Но меняются не только технологии, другими становятся ценности, нормы, идеалы. Этот процесс изменения ставших неадекватными ценностей, но</w:t>
      </w:r>
      <w:r>
        <w:rPr>
          <w:rFonts w:ascii="Times New Roman CYR" w:hAnsi="Times New Roman CYR" w:cs="Times New Roman CYR"/>
          <w:sz w:val="28"/>
          <w:szCs w:val="28"/>
        </w:rPr>
        <w:t>рм и отношений человека получил название ресоциализации. В то же время существуют ценности, которые являются абсолютными и неизменными. Во-первых, они выработаны человечеством и сохранились в веках, оставаясь понятными и принятыми практически всеми нормаль</w:t>
      </w:r>
      <w:r>
        <w:rPr>
          <w:rFonts w:ascii="Times New Roman CYR" w:hAnsi="Times New Roman CYR" w:cs="Times New Roman CYR"/>
          <w:sz w:val="28"/>
          <w:szCs w:val="28"/>
        </w:rPr>
        <w:t>ными людьми, во-вторых, их нельзя свести к чему-то более высокому, они выступают как абсолютные. Это справедливость, совесть, истина, красота, любовь, простота, совершенство. Такие ценности служат уникальным источником взаимопонимания людей, выросших в сов</w:t>
      </w:r>
      <w:r>
        <w:rPr>
          <w:rFonts w:ascii="Times New Roman CYR" w:hAnsi="Times New Roman CYR" w:cs="Times New Roman CYR"/>
          <w:sz w:val="28"/>
          <w:szCs w:val="28"/>
        </w:rPr>
        <w:t>ершенно разных культурных, экономических и общественно политических системах. Практически все религии мира, все самые выдающиеся философские учения несут в себе информацию об этих ценностях.[37]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современной социализации принадлежит образовани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ю и приобретению профессии. Образование является необходимым условием социализации почти во всех страх мира. Поскольку темпы смены новых поколений техники опережают темпы смены новых поколений работников, человеку приходится учиться практически всю жизнь. </w:t>
      </w:r>
      <w:r>
        <w:rPr>
          <w:rFonts w:ascii="Times New Roman CYR" w:hAnsi="Times New Roman CYR" w:cs="Times New Roman CYR"/>
          <w:sz w:val="28"/>
          <w:szCs w:val="28"/>
        </w:rPr>
        <w:t>Успехи современного образования определяются не только тем, чему человек научился и каковы его знания, умения и навыки, но также и способностью добывать новые знания и использовать их в новых условиях. Здесь важно, насколько субъект самостоятелен в информа</w:t>
      </w:r>
      <w:r>
        <w:rPr>
          <w:rFonts w:ascii="Times New Roman CYR" w:hAnsi="Times New Roman CYR" w:cs="Times New Roman CYR"/>
          <w:sz w:val="28"/>
          <w:szCs w:val="28"/>
        </w:rPr>
        <w:t xml:space="preserve">ционном пространстве, каковы его ориентировочные способности, как быстро он выбирает то, что ему действительно подходит, и в чём он сможет достигнуть уровня высокого профессионализма. Высокий уровень профессионализма уже не является чем-то исключительным, </w:t>
      </w:r>
      <w:r>
        <w:rPr>
          <w:rFonts w:ascii="Times New Roman CYR" w:hAnsi="Times New Roman CYR" w:cs="Times New Roman CYR"/>
          <w:sz w:val="28"/>
          <w:szCs w:val="28"/>
        </w:rPr>
        <w:t>поскольку сложное производство требует и соответствующих специалистов. Профессиональные ошибки при современных технологиях всё дороже обходятся обществу, что и происходит при технических авариях и катастрофах. [25]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видим, что образование как обязательно</w:t>
      </w:r>
      <w:r>
        <w:rPr>
          <w:rFonts w:ascii="Times New Roman CYR" w:hAnsi="Times New Roman CYR" w:cs="Times New Roman CYR"/>
          <w:sz w:val="28"/>
          <w:szCs w:val="28"/>
        </w:rPr>
        <w:t>е условие и особенность современной социализации связано с многообразием, прежде всего социальных проблем. Но не менее значимы и личностные проблемы. Во-первых, всё более количество молодых людей стремится получить высшее образование, связывая с ним надежд</w:t>
      </w:r>
      <w:r>
        <w:rPr>
          <w:rFonts w:ascii="Times New Roman CYR" w:hAnsi="Times New Roman CYR" w:cs="Times New Roman CYR"/>
          <w:sz w:val="28"/>
          <w:szCs w:val="28"/>
        </w:rPr>
        <w:t>ы на успешную карьеру, обеспечивающую оптимальный уровень качества жизни и социально адаптации. Во-вторых, качественное образование является весьма дорогостоящей процедурой не только для общества, но и для конкретного индивида, и можно заметить явную тенде</w:t>
      </w:r>
      <w:r>
        <w:rPr>
          <w:rFonts w:ascii="Times New Roman CYR" w:hAnsi="Times New Roman CYR" w:cs="Times New Roman CYR"/>
          <w:sz w:val="28"/>
          <w:szCs w:val="28"/>
        </w:rPr>
        <w:t>нцию повышения его стоимости. Кроме того, молодые люди испытывают известные трудности при выборе будущей профессии и не всегда могут определиться с направлением своего образования. Чем большее количество возможностей предлагает личности общество, тем больш</w:t>
      </w:r>
      <w:r>
        <w:rPr>
          <w:rFonts w:ascii="Times New Roman CYR" w:hAnsi="Times New Roman CYR" w:cs="Times New Roman CYR"/>
          <w:sz w:val="28"/>
          <w:szCs w:val="28"/>
        </w:rPr>
        <w:t>ие сложности может она испытывать в профессиональном выборе. Более того, профессиональная работа уже не рассматривается людьми лишь только как средство поддержания определённого жизненного уровня. Современный человек стремиться реализовать себя в профессио</w:t>
      </w:r>
      <w:r>
        <w:rPr>
          <w:rFonts w:ascii="Times New Roman CYR" w:hAnsi="Times New Roman CYR" w:cs="Times New Roman CYR"/>
          <w:sz w:val="28"/>
          <w:szCs w:val="28"/>
        </w:rPr>
        <w:t>нальной деятельностью, развивая свои способности и проявляя возможности. Деятельность становится своеобразным источником удовольствия - таким же, как досуг. Эти относительно новые тенденции современной социализации охватывают всё большую часть населения, в</w:t>
      </w:r>
      <w:r>
        <w:rPr>
          <w:rFonts w:ascii="Times New Roman CYR" w:hAnsi="Times New Roman CYR" w:cs="Times New Roman CYR"/>
          <w:sz w:val="28"/>
          <w:szCs w:val="28"/>
        </w:rPr>
        <w:t xml:space="preserve"> то время как в предшествующие эпохи такой взгляд на образование и профессиональную деятельность характеризовал лишь немногих субъектов - представителей культурной элиты общества.[32]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современной социализации человека определяются также и темы </w:t>
      </w:r>
      <w:r>
        <w:rPr>
          <w:rFonts w:ascii="Times New Roman CYR" w:hAnsi="Times New Roman CYR" w:cs="Times New Roman CYR"/>
          <w:sz w:val="28"/>
          <w:szCs w:val="28"/>
        </w:rPr>
        <w:t>новыми требованиями к его характерологическим чертам, которые должны быть сформированы для оптимального функционирования в качестве полноправного члена общества. Эти черты сами по себе не слишком сильно отличаются от черт личности, необходимых ранее, однак</w:t>
      </w:r>
      <w:r>
        <w:rPr>
          <w:rFonts w:ascii="Times New Roman CYR" w:hAnsi="Times New Roman CYR" w:cs="Times New Roman CYR"/>
          <w:sz w:val="28"/>
          <w:szCs w:val="28"/>
        </w:rPr>
        <w:t>о их сочетание предполагает большую выраженность.[25]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сложность и динамика в процессе социализации требуют максимальной гармонизации черт личности в процессе социального развития, предполагающей единство противоположных начал. Если такая гармон</w:t>
      </w:r>
      <w:r>
        <w:rPr>
          <w:rFonts w:ascii="Times New Roman CYR" w:hAnsi="Times New Roman CYR" w:cs="Times New Roman CYR"/>
          <w:sz w:val="28"/>
          <w:szCs w:val="28"/>
        </w:rPr>
        <w:t>изация невозможна, о необходима, по крайней мере, компенсация слабовыраженных или чрезмерно доминирующих качеств. Современному человеку необходимо знать свои достоинства и недостатки, поскольку они являются важнейшими условиями его продуктивной жизнедеятел</w:t>
      </w:r>
      <w:r>
        <w:rPr>
          <w:rFonts w:ascii="Times New Roman CYR" w:hAnsi="Times New Roman CYR" w:cs="Times New Roman CYR"/>
          <w:sz w:val="28"/>
          <w:szCs w:val="28"/>
        </w:rPr>
        <w:t>ьности.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ведущего фактора социализации современных подростков, и подтверждения или опровержения гипотезы о том, что главенствующим фактором являются средства массовой информации, был составлен опросник. Каждый из 24 вопросов теста выявлял прив</w:t>
      </w:r>
      <w:r>
        <w:rPr>
          <w:rFonts w:ascii="Times New Roman CYR" w:hAnsi="Times New Roman CYR" w:cs="Times New Roman CYR"/>
          <w:sz w:val="28"/>
          <w:szCs w:val="28"/>
        </w:rPr>
        <w:t>ерженность подростка к тому или иному фактору социализации, были универсальные вопросы, где предлагалось выбрать не однозначное подтверждение факта "Да и Нет", а какой-то один из предложенных факторов, который в данном случае влияет больше всего, так же пр</w:t>
      </w:r>
      <w:r>
        <w:rPr>
          <w:rFonts w:ascii="Times New Roman CYR" w:hAnsi="Times New Roman CYR" w:cs="Times New Roman CYR"/>
          <w:sz w:val="28"/>
          <w:szCs w:val="28"/>
        </w:rPr>
        <w:t>исутствовали варианты, когда можно было выразит нейтральное отношение к ним всем. ( См. приложения ). Исследование проводилось на базе школы № 577 и в нём принимали участие ученики 8-9 классов, в количестве 16-ти человеке. Исследование выявило, что основны</w:t>
      </w:r>
      <w:r>
        <w:rPr>
          <w:rFonts w:ascii="Times New Roman CYR" w:hAnsi="Times New Roman CYR" w:cs="Times New Roman CYR"/>
          <w:sz w:val="28"/>
          <w:szCs w:val="28"/>
        </w:rPr>
        <w:t>м фактором социализации большинство подростков называют Группу сверстников, на втором месте, с небольшим отставанием идут СМИ, далее Семья и на последнем месте Школа.[37]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крупным монографическим исследованиям по проблеме социализации подростков можно отн</w:t>
      </w:r>
      <w:r>
        <w:rPr>
          <w:rFonts w:ascii="Times New Roman CYR" w:hAnsi="Times New Roman CYR" w:cs="Times New Roman CYR"/>
          <w:sz w:val="28"/>
          <w:szCs w:val="28"/>
        </w:rPr>
        <w:t>ести работы О.Брима и Н.Уиллера "Социализация после детства" (1966), Д.Эронфрида "Поведение и сознание. Социализация интернационализированного контроля над поведением" (1968), М.И.Смарты "Развитие и взаимное отношение подростков" (1973), и коллективный тру</w:t>
      </w:r>
      <w:r>
        <w:rPr>
          <w:rFonts w:ascii="Times New Roman CYR" w:hAnsi="Times New Roman CYR" w:cs="Times New Roman CYR"/>
          <w:sz w:val="28"/>
          <w:szCs w:val="28"/>
        </w:rPr>
        <w:t>д под редакцией Д.Гослинга "Книга по теории и исследованиям социализации" (1968) и другие.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- сложный процесс, условия и особенности которого могут быть различны в зависимости от времени и места. Самовыражение как часть социализации даёт челове</w:t>
      </w:r>
      <w:r>
        <w:rPr>
          <w:rFonts w:ascii="Times New Roman CYR" w:hAnsi="Times New Roman CYR" w:cs="Times New Roman CYR"/>
          <w:sz w:val="28"/>
          <w:szCs w:val="28"/>
        </w:rPr>
        <w:t>ку возможность занимать определенное место в общественной жизни.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подросток социализация самовыражение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§3. Понятие, функции, способы самовыражения подростков в современной России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Самовыражение - проявление себя в чём-то индивидуально, не по</w:t>
      </w:r>
      <w:r>
        <w:rPr>
          <w:rFonts w:ascii="Times New Roman CYR" w:hAnsi="Times New Roman CYR" w:cs="Times New Roman CYR"/>
          <w:sz w:val="28"/>
          <w:szCs w:val="28"/>
        </w:rPr>
        <w:t>хоже на других (СИС). Идеальное самовыражение для человека заключается в совокупном единении ощущений материи и души. Самовыражение зависит от приобретённых индивидом качеств души, от её композита. Поэтому самовыражение есть ощущение личного композита, кот</w:t>
      </w:r>
      <w:r>
        <w:rPr>
          <w:rFonts w:ascii="Times New Roman CYR" w:hAnsi="Times New Roman CYR" w:cs="Times New Roman CYR"/>
          <w:sz w:val="28"/>
          <w:szCs w:val="28"/>
        </w:rPr>
        <w:t>орый позволяет чувствовать внутреннюю основу своей конструкции и относительно этого реализовать желания собственной души, а не физического тела.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Самовыражение - очень важная духовная потребность человека. Каждый человек уникален и людям часто бывает необхо</w:t>
      </w:r>
      <w:r>
        <w:rPr>
          <w:rFonts w:ascii="Times New Roman CYR" w:hAnsi="Times New Roman CYR" w:cs="Times New Roman CYR"/>
          <w:sz w:val="28"/>
          <w:szCs w:val="28"/>
        </w:rPr>
        <w:t>димо проявить свою уникальность самыми различными способами. Это потребность может быть не слишком развитой и человек может чувствовать себя комфортно без особых демонстраций собственного Я, но есть люди, которым надо во всём быть особенными, во всём прояв</w:t>
      </w:r>
      <w:r>
        <w:rPr>
          <w:rFonts w:ascii="Times New Roman CYR" w:hAnsi="Times New Roman CYR" w:cs="Times New Roman CYR"/>
          <w:sz w:val="28"/>
          <w:szCs w:val="28"/>
        </w:rPr>
        <w:t>лять сущность своего неповторимого 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Способы самовыражения человек начинает искать и пробовать обычно именно в подростковом возрасте и после останавливается на том, что ему по душе, что соответствует его внутреннему миру, его интересам, его возможностям. </w:t>
      </w:r>
      <w:r>
        <w:rPr>
          <w:rFonts w:ascii="Times New Roman CYR" w:hAnsi="Times New Roman CYR" w:cs="Times New Roman CYR"/>
          <w:sz w:val="28"/>
          <w:szCs w:val="28"/>
        </w:rPr>
        <w:t>Это возраст, когда самовыражение приобретает активный характер, так как человек чувствует в этом острую необходимость.[23]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Просыпается интерес ко всему новому и неизвестному, когда хочется всё попробовать. Иногда такое желание носит негативный характер, по</w:t>
      </w:r>
      <w:r>
        <w:rPr>
          <w:rFonts w:ascii="Times New Roman CYR" w:hAnsi="Times New Roman CYR" w:cs="Times New Roman CYR"/>
          <w:sz w:val="28"/>
          <w:szCs w:val="28"/>
        </w:rPr>
        <w:t>скольку пробовать можно не только виды творчества, спорта, имиджа, но и определенные виды развлечений, включающих в себя алкогольные и наркотические вещества, которые тоже являются чем-то неизвестным и пробуждают некоторый интерес. Тем более что эти вредны</w:t>
      </w:r>
      <w:r>
        <w:rPr>
          <w:rFonts w:ascii="Times New Roman CYR" w:hAnsi="Times New Roman CYR" w:cs="Times New Roman CYR"/>
          <w:sz w:val="28"/>
          <w:szCs w:val="28"/>
        </w:rPr>
        <w:t>е вещества являются запретными а, как известно, это более всего привлекает человека, тем более, подростка, ведь в подростковом возрасте идёт постоянный протест, в связи с желанием быть свободным и взрослым.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невероятное множество способов самовыр</w:t>
      </w:r>
      <w:r>
        <w:rPr>
          <w:rFonts w:ascii="Times New Roman CYR" w:hAnsi="Times New Roman CYR" w:cs="Times New Roman CYR"/>
          <w:sz w:val="28"/>
          <w:szCs w:val="28"/>
        </w:rPr>
        <w:t>ажения. Это может быть внешний вид: пирсинг, татуировки, стиль одежды, причёска, макияж. Это могут быть экстремальные и не экстремальные виды спорта: паркур, сноубординг, виндсёрфинг, боевые виды искусства, футбол и т.д.; это могут быть различные виды твор</w:t>
      </w:r>
      <w:r>
        <w:rPr>
          <w:rFonts w:ascii="Times New Roman CYR" w:hAnsi="Times New Roman CYR" w:cs="Times New Roman CYR"/>
          <w:sz w:val="28"/>
          <w:szCs w:val="28"/>
        </w:rPr>
        <w:t>чества: кино, музыка, танцы, рисование, вязание и прочее. Также это может быть увлечение животными, определенные профессиональные направленности и многое другое.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функции и индивидуальные особенности самовыражения личности в общении. Двадцать пер</w:t>
      </w:r>
      <w:r>
        <w:rPr>
          <w:rFonts w:ascii="Times New Roman CYR" w:hAnsi="Times New Roman CYR" w:cs="Times New Roman CYR"/>
          <w:sz w:val="28"/>
          <w:szCs w:val="28"/>
        </w:rPr>
        <w:t>вый век начался как век коммуникации. Расширение сети Интернета, развитие мобильной телефонной связи привел к коммуникативному буму. Никогда еще человечество не общалось так интенсивно, и так экстенсивно, оно напоминает потревоженный улей, который гудит ми</w:t>
      </w:r>
      <w:r>
        <w:rPr>
          <w:rFonts w:ascii="Times New Roman CYR" w:hAnsi="Times New Roman CYR" w:cs="Times New Roman CYR"/>
          <w:sz w:val="28"/>
          <w:szCs w:val="28"/>
        </w:rPr>
        <w:t>ллиардами голосов.[24]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каждый человек представляет собой транслятор информации, небольшую станцию, которая посылает много разнообразной информации. Эти новации ставят перед психологией новые проблемы, связанные с общением. Психология должна помо</w:t>
      </w:r>
      <w:r>
        <w:rPr>
          <w:rFonts w:ascii="Times New Roman CYR" w:hAnsi="Times New Roman CYR" w:cs="Times New Roman CYR"/>
          <w:sz w:val="28"/>
          <w:szCs w:val="28"/>
        </w:rPr>
        <w:t>чь каждому человеку не потеряться в этом шуме и адекватно вписаться в процесс межличностной коммуникации.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самовыражения личности в общении становится темой все большего числа исследований в отечественной психологии. Этому, на наш взгляд, способств</w:t>
      </w:r>
      <w:r>
        <w:rPr>
          <w:rFonts w:ascii="Times New Roman CYR" w:hAnsi="Times New Roman CYR" w:cs="Times New Roman CYR"/>
          <w:sz w:val="28"/>
          <w:szCs w:val="28"/>
        </w:rPr>
        <w:t>уют два фактора. Во-первых, приверженность отечественных психологов гуманистической психологии, главной идеей которой является представление о человеке как субъекте собственного развития и воплощения себя в разных формах жизнедеятельности. Во-вторых, смена</w:t>
      </w:r>
      <w:r>
        <w:rPr>
          <w:rFonts w:ascii="Times New Roman CYR" w:hAnsi="Times New Roman CYR" w:cs="Times New Roman CYR"/>
          <w:sz w:val="28"/>
          <w:szCs w:val="28"/>
        </w:rPr>
        <w:t xml:space="preserve"> парадигмы в социальной психологии с изучения Человека Воспринимающего на изучение Человека Транслирующего, что обусловлено, в свою очередь, возрастанием личной инициативы и активности современного человека.[28]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самовыражением личности в общении нами п</w:t>
      </w:r>
      <w:r>
        <w:rPr>
          <w:rFonts w:ascii="Times New Roman CYR" w:hAnsi="Times New Roman CYR" w:cs="Times New Roman CYR"/>
          <w:sz w:val="28"/>
          <w:szCs w:val="28"/>
        </w:rPr>
        <w:t>онимается широкий круг вербальных и невербальных поведенческих актов, которые человек использует для передачи информации о себе другим лицам и создания определенного образа себя.[23]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психологии проблема самовыражения личности в общении изучает</w:t>
      </w:r>
      <w:r>
        <w:rPr>
          <w:rFonts w:ascii="Times New Roman CYR" w:hAnsi="Times New Roman CYR" w:cs="Times New Roman CYR"/>
          <w:sz w:val="28"/>
          <w:szCs w:val="28"/>
        </w:rPr>
        <w:t>ся через два феномена: самораскрытия, под которым понимается сообщение информации о себе другим людям, и самопрезентации, состоящей в целенаправленном создании определенного впечатления о себе в глазах окружающих. Большинство работ по данной проблематике п</w:t>
      </w:r>
      <w:r>
        <w:rPr>
          <w:rFonts w:ascii="Times New Roman CYR" w:hAnsi="Times New Roman CYR" w:cs="Times New Roman CYR"/>
          <w:sz w:val="28"/>
          <w:szCs w:val="28"/>
        </w:rPr>
        <w:t>освящено общим закономерностям протекания этих процессов, а также факторам, их детерминирующим.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является сложным объектом восприятия, поскольку он является носителем большого числа свойств, которые можно воспринимать в основном по визуальному и ауд</w:t>
      </w:r>
      <w:r>
        <w:rPr>
          <w:rFonts w:ascii="Times New Roman CYR" w:hAnsi="Times New Roman CYR" w:cs="Times New Roman CYR"/>
          <w:sz w:val="28"/>
          <w:szCs w:val="28"/>
        </w:rPr>
        <w:t>иальному каналам. Можно выделить несколько уровней самовыражения личности по критерию осознанности, целенаправленности и соответствия экспрессивного поведения личности и ее внутреннего содержания.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Непроизвольное невербальное самовыражение.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Произвольное</w:t>
      </w:r>
      <w:r>
        <w:rPr>
          <w:rFonts w:ascii="Times New Roman CYR" w:hAnsi="Times New Roman CYR" w:cs="Times New Roman CYR"/>
          <w:sz w:val="28"/>
          <w:szCs w:val="28"/>
        </w:rPr>
        <w:t xml:space="preserve"> самовыражение с помощью невербальных средств.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Произвольное речевое и/или невербальное самовыражение, соответствующее внутреннему состоянию личности;</w:t>
      </w:r>
    </w:p>
    <w:p w:rsidR="00000000" w:rsidRDefault="00E76C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Произвольное речевое и/или невербальное самовыражение, направленное на формирование искаженного предс</w:t>
      </w:r>
      <w:r>
        <w:rPr>
          <w:rFonts w:ascii="Times New Roman CYR" w:hAnsi="Times New Roman CYR" w:cs="Times New Roman CYR"/>
          <w:sz w:val="28"/>
          <w:szCs w:val="28"/>
        </w:rPr>
        <w:t>тавления о своей личности.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перехода от первого уровня к четвертому усиливается осознанность, целенаправленность, а также степень искусственности, совершаемых личностью действий. В конкретном коммуникативном акте могут быть совмещены эти уровни само</w:t>
      </w:r>
      <w:r>
        <w:rPr>
          <w:rFonts w:ascii="Times New Roman CYR" w:hAnsi="Times New Roman CYR" w:cs="Times New Roman CYR"/>
          <w:sz w:val="28"/>
          <w:szCs w:val="28"/>
        </w:rPr>
        <w:t>выражения. Например, речевое поведение может протекать на четвертом уровне, т.е. нести искаженную информацию о человеке, а невербальное поведение в это же время может разворачиваться на третьем уровне, т.е. выдавать истинные чувства.[6]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предлагается в</w:t>
      </w:r>
      <w:r>
        <w:rPr>
          <w:rFonts w:ascii="Times New Roman CYR" w:hAnsi="Times New Roman CYR" w:cs="Times New Roman CYR"/>
          <w:sz w:val="28"/>
          <w:szCs w:val="28"/>
        </w:rPr>
        <w:t>ыделять следующие функции самовыражения.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Экзистенциальная функция состоит в том, что, посылая информацию о своей личности, человек утверждает факт своего существования и претендует на то, чтобы окружающие включали его в социальное взаимодействие.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Адапт</w:t>
      </w:r>
      <w:r>
        <w:rPr>
          <w:rFonts w:ascii="Times New Roman CYR" w:hAnsi="Times New Roman CYR" w:cs="Times New Roman CYR"/>
          <w:sz w:val="28"/>
          <w:szCs w:val="28"/>
        </w:rPr>
        <w:t>ивная функция проявляется в том, что самовыражение, в первую очередь, направлено на включение конкретного человека в сложную социальную систему, поскольку человек действует как исполнитель большого числа социальных ролей, которые ему предоставляет общество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Коммуникативная функция является генетически исходной, поскольку вся информация, посылаемая личностью, адресована другим людям, без аудитории она лишена всякого смысла.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Идентификационная функция состоит в том, что самовыражение личности направлено на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отражение ее принадлежности к определенным социальным группам или к психологическим типам. Это позволяет аудитории сразу опознавать личность как представителя некоторой социальной общности.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Функция регуляции межличностных отношений основана на том, что </w:t>
      </w:r>
      <w:r>
        <w:rPr>
          <w:rFonts w:ascii="Times New Roman CYR" w:hAnsi="Times New Roman CYR" w:cs="Times New Roman CYR"/>
          <w:sz w:val="28"/>
          <w:szCs w:val="28"/>
        </w:rPr>
        <w:t>количество посылаемой информации, ее содержание, периодичность, взаимность, приводит к определенному характеру межличностных отношений. Люди выстраивают свои отношения, пользуясь самовыражением для достижения определенной дистанции, позиции и знака отношен</w:t>
      </w:r>
      <w:r>
        <w:rPr>
          <w:rFonts w:ascii="Times New Roman CYR" w:hAnsi="Times New Roman CYR" w:cs="Times New Roman CYR"/>
          <w:sz w:val="28"/>
          <w:szCs w:val="28"/>
        </w:rPr>
        <w:t>ий.[23]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Преобразовательная функция состоит в том, что самовыражение одной личности вызывает определенные изменения в тех людях, которые стали адресатами полученной информации. В них могут произойти изменения с разным знаком (социально желательные или нег</w:t>
      </w:r>
      <w:r>
        <w:rPr>
          <w:rFonts w:ascii="Times New Roman CYR" w:hAnsi="Times New Roman CYR" w:cs="Times New Roman CYR"/>
          <w:sz w:val="28"/>
          <w:szCs w:val="28"/>
        </w:rPr>
        <w:t>ативные), разные по величине (чужой пример может даже стать толчком к смене стиля жизни), самовыражение может затронуть разное число людей (поклонников или противников такого стиля презентации себя). Все это будет зависеть от масштаба личности и степени но</w:t>
      </w:r>
      <w:r>
        <w:rPr>
          <w:rFonts w:ascii="Times New Roman CYR" w:hAnsi="Times New Roman CYR" w:cs="Times New Roman CYR"/>
          <w:sz w:val="28"/>
          <w:szCs w:val="28"/>
        </w:rPr>
        <w:t>визны ее вклада в разработку традиции самовыражения.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саморегуляции обусловлена тем, что самовыражение служит средством согласования Я-концепции личности и ее поведения. Самовыражение способствует также сбросу эмоционального напряжения и разрядки.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Функция самовоплощения связана с тем, что, выражая себя в общении с другими людьми, человек создает в их сознании образ себя, который существует независимо от его земного существования. Пользуясь опосредованными формами самовыражения (письменные тексты,</w:t>
      </w:r>
      <w:r>
        <w:rPr>
          <w:rFonts w:ascii="Times New Roman CYR" w:hAnsi="Times New Roman CYR" w:cs="Times New Roman CYR"/>
          <w:sz w:val="28"/>
          <w:szCs w:val="28"/>
        </w:rPr>
        <w:t xml:space="preserve"> портреты, фотографии, аудио и видеоматериалы) человек увековечивает себя, как представителя определенной эпохи и географической среды.[23]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существенно различаются по тем средствам, которые они используют для самовыражения в общении, и по тем задачам,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они перед собой ставят в этой связи. Анализ литературы позволяет выделить семь основных характеристик, которые важны для описания индивидуальной стратегии самовыражения личности в общении.</w:t>
      </w:r>
    </w:p>
    <w:p w:rsidR="00000000" w:rsidRDefault="00E76C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Степень осознанности и целенаправленности посылаемой ин</w:t>
      </w:r>
      <w:r>
        <w:rPr>
          <w:rFonts w:ascii="Times New Roman CYR" w:hAnsi="Times New Roman CYR" w:cs="Times New Roman CYR"/>
          <w:sz w:val="28"/>
          <w:szCs w:val="28"/>
        </w:rPr>
        <w:t>формации о себе. Люди очень существенно различаются по способности к управлению процессом формирования впечатления о себе у окружающих. В западной психологии процесс контроля над собственным производимым впечатлением получил название самомониторинга. М.Сна</w:t>
      </w:r>
      <w:r>
        <w:rPr>
          <w:rFonts w:ascii="Times New Roman CYR" w:hAnsi="Times New Roman CYR" w:cs="Times New Roman CYR"/>
          <w:sz w:val="28"/>
          <w:szCs w:val="28"/>
        </w:rPr>
        <w:t>йдер выявил, что люди, склонные к самомониторингу, больше следуют социальным нормам, лучше контролируют свое самовыражение, больше подражают окружающим, более демонстративны и конформны.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Естественность или искусственность создаваемого образа. Это один и</w:t>
      </w:r>
      <w:r>
        <w:rPr>
          <w:rFonts w:ascii="Times New Roman CYR" w:hAnsi="Times New Roman CYR" w:cs="Times New Roman CYR"/>
          <w:sz w:val="28"/>
          <w:szCs w:val="28"/>
        </w:rPr>
        <w:t>з ключевых моментов в проблеме самовыражения личности в общении. Часто он решается упрощенно путем отнесения естественности и искренности к феномену самораскрытия, а искусственности и искажений образа к феномену самопрезентации. На самом деле, самораскрыти</w:t>
      </w:r>
      <w:r>
        <w:rPr>
          <w:rFonts w:ascii="Times New Roman CYR" w:hAnsi="Times New Roman CYR" w:cs="Times New Roman CYR"/>
          <w:sz w:val="28"/>
          <w:szCs w:val="28"/>
        </w:rPr>
        <w:t>е имеет очень много видов, и далеко не во всех из них человек остается полностью искренним. Кроме того, самораскрытие никогда не бывает абсолютно полным и фактологичным. Всякий рассказ о себе содержит "литературную" составляющую, в которую входит интерпрет</w:t>
      </w:r>
      <w:r>
        <w:rPr>
          <w:rFonts w:ascii="Times New Roman CYR" w:hAnsi="Times New Roman CYR" w:cs="Times New Roman CYR"/>
          <w:sz w:val="28"/>
          <w:szCs w:val="28"/>
        </w:rPr>
        <w:t xml:space="preserve">ация случившегося, жанровые моменты, ориентация на ожидания аудитории и многое другое, что уводит рассказчика от истинного события. Самопрезентация также имеет очень много форм, начиная от презентации черт, действительно присущих субъекту, до предъявления </w:t>
      </w:r>
      <w:r>
        <w:rPr>
          <w:rFonts w:ascii="Times New Roman CYR" w:hAnsi="Times New Roman CYR" w:cs="Times New Roman CYR"/>
          <w:sz w:val="28"/>
          <w:szCs w:val="28"/>
        </w:rPr>
        <w:t>абсолютно неверной информации о себе. Каждый человек пользуется всей палитрой возможностей самораскрытия в зависимости от требований ситуации и собственных мотивов, однако, соотношение правдивой и искаженной информации, а также границы допустимой лжи у каж</w:t>
      </w:r>
      <w:r>
        <w:rPr>
          <w:rFonts w:ascii="Times New Roman CYR" w:hAnsi="Times New Roman CYR" w:cs="Times New Roman CYR"/>
          <w:sz w:val="28"/>
          <w:szCs w:val="28"/>
        </w:rPr>
        <w:t>дой личности свои.[20]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Активность самовыражения личности в общении. Применительно к самораскрытию она может быть определена через такие характеристики как его объем, длительность и частота. Как правило, активность самовыражения более характерна для лиц, </w:t>
      </w:r>
      <w:r>
        <w:rPr>
          <w:rFonts w:ascii="Times New Roman CYR" w:hAnsi="Times New Roman CYR" w:cs="Times New Roman CYR"/>
          <w:sz w:val="28"/>
          <w:szCs w:val="28"/>
        </w:rPr>
        <w:t>стремящихся к лидерству, общественному признанию, развитию своей профессиональной карьеры.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Широта самовыражения личности. Она может быть определена по количеству сфер общения, на которые распространяется трансляция личностью своих характеристик. Прежде в</w:t>
      </w:r>
      <w:r>
        <w:rPr>
          <w:rFonts w:ascii="Times New Roman CYR" w:hAnsi="Times New Roman CYR" w:cs="Times New Roman CYR"/>
          <w:sz w:val="28"/>
          <w:szCs w:val="28"/>
        </w:rPr>
        <w:t>сего, это семейно-родственная, деловая и дружеская сферы общения. Через сферы контактного общения человек выходит на более широкие социальные общности, в которых он также может себя презентировать. К ним относятся профессиональные, национальные, религиозны</w:t>
      </w:r>
      <w:r>
        <w:rPr>
          <w:rFonts w:ascii="Times New Roman CYR" w:hAnsi="Times New Roman CYR" w:cs="Times New Roman CYR"/>
          <w:sz w:val="28"/>
          <w:szCs w:val="28"/>
        </w:rPr>
        <w:t>е, партийные, клубные и прочие социальные группы. Следующий уровень презентации связан с государственным уровнем, а еще более высокий уровень - с международным влиянием. Широта самовыражения связана с масштабом личности, с ее возможностью оказывать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события разного социального уровня.[20]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Вариативность презентируемых образов. Эта характеристика проявляется в способности менять образы в разных ситуациях межличностного взаимодействия. Необходимость выглядеть и действовать по-разному связана, во-пе</w:t>
      </w:r>
      <w:r>
        <w:rPr>
          <w:rFonts w:ascii="Times New Roman CYR" w:hAnsi="Times New Roman CYR" w:cs="Times New Roman CYR"/>
          <w:sz w:val="28"/>
          <w:szCs w:val="28"/>
        </w:rPr>
        <w:t>рвых, с большим количеством ролей, которые исполняет человек, во-вторых, с изменчивостью ситуаций, в которых протекает его общение. В соответствии с этими двумя факторами можно условно выделить партнерскую вариативность самопрезентации, которая означает, ч</w:t>
      </w:r>
      <w:r>
        <w:rPr>
          <w:rFonts w:ascii="Times New Roman CYR" w:hAnsi="Times New Roman CYR" w:cs="Times New Roman CYR"/>
          <w:sz w:val="28"/>
          <w:szCs w:val="28"/>
        </w:rPr>
        <w:t>то человек меняет стратегию своего поведения в зависимости от партнера, с которым он общается, и кросс-ситуативную вариативность, которая связана с изменением поведения в зависимости от требований ситуации. Психологи по-разному оценивают склонность личност</w:t>
      </w:r>
      <w:r>
        <w:rPr>
          <w:rFonts w:ascii="Times New Roman CYR" w:hAnsi="Times New Roman CYR" w:cs="Times New Roman CYR"/>
          <w:sz w:val="28"/>
          <w:szCs w:val="28"/>
        </w:rPr>
        <w:t>и к вариативности своего поведения. М.Снайдер расценивает ее как свидетельство стремления управлять впечатлением, производимым на окружающих, другие рассматривают ее как проявление социальной компетентности. Существуют большие различия между людьми в спосо</w:t>
      </w:r>
      <w:r>
        <w:rPr>
          <w:rFonts w:ascii="Times New Roman CYR" w:hAnsi="Times New Roman CYR" w:cs="Times New Roman CYR"/>
          <w:sz w:val="28"/>
          <w:szCs w:val="28"/>
        </w:rPr>
        <w:t>бности менять свой имидж и манеру поведения.[20]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Нормативность или культурность самовыражения личности. Выше уже говорилось о том, что человек в своем самовыражении должен находиться в определенной ролевой позиции. Каждая социальная роль содержит предпис</w:t>
      </w:r>
      <w:r>
        <w:rPr>
          <w:rFonts w:ascii="Times New Roman CYR" w:hAnsi="Times New Roman CYR" w:cs="Times New Roman CYR"/>
          <w:sz w:val="28"/>
          <w:szCs w:val="28"/>
        </w:rPr>
        <w:t>ания относительно ее исполнения, которые существуют в виде традиции в культуре, к которой сам человек себя относит. В прошлом эти предписания были очень жесткими, и человек, отходивший от традиционного поведения в рамках социальной роли, жестоко наказывалс</w:t>
      </w:r>
      <w:r>
        <w:rPr>
          <w:rFonts w:ascii="Times New Roman CYR" w:hAnsi="Times New Roman CYR" w:cs="Times New Roman CYR"/>
          <w:sz w:val="28"/>
          <w:szCs w:val="28"/>
        </w:rPr>
        <w:t>я, вплоть до изгнания из общества. Современный мир предоставляет человеку широкие возможности для выбора, как самих ролей, так и вариантов их исполнения. Большое влияние на выбор способа презентации себя в общении с окружающими людьми оказывают механизмы и</w:t>
      </w:r>
      <w:r>
        <w:rPr>
          <w:rFonts w:ascii="Times New Roman CYR" w:hAnsi="Times New Roman CYR" w:cs="Times New Roman CYR"/>
          <w:sz w:val="28"/>
          <w:szCs w:val="28"/>
        </w:rPr>
        <w:t>дентификации личности, поскольку человек стремится к тому, чтобы его воспринимали не только как частное лицо, но и как представителя определенной социальной общности.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Креативность самовыражения личности. Каждый человек имеет возможность взять готовый обр</w:t>
      </w:r>
      <w:r>
        <w:rPr>
          <w:rFonts w:ascii="Times New Roman CYR" w:hAnsi="Times New Roman CYR" w:cs="Times New Roman CYR"/>
          <w:sz w:val="28"/>
          <w:szCs w:val="28"/>
        </w:rPr>
        <w:t>аз для исполнения социальной роли или привнести в ее исполнение новые аспекты, основанные на личном опыте. Креативные люди создают новые возможности выражения себя через одежду, речь, используемые стратегии самопрезентации, которые затем становятся достоян</w:t>
      </w:r>
      <w:r>
        <w:rPr>
          <w:rFonts w:ascii="Times New Roman CYR" w:hAnsi="Times New Roman CYR" w:cs="Times New Roman CYR"/>
          <w:sz w:val="28"/>
          <w:szCs w:val="28"/>
        </w:rPr>
        <w:t>ием масс.[20]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Выделенные индивидуальные особенности самовыражения личности имеют устойчивый характер и могут служить основанием для прогноза поведения личности в конкретном акте общения.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Самовыражение является, необходимы условием социализации и уже не рас</w:t>
      </w:r>
      <w:r>
        <w:rPr>
          <w:rFonts w:ascii="Times New Roman CYR" w:hAnsi="Times New Roman CYR" w:cs="Times New Roman CYR"/>
          <w:sz w:val="28"/>
          <w:szCs w:val="28"/>
        </w:rPr>
        <w:t>сматривается современной педагогикой как нечто редкостное и необычное. Современные подходы в педагогике и психологии обучения предполагают, что каждый человек - творческая личность. Дидактика включает опыт творческой деятельности учащегося в процессе обуче</w:t>
      </w:r>
      <w:r>
        <w:rPr>
          <w:rFonts w:ascii="Times New Roman CYR" w:hAnsi="Times New Roman CYR" w:cs="Times New Roman CYR"/>
          <w:sz w:val="28"/>
          <w:szCs w:val="28"/>
        </w:rPr>
        <w:t>ния как важнейший компонент содержания образования наряду с усвоением знаний, умений и навыков.[35]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значимость самовыражение имеет для подросткового возраста.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потребности в самовыражении у детей слишком часто недооценивается, так же как недооце</w:t>
      </w:r>
      <w:r>
        <w:rPr>
          <w:rFonts w:ascii="Times New Roman CYR" w:hAnsi="Times New Roman CYR" w:cs="Times New Roman CYR"/>
          <w:sz w:val="28"/>
          <w:szCs w:val="28"/>
        </w:rPr>
        <w:t>нивается и могучая энергия, которая заключена в этом стремлении. Слишком часто воспитатели сводят потребность детей в самовыражении к соревнованию - к стремлению человека быть первым (одним из лучших) в учении, в каких-то делах, в спорте. Тут кроется серьё</w:t>
      </w:r>
      <w:r>
        <w:rPr>
          <w:rFonts w:ascii="Times New Roman CYR" w:hAnsi="Times New Roman CYR" w:cs="Times New Roman CYR"/>
          <w:sz w:val="28"/>
          <w:szCs w:val="28"/>
        </w:rPr>
        <w:t xml:space="preserve">зная психологическая ошибка: для самовыражения в действительности не так уж важны количественные показатели. Гораздо важнее качественное своеобразие, неповторимость. А взрослые очень часто навязывают детям цели (отметки, послушание, аккуратность), которые </w:t>
      </w:r>
      <w:r>
        <w:rPr>
          <w:rFonts w:ascii="Times New Roman CYR" w:hAnsi="Times New Roman CYR" w:cs="Times New Roman CYR"/>
          <w:sz w:val="28"/>
          <w:szCs w:val="28"/>
        </w:rPr>
        <w:t>связаны со стереотипными требованиями и противоречат стремлению ребёнка показать свою уникальность.[29]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острый характер приобретает это столкновение у подростков. Если какой-то воспитатель пожимает плечами и разводит руками, заслышав разговоры о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некоторых уродливых формах, которые принимает потребность в самовыражении у современных подростков, то наверняка можно предсказать, что он никогда не поймёт их и не сможет им помочь. Воспитатель должен суметь увидеть в нелепых, гротесковых, а порой резких </w:t>
      </w:r>
      <w:r>
        <w:rPr>
          <w:rFonts w:ascii="Times New Roman CYR" w:hAnsi="Times New Roman CYR" w:cs="Times New Roman CYR"/>
          <w:sz w:val="28"/>
          <w:szCs w:val="28"/>
        </w:rPr>
        <w:t>и асоциальных выходках подростков поиск способа самовыражения, поиск, состоящий подчас из проб и ошибок, часто безрезультатный и, следовательно, граничащий с разрушительным протестом против регламентированных стереотипных занятий, развлечений и забот, кото</w:t>
      </w:r>
      <w:r>
        <w:rPr>
          <w:rFonts w:ascii="Times New Roman CYR" w:hAnsi="Times New Roman CYR" w:cs="Times New Roman CYR"/>
          <w:sz w:val="28"/>
          <w:szCs w:val="28"/>
        </w:rPr>
        <w:t>рые присущи миру взрослых. Мы просто обязаны помочь этому внешне неприступному и дерзкому, но фактически очень ранимому существу найти такое дело, которое было бы приемлемым (и для него, и для общества) способом активного, полного, созидательного самовыраж</w:t>
      </w:r>
      <w:r>
        <w:rPr>
          <w:rFonts w:ascii="Times New Roman CYR" w:hAnsi="Times New Roman CYR" w:cs="Times New Roman CYR"/>
          <w:sz w:val="28"/>
          <w:szCs w:val="28"/>
        </w:rPr>
        <w:t>ения. И лишь тогда перед растущим человеком раскроется то многообразие стилей и способов действий, которое предоставляет труд, но не предоставляет потребление.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наиболее изобретательными, одарёнными и преданными своему делу людьми оказываются именно "</w:t>
      </w:r>
      <w:r>
        <w:rPr>
          <w:rFonts w:ascii="Times New Roman CYR" w:hAnsi="Times New Roman CYR" w:cs="Times New Roman CYR"/>
          <w:sz w:val="28"/>
          <w:szCs w:val="28"/>
        </w:rPr>
        <w:t>неподдающиеся" ребята.[22]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Увы, слишком часто подростки не уверены в себе, импульсивны, обидчивы, легкоранимы. Они в большинстве своем демонстративны и любят выставлять напоказ свои увлечения и пристрастия - с этим ничего не поделать.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Проблемами самовыраже</w:t>
      </w:r>
      <w:r>
        <w:rPr>
          <w:rFonts w:ascii="Times New Roman CYR" w:hAnsi="Times New Roman CYR" w:cs="Times New Roman CYR"/>
          <w:sz w:val="28"/>
          <w:szCs w:val="28"/>
        </w:rPr>
        <w:t>ния и самопознания отражены в трудах Байлука В.В. "Основы самопознания и самореализации личности"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Самовыражение - это путь к самореализации личности, а также компонент её социализации. Из этого следует, что самовыражение является необходимой частью жизни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на протяжении всей жизни человека.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Решая первую задачу, мы выявили психологические и социально-педагогические особенности подросткового возраста, что в дальнейшем помогло понять причины возможных проблем самовыражения, в том числе </w:t>
      </w:r>
      <w:r>
        <w:rPr>
          <w:rFonts w:ascii="Times New Roman CYR" w:hAnsi="Times New Roman CYR" w:cs="Times New Roman CYR"/>
          <w:sz w:val="28"/>
          <w:szCs w:val="28"/>
        </w:rPr>
        <w:t>как компонента социализации.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решения второй задачи мы выявили особенности социализации подростков. Это важная часть данной работы, так как самовыражение является неотъемлемой частью социализации. Можно сказать, что социализация является 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самовыражения. Стремление занять определённую ячейку в обществе помогает найти свой собственный путь к самовыражению. Таким образом, выявление особенностей социализации помогает в решении следующей задачи и в общем исследовании данной темы.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третье</w:t>
      </w:r>
      <w:r>
        <w:rPr>
          <w:rFonts w:ascii="Times New Roman CYR" w:hAnsi="Times New Roman CYR" w:cs="Times New Roman CYR"/>
          <w:sz w:val="28"/>
          <w:szCs w:val="28"/>
        </w:rPr>
        <w:t>й задачи позволило закрепить результаты решений предыдущих задач, были установлены понятие, функции и способы самовыражения подростков, что является главной составляющей темы данной работы.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всех трёх задач помогло нам в достижении цели курсовой раб</w:t>
      </w:r>
      <w:r>
        <w:rPr>
          <w:rFonts w:ascii="Times New Roman CYR" w:hAnsi="Times New Roman CYR" w:cs="Times New Roman CYR"/>
          <w:sz w:val="28"/>
          <w:szCs w:val="28"/>
        </w:rPr>
        <w:t>оты: установлен факт влияния социализации на самовыражение подростков. Также выявлены особенности, понятия и функции данных процессов, их взаимосвязь.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установлено, что проблема формирования у подростков культуры эмоционального само</w:t>
      </w:r>
      <w:r>
        <w:rPr>
          <w:rFonts w:ascii="Times New Roman CYR" w:hAnsi="Times New Roman CYR" w:cs="Times New Roman CYR"/>
          <w:sz w:val="28"/>
          <w:szCs w:val="28"/>
        </w:rPr>
        <w:t>выражения является одной из актуальных в педагогической теории и практике.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проблема изучена недостаточно хорошо и нуждается в дальнейших исследованиях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Андреева, Г.М. Социальная психология / Г.М. Андреева; Аспект </w:t>
      </w:r>
      <w:r>
        <w:rPr>
          <w:rFonts w:ascii="Times New Roman CYR" w:hAnsi="Times New Roman CYR" w:cs="Times New Roman CYR"/>
          <w:sz w:val="28"/>
          <w:szCs w:val="28"/>
        </w:rPr>
        <w:t>Пресс, 1996. - 375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Г.М. Уровень социальной стабильности и особенности социализации в старшем школьном возрасте / Г.М. Андреева; Вестник МГУ. Серия 14. Психология. 1997. - 352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И.В. Психология и педагогика / И. В. Андреева, О.Б.</w:t>
      </w:r>
      <w:r>
        <w:rPr>
          <w:rFonts w:ascii="Times New Roman CYR" w:hAnsi="Times New Roman CYR" w:cs="Times New Roman CYR"/>
          <w:sz w:val="28"/>
          <w:szCs w:val="28"/>
        </w:rPr>
        <w:t xml:space="preserve"> Бетина; Москва, Эксмо, 2008 г. - 224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Андриенко, В.К. Система перевоспитания подростков в условиях специальной школы / В.К. Андриенко, Ю.В. Гербеев, И.А. Невский; 1990. - 233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Андреенкова, Н.В. Проблемы социализации личности / 5.</w:t>
      </w:r>
      <w:r>
        <w:rPr>
          <w:rFonts w:ascii="Times New Roman CYR" w:hAnsi="Times New Roman CYR" w:cs="Times New Roman CYR"/>
          <w:sz w:val="28"/>
          <w:szCs w:val="28"/>
        </w:rPr>
        <w:tab/>
        <w:t>Н.В. Андреенкова;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Социальные исследования, 1970. - 171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Бобнева, М.И. Психологические проблемы социального развития личности / Социальная психология личности / Под редакцией М.И. Бобневой, Е.В. Шороховой; Наука, 1978. - 312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Е.Д. Психологические особенност</w:t>
      </w:r>
      <w:r>
        <w:rPr>
          <w:rFonts w:ascii="Times New Roman CYR" w:hAnsi="Times New Roman CYR" w:cs="Times New Roman CYR"/>
          <w:sz w:val="28"/>
          <w:szCs w:val="28"/>
        </w:rPr>
        <w:t>и развития личности подростка. / Е.Д. Божович; Знание, 1979. - 213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Проблемы формирования личности / Редакция Д.И. Фельдштейн; Воронеж: Издательство института практической психологии: Модэк, 1997. - 464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Брилинг, Е.Е. ПОДРОСТОК - особ</w:t>
      </w:r>
      <w:r>
        <w:rPr>
          <w:rFonts w:ascii="Times New Roman CYR" w:hAnsi="Times New Roman CYR" w:cs="Times New Roman CYR"/>
          <w:sz w:val="28"/>
          <w:szCs w:val="28"/>
        </w:rPr>
        <w:t>ый возраст / Е.Е. Брилинг; 2004. - 256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Бурменская, Г.В., Захарова Е.И., Карабанова О.А.. Возрастно-психологический подход в консультировании детей и подростков: Учебное пособие для студентов высших учебных заведений / Г.В. Бурменская, Е.И. Захарова, О</w:t>
      </w:r>
      <w:r>
        <w:rPr>
          <w:rFonts w:ascii="Times New Roman CYR" w:hAnsi="Times New Roman CYR" w:cs="Times New Roman CYR"/>
          <w:sz w:val="28"/>
          <w:szCs w:val="28"/>
        </w:rPr>
        <w:t>.А. Карабанова; Издательский Центр "Академия", 2002. - 399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Гилинский, Я.И. Стадии социализации индивида. Человек и общество / Я.И. Гилинский, 1971. - 240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Гладилина, В.И. Культурно-досуговая деятельность как средство самоутверждения и самовыражени</w:t>
      </w:r>
      <w:r>
        <w:rPr>
          <w:rFonts w:ascii="Times New Roman CYR" w:hAnsi="Times New Roman CYR" w:cs="Times New Roman CYR"/>
          <w:sz w:val="28"/>
          <w:szCs w:val="28"/>
        </w:rPr>
        <w:t>я личности подростка / В.И. Гладилина; Санкт-Петербург, 2008. - 204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Головей, Л.А., Рыбалко Е.Ф. Практикум по возрастной психологии: Учебное пособие / Л.А. Головей, Е.Ф. Рыбалко; Речь, 2006. - 688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Жукова, М.Н. Социализация личности школьника как н</w:t>
      </w:r>
      <w:r>
        <w:rPr>
          <w:rFonts w:ascii="Times New Roman CYR" w:hAnsi="Times New Roman CYR" w:cs="Times New Roman CYR"/>
          <w:sz w:val="28"/>
          <w:szCs w:val="28"/>
        </w:rPr>
        <w:t>еобходимое условие предупреждения девиантного поведения и профилактики правонарушений среди детей и подростков./ М.Н. Жукова; Информационно-консультативный сайт дополнительного образования, 2011. - 378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Зимняя, И.А. Педагогическая психология / И.А. Зим</w:t>
      </w:r>
      <w:r>
        <w:rPr>
          <w:rFonts w:ascii="Times New Roman CYR" w:hAnsi="Times New Roman CYR" w:cs="Times New Roman CYR"/>
          <w:sz w:val="28"/>
          <w:szCs w:val="28"/>
        </w:rPr>
        <w:t>няя; Феникс, 1997. - 189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Зюзина, Е.В. Психологические особенности социализации современных подростков / Е.В. Зюзина; Волгоградский Государственный Педагогический университет, Волгоград, 2002. - 292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Андреева Е.Н. Психология современного подростка </w:t>
      </w:r>
      <w:r>
        <w:rPr>
          <w:rFonts w:ascii="Times New Roman CYR" w:hAnsi="Times New Roman CYR" w:cs="Times New Roman CYR"/>
          <w:sz w:val="28"/>
          <w:szCs w:val="28"/>
        </w:rPr>
        <w:t>/ А.А. Азбель, Е.В. Алексеева, Е.Н. Андреева; СПб: Речь, 2001 - 400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Кон, И.С. Психология старшеклассника: пособие для учителей / И.С. Кон; Просвещение, 1980. - 192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Кобазева, Ю.А. Исследование процесса социализации современных подростков в отечест</w:t>
      </w:r>
      <w:r>
        <w:rPr>
          <w:rFonts w:ascii="Times New Roman CYR" w:hAnsi="Times New Roman CYR" w:cs="Times New Roman CYR"/>
          <w:sz w:val="28"/>
          <w:szCs w:val="28"/>
        </w:rPr>
        <w:t>венной психологии / Ю.А. Кобазева / Психология обучения. - 2007. - 274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Краковский, А.П. О подростках / А.П. Краковский.; Педагогика, 1970. - 157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Мадорский, Л.Р. Глазами подростков: книга для учителя / Л.Р Мадорский, А.З. Зак.; Просвещение. 1991. </w:t>
      </w:r>
      <w:r>
        <w:rPr>
          <w:rFonts w:ascii="Times New Roman CYR" w:hAnsi="Times New Roman CYR" w:cs="Times New Roman CYR"/>
          <w:sz w:val="28"/>
          <w:szCs w:val="28"/>
        </w:rPr>
        <w:t>- 95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Мухина, В.С. Возрастная психология: феноменология развития, детство, отрочество / В.С. Мухина; "Академия", 1997. - 456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Обухова, Л.Ф. Возрастная психология / Л.Ф. Обухова; Российское педагогическое агентство, 1996. - 374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Омельченко,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культуры самовыражения подростков в условиях индивидуализации обучения / E.A. Омельченко; Научная электронная библиотека "Веда", 2004. - 384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Позина, М.Б. Психология и педагогика: Учебное пособие / Научный редактор И.Ф. Неволин / М.Б. Пози</w:t>
      </w:r>
      <w:r>
        <w:rPr>
          <w:rFonts w:ascii="Times New Roman CYR" w:hAnsi="Times New Roman CYR" w:cs="Times New Roman CYR"/>
          <w:sz w:val="28"/>
          <w:szCs w:val="28"/>
        </w:rPr>
        <w:t>на; Университет Натальи Нестеровой, 2001. - 97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 проблемы самореализации личности / Под редакцией А.А. Крылова, Л.А. Коростылёвой, 1997 - 88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Подросток на перекрёстке эпох: Проблемы и перспективы социально-психологической адаптации п</w:t>
      </w:r>
      <w:r>
        <w:rPr>
          <w:rFonts w:ascii="Times New Roman CYR" w:hAnsi="Times New Roman CYR" w:cs="Times New Roman CYR"/>
          <w:sz w:val="28"/>
          <w:szCs w:val="28"/>
        </w:rPr>
        <w:t>одростков / Редактор С.В. Кривцова; Генезис, 1997. - 287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Петровский, А.В. Личность. Деятельность. Коллектив / А.В. Петровский; Политиздат, 1982. - 192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Реана, А.А. Психология человека от рождения до смерти / А.А. Реана; СПб.: "Прайм-ЕВРОЗНАК", 200</w:t>
      </w:r>
      <w:r>
        <w:rPr>
          <w:rFonts w:ascii="Times New Roman CYR" w:hAnsi="Times New Roman CYR" w:cs="Times New Roman CYR"/>
          <w:sz w:val="28"/>
          <w:szCs w:val="28"/>
        </w:rPr>
        <w:t>2. - 656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Ремшмидт, X. Подростковый и юношеский возраст. Проблемы становления личности / X. Ремшмидт; Перевод с немецкого: Мир, 1994. - 320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Рождественская, Н.А. Как понять подростка: Учебное пособие для студентов факультетов психологии высших учеб</w:t>
      </w:r>
      <w:r>
        <w:rPr>
          <w:rFonts w:ascii="Times New Roman CYR" w:hAnsi="Times New Roman CYR" w:cs="Times New Roman CYR"/>
          <w:sz w:val="28"/>
          <w:szCs w:val="28"/>
        </w:rPr>
        <w:t>ных заведений по специальностям 52100 и 020400 / Н.А. Рождественская; "Психология". 2-е издание М.: Российское психологическое общество, 1998. - 384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/ Под редакцией А.В. Петровского - М.: Просвещение, 1987. - 280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Реан А.А., </w:t>
      </w:r>
      <w:r>
        <w:rPr>
          <w:rFonts w:ascii="Times New Roman CYR" w:hAnsi="Times New Roman CYR" w:cs="Times New Roman CYR"/>
          <w:sz w:val="28"/>
          <w:szCs w:val="28"/>
        </w:rPr>
        <w:t>Психология и педагогика / А.А. Реан, Н.В. Бордовская, С.И. Розум; СПб.: Питер, 2002, - 432 с.</w:t>
      </w:r>
    </w:p>
    <w:p w:rsidR="00000000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Шаповаленко, И.В. Возрастная психология / И.В. Шаповаленко; Москва, Гардарики, 2007. - 349 с.</w:t>
      </w:r>
    </w:p>
    <w:p w:rsidR="00E76C4C" w:rsidRDefault="00E76C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Шацкий, С.Т. Избранные педагогические произведения / С.Т. Шацкий</w:t>
      </w:r>
      <w:r>
        <w:rPr>
          <w:rFonts w:ascii="Times New Roman CYR" w:hAnsi="Times New Roman CYR" w:cs="Times New Roman CYR"/>
          <w:sz w:val="28"/>
          <w:szCs w:val="28"/>
        </w:rPr>
        <w:t>; Педагогика, 1980. - 288 с.</w:t>
      </w:r>
    </w:p>
    <w:sectPr w:rsidR="00E76C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0B"/>
    <w:rsid w:val="00E0630B"/>
    <w:rsid w:val="00E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10741</Words>
  <Characters>61224</Characters>
  <Application>Microsoft Office Word</Application>
  <DocSecurity>0</DocSecurity>
  <Lines>510</Lines>
  <Paragraphs>143</Paragraphs>
  <ScaleCrop>false</ScaleCrop>
  <Company/>
  <LinksUpToDate>false</LinksUpToDate>
  <CharactersWithSpaces>71822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2024-08-02T07:58:00Z</dcterms:created>
  <dcterms:modified xsi:type="dcterms:W3CDTF">2024-08-02T07:58:00Z</dcterms:modified>
</cp:coreProperties>
</file>