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 РФ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КУБАНСКИЙ ГОСУДАРСТВЕННЫЙ УНИВЕРСИТЕТ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личности и общей психологии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Контрольная работа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экспериментальной </w:t>
      </w:r>
      <w:r>
        <w:rPr>
          <w:rFonts w:ascii="Times New Roman CYR" w:hAnsi="Times New Roman CYR" w:cs="Times New Roman CYR"/>
          <w:sz w:val="28"/>
          <w:szCs w:val="28"/>
        </w:rPr>
        <w:t>психологии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«Способности»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Ванян Марина Рафиковна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Некрасов Сергей Дмитриевич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Краснодар 2013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 способностей В.Д. Шадрикова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Ученые о «способностях»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</w:t>
      </w:r>
      <w:r>
        <w:rPr>
          <w:rFonts w:ascii="Times New Roman CYR" w:hAnsi="Times New Roman CYR" w:cs="Times New Roman CYR"/>
          <w:sz w:val="28"/>
          <w:szCs w:val="28"/>
        </w:rPr>
        <w:t>атуры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понятию «способности» мы обращаемся, когда пытаемся объяснить и понять то, почему разные люди, поставленные в одинаковые или почти одинаковые условия, достигают разных успехов. Также это понятие используется, для объяснения того, почему</w:t>
      </w:r>
      <w:r>
        <w:rPr>
          <w:rFonts w:ascii="Times New Roman CYR" w:hAnsi="Times New Roman CYR" w:cs="Times New Roman CYR"/>
          <w:sz w:val="28"/>
          <w:szCs w:val="28"/>
        </w:rPr>
        <w:t xml:space="preserve"> одни люди лучше и намного быстрее усваивают знания, умения и навыки, чем другие.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определений термина «способности», но если принять их все во внимание и представить в компактной классификации, то можно выделить основное. Способности -</w:t>
      </w:r>
      <w:r>
        <w:rPr>
          <w:rFonts w:ascii="Times New Roman CYR" w:hAnsi="Times New Roman CYR" w:cs="Times New Roman CYR"/>
          <w:sz w:val="28"/>
          <w:szCs w:val="28"/>
        </w:rPr>
        <w:t xml:space="preserve"> это индивидуальные свойства личности &lt;http://ru.wikipedia.org/wiki/%D0%9B%D0%B8%D1%87%D0%BD%D0%BE%D1%81%D1%82%D1%8C&gt;, являющиеся субъективными условиями успешного осуществления определённого рода деятельности &lt;http://ru.wikipedia.org/wiki/%D0%94%D0%B5%D1%</w:t>
      </w:r>
      <w:r>
        <w:rPr>
          <w:rFonts w:ascii="Times New Roman CYR" w:hAnsi="Times New Roman CYR" w:cs="Times New Roman CYR"/>
          <w:sz w:val="28"/>
          <w:szCs w:val="28"/>
        </w:rPr>
        <w:t>8F%D1%82%D0%B5%D0%BB%D1%8C%D0%BD%D0%BE%D1%81%D1%82%D1%8C&gt;. Способности не сводятся к имеющимся у индивида знаниям, умениям, навыкам. Они обнаруживаются в быстроте, глубине и прочности овладения способами и приёмами некоторой деятельности и являются внутрен</w:t>
      </w:r>
      <w:r>
        <w:rPr>
          <w:rFonts w:ascii="Times New Roman CYR" w:hAnsi="Times New Roman CYR" w:cs="Times New Roman CYR"/>
          <w:sz w:val="28"/>
          <w:szCs w:val="28"/>
        </w:rPr>
        <w:t xml:space="preserve">ними психическими регулятивами, обусловливающими возможность их приобретения.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нашего исследования заключается в том, как влияют имеющиеся у человека способности на поиск им новых способов решения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способности человека.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влияние имеющихся у человека способностей на поиск им новых способов решения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предполагается, что на поиск человеком новых способов решения задач, имеющиеся у него способности могут оказывать позитивное влияние.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</w:t>
      </w:r>
      <w:r>
        <w:rPr>
          <w:rFonts w:ascii="Times New Roman CYR" w:hAnsi="Times New Roman CYR" w:cs="Times New Roman CYR"/>
          <w:sz w:val="28"/>
          <w:szCs w:val="28"/>
        </w:rPr>
        <w:t>етические основы изучения имеющихся способностей у человека на поиск им нового способа решать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Значительный вклад в разработку общей теории способностей внес Б.М. Теплов. По его мысли, в понятии «способности» заключены три идеи. «Во-первых, под спос</w:t>
      </w:r>
      <w:r>
        <w:rPr>
          <w:rFonts w:ascii="Times New Roman CYR" w:hAnsi="Times New Roman CYR" w:cs="Times New Roman CYR"/>
          <w:sz w:val="28"/>
          <w:szCs w:val="28"/>
        </w:rPr>
        <w:t>обностями разумеются индивидуально-психологические особенности, отличающие одного человека от другого. Во-вторых, способностями называют не всякие вообще индивидуальные особенности, а лишь такие, которые имеют отношение к успешности выполнения какой-либо д</w:t>
      </w:r>
      <w:r>
        <w:rPr>
          <w:rFonts w:ascii="Times New Roman CYR" w:hAnsi="Times New Roman CYR" w:cs="Times New Roman CYR"/>
          <w:sz w:val="28"/>
          <w:szCs w:val="28"/>
        </w:rPr>
        <w:t>еятельности или многих деятельностей. В-третьих, понятие «способность» не сводится к тем знаниям, навыкам или умениям, которые уже выработаны у данного человека». По мнению Б.М. Теплова, способности могут существовать только в постоянном процессе развития.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Способность, которой человек перестает пользоваться на практике, со временем теряется. Мы поддерживаем и развиваем дальше свои способности только благодаря постоянным упражнениям. Так же стоит заметить, что успешность выполнения деятельности зависит не от</w:t>
      </w:r>
      <w:r>
        <w:rPr>
          <w:rFonts w:ascii="Times New Roman CYR" w:hAnsi="Times New Roman CYR" w:cs="Times New Roman CYR"/>
          <w:sz w:val="28"/>
          <w:szCs w:val="28"/>
        </w:rPr>
        <w:t xml:space="preserve"> какой-то одной способности, а от различных сочетаний их, причем это сочетание может обеспечиваться различными способами.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Б.М. Теплова было выдвинуто две идеи. Первая о том, что способности существуют только в движении, в развитии. Если способнос</w:t>
      </w:r>
      <w:r>
        <w:rPr>
          <w:rFonts w:ascii="Times New Roman CYR" w:hAnsi="Times New Roman CYR" w:cs="Times New Roman CYR"/>
          <w:sz w:val="28"/>
          <w:szCs w:val="28"/>
        </w:rPr>
        <w:t>ти вообще не могут быть величиной неизменной, раз и навсегда данной, то тем более нет оснований предполагать постоянство способностей у детей в разные возрастные периоды. Другая идея - необходимость, прежде всего, качественного подхода к проблемам способно</w:t>
      </w:r>
      <w:r>
        <w:rPr>
          <w:rFonts w:ascii="Times New Roman CYR" w:hAnsi="Times New Roman CYR" w:cs="Times New Roman CYR"/>
          <w:sz w:val="28"/>
          <w:szCs w:val="28"/>
        </w:rPr>
        <w:t>стей и одаренности. Понимание того, что индивидуальные варианты способностей различаются не столько по величине, сколько по своеобразию и могут быть равноценными, противостоит односторонне количественному подходу как к индивидуальным, так и к возрастным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зличиям между детьми, позволяет увидеть в каждом периоде детства, прежде всего, качественно особую ступень с ее неповторимыми достоинствами и возможностями.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Б.М.Теплов считает, что способности - это свойства человека, как деятеля.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Теория способ</w:t>
      </w:r>
      <w:r>
        <w:rPr>
          <w:rFonts w:ascii="Times New Roman CYR" w:hAnsi="Times New Roman CYR" w:cs="Times New Roman CYR"/>
          <w:sz w:val="28"/>
          <w:szCs w:val="28"/>
        </w:rPr>
        <w:t>ностей В.Д. Шадрикова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способность одаренность умственный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Сторонником функционально-генетического подхода к способностям является и В.Д. Шадриков. Он рассматривает способности как индивидуальные качества, включенные в систему деятельности, и понимает под ни</w:t>
      </w:r>
      <w:r>
        <w:rPr>
          <w:rFonts w:ascii="Times New Roman CYR" w:hAnsi="Times New Roman CYR" w:cs="Times New Roman CYR"/>
          <w:sz w:val="28"/>
          <w:szCs w:val="28"/>
        </w:rPr>
        <w:t>ми качества психических процессов и качества моторики. При таком понимании психическая функция в определенном качественном выражении и выступает в роли способностей. При этом В.Д. Шадриков подчеркивает, что функция понимается им не как «отправление той или</w:t>
      </w:r>
      <w:r>
        <w:rPr>
          <w:rFonts w:ascii="Times New Roman CYR" w:hAnsi="Times New Roman CYR" w:cs="Times New Roman CYR"/>
          <w:sz w:val="28"/>
          <w:szCs w:val="28"/>
        </w:rPr>
        <w:t xml:space="preserve"> иной ткани», а как работа целостной функциональной системы. В связи с этим он считает, что способности можно определить как характеристики продуктивности функциональных систем, реализующих тот или иной психический процесс (восприятие, память, мышление и т</w:t>
      </w:r>
      <w:r>
        <w:rPr>
          <w:rFonts w:ascii="Times New Roman CYR" w:hAnsi="Times New Roman CYR" w:cs="Times New Roman CYR"/>
          <w:sz w:val="28"/>
          <w:szCs w:val="28"/>
        </w:rPr>
        <w:t>.д.). Это определение он относит и к двигательным (психомоторным) способностям. Под задатками В.Д. Шадриков понимает свойства элементов, образующих функциональную систему и влияющих на эффективность ее функционирования. При этом состав и природу задатков о</w:t>
      </w:r>
      <w:r>
        <w:rPr>
          <w:rFonts w:ascii="Times New Roman CYR" w:hAnsi="Times New Roman CYR" w:cs="Times New Roman CYR"/>
          <w:sz w:val="28"/>
          <w:szCs w:val="28"/>
        </w:rPr>
        <w:t>н пока не раскрывает, хотя и говорит о нейронах и нейронных цепях как специальных задатках, а типологические особенности свойств нервной системы и соотношения между полушариями головного мозга относит к общим задаткам. При таком подходе, считает В.Д. Шадри</w:t>
      </w:r>
      <w:r>
        <w:rPr>
          <w:rFonts w:ascii="Times New Roman CYR" w:hAnsi="Times New Roman CYR" w:cs="Times New Roman CYR"/>
          <w:sz w:val="28"/>
          <w:szCs w:val="28"/>
        </w:rPr>
        <w:t>ков, задатки не развиваются в способности, а формируются. По его представлениям, способности и задатки являются свойствами: первые - функциональных систем психических процессов, вторые - компонентов этой системы. Поэтому, по В.Д. Шадрикову, способности как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 функциональных систем являются системными качествами. Как видно из изложенного, основные положения В.Д. Шадрикова связаны с привязкой способностей к функциональным системам, каждая из которых формируется для осуществления определенной функции. Им</w:t>
      </w:r>
      <w:r>
        <w:rPr>
          <w:rFonts w:ascii="Times New Roman CYR" w:hAnsi="Times New Roman CYR" w:cs="Times New Roman CYR"/>
          <w:sz w:val="28"/>
          <w:szCs w:val="28"/>
        </w:rPr>
        <w:t xml:space="preserve">енно поэтому он считает, что способности целесообразно соотносить с психическими функциями.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способностей, по его мнению, тоже весьма узок и ограничивается психическими процессами и психомоторикой. Таким образом, В.Д. Шадриков придерживается функцио</w:t>
      </w:r>
      <w:r>
        <w:rPr>
          <w:rFonts w:ascii="Times New Roman CYR" w:hAnsi="Times New Roman CYR" w:cs="Times New Roman CYR"/>
          <w:sz w:val="28"/>
          <w:szCs w:val="28"/>
        </w:rPr>
        <w:t>нального, а не личностного подхода к рассмотрению способностей.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его теории следующая: Теория строится на основе двух допущений:</w:t>
      </w:r>
    </w:p>
    <w:p w:rsidR="00000000" w:rsidRDefault="005C60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способности есть свойства функциональных систем, реализующих отдельные психические функции;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Ψ-</w:t>
      </w:r>
      <w:r>
        <w:rPr>
          <w:rFonts w:ascii="Times New Roman CYR" w:hAnsi="Times New Roman CYR" w:cs="Times New Roman CYR"/>
          <w:sz w:val="28"/>
          <w:szCs w:val="28"/>
        </w:rPr>
        <w:t>функции являются родовыми</w:t>
      </w:r>
      <w:r>
        <w:rPr>
          <w:rFonts w:ascii="Times New Roman CYR" w:hAnsi="Times New Roman CYR" w:cs="Times New Roman CYR"/>
          <w:sz w:val="28"/>
          <w:szCs w:val="28"/>
        </w:rPr>
        <w:t xml:space="preserve"> формами деятельности и могут быть описаны как функциональные системы деятельности.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Понять эту фундаментальную для психологии категорию можно только рассматривая способности в трех измерениях: индивида, субъекта деятельности и личности. Способности человек</w:t>
      </w:r>
      <w:r>
        <w:rPr>
          <w:rFonts w:ascii="Times New Roman CYR" w:hAnsi="Times New Roman CYR" w:cs="Times New Roman CYR"/>
          <w:sz w:val="28"/>
          <w:szCs w:val="28"/>
        </w:rPr>
        <w:t>а как индивида отражают их природную (биологическую) сущность. Они сформировались для обеспечения выживания человека в естественных природных условиях. Способности индивида есть свойства его функциональных систем, реализующих отдельные психические познават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ельные и психомоторные функции, имеющие индивидуальную меру выраженности и проявляющиеся в успешности и качественном своеобразии познания окружающего предметного мира и организации адаптивного поведения (в том числе жизнедеятельности).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человек</w:t>
      </w:r>
      <w:r>
        <w:rPr>
          <w:rFonts w:ascii="Times New Roman CYR" w:hAnsi="Times New Roman CYR" w:cs="Times New Roman CYR"/>
          <w:sz w:val="28"/>
          <w:szCs w:val="28"/>
        </w:rPr>
        <w:t>а как субъекта деятельности развиваются на базе природных способностей индивида. Под влиянием требований деятельности природные способности индивида приобретают черты оперативности, развиваются операционные механизмы, природные способности включаются в пси</w:t>
      </w:r>
      <w:r>
        <w:rPr>
          <w:rFonts w:ascii="Times New Roman CYR" w:hAnsi="Times New Roman CYR" w:cs="Times New Roman CYR"/>
          <w:sz w:val="28"/>
          <w:szCs w:val="28"/>
        </w:rPr>
        <w:t>хологические функциональные системы, реализующие предметную и идеальную деятельность. Можно утверждать, что способности человека как субъекта деятельности есть свойства функциональных систем способностей, в структуре которых функционируют способности индив</w:t>
      </w:r>
      <w:r>
        <w:rPr>
          <w:rFonts w:ascii="Times New Roman CYR" w:hAnsi="Times New Roman CYR" w:cs="Times New Roman CYR"/>
          <w:sz w:val="28"/>
          <w:szCs w:val="28"/>
        </w:rPr>
        <w:t>ида (природные способности). Как и способности индивида, способности субъекта деятельности имеют индивидуальную меру выраженности и проявляются в успешности и качественном своеобразии освоения и реализации деятельности. Способности субъекта деятельности ес</w:t>
      </w:r>
      <w:r>
        <w:rPr>
          <w:rFonts w:ascii="Times New Roman CYR" w:hAnsi="Times New Roman CYR" w:cs="Times New Roman CYR"/>
          <w:sz w:val="28"/>
          <w:szCs w:val="28"/>
        </w:rPr>
        <w:t>ть проявление способностей индивида в конкретной деятельности, достроенные интеллектуальными операциями и в развитой форме реализуемые психологической функциональной системой, изоморфной психологической системе деятельности. Ведущую роль в развитии способн</w:t>
      </w:r>
      <w:r>
        <w:rPr>
          <w:rFonts w:ascii="Times New Roman CYR" w:hAnsi="Times New Roman CYR" w:cs="Times New Roman CYR"/>
          <w:sz w:val="28"/>
          <w:szCs w:val="28"/>
        </w:rPr>
        <w:t>остей субъекта деятельности играют процессы:</w:t>
      </w:r>
    </w:p>
    <w:p w:rsidR="00000000" w:rsidRDefault="005C60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овладения субъектом своими способностями через овладение интеллектуальными операциями;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тонкого приспособления способностей к условиям деятельности (придание им черт оперативности по Д.А. Ошанину)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как личности представляет собой способности субъекта деятельности, поставленные под нравственный контроль личности. И если способности индивида сформировались в процессе филогенеза и обеспечивали, в первую очередь, выживание индивида в природе, с</w:t>
      </w:r>
      <w:r>
        <w:rPr>
          <w:rFonts w:ascii="Times New Roman CYR" w:hAnsi="Times New Roman CYR" w:cs="Times New Roman CYR"/>
          <w:sz w:val="28"/>
          <w:szCs w:val="28"/>
        </w:rPr>
        <w:t>пособности субъекта деятельности, развиваясь на основе природных способностей, обеспечивают эффективное выполнение деятельности, то способности личности проявляются в поступках человека, обеспечивая социальное познание строго недетерминированного мира, т.к</w:t>
      </w:r>
      <w:r>
        <w:rPr>
          <w:rFonts w:ascii="Times New Roman CYR" w:hAnsi="Times New Roman CYR" w:cs="Times New Roman CYR"/>
          <w:sz w:val="28"/>
          <w:szCs w:val="28"/>
        </w:rPr>
        <w:t>. люди, вступающие во взаимодействие, обладают свободой и волей.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В.Д. Шадриков считает, что способности - это свойства человека, как индивида, проявляющиеся в успешности выполнения деятельности.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Ученые о «способностях»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также изучал спос</w:t>
      </w:r>
      <w:r>
        <w:rPr>
          <w:rFonts w:ascii="Times New Roman CYR" w:hAnsi="Times New Roman CYR" w:cs="Times New Roman CYR"/>
          <w:sz w:val="28"/>
          <w:szCs w:val="28"/>
        </w:rPr>
        <w:t>обности. Он говорил, что всякая способность является способностью к чему-нибудь, к какой-то деятельности. Наличие у человека определенной способности означает пригодность его к определенной деятельности. Способность должна включать в себя различные психиче</w:t>
      </w:r>
      <w:r>
        <w:rPr>
          <w:rFonts w:ascii="Times New Roman CYR" w:hAnsi="Times New Roman CYR" w:cs="Times New Roman CYR"/>
          <w:sz w:val="28"/>
          <w:szCs w:val="28"/>
        </w:rPr>
        <w:t>ские свойства и качества, необходимые в силу характера этой деятельности и требований, которые она предъявляет. Также С.Л. Рубинштейн говорит, что способности имеют органические, наследственно закрепленные предпосылки для их развития в виде задатков.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С.Л. Рубинштейн, так же как и Б.М. Теплов, понимал способности в качестве свойств человека как субъекта деятельности.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деятельность требует от человека обладания специфическими качествами, определяющими его пригодность к ней и обеспечивающ</w:t>
      </w:r>
      <w:r>
        <w:rPr>
          <w:rFonts w:ascii="Times New Roman CYR" w:hAnsi="Times New Roman CYR" w:cs="Times New Roman CYR"/>
          <w:sz w:val="28"/>
          <w:szCs w:val="28"/>
        </w:rPr>
        <w:t>ие определенный уровень успешности ее выполнения. В психологии эти качества называют способностями личности, которые: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психологическую природу;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 варьируют.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Вывод. Е.И. Рогов считает, что способности - это свойства человека, как личности, </w:t>
      </w:r>
      <w:r>
        <w:rPr>
          <w:rFonts w:ascii="Times New Roman CYR" w:hAnsi="Times New Roman CYR" w:cs="Times New Roman CYR"/>
          <w:sz w:val="28"/>
          <w:szCs w:val="28"/>
        </w:rPr>
        <w:t>определяющие его пригодность к деятельности.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вывод по трем авторам о «способностях».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солидарны в том, что способности - это свойства человека, от которых зависит успешность выполнения им деятельности.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трех авторов в определении спо</w:t>
      </w:r>
      <w:r>
        <w:rPr>
          <w:rFonts w:ascii="Times New Roman CYR" w:hAnsi="Times New Roman CYR" w:cs="Times New Roman CYR"/>
          <w:sz w:val="28"/>
          <w:szCs w:val="28"/>
        </w:rPr>
        <w:t>собностей.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В.М. Теплова: способности - свойства человека, как субъекта деятельности.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В.Д. Шадрикова: способности - свойства человека, как индивида.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Е.И. Рогова: способности - свойства человека, как личности.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различие подходов к исследован</w:t>
      </w:r>
      <w:r>
        <w:rPr>
          <w:rFonts w:ascii="Times New Roman CYR" w:hAnsi="Times New Roman CYR" w:cs="Times New Roman CYR"/>
          <w:sz w:val="28"/>
          <w:szCs w:val="28"/>
        </w:rPr>
        <w:t>ию «способностей», психологи солидарны в том, что: способности - свойства человека (индивида, личности, субъекта деятельности), от которых зависит успешность выполнения им деятельности.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способности будем рассматривать, как свойства чел</w:t>
      </w:r>
      <w:r>
        <w:rPr>
          <w:rFonts w:ascii="Times New Roman CYR" w:hAnsi="Times New Roman CYR" w:cs="Times New Roman CYR"/>
          <w:sz w:val="28"/>
          <w:szCs w:val="28"/>
        </w:rPr>
        <w:t>овека, от которых зависит успешность выполнения им деятельности.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Теории о «способностях человека решать задачи» и «факторах, влияющих на обретение способностей решать задачи».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человека решать задачи исследовали такие ученые, как А.Н. Леонтьев,</w:t>
      </w:r>
      <w:r>
        <w:rPr>
          <w:rFonts w:ascii="Times New Roman CYR" w:hAnsi="Times New Roman CYR" w:cs="Times New Roman CYR"/>
          <w:sz w:val="28"/>
          <w:szCs w:val="28"/>
        </w:rPr>
        <w:t xml:space="preserve"> П.Я. Гальперин, М. Вертгеймер, А. Лачинс.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Леонтьев, разработавший теорию деятельности, считал, что жизнь - это совокупность, а точнее, система сменяющих друг друга деятельностей. Практическая деятельность состоит из последовательности решаемых челов</w:t>
      </w:r>
      <w:r>
        <w:rPr>
          <w:rFonts w:ascii="Times New Roman CYR" w:hAnsi="Times New Roman CYR" w:cs="Times New Roman CYR"/>
          <w:sz w:val="28"/>
          <w:szCs w:val="28"/>
        </w:rPr>
        <w:t>еком задач, каждая из которых - это данная в определенных условиях цель деятельности, которая должна быть достигнута преобразованием этих условий согласно определенной процедуре. Таким образом, опираясь на теорию А.Н. Леонтьева, в нашем исследовании под 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особностями человека решать задачи будем рассматривать отличительные психологические свойства человека, определяющие успешность решения им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обретение способностей решать задачи влияют определенные факторы.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П.Я. Гальперина, разработавше</w:t>
      </w:r>
      <w:r>
        <w:rPr>
          <w:rFonts w:ascii="Times New Roman CYR" w:hAnsi="Times New Roman CYR" w:cs="Times New Roman CYR"/>
          <w:sz w:val="28"/>
          <w:szCs w:val="28"/>
        </w:rPr>
        <w:t>го теорию поэтапного формирования умственных действий и понятий, «возможности разумного (а тем более творческого) решения задач существенно зависит от качества прежде приобретенных знаний и умений». При этом не обязательно, что прошлый опыт всегда оказывае</w:t>
      </w:r>
      <w:r>
        <w:rPr>
          <w:rFonts w:ascii="Times New Roman CYR" w:hAnsi="Times New Roman CYR" w:cs="Times New Roman CYR"/>
          <w:sz w:val="28"/>
          <w:szCs w:val="28"/>
        </w:rPr>
        <w:t>т положительное влияние на решение человеком новых задач. Так, М. Вертгеймер в своих исследованиях показал, что прошлый опыт играет положительную роль в мышлении, обеспечивая субъектов уже знакомыми им правилами решения задач, но может и оказаться тормозом</w:t>
      </w:r>
      <w:r>
        <w:rPr>
          <w:rFonts w:ascii="Times New Roman CYR" w:hAnsi="Times New Roman CYR" w:cs="Times New Roman CYR"/>
          <w:sz w:val="28"/>
          <w:szCs w:val="28"/>
        </w:rPr>
        <w:t xml:space="preserve"> на пути решения новых задач, создавая консервативную нерациональную основу для решения задач. Таким образом, прошлый опыт может отрицательно влиять на решение человеком новых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Лачинс проводил исследование для выявления ригидности мыслительных про</w:t>
      </w:r>
      <w:r>
        <w:rPr>
          <w:rFonts w:ascii="Times New Roman CYR" w:hAnsi="Times New Roman CYR" w:cs="Times New Roman CYR"/>
          <w:sz w:val="28"/>
          <w:szCs w:val="28"/>
        </w:rPr>
        <w:t>цессов. При этом под ригидностью понимается неспособность субъекта изменить выработанный ранее план решения задач, затрудненность переключения мышления на новые способы решения. Это характерно особенно для детей. Данный эксперимент проводился с помощью мет</w:t>
      </w:r>
      <w:r>
        <w:rPr>
          <w:rFonts w:ascii="Times New Roman CYR" w:hAnsi="Times New Roman CYR" w:cs="Times New Roman CYR"/>
          <w:sz w:val="28"/>
          <w:szCs w:val="28"/>
        </w:rPr>
        <w:t>одики, которая состоит в сравнении результатов решения однотипных задач двумя группами испытуемых. Задачи на переливание воды разными по емкости сосудами подобраны так, что часть из них может быть решена только одним способом, а часть - двумя предыдущими и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другим, более рациональным. В результате, было выяснено, что большинство детей (около 80 %) совершают перенос на новые задачи тех способов, которые использовались при решении предыдущих задач. Испытуемые не могут найти новых, рациональных способов 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в чем проявляется ригидность мыслительных процессов. Таким образом, можно сказать, что имеющиеся у детей способности могут отрицательно и положительно влиять на обретение способностей решать новые задачи.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Петровский и М.Г. Ярошевский о «задаче».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дача - данная в определенных условиях цель деятельности, которая должна быть достигнута преобразованием этих условий согласно определенной процедуре.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о «деятельности».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А.Н. Леонтьеву: «Деятельность обычно осуществляется некоторой сов</w:t>
      </w:r>
      <w:r>
        <w:rPr>
          <w:rFonts w:ascii="Times New Roman CYR" w:hAnsi="Times New Roman CYR" w:cs="Times New Roman CYR"/>
          <w:sz w:val="28"/>
          <w:szCs w:val="28"/>
        </w:rPr>
        <w:t>окупностью действий, подчиняющихся частным целям.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деятельность осуществляется путем решения человеком отдельных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пишет: «Что такое человеческая жизнь? Это есть совокупность, точнее, система сменяющих друг друга деятельностей».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вод: жизнь человека состоит из последовательности решаемых им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человека решать задачи будем рассматривать как его отличительные свойства, от которых зависит успешность достижения им целей согласно определенной процедуре.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человеком н</w:t>
      </w:r>
      <w:r>
        <w:rPr>
          <w:rFonts w:ascii="Times New Roman CYR" w:hAnsi="Times New Roman CYR" w:cs="Times New Roman CYR"/>
          <w:sz w:val="28"/>
          <w:szCs w:val="28"/>
        </w:rPr>
        <w:t>ового способа решения задачи будем рассматривать как осознание им новой процедуры ее решения.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П.Я. Гальперин о « влиянии способностей на поиск нового способа решать задачи». «Возможности разумного (а тем более творческого) решения задач существенно зависит</w:t>
      </w:r>
      <w:r>
        <w:rPr>
          <w:rFonts w:ascii="Times New Roman CYR" w:hAnsi="Times New Roman CYR" w:cs="Times New Roman CYR"/>
          <w:sz w:val="28"/>
          <w:szCs w:val="28"/>
        </w:rPr>
        <w:t xml:space="preserve"> от качества прежде приобретенных знаний и умений».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Вывод: качество обретенных знаний и умений позитивно влияет на обретение ребенком способностей решать задачи.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Вельтгеймер о « влиянии способностей на поиск нового способа решать задачи».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</w:t>
      </w:r>
      <w:r>
        <w:rPr>
          <w:rFonts w:ascii="Times New Roman CYR" w:hAnsi="Times New Roman CYR" w:cs="Times New Roman CYR"/>
          <w:sz w:val="28"/>
          <w:szCs w:val="28"/>
        </w:rPr>
        <w:t>ие исследования показали, что прошлый опыт может оказаться тормозом на пути решения новых задач, создавая консервативную нерациональную основу для решения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прошлый опыт может негативно влиять на поиск человеком новых способов решения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общение.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Имеющиеся способности у ребенка могут отрицательно, а могут положительно влиять на поиск им нового способа решения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Различие взглядов авторов свидетельствует об актуальности проблемы исследования.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найдены исследования влияния спосо</w:t>
      </w:r>
      <w:r>
        <w:rPr>
          <w:rFonts w:ascii="Times New Roman CYR" w:hAnsi="Times New Roman CYR" w:cs="Times New Roman CYR"/>
          <w:sz w:val="28"/>
          <w:szCs w:val="28"/>
        </w:rPr>
        <w:t>бностей взрослого человека на поиск нового способа решать задачи, что свидетельствует об актуальности исследования особенностей решения задач взрослым человеком.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Уточнение проблемы исследования.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влияют имеющиеся у взрослого человека способности на поис</w:t>
      </w:r>
      <w:r>
        <w:rPr>
          <w:rFonts w:ascii="Times New Roman CYR" w:hAnsi="Times New Roman CYR" w:cs="Times New Roman CYR"/>
          <w:sz w:val="28"/>
          <w:szCs w:val="28"/>
        </w:rPr>
        <w:t>к им новых способов решения задачи?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Уточнение гипотезы исследования.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поиск новых способов решения задач человеком в зависимости от возраста могут оказывать различное влияние имеющиеся у него способности.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выделить аспекты гипотезы. В нашем исс</w:t>
      </w:r>
      <w:r>
        <w:rPr>
          <w:rFonts w:ascii="Times New Roman CYR" w:hAnsi="Times New Roman CYR" w:cs="Times New Roman CYR"/>
          <w:sz w:val="28"/>
          <w:szCs w:val="28"/>
        </w:rPr>
        <w:t>ледовании предметом является влияние имеющихся у взрослого человека способностей на обретение способностей решения новых задач. При этом под способностями человека решать задачи будем понимать отличительные психологические свойства человека, определяющие у</w:t>
      </w:r>
      <w:r>
        <w:rPr>
          <w:rFonts w:ascii="Times New Roman CYR" w:hAnsi="Times New Roman CYR" w:cs="Times New Roman CYR"/>
          <w:sz w:val="28"/>
          <w:szCs w:val="28"/>
        </w:rPr>
        <w:t xml:space="preserve">спешность выполнения им деятельности.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частные гипотезы: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половые особенности влияния имеющихся у взрослого человека способностей на обретение им способностей решать новые задачи;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возрастные особенности влияния имеющи</w:t>
      </w:r>
      <w:r>
        <w:rPr>
          <w:rFonts w:ascii="Times New Roman CYR" w:hAnsi="Times New Roman CYR" w:cs="Times New Roman CYR"/>
          <w:sz w:val="28"/>
          <w:szCs w:val="28"/>
        </w:rPr>
        <w:t>хся у взрослого человека способностей на обретение им способностей решать новые задачи;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половозрастные особенности влияния имеющихся у взрослого человека способностей на обретение им способностей решать новые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гипотезе управл</w:t>
      </w:r>
      <w:r>
        <w:rPr>
          <w:rFonts w:ascii="Times New Roman CYR" w:hAnsi="Times New Roman CYR" w:cs="Times New Roman CYR"/>
          <w:sz w:val="28"/>
          <w:szCs w:val="28"/>
        </w:rPr>
        <w:t xml:space="preserve">яемой переменной является пол, а измеряемой - влияние имеющихся способностей на обретение новых способностей решать задачи.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гипотезе управляемой переменной является возраст, а измеряемой - влияние имеющихся способностей на обретение новых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ностей решать задачи.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в третьей гипотезе управляемой переменной являются возраст и пол, а измеряемой переменной - влияние имеющихся способностей на обретение новых способностей решать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связи - корреляционная.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теоретических источ</w:t>
      </w:r>
      <w:r>
        <w:rPr>
          <w:rFonts w:ascii="Times New Roman CYR" w:hAnsi="Times New Roman CYR" w:cs="Times New Roman CYR"/>
          <w:sz w:val="28"/>
          <w:szCs w:val="28"/>
        </w:rPr>
        <w:t>ников позволяет сделать следующие выводы: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Имеющиеся у ребенка способности могут отрицательно, а могут положительно влиять на поиск им нового способа решения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найдены исследования влияния способностей взрослого человека на поиск им нового спос</w:t>
      </w:r>
      <w:r>
        <w:rPr>
          <w:rFonts w:ascii="Times New Roman CYR" w:hAnsi="Times New Roman CYR" w:cs="Times New Roman CYR"/>
          <w:sz w:val="28"/>
          <w:szCs w:val="28"/>
        </w:rPr>
        <w:t>оба решать задачи, что свидетельствует об актуальности исследования особенностей решения задач взрослым человеком.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Способности человека решать задачи, будем рассматривать как его отличительные свойства, от которых зависит успешность достижения им целей с</w:t>
      </w:r>
      <w:r>
        <w:rPr>
          <w:rFonts w:ascii="Times New Roman CYR" w:hAnsi="Times New Roman CYR" w:cs="Times New Roman CYR"/>
          <w:sz w:val="28"/>
          <w:szCs w:val="28"/>
        </w:rPr>
        <w:t>огласно определенной процедуре.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человеком нового способа решения задачи будем рассматривать как осознание им новой процедуры решения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Инструменты и измерение влияния.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измерения. С помощью каких методик можно измерить у взрослых людей в</w:t>
      </w:r>
      <w:r>
        <w:rPr>
          <w:rFonts w:ascii="Times New Roman CYR" w:hAnsi="Times New Roman CYR" w:cs="Times New Roman CYR"/>
          <w:sz w:val="28"/>
          <w:szCs w:val="28"/>
        </w:rPr>
        <w:t>лияние их способностей на поиск нового способа решения задач?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эксперименте мы будем использовать методику А. Лачинса исследование ригидности мыслительных процессов.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измерения влияния имеющихся у взрослого человека способностей на обретение им </w:t>
      </w:r>
      <w:r>
        <w:rPr>
          <w:rFonts w:ascii="Times New Roman CYR" w:hAnsi="Times New Roman CYR" w:cs="Times New Roman CYR"/>
          <w:sz w:val="28"/>
          <w:szCs w:val="28"/>
        </w:rPr>
        <w:t>способностей решать новые задачи можно использовать методику А. Лачинса, который исследовал ригидность мыслительных процессов, то есть неспособность субъекта изменить выработанный ранее план решения задач, затрудненность переключения мышления на новые спос</w:t>
      </w:r>
      <w:r>
        <w:rPr>
          <w:rFonts w:ascii="Times New Roman CYR" w:hAnsi="Times New Roman CYR" w:cs="Times New Roman CYR"/>
          <w:sz w:val="28"/>
          <w:szCs w:val="28"/>
        </w:rPr>
        <w:t>обы решения. В данной методике испытуемым предлагаются задачи на переливание воды разными по ёмкости сосудами, которые подобраны так, что часть из них может быть решена только одним способом, а часть - двумя предыдущими и другим, более рациональным. Методи</w:t>
      </w:r>
      <w:r>
        <w:rPr>
          <w:rFonts w:ascii="Times New Roman CYR" w:hAnsi="Times New Roman CYR" w:cs="Times New Roman CYR"/>
          <w:sz w:val="28"/>
          <w:szCs w:val="28"/>
        </w:rPr>
        <w:t>ка А. Лачинса имеет два варианта. В первом предлагаются сначала пять заданий, которые можно решить только одним способом, а затем - задания, имеющие несколько решений, среди которых наиболее рациональный. А во втором варианте задания предлагаются в обратно</w:t>
      </w:r>
      <w:r>
        <w:rPr>
          <w:rFonts w:ascii="Times New Roman CYR" w:hAnsi="Times New Roman CYR" w:cs="Times New Roman CYR"/>
          <w:sz w:val="28"/>
          <w:szCs w:val="28"/>
        </w:rPr>
        <w:t xml:space="preserve">м порядке. В нашем эксперименте мы будем использовать первый вариант, поскольку мы исследуем влияние имеющихся у человека способностей на обретение способностей решения новых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оценки решения задач используется следующая шкала: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задача решена н</w:t>
      </w:r>
      <w:r>
        <w:rPr>
          <w:rFonts w:ascii="Times New Roman CYR" w:hAnsi="Times New Roman CYR" w:cs="Times New Roman CYR"/>
          <w:sz w:val="28"/>
          <w:szCs w:val="28"/>
        </w:rPr>
        <w:t>еверно;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задача решена верно, но нерационально;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задача решена верно и рационально.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состоит из 80 человек, из которых 46 женщин и 34 мужчины. Так как отдельные испытуемые не смогли ответить на первые пять вопросов, мы не будем учитывать их данные</w:t>
      </w:r>
      <w:r>
        <w:rPr>
          <w:rFonts w:ascii="Times New Roman CYR" w:hAnsi="Times New Roman CYR" w:cs="Times New Roman CYR"/>
          <w:sz w:val="28"/>
          <w:szCs w:val="28"/>
        </w:rPr>
        <w:t>. Таким образом, выборка составит 73 человека, из которых 43 женщины и 30 мужчин. Возраст испытуемых - от 20 лет до 51 года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подтверждения гипотезы.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1. Заметим, что первые пять задач подавляющее большинство испытуемых решило правильно и ра</w:t>
      </w:r>
      <w:r>
        <w:rPr>
          <w:rFonts w:ascii="Times New Roman CYR" w:hAnsi="Times New Roman CYR" w:cs="Times New Roman CYR"/>
          <w:sz w:val="28"/>
          <w:szCs w:val="28"/>
        </w:rPr>
        <w:t>ционально.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1.Эмпирические данные, полученные от респондентов №27, №34,№57,№63,№66,№72,№78 не валидны для проверки гипотезы. Большинство испытуемых первые пять задач решило правильно и рационально. Эта методика валидна для данных испытуемых.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2. </w:t>
      </w:r>
      <w:r>
        <w:rPr>
          <w:rFonts w:ascii="Times New Roman CYR" w:hAnsi="Times New Roman CYR" w:cs="Times New Roman CYR"/>
          <w:sz w:val="28"/>
          <w:szCs w:val="28"/>
        </w:rPr>
        <w:t>Отдельные испытуемые неправильно решили первые пять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2. Не учитывать данные респондентов 27, 34, 57, 63, 66, 72, 78. Первый вариант методики А. Лачинса в нашем исследовании будет использоваться для поиска статистических фактов подтверждения гип</w:t>
      </w:r>
      <w:r>
        <w:rPr>
          <w:rFonts w:ascii="Times New Roman CYR" w:hAnsi="Times New Roman CYR" w:cs="Times New Roman CYR"/>
          <w:sz w:val="28"/>
          <w:szCs w:val="28"/>
        </w:rPr>
        <w:t>отез: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половые особенности влияния имеющихся у взрослого человека способностей на обретение им способностей решать новые задачи;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возрастные особенности влияния имеющихся у взрослого человека способностей на обретение им способностей ре</w:t>
      </w:r>
      <w:r>
        <w:rPr>
          <w:rFonts w:ascii="Times New Roman CYR" w:hAnsi="Times New Roman CYR" w:cs="Times New Roman CYR"/>
          <w:sz w:val="28"/>
          <w:szCs w:val="28"/>
        </w:rPr>
        <w:t>шать новые задачи;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половозрастные особенности влияния имеющихся у взрослого человека способностей на обретение им способностей решать новые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Сравниваться будут группы по полу, по возрасту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1 до 22 лет,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2 от 23 до 26 лет,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3 от 27 до 33 </w:t>
      </w:r>
      <w:r>
        <w:rPr>
          <w:rFonts w:ascii="Times New Roman CYR" w:hAnsi="Times New Roman CYR" w:cs="Times New Roman CYR"/>
          <w:sz w:val="28"/>
          <w:szCs w:val="28"/>
        </w:rPr>
        <w:t xml:space="preserve">лет,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4 от 34 лет), по поло-возрастному признаку.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критерия сравнения мы будем использовать </w:t>
      </w:r>
      <w:r>
        <w:rPr>
          <w:rFonts w:ascii="Times New Roman" w:hAnsi="Times New Roman" w:cs="Times New Roman"/>
          <w:sz w:val="28"/>
          <w:szCs w:val="28"/>
        </w:rPr>
        <w:t>φ-</w:t>
      </w:r>
      <w:r>
        <w:rPr>
          <w:rFonts w:ascii="Times New Roman CYR" w:hAnsi="Times New Roman CYR" w:cs="Times New Roman CYR"/>
          <w:sz w:val="28"/>
          <w:szCs w:val="28"/>
        </w:rPr>
        <w:t xml:space="preserve">критерий Фишера.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Табл. 1. Число респондентов, правильно и рационально решивших шестую задачу.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34"/>
        <w:gridCol w:w="24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12муж. 9жен.всего21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от23 до26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7муж.7жен.вс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его14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от27 до33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3муж.14жен.всего17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от34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8муж.13жен.всего21</w:t>
            </w:r>
          </w:p>
        </w:tc>
      </w:tr>
    </w:tbl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Табл. 2. Относительные частоты правильного и рационального решения шестой задачи.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22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жен. 10муж. Всего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жен. 2 муж. Всего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3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жен. 1 муж. Всего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ота 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C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жен. 2 муж. Всего 6</w:t>
            </w:r>
          </w:p>
        </w:tc>
      </w:tr>
    </w:tbl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шестой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3. Выявлено статистически значимое отличие (р&lt;0,01) решения шестой задачи мужчинами (50%) и женщинами (26%).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3. У мужчин со сформированным способом решения пяти одинаковых задач пои</w:t>
      </w:r>
      <w:r>
        <w:rPr>
          <w:rFonts w:ascii="Times New Roman CYR" w:hAnsi="Times New Roman CYR" w:cs="Times New Roman CYR"/>
          <w:sz w:val="28"/>
          <w:szCs w:val="28"/>
        </w:rPr>
        <w:t>ск нового способа решения шестой задачи осуществляется статистически значимо (р&lt;0,01) лучше, чем у женщин со сформированным способом решения пяти 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1. Установлено, что мужчины со сформированным способом решения типичных задач поис</w:t>
      </w:r>
      <w:r>
        <w:rPr>
          <w:rFonts w:ascii="Times New Roman CYR" w:hAnsi="Times New Roman CYR" w:cs="Times New Roman CYR"/>
          <w:sz w:val="28"/>
          <w:szCs w:val="28"/>
        </w:rPr>
        <w:t xml:space="preserve">к нового способа решения новых задач осуществляют статистически значимо лучше, чем женщины со сформированным способом решения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4. Выявлено статистически значимое отличие (р&lt;0,10) решения шестой задачи испытуемыми до 22 лет (52%) и испытуемыми о</w:t>
      </w:r>
      <w:r>
        <w:rPr>
          <w:rFonts w:ascii="Times New Roman CYR" w:hAnsi="Times New Roman CYR" w:cs="Times New Roman CYR"/>
          <w:sz w:val="28"/>
          <w:szCs w:val="28"/>
        </w:rPr>
        <w:t xml:space="preserve">т 23 до 26 лет (29%).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4. У испытуемых до 22 лет со сформированным способом решения пяти одинаковых задач поиск нового способа решения шестой задачи осуществляется статистически значимо (р&lt;0,10) лучше, чем у испытуемых от 23 до 26 лет со сформированн</w:t>
      </w:r>
      <w:r>
        <w:rPr>
          <w:rFonts w:ascii="Times New Roman CYR" w:hAnsi="Times New Roman CYR" w:cs="Times New Roman CYR"/>
          <w:sz w:val="28"/>
          <w:szCs w:val="28"/>
        </w:rPr>
        <w:t>ым способом решения пяти 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5. Выявлено статистически значимое отличие (р&lt;0,10) решения шестой задачи испытуемыми до 22 лет (52%) и испытуемыми от 27 до 33 лет (29%).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5. У испытуемых до 22 лет со сформированным способом решения п</w:t>
      </w:r>
      <w:r>
        <w:rPr>
          <w:rFonts w:ascii="Times New Roman CYR" w:hAnsi="Times New Roman CYR" w:cs="Times New Roman CYR"/>
          <w:sz w:val="28"/>
          <w:szCs w:val="28"/>
        </w:rPr>
        <w:t>яти одинаковых задач поиск нового способа решения шестой задачи осуществляется статистически значимо (р&lt;0,10) лучше, чем у испытуемых от 27 до 33 лет со сформированным способом решения пяти 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6. Выявлено статистически значимое отличие </w:t>
      </w:r>
      <w:r>
        <w:rPr>
          <w:rFonts w:ascii="Times New Roman CYR" w:hAnsi="Times New Roman CYR" w:cs="Times New Roman CYR"/>
          <w:sz w:val="28"/>
          <w:szCs w:val="28"/>
        </w:rPr>
        <w:t xml:space="preserve">(р&lt;0,10) решения шестой задачи испытуемыми до 22 лет (52%) и испытуемыми от 34 лет (29%).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6. У испытуемых до 22 лет со сформированным способом решения пяти одинаковых задач поиск нового способа решения шестой задачи осуществляется статистически знач</w:t>
      </w:r>
      <w:r>
        <w:rPr>
          <w:rFonts w:ascii="Times New Roman CYR" w:hAnsi="Times New Roman CYR" w:cs="Times New Roman CYR"/>
          <w:sz w:val="28"/>
          <w:szCs w:val="28"/>
        </w:rPr>
        <w:t>имо (р&lt;0,10) лучше, чем у испытуемых от 34 лет со сформированным способом решения пяти 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2. Установлено, что между взрослыми людьми до 22 лет со сформированным способом решения типичных задач при поиске нового способа решения зада</w:t>
      </w:r>
      <w:r>
        <w:rPr>
          <w:rFonts w:ascii="Times New Roman CYR" w:hAnsi="Times New Roman CYR" w:cs="Times New Roman CYR"/>
          <w:sz w:val="28"/>
          <w:szCs w:val="28"/>
        </w:rPr>
        <w:t xml:space="preserve">ч и испытуемыми старше 22 лет имеется статистически значимое отличие.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7. Между решением шестой задачи мужчинами до 22 лет (83%) и мужчинами от 23 до 26 лет (29%) выявлено статистически значимое отличие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&lt;0,01).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7. У мужчин до 22 лет со сформир</w:t>
      </w:r>
      <w:r>
        <w:rPr>
          <w:rFonts w:ascii="Times New Roman CYR" w:hAnsi="Times New Roman CYR" w:cs="Times New Roman CYR"/>
          <w:sz w:val="28"/>
          <w:szCs w:val="28"/>
        </w:rPr>
        <w:t>ованным способом решения пяти одинаковых задач поиск нового способа решения шестой задачи осуществляется статистически значимо (р&lt;0,01) лучше, чем у мужчин от 23 до 26 лет со сформированным способом решения пяти 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8. Выявлено статистич</w:t>
      </w:r>
      <w:r>
        <w:rPr>
          <w:rFonts w:ascii="Times New Roman CYR" w:hAnsi="Times New Roman CYR" w:cs="Times New Roman CYR"/>
          <w:sz w:val="28"/>
          <w:szCs w:val="28"/>
        </w:rPr>
        <w:t>ески значимое отличие (р&lt;0,05) решения шестой задачи мужчинами до 22 лет (83%) и мужчинами от 27 до 33 лет (33%).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8. У мужчин до 22 лет со сформированным способом решения пяти одинаковых задач поиск нового способа решения шестой задачи осуществляется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статистически значимо (р&lt;0,05) лучше, чем у мужчин от 27 до 33 лет со сформированным способом решения пяти 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9. Выявлено статистически значимое отличие (р&lt;0,01) решения шестой задачи мужчинами до 22 лет (83%) и мужчинами старше 34 лет</w:t>
      </w:r>
      <w:r>
        <w:rPr>
          <w:rFonts w:ascii="Times New Roman CYR" w:hAnsi="Times New Roman CYR" w:cs="Times New Roman CYR"/>
          <w:sz w:val="28"/>
          <w:szCs w:val="28"/>
        </w:rPr>
        <w:t xml:space="preserve"> (25%).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9. У мужчин до 22 лет со сформированным способом решения пяти одинаковых задач поиск нового способа решения шестой задачи осуществляется статистически значимо (р&lt;0,01) лучше, чем у мужчин старше 34 лет со сформированным способом решения пяти </w:t>
      </w:r>
      <w:r>
        <w:rPr>
          <w:rFonts w:ascii="Times New Roman CYR" w:hAnsi="Times New Roman CYR" w:cs="Times New Roman CYR"/>
          <w:sz w:val="28"/>
          <w:szCs w:val="28"/>
        </w:rPr>
        <w:t>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10. Между решением шестой задачи мужчинами от 23 до 26 лет(29%) и мужчинами от 27 до 33 лет(33%) статистически значимых различий не обнаружено.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10.У мужчин от 23 до 26 лет со сформированным способом решения пяти одинаковых зад</w:t>
      </w:r>
      <w:r>
        <w:rPr>
          <w:rFonts w:ascii="Times New Roman CYR" w:hAnsi="Times New Roman CYR" w:cs="Times New Roman CYR"/>
          <w:sz w:val="28"/>
          <w:szCs w:val="28"/>
        </w:rPr>
        <w:t xml:space="preserve">ач поиск нового способа решения шестой задачи осуществляется так же, как и у мужчин от 27 до 33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11. Между решением шестой задачи мужчинами от 27 до 33 лет(33%) и мужчинами от 34 лет(35%) с</w:t>
      </w:r>
      <w:r>
        <w:rPr>
          <w:rFonts w:ascii="Times New Roman CYR" w:hAnsi="Times New Roman CYR" w:cs="Times New Roman CYR"/>
          <w:sz w:val="28"/>
          <w:szCs w:val="28"/>
        </w:rPr>
        <w:t xml:space="preserve">татистически значимых различий не обнаружено.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11.У мужчин от 27 до 33 лет со сформированным способом решения пяти одинаковых задач поиск нового способа решения шестой задачи осуществляется так же, как и у мужчин от 34 лет со сформированным способом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3. Установлено, что мужчины до 22 лет со сформированным способом решения типичных задач поиск нового способа решения задач осуществляют статистически значимо лучше, чем мужчины от 23 до 26 лет и статистически значи</w:t>
      </w:r>
      <w:r>
        <w:rPr>
          <w:rFonts w:ascii="Times New Roman CYR" w:hAnsi="Times New Roman CYR" w:cs="Times New Roman CYR"/>
          <w:sz w:val="28"/>
          <w:szCs w:val="28"/>
        </w:rPr>
        <w:t>мо лучше, чем мужчины от 27 до 33 лет и старше 34 лет. Между мужчинами от 23 до 26 лет и мужчинами от 27 до 33 лет и старше 34 лет поиск нового способа решения задач осуществляется одинаково.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12. Между решением шестой задачи женщинами до 22 лет (11%) </w:t>
      </w:r>
      <w:r>
        <w:rPr>
          <w:rFonts w:ascii="Times New Roman CYR" w:hAnsi="Times New Roman CYR" w:cs="Times New Roman CYR"/>
          <w:sz w:val="28"/>
          <w:szCs w:val="28"/>
        </w:rPr>
        <w:t xml:space="preserve">и женщинами от 23 до 26 лет (29%) статистически значимых различий не обнаружено.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12. У женщин до 22 лет со сформированным способом решения пяти одинаковых задач поиск нового способа решения шестой задачи осуществляется так же, как и у женщин от 23 д</w:t>
      </w:r>
      <w:r>
        <w:rPr>
          <w:rFonts w:ascii="Times New Roman CYR" w:hAnsi="Times New Roman CYR" w:cs="Times New Roman CYR"/>
          <w:sz w:val="28"/>
          <w:szCs w:val="28"/>
        </w:rPr>
        <w:t xml:space="preserve">о 26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13. Между решением шестой задачи женщинами до 22 лет (11%) и женщинами от 27 до 33 лет (29%) статистически значимых различий не обнаружено.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13. У женщин до 22 лет со сформирова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нным способом решения пяти одинаковых задач поиск нового способа решения шестой задачи осуществляется так же, как и у женщин от 27 до 33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14. Между решением шестой задачи женщинами до 22 ле</w:t>
      </w:r>
      <w:r>
        <w:rPr>
          <w:rFonts w:ascii="Times New Roman CYR" w:hAnsi="Times New Roman CYR" w:cs="Times New Roman CYR"/>
          <w:sz w:val="28"/>
          <w:szCs w:val="28"/>
        </w:rPr>
        <w:t xml:space="preserve">т (11%) и женщинами старше 34 лет (31%) статистически значимых различий не обнаружено.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14. У женщин до 22 лет со сформированным способом решения пяти одинаковых задач поиск нового способа решения шестой задачи осуществляется так же, как и у женщин с</w:t>
      </w:r>
      <w:r>
        <w:rPr>
          <w:rFonts w:ascii="Times New Roman CYR" w:hAnsi="Times New Roman CYR" w:cs="Times New Roman CYR"/>
          <w:sz w:val="28"/>
          <w:szCs w:val="28"/>
        </w:rPr>
        <w:t xml:space="preserve">тарше 34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15. Между решением шестой задачи женщинами от 23 до 26 лет (29%) и женщинами от 27 до 33 лет (29%) статистически значимых различий не обнаружено.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15. У женщин от 23 до 26 л</w:t>
      </w:r>
      <w:r>
        <w:rPr>
          <w:rFonts w:ascii="Times New Roman CYR" w:hAnsi="Times New Roman CYR" w:cs="Times New Roman CYR"/>
          <w:sz w:val="28"/>
          <w:szCs w:val="28"/>
        </w:rPr>
        <w:t xml:space="preserve">ет со сформированным способом решения пяти одинаковых задач поиск нового способа решения шестой задачи осуществляется так же, как и у женщин от 27 до 33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16. Между решением шестой задачи же</w:t>
      </w:r>
      <w:r>
        <w:rPr>
          <w:rFonts w:ascii="Times New Roman CYR" w:hAnsi="Times New Roman CYR" w:cs="Times New Roman CYR"/>
          <w:sz w:val="28"/>
          <w:szCs w:val="28"/>
        </w:rPr>
        <w:t xml:space="preserve">нщинами от 27 до 33 лет (29%) и женщинами старше 34 лет (31 %) статистически значимых различий не обнаружено.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16. У женщин от 27 до 33 лет со сформированным способом решения пяти одинаковых задач поиск нового способа решения шестой задачи осуществля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так же, как и у женщин старше 34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4. Установлено, что между женщинами до 22 лет и женщинами старше 23 лет со сформированным способом решения типичных задач поиск нового способа ре</w:t>
      </w:r>
      <w:r>
        <w:rPr>
          <w:rFonts w:ascii="Times New Roman CYR" w:hAnsi="Times New Roman CYR" w:cs="Times New Roman CYR"/>
          <w:sz w:val="28"/>
          <w:szCs w:val="28"/>
        </w:rPr>
        <w:t xml:space="preserve">шения задач осуществляется одинаково.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17. Выявлено статистически значимое отличие (р&lt;0,01) решения шестой задачи мужчинами до 22 лет (83%) и женщинами до 22 лет (11%).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17. У мужчин до 22 лет со сформированным способом решения пяти одинаковых за</w:t>
      </w:r>
      <w:r>
        <w:rPr>
          <w:rFonts w:ascii="Times New Roman CYR" w:hAnsi="Times New Roman CYR" w:cs="Times New Roman CYR"/>
          <w:sz w:val="28"/>
          <w:szCs w:val="28"/>
        </w:rPr>
        <w:t>дач поиск нового способа решения шестой задачи осуществляется статистически значимо (р&lt;0,01) лучше, чем у женщин до 22 лет со сформированным способом решения пяти одинаковых задач.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18. Между решением шестой задачи мужчинами от23 до 26 лет (29%) и женщ</w:t>
      </w:r>
      <w:r>
        <w:rPr>
          <w:rFonts w:ascii="Times New Roman CYR" w:hAnsi="Times New Roman CYR" w:cs="Times New Roman CYR"/>
          <w:sz w:val="28"/>
          <w:szCs w:val="28"/>
        </w:rPr>
        <w:t>инами от 23 до 26 лет (29%) статистически значимых различий не обнаружено.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18. У мужчин от 23 до 26 лет со сформированным способом решения пяти одинаковых задач поиск нового способа решения шестой задачи осуществляется так же, как и у женщин от 23 до</w:t>
      </w:r>
      <w:r>
        <w:rPr>
          <w:rFonts w:ascii="Times New Roman CYR" w:hAnsi="Times New Roman CYR" w:cs="Times New Roman CYR"/>
          <w:sz w:val="28"/>
          <w:szCs w:val="28"/>
        </w:rPr>
        <w:t xml:space="preserve"> 26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19. Между решением шестой задачи мужчинами от 27 до 33 лет (33%) и женщинами от 27 до 33 лет (29%) статистически значимых различий не обнаружено.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 19. У мужчин от 27 до 33 лет со </w:t>
      </w:r>
      <w:r>
        <w:rPr>
          <w:rFonts w:ascii="Times New Roman CYR" w:hAnsi="Times New Roman CYR" w:cs="Times New Roman CYR"/>
          <w:sz w:val="28"/>
          <w:szCs w:val="28"/>
        </w:rPr>
        <w:t xml:space="preserve">сформированным способом решения пяти одинаковых задач поиск нового способа решения шестой задачи осуществляется так же, как и у женщин от 27 до 33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 20. Между решением шестой задачи мужчинам</w:t>
      </w:r>
      <w:r>
        <w:rPr>
          <w:rFonts w:ascii="Times New Roman CYR" w:hAnsi="Times New Roman CYR" w:cs="Times New Roman CYR"/>
          <w:sz w:val="28"/>
          <w:szCs w:val="28"/>
        </w:rPr>
        <w:t>и от 34 лет (25%) и женщинами от 34 лет (31%) статистически значимых различий не обнаружено.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20. У мужчин от 34 лет со сформированным способом решения пяти одинаковых задач поиск нового способа решения шестой задачи осуществляется так же, как и у жен</w:t>
      </w:r>
      <w:r>
        <w:rPr>
          <w:rFonts w:ascii="Times New Roman CYR" w:hAnsi="Times New Roman CYR" w:cs="Times New Roman CYR"/>
          <w:sz w:val="28"/>
          <w:szCs w:val="28"/>
        </w:rPr>
        <w:t xml:space="preserve">щин от 34 лет со сформированным способом решения пяти одинаковых задач.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5. Установлено, что мужчины до 22 лет со сформированным способом решения типичных задач, поиск нового способа решения задач осуществляют статистически значимо лучше, чем жен</w:t>
      </w:r>
      <w:r>
        <w:rPr>
          <w:rFonts w:ascii="Times New Roman CYR" w:hAnsi="Times New Roman CYR" w:cs="Times New Roman CYR"/>
          <w:sz w:val="28"/>
          <w:szCs w:val="28"/>
        </w:rPr>
        <w:t xml:space="preserve">щины до 22 лет, а мужчины от 23 лет и старше со сформированным способом решения типичных задач, поиск нового способа решения задач осуществляют так же, как и женщины от 23 лет и старше.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исследования мы определили следующую проблему:</w:t>
      </w:r>
      <w:r>
        <w:rPr>
          <w:rFonts w:ascii="Times New Roman CYR" w:hAnsi="Times New Roman CYR" w:cs="Times New Roman CYR"/>
          <w:sz w:val="28"/>
          <w:szCs w:val="28"/>
        </w:rPr>
        <w:t xml:space="preserve"> «Влияние имеющихся у взрослого человека способностей на обретение им способности решать новые задачи».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исследования мы выяснили, что мужчины со сформированным способом решения типичных задач лучше справляются с поиском нового способа решения </w:t>
      </w:r>
      <w:r>
        <w:rPr>
          <w:rFonts w:ascii="Times New Roman CYR" w:hAnsi="Times New Roman CYR" w:cs="Times New Roman CYR"/>
          <w:sz w:val="28"/>
          <w:szCs w:val="28"/>
        </w:rPr>
        <w:t xml:space="preserve">задач, чем женщины. Таким образом, подтверждается первая гипотеза: существуют половые особенности влияния имеющихся у взрослого человека способностей на обретение им способностей решать новые задачи. 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мы обнаружили, что взрослые люди старше 23 лет сп</w:t>
      </w:r>
      <w:r>
        <w:rPr>
          <w:rFonts w:ascii="Times New Roman CYR" w:hAnsi="Times New Roman CYR" w:cs="Times New Roman CYR"/>
          <w:sz w:val="28"/>
          <w:szCs w:val="28"/>
        </w:rPr>
        <w:t>равляются с поиском нового способа решения задач одинаково. Следовательно, вторая гипотеза не подтверждается: возрастных особенностей влияния, имеющихся у взрослого человека способностей на обретение им способностей решать новые задачи, нет.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Выяснилось так</w:t>
      </w:r>
      <w:r>
        <w:rPr>
          <w:rFonts w:ascii="Times New Roman CYR" w:hAnsi="Times New Roman CYR" w:cs="Times New Roman CYR"/>
          <w:sz w:val="28"/>
          <w:szCs w:val="28"/>
        </w:rPr>
        <w:t>же, что у мужчин после 23 лет со сформированным способом решения типичных задач поиск нового способа решения задач осуществляется статистически значимо хуже, чем у мужчин до 22 лет. Причем лучше всего с этим справляются мужчины до 22 лет. А женщины до 22 л</w:t>
      </w:r>
      <w:r>
        <w:rPr>
          <w:rFonts w:ascii="Times New Roman CYR" w:hAnsi="Times New Roman CYR" w:cs="Times New Roman CYR"/>
          <w:sz w:val="28"/>
          <w:szCs w:val="28"/>
        </w:rPr>
        <w:t>ет со сформированным способом решения типичных задач справляются с поиском нового способа решения задач одинаково с женщинами старше 23 лет. Наконец, мы выяснили, что мужчины до 22 лет со сформированным способом решения типичных задач, поиск нового способа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задач осуществляют статистически значимо лучше, чем женщины до 22 лет, а мужчины старше 23 лет со сформированным способом решения типичных задач поиск нового способа решения задач осуществляют так же, как и женщины старше 23 лет. Следовательно, по</w:t>
      </w:r>
      <w:r>
        <w:rPr>
          <w:rFonts w:ascii="Times New Roman CYR" w:hAnsi="Times New Roman CYR" w:cs="Times New Roman CYR"/>
          <w:sz w:val="28"/>
          <w:szCs w:val="28"/>
        </w:rPr>
        <w:t>дтверждается третья гипотеза нашего исследования: существуют половозрастные особенности влияния имеющихся у взрослого человека способностей на обретение им способностей решать новые задачи.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Лейтес Н.С. Умственные способ</w:t>
      </w:r>
      <w:r>
        <w:rPr>
          <w:rFonts w:ascii="Times New Roman CYR" w:hAnsi="Times New Roman CYR" w:cs="Times New Roman CYR"/>
          <w:sz w:val="28"/>
          <w:szCs w:val="28"/>
        </w:rPr>
        <w:t>ности и возраст. - М., 1971.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Лейтес Н.С. Способности и одаренность в детские годы.- М., 1984.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Лейтес Н.С. Возрастные и топологические предпосылки развития способностей - М., 1970.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 Общая психология - СПб.: Питер, 2001.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</w:t>
      </w:r>
      <w:r>
        <w:rPr>
          <w:rFonts w:ascii="Times New Roman CYR" w:hAnsi="Times New Roman CYR" w:cs="Times New Roman CYR"/>
          <w:sz w:val="28"/>
          <w:szCs w:val="28"/>
        </w:rPr>
        <w:t>логия//Кн.1: Общие основы психологии. - М., 2000.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С.Л. Основы общей психологии: В 2 т. - Т.II-М., 1989 (Способности: 122-147).</w:t>
      </w:r>
    </w:p>
    <w:p w:rsidR="00000000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Теплов Б.М. Способности и одаренность//Хрестоматия по возрастной и педагогической психологии.- М., 1981.</w:t>
      </w:r>
    </w:p>
    <w:p w:rsidR="005C6073" w:rsidRDefault="005C60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Сидорен</w:t>
      </w:r>
      <w:r>
        <w:rPr>
          <w:rFonts w:ascii="Times New Roman CYR" w:hAnsi="Times New Roman CYR" w:cs="Times New Roman CYR"/>
          <w:sz w:val="28"/>
          <w:szCs w:val="28"/>
        </w:rPr>
        <w:t>ко Е.В. Методы математической обработки в психологии. Санкт-Петербург, 2003.</w:t>
      </w:r>
    </w:p>
    <w:sectPr w:rsidR="005C60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27"/>
    <w:rsid w:val="000D6B27"/>
    <w:rsid w:val="005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4864</Words>
  <Characters>27725</Characters>
  <Application>Microsoft Office Word</Application>
  <DocSecurity>0</DocSecurity>
  <Lines>231</Lines>
  <Paragraphs>65</Paragraphs>
  <ScaleCrop>false</ScaleCrop>
  <Company/>
  <LinksUpToDate>false</LinksUpToDate>
  <CharactersWithSpaces>32524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2024-08-02T07:58:00Z</dcterms:created>
  <dcterms:modified xsi:type="dcterms:W3CDTF">2024-08-02T07:58:00Z</dcterms:modified>
</cp:coreProperties>
</file>