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РФ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автономное учреждение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высшего профессионального образования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«КАЗАНСКИЙ (ПРИВОЛЖСКИЙ) ФЕДЕРАЛЬНЫЙ УНИВЕРСИТЕТ»</w:t>
      </w:r>
    </w:p>
    <w:p w:rsidR="00000000" w:rsidRDefault="000F0D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Елабужский институт (филиал) Федерального государственного автономного образовател</w:t>
      </w:r>
      <w:r>
        <w:rPr>
          <w:rFonts w:ascii="Times New Roman CYR" w:hAnsi="Times New Roman CYR" w:cs="Times New Roman CYR"/>
          <w:sz w:val="28"/>
          <w:szCs w:val="28"/>
        </w:rPr>
        <w:t>ьного учреждения высшего профессионального образования «Казанский (Приволжский) федеральный университет»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 ПСИХОЛОГИИ И ПЕДАГОГИКИ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ПСИХОЛОГИИ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Специальность:050400.62 - Психолого-педагогическое образование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ПРОЕКТНАЯ РАБОТА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Сравнительный а</w:t>
      </w:r>
      <w:r>
        <w:rPr>
          <w:rFonts w:ascii="Times New Roman CYR" w:hAnsi="Times New Roman CYR" w:cs="Times New Roman CYR"/>
          <w:sz w:val="28"/>
          <w:szCs w:val="28"/>
        </w:rPr>
        <w:t>нализ характеристик знаков зодиака и индивидуальных черт характера человека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 2 курса Группа 381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Е.Я. Колесникова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Научный руководитель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Гайфуллина Наталья Геннадиевна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Елабуга- 2014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Содержание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0F0DD3">
      <w:pPr>
        <w:widowControl w:val="0"/>
        <w:tabs>
          <w:tab w:val="left" w:pos="8080"/>
          <w:tab w:val="left" w:pos="822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Теоритические основы исследова</w:t>
      </w:r>
      <w:r>
        <w:rPr>
          <w:rFonts w:ascii="Times New Roman CYR" w:hAnsi="Times New Roman CYR" w:cs="Times New Roman CYR"/>
          <w:sz w:val="28"/>
          <w:szCs w:val="28"/>
        </w:rPr>
        <w:t>ния знаков зодиака</w:t>
      </w:r>
    </w:p>
    <w:p w:rsidR="00000000" w:rsidRDefault="000F0DD3">
      <w:pPr>
        <w:widowControl w:val="0"/>
        <w:tabs>
          <w:tab w:val="left" w:pos="426"/>
          <w:tab w:val="left" w:pos="822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</w:t>
      </w:r>
      <w:r>
        <w:rPr>
          <w:rFonts w:ascii="Times New Roman CYR" w:hAnsi="Times New Roman CYR" w:cs="Times New Roman CYR"/>
          <w:sz w:val="28"/>
          <w:szCs w:val="28"/>
        </w:rPr>
        <w:tab/>
        <w:t>Связь астрологии с психологией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</w:t>
      </w:r>
      <w:r>
        <w:rPr>
          <w:rFonts w:ascii="Times New Roman CYR" w:hAnsi="Times New Roman CYR" w:cs="Times New Roman CYR"/>
          <w:sz w:val="28"/>
          <w:szCs w:val="28"/>
        </w:rPr>
        <w:tab/>
        <w:t>Общая характеристика знака зодиака - скорпион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</w:t>
      </w:r>
      <w:r>
        <w:rPr>
          <w:rFonts w:ascii="Times New Roman CYR" w:hAnsi="Times New Roman CYR" w:cs="Times New Roman CYR"/>
          <w:sz w:val="28"/>
          <w:szCs w:val="28"/>
        </w:rPr>
        <w:tab/>
        <w:t>Общая характеристика знака зодиака - телец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.4 Вывод по главе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Эмпирическое исследование.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Организация метода исследования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Анализ и инт</w:t>
      </w:r>
      <w:r>
        <w:rPr>
          <w:rFonts w:ascii="Times New Roman CYR" w:hAnsi="Times New Roman CYR" w:cs="Times New Roman CYR"/>
          <w:sz w:val="28"/>
          <w:szCs w:val="28"/>
        </w:rPr>
        <w:t>ерпретация результатов исследования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.3 Выводы по главе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Введение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Знак зодиака- 12 секторов по 30°, на которые разделен зодиакальный пояс в европейской астрологической традиции; это деление восход</w:t>
      </w:r>
      <w:r>
        <w:rPr>
          <w:rFonts w:ascii="Times New Roman CYR" w:hAnsi="Times New Roman CYR" w:cs="Times New Roman CYR"/>
          <w:sz w:val="28"/>
          <w:szCs w:val="28"/>
        </w:rPr>
        <w:t>ит к вавилонским шестидесятеричной системе счисления и астрономии, в которой небесный круг делился на 360 угловых долей, что примерно соответствует количеству дней в году. Каждый человек рождается под определенным знаком зодиака, отсюда он имеет определенн</w:t>
      </w:r>
      <w:r>
        <w:rPr>
          <w:rFonts w:ascii="Times New Roman CYR" w:hAnsi="Times New Roman CYR" w:cs="Times New Roman CYR"/>
          <w:sz w:val="28"/>
          <w:szCs w:val="28"/>
        </w:rPr>
        <w:t>ый набор поведений, которые были ранее приписаны к этому знаку[1]. В настоящее время мы все чаще сталкиваемся с гороскопами, которые окружают нас со всех сторон, будь то газеты, СМИ или интернет. Эта тема заинтересовала меня, и я хотела бы рассмотреть общи</w:t>
      </w:r>
      <w:r>
        <w:rPr>
          <w:rFonts w:ascii="Times New Roman CYR" w:hAnsi="Times New Roman CYR" w:cs="Times New Roman CYR"/>
          <w:sz w:val="28"/>
          <w:szCs w:val="28"/>
        </w:rPr>
        <w:t>е черты характера поведения на студентах Елабужского Института Казанского Федерального Университета.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Проблемой соотнесение психологии и астрологии занимались такие ученые как, Иоган Келлер, Карл Юнг, Рудольф Штейнер и многие другие.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работы: сравнить х</w:t>
      </w:r>
      <w:r>
        <w:rPr>
          <w:rFonts w:ascii="Times New Roman CYR" w:hAnsi="Times New Roman CYR" w:cs="Times New Roman CYR"/>
          <w:sz w:val="28"/>
          <w:szCs w:val="28"/>
        </w:rPr>
        <w:t>арактеристики знаков зодиака с индивидуальными чертами характера человека.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рассмотреть связь астрологии и психологии;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изучить общую характеристику знака зодиака скорпион;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изучить общую характеристику знака зодиака телец;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подобрать выборки и методик</w:t>
      </w:r>
      <w:r>
        <w:rPr>
          <w:rFonts w:ascii="Times New Roman CYR" w:hAnsi="Times New Roman CYR" w:cs="Times New Roman CYR"/>
          <w:sz w:val="28"/>
          <w:szCs w:val="28"/>
        </w:rPr>
        <w:t>и исследования;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изучить уровень эмоциональной озабоченности у представителей знаков зодиака скорпион и телец;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изучить уровень силы воли у представителей знаков зодиака скорпион и телец;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изучить уровень адекватной самооценки у представителей знаков зодиака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скорпион и телец;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результатов и их интерпретация;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 студенты, относящиеся к знакам зодиака скорпион и телец.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исследования: особенности характера студентов, рожденных под знаком зодиака скорпион и телец.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Гипотеза: характ</w:t>
      </w:r>
      <w:r>
        <w:rPr>
          <w:rFonts w:ascii="Times New Roman CYR" w:hAnsi="Times New Roman CYR" w:cs="Times New Roman CYR"/>
          <w:sz w:val="28"/>
          <w:szCs w:val="28"/>
        </w:rPr>
        <w:t>еристика знаков зодиака совпадет с индивидуальными чертами характера человека. У представителей знака зодиака скорпион сила воли будет выражена сильнее, чем у представителей знака зодиака телец. А уровень эмоциональной озабоченности и адекватная самооценка</w:t>
      </w:r>
      <w:r>
        <w:rPr>
          <w:rFonts w:ascii="Times New Roman CYR" w:hAnsi="Times New Roman CYR" w:cs="Times New Roman CYR"/>
          <w:sz w:val="28"/>
          <w:szCs w:val="28"/>
        </w:rPr>
        <w:t xml:space="preserve"> будет на высоком уровне.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Студентам было предложено пройти шестнадцати факторный личностный опросник Р. Кеттелла. Выборка состояла из 60 студентов Елабужского Института Казанского Федерального Университета разных факультетов.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Работа состоит из введения, 2 </w:t>
      </w:r>
      <w:r>
        <w:rPr>
          <w:rFonts w:ascii="Times New Roman CYR" w:hAnsi="Times New Roman CYR" w:cs="Times New Roman CYR"/>
          <w:sz w:val="28"/>
          <w:szCs w:val="28"/>
        </w:rPr>
        <w:t>глав, выводов и заключения, списка литературы и приложений.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Глава </w:t>
      </w:r>
      <w:r>
        <w:rPr>
          <w:rFonts w:ascii="Times New Roman CYR" w:hAnsi="Times New Roman CYR" w:cs="Times New Roman CYR"/>
          <w:b/>
          <w:bCs/>
          <w:sz w:val="28"/>
          <w:szCs w:val="28"/>
          <w:lang w:val="de-AT"/>
        </w:rPr>
        <w:t>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 Теоретические основы исследования знаков зодиака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Связь астрологии с психологией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0D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Швейцарский психоаналитик Карл Юнг был первым, кто признал огромный потенциал астрологии инструмент</w:t>
      </w:r>
      <w:r>
        <w:rPr>
          <w:rFonts w:ascii="Times New Roman CYR" w:hAnsi="Times New Roman CYR" w:cs="Times New Roman CYR"/>
          <w:sz w:val="28"/>
          <w:szCs w:val="28"/>
        </w:rPr>
        <w:t>ом для изучения глубин человеческой психики. В различных работах, на протяжении своей жизни, Юнг высказывал, свое уважение к астрологии. Он утверждал, что астрология &lt;http://www.astrenc.ru/html/a/astrologi8.html&gt; способна сделать огромный вклад в психологи</w:t>
      </w:r>
      <w:r>
        <w:rPr>
          <w:rFonts w:ascii="Times New Roman CYR" w:hAnsi="Times New Roman CYR" w:cs="Times New Roman CYR"/>
          <w:sz w:val="28"/>
          <w:szCs w:val="28"/>
        </w:rPr>
        <w:t>ю, и признавал, что довольно часто использовал ее в своей аналитической работе с клиентами. В случаях затруднений с психологическим диагнозом Юнг составлял гороскоп, чтобы получить дополнительную информацию с совершенно другой точки зрения. 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Должен сказать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, я очень часто обнаруживал, что астрологические данные проливали свет на определенные вопросы, которые я никак не мог понять</w:t>
      </w:r>
      <w:r>
        <w:rPr>
          <w:rFonts w:ascii="Times New Roman CYR" w:hAnsi="Times New Roman CYR" w:cs="Times New Roman CYR"/>
          <w:sz w:val="28"/>
          <w:szCs w:val="28"/>
        </w:rPr>
        <w:t>»[2. с.41]. Карл Юнг рассматривал знаки зодиака и планеты в астрологии как символы архетипических процессов, берущих начало в колле</w:t>
      </w:r>
      <w:r>
        <w:rPr>
          <w:rFonts w:ascii="Times New Roman CYR" w:hAnsi="Times New Roman CYR" w:cs="Times New Roman CYR"/>
          <w:sz w:val="28"/>
          <w:szCs w:val="28"/>
        </w:rPr>
        <w:t>ктивном подсознании. Архетипами коллективного подсознания, были всеобщие организующие принципы, лежащие в основе и мотивирующие всю психологическую жизнь, как индивидуальную, так и коллективную. С точки зрения Юнга, мифология сфокусировала внимание на куль</w:t>
      </w:r>
      <w:r>
        <w:rPr>
          <w:rFonts w:ascii="Times New Roman CYR" w:hAnsi="Times New Roman CYR" w:cs="Times New Roman CYR"/>
          <w:sz w:val="28"/>
          <w:szCs w:val="28"/>
        </w:rPr>
        <w:t xml:space="preserve">турных проявлениях архетипов в разные времена и в различных исторических местах, тогда как астрология использовала архетипы в качестве языка для понимания основных психологических побуждений людей. «Астрология, как коллективное подсознание, к которому она </w:t>
      </w:r>
      <w:r>
        <w:rPr>
          <w:rFonts w:ascii="Times New Roman CYR" w:hAnsi="Times New Roman CYR" w:cs="Times New Roman CYR"/>
          <w:sz w:val="28"/>
          <w:szCs w:val="28"/>
        </w:rPr>
        <w:t>имеет отношение, состоит из символических конфигураций: планеты - это боги, символы силы подсознания» [3]. Мифические боги представляли живые силы Вселенной, служившие образцами всего. Как и платоновские Формы, архетип был одновременно и субъективным, и об</w:t>
      </w:r>
      <w:r>
        <w:rPr>
          <w:rFonts w:ascii="Times New Roman CYR" w:hAnsi="Times New Roman CYR" w:cs="Times New Roman CYR"/>
          <w:sz w:val="28"/>
          <w:szCs w:val="28"/>
        </w:rPr>
        <w:t>ъективным; это подтверждалось как врожденными идеями человеческого сознания, так и фундаментальными процессами природы; это одушевляло не только человеческий опыт, но также и планетарные движения.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Именно эта двойственная природа архетипа давала возможност</w:t>
      </w:r>
      <w:r>
        <w:rPr>
          <w:rFonts w:ascii="Times New Roman CYR" w:hAnsi="Times New Roman CYR" w:cs="Times New Roman CYR"/>
          <w:sz w:val="28"/>
          <w:szCs w:val="28"/>
        </w:rPr>
        <w:t xml:space="preserve">ь астрологической карте связывать внутренний характер и внешние события, отражающие этот характер. Архетипы, были «психоидными», то есть они формируют сущность так же, как разум. Астрологическая конфигурация определяла как врожденный нрав индивидуума, так </w:t>
      </w:r>
      <w:r>
        <w:rPr>
          <w:rFonts w:ascii="Times New Roman CYR" w:hAnsi="Times New Roman CYR" w:cs="Times New Roman CYR"/>
          <w:sz w:val="28"/>
          <w:szCs w:val="28"/>
        </w:rPr>
        <w:t xml:space="preserve">и конкретные виды внешних условий, которые индивид склонен переживать. В 1954 году в одном из интервью Юнг утверждал: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«Можно со значительной долей уверенности ожидать, что данная вполне определенная психологическая ситуация будет сопровождаться аналогичной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астрологической конфигурацией»</w:t>
      </w:r>
      <w:r>
        <w:rPr>
          <w:rFonts w:ascii="Times New Roman CYR" w:hAnsi="Times New Roman CYR" w:cs="Times New Roman CYR"/>
          <w:sz w:val="28"/>
          <w:szCs w:val="28"/>
        </w:rPr>
        <w:t>[4].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Наблюдения Юнга за корреляциями между психологическими явлениями и астрологическими данными сделали большой вклад в формулирование его теории синхронности. Он определял синхронность как совпадение по времени определенног</w:t>
      </w:r>
      <w:r>
        <w:rPr>
          <w:rFonts w:ascii="Times New Roman CYR" w:hAnsi="Times New Roman CYR" w:cs="Times New Roman CYR"/>
          <w:sz w:val="28"/>
          <w:szCs w:val="28"/>
        </w:rPr>
        <w:t>о психического состояния с одним или более внешними событиями, оказывающимися значимыми параллелями для сиюминутного субъективного состояния. Соответственно, Юнг, не колеблясь, воспринимал всерьез синхронные явления, лежавшие в основе астрологии. Он считал</w:t>
      </w:r>
      <w:r>
        <w:rPr>
          <w:rFonts w:ascii="Times New Roman CYR" w:hAnsi="Times New Roman CYR" w:cs="Times New Roman CYR"/>
          <w:sz w:val="28"/>
          <w:szCs w:val="28"/>
        </w:rPr>
        <w:t>, что астрология работала точно именно благодаря синхронности; то есть психическая структура человека к моменту рождения оказывалась «значимо параллельной» расположению планет в это время.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Хотя Юнг никогда не разрабатывал систематических теорий, оказалось</w:t>
      </w:r>
      <w:r>
        <w:rPr>
          <w:rFonts w:ascii="Times New Roman CYR" w:hAnsi="Times New Roman CYR" w:cs="Times New Roman CYR"/>
          <w:sz w:val="28"/>
          <w:szCs w:val="28"/>
        </w:rPr>
        <w:t>, что его собственная теория аналитической психологии подверглась сильному влиянию астрологии. Между ними так много параллелей, что сам собой напрашивается вывод, о том, что, по меньшей мере, некоторые из его главных концепций были напрямую заимствованы из</w:t>
      </w:r>
      <w:r>
        <w:rPr>
          <w:rFonts w:ascii="Times New Roman CYR" w:hAnsi="Times New Roman CYR" w:cs="Times New Roman CYR"/>
          <w:sz w:val="28"/>
          <w:szCs w:val="28"/>
        </w:rPr>
        <w:t xml:space="preserve"> астрологии. Вдобавок к его точному подтверждению планет как архетипов и его теории синхронности как средства объяснения астрологических совпадений, введенное Юнгом понятие двух типов отношений - экстраверт и интроверт - с готовностью признается астрологам</w:t>
      </w:r>
      <w:r>
        <w:rPr>
          <w:rFonts w:ascii="Times New Roman CYR" w:hAnsi="Times New Roman CYR" w:cs="Times New Roman CYR"/>
          <w:sz w:val="28"/>
          <w:szCs w:val="28"/>
        </w:rPr>
        <w:t>и как биполярное деление зодиака на позитивные/мужские (экстравертные) и негативные/женские (интровертные) знаки. Более того, его четыре функциональных типа - интуиция, ощущение, размышление и чувство - имеют грубую параллель в астрологии с четырьмя элемен</w:t>
      </w:r>
      <w:r>
        <w:rPr>
          <w:rFonts w:ascii="Times New Roman CYR" w:hAnsi="Times New Roman CYR" w:cs="Times New Roman CYR"/>
          <w:sz w:val="28"/>
          <w:szCs w:val="28"/>
        </w:rPr>
        <w:t>тами - огнем, землей, воздухом и водой. Вдобавок к этим более очевидным аналогиям существуют дополнительные корреляции, изучаемые астрологами. К ним относятся эго/Солнце, персона/асцендент, тень/Плутон, анима/ Венера &lt;http://www.astrenc.ru/html/v/venera.ht</w:t>
      </w:r>
      <w:r>
        <w:rPr>
          <w:rFonts w:ascii="Times New Roman CYR" w:hAnsi="Times New Roman CYR" w:cs="Times New Roman CYR"/>
          <w:sz w:val="28"/>
          <w:szCs w:val="28"/>
        </w:rPr>
        <w:t>ml&gt;, анимус/Марс и коллективное подсознание/Нептун. Трудные астрологические конфигурации, особенно те, где задействованы жесткие аспекты от внешних планет к Меркурию, Венере, Марсу, Луне и Солнцу, находятся под наблюдением астрологов и являются трудными мо</w:t>
      </w:r>
      <w:r>
        <w:rPr>
          <w:rFonts w:ascii="Times New Roman CYR" w:hAnsi="Times New Roman CYR" w:cs="Times New Roman CYR"/>
          <w:sz w:val="28"/>
          <w:szCs w:val="28"/>
        </w:rPr>
        <w:t>ментами в личности аналогично тому, что Юнг описал как психические комплексы, то есть подсознательные, эмоционально заряженные воспоминания, образы и мысли, собранные вокруг центрального ядра[5].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30-х годах Дейн Радьяр начал «переформулирование» современ</w:t>
      </w:r>
      <w:r>
        <w:rPr>
          <w:rFonts w:ascii="Times New Roman CYR" w:hAnsi="Times New Roman CYR" w:cs="Times New Roman CYR"/>
          <w:sz w:val="28"/>
          <w:szCs w:val="28"/>
        </w:rPr>
        <w:t>ной астрологии в терминах юнговской аналитической психологии. Он особенно сосредоточился на идее Юнга, что психика - это динамичное сочетание противоположных сил в состоянии равновесия, а также, что психика внутренне мотивирована и развивается в направлени</w:t>
      </w:r>
      <w:r>
        <w:rPr>
          <w:rFonts w:ascii="Times New Roman CYR" w:hAnsi="Times New Roman CYR" w:cs="Times New Roman CYR"/>
          <w:sz w:val="28"/>
          <w:szCs w:val="28"/>
        </w:rPr>
        <w:t>и психической целостности, этот процесс Юнг назвал индивидуацией. Юнг полагал, что процесс трансформации личности является врожденным или теологически мотивированным. Личность - это не только продукт внешних сил, она целенаправленно стремится к конечной це</w:t>
      </w:r>
      <w:r>
        <w:rPr>
          <w:rFonts w:ascii="Times New Roman CYR" w:hAnsi="Times New Roman CYR" w:cs="Times New Roman CYR"/>
          <w:sz w:val="28"/>
          <w:szCs w:val="28"/>
        </w:rPr>
        <w:t>ли самореализации. Как индивид узнает из собственного опыта: архетипичная структура психики становится все более дифференцированной, интегрированной и целостной. Радьяр признавал, что эти идеи можно легко приспособить к астрологии: гороскоп также представл</w:t>
      </w:r>
      <w:r>
        <w:rPr>
          <w:rFonts w:ascii="Times New Roman CYR" w:hAnsi="Times New Roman CYR" w:cs="Times New Roman CYR"/>
          <w:sz w:val="28"/>
          <w:szCs w:val="28"/>
        </w:rPr>
        <w:t>яет собой динамичное сочетание противоположных сил (знаки зодиака) в равновесии, а различные части астрологии с мириадами аспектов и взаимосвязями являются символами архетипических сил, стремящихся трансформироваться в единое целое. Радьяр понимал, что про</w:t>
      </w:r>
      <w:r>
        <w:rPr>
          <w:rFonts w:ascii="Times New Roman CYR" w:hAnsi="Times New Roman CYR" w:cs="Times New Roman CYR"/>
          <w:sz w:val="28"/>
          <w:szCs w:val="28"/>
        </w:rPr>
        <w:t>цесс индивидуации подразумевается в каждом гороскопе.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60-м годам проект Радьяра по «переформулированию» астрологии получил новый импульс от гуманистического движения в психологии. Гуманистическая психология, описанная в работах Абрахама Маслоу, Карла Род</w:t>
      </w:r>
      <w:r>
        <w:rPr>
          <w:rFonts w:ascii="Times New Roman CYR" w:hAnsi="Times New Roman CYR" w:cs="Times New Roman CYR"/>
          <w:sz w:val="28"/>
          <w:szCs w:val="28"/>
        </w:rPr>
        <w:t>жерса, Ролло Мея и других, возникла в ответ на мрачный пессимизм, присущий фрейдистскому психоаналитическому взгляду, и роботоподобной концепции человеческого потенциала, скрытого в бихевиоризме. И психоанализ, и бихевиоризм носили детерминистский характер</w:t>
      </w:r>
      <w:r>
        <w:rPr>
          <w:rFonts w:ascii="Times New Roman CYR" w:hAnsi="Times New Roman CYR" w:cs="Times New Roman CYR"/>
          <w:sz w:val="28"/>
          <w:szCs w:val="28"/>
        </w:rPr>
        <w:t xml:space="preserve"> в том, что они представляли себе личность как результат воздействия внешних процессов - то есть генетики, родительского влияния, окружающих условий и т. д. Гуманистические психологи противостояли этому направлению, развивая модели, которые могли отвечать </w:t>
      </w:r>
      <w:r>
        <w:rPr>
          <w:rFonts w:ascii="Times New Roman CYR" w:hAnsi="Times New Roman CYR" w:cs="Times New Roman CYR"/>
          <w:sz w:val="28"/>
          <w:szCs w:val="28"/>
        </w:rPr>
        <w:t>за ясную целенаправленность поведения человека и его стремления к росту.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Радьяр первым понял, что астрология и гуманистическая психология дополняют друг друга. В сущности, гороскоп можно использовать как инструмент для составления карты сложного внутреннег</w:t>
      </w:r>
      <w:r>
        <w:rPr>
          <w:rFonts w:ascii="Times New Roman CYR" w:hAnsi="Times New Roman CYR" w:cs="Times New Roman CYR"/>
          <w:sz w:val="28"/>
          <w:szCs w:val="28"/>
        </w:rPr>
        <w:t>о мира, который гуманисты начали исследовать. Точно так же, как гуманистическая психология явилась ответом на детерминизм, свойственный психоанализу и бихевиоризму, гуманистическая астрология явилась ответом на детерминизм, свойственный традиционной, ориен</w:t>
      </w:r>
      <w:r>
        <w:rPr>
          <w:rFonts w:ascii="Times New Roman CYR" w:hAnsi="Times New Roman CYR" w:cs="Times New Roman CYR"/>
          <w:sz w:val="28"/>
          <w:szCs w:val="28"/>
        </w:rPr>
        <w:t>тированной на события астрологии, позаимствовав в какой-то степени заголовок книги Карла Роджера «Терапия, сосредоточенная на клиенте» (1951), Радьяр развил «Астрологию, сосредоточенную на личности» (1972). Радьяра меньше заботил вопрос: работает ли астрол</w:t>
      </w:r>
      <w:r>
        <w:rPr>
          <w:rFonts w:ascii="Times New Roman CYR" w:hAnsi="Times New Roman CYR" w:cs="Times New Roman CYR"/>
          <w:sz w:val="28"/>
          <w:szCs w:val="28"/>
        </w:rPr>
        <w:t>огия, - чем то, как ее можно использовать для помощи процессу самореализации. Реальный вопрос заключается в выяснении: каково настоящее назначение астрологии[6].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1969 году Радьяр основал Международный комитет по гуманистической астрологии и провозгласил,</w:t>
      </w:r>
      <w:r>
        <w:rPr>
          <w:rFonts w:ascii="Times New Roman CYR" w:hAnsi="Times New Roman CYR" w:cs="Times New Roman CYR"/>
          <w:sz w:val="28"/>
          <w:szCs w:val="28"/>
        </w:rPr>
        <w:t xml:space="preserve"> что астрология была или должна была бы быть, главным образом, методикой для понимания человеческой природы. Он порицал безусловный детерминизм предсказательной астрологии и вместо него сосредоточивал внимание на астрологическом потенциале как символическо</w:t>
      </w:r>
      <w:r>
        <w:rPr>
          <w:rFonts w:ascii="Times New Roman CYR" w:hAnsi="Times New Roman CYR" w:cs="Times New Roman CYR"/>
          <w:sz w:val="28"/>
          <w:szCs w:val="28"/>
        </w:rPr>
        <w:t>м языке. Вместо того, чтобы рассматривать планеты в качестве передатчиков физического влияния, Радьяр считал их символами человеческих функций. В качестве психологического языка и диагностического инструмента астрология может служить проводником к интеграц</w:t>
      </w:r>
      <w:r>
        <w:rPr>
          <w:rFonts w:ascii="Times New Roman CYR" w:hAnsi="Times New Roman CYR" w:cs="Times New Roman CYR"/>
          <w:sz w:val="28"/>
          <w:szCs w:val="28"/>
        </w:rPr>
        <w:t>ии и трансформации личности. Подход Радьяра был «сосредоточен па персоне» в том смысле, что каждая карта рождения (гороскоп) уникальна; гороскоп представляет общий потенциал индивида, где ни одна планета не бывает ни «хорошей», ни «плохой», где каждый элем</w:t>
      </w:r>
      <w:r>
        <w:rPr>
          <w:rFonts w:ascii="Times New Roman CYR" w:hAnsi="Times New Roman CYR" w:cs="Times New Roman CYR"/>
          <w:sz w:val="28"/>
          <w:szCs w:val="28"/>
        </w:rPr>
        <w:t>ент есть скорее часть органичного целого. События интерпретировались не как разрозненные случайности с удачными или неудачными последствиями, а как целенаправленные проявления циклов развития с конкретными фазами. Событие приобретало свое значение от стади</w:t>
      </w:r>
      <w:r>
        <w:rPr>
          <w:rFonts w:ascii="Times New Roman CYR" w:hAnsi="Times New Roman CYR" w:cs="Times New Roman CYR"/>
          <w:sz w:val="28"/>
          <w:szCs w:val="28"/>
        </w:rPr>
        <w:t>и, которую оно представляло в данном планетарном цикле, и вносило вклад в настоящий процесс роста, который неукоснительно вел к самореализации.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70-х годах знамя гуманизма было подхвачено такими астрологами, как Зипиора Добинс, Ричард Идемон, Стивен Аррой</w:t>
      </w:r>
      <w:r>
        <w:rPr>
          <w:rFonts w:ascii="Times New Roman CYR" w:hAnsi="Times New Roman CYR" w:cs="Times New Roman CYR"/>
          <w:sz w:val="28"/>
          <w:szCs w:val="28"/>
        </w:rPr>
        <w:t>о, Роберт Ганд и другими. Гуманистические астрологи утверждали, что между человеческим и божественным нет абсолютного разделения; скорее люди и планеты соединены в один узел бытия. Каждый индивид является фокусом и каналом энергий, пронизывающих весь космо</w:t>
      </w:r>
      <w:r>
        <w:rPr>
          <w:rFonts w:ascii="Times New Roman CYR" w:hAnsi="Times New Roman CYR" w:cs="Times New Roman CYR"/>
          <w:sz w:val="28"/>
          <w:szCs w:val="28"/>
        </w:rPr>
        <w:t>с. Не материя, а сознание есть первичная реальность вселенной. Так как человеческая душа есть одновременно и отражение и часть Всемирного Духа, она тоже содержит созидательную силу этого вселенского сознания. Душа связана и оживляется законами и созидатель</w:t>
      </w:r>
      <w:r>
        <w:rPr>
          <w:rFonts w:ascii="Times New Roman CYR" w:hAnsi="Times New Roman CYR" w:cs="Times New Roman CYR"/>
          <w:sz w:val="28"/>
          <w:szCs w:val="28"/>
        </w:rPr>
        <w:t>ными принципами Одного Существа, при этом все меньшие существа являются и его. частичками. Тогда как универсальные законы Абсолютного Бытия нельзя нарушать, индивид свободен и независим в рамках этих законов[7].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Радьяр полагал, что каждый человек рождается</w:t>
      </w:r>
      <w:r>
        <w:rPr>
          <w:rFonts w:ascii="Times New Roman CYR" w:hAnsi="Times New Roman CYR" w:cs="Times New Roman CYR"/>
          <w:sz w:val="28"/>
          <w:szCs w:val="28"/>
        </w:rPr>
        <w:t xml:space="preserve"> в ответ на потребность Вселенной, то есть в определенное время и в нужном месте. Карта рождения в сущности представляет собой ответ на эту потребность; она вскрывает предназначение жизни и дает ключ к судьбе человека. Другими словами, гороскоп является ка</w:t>
      </w:r>
      <w:r>
        <w:rPr>
          <w:rFonts w:ascii="Times New Roman CYR" w:hAnsi="Times New Roman CYR" w:cs="Times New Roman CYR"/>
          <w:sz w:val="28"/>
          <w:szCs w:val="28"/>
        </w:rPr>
        <w:t>к бы «планом посева», показывающим уникальный путь развития человека. Так же, как кучка семян содержит картину растения, в которое данные семена могут в конце концов превратиться, так и гороскоп «олицетворяет» взрослого человека, каким индивид может стать.</w:t>
      </w:r>
      <w:r>
        <w:rPr>
          <w:rFonts w:ascii="Times New Roman CYR" w:hAnsi="Times New Roman CYR" w:cs="Times New Roman CYR"/>
          <w:sz w:val="28"/>
          <w:szCs w:val="28"/>
        </w:rPr>
        <w:t xml:space="preserve"> В этом смысле все, что случается в жизни человека, имеет цель, и эта цель является целью того целого, что действует через индивида. Это целое часто называется ядром эго, вечного божественного, укоренившегося в живой, служащей определенной цели Вселенной. </w:t>
      </w:r>
      <w:r>
        <w:rPr>
          <w:rFonts w:ascii="Times New Roman CYR" w:hAnsi="Times New Roman CYR" w:cs="Times New Roman CYR"/>
          <w:sz w:val="28"/>
          <w:szCs w:val="28"/>
        </w:rPr>
        <w:t>Тогда не возникает вопрос: «Что случится?» - а возникает вопрос: «Что это означает?». Астрологию, по словам Радьяра, можно использовать как своего рода Карма-йогу, в которой все, что происходит, связано с тем, кто этот человек и каким он может стать. Таким</w:t>
      </w:r>
      <w:r>
        <w:rPr>
          <w:rFonts w:ascii="Times New Roman CYR" w:hAnsi="Times New Roman CYR" w:cs="Times New Roman CYR"/>
          <w:sz w:val="28"/>
          <w:szCs w:val="28"/>
        </w:rPr>
        <w:t xml:space="preserve"> образом, гуманистический астролог &lt;http://www.astrenc.ru/html/a/astrolog.html&gt; должен заботиться не о событиях как таковых, а лишь о том, как клиент на них реагирует и какое значение он им придает. «Важны не предсказываемые события, а отношение индивида к</w:t>
      </w:r>
      <w:r>
        <w:rPr>
          <w:rFonts w:ascii="Times New Roman CYR" w:hAnsi="Times New Roman CYR" w:cs="Times New Roman CYR"/>
          <w:sz w:val="28"/>
          <w:szCs w:val="28"/>
        </w:rPr>
        <w:t xml:space="preserve"> своему собственному росту и самореализации»[8].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Преимущество карты рождения заключается в том, что она изображает индивидуума как единое целое и таким образом обеспечивает средство для понимания того, как внутренние конфликты выливаются в дробление личнос</w:t>
      </w:r>
      <w:r>
        <w:rPr>
          <w:rFonts w:ascii="Times New Roman CYR" w:hAnsi="Times New Roman CYR" w:cs="Times New Roman CYR"/>
          <w:sz w:val="28"/>
          <w:szCs w:val="28"/>
        </w:rPr>
        <w:t xml:space="preserve">ти и в экстерриторизацию конфликта. Личность расщепляется и начинает отторгать определенные свои стороны, если потребности, лежащие в основе выражения этих сторон, встречают боль и разочарование. Различные функции подавляются, от них отказываются, и таким </w:t>
      </w:r>
      <w:r>
        <w:rPr>
          <w:rFonts w:ascii="Times New Roman CYR" w:hAnsi="Times New Roman CYR" w:cs="Times New Roman CYR"/>
          <w:sz w:val="28"/>
          <w:szCs w:val="28"/>
        </w:rPr>
        <w:t>образом личность сужается до одной частички того, чем она является в потенциале. Неинтегрированные функции обычно воплощаются во внешнем мире под видом людей и ситуаций, которые привлекают индивидуума. То, что человек переживает как проблематичную ситуацию</w:t>
      </w:r>
      <w:r>
        <w:rPr>
          <w:rFonts w:ascii="Times New Roman CYR" w:hAnsi="Times New Roman CYR" w:cs="Times New Roman CYR"/>
          <w:sz w:val="28"/>
          <w:szCs w:val="28"/>
        </w:rPr>
        <w:t xml:space="preserve"> или отношение, можно увидеть в карте в виде аспекта собственной души человека. Таким образом, гороскоп указывает, какие функции отрицаются и подавляются и в каких обстоятельствах (домах) они скорее всего встретятся.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 время, как карта рождения обеспечи</w:t>
      </w:r>
      <w:r>
        <w:rPr>
          <w:rFonts w:ascii="Times New Roman CYR" w:hAnsi="Times New Roman CYR" w:cs="Times New Roman CYR"/>
          <w:sz w:val="28"/>
          <w:szCs w:val="28"/>
        </w:rPr>
        <w:t>вает проникновение во внутренние конфликты человека, транзиты и прогрессии сообщают, когда эти конфликты можно разрешить. Эти планетарные движения указывают на природу, значение и длительность различных периодов развития, каждый из которых представляет сво</w:t>
      </w:r>
      <w:r>
        <w:rPr>
          <w:rFonts w:ascii="Times New Roman CYR" w:hAnsi="Times New Roman CYR" w:cs="Times New Roman CYR"/>
          <w:sz w:val="28"/>
          <w:szCs w:val="28"/>
        </w:rPr>
        <w:t>и собственные проблемы и возможности. Хотя транзиты могут устанавливать отношения с внешними событиями, которые вторгаются в жизнь индивидуума, астрология полагает, что эти события есть не что иное, как синхронное внешнее проявление внутренних перемен. Вне</w:t>
      </w:r>
      <w:r>
        <w:rPr>
          <w:rFonts w:ascii="Times New Roman CYR" w:hAnsi="Times New Roman CYR" w:cs="Times New Roman CYR"/>
          <w:sz w:val="28"/>
          <w:szCs w:val="28"/>
        </w:rPr>
        <w:t xml:space="preserve">шние события служат своего рода «спусковым крючком», или стимулом, обеспечивающим внутренний психологический рост. Если смотреть в подобном ракурсе, то транзиты открывают такие стороны человеческой природы, которые человек готов сознательно интегрировать, </w:t>
      </w:r>
      <w:r>
        <w:rPr>
          <w:rFonts w:ascii="Times New Roman CYR" w:hAnsi="Times New Roman CYR" w:cs="Times New Roman CYR"/>
          <w:sz w:val="28"/>
          <w:szCs w:val="28"/>
        </w:rPr>
        <w:t>исследовать или трансформировать. Воссоединение отколотой части обычно выливается в кризис, так как это означает, что старый порядок должен умереть во имя появления нового, более содержательного.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Ценность астрологии тогда заключается не в силе ее предсказа</w:t>
      </w:r>
      <w:r>
        <w:rPr>
          <w:rFonts w:ascii="Times New Roman CYR" w:hAnsi="Times New Roman CYR" w:cs="Times New Roman CYR"/>
          <w:sz w:val="28"/>
          <w:szCs w:val="28"/>
        </w:rPr>
        <w:t xml:space="preserve">ний того, что боги уготовили для людей, а в ее способности вскрывать богоподобные силы, таящиеся в глубине каждого человеческого существа. Соответственно, фокус внимания в гуманистической астрологии лежит внутри, а не снаружи, и интерпретации происходят с </w:t>
      </w:r>
      <w:r>
        <w:rPr>
          <w:rFonts w:ascii="Times New Roman CYR" w:hAnsi="Times New Roman CYR" w:cs="Times New Roman CYR"/>
          <w:sz w:val="28"/>
          <w:szCs w:val="28"/>
        </w:rPr>
        <w:t>точки зрения личного роста и самореализации. Проще говоря, цель заключается в том, чтобы помочь клиенту осознать потенциал, воплощенный в гороскопе. Например, Сатурн, находящийся в оппозиции к Венере в натальной карте означает просто «несчастье в любви», н</w:t>
      </w:r>
      <w:r>
        <w:rPr>
          <w:rFonts w:ascii="Times New Roman CYR" w:hAnsi="Times New Roman CYR" w:cs="Times New Roman CYR"/>
          <w:sz w:val="28"/>
          <w:szCs w:val="28"/>
        </w:rPr>
        <w:t xml:space="preserve">о также потенциал или возможность любить глубоко, постоянно и ответственно, проявляя терпение и готовность преодолеть препятствия. Хотя реализация этого потенциала может потребовать определенной степени трудности и страданий, предсказание одних трудностей </w:t>
      </w:r>
      <w:r>
        <w:rPr>
          <w:rFonts w:ascii="Times New Roman CYR" w:hAnsi="Times New Roman CYR" w:cs="Times New Roman CYR"/>
          <w:sz w:val="28"/>
          <w:szCs w:val="28"/>
        </w:rPr>
        <w:t>и страданий без объяснения потенциальных выгод и радостей является близоруким, в лучшем случае, и вредным - в худшем.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многих отношениях гуманистическая астрология представляет собой истинный прогресс в теории гуманистической психологии. И психологию Юнг</w:t>
      </w:r>
      <w:r>
        <w:rPr>
          <w:rFonts w:ascii="Times New Roman CYR" w:hAnsi="Times New Roman CYR" w:cs="Times New Roman CYR"/>
          <w:sz w:val="28"/>
          <w:szCs w:val="28"/>
        </w:rPr>
        <w:t>а, и гуманистическую психологию критикуют за нехватку точности в описании внутренней природы человеческого существа. Ссылки на архетипы, способности, функции, импульсы и т. п. имеют тенденцию казаться неясными и умозрительными, не имеющими конкретных средс</w:t>
      </w:r>
      <w:r>
        <w:rPr>
          <w:rFonts w:ascii="Times New Roman CYR" w:hAnsi="Times New Roman CYR" w:cs="Times New Roman CYR"/>
          <w:sz w:val="28"/>
          <w:szCs w:val="28"/>
        </w:rPr>
        <w:t>тв, для системного описания структуры психики. Гуманистическая психология представляет собой скорее «набор отношений» к личности, чем точную и полезную теорию личности и человеческого роста. Астрология же, с другой стороны, обеспечивает установление объект</w:t>
      </w:r>
      <w:r>
        <w:rPr>
          <w:rFonts w:ascii="Times New Roman CYR" w:hAnsi="Times New Roman CYR" w:cs="Times New Roman CYR"/>
          <w:sz w:val="28"/>
          <w:szCs w:val="28"/>
        </w:rPr>
        <w:t>ивных, предсказуемых отношений со структурой и динамикой психики, при этом указывая направление, в котором этот рост может иметь место. Такой переход отразит более зрелое, реалистичное восприятие взаимоотношений.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0D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1.2 Общая характеристика знака зодиака - с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корпион</w:t>
      </w:r>
    </w:p>
    <w:p w:rsidR="00000000" w:rsidRDefault="000F0D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0D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Скорпион - знак разрушения и смерти, а на высоком уровне - перерождения и возрождения. С этим знаком связана мистерия преодоления смерти и разрушения. Внутри Скорпиона постоянно происходит скрытое саморазрушение, самокопание, как своеобразная подг</w:t>
      </w:r>
      <w:r>
        <w:rPr>
          <w:rFonts w:ascii="Times New Roman CYR" w:hAnsi="Times New Roman CYR" w:cs="Times New Roman CYR"/>
          <w:sz w:val="28"/>
          <w:szCs w:val="28"/>
        </w:rPr>
        <w:t>отовка к трансформации. Это жалящий знак. Гороскопы, составленные для Скорпионов, обычно отражает безжалостность этих людей и к себе, и к окружающим.</w:t>
      </w:r>
    </w:p>
    <w:p w:rsidR="00000000" w:rsidRDefault="000F0D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Скорпиона естественно постоянное напряжение, встряски. В гороскопе этого знака сильно проявление Плуто</w:t>
      </w:r>
      <w:r>
        <w:rPr>
          <w:rFonts w:ascii="Times New Roman CYR" w:hAnsi="Times New Roman CYR" w:cs="Times New Roman CYR"/>
          <w:sz w:val="28"/>
          <w:szCs w:val="28"/>
        </w:rPr>
        <w:t>на, Марса и Урана, суммарное действие которых наделяет представителей этого знака огромной волей, воинственностью, выносливостью, большой живучестью, способностью преодолевать любые экстремальные ситуации. Поэтому многие Скорпионы выбирают профессии, связа</w:t>
      </w:r>
      <w:r>
        <w:rPr>
          <w:rFonts w:ascii="Times New Roman CYR" w:hAnsi="Times New Roman CYR" w:cs="Times New Roman CYR"/>
          <w:sz w:val="28"/>
          <w:szCs w:val="28"/>
        </w:rPr>
        <w:t>нные с риском, опасностью. Гороскопы предрекают Скорпионам успех в криминологии, хирургии. Представители этого знака становятся отличными каскадерами. В напряженной ситуации такой человек не теряется, а преображается и начинает действовать. Несмотря на то,</w:t>
      </w:r>
      <w:r>
        <w:rPr>
          <w:rFonts w:ascii="Times New Roman CYR" w:hAnsi="Times New Roman CYR" w:cs="Times New Roman CYR"/>
          <w:sz w:val="28"/>
          <w:szCs w:val="28"/>
        </w:rPr>
        <w:t xml:space="preserve"> что представители этого знака подвержены внутренним перепадам, они все же пытаются их как-то стабилизировать. Скорпионы умеют тонко воздействовать на окружающих и подчинять их себе. Они знают все тайники человеческой души. Часто обладают оккультными и маг</w:t>
      </w:r>
      <w:r>
        <w:rPr>
          <w:rFonts w:ascii="Times New Roman CYR" w:hAnsi="Times New Roman CYR" w:cs="Times New Roman CYR"/>
          <w:sz w:val="28"/>
          <w:szCs w:val="28"/>
        </w:rPr>
        <w:t>ическими способностями. Находясь на самой высокой ступеньке своего развития, Скорпион способен к самоотречению, альтруизму и высокому духовному перерождению[9].</w:t>
      </w:r>
    </w:p>
    <w:p w:rsidR="00000000" w:rsidRDefault="000F0D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0D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1.3 Общая характеристика знака зодиака - телец</w:t>
      </w:r>
    </w:p>
    <w:p w:rsidR="00000000" w:rsidRDefault="000F0D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0D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Гороскоп Тельца указывает на прагматизм, медли</w:t>
      </w:r>
      <w:r>
        <w:rPr>
          <w:rFonts w:ascii="Times New Roman CYR" w:hAnsi="Times New Roman CYR" w:cs="Times New Roman CYR"/>
          <w:sz w:val="28"/>
          <w:szCs w:val="28"/>
        </w:rPr>
        <w:t>тельность, порой консерватизм этого человека. Как правило, люди, рожденные под знаком Тельца, отличаются созерцательностью, стремлением к гармонии, а так же фундаментальностью. Они хорошие плановики и хозяйственники, любят рассуждать, о пользе и не склонны</w:t>
      </w:r>
      <w:r>
        <w:rPr>
          <w:rFonts w:ascii="Times New Roman CYR" w:hAnsi="Times New Roman CYR" w:cs="Times New Roman CYR"/>
          <w:sz w:val="28"/>
          <w:szCs w:val="28"/>
        </w:rPr>
        <w:t xml:space="preserve"> к необдуманным поступкам. Представители этого знака редко меняют свои убеждения - эта черта обычно находит свое отражение в персональном гороскопе.</w:t>
      </w:r>
    </w:p>
    <w:p w:rsidR="00000000" w:rsidRDefault="000F0D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Истинные Тельцы стремятся к накоплениям как денежным, так и информационным. Материальная независимость стан</w:t>
      </w:r>
      <w:r>
        <w:rPr>
          <w:rFonts w:ascii="Times New Roman CYR" w:hAnsi="Times New Roman CYR" w:cs="Times New Roman CYR"/>
          <w:sz w:val="28"/>
          <w:szCs w:val="28"/>
        </w:rPr>
        <w:t>овится основой развития Тельца: это будет четко обозначено в любом персональном гороскопе Тельца. Но здесь Тельцам важно не попасть в зависимость, чтобы деньги не были ради денег. В противном случае они попадают в зависимость.</w:t>
      </w:r>
    </w:p>
    <w:p w:rsidR="00000000" w:rsidRDefault="000F0D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Именно поэтому, наверное, под</w:t>
      </w:r>
      <w:r>
        <w:rPr>
          <w:rFonts w:ascii="Times New Roman CYR" w:hAnsi="Times New Roman CYR" w:cs="Times New Roman CYR"/>
          <w:sz w:val="28"/>
          <w:szCs w:val="28"/>
        </w:rPr>
        <w:t xml:space="preserve"> этим знаком рождены многие талантливые финансисты и бизнесмены. Одна из негативных черт знака, которые почти всегда находят отражение в персональном гороскопе - жадность, скупость.</w:t>
      </w:r>
    </w:p>
    <w:p w:rsidR="00000000" w:rsidRDefault="000F0D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Тельцы, как правило, чувствительны, но все свои переживания они предпочита</w:t>
      </w:r>
      <w:r>
        <w:rPr>
          <w:rFonts w:ascii="Times New Roman CYR" w:hAnsi="Times New Roman CYR" w:cs="Times New Roman CYR"/>
          <w:sz w:val="28"/>
          <w:szCs w:val="28"/>
        </w:rPr>
        <w:t>ют хранить глубоко внутри. Это мягкие и терпеливые люди, прекрасные психологи и знатоки человеческих душ, хорошо чувствуют ритм и форму, поэтому из них могут получиться талантливые скульпторы и музыканты, и если гороскоп Тельца указывает на возможность усп</w:t>
      </w:r>
      <w:r>
        <w:rPr>
          <w:rFonts w:ascii="Times New Roman CYR" w:hAnsi="Times New Roman CYR" w:cs="Times New Roman CYR"/>
          <w:sz w:val="28"/>
          <w:szCs w:val="28"/>
        </w:rPr>
        <w:t>еха в творческих сферах, не пренебрегайте этими возможностями в угоду финансовой выгоде. Тельцы - хранители богатств, они умеют наслаждаться и создавать шедевры.</w:t>
      </w:r>
    </w:p>
    <w:p w:rsidR="00000000" w:rsidRDefault="000F0D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 сопутствует успех в сфере искусства. Этому способствует Венера и Луна, которые имеют в знак</w:t>
      </w:r>
      <w:r>
        <w:rPr>
          <w:rFonts w:ascii="Times New Roman CYR" w:hAnsi="Times New Roman CYR" w:cs="Times New Roman CYR"/>
          <w:sz w:val="28"/>
          <w:szCs w:val="28"/>
        </w:rPr>
        <w:t>е Тельца сильное положение. Но иногда, Тельцы могут быть неуклюжими, важно с детства развивать пластику.</w:t>
      </w:r>
    </w:p>
    <w:p w:rsidR="00000000" w:rsidRDefault="000F0D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Негативные качества знака: жадность, тупость, инертность, чревоугодие, а также жуткая ревность, при которой такой человек сначала замыкается в себе, а </w:t>
      </w:r>
      <w:r>
        <w:rPr>
          <w:rFonts w:ascii="Times New Roman CYR" w:hAnsi="Times New Roman CYR" w:cs="Times New Roman CYR"/>
          <w:sz w:val="28"/>
          <w:szCs w:val="28"/>
        </w:rPr>
        <w:t>потом взрывается. Телец может дойти до состояния аффекта. Тельцам свойственно умение все делать своими руками - персональный гороскоп покажет, станет ли это делом всей жизни или останется хобби[10].</w:t>
      </w:r>
    </w:p>
    <w:p w:rsidR="00000000" w:rsidRDefault="000F0D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0D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1.4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 xml:space="preserve">Вывод по Главе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</w:t>
      </w:r>
    </w:p>
    <w:p w:rsidR="00000000" w:rsidRDefault="000F0D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0D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можем сделать вывод</w:t>
      </w:r>
      <w:r>
        <w:rPr>
          <w:rFonts w:ascii="Times New Roman CYR" w:hAnsi="Times New Roman CYR" w:cs="Times New Roman CYR"/>
          <w:sz w:val="28"/>
          <w:szCs w:val="28"/>
        </w:rPr>
        <w:t xml:space="preserve"> о том, что некоторые психологи полагались и изучали астрологию, и даже утверждали, что астрология как бы дополняет гуманистическую психологию.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первых психологов, которые изучали астрологию, был Карл Юнг. Он говорил о том, что астрология может вне</w:t>
      </w:r>
      <w:r>
        <w:rPr>
          <w:rFonts w:ascii="Times New Roman CYR" w:hAnsi="Times New Roman CYR" w:cs="Times New Roman CYR"/>
          <w:sz w:val="28"/>
          <w:szCs w:val="28"/>
        </w:rPr>
        <w:t>сти огромный вклад в психологию и то, что неоднократно использовал ее в своих исследованиях. Если он не мог поставить диагноз больному, он прибегал к астрологии, и это давала ему ответы на все вопросы, на которые он мог найти ответов[11].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«В сущности, горо</w:t>
      </w:r>
      <w:r>
        <w:rPr>
          <w:rFonts w:ascii="Times New Roman CYR" w:hAnsi="Times New Roman CYR" w:cs="Times New Roman CYR"/>
          <w:sz w:val="28"/>
          <w:szCs w:val="28"/>
        </w:rPr>
        <w:t>скоп можно использовать как инструмент для составления карты сложного внутреннего мира, который гуманисты начали исследовать» - говорил Радьяр. Его в свою очередь интересовало, лишь то работает ли астрология, чем то, как она может влиять на человека. Ценно</w:t>
      </w:r>
      <w:r>
        <w:rPr>
          <w:rFonts w:ascii="Times New Roman CYR" w:hAnsi="Times New Roman CYR" w:cs="Times New Roman CYR"/>
          <w:sz w:val="28"/>
          <w:szCs w:val="28"/>
        </w:rPr>
        <w:t>сть астрологии заключается не в силе ее предсказаний того, что боги уготовили для людей, а в ее способности вскрывать богоподобные силы, таящиеся в глубине каждого человеческого существа. Соответственно, фокус внимания в гуманистической астрологии лежит вн</w:t>
      </w:r>
      <w:r>
        <w:rPr>
          <w:rFonts w:ascii="Times New Roman CYR" w:hAnsi="Times New Roman CYR" w:cs="Times New Roman CYR"/>
          <w:sz w:val="28"/>
          <w:szCs w:val="28"/>
        </w:rPr>
        <w:t>утри, а не снаружи, и интерпретации происходят с точки зрения личного роста и самореализации. Проще говоря, цель заключается в том, чтобы помочь клиенту осознать потенциал, воплощенный в гороскопе.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характеристики знака зодиака скорпион - вынослив</w:t>
      </w:r>
      <w:r>
        <w:rPr>
          <w:rFonts w:ascii="Times New Roman CYR" w:hAnsi="Times New Roman CYR" w:cs="Times New Roman CYR"/>
          <w:sz w:val="28"/>
          <w:szCs w:val="28"/>
        </w:rPr>
        <w:t xml:space="preserve"> и никогда не отступает от сложных ситуаций, упорно достигает своих целей. Представители этого знака обладают огромной силой воли, решительные, дисциплинированны. Скорпион, способен к самоотречению, альтруизму и высокому духовному перерождению.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тельцов, </w:t>
      </w:r>
      <w:r>
        <w:rPr>
          <w:rFonts w:ascii="Times New Roman CYR" w:hAnsi="Times New Roman CYR" w:cs="Times New Roman CYR"/>
          <w:sz w:val="28"/>
          <w:szCs w:val="28"/>
        </w:rPr>
        <w:t>напротив, недостаток самоконтроля. Он легко сдается, и у него всегда найдутся претензии к себе и окружающим. Тельцам свойственно умение все делать своими руками.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Но, в то, же время у тельцов и скорпионов, одинаково развито спокойствие и они редко меняют св</w:t>
      </w:r>
      <w:r>
        <w:rPr>
          <w:rFonts w:ascii="Times New Roman CYR" w:hAnsi="Times New Roman CYR" w:cs="Times New Roman CYR"/>
          <w:sz w:val="28"/>
          <w:szCs w:val="28"/>
        </w:rPr>
        <w:t>ои убеждения.</w:t>
      </w:r>
    </w:p>
    <w:p w:rsidR="00000000" w:rsidRDefault="000F0D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0D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0F0D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2. Эмпирическое исследование</w:t>
      </w:r>
    </w:p>
    <w:p w:rsidR="00000000" w:rsidRDefault="000F0D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0F0D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Организация и методы исследования</w:t>
      </w:r>
    </w:p>
    <w:p w:rsidR="00000000" w:rsidRDefault="000F0D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0D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исследования был сравнительный анализ характеристик знаков зодиака и индивидуальных черт характера человека. В связи с этим были поставлены следующие задачи:</w:t>
      </w:r>
    </w:p>
    <w:p w:rsidR="00000000" w:rsidRDefault="000F0D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ассмотреть связь астрологии и психологии;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изучить общую характеристику знака зодиака скорпион;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изучить общую характеристику знака зодиака телец;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подобрать выборки и методики исследования;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изучить уровень эмоциональной озабоченности у представителей знако</w:t>
      </w:r>
      <w:r>
        <w:rPr>
          <w:rFonts w:ascii="Times New Roman CYR" w:hAnsi="Times New Roman CYR" w:cs="Times New Roman CYR"/>
          <w:sz w:val="28"/>
          <w:szCs w:val="28"/>
        </w:rPr>
        <w:t>в зодиака скорпион и телец;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изучить уровень силы воли у представителей знаков зодиака скорпион и телец;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изучить уровень адекватной самооценки у представителей знаков зодиака скорпион и телец;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исследовании принимали участие студенты ЕИКФУ, разных курсов, </w:t>
      </w:r>
      <w:r>
        <w:rPr>
          <w:rFonts w:ascii="Times New Roman CYR" w:hAnsi="Times New Roman CYR" w:cs="Times New Roman CYR"/>
          <w:sz w:val="28"/>
          <w:szCs w:val="28"/>
        </w:rPr>
        <w:t>родившиеся под знаками зодиака скорпион и телец.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Исследование проводилось в 2014 году с привлечением к нему 60 учащихся разных курсов института, 30- человек родившихся под знаком зодиака скорпион из них 16-юнешей и 14- девушек, и 30-человек родившихся под </w:t>
      </w:r>
      <w:r>
        <w:rPr>
          <w:rFonts w:ascii="Times New Roman CYR" w:hAnsi="Times New Roman CYR" w:cs="Times New Roman CYR"/>
          <w:sz w:val="28"/>
          <w:szCs w:val="28"/>
        </w:rPr>
        <w:t>знаком зодиака телец из 13-юнешей и 17-девушек.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началом проведение был проведен инструктаж.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результаты были занесены в таблицу, каждый критерий и знак зодиака отдельно. Составленная таблица позволила нам сделать количественный анализ данных.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</w:t>
      </w:r>
      <w:r>
        <w:rPr>
          <w:rFonts w:ascii="Times New Roman CYR" w:hAnsi="Times New Roman CYR" w:cs="Times New Roman CYR"/>
          <w:sz w:val="28"/>
          <w:szCs w:val="28"/>
        </w:rPr>
        <w:t>решения поставленных задач были использованы следующие методы исследований: теоретический анализ литературных источников, личностный опросник, методы математической обработки и анализ полученных данных.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литературных источников был направлен на выявл</w:t>
      </w:r>
      <w:r>
        <w:rPr>
          <w:rFonts w:ascii="Times New Roman CYR" w:hAnsi="Times New Roman CYR" w:cs="Times New Roman CYR"/>
          <w:sz w:val="28"/>
          <w:szCs w:val="28"/>
        </w:rPr>
        <w:t>ение сходств и различий, касающихся знаков зодиака скорпион и телец.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Главным методом исследования был шестнадцати факторный личностный опросник Р. Кеттелла. Опросник Р.Б. Кеттелла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*</w:t>
      </w:r>
      <w:r>
        <w:rPr>
          <w:rFonts w:ascii="Times New Roman CYR" w:hAnsi="Times New Roman CYR" w:cs="Times New Roman CYR"/>
          <w:sz w:val="28"/>
          <w:szCs w:val="28"/>
        </w:rPr>
        <w:t xml:space="preserve"> (форма А) позволяет выяснить особенности характера, склонностей и интересов</w:t>
      </w:r>
      <w:r>
        <w:rPr>
          <w:rFonts w:ascii="Times New Roman CYR" w:hAnsi="Times New Roman CYR" w:cs="Times New Roman CYR"/>
          <w:sz w:val="28"/>
          <w:szCs w:val="28"/>
        </w:rPr>
        <w:t xml:space="preserve"> личности. Опросник Кеттелла одна из наиболее известных многофакторных методик, созданная в рамках объективного экспериментального подхода к исследованию личности. Согласно теории личностных черт Кеттелла, личность описывается как состоящая из стабильных, </w:t>
      </w:r>
      <w:r>
        <w:rPr>
          <w:rFonts w:ascii="Times New Roman CYR" w:hAnsi="Times New Roman CYR" w:cs="Times New Roman CYR"/>
          <w:sz w:val="28"/>
          <w:szCs w:val="28"/>
        </w:rPr>
        <w:t>устойчивых, взаимосвязанных элементов (свойств, черт), определяющих ее внутреннюю сущность и поведение. Различия в поведении людей объясняется различиями в выраженности личностных черт.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Тест Кеттелла содержит 187 вопросов, на которые предлагается ответить </w:t>
      </w:r>
      <w:r>
        <w:rPr>
          <w:rFonts w:ascii="Times New Roman CYR" w:hAnsi="Times New Roman CYR" w:cs="Times New Roman CYR"/>
          <w:sz w:val="28"/>
          <w:szCs w:val="28"/>
        </w:rPr>
        <w:t>обследуемым (взрослым людям с образованием не ниже 8 - 9 классов). Испытуемому предлагают занести в регистрационный бланк один из вариантов ответа на вопрос "да", "не знаю", "нет" (или "а", "в", "с").</w:t>
      </w:r>
    </w:p>
    <w:p w:rsidR="00000000" w:rsidRDefault="000F0D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Полученные данные были обработаны с помощью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 xml:space="preserve">-критерия </w:t>
      </w:r>
      <w:r>
        <w:rPr>
          <w:rFonts w:ascii="Times New Roman CYR" w:hAnsi="Times New Roman CYR" w:cs="Times New Roman CYR"/>
          <w:sz w:val="28"/>
          <w:szCs w:val="28"/>
        </w:rPr>
        <w:t xml:space="preserve">Стьюдента, расчеты выполнены с помощью программы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Excel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0F0D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0D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2.2 Анализ и интерпретация результатов исследования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главе дается анализ и интерпретация результатов исследовательской работы. Что позволило проверить правомерность и значимость выдвинутой г</w:t>
      </w:r>
      <w:r>
        <w:rPr>
          <w:rFonts w:ascii="Times New Roman CYR" w:hAnsi="Times New Roman CYR" w:cs="Times New Roman CYR"/>
          <w:sz w:val="28"/>
          <w:szCs w:val="28"/>
        </w:rPr>
        <w:t>ипотезы; дать анализ полученных результатов.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исследования было важно увидеть и сравнить характеристику знаков зодиака с индивидуальными чертами личности человека.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исследовании участвовали студенты Елабужского Института Казанского Федерального Унив</w:t>
      </w:r>
      <w:r>
        <w:rPr>
          <w:rFonts w:ascii="Times New Roman CYR" w:hAnsi="Times New Roman CYR" w:cs="Times New Roman CYR"/>
          <w:sz w:val="28"/>
          <w:szCs w:val="28"/>
        </w:rPr>
        <w:t>ерситета в количестве 60 человек. Было создано две выборки: 30 человек родившиеся под знаком зодиака - скорпион; 30 человек родившиеся под знаком зодиака - телец.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уже было выше представлено, испытуемым было предложено пройти шестнадцати факторный лично</w:t>
      </w:r>
      <w:r>
        <w:rPr>
          <w:rFonts w:ascii="Times New Roman CYR" w:hAnsi="Times New Roman CYR" w:cs="Times New Roman CYR"/>
          <w:sz w:val="28"/>
          <w:szCs w:val="28"/>
        </w:rPr>
        <w:t>стный опросник.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исследования важно было проверить три фактора: эмоциональная устойчивость - эмоциональная не устойчивость, безответственность - ответственность, небрежность - самолюбие.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первичные данные были собраны и переведены в стены (см. прил 1</w:t>
      </w:r>
      <w:r>
        <w:rPr>
          <w:rFonts w:ascii="Times New Roman CYR" w:hAnsi="Times New Roman CYR" w:cs="Times New Roman CYR"/>
          <w:sz w:val="28"/>
          <w:szCs w:val="28"/>
        </w:rPr>
        <w:t>). Анализ данной таблицы показал, что в среднем результаты исследования не совсем подтверждают нашу гипотезу, т.к. у скорпионов все значения должны быть высокими, у тельцов значения должны быть низкими, кроме фактора С.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Низкими значения считаются, если они</w:t>
      </w:r>
      <w:r>
        <w:rPr>
          <w:rFonts w:ascii="Times New Roman CYR" w:hAnsi="Times New Roman CYR" w:cs="Times New Roman CYR"/>
          <w:sz w:val="28"/>
          <w:szCs w:val="28"/>
        </w:rPr>
        <w:t xml:space="preserve"> от 1 до 3.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Средними значения считаются, если они от 4 до 6.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Высокими значения считаются, если они от 7 до 10.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получились следующие (см. таб 1):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6"/>
        <w:gridCol w:w="1152"/>
        <w:gridCol w:w="1152"/>
        <w:gridCol w:w="1157"/>
        <w:gridCol w:w="1069"/>
        <w:gridCol w:w="1299"/>
        <w:gridCol w:w="10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4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скорпионы</w:t>
            </w:r>
          </w:p>
        </w:tc>
        <w:tc>
          <w:tcPr>
            <w:tcW w:w="3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тельцы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Фактор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G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Q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G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Q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Ср. Знач.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5,9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5,3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8,7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6,8</w:t>
            </w:r>
          </w:p>
        </w:tc>
      </w:tr>
    </w:tbl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для по</w:t>
      </w:r>
      <w:r>
        <w:rPr>
          <w:rFonts w:ascii="Times New Roman CYR" w:hAnsi="Times New Roman CYR" w:cs="Times New Roman CYR"/>
          <w:sz w:val="28"/>
          <w:szCs w:val="28"/>
        </w:rPr>
        <w:t xml:space="preserve">дтверждения или опровержения гипотезы среднее значения не подходят, поэтому для проверки был использован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 xml:space="preserve">-критерий Стьюдента, и обработан с помощью таблицы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Excel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Было проведено три серии подсчетов, фактор «С» у скорпионов с фактором «С» у тельцов, фактор</w:t>
      </w:r>
      <w:r>
        <w:rPr>
          <w:rFonts w:ascii="Times New Roman CYR" w:hAnsi="Times New Roman CYR" w:cs="Times New Roman CYR"/>
          <w:sz w:val="28"/>
          <w:szCs w:val="28"/>
        </w:rPr>
        <w:t xml:space="preserve"> 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</w:rPr>
        <w:t>» у скорпионов с фактором 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</w:rPr>
        <w:t>» у тельцов и фактор 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>3» у скорпионов с фактором 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>3» у тельцов.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математической обработки опровергают нашу гипотезу, полученные данные попали в зону не значимости, что показывает, что существенных различий между знака</w:t>
      </w:r>
      <w:r>
        <w:rPr>
          <w:rFonts w:ascii="Times New Roman CYR" w:hAnsi="Times New Roman CYR" w:cs="Times New Roman CYR"/>
          <w:sz w:val="28"/>
          <w:szCs w:val="28"/>
        </w:rPr>
        <w:t xml:space="preserve">ми зодиака скорпион и телец не выявлено, что было подтверждено критерием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- Стьюдента, различия не значительны и существуют только на уровне тенденции (рис.1)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</w:t>
      </w:r>
    </w:p>
    <w:p w:rsidR="00000000" w:rsidRDefault="001F5A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90825" cy="1085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рисунке розовым цветом показана зона не значимос</w:t>
      </w:r>
      <w:r>
        <w:rPr>
          <w:rFonts w:ascii="Times New Roman CYR" w:hAnsi="Times New Roman CYR" w:cs="Times New Roman CYR"/>
          <w:sz w:val="28"/>
          <w:szCs w:val="28"/>
        </w:rPr>
        <w:t>ти, туда попали все наши полученные значения: по фактору «С» - 0,06; 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</w:rPr>
        <w:t>» - 0,14; 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>3» - 0,17.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наша гипотеза о том, характеристики знаков зодиака совпадут с индивидуальными личностными чертами человека, не подтвердилась.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Скорее всего, наша ги</w:t>
      </w:r>
      <w:r>
        <w:rPr>
          <w:rFonts w:ascii="Times New Roman CYR" w:hAnsi="Times New Roman CYR" w:cs="Times New Roman CYR"/>
          <w:sz w:val="28"/>
          <w:szCs w:val="28"/>
        </w:rPr>
        <w:t>потеза не подтвердилась, потому что на индивидуальность человека влияют несколько другие факторы, чем- то в каком месяце он родился. На индивидуальные личностные черты влияют такие факторы как, наследственность - сохраняет и передает внешние черты человека</w:t>
      </w:r>
      <w:r>
        <w:rPr>
          <w:rFonts w:ascii="Times New Roman CYR" w:hAnsi="Times New Roman CYR" w:cs="Times New Roman CYR"/>
          <w:sz w:val="28"/>
          <w:szCs w:val="28"/>
        </w:rPr>
        <w:t>, культура, из нее человек получает нормы поведения из общества, принадлежность к определенным группам или организациям, черты и особенности человека, то есть сама индивидуальность оказывает на человека влияние, на его развитие формирование.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2.3 Вывод по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главе </w:t>
      </w:r>
      <w:r>
        <w:rPr>
          <w:rFonts w:ascii="Times New Roman CYR" w:hAnsi="Times New Roman CYR" w:cs="Times New Roman CYR"/>
          <w:b/>
          <w:bCs/>
          <w:sz w:val="28"/>
          <w:szCs w:val="28"/>
          <w:lang w:val="de-AT"/>
        </w:rPr>
        <w:t>II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Проведенное исследование соответствовал всем условиям проведения методики, все расчеты были соблюдены в соответствии стандартам математической статистики. Эмпирические задачи выполнены: исследование проведено, данные изучены и на их основе сделан</w:t>
      </w:r>
      <w:r>
        <w:rPr>
          <w:rFonts w:ascii="Times New Roman CYR" w:hAnsi="Times New Roman CYR" w:cs="Times New Roman CYR"/>
          <w:sz w:val="28"/>
          <w:szCs w:val="28"/>
        </w:rPr>
        <w:t>ы соответствующие выводы.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данных исследования, наша гипотеза не подтвердилась, а это значит, что знак зодиака ни как не влияет на индивидуальные черты личности человека. Это может быть связанно с тем, что на развитие индивидуальности влияют други</w:t>
      </w:r>
      <w:r>
        <w:rPr>
          <w:rFonts w:ascii="Times New Roman CYR" w:hAnsi="Times New Roman CYR" w:cs="Times New Roman CYR"/>
          <w:sz w:val="28"/>
          <w:szCs w:val="28"/>
        </w:rPr>
        <w:t>е внешние факторы, которые не находятся под влиянием астрологии.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Теперь, исходя из опровержения нашей гипотезы, мы можем сделать вывод о том, что как скорпионы, так и тельцы могут соответствовать выбранным фактором, вне зависимости от их знака зодиака.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Наш</w:t>
      </w:r>
      <w:r>
        <w:rPr>
          <w:rFonts w:ascii="Times New Roman CYR" w:hAnsi="Times New Roman CYR" w:cs="Times New Roman CYR"/>
          <w:sz w:val="28"/>
          <w:szCs w:val="28"/>
        </w:rPr>
        <w:t>е исследование проведено по всем стандартам и дало нам опровержение нашей гипотезы. Этот результат нас удовлетворяет, так как мы можем объяснить и понять, почему же она не подтвердилась, и что послужило этому причиной.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000000" w:rsidRDefault="000F0D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0D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Знак зодиака- 12 секто</w:t>
      </w:r>
      <w:r>
        <w:rPr>
          <w:rFonts w:ascii="Times New Roman CYR" w:hAnsi="Times New Roman CYR" w:cs="Times New Roman CYR"/>
          <w:sz w:val="28"/>
          <w:szCs w:val="28"/>
        </w:rPr>
        <w:t xml:space="preserve">ров по 30°, на которые разделен зодиакальный пояс в европейской астрологической традиции; это деление восходит к вавилонским шестидесятеричной системе счисления и астрономии, в которой небесный круг делился на 360 угловых долей, что примерно соответствует </w:t>
      </w:r>
      <w:r>
        <w:rPr>
          <w:rFonts w:ascii="Times New Roman CYR" w:hAnsi="Times New Roman CYR" w:cs="Times New Roman CYR"/>
          <w:sz w:val="28"/>
          <w:szCs w:val="28"/>
        </w:rPr>
        <w:t>количеству дней в году. Таким образом, можем сделать вывод о том, что некоторые психологи полагались и изучали астрологию, и даже утверждали, что астрология как бы дополняет гуманистическую психологию.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«В сущности, гороскоп можно использовать как инструмен</w:t>
      </w:r>
      <w:r>
        <w:rPr>
          <w:rFonts w:ascii="Times New Roman CYR" w:hAnsi="Times New Roman CYR" w:cs="Times New Roman CYR"/>
          <w:sz w:val="28"/>
          <w:szCs w:val="28"/>
        </w:rPr>
        <w:t xml:space="preserve">т для составления карты сложного внутреннего мира, который гуманисты начали исследовать» - говорил Радьяр. Его в свою очередь интересовало, лишь то работает ли астрология, чем то, как она может влиять на человека. Ценность астрологии заключается не в силе </w:t>
      </w:r>
      <w:r>
        <w:rPr>
          <w:rFonts w:ascii="Times New Roman CYR" w:hAnsi="Times New Roman CYR" w:cs="Times New Roman CYR"/>
          <w:sz w:val="28"/>
          <w:szCs w:val="28"/>
        </w:rPr>
        <w:t>ее предсказаний того, что боги уготовили для людей, а в ее способности вскрывать богоподобные силы, таящиеся в глубине каждого человеческого существа. Соответственно, фокус внимания в гуманистической астрологии лежит внутри, а не снаружи, и интерпретации п</w:t>
      </w:r>
      <w:r>
        <w:rPr>
          <w:rFonts w:ascii="Times New Roman CYR" w:hAnsi="Times New Roman CYR" w:cs="Times New Roman CYR"/>
          <w:sz w:val="28"/>
          <w:szCs w:val="28"/>
        </w:rPr>
        <w:t>роисходят с точки зрения личного роста и самореализации. Проще говоря, цель заключается в том, чтобы помочь клиенту осознать потенциал, воплощенный в гороскопе.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данных исследования, наша гипотеза не подтвердилась, а это значит, что знак зодиака н</w:t>
      </w:r>
      <w:r>
        <w:rPr>
          <w:rFonts w:ascii="Times New Roman CYR" w:hAnsi="Times New Roman CYR" w:cs="Times New Roman CYR"/>
          <w:sz w:val="28"/>
          <w:szCs w:val="28"/>
        </w:rPr>
        <w:t>и как не влияет на индивидуальные черты личности человека. Это может быть связанно с тем, что на развитие индивидуальности влияют другие внешние факторы, которые не находятся под влиянием астрологии.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использованной литературы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Климшин И.А. Кал</w:t>
      </w:r>
      <w:r>
        <w:rPr>
          <w:rFonts w:ascii="Times New Roman CYR" w:hAnsi="Times New Roman CYR" w:cs="Times New Roman CYR"/>
          <w:sz w:val="28"/>
          <w:szCs w:val="28"/>
        </w:rPr>
        <w:t>ендарь и хронология. - Изд. 3. - М: Наука, 1990 - с.. 41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Юнг К.Г. Символика духа. Изд. 3-М: наука 1948 - с.56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Астровестник: сайт Наталии Добвне 2008-2014 [электронный ресурс].-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URL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http</w:t>
      </w:r>
      <w:r>
        <w:rPr>
          <w:rFonts w:ascii="Times New Roman CYR" w:hAnsi="Times New Roman CYR" w:cs="Times New Roman CYR"/>
          <w:sz w:val="28"/>
          <w:szCs w:val="28"/>
        </w:rPr>
        <w:t>://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dna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com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ua</w:t>
      </w:r>
      <w:r>
        <w:rPr>
          <w:rFonts w:ascii="Times New Roman CYR" w:hAnsi="Times New Roman CYR" w:cs="Times New Roman CYR"/>
          <w:sz w:val="28"/>
          <w:szCs w:val="28"/>
        </w:rPr>
        <w:t>/6191-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astroterapiya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html</w:t>
      </w:r>
      <w:r>
        <w:rPr>
          <w:rFonts w:ascii="Times New Roman CYR" w:hAnsi="Times New Roman CYR" w:cs="Times New Roman CYR"/>
          <w:sz w:val="28"/>
          <w:szCs w:val="28"/>
        </w:rPr>
        <w:t xml:space="preserve"> (дата обращения 23.12.2014)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Астрологическая энциклопедия Джеймс Р. Льюис, 1998// Энциклопедия астрологии 2010-2011 [электронный ресурс]</w:t>
      </w:r>
      <w:r>
        <w:rPr>
          <w:rFonts w:ascii="Times New Roman CYR" w:hAnsi="Times New Roman CYR" w:cs="Times New Roman CYR"/>
          <w:sz w:val="28"/>
          <w:szCs w:val="28"/>
          <w:lang w:val="de-AT"/>
        </w:rPr>
        <w:t>URL</w:t>
      </w:r>
      <w:r>
        <w:rPr>
          <w:rFonts w:ascii="Times New Roman CYR" w:hAnsi="Times New Roman CYR" w:cs="Times New Roman CYR"/>
          <w:sz w:val="28"/>
          <w:szCs w:val="28"/>
        </w:rPr>
        <w:t>: http://www.astrenc.ru/ (дата обращения 23.12.2014)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5.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 xml:space="preserve">Pingrree D. Nhe Recovery of Early Greek Astronomy from India // Journal for the History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of Astronomy, Vol 7, pp 109-123.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ab/>
        <w:t>Радьяр Д. Астрология личности - Антарис, 1991-35с.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Радьяр Д. Личностно - ориентированная астрология.- Центр астрологических исследований, 1994-304с.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Радьяр Д. Астрология трансформации.- МОКША, 2001- 224с.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Глобальны</w:t>
      </w:r>
      <w:r>
        <w:rPr>
          <w:rFonts w:ascii="Times New Roman CYR" w:hAnsi="Times New Roman CYR" w:cs="Times New Roman CYR"/>
          <w:sz w:val="28"/>
          <w:szCs w:val="28"/>
        </w:rPr>
        <w:t xml:space="preserve">е знания. Астрология: сайт Павла Глобы 2010[электронный ресурс] </w:t>
      </w:r>
      <w:r>
        <w:rPr>
          <w:rFonts w:ascii="Times New Roman CYR" w:hAnsi="Times New Roman CYR" w:cs="Times New Roman CYR"/>
          <w:sz w:val="28"/>
          <w:szCs w:val="28"/>
          <w:lang w:val="de-AT"/>
        </w:rPr>
        <w:t>URL</w:t>
      </w:r>
      <w:r>
        <w:rPr>
          <w:rFonts w:ascii="Times New Roman CYR" w:hAnsi="Times New Roman CYR" w:cs="Times New Roman CYR"/>
          <w:sz w:val="28"/>
          <w:szCs w:val="28"/>
        </w:rPr>
        <w:t>: http://www.globa.ru/ (дата обращения 23.12.2014)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Астрология: профессиональная терминология// Астрологический эксперимент Юнга 2006-2015.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URL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http</w:t>
      </w:r>
      <w:r>
        <w:rPr>
          <w:rFonts w:ascii="Times New Roman CYR" w:hAnsi="Times New Roman CYR" w:cs="Times New Roman CYR"/>
          <w:sz w:val="28"/>
          <w:szCs w:val="28"/>
        </w:rPr>
        <w:t>://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www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astromeridian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goroskop</w:t>
      </w:r>
      <w:r>
        <w:rPr>
          <w:rFonts w:ascii="Times New Roman CYR" w:hAnsi="Times New Roman CYR" w:cs="Times New Roman CYR"/>
          <w:sz w:val="28"/>
          <w:szCs w:val="28"/>
        </w:rPr>
        <w:t>/1061_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strologicheskiy</w:t>
      </w:r>
      <w:r>
        <w:rPr>
          <w:rFonts w:ascii="Times New Roman CYR" w:hAnsi="Times New Roman CYR" w:cs="Times New Roman CYR"/>
          <w:sz w:val="28"/>
          <w:szCs w:val="28"/>
        </w:rPr>
        <w:t>_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eksperiment</w:t>
      </w:r>
      <w:r>
        <w:rPr>
          <w:rFonts w:ascii="Times New Roman CYR" w:hAnsi="Times New Roman CYR" w:cs="Times New Roman CYR"/>
          <w:sz w:val="28"/>
          <w:szCs w:val="28"/>
        </w:rPr>
        <w:t>_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kyunga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html</w:t>
      </w:r>
      <w:r>
        <w:rPr>
          <w:rFonts w:ascii="Times New Roman CYR" w:hAnsi="Times New Roman CYR" w:cs="Times New Roman CYR"/>
          <w:sz w:val="28"/>
          <w:szCs w:val="28"/>
        </w:rPr>
        <w:t xml:space="preserve"> (дата обращения 23.12.2014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Психология счастливой жизни 2014 [электронный ресурс]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URL</w:t>
      </w:r>
      <w:r>
        <w:rPr>
          <w:rFonts w:ascii="Times New Roman CYR" w:hAnsi="Times New Roman CYR" w:cs="Times New Roman CYR"/>
          <w:sz w:val="28"/>
          <w:szCs w:val="28"/>
        </w:rPr>
        <w:t>: http://psycabi.net/testy/293-16-faktornyj-lichnostnyj-oprosnik-r-b-kettella-metodika-mnogofaktornyj-oprosnik-kettella-test-kette</w:t>
      </w:r>
      <w:r>
        <w:rPr>
          <w:rFonts w:ascii="Times New Roman CYR" w:hAnsi="Times New Roman CYR" w:cs="Times New Roman CYR"/>
          <w:sz w:val="28"/>
          <w:szCs w:val="28"/>
        </w:rPr>
        <w:t>la-187-voprosov-test-ketela-16-pf (дата обращения 23.12.2014)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Приложение 1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астрология психология зодиак скорпион телец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представленные в стенах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1128"/>
        <w:gridCol w:w="1059"/>
        <w:gridCol w:w="1276"/>
        <w:gridCol w:w="1143"/>
        <w:gridCol w:w="1266"/>
        <w:gridCol w:w="1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Скорпионы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тельцы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G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Q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3+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G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Q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</w:tbl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Приложение 2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Тестовый материал к опроснику Р. Кеттелла.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хорошо понял инструкцию к этому</w:t>
      </w:r>
      <w:r>
        <w:rPr>
          <w:rFonts w:ascii="Times New Roman CYR" w:hAnsi="Times New Roman CYR" w:cs="Times New Roman CYR"/>
          <w:sz w:val="28"/>
          <w:szCs w:val="28"/>
        </w:rPr>
        <w:t xml:space="preserve"> опроснику.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    в) не уверен   с) нет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готов как можно искренней ответить на вопросы.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    в) не уверен   с) нет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предпочел бы иметь дачу: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 оживленном дачном поселке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нечто среднее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уединенную, в лесу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могу найти в себе достаточно</w:t>
      </w:r>
      <w:r>
        <w:rPr>
          <w:rFonts w:ascii="Times New Roman CYR" w:hAnsi="Times New Roman CYR" w:cs="Times New Roman CYR"/>
          <w:sz w:val="28"/>
          <w:szCs w:val="28"/>
        </w:rPr>
        <w:t xml:space="preserve"> сил, чтобы справиться с жизненными трудностями.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всегда   в) обычно   с) редко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виде диких животных мне становится несколько не по себе, даже если они надежно заперты в клетках.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да, это верно в) не уверен   с) нет, это не верно 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воздерживаюс</w:t>
      </w:r>
      <w:r>
        <w:rPr>
          <w:rFonts w:ascii="Times New Roman CYR" w:hAnsi="Times New Roman CYR" w:cs="Times New Roman CYR"/>
          <w:sz w:val="28"/>
          <w:szCs w:val="28"/>
        </w:rPr>
        <w:t>ь от критики людей и их взглядов.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    в) иногда   с) нет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делаю людям резкие, критические замечания, если мне кажется, что они этого заслуживают.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обычно   в) иногда   с) никогда не делаю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Я предпочитаю несложную классическую музыку современным </w:t>
      </w:r>
      <w:r>
        <w:rPr>
          <w:rFonts w:ascii="Times New Roman CYR" w:hAnsi="Times New Roman CYR" w:cs="Times New Roman CYR"/>
          <w:sz w:val="28"/>
          <w:szCs w:val="28"/>
        </w:rPr>
        <w:t>популярным мелодиям.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верно   в) не уверен   с) неверно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бы я увидел ссорящихся не на шутку соседских детей: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я предоставил бы им самим выяснить свои отношения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не знаю, что предпринял бы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я постарался бы разобраться в их ссоре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 собраниях</w:t>
      </w:r>
      <w:r>
        <w:rPr>
          <w:rFonts w:ascii="Times New Roman CYR" w:hAnsi="Times New Roman CYR" w:cs="Times New Roman CYR"/>
          <w:sz w:val="28"/>
          <w:szCs w:val="28"/>
        </w:rPr>
        <w:t xml:space="preserve"> и в компаниях: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я легко выхожу вперед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верно нечто среднее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я предпочитаю держаться в стороне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По-моему, интереснее быть: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инженером - конструктором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не знаю, что предпочесть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драматургом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 улице я скорее остановлюсь, чтобы посмотреть, как</w:t>
      </w:r>
      <w:r>
        <w:rPr>
          <w:rFonts w:ascii="Times New Roman CYR" w:hAnsi="Times New Roman CYR" w:cs="Times New Roman CYR"/>
          <w:sz w:val="28"/>
          <w:szCs w:val="28"/>
        </w:rPr>
        <w:t xml:space="preserve"> работает художник, чем стану наблюдать за уличной ссорой.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да, это верно  в) не уверен   с) нет, это не верно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Обычно я спокойно переношу самодовольство людей, даже когда они хвастаются или другим образом показывают, что они высокого мнения о себе: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</w:t>
      </w:r>
      <w:r>
        <w:rPr>
          <w:rFonts w:ascii="Times New Roman CYR" w:hAnsi="Times New Roman CYR" w:cs="Times New Roman CYR"/>
          <w:sz w:val="28"/>
          <w:szCs w:val="28"/>
        </w:rPr>
        <w:t>да    в) верно нечто среднее с) нет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человек обманывает, я почти всегда могу заметить это по выражению его лица.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    в) верно нечто среднее с) нет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считаю, что самую скучную повседневную работу всегда нужно доводить до конца, даже если кажетс</w:t>
      </w:r>
      <w:r>
        <w:rPr>
          <w:rFonts w:ascii="Times New Roman CYR" w:hAnsi="Times New Roman CYR" w:cs="Times New Roman CYR"/>
          <w:sz w:val="28"/>
          <w:szCs w:val="28"/>
        </w:rPr>
        <w:t>я, что в этом нет необходимости.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согласен  в) не уверен   с) не согласен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предпочел бы взяться за работу: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где можно много зарабатывать, даже если заработки не постоянны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не знаю, что выбрать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с постоянной, но относительно невысокой зарплатой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Я говорю о своих чувствах: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только в случае необходимости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верно нечто среднее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охотно, когда предоставляется возможность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Изредка я испытываю чувство внезапного страха или неопределенного беспокойства, сам не знаю от чего.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   в) верно нечто с</w:t>
      </w:r>
      <w:r>
        <w:rPr>
          <w:rFonts w:ascii="Times New Roman CYR" w:hAnsi="Times New Roman CYR" w:cs="Times New Roman CYR"/>
          <w:sz w:val="28"/>
          <w:szCs w:val="28"/>
        </w:rPr>
        <w:t>реднее с) нет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меня несправедливо критикуют за то, в чем я не виноват: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никакого чувства вины у меня не возникает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верно нечто среднее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я все же чувствую себя немного виноватым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 работе у меня бывает больше затруднений с людьми, которые: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</w:t>
      </w:r>
      <w:r>
        <w:rPr>
          <w:rFonts w:ascii="Times New Roman CYR" w:hAnsi="Times New Roman CYR" w:cs="Times New Roman CYR"/>
          <w:sz w:val="28"/>
          <w:szCs w:val="28"/>
        </w:rPr>
        <w:t xml:space="preserve"> отказываюсь использовать современные методы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не знаю, что выбрать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с)постоянно пытаюсь что-то изменить в работе, которая и так идет нормально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Принимая решения, я руководствуюсь больше: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сердцем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сердцем и рассудком в равной иерее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рассудком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Люд</w:t>
      </w:r>
      <w:r>
        <w:rPr>
          <w:rFonts w:ascii="Times New Roman CYR" w:hAnsi="Times New Roman CYR" w:cs="Times New Roman CYR"/>
          <w:sz w:val="28"/>
          <w:szCs w:val="28"/>
        </w:rPr>
        <w:t>и были бы счастливее, если бы они больше времени проводили в обществе своих друзей.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   в) верно нечто среднее   с) нет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Строя планы на будущее, я часто рассчитываю на удачу.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   в) затрудняюсь ответить   с) нет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Разговаривая, я склонен: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выска</w:t>
      </w:r>
      <w:r>
        <w:rPr>
          <w:rFonts w:ascii="Times New Roman CYR" w:hAnsi="Times New Roman CYR" w:cs="Times New Roman CYR"/>
          <w:sz w:val="28"/>
          <w:szCs w:val="28"/>
        </w:rPr>
        <w:t>зывать свои мысли сразу, как только они приходят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верно нечто среднее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Прежде хорошенько собраться с мыслями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Даже если я чем-нибудь сильно взбешен, я успокаиваюсь довольно быстро.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   в) верно   с) нет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При равной продолжительности рабочего дня </w:t>
      </w:r>
      <w:r>
        <w:rPr>
          <w:rFonts w:ascii="Times New Roman CYR" w:hAnsi="Times New Roman CYR" w:cs="Times New Roman CYR"/>
          <w:sz w:val="28"/>
          <w:szCs w:val="28"/>
        </w:rPr>
        <w:t>и одинаковой зарплате мне было бы интереснее работать: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столяром или поваром 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не знаю, что выбрать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официантом в хорошем ресторане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 меня было: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очень мало выборных должностей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несколько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много выборных должностей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Слово «Лопата» так относи</w:t>
      </w:r>
      <w:r>
        <w:rPr>
          <w:rFonts w:ascii="Times New Roman CYR" w:hAnsi="Times New Roman CYR" w:cs="Times New Roman CYR"/>
          <w:sz w:val="28"/>
          <w:szCs w:val="28"/>
        </w:rPr>
        <w:t>тся к слову «копать», как слово «нож» к слову: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острый  в) резать  с) точить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Иногда какая-нибудь навязчивая мысль не дает мне заснуть.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да, это верно в) не уверен  с) нет, это не верно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своей жизни я, как правило, достигаю тех целей, которые ставл</w:t>
      </w:r>
      <w:r>
        <w:rPr>
          <w:rFonts w:ascii="Times New Roman CYR" w:hAnsi="Times New Roman CYR" w:cs="Times New Roman CYR"/>
          <w:sz w:val="28"/>
          <w:szCs w:val="28"/>
        </w:rPr>
        <w:t>ю перед собой.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да, это верно в) не уверен  с) нет, это не верно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Устаревший закон должен быть изменен: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только после основательного обсуждения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верно нечто среднее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немедленно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становится не по себе, когда дело требует от меня быстрых действ</w:t>
      </w:r>
      <w:r>
        <w:rPr>
          <w:rFonts w:ascii="Times New Roman CYR" w:hAnsi="Times New Roman CYR" w:cs="Times New Roman CYR"/>
          <w:sz w:val="28"/>
          <w:szCs w:val="28"/>
        </w:rPr>
        <w:t>ий, которые как-то влияют на других людей.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да, это верно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верно нечто среднее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нет, это не верно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Большинство знакомых считают меня веселым собеседником.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   в) не уверен  с) нет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я вижу неопрятных, неряшливых людей: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Меня это не волну</w:t>
      </w:r>
      <w:r>
        <w:rPr>
          <w:rFonts w:ascii="Times New Roman CYR" w:hAnsi="Times New Roman CYR" w:cs="Times New Roman CYR"/>
          <w:sz w:val="28"/>
          <w:szCs w:val="28"/>
        </w:rPr>
        <w:t>ет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верно нечто среднее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они вызывают у меня неприязнь и отвращение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слегка теряюсь, неожиданно оказавшись в центре внимания.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   в) верно нечто среднее  с) нет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всегда рад присоединиться к большой компании, например: встретится вечером с дру</w:t>
      </w:r>
      <w:r>
        <w:rPr>
          <w:rFonts w:ascii="Times New Roman CYR" w:hAnsi="Times New Roman CYR" w:cs="Times New Roman CYR"/>
          <w:sz w:val="28"/>
          <w:szCs w:val="28"/>
        </w:rPr>
        <w:t>зьями, пойти на танцы, принять участие в интересном общественном мероприятии.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   в) верно нечто среднее  с) нет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школе я предпочитал: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уроки музыки (пения)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затрудняюсь сказать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занятия в мастерских, ручной труд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меня назначают ответств</w:t>
      </w:r>
      <w:r>
        <w:rPr>
          <w:rFonts w:ascii="Times New Roman CYR" w:hAnsi="Times New Roman CYR" w:cs="Times New Roman CYR"/>
          <w:sz w:val="28"/>
          <w:szCs w:val="28"/>
        </w:rPr>
        <w:t>енным за что-либо, я настаиваю, чтобы мои распоряжения строго выполнялись, а иначе я отказываюсь от поручения.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    в) иногда   с) нет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Важнее, чтобы родители: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способствовали тонкому развитию чувств у своих детей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нечто среднее между а) и с)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у</w:t>
      </w:r>
      <w:r>
        <w:rPr>
          <w:rFonts w:ascii="Times New Roman CYR" w:hAnsi="Times New Roman CYR" w:cs="Times New Roman CYR"/>
          <w:sz w:val="28"/>
          <w:szCs w:val="28"/>
        </w:rPr>
        <w:t>чили детей управлять своими чувствами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Участвуя в коллективной работе, я предпочел бы: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попытаться внести улучшения в организацию работы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верно нечто среднее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вести записи и следить за тем, чтобы соблюдались правила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Время от времени я чувствую пот</w:t>
      </w:r>
      <w:r>
        <w:rPr>
          <w:rFonts w:ascii="Times New Roman CYR" w:hAnsi="Times New Roman CYR" w:cs="Times New Roman CYR"/>
          <w:sz w:val="28"/>
          <w:szCs w:val="28"/>
        </w:rPr>
        <w:t>ребность заняться чем-нибудь, что требует значительных физических усилий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   в) верно нечто среднее  с) нет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предпочел бы общаться с людьми вежливыми и деликатными, чем с грубоватыми и прямолинейными.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   в) верно нечто среднее  с) нет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м</w:t>
      </w:r>
      <w:r>
        <w:rPr>
          <w:rFonts w:ascii="Times New Roman CYR" w:hAnsi="Times New Roman CYR" w:cs="Times New Roman CYR"/>
          <w:sz w:val="28"/>
          <w:szCs w:val="28"/>
        </w:rPr>
        <w:t>еня критикуют на людях, это меня крайне угнетает.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   в) верно нечто среднее  с) нет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меня вызывает к себе начальник, я :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использую этот случай, чтобы попросить о том, что мне нужно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верно нечто среднее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беспокоюсь, что сделал что-то не та</w:t>
      </w:r>
      <w:r>
        <w:rPr>
          <w:rFonts w:ascii="Times New Roman CYR" w:hAnsi="Times New Roman CYR" w:cs="Times New Roman CYR"/>
          <w:sz w:val="28"/>
          <w:szCs w:val="28"/>
        </w:rPr>
        <w:t>к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считаю, что люди должны очень серьезно подумать прежде чем отказываться от опыта прошлых веков.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   в) не уверен   с) нет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Читая что-либо, я всегда хорошо осознаю скрытое намерение автора убедить меня в чем-то.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   в) не уверен   с) нет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</w:t>
      </w:r>
      <w:r>
        <w:rPr>
          <w:rFonts w:ascii="Times New Roman CYR" w:hAnsi="Times New Roman CYR" w:cs="Times New Roman CYR"/>
          <w:sz w:val="28"/>
          <w:szCs w:val="28"/>
        </w:rPr>
        <w:t>гда я учился в 9 - 11 классах, я участвовал в спортивной жизни школы: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очень редко  в) от случая к случаю  с) довольно часто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поддерживаю дома хороший порядок и почти всегда знаю, что где лежит.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   в) верно нечто среднее   с) нет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Когда я думаю </w:t>
      </w:r>
      <w:r>
        <w:rPr>
          <w:rFonts w:ascii="Times New Roman CYR" w:hAnsi="Times New Roman CYR" w:cs="Times New Roman CYR"/>
          <w:sz w:val="28"/>
          <w:szCs w:val="28"/>
        </w:rPr>
        <w:t>о том, что произошло в течении дня, я нередко испытываю беспокойство.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   в) верно нечто среднее   с) нет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Иногда я сомневаюсь, действительно ли люди, с которыми я беседую, интересуются тем, что я говорю.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   в) верно нечто среднее   с) нет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Конец </w:t>
      </w:r>
      <w:r>
        <w:rPr>
          <w:rFonts w:ascii="Times New Roman CYR" w:hAnsi="Times New Roman CYR" w:cs="Times New Roman CYR"/>
          <w:sz w:val="28"/>
          <w:szCs w:val="28"/>
        </w:rPr>
        <w:t>второго столбика бланка ответов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бы мне пришлось выбирать, я предпочел бы быть: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лесничим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трудно выбрать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учителем старших классов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 дню рождения, к праздникам: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я люблю делать подарки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затрудняюсь ответить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считаю, что покупка подарк</w:t>
      </w:r>
      <w:r>
        <w:rPr>
          <w:rFonts w:ascii="Times New Roman CYR" w:hAnsi="Times New Roman CYR" w:cs="Times New Roman CYR"/>
          <w:sz w:val="28"/>
          <w:szCs w:val="28"/>
        </w:rPr>
        <w:t>ов - несколько неприятная обязанность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Слово «усталый» так относится к слову «работа», как слово «гордый» к слову: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улыбка   в) успех   с) счастливый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Какое из данных слов не подходит к двум остальным: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свеча    в) луна   с) лампа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Мои друзья: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ме</w:t>
      </w:r>
      <w:r>
        <w:rPr>
          <w:rFonts w:ascii="Times New Roman CYR" w:hAnsi="Times New Roman CYR" w:cs="Times New Roman CYR"/>
          <w:sz w:val="28"/>
          <w:szCs w:val="28"/>
        </w:rPr>
        <w:t>ня не подводили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изредка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подводили довольно часто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 меня есть такие качества, по которым я определенно превосхожу других людей.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    в) не уверен  с) нет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я расстроен, я всячески стараюсь скрыть свои чувства от других.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да, это верно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</w:t>
      </w:r>
      <w:r>
        <w:rPr>
          <w:rFonts w:ascii="Times New Roman CYR" w:hAnsi="Times New Roman CYR" w:cs="Times New Roman CYR"/>
          <w:sz w:val="28"/>
          <w:szCs w:val="28"/>
        </w:rPr>
        <w:t xml:space="preserve"> верно нечто среднее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нет, это не верно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хотелось бы ходить в кино, на разные представления и в другие места, где можно развлечься.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чаще одного раза в неделю (чаще, чем большинство людей)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примерно раз в неделю (как большинство)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с) реже одного </w:t>
      </w:r>
      <w:r>
        <w:rPr>
          <w:rFonts w:ascii="Times New Roman CYR" w:hAnsi="Times New Roman CYR" w:cs="Times New Roman CYR"/>
          <w:sz w:val="28"/>
          <w:szCs w:val="28"/>
        </w:rPr>
        <w:t>раза в неделю (реже, чем большинство)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думаю, что личная свобода в поведении важнее хороших манер и соблюдения этикета.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   в) не уверен    с) нет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присутствии людей, более значительных, чем я (людей старше меня, или с большим опытом, или с более</w:t>
      </w:r>
      <w:r>
        <w:rPr>
          <w:rFonts w:ascii="Times New Roman CYR" w:hAnsi="Times New Roman CYR" w:cs="Times New Roman CYR"/>
          <w:sz w:val="28"/>
          <w:szCs w:val="28"/>
        </w:rPr>
        <w:t xml:space="preserve"> высоким положением), я склонен держаться скромно.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   в) верно нечто среднее  с) нет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трудно рассказать что-либо большой группе людей или выступать перед большой аудиторией.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   в) верно нечто среднее  с) нет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хорошо ориентируюсь в незнако</w:t>
      </w:r>
      <w:r>
        <w:rPr>
          <w:rFonts w:ascii="Times New Roman CYR" w:hAnsi="Times New Roman CYR" w:cs="Times New Roman CYR"/>
          <w:sz w:val="28"/>
          <w:szCs w:val="28"/>
        </w:rPr>
        <w:t>мой местности: легко могу сказать, где север, где юг, где восток или запад: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   в) верно нечто среднее  с) нет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бы кто-то разозлился на меня: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я постарался бы его успокоить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не знаю, что бы я предпринял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это вызвало бы у меня раздражение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Когда я вижу статью, которую считаю несправедливой, я скорее склонен забыть об этом, чем с возмущением ответить автору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   в) не уверен    с) нет, это не верно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моей памяти не задерживаются надолго несущественные мелочи, например, названия улиц, маг</w:t>
      </w:r>
      <w:r>
        <w:rPr>
          <w:rFonts w:ascii="Times New Roman CYR" w:hAnsi="Times New Roman CYR" w:cs="Times New Roman CYR"/>
          <w:sz w:val="28"/>
          <w:szCs w:val="28"/>
        </w:rPr>
        <w:t>азинов.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   в) верно нечто среднее с) нет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могла бы понравиться профессия ветеринара, который лечит и оперирует животных.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   в) трудно сказать   с) нет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ем с наслаждением и не всегда столь тщательно забочусь о своих манерах, как это делают</w:t>
      </w:r>
      <w:r>
        <w:rPr>
          <w:rFonts w:ascii="Times New Roman CYR" w:hAnsi="Times New Roman CYR" w:cs="Times New Roman CYR"/>
          <w:sz w:val="28"/>
          <w:szCs w:val="28"/>
        </w:rPr>
        <w:t xml:space="preserve"> другие люди.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да, это верно   в) не уверен   с) нет, это не верно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Бывают периоды, когда мне ни с кем не хочется встречаться.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очень редко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среднее между а) и с)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довольно часто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Иногда мне говорят, что мой голос и вид слишком явно выдают мое во</w:t>
      </w:r>
      <w:r>
        <w:rPr>
          <w:rFonts w:ascii="Times New Roman CYR" w:hAnsi="Times New Roman CYR" w:cs="Times New Roman CYR"/>
          <w:sz w:val="28"/>
          <w:szCs w:val="28"/>
        </w:rPr>
        <w:t>лнение.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   в) среднее между а) и с)   с) нет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я был подростком и мое мнение расходилось с родительским, я обычно: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оставался при своем мнении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среднее между а) и с)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уступал, признавая их авторитет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хотелось бы работать в отдельной к</w:t>
      </w:r>
      <w:r>
        <w:rPr>
          <w:rFonts w:ascii="Times New Roman CYR" w:hAnsi="Times New Roman CYR" w:cs="Times New Roman CYR"/>
          <w:sz w:val="28"/>
          <w:szCs w:val="28"/>
        </w:rPr>
        <w:t>омнате, а не вместе с коллегами.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   в) не уверен    с) нет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предпочел бы жить тихо, так, как мне нравится, нежели быть предметом восхищения благодаря своим успехам.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   в) верно нечто среднее  с) нет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Во многих отношениях я считаю себя вполне </w:t>
      </w:r>
      <w:r>
        <w:rPr>
          <w:rFonts w:ascii="Times New Roman CYR" w:hAnsi="Times New Roman CYR" w:cs="Times New Roman CYR"/>
          <w:sz w:val="28"/>
          <w:szCs w:val="28"/>
        </w:rPr>
        <w:t>зрелым человеком.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это верно   в) не уверен   с) это неверно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Критика в том виде, в каком ее осуществляют многие люди, скорее выбивает меня из колеи, чем помогает.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часто   в) изредка   с) никогда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всегда в состоянии строго контролировать проявлени</w:t>
      </w:r>
      <w:r>
        <w:rPr>
          <w:rFonts w:ascii="Times New Roman CYR" w:hAnsi="Times New Roman CYR" w:cs="Times New Roman CYR"/>
          <w:sz w:val="28"/>
          <w:szCs w:val="28"/>
        </w:rPr>
        <w:t>е своих чувств.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   в) верно нечто среднее  с) нет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Конец третьего столбика бланка ответов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бы я сделал полезное изобретение, я предпочел бы: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работать над ним в лаборатории дальше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трудно выбрать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позаботиться о его практическом использован</w:t>
      </w:r>
      <w:r>
        <w:rPr>
          <w:rFonts w:ascii="Times New Roman CYR" w:hAnsi="Times New Roman CYR" w:cs="Times New Roman CYR"/>
          <w:sz w:val="28"/>
          <w:szCs w:val="28"/>
        </w:rPr>
        <w:t>ии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Слово «удивление» так относится к слову «необычный», как слово «страх» к слову: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храбрый   в) беспокойный   с) ужасный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Какая из следующих дробей не подходит к двум остальным: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3/7    в) 3/9   с) 3/11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кажется, что некоторые люди не замечают</w:t>
      </w:r>
      <w:r>
        <w:rPr>
          <w:rFonts w:ascii="Times New Roman CYR" w:hAnsi="Times New Roman CYR" w:cs="Times New Roman CYR"/>
          <w:sz w:val="28"/>
          <w:szCs w:val="28"/>
        </w:rPr>
        <w:t xml:space="preserve"> или избегают меня, хотя и не знаю, почему.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верно   в) не уверен   с) неверно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Люди относятся ко мне более доброжелательно, чем я того заслуживаю своим добрым к ним отношением.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очень часто  в) иногда   с) никогда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Употребление нецензурных выражений</w:t>
      </w:r>
      <w:r>
        <w:rPr>
          <w:rFonts w:ascii="Times New Roman CYR" w:hAnsi="Times New Roman CYR" w:cs="Times New Roman CYR"/>
          <w:sz w:val="28"/>
          <w:szCs w:val="28"/>
        </w:rPr>
        <w:t xml:space="preserve"> мне всегда противно (даже если при этом нет лица другого пола)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  в) среднее между а) и с) с) нет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 меня безусловно меньше друзей, чем у большинства людей.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  в) среднее между а) и с) с) нет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Очень не люблю бывать там, где не с кем поговорить.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верно   в) не уверен   с) неверно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Люди иногда называют меня легкомысленным, хотя и считают приятным человеком.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  в) среднее между а) и с)  с) нет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различных ситуациях в обществе я испытывал волнение, похожее на то, которое испытывает человек п</w:t>
      </w:r>
      <w:r>
        <w:rPr>
          <w:rFonts w:ascii="Times New Roman CYR" w:hAnsi="Times New Roman CYR" w:cs="Times New Roman CYR"/>
          <w:sz w:val="28"/>
          <w:szCs w:val="28"/>
        </w:rPr>
        <w:t>еред выходом на сцену.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довольно часто  в) изредка  с) едва ли когда-нибудь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Находясь в небольшой группе людей, я довольствуюсь тем, что держусь в стороне и по большей части предоставляю говорить другим.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  в) верно нечто среднее с) нет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больше</w:t>
      </w:r>
      <w:r>
        <w:rPr>
          <w:rFonts w:ascii="Times New Roman CYR" w:hAnsi="Times New Roman CYR" w:cs="Times New Roman CYR"/>
          <w:sz w:val="28"/>
          <w:szCs w:val="28"/>
        </w:rPr>
        <w:t xml:space="preserve"> нравится читать: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реалистические описания острых военных и политических конфликтов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не знаю, что выбрать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роман, возбуждающий воображения и чувства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мною пытаются командовать, я нарочно делаю все наоборот.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    в) верно нечто среднее   с)</w:t>
      </w:r>
      <w:r>
        <w:rPr>
          <w:rFonts w:ascii="Times New Roman CYR" w:hAnsi="Times New Roman CYR" w:cs="Times New Roman CYR"/>
          <w:sz w:val="28"/>
          <w:szCs w:val="28"/>
        </w:rPr>
        <w:t xml:space="preserve"> нет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начальство или члены семьи в чем-то меня упрекают, то, как правило, только за дело.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верно   в) среднее между а) и с)   с) неверно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не нравится манера некоторых людей «уставится» и бесцеремонно смотреть на человека в магазине или на улиц</w:t>
      </w:r>
      <w:r>
        <w:rPr>
          <w:rFonts w:ascii="Times New Roman CYR" w:hAnsi="Times New Roman CYR" w:cs="Times New Roman CYR"/>
          <w:sz w:val="28"/>
          <w:szCs w:val="28"/>
        </w:rPr>
        <w:t>е.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верно   в) верно нечто среднее   с) неверно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 время продолжительного путешествия я предпочел бы: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читать что-нибудь сложное, но интересное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не знаю, что выбрал бы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провести время, беседуя с попутчиком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шутках о смерти нет ничего дурного и</w:t>
      </w:r>
      <w:r>
        <w:rPr>
          <w:rFonts w:ascii="Times New Roman CYR" w:hAnsi="Times New Roman CYR" w:cs="Times New Roman CYR"/>
          <w:sz w:val="28"/>
          <w:szCs w:val="28"/>
        </w:rPr>
        <w:t>ли противного хорошему вкусу.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   в) верно нечто среднее   с) нет, не согласен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мои знакомые плохо обращаются со мной и не скрывают своей неприязни: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это нисколько меня не угнетает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верно нечто среднее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я падаю духом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Мне становится не по </w:t>
      </w:r>
      <w:r>
        <w:rPr>
          <w:rFonts w:ascii="Times New Roman CYR" w:hAnsi="Times New Roman CYR" w:cs="Times New Roman CYR"/>
          <w:sz w:val="28"/>
          <w:szCs w:val="28"/>
        </w:rPr>
        <w:t>себе, когда мне говорят комплименты и хвалят в лицо.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верно  в) верно нечто среднее  с) неверно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предпочел бы иметь работу: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с четко определенным и постоянным заработком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верно нечто среднее 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с более высокой зарплатой, которая бы зависела от мо</w:t>
      </w:r>
      <w:r>
        <w:rPr>
          <w:rFonts w:ascii="Times New Roman CYR" w:hAnsi="Times New Roman CYR" w:cs="Times New Roman CYR"/>
          <w:sz w:val="28"/>
          <w:szCs w:val="28"/>
        </w:rPr>
        <w:t>их усилий и продуктивности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легче решить трудный вопрос или проблему: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если я обсуждаю их с другими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верно нечто среднее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если я обдумываю их в одиночестве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охотно участвую в общественной жизни, в работе разных комиссий и т.д.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   в) верн</w:t>
      </w:r>
      <w:r>
        <w:rPr>
          <w:rFonts w:ascii="Times New Roman CYR" w:hAnsi="Times New Roman CYR" w:cs="Times New Roman CYR"/>
          <w:sz w:val="28"/>
          <w:szCs w:val="28"/>
        </w:rPr>
        <w:t>о нечто среднее  с) нет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Выполняя какую-либо работу, я не успокаиваюсь, пока не будут учтены даже самые незначительные детали.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верно  в) верно нечто среднее  с) неверно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Иногда совсем незначительные препятствия очень сильно раздражают меня.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   в)</w:t>
      </w:r>
      <w:r>
        <w:rPr>
          <w:rFonts w:ascii="Times New Roman CYR" w:hAnsi="Times New Roman CYR" w:cs="Times New Roman CYR"/>
          <w:sz w:val="28"/>
          <w:szCs w:val="28"/>
        </w:rPr>
        <w:t xml:space="preserve"> верно нечто среднее   с) нет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сплю крепко, никогда не разговариваю во сне.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   в) верно нечто среднее  с) нет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Конец четвертого столбика бланка ответов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бы я работал в хозяйственной сфере, мне было бы интереснее: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работать с клиентами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неч</w:t>
      </w:r>
      <w:r>
        <w:rPr>
          <w:rFonts w:ascii="Times New Roman CYR" w:hAnsi="Times New Roman CYR" w:cs="Times New Roman CYR"/>
          <w:sz w:val="28"/>
          <w:szCs w:val="28"/>
        </w:rPr>
        <w:t>то среднее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работать с документацией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Слово «размер» так относится к слову «длина», как слово «нечестный» к слову: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тюрьма  в) грешный  с) укравший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АБ так относится к ГВ, как СР к: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ПО   в) ОП   с) ТУ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люди ведут себя неблагоразумно и безра</w:t>
      </w:r>
      <w:r>
        <w:rPr>
          <w:rFonts w:ascii="Times New Roman CYR" w:hAnsi="Times New Roman CYR" w:cs="Times New Roman CYR"/>
          <w:sz w:val="28"/>
          <w:szCs w:val="28"/>
        </w:rPr>
        <w:t>ссудно: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я отношусь к этому спокойно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верно нечто среднее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испытываю к ним чувство презрения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я слушаю музыку, а рядом громко разговаривают: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это мне не мешает, я могу сосредоточиться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верно нечто среднее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это портит мне все удовольствие</w:t>
      </w:r>
      <w:r>
        <w:rPr>
          <w:rFonts w:ascii="Times New Roman CYR" w:hAnsi="Times New Roman CYR" w:cs="Times New Roman CYR"/>
          <w:sz w:val="28"/>
          <w:szCs w:val="28"/>
        </w:rPr>
        <w:t xml:space="preserve"> и злит меня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Думаю, что обо мне правильнее сказать, что я: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вежливый и спокойный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верно нечто среднее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энергичный и напористый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считаю, что: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жить нужно по принципу «делу время - потехе час»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нечто среднее между а) и с)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жить нужно весело,</w:t>
      </w:r>
      <w:r>
        <w:rPr>
          <w:rFonts w:ascii="Times New Roman CYR" w:hAnsi="Times New Roman CYR" w:cs="Times New Roman CYR"/>
          <w:sz w:val="28"/>
          <w:szCs w:val="28"/>
        </w:rPr>
        <w:t xml:space="preserve"> не особенно заботясь о завтрашнем дне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Лучше быть осторожным и ожидать малого, чем заранее радоваться, в глубине души предвкушая успех.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согласен  в) не уверен   с) не согласен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я задумываюсь о возможных трудностях в своей работе: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я стараюсь з</w:t>
      </w:r>
      <w:r>
        <w:rPr>
          <w:rFonts w:ascii="Times New Roman CYR" w:hAnsi="Times New Roman CYR" w:cs="Times New Roman CYR"/>
          <w:sz w:val="28"/>
          <w:szCs w:val="28"/>
        </w:rPr>
        <w:t>аранее придумать, как с ними справиться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верно нечто среднее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думаю, что справлюсь с ними, когда они появятся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легко осваиваюсь в любом обществе: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   в) не уверен  с) нет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нужно немного дипломатии и умения убедить людей в чем-нибудь, обыч</w:t>
      </w:r>
      <w:r>
        <w:rPr>
          <w:rFonts w:ascii="Times New Roman CYR" w:hAnsi="Times New Roman CYR" w:cs="Times New Roman CYR"/>
          <w:sz w:val="28"/>
          <w:szCs w:val="28"/>
        </w:rPr>
        <w:t>но обращаются ко мне.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   в) верно нечто среднее   с) нет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было бы интереснее: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консультировать молодых людей, помогать им в выборе работы 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затрудняюсь ответить 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работать инженером - экономистом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я абсолютно уверен, что человек посту</w:t>
      </w:r>
      <w:r>
        <w:rPr>
          <w:rFonts w:ascii="Times New Roman CYR" w:hAnsi="Times New Roman CYR" w:cs="Times New Roman CYR"/>
          <w:sz w:val="28"/>
          <w:szCs w:val="28"/>
        </w:rPr>
        <w:t>пает несправедливо или эгоистично, я заявляю ему об этом, даже если это грозит мне некоторыми неприятностями.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  в) верно нечто среднее   с) нет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Иногда я в шутку делаю какое-нибудь дурашливое замечание только для того, чтобы удивить людей и посмотрет</w:t>
      </w:r>
      <w:r>
        <w:rPr>
          <w:rFonts w:ascii="Times New Roman CYR" w:hAnsi="Times New Roman CYR" w:cs="Times New Roman CYR"/>
          <w:sz w:val="28"/>
          <w:szCs w:val="28"/>
        </w:rPr>
        <w:t>ь, что они на это скажут.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  в) верно нечто среднее   с) нет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бы с удовольствием работал в газете обозревателем театральных постановок, концертов и т.п.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   в) не уверен   с) нет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Если мне приходится долго сидеть на собрании, не разговаривая и </w:t>
      </w:r>
      <w:r>
        <w:rPr>
          <w:rFonts w:ascii="Times New Roman CYR" w:hAnsi="Times New Roman CYR" w:cs="Times New Roman CYR"/>
          <w:sz w:val="28"/>
          <w:szCs w:val="28"/>
        </w:rPr>
        <w:t>не двигаясь, я никогда не испытываю потребности рисовать что-либо и ерзать на стуле.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согласен  в) не уверен   с) не согласен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мне кто-то говорит то, что, как мне известно, не соответствует действительности, я скорее подумаю: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«Он - лжец» 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вер</w:t>
      </w:r>
      <w:r>
        <w:rPr>
          <w:rFonts w:ascii="Times New Roman CYR" w:hAnsi="Times New Roman CYR" w:cs="Times New Roman CYR"/>
          <w:sz w:val="28"/>
          <w:szCs w:val="28"/>
        </w:rPr>
        <w:t xml:space="preserve">но нечто среднее 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«Видимо, его неверно информировали»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Предчувствие, что меня ожидает какое-то наказание, даже если я не сделал ничего дурного, возникает у меня: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часто   в) иногда   с) никогда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Мнение, что болезни вызываются психическими причинами </w:t>
      </w:r>
      <w:r>
        <w:rPr>
          <w:rFonts w:ascii="Times New Roman CYR" w:hAnsi="Times New Roman CYR" w:cs="Times New Roman CYR"/>
          <w:sz w:val="28"/>
          <w:szCs w:val="28"/>
        </w:rPr>
        <w:t>в той же мере, что и физическими (телесными), значительно преувеличено.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  в) верно нечто среднее  с) нет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Торжественность, красочность должны обязательно сохраняться в любой важной государственной церемонии.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  в) верно нечто среднее  с) нет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</w:t>
      </w:r>
      <w:r>
        <w:rPr>
          <w:rFonts w:ascii="Times New Roman CYR" w:hAnsi="Times New Roman CYR" w:cs="Times New Roman CYR"/>
          <w:sz w:val="28"/>
          <w:szCs w:val="28"/>
        </w:rPr>
        <w:t>е не приятно, если люди считают, что я слишком невыдержан и пренебрегаю правилами приличия.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очень   в) немного   с) совсем не беспокоит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Работая над чем-то, я предпочел бы делать это: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в коллективе 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не знаю, что выбрал бы 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самостоятельно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Быва</w:t>
      </w:r>
      <w:r>
        <w:rPr>
          <w:rFonts w:ascii="Times New Roman CYR" w:hAnsi="Times New Roman CYR" w:cs="Times New Roman CYR"/>
          <w:sz w:val="28"/>
          <w:szCs w:val="28"/>
        </w:rPr>
        <w:t>ют периоды, когда трудно удержаться от чувства жалости к самому себе.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часто   в) иногда   с) никогда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Зачастую люди слишком быстро выводят меня из себя.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   в) верно нечто среднее  с) нет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всегда могу без особых трудностей избавиться от старых п</w:t>
      </w:r>
      <w:r>
        <w:rPr>
          <w:rFonts w:ascii="Times New Roman CYR" w:hAnsi="Times New Roman CYR" w:cs="Times New Roman CYR"/>
          <w:sz w:val="28"/>
          <w:szCs w:val="28"/>
        </w:rPr>
        <w:t>ривычек и не возвращаться к ним больше.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  в) верно нечто среднее   с) нет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Конец пятого столбика бланка ответов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одинаковой зарплате я предпочел бы быть: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адвокатом 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затрудняюсь выбрать 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штурманом или летчиком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Слово «лучше» так относится</w:t>
      </w:r>
      <w:r>
        <w:rPr>
          <w:rFonts w:ascii="Times New Roman CYR" w:hAnsi="Times New Roman CYR" w:cs="Times New Roman CYR"/>
          <w:sz w:val="28"/>
          <w:szCs w:val="28"/>
        </w:rPr>
        <w:t xml:space="preserve"> к слову «наихудший», как слово «медленнее» к слову: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скорый в) наилучший с) быстрейший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Какое из следующих сочетаний знаков должно продолжить этот ряд: Х0000ХХ000ХХХ?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0ХХХ в) 00ХХ с) Х000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Когда приходит время для осуществления того, что я заранее </w:t>
      </w:r>
      <w:r>
        <w:rPr>
          <w:rFonts w:ascii="Times New Roman CYR" w:hAnsi="Times New Roman CYR" w:cs="Times New Roman CYR"/>
          <w:sz w:val="28"/>
          <w:szCs w:val="28"/>
        </w:rPr>
        <w:t>планировал и ждал, я иногда чувствую себя не в состоянии это сделать.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согласен  в) верно нечто среднее  с) не согласен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Обычно я могу сосредоточено работать, не обращая внимания на то, что люди вокруг меня шумят.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  в) верно нечто среднее   с) нет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Бывает, что я говорю незнакомым людям о вещах, которые кажутся мне важными, независимо от того, спрашивают меня об этом или нет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  в) верно нечто среднее   с) нет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провожу много свободного времени, беседуя с друзьями о тех приятных событиях, котор</w:t>
      </w:r>
      <w:r>
        <w:rPr>
          <w:rFonts w:ascii="Times New Roman CYR" w:hAnsi="Times New Roman CYR" w:cs="Times New Roman CYR"/>
          <w:sz w:val="28"/>
          <w:szCs w:val="28"/>
        </w:rPr>
        <w:t>ые мы вместе пережили когда-то.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  в) верно нечто среднее   с) нет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доставляет удовольствие совершать рискованные поступки только ради забавы.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  в) верно нечто среднее   с) нет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Меня очень раздражает вид неубранной комнаты.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  в) верно н</w:t>
      </w:r>
      <w:r>
        <w:rPr>
          <w:rFonts w:ascii="Times New Roman CYR" w:hAnsi="Times New Roman CYR" w:cs="Times New Roman CYR"/>
          <w:sz w:val="28"/>
          <w:szCs w:val="28"/>
        </w:rPr>
        <w:t>ечто среднее   с) нет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считаю себя очень общительным (открытым) человеком.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  в) верно нечто среднее   с) нет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общении с людьми: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я не стараюсь сдерживать свои чувства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верно нечто среднее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я скрываю свои чувства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люблю музыку: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легкую</w:t>
      </w:r>
      <w:r>
        <w:rPr>
          <w:rFonts w:ascii="Times New Roman CYR" w:hAnsi="Times New Roman CYR" w:cs="Times New Roman CYR"/>
          <w:sz w:val="28"/>
          <w:szCs w:val="28"/>
        </w:rPr>
        <w:t>, живую, холодноватую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верно нечто среднее 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эмоционально насыщенную и сентиментальную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Меня больше восхищает красота стиха, чем красота и совершенство оружия.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  в) не уверен   с) нет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мое удачное замечание осталось незамеченным: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я не по</w:t>
      </w:r>
      <w:r>
        <w:rPr>
          <w:rFonts w:ascii="Times New Roman CYR" w:hAnsi="Times New Roman CYR" w:cs="Times New Roman CYR"/>
          <w:sz w:val="28"/>
          <w:szCs w:val="28"/>
        </w:rPr>
        <w:t xml:space="preserve">вторяю его 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затрудняюсь ответить 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повторяю свое замечание снова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бы хотелось вести работу среди несовершеннолетних правонарушителей. Освобожденных на поруки.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  в) не уверен   с) нет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Для меня более важно: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сохранять хорошие отношения с л</w:t>
      </w:r>
      <w:r>
        <w:rPr>
          <w:rFonts w:ascii="Times New Roman CYR" w:hAnsi="Times New Roman CYR" w:cs="Times New Roman CYR"/>
          <w:sz w:val="28"/>
          <w:szCs w:val="28"/>
        </w:rPr>
        <w:t>юдьми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верно нечто среднее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свободно выражать свои чувства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туристском путешествии я предпочел бы придерживаться программы, составленной специалистами, нежели самому планировать свой маршрут.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  в) не уверен   с) нет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Обо мне справедливо думают</w:t>
      </w:r>
      <w:r>
        <w:rPr>
          <w:rFonts w:ascii="Times New Roman CYR" w:hAnsi="Times New Roman CYR" w:cs="Times New Roman CYR"/>
          <w:sz w:val="28"/>
          <w:szCs w:val="28"/>
        </w:rPr>
        <w:t>, что я упорный и трудолюбивый человек, но успехов добиваюсь редко.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  в) не уверен   с) нет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люди злоупотребляют моим расположением к ним, я не обижаюсь и быстро забываю об этом.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согласен  в) не уверен   с) не согласен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бы в группе разг</w:t>
      </w:r>
      <w:r>
        <w:rPr>
          <w:rFonts w:ascii="Times New Roman CYR" w:hAnsi="Times New Roman CYR" w:cs="Times New Roman CYR"/>
          <w:sz w:val="28"/>
          <w:szCs w:val="28"/>
        </w:rPr>
        <w:t>орелся жаркий спор: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мне было бы любопытно, кто выйдет победителем 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верно нечто среднее 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я бы очень хотел, чтобы все закончилось мирно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предпочитаю планировать свои дела сам, без постороннего вмешательства и чужих советов.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да  в) верно нечто </w:t>
      </w:r>
      <w:r>
        <w:rPr>
          <w:rFonts w:ascii="Times New Roman CYR" w:hAnsi="Times New Roman CYR" w:cs="Times New Roman CYR"/>
          <w:sz w:val="28"/>
          <w:szCs w:val="28"/>
        </w:rPr>
        <w:t>среднее   с) нет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Иногда чувство зависти влияет на мои поступки.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  в) верно нечто среднее   с) нет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твердо убежден, что начальник может быть не всегда прав, но он всегда имеет право настоять на своем.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  в) не уверен   с) нет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начинаю нервн</w:t>
      </w:r>
      <w:r>
        <w:rPr>
          <w:rFonts w:ascii="Times New Roman CYR" w:hAnsi="Times New Roman CYR" w:cs="Times New Roman CYR"/>
          <w:sz w:val="28"/>
          <w:szCs w:val="28"/>
        </w:rPr>
        <w:t>ичать, когда задумываюсь обо всем, что меня ожидает.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  в) иногда   с) нет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я участвую в какой-нибудь игре, а окружающие громко высказывают свои соображения, меня это не выводит из равновесия.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согласен  в) не уверен   с) не согласен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Конец шест</w:t>
      </w:r>
      <w:r>
        <w:rPr>
          <w:rFonts w:ascii="Times New Roman CYR" w:hAnsi="Times New Roman CYR" w:cs="Times New Roman CYR"/>
          <w:sz w:val="28"/>
          <w:szCs w:val="28"/>
        </w:rPr>
        <w:t>ого столбика бланка ответов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кажется, интереснее быть: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художником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не знаю, что выбрать 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директором театра или киностудии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Какое из следующих слов не подходит к двум остальным: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какой-либо  в) несколько  с) большая часть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Слово «пламя» так</w:t>
      </w:r>
      <w:r>
        <w:rPr>
          <w:rFonts w:ascii="Times New Roman CYR" w:hAnsi="Times New Roman CYR" w:cs="Times New Roman CYR"/>
          <w:sz w:val="28"/>
          <w:szCs w:val="28"/>
        </w:rPr>
        <w:t xml:space="preserve"> относится к слову «жара», как слово «роза» к слову: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шипы   в) красные лепестки  с) запах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 меня бывают такие волнующие сны, что я просыпаюсь: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часто   в) изредка   с) практически никогда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Даже если многое против успеха какого-либо начинания, я все</w:t>
      </w:r>
      <w:r>
        <w:rPr>
          <w:rFonts w:ascii="Times New Roman CYR" w:hAnsi="Times New Roman CYR" w:cs="Times New Roman CYR"/>
          <w:sz w:val="28"/>
          <w:szCs w:val="28"/>
        </w:rPr>
        <w:t>-таки считаю, что стоит рискнуть.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   в) верно нечто среднее   с) нет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нравятся ситуации, в которых я невольно оказываюсь в роли руководителя, потому что лучше всех знаю, что должен делать коллектив.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   в) верно нечто среднее   с) нет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пре</w:t>
      </w:r>
      <w:r>
        <w:rPr>
          <w:rFonts w:ascii="Times New Roman CYR" w:hAnsi="Times New Roman CYR" w:cs="Times New Roman CYR"/>
          <w:sz w:val="28"/>
          <w:szCs w:val="28"/>
        </w:rPr>
        <w:t>дпочел бы одеваться скорее скромно, так, как все, чем броско и оригинально.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согласен  в) не уверен  с) не согласен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Вечер, проведенный за любимым занятием, привлекает меня больше, чем оживленная вечеринка.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согласен  в) не уверен  с) не согласен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</w:t>
      </w:r>
      <w:r>
        <w:rPr>
          <w:rFonts w:ascii="Times New Roman CYR" w:hAnsi="Times New Roman CYR" w:cs="Times New Roman CYR"/>
          <w:sz w:val="28"/>
          <w:szCs w:val="28"/>
        </w:rPr>
        <w:t>рой я пренебрегаю добрыми советами людей, хотя и знаю, что не должен этого делать.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изредка  в) вряд ли когда-нибудь  с) никогда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Принимая решения, я считаю для себя обязательным учитывать основные нормы поведения: «что такое хорошо и что такое плохо».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    в) верно нечто среднее   с) нет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не нравится, когда люди смотрят, как я работаю.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    в) верно нечто среднее   с) нет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 всегда можно осуществить что-либо постепенными, умеренными методами, иногда необходимо применить силу.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согласен </w:t>
      </w:r>
      <w:r>
        <w:rPr>
          <w:rFonts w:ascii="Times New Roman CYR" w:hAnsi="Times New Roman CYR" w:cs="Times New Roman CYR"/>
          <w:sz w:val="28"/>
          <w:szCs w:val="28"/>
        </w:rPr>
        <w:t xml:space="preserve"> в) верно нечто среднее  с) не согласен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школе я предпочитал (предпочитаю)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украинский (русский) язык 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трудно сказать 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математику или арифметику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Иногда у меня бывали огорчения из-за того, что люди говорили обо мне дурно за глаза без всяких на </w:t>
      </w:r>
      <w:r>
        <w:rPr>
          <w:rFonts w:ascii="Times New Roman CYR" w:hAnsi="Times New Roman CYR" w:cs="Times New Roman CYR"/>
          <w:sz w:val="28"/>
          <w:szCs w:val="28"/>
        </w:rPr>
        <w:t>то оснований.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   в) затрудняюсь ответить   с) нет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Разговоры с людьми заурядными, связанными условностями и своими привычками: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часто бывают весьма интересны и содержательны 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верно нечто среднее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раздражают меня, так как беседа вертится вокруг</w:t>
      </w:r>
      <w:r>
        <w:rPr>
          <w:rFonts w:ascii="Times New Roman CYR" w:hAnsi="Times New Roman CYR" w:cs="Times New Roman CYR"/>
          <w:sz w:val="28"/>
          <w:szCs w:val="28"/>
        </w:rPr>
        <w:t xml:space="preserve"> пустяков и ей недостает глубины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.Некоторые вещи вызывают во мне такой гнев, что я предпочитаю вообще о них не говорить.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   в) верно нечто среднее   с) нет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воспитании важнее: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окружить ребенка любовью и заботой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верно нечто среднее 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выработ</w:t>
      </w:r>
      <w:r>
        <w:rPr>
          <w:rFonts w:ascii="Times New Roman CYR" w:hAnsi="Times New Roman CYR" w:cs="Times New Roman CYR"/>
          <w:sz w:val="28"/>
          <w:szCs w:val="28"/>
        </w:rPr>
        <w:t>ать у ребенка желательные навыки и взгляды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Люди считают меня спокойным, уравновешенным человеком, который остается невозмутимым при любых обстоятельствах.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   в) верно нечто среднее   с) нет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думаю, что наше общество, руководствуясь целесообразнос</w:t>
      </w:r>
      <w:r>
        <w:rPr>
          <w:rFonts w:ascii="Times New Roman CYR" w:hAnsi="Times New Roman CYR" w:cs="Times New Roman CYR"/>
          <w:sz w:val="28"/>
          <w:szCs w:val="28"/>
        </w:rPr>
        <w:t>тью, должно создавать новые обычаи и отбрасывать в сторону старые привычки и традиции.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   в) верно нечто среднее   с) нет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 меня бывали неприятные случаи из-за того, что, задумавшись, я становился невнимателен.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едва ли когда-нибудь 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верно нечт</w:t>
      </w:r>
      <w:r>
        <w:rPr>
          <w:rFonts w:ascii="Times New Roman CYR" w:hAnsi="Times New Roman CYR" w:cs="Times New Roman CYR"/>
          <w:sz w:val="28"/>
          <w:szCs w:val="28"/>
        </w:rPr>
        <w:t xml:space="preserve">о среднее 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несколько раз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лучше усваиваю материал: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читая хорошо написанную книгу 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верно нечто среднее 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участвуя в коллективном обсуждении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предпочитаю действовать по-своему, вместо того чтобы придерживаться общепринятых правил.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согласе</w:t>
      </w:r>
      <w:r>
        <w:rPr>
          <w:rFonts w:ascii="Times New Roman CYR" w:hAnsi="Times New Roman CYR" w:cs="Times New Roman CYR"/>
          <w:sz w:val="28"/>
          <w:szCs w:val="28"/>
        </w:rPr>
        <w:t>н  в) не уверен   с) не согласен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Прежде чем высказать свое мнение, я предпочитаю подождать, пока не буду полностью уверен в своей правоте.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всегда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обычно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только если это практически возможно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Иногда мелочи нестерпимо действуют на нервы, хотя я и</w:t>
      </w:r>
      <w:r>
        <w:rPr>
          <w:rFonts w:ascii="Times New Roman CYR" w:hAnsi="Times New Roman CYR" w:cs="Times New Roman CYR"/>
          <w:sz w:val="28"/>
          <w:szCs w:val="28"/>
        </w:rPr>
        <w:t xml:space="preserve"> понимаю, что это пустяки.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   в) верно нечто среднее   с) нет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не часто говорю под влиянием момента такое, о чем мне позже приходится пожалеть.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согласен   в) не уверен   с) не согласен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Конец седьмого столбика бланка ответов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бы меня попрос</w:t>
      </w:r>
      <w:r>
        <w:rPr>
          <w:rFonts w:ascii="Times New Roman CYR" w:hAnsi="Times New Roman CYR" w:cs="Times New Roman CYR"/>
          <w:sz w:val="28"/>
          <w:szCs w:val="28"/>
        </w:rPr>
        <w:t>или организовать сбор денег на подарок кому-нибудь или участвовать в организации юбилейного торжества: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я согласился бы 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не знаю, что сделал бы 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сказал бы, что, к сожалению, очень занят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Какое из следующих слов не подходит к двум остальным: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шир</w:t>
      </w:r>
      <w:r>
        <w:rPr>
          <w:rFonts w:ascii="Times New Roman CYR" w:hAnsi="Times New Roman CYR" w:cs="Times New Roman CYR"/>
          <w:sz w:val="28"/>
          <w:szCs w:val="28"/>
        </w:rPr>
        <w:t>окий  в) зигзагообразный с) прямой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Слово «скоро» так относится к слову «никогда», как слово «близко» к слову: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нигде  в) далеко  с) прочь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я совершил какой-то промах в обществе, я довольно быстро забываю об этом.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да   в) верно нечто среднее   </w:t>
      </w:r>
      <w:r>
        <w:rPr>
          <w:rFonts w:ascii="Times New Roman CYR" w:hAnsi="Times New Roman CYR" w:cs="Times New Roman CYR"/>
          <w:sz w:val="28"/>
          <w:szCs w:val="28"/>
        </w:rPr>
        <w:t>с) нет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Окружающим известно, что у меня много разных идей и я почти всегда могу предложить какое-то решение проблемы.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   в) верно нечто среднее   с) нет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Пожалуй, для меня более характерна: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нервозность при встрече с неожиданными трудностями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не</w:t>
      </w:r>
      <w:r>
        <w:rPr>
          <w:rFonts w:ascii="Times New Roman CYR" w:hAnsi="Times New Roman CYR" w:cs="Times New Roman CYR"/>
          <w:sz w:val="28"/>
          <w:szCs w:val="28"/>
        </w:rPr>
        <w:t xml:space="preserve"> знаю, что выбрать 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терпимость к желаниям (требованиям) других людей.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Меня считают очень восторженным человеком.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   в) верно нечто среднее   с) нет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нравится работа разнообразная, связанная с частыми переменами и поездками, даже если она нем</w:t>
      </w:r>
      <w:r>
        <w:rPr>
          <w:rFonts w:ascii="Times New Roman CYR" w:hAnsi="Times New Roman CYR" w:cs="Times New Roman CYR"/>
          <w:sz w:val="28"/>
          <w:szCs w:val="28"/>
        </w:rPr>
        <w:t>ного опасна.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   в) верно нечто среднее   с) нет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человек весьма пунктуальный и всегда настаиваю на том, чтобы все выполнялось как можно точнее.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согласен  в) верно нечто среднее   с) не согласен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доставляет удовольствие работа, которая требу</w:t>
      </w:r>
      <w:r>
        <w:rPr>
          <w:rFonts w:ascii="Times New Roman CYR" w:hAnsi="Times New Roman CYR" w:cs="Times New Roman CYR"/>
          <w:sz w:val="28"/>
          <w:szCs w:val="28"/>
        </w:rPr>
        <w:t>ет особой добросовестности и тонкого мастерства.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  в) верно нечто среднее   с) нет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принадлежу к числу энергичных людей, которые всегда чем-то заняты.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  в) не уверен   с) нет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добросовестно ответил на все вопросы и ни одного не пропустил.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) да  в) не уверен   с) нет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Ключ к тесту Кеттелла.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Совпадения в ответах испытуемого по "а" и "с" дают 2 балла, "в" - 1 балл. У фактора В все совпадения в ответах дают 1 балл.</w:t>
      </w:r>
    </w:p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"/>
        <w:gridCol w:w="925"/>
        <w:gridCol w:w="925"/>
        <w:gridCol w:w="925"/>
        <w:gridCol w:w="1095"/>
        <w:gridCol w:w="1095"/>
        <w:gridCol w:w="1095"/>
        <w:gridCol w:w="1095"/>
        <w:gridCol w:w="109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Фактор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II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III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IV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V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VI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VII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VIII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A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а в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 в с 27 в с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 в с 52 в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76 в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101 а в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126 а в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151 в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176 а 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B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 в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 в 54 в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77 с 78 в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102 с 103 в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127 с 128 в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152 а 153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177 а 178 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C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а в 5 в с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 в с 30 а в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 а в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 в с 80 в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104 а в 105 а в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129 в с 130 а в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154 в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179 а 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E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в с 7 а в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 в с 32 в с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56 а в 57 в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81 в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106 в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131 а в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155 а в 156 а в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180 а в 181 а 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F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в с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 а в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 а в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82 в с 83 а в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107 в с 108 в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132 а в 133 а в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157 в с 158 в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182 а в 183 а 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G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 в с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 в с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 в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84 в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109 а в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134 а в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159 в с 160 а в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184 а в 185 а 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H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а в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35 в с 36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 в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 в с 61 в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85 в с 86 в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110 а в 111 а в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135 а в 136 а в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161 в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186 а 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 в с 12 а в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 а в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 в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87 в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112 а в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137 в с 138 а в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162 в с 163 а в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L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 в с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 а в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 в с 64 в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88 а в 89 в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113 а в 114 а в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139 в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164 а в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M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 в с 15 в с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 а в 40 а в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 а в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 в с 91 а в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115 а в 116 а в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140 а в 141 в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165 в с 166 в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N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 в с 17 а в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 в с 42 а в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 в с 67 в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92 в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117 а в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142 а в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167 а в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O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 а в 19 в с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 а в 44 в с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 в с 69 а в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93 в с 94 а в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118 а в 119 а в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143 а в 144 в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168 в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Q1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 а в 21 в с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 в с 46 а в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 а в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 в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120 в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145 а в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169 а в 170 в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Q2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 в с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 а в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71 а в 72 а в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96 в с 97 в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121 в с 122 в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146а в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171 а в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Q3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 в с 24 в с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 а в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73 а в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98 а в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123 в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147 в с 148 а в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172 в с 173 а в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Q4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 в с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 а в 50 а в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 а в 75 в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 а в 100 в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124 а в 125 в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149 а в 150 в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174 а в 175 в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</w:tbl>
    <w:p w:rsidR="00000000" w:rsidRDefault="000F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7"/>
        <w:gridCol w:w="479"/>
        <w:gridCol w:w="479"/>
        <w:gridCol w:w="631"/>
        <w:gridCol w:w="631"/>
        <w:gridCol w:w="756"/>
        <w:gridCol w:w="631"/>
        <w:gridCol w:w="631"/>
        <w:gridCol w:w="631"/>
        <w:gridCol w:w="631"/>
        <w:gridCol w:w="87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СТЕНЫ ЖЕНЩИНЫ 16-19 лет.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A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0 - 5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6 - 7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9 - 10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11 - 12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13 - 14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16 - 17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18 - 19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B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0 - 3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8 - 9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C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0 - 5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6 - 7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8 - 9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10 - 11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13 - 14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15 - 16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17 - 18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19 - 20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21 - 26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E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0 - 3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4 - 5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6 - 7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8 - 9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10 - 11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12 - 13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14 - 16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17 - 18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19 - 20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21 - 26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F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0 - 6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7 - 8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9 - 10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11 - 12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14 - 16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17 - 18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19 - 20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21 - 22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23 - 26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G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0 - 3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4 - 5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6 - 8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9 - 10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12 - 13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14 - 15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17 - 18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19 - 20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H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0 - 1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3 - 5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6 - 7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8 - 10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11 - 13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14 - 16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17 - 19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20 - 22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23 - 26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0 - 7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8 - 9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11 - 12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14 - 15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18 - 19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L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0 - 4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5 - 6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7 - 8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10 - 11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14 - 15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16 - 17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18 - 20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M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0 - 3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4 - 5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7 - 8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9 - 10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11 - 12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13 - 14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16 - 17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18 - 26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N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0 - 4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6 - 7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9 - 10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12 - 13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15 - 16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17 - 20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O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0 - 4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5 - 6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7 - 8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10 - 11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12 - 13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14 - 15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16 - 17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18 - 19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20 - 26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Q1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0 - 1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2 - 3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5 - 6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7 - 8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10 - 11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13 - 14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15 - 20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Q2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0 - 5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6 - 7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11 - 12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16 - 20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Q3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0 - 4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6 - 7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9 - 10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12 - 13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15 - 16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17 - 20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Q4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0 - 7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9 - 10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11 - 12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13 - 14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15 - 16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17 - 18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19 - 20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21 - 23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0D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24 - 26</w:t>
            </w:r>
          </w:p>
        </w:tc>
      </w:tr>
    </w:tbl>
    <w:p w:rsidR="000F0DD3" w:rsidRDefault="000F0DD3"/>
    <w:sectPr w:rsidR="000F0DD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AD9"/>
    <w:rsid w:val="000F0DD3"/>
    <w:rsid w:val="001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A390534-4212-4970-97ED-02864B28E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9220</Words>
  <Characters>52560</Characters>
  <Application>Microsoft Office Word</Application>
  <DocSecurity>0</DocSecurity>
  <Lines>438</Lines>
  <Paragraphs>123</Paragraphs>
  <ScaleCrop>false</ScaleCrop>
  <Company/>
  <LinksUpToDate>false</LinksUpToDate>
  <CharactersWithSpaces>61657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3</cp:revision>
  <dcterms:created xsi:type="dcterms:W3CDTF">2024-09-19T21:54:00Z</dcterms:created>
  <dcterms:modified xsi:type="dcterms:W3CDTF">2024-09-19T21:54:00Z</dcterms:modified>
</cp:coreProperties>
</file>