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554DAF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bookmarkStart w:id="0" w:name="_GoBack"/>
      <w:bookmarkEnd w:id="0"/>
    </w:p>
    <w:p w:rsidR="00000000" w:rsidRDefault="00554DAF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000000" w:rsidRDefault="00554DAF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000000" w:rsidRDefault="00554DAF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000000" w:rsidRDefault="00554DAF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000000" w:rsidRDefault="00554DAF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000000" w:rsidRDefault="00554DAF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000000" w:rsidRDefault="00554DAF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000000" w:rsidRDefault="00554DAF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000000" w:rsidRDefault="00554DAF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000000" w:rsidRDefault="00554DAF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000000" w:rsidRDefault="00554DAF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000000" w:rsidRDefault="00554DAF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Средства, действующие на сердечно-сосудистую систему</w:t>
      </w:r>
    </w:p>
    <w:p w:rsidR="00000000" w:rsidRDefault="00554DAF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554D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1. Классификация средств, действующих на сердечно-сосудистую систему</w:t>
      </w:r>
    </w:p>
    <w:p w:rsidR="00000000" w:rsidRDefault="00554DAF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554D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Вещества, нормализующие кровообращение, часто используют в практической медицине при нарушении деятельности сердца и па</w:t>
      </w:r>
      <w:r>
        <w:rPr>
          <w:sz w:val="28"/>
          <w:szCs w:val="28"/>
        </w:rPr>
        <w:t>тологических изменениях сосудистого тонуса. Исходя из клинического применения этих препаратов, можно выделить следующие группы:</w:t>
      </w:r>
    </w:p>
    <w:p w:rsidR="00000000" w:rsidRDefault="00554DAF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Средства, применяемые при нарушениях деятельности сердца:</w:t>
      </w:r>
    </w:p>
    <w:p w:rsidR="00000000" w:rsidRDefault="00554D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при сердечной недостаточности</w:t>
      </w:r>
    </w:p>
    <w:p w:rsidR="00000000" w:rsidRDefault="00554D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при нарушениях ритма сердечных </w:t>
      </w:r>
      <w:r>
        <w:rPr>
          <w:sz w:val="28"/>
          <w:szCs w:val="28"/>
        </w:rPr>
        <w:t>сокращений</w:t>
      </w:r>
    </w:p>
    <w:p w:rsidR="00000000" w:rsidRDefault="00554D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при недостаточности кровоснабжения миокарда.</w:t>
      </w:r>
    </w:p>
    <w:p w:rsidR="00000000" w:rsidRDefault="00554D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Средства, применяемые при патологических состояниях, сопровождающихся изменениями АД:</w:t>
      </w:r>
    </w:p>
    <w:p w:rsidR="00000000" w:rsidRDefault="00554D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при артериальной гипертензии</w:t>
      </w:r>
    </w:p>
    <w:p w:rsidR="00000000" w:rsidRDefault="00554D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при гипотензивных состояниях.</w:t>
      </w:r>
    </w:p>
    <w:p w:rsidR="00000000" w:rsidRDefault="00554D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Кардиотонические средства - препараты, стиму</w:t>
      </w:r>
      <w:r>
        <w:rPr>
          <w:sz w:val="28"/>
          <w:szCs w:val="28"/>
        </w:rPr>
        <w:t>лирующие деятельность сердца, нередко подразделяют на:</w:t>
      </w:r>
    </w:p>
    <w:p w:rsidR="00000000" w:rsidRDefault="00554DAF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Сердечные гликозиды.</w:t>
      </w:r>
    </w:p>
    <w:p w:rsidR="00000000" w:rsidRDefault="00554D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Препараты «негликозидной» структуры.</w:t>
      </w:r>
    </w:p>
    <w:p w:rsidR="00000000" w:rsidRDefault="00554D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Их широко используются для лечения сердечной недостаточности.</w:t>
      </w:r>
    </w:p>
    <w:p w:rsidR="00000000" w:rsidRDefault="00554DAF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554DAF">
      <w:pPr>
        <w:pStyle w:val="1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Сердечные гликозиды</w:t>
      </w:r>
    </w:p>
    <w:p w:rsidR="00000000" w:rsidRDefault="00554DAF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554D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Сердечные гликозиды - это вещества растительного п</w:t>
      </w:r>
      <w:r>
        <w:rPr>
          <w:sz w:val="28"/>
          <w:szCs w:val="28"/>
        </w:rPr>
        <w:t>роисхождения, которые оказывают выраженное кардиотоническое действие.</w:t>
      </w:r>
    </w:p>
    <w:p w:rsidR="00000000" w:rsidRDefault="00554D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этой группе относятся лекарственные препараты, усиливающие сократимость миокарда. К растениям, содержащим сердечные гликозиды, относятся разные виды наперстянки (</w:t>
      </w:r>
      <w:r>
        <w:rPr>
          <w:sz w:val="28"/>
          <w:szCs w:val="28"/>
          <w:lang w:val="en-US"/>
        </w:rPr>
        <w:t>Digitalis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purpurea</w:t>
      </w:r>
      <w:r>
        <w:rPr>
          <w:sz w:val="28"/>
          <w:szCs w:val="28"/>
        </w:rPr>
        <w:t>), г</w:t>
      </w:r>
      <w:r>
        <w:rPr>
          <w:sz w:val="28"/>
          <w:szCs w:val="28"/>
        </w:rPr>
        <w:t>орицвета (</w:t>
      </w:r>
      <w:r>
        <w:rPr>
          <w:sz w:val="28"/>
          <w:szCs w:val="28"/>
          <w:lang w:val="en-US"/>
        </w:rPr>
        <w:t>Adonis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vernalis</w:t>
      </w:r>
      <w:r>
        <w:rPr>
          <w:sz w:val="28"/>
          <w:szCs w:val="28"/>
        </w:rPr>
        <w:t>), ландыша (</w:t>
      </w:r>
      <w:r>
        <w:rPr>
          <w:sz w:val="28"/>
          <w:szCs w:val="28"/>
          <w:lang w:val="en-US"/>
        </w:rPr>
        <w:t>Convallaria</w:t>
      </w:r>
      <w:r>
        <w:rPr>
          <w:sz w:val="28"/>
          <w:szCs w:val="28"/>
        </w:rPr>
        <w:t>), строфата (</w:t>
      </w:r>
      <w:r>
        <w:rPr>
          <w:sz w:val="28"/>
          <w:szCs w:val="28"/>
          <w:lang w:val="en-US"/>
        </w:rPr>
        <w:t>Strophanthus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gratus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Strophanthus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К</w:t>
      </w:r>
      <w:r>
        <w:rPr>
          <w:sz w:val="28"/>
          <w:szCs w:val="28"/>
          <w:lang w:val="en-US"/>
        </w:rPr>
        <w:t>ombe</w:t>
      </w:r>
      <w:r>
        <w:rPr>
          <w:sz w:val="28"/>
          <w:szCs w:val="28"/>
        </w:rPr>
        <w:t>) и др.</w:t>
      </w:r>
    </w:p>
    <w:p w:rsidR="00000000" w:rsidRDefault="00554D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Основным свойством сердечных гликозидов является их избирательной действие на сердце.</w:t>
      </w:r>
    </w:p>
    <w:p w:rsidR="00000000" w:rsidRDefault="00554D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Терапевтический эффект сердечных гликозидов выражается в следу</w:t>
      </w:r>
      <w:r>
        <w:rPr>
          <w:sz w:val="28"/>
          <w:szCs w:val="28"/>
        </w:rPr>
        <w:t>ющих изменениях работы сердца:</w:t>
      </w:r>
    </w:p>
    <w:p w:rsidR="00000000" w:rsidRDefault="00554DAF">
      <w:pPr>
        <w:tabs>
          <w:tab w:val="left" w:pos="129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>
        <w:rPr>
          <w:sz w:val="28"/>
          <w:szCs w:val="28"/>
        </w:rPr>
        <w:tab/>
        <w:t>усиливается сила сердечных сокращений, систола становится более энергичной и короткой по времени, увеличивается ударный объем крови;</w:t>
      </w:r>
    </w:p>
    <w:p w:rsidR="00000000" w:rsidRDefault="00554D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>
        <w:rPr>
          <w:sz w:val="28"/>
          <w:szCs w:val="28"/>
        </w:rPr>
        <w:tab/>
        <w:t>диастола становится более продолжительной; в камеры сердца поступает больше крови, сер</w:t>
      </w:r>
      <w:r>
        <w:rPr>
          <w:sz w:val="28"/>
          <w:szCs w:val="28"/>
        </w:rPr>
        <w:t>дцебиение замедляется;</w:t>
      </w:r>
    </w:p>
    <w:p w:rsidR="00000000" w:rsidRDefault="00554D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</w:t>
      </w:r>
      <w:r>
        <w:rPr>
          <w:sz w:val="28"/>
          <w:szCs w:val="28"/>
        </w:rPr>
        <w:tab/>
        <w:t>замедляется проводимости импульсов;</w:t>
      </w:r>
    </w:p>
    <w:p w:rsidR="00000000" w:rsidRDefault="00554D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</w:t>
      </w:r>
      <w:r>
        <w:rPr>
          <w:sz w:val="28"/>
          <w:szCs w:val="28"/>
        </w:rPr>
        <w:tab/>
        <w:t>в малых дозах сердечные гликозиды повышают возбудимость миокарда, в больших дозах - понижают;</w:t>
      </w:r>
    </w:p>
    <w:p w:rsidR="00000000" w:rsidRDefault="00554D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</w:t>
      </w:r>
      <w:r>
        <w:rPr>
          <w:sz w:val="28"/>
          <w:szCs w:val="28"/>
        </w:rPr>
        <w:tab/>
        <w:t>в больших дозах сердечные гликозиды повышают автоматизм сердца, что приводит к образованию эктопи</w:t>
      </w:r>
      <w:r>
        <w:rPr>
          <w:sz w:val="28"/>
          <w:szCs w:val="28"/>
        </w:rPr>
        <w:t>ческих очагов возбуждения, генерирующих импульсы независимо от синусового узла; возникают аритмии.</w:t>
      </w:r>
    </w:p>
    <w:p w:rsidR="00000000" w:rsidRDefault="00554D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сердечной недостаточности повышение под влиянием сердечных гликозидов его минутного объема положительно сказывается на кровообращении в целом. Под влияни</w:t>
      </w:r>
      <w:r>
        <w:rPr>
          <w:sz w:val="28"/>
          <w:szCs w:val="28"/>
        </w:rPr>
        <w:t>ем сердечных гликозидов увеличивается диурез, что способствует выведению из организма избыточной жидкости.</w:t>
      </w:r>
    </w:p>
    <w:p w:rsidR="00000000" w:rsidRDefault="00554D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Важной характеристикой сердечных гликозидов является их способность к кумуляции. Чем продолжительнее действуют сердечные гликозиды, тем больше они ку</w:t>
      </w:r>
      <w:r>
        <w:rPr>
          <w:sz w:val="28"/>
          <w:szCs w:val="28"/>
        </w:rPr>
        <w:t>мулируют.</w:t>
      </w:r>
    </w:p>
    <w:p w:rsidR="00000000" w:rsidRDefault="00554D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Сердечные гликозиды подразделяют на три группы.</w:t>
      </w:r>
    </w:p>
    <w:p w:rsidR="00000000" w:rsidRDefault="00554D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Гликозиды длительного действия, при введении которых максимальный эффект при приеме внутрь развивается через 8-12 час и продолжается до 10 дней и более. При внутривенном введении действие наступае</w:t>
      </w:r>
      <w:r>
        <w:rPr>
          <w:sz w:val="28"/>
          <w:szCs w:val="28"/>
        </w:rPr>
        <w:t>т через 30-90 мин, максимальный эффект проявляется через 4-8 час. К этой группе относятся гликозиды наперстянки пурпурной (дигитоксин и др.), обладающие выраженной кумуляцией.</w:t>
      </w:r>
    </w:p>
    <w:p w:rsidR="00000000" w:rsidRDefault="00554DAF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Гликозиды средней продолжительности действия, при введении которых максимальн</w:t>
      </w:r>
      <w:r>
        <w:rPr>
          <w:sz w:val="28"/>
          <w:szCs w:val="28"/>
        </w:rPr>
        <w:t>ый эффект проявляется через 5-6 час и длится в течение 2-3 дней. При внутривенном введении наступает действие через 15-30 мин. Максимальный эффект - через 2-3 час. К этой группе относятся гликозиды наперстянки шерстистой (дигоксин, целанид и др.), обладающ</w:t>
      </w:r>
      <w:r>
        <w:rPr>
          <w:sz w:val="28"/>
          <w:szCs w:val="28"/>
        </w:rPr>
        <w:t>ие умеренной кумуляцией. Такими свойствами обладают гликозиды наперстянки ржаной и горицвета.</w:t>
      </w:r>
    </w:p>
    <w:p w:rsidR="00000000" w:rsidRDefault="00554DAF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Гликозиды быстрого и короткого действия - препараты экстренной помощи. Вводят только внутривенно, эффект наступает через 7-10 мин. Максимальное действие проявля</w:t>
      </w:r>
      <w:r>
        <w:rPr>
          <w:sz w:val="28"/>
          <w:szCs w:val="28"/>
        </w:rPr>
        <w:t>ется через 1-1,5 час. И длится до 12-24 час. К этой группе относятся гликозиды строфанта и ландыша, практически не обладающие кумулятивными свойствами.</w:t>
      </w:r>
    </w:p>
    <w:p w:rsidR="00000000" w:rsidRDefault="00554DAF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Лечение сердечными гликозидами начинают с больших доз, назначаемых в течение 3-6 дней (фаза насыщения), </w:t>
      </w:r>
      <w:r>
        <w:rPr>
          <w:sz w:val="28"/>
          <w:szCs w:val="28"/>
        </w:rPr>
        <w:t>до получения четкого терапевтического эффекта, уменьшения явлений, устранения отеков, одышки, улучшения общего состояния. Затем дозу уменьшают и назначают поддерживающие дозы (фаза поддержания), обеспечивающие эффективную безопасную терапию, с учетом индив</w:t>
      </w:r>
      <w:r>
        <w:rPr>
          <w:sz w:val="28"/>
          <w:szCs w:val="28"/>
        </w:rPr>
        <w:t>идуальных особенностей больного.</w:t>
      </w:r>
    </w:p>
    <w:p w:rsidR="00000000" w:rsidRDefault="00554D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Симптомы отравления сердечными гликозидами: брадикардия, повышение возбудимости сердца способствует появлению тахикардии, экстрасистолий. При нарушении предсерно-желудочковой проводимости могут возникнуть трепетание желудоч</w:t>
      </w:r>
      <w:r>
        <w:rPr>
          <w:sz w:val="28"/>
          <w:szCs w:val="28"/>
        </w:rPr>
        <w:t>ков, остановка сердца.</w:t>
      </w:r>
    </w:p>
    <w:p w:rsidR="00000000" w:rsidRDefault="00554DAF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передозировки сердечных гликозидов назначают препараты калия - панангин, аспаркам.</w:t>
      </w:r>
    </w:p>
    <w:p w:rsidR="00000000" w:rsidRDefault="00554DAF">
      <w:pPr>
        <w:pStyle w:val="1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Гликозы длительного действия</w:t>
      </w:r>
    </w:p>
    <w:p w:rsidR="00000000" w:rsidRDefault="00554D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Дигитоксин (Digitoxin).</w:t>
      </w:r>
    </w:p>
    <w:p w:rsidR="00000000" w:rsidRDefault="00554D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Гликозид, получаемый из различных видов наперстянки (</w:t>
      </w:r>
      <w:r>
        <w:rPr>
          <w:sz w:val="28"/>
          <w:szCs w:val="28"/>
          <w:lang w:val="en-US"/>
        </w:rPr>
        <w:t>Digitalis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purpurea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L</w:t>
      </w:r>
      <w:r>
        <w:rPr>
          <w:sz w:val="28"/>
          <w:szCs w:val="28"/>
        </w:rPr>
        <w:t xml:space="preserve">., </w:t>
      </w:r>
      <w:r>
        <w:rPr>
          <w:sz w:val="28"/>
          <w:szCs w:val="28"/>
          <w:lang w:val="en-US"/>
        </w:rPr>
        <w:t>Digitalis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La</w:t>
      </w:r>
      <w:r>
        <w:rPr>
          <w:sz w:val="28"/>
          <w:szCs w:val="28"/>
          <w:lang w:val="en-US"/>
        </w:rPr>
        <w:t>nata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Ehrh</w:t>
      </w:r>
      <w:r>
        <w:rPr>
          <w:sz w:val="28"/>
          <w:szCs w:val="28"/>
        </w:rPr>
        <w:t xml:space="preserve"> и др.) Оказывает сильное кардиотоническое действие, увеличивает силу сокращения мышцы сердца, уменьшает частоту сердечных сокращений, обладает выраженными кумулятивными свойствам, быстро всасывается из желудочно -кишечного тракта</w:t>
      </w:r>
    </w:p>
    <w:p w:rsidR="00000000" w:rsidRDefault="00554D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Применение: хрон</w:t>
      </w:r>
      <w:r>
        <w:rPr>
          <w:sz w:val="28"/>
          <w:szCs w:val="28"/>
        </w:rPr>
        <w:t>ическая сердечная недостаточность с нарушением кровообращения 11 и 111 стадии.</w:t>
      </w:r>
    </w:p>
    <w:p w:rsidR="00000000" w:rsidRDefault="00554D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Способ применения: назначают внутрь по 0,1 мг и </w:t>
      </w:r>
      <w:r>
        <w:rPr>
          <w:sz w:val="28"/>
          <w:szCs w:val="28"/>
          <w:lang w:val="en-US"/>
        </w:rPr>
        <w:t>per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pectum</w:t>
      </w:r>
      <w:r>
        <w:rPr>
          <w:sz w:val="28"/>
          <w:szCs w:val="28"/>
        </w:rPr>
        <w:t xml:space="preserve"> по 0,15 мг 1-2 раза в день В.Р.Д. - 0,5 мг, В.С.Д. - 1 мг.</w:t>
      </w:r>
    </w:p>
    <w:p w:rsidR="00000000" w:rsidRDefault="00554D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Побочное действие и противопоказания: те же, что и для друг</w:t>
      </w:r>
      <w:r>
        <w:rPr>
          <w:sz w:val="28"/>
          <w:szCs w:val="28"/>
        </w:rPr>
        <w:t>их препаратов наперстянки.</w:t>
      </w:r>
    </w:p>
    <w:p w:rsidR="00000000" w:rsidRDefault="00554D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Формы выпуска: таблетки по 0,0001 г т 10, суппозитории ректальные</w:t>
      </w:r>
    </w:p>
    <w:p w:rsidR="00000000" w:rsidRDefault="00554D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0,00015 г №10.</w:t>
      </w:r>
    </w:p>
    <w:p w:rsidR="00000000" w:rsidRDefault="00554D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Кордигит (</w:t>
      </w:r>
      <w:r>
        <w:rPr>
          <w:sz w:val="28"/>
          <w:szCs w:val="28"/>
          <w:lang w:val="en-US"/>
        </w:rPr>
        <w:t>Cordigitum</w:t>
      </w:r>
      <w:r>
        <w:rPr>
          <w:sz w:val="28"/>
          <w:szCs w:val="28"/>
        </w:rPr>
        <w:t>).</w:t>
      </w:r>
    </w:p>
    <w:p w:rsidR="00000000" w:rsidRDefault="00554D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Экстракт из сухих листьев наперстянки пурпуровой, содержащей комплекс гликозидов.</w:t>
      </w:r>
    </w:p>
    <w:p w:rsidR="00000000" w:rsidRDefault="00554D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Применяют при сердечной недостаточности </w:t>
      </w:r>
      <w:r>
        <w:rPr>
          <w:sz w:val="28"/>
          <w:szCs w:val="28"/>
        </w:rPr>
        <w:t>по 0,4 - 0,8 мг 2- 4 раза в день.</w:t>
      </w:r>
    </w:p>
    <w:p w:rsidR="00000000" w:rsidRDefault="00554D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Побочные действия: при передозировке брадикардия - тошнота, экстрасистория.</w:t>
      </w:r>
    </w:p>
    <w:p w:rsidR="00000000" w:rsidRDefault="00554D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Противопоказания: острые эндокардиты, применяют осторожно при свежем инфаркте миокарда, нарушениях ритма.</w:t>
      </w:r>
    </w:p>
    <w:p w:rsidR="00000000" w:rsidRDefault="00554D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Форма выпуска: таблетки по 0,8 мг № 10 с</w:t>
      </w:r>
      <w:r>
        <w:rPr>
          <w:sz w:val="28"/>
          <w:szCs w:val="28"/>
        </w:rPr>
        <w:t>уппозитории по 0,0012 № 10</w:t>
      </w:r>
    </w:p>
    <w:p w:rsidR="00000000" w:rsidRDefault="00554D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Гликозиды средней продолжительности действия</w:t>
      </w:r>
    </w:p>
    <w:p w:rsidR="00000000" w:rsidRDefault="00554D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Лантозид (</w:t>
      </w:r>
      <w:r>
        <w:rPr>
          <w:sz w:val="28"/>
          <w:szCs w:val="28"/>
          <w:lang w:val="en-US"/>
        </w:rPr>
        <w:t>Lantosidum</w:t>
      </w:r>
      <w:r>
        <w:rPr>
          <w:sz w:val="28"/>
          <w:szCs w:val="28"/>
        </w:rPr>
        <w:t>)</w:t>
      </w:r>
    </w:p>
    <w:p w:rsidR="00000000" w:rsidRDefault="00554D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Новогаленовый препарат, получаемый из листьев наперстянки шерстистой (</w:t>
      </w:r>
      <w:r>
        <w:rPr>
          <w:sz w:val="28"/>
          <w:szCs w:val="28"/>
          <w:lang w:val="en-US"/>
        </w:rPr>
        <w:t>Digitalis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Ianatta</w:t>
      </w:r>
      <w:r>
        <w:rPr>
          <w:sz w:val="28"/>
          <w:szCs w:val="28"/>
        </w:rPr>
        <w:t>). Аналогичен спиртовым растворам комплекса гликозидов из наперстянки, но б</w:t>
      </w:r>
      <w:r>
        <w:rPr>
          <w:sz w:val="28"/>
          <w:szCs w:val="28"/>
        </w:rPr>
        <w:t>ыстрее всасывается и обладает меньшим кумулятивным свойством.</w:t>
      </w:r>
    </w:p>
    <w:p w:rsidR="00000000" w:rsidRDefault="00554D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Примечание хроническая недостаточностьй 1 - 111 стадии, сопровождающихся тахикардией, тахиаритмией и мерцанием предсердий.</w:t>
      </w:r>
    </w:p>
    <w:p w:rsidR="00000000" w:rsidRDefault="00554D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Способ применения: назначают внутрь по 15-20 капель 2-3 раза, при диспе</w:t>
      </w:r>
      <w:r>
        <w:rPr>
          <w:sz w:val="28"/>
          <w:szCs w:val="28"/>
        </w:rPr>
        <w:t>псических явлениях - микроклизмы, 20-30 капель, в 20 мл 0,9 - ного раствора натрия хлора.</w:t>
      </w:r>
    </w:p>
    <w:p w:rsidR="00000000" w:rsidRDefault="00554D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В.Р.Д. внутрь - 25 капель В.С.Д. - 75 капель.</w:t>
      </w:r>
    </w:p>
    <w:p w:rsidR="00000000" w:rsidRDefault="00554D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Форма выпуска: во флаконах-капельницах по 15 мл.</w:t>
      </w:r>
    </w:p>
    <w:p w:rsidR="00000000" w:rsidRDefault="00554D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Целанид (</w:t>
      </w:r>
      <w:r>
        <w:rPr>
          <w:sz w:val="28"/>
          <w:szCs w:val="28"/>
          <w:lang w:val="en-US"/>
        </w:rPr>
        <w:t>Celanidum</w:t>
      </w:r>
      <w:r>
        <w:rPr>
          <w:sz w:val="28"/>
          <w:szCs w:val="28"/>
        </w:rPr>
        <w:t>).</w:t>
      </w:r>
    </w:p>
    <w:p w:rsidR="00000000" w:rsidRDefault="00554D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Синоним: изоланид. Гликозид, полученный из листьев</w:t>
      </w:r>
      <w:r>
        <w:rPr>
          <w:sz w:val="28"/>
          <w:szCs w:val="28"/>
        </w:rPr>
        <w:t xml:space="preserve"> наперстянки шерстистой (</w:t>
      </w:r>
      <w:r>
        <w:rPr>
          <w:sz w:val="28"/>
          <w:szCs w:val="28"/>
          <w:lang w:val="en-US"/>
        </w:rPr>
        <w:t>Digitalis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lanata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Eheh</w:t>
      </w:r>
      <w:r>
        <w:rPr>
          <w:sz w:val="28"/>
          <w:szCs w:val="28"/>
        </w:rPr>
        <w:t>). Действует на сердце подобно другим гликозидам наперстянки, дает быстрый эффект и мало кумулируется.</w:t>
      </w:r>
    </w:p>
    <w:p w:rsidR="00000000" w:rsidRDefault="00554D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Применение:</w:t>
      </w:r>
      <w:r>
        <w:rPr>
          <w:sz w:val="28"/>
          <w:szCs w:val="28"/>
        </w:rPr>
        <w:tab/>
        <w:t>острая и хроническая недостаточность кровообращения, тахиаритмическая форма мерцания предсердий</w:t>
      </w:r>
      <w:r>
        <w:rPr>
          <w:sz w:val="28"/>
          <w:szCs w:val="28"/>
        </w:rPr>
        <w:t>, пароксизмальная тахикардия.</w:t>
      </w:r>
    </w:p>
    <w:p w:rsidR="00000000" w:rsidRDefault="00554D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Способ применения: принимать внутрь по 1 таблетке (0,25 мг) 2-3 раза в день; в/в по 1-2 мл 0,02% -ного раствора 1-2 раза в сутки.</w:t>
      </w:r>
    </w:p>
    <w:p w:rsidR="00000000" w:rsidRDefault="00554D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Побочное действие и противопоказания: те же что и для других гликозидов наперстянки.</w:t>
      </w:r>
    </w:p>
    <w:p w:rsidR="00000000" w:rsidRDefault="00554D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Форма выпус</w:t>
      </w:r>
      <w:r>
        <w:rPr>
          <w:sz w:val="28"/>
          <w:szCs w:val="28"/>
        </w:rPr>
        <w:t>ка: таблетки по 0,25 мл № 30, ампулы по 1 мг 0,02 - ного раствора № 10, флаконы по 10 мл 0,05% - ного раствора.</w:t>
      </w:r>
    </w:p>
    <w:p w:rsidR="00000000" w:rsidRDefault="00554D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Дигоксин (</w:t>
      </w:r>
      <w:r>
        <w:rPr>
          <w:sz w:val="28"/>
          <w:szCs w:val="28"/>
          <w:lang w:val="en-US"/>
        </w:rPr>
        <w:t>Digoxinum</w:t>
      </w:r>
      <w:r>
        <w:rPr>
          <w:sz w:val="28"/>
          <w:szCs w:val="28"/>
        </w:rPr>
        <w:t>).</w:t>
      </w:r>
    </w:p>
    <w:p w:rsidR="00000000" w:rsidRDefault="00554D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Сердечный гликозид, содержащийся в листьях наперстянки шерстистй.</w:t>
      </w:r>
    </w:p>
    <w:p w:rsidR="00000000" w:rsidRDefault="00554D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Применение, противопоказания: такие же, как у остальных </w:t>
      </w:r>
      <w:r>
        <w:rPr>
          <w:sz w:val="28"/>
          <w:szCs w:val="28"/>
        </w:rPr>
        <w:t>препаратов этой группы.</w:t>
      </w:r>
    </w:p>
    <w:p w:rsidR="00000000" w:rsidRDefault="00554D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Побочные действия: тошнота, рвота, потеря аппетита, тахикардия, бигеминия.</w:t>
      </w:r>
    </w:p>
    <w:p w:rsidR="00000000" w:rsidRDefault="00554D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Форма выпуска:Таблетки по 0,00025 - 0,0001 № 50, ампулы по 1 мл 0,25% - ного раствора № 10. Список Б.</w:t>
      </w:r>
    </w:p>
    <w:p w:rsidR="00000000" w:rsidRDefault="00554D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Гликозиды короткого и быстрого действия.</w:t>
      </w:r>
    </w:p>
    <w:p w:rsidR="00000000" w:rsidRDefault="00554D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Строфантин (</w:t>
      </w:r>
      <w:r>
        <w:rPr>
          <w:sz w:val="28"/>
          <w:szCs w:val="28"/>
          <w:lang w:val="en-US"/>
        </w:rPr>
        <w:t>St</w:t>
      </w:r>
      <w:r>
        <w:rPr>
          <w:sz w:val="28"/>
          <w:szCs w:val="28"/>
          <w:lang w:val="en-US"/>
        </w:rPr>
        <w:t>rophantinum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K</w:t>
      </w:r>
      <w:r>
        <w:rPr>
          <w:sz w:val="28"/>
          <w:szCs w:val="28"/>
        </w:rPr>
        <w:t>).</w:t>
      </w:r>
    </w:p>
    <w:p w:rsidR="00000000" w:rsidRDefault="00554D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Смесь сердечных гликозидов, выделяемых из семян строфанта Комбе, содержащих в основном строфантин К и строфантозид К. Оказывает систолическое действие, мало влияет на частоту сердечных сокращеий и проводимость по предсердно-желудочковому пу</w:t>
      </w:r>
      <w:r>
        <w:rPr>
          <w:sz w:val="28"/>
          <w:szCs w:val="28"/>
        </w:rPr>
        <w:t>чку.</w:t>
      </w:r>
    </w:p>
    <w:p w:rsidR="00000000" w:rsidRDefault="00554D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Применение: острая сердечно-сосудистая недостаточность, пароксимальная тахикардия. Вводятпо 0,5 - 1 мл 0,25%- ного или 0,05%-ного раствора в 10 -20 мл 40% - ного раствора глюкозы.</w:t>
      </w:r>
    </w:p>
    <w:p w:rsidR="00000000" w:rsidRDefault="00554D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В.Р.Д. - 1 мл 0,5% - ного раствоа, В.С.Д. - 2 мл 0,05% - ного раствора.</w:t>
      </w:r>
    </w:p>
    <w:p w:rsidR="00000000" w:rsidRDefault="00554D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Побочные действия: как у мепросцилларина.</w:t>
      </w:r>
    </w:p>
    <w:p w:rsidR="00000000" w:rsidRDefault="00554D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Противопоказания: органические поражения сердца и сосудов, острый миокардит, эндокардит, выраженный кардиосклероз.</w:t>
      </w:r>
    </w:p>
    <w:p w:rsidR="00000000" w:rsidRDefault="00554D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Форма выпуска:</w:t>
      </w:r>
      <w:r>
        <w:rPr>
          <w:sz w:val="28"/>
          <w:szCs w:val="28"/>
        </w:rPr>
        <w:tab/>
        <w:t>ампулы по 1 мл 0,25% - ного и 0,05% - ного раствора № 10. Список Б.</w:t>
      </w:r>
    </w:p>
    <w:p w:rsidR="00000000" w:rsidRDefault="00554D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Коргликон (</w:t>
      </w:r>
      <w:r>
        <w:rPr>
          <w:sz w:val="28"/>
          <w:szCs w:val="28"/>
          <w:lang w:val="en-US"/>
        </w:rPr>
        <w:t>Corg</w:t>
      </w:r>
      <w:r>
        <w:rPr>
          <w:sz w:val="28"/>
          <w:szCs w:val="28"/>
          <w:lang w:val="en-US"/>
        </w:rPr>
        <w:t>liconum</w:t>
      </w:r>
      <w:r>
        <w:rPr>
          <w:sz w:val="28"/>
          <w:szCs w:val="28"/>
        </w:rPr>
        <w:t>).</w:t>
      </w:r>
    </w:p>
    <w:p w:rsidR="00000000" w:rsidRDefault="00554D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Очищенный препарат из листьев ландыша майского. Аналогичен строфантину, но дает более продолжительный эффект.</w:t>
      </w:r>
    </w:p>
    <w:p w:rsidR="00000000" w:rsidRDefault="00554D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Применение:хроническая и острая недостаточность, пароксизмальная тахикардия. Вводят медленно по 0,5 - 1 мл ,05%- ного раствора в 20 мл 4</w:t>
      </w:r>
      <w:r>
        <w:rPr>
          <w:sz w:val="28"/>
          <w:szCs w:val="28"/>
        </w:rPr>
        <w:t>0% раствора глюкозы. В.Р.Д. - в/в 1 мл, В.С.Д. - 2 мл.</w:t>
      </w:r>
    </w:p>
    <w:p w:rsidR="00000000" w:rsidRDefault="00554D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Побочные действия: те же, что и у строфантина.</w:t>
      </w:r>
    </w:p>
    <w:p w:rsidR="00000000" w:rsidRDefault="00554D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Форма выпуска: ампулы по 1 мл 0,06 - ного раствора № 10</w:t>
      </w:r>
    </w:p>
    <w:p w:rsidR="00000000" w:rsidRDefault="00554D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Список Б.</w:t>
      </w:r>
    </w:p>
    <w:p w:rsidR="00000000" w:rsidRDefault="00554DAF">
      <w:pPr>
        <w:spacing w:line="360" w:lineRule="auto"/>
        <w:ind w:firstLine="709"/>
        <w:jc w:val="center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>кардиотонический антиангинальный препарат сердечный</w:t>
      </w:r>
    </w:p>
    <w:p w:rsidR="00000000" w:rsidRDefault="00554DAF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  <w:t>Кардиотонические средства неглико</w:t>
      </w:r>
      <w:r>
        <w:rPr>
          <w:sz w:val="28"/>
          <w:szCs w:val="28"/>
        </w:rPr>
        <w:t>зидной структуры</w:t>
      </w:r>
    </w:p>
    <w:p w:rsidR="00000000" w:rsidRDefault="00554DAF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000000" w:rsidRDefault="00554D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Стимулирующим влиянием на сердце обладают также адреномиметики, дофамин, метилксантины, глюкагон. Однако они вызывают многие нежелательные эффекты со стороны ССС (тахикардию, аритмии), которые ограничивают применение этих средств в качест</w:t>
      </w:r>
      <w:r>
        <w:rPr>
          <w:sz w:val="28"/>
          <w:szCs w:val="28"/>
        </w:rPr>
        <w:t>ве кардиотоников.</w:t>
      </w:r>
    </w:p>
    <w:p w:rsidR="00000000" w:rsidRDefault="00554D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Кардиотоническое действие дофамина и добутамина связано со стимуляцией </w:t>
      </w:r>
      <w:r>
        <w:rPr>
          <w:rFonts w:ascii="Times New Roman" w:hAnsi="Times New Roman" w:cs="Times New Roman"/>
          <w:sz w:val="28"/>
          <w:szCs w:val="28"/>
        </w:rPr>
        <w:t>β</w:t>
      </w:r>
      <w:r>
        <w:rPr>
          <w:sz w:val="28"/>
          <w:szCs w:val="28"/>
        </w:rPr>
        <w:t>1-адренорецепторов сердца. В итоге - возрастает сила сердечных сокращений. Применяются при кардиогенном шоке. Вводят в/в путем инфузии. В последние годы ведутся интен</w:t>
      </w:r>
      <w:r>
        <w:rPr>
          <w:sz w:val="28"/>
          <w:szCs w:val="28"/>
        </w:rPr>
        <w:t>сивные исследования, направленные на создание синтетических кардиотонических средств, не вызывающих тахикардии, аритмии, изменений АД.</w:t>
      </w:r>
    </w:p>
    <w:p w:rsidR="00000000" w:rsidRDefault="00554D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Амринон - повышает сократительную активность миокарда и вызывает вазодилатацию. Применяют кратковременно при острой серде</w:t>
      </w:r>
      <w:r>
        <w:rPr>
          <w:sz w:val="28"/>
          <w:szCs w:val="28"/>
        </w:rPr>
        <w:t>чной декомпенсации. Внутрь не назначают, он вызывает многие побочные эффекты и при длительном применении укорачивает продолжительность жизни.</w:t>
      </w:r>
    </w:p>
    <w:p w:rsidR="00000000" w:rsidRDefault="00554D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негликозидным кардиотоникам относится также левосимендан (симдакс). Он увеличивает силу сердечных сокращений без</w:t>
      </w:r>
      <w:r>
        <w:rPr>
          <w:sz w:val="28"/>
          <w:szCs w:val="28"/>
        </w:rPr>
        <w:t xml:space="preserve"> повышения потребности миокарда в кислороде. Кроме того, левосимендан вызывает расширение коронарных и других сосудов. Аритмогенного действия при использовании в терапевтических дозах не отмечается. Применяют для лечения острой сердечной недостаточности.</w:t>
      </w:r>
    </w:p>
    <w:p w:rsidR="00000000" w:rsidRDefault="00554DAF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554D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Антиаритмические препараты. Классификация</w:t>
      </w:r>
    </w:p>
    <w:p w:rsidR="00000000" w:rsidRDefault="00554DAF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554D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Антиаритмические препараты - лекарственные средства, оказывающие нормализующее влияние на нарушенный ритм сердечных сокращений, относятся к разным классам химических соединений</w:t>
      </w:r>
      <w:r>
        <w:rPr>
          <w:sz w:val="28"/>
          <w:szCs w:val="28"/>
        </w:rPr>
        <w:tab/>
        <w:t xml:space="preserve"> и принадлежат к разным фармаколог</w:t>
      </w:r>
      <w:r>
        <w:rPr>
          <w:sz w:val="28"/>
          <w:szCs w:val="28"/>
        </w:rPr>
        <w:t>ическим группам.</w:t>
      </w:r>
    </w:p>
    <w:p w:rsidR="00000000" w:rsidRDefault="00554D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Но существует ряд препаратов, для которых основное действие - это нормализующее влияние на ритм сердца при различных видах аритмии. Подразделяются препараты на четыре группы (класса):</w:t>
      </w:r>
    </w:p>
    <w:p w:rsidR="00000000" w:rsidRDefault="00554DAF">
      <w:pPr>
        <w:tabs>
          <w:tab w:val="left" w:pos="144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>
        <w:rPr>
          <w:sz w:val="28"/>
          <w:szCs w:val="28"/>
        </w:rPr>
        <w:tab/>
        <w:t>мембраностабилизирующие средства (хинидиноподобные):</w:t>
      </w:r>
      <w:r>
        <w:rPr>
          <w:sz w:val="28"/>
          <w:szCs w:val="28"/>
        </w:rPr>
        <w:t xml:space="preserve"> хинидина сульфат, новокаинамид, аймалин, лидокаин, этмозин, этацизин;</w:t>
      </w:r>
    </w:p>
    <w:p w:rsidR="00000000" w:rsidRDefault="00554D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</w:rPr>
        <w:tab/>
        <w:t>ß</w:t>
      </w:r>
      <w:r>
        <w:rPr>
          <w:sz w:val="28"/>
          <w:szCs w:val="28"/>
        </w:rPr>
        <w:t>- адреноблокаторы: анаприлин;</w:t>
      </w:r>
    </w:p>
    <w:p w:rsidR="00000000" w:rsidRDefault="00554D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</w:t>
      </w:r>
      <w:r>
        <w:rPr>
          <w:sz w:val="28"/>
          <w:szCs w:val="28"/>
        </w:rPr>
        <w:tab/>
        <w:t>препараты, замедляющие реполяризацию: амиодарон, соталол,орнид;</w:t>
      </w:r>
    </w:p>
    <w:p w:rsidR="00000000" w:rsidRDefault="00554D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</w:t>
      </w:r>
      <w:r>
        <w:rPr>
          <w:sz w:val="28"/>
          <w:szCs w:val="28"/>
        </w:rPr>
        <w:tab/>
        <w:t>блокаторы кальцевых каналов (антагонисты ионов кальция: верапамил, дилтиазем.</w:t>
      </w:r>
    </w:p>
    <w:p w:rsidR="00000000" w:rsidRDefault="00554D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Антир</w:t>
      </w:r>
      <w:r>
        <w:rPr>
          <w:sz w:val="28"/>
          <w:szCs w:val="28"/>
        </w:rPr>
        <w:t>итмические препараты 1 класса.</w:t>
      </w:r>
    </w:p>
    <w:p w:rsidR="00000000" w:rsidRDefault="00554D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Фармакотерапевтический эффект противоаритмических препаратов этого класса основан на способности подавлять автоматизм, угнетать проводимость в результате воздействия на ионные каналы и рецепторы сердца.</w:t>
      </w:r>
    </w:p>
    <w:p w:rsidR="00000000" w:rsidRDefault="00554D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Хинидина сульфат (</w:t>
      </w:r>
      <w:r>
        <w:rPr>
          <w:sz w:val="28"/>
          <w:szCs w:val="28"/>
          <w:lang w:val="en-US"/>
        </w:rPr>
        <w:t>Chin</w:t>
      </w:r>
      <w:r>
        <w:rPr>
          <w:sz w:val="28"/>
          <w:szCs w:val="28"/>
          <w:lang w:val="en-US"/>
        </w:rPr>
        <w:t>idini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sulfas</w:t>
      </w:r>
      <w:r>
        <w:rPr>
          <w:sz w:val="28"/>
          <w:szCs w:val="28"/>
        </w:rPr>
        <w:t>)</w:t>
      </w:r>
    </w:p>
    <w:p w:rsidR="00000000" w:rsidRDefault="00554D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Правовращающий изомер хинина.</w:t>
      </w:r>
    </w:p>
    <w:p w:rsidR="00000000" w:rsidRDefault="00554D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Применение: пароксизмальная тахикардия, пароксизм мерцательной аритмии, экстрасистолии, стойкая мерцательная аритмия. Внутрь принимают по 0,4 - 5 раз в день, при необходимости - до 0,8 -1,6 г в сутки.</w:t>
      </w:r>
    </w:p>
    <w:p w:rsidR="00000000" w:rsidRDefault="00554D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Побочные де</w:t>
      </w:r>
      <w:r>
        <w:rPr>
          <w:sz w:val="28"/>
          <w:szCs w:val="28"/>
        </w:rPr>
        <w:t>йствия: при передозировке - угнетение сердечной деятельности, тошнота, рвота, понос, иногда фибрилляция предсердий.</w:t>
      </w:r>
    </w:p>
    <w:p w:rsidR="00000000" w:rsidRDefault="00554D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Противопоказания: декомпенсация сердечно-сосудистой системы, беременность.</w:t>
      </w:r>
    </w:p>
    <w:p w:rsidR="00000000" w:rsidRDefault="00554D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Форма выпуска: порошок, таблетки по 0,1 № 20.</w:t>
      </w:r>
    </w:p>
    <w:p w:rsidR="00000000" w:rsidRDefault="00554D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Новокаинамид (</w:t>
      </w:r>
      <w:r>
        <w:rPr>
          <w:sz w:val="28"/>
          <w:szCs w:val="28"/>
          <w:lang w:val="en-US"/>
        </w:rPr>
        <w:t>Novoc</w:t>
      </w:r>
      <w:r>
        <w:rPr>
          <w:sz w:val="28"/>
          <w:szCs w:val="28"/>
          <w:lang w:val="en-US"/>
        </w:rPr>
        <w:t>ainamidum</w:t>
      </w:r>
      <w:r>
        <w:rPr>
          <w:sz w:val="28"/>
          <w:szCs w:val="28"/>
        </w:rPr>
        <w:t>).</w:t>
      </w:r>
    </w:p>
    <w:p w:rsidR="00000000" w:rsidRDefault="00554D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Понижает возбудимость мышц сердца, подавляет эктопические очаги возбуждения, обладает местноанестезирующим свойством.</w:t>
      </w:r>
    </w:p>
    <w:p w:rsidR="00000000" w:rsidRDefault="00554D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Применение: нарушения сердечного ритма.</w:t>
      </w:r>
    </w:p>
    <w:p w:rsidR="00000000" w:rsidRDefault="00554D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Способ применения: внутрь назначают по 0,5 -1 г 3-4 раза в сутки; в/м 5 - 10 мл 10% -н</w:t>
      </w:r>
      <w:r>
        <w:rPr>
          <w:sz w:val="28"/>
          <w:szCs w:val="28"/>
        </w:rPr>
        <w:t>ого раствора, в/в (капельно) для купирования острых приступов - 2 - 10 мл 10%-ного раствора 5% - ном растворе глюкозы или 0,9%- ном растворе натрия хлорида.</w:t>
      </w:r>
    </w:p>
    <w:p w:rsidR="00000000" w:rsidRDefault="00554D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Побочные действия: коллатоптоидные реакции, общая слабость, головная боль, тошнота, бессонница.</w:t>
      </w:r>
    </w:p>
    <w:p w:rsidR="00000000" w:rsidRDefault="00554D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</w:t>
      </w:r>
      <w:r>
        <w:rPr>
          <w:sz w:val="28"/>
          <w:szCs w:val="28"/>
        </w:rPr>
        <w:t>тивопоказания: выраженная сердечная недостаточность, нарушение проводимости.</w:t>
      </w:r>
    </w:p>
    <w:p w:rsidR="00000000" w:rsidRDefault="00554DAF">
      <w:pPr>
        <w:tabs>
          <w:tab w:val="left" w:pos="19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Форма выпуска: таблетки по 0,25г № 20, ампулы по 5 мл 10% - ного раствора № 10.</w:t>
      </w:r>
    </w:p>
    <w:p w:rsidR="00000000" w:rsidRDefault="00554DAF">
      <w:pPr>
        <w:tabs>
          <w:tab w:val="left" w:pos="19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Аймалин (</w:t>
      </w:r>
      <w:r>
        <w:rPr>
          <w:sz w:val="28"/>
          <w:szCs w:val="28"/>
          <w:lang w:val="en-US"/>
        </w:rPr>
        <w:t>Ajmalinum</w:t>
      </w:r>
      <w:r>
        <w:rPr>
          <w:sz w:val="28"/>
          <w:szCs w:val="28"/>
        </w:rPr>
        <w:t>).</w:t>
      </w:r>
    </w:p>
    <w:p w:rsidR="00000000" w:rsidRDefault="00554DAF">
      <w:pPr>
        <w:tabs>
          <w:tab w:val="left" w:pos="19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Алкалоид, содержащийся в некоторых видах раувольфин.</w:t>
      </w:r>
    </w:p>
    <w:p w:rsidR="00000000" w:rsidRDefault="00554DAF">
      <w:pPr>
        <w:tabs>
          <w:tab w:val="left" w:pos="19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Применение: нарушения сер</w:t>
      </w:r>
      <w:r>
        <w:rPr>
          <w:sz w:val="28"/>
          <w:szCs w:val="28"/>
        </w:rPr>
        <w:t>дечного ритма, аритмия, вызванная дигиталисной интоксикацией, свежий инфаркт миокарда.</w:t>
      </w:r>
    </w:p>
    <w:p w:rsidR="00000000" w:rsidRDefault="00554D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Способ применения: вводят в/м - 0,05 - 0,15 г в сутки, для купирования острого приступа тахикардии в/в - 2 мл 2,5% - ного раствора в 10 мл 0,9% -ного раствора натрия. Дл</w:t>
      </w:r>
      <w:r>
        <w:rPr>
          <w:sz w:val="28"/>
          <w:szCs w:val="28"/>
        </w:rPr>
        <w:t>я устранения аритмии - принимают внутрь по 0,1 г 3-4 раза в день.</w:t>
      </w:r>
    </w:p>
    <w:p w:rsidR="00000000" w:rsidRDefault="00554D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Побочные действия: слабость, тошнота, рвота, понижение АД, при в/в введении ощущение жара.</w:t>
      </w:r>
    </w:p>
    <w:p w:rsidR="00000000" w:rsidRDefault="00554D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Противопоказания: тяжелые нарушения проводящей системы сердца, выраженная сердечная недостаточность</w:t>
      </w:r>
      <w:r>
        <w:rPr>
          <w:sz w:val="28"/>
          <w:szCs w:val="28"/>
        </w:rPr>
        <w:t>, гипотония, воспалительные изменения миокарда.</w:t>
      </w:r>
    </w:p>
    <w:p w:rsidR="00000000" w:rsidRDefault="00554D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Форма выпуска: таблетки, покрытые оболочкой, по 0,05 г № 200, ампулы по 2 мл 2,5% -ного раствора № 10.</w:t>
      </w:r>
    </w:p>
    <w:p w:rsidR="00000000" w:rsidRDefault="00554D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1 группе также относятся следующие препараты.</w:t>
      </w:r>
    </w:p>
    <w:p w:rsidR="00000000" w:rsidRDefault="00554D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Этмозин (</w:t>
      </w:r>
      <w:r>
        <w:rPr>
          <w:sz w:val="28"/>
          <w:szCs w:val="28"/>
          <w:lang w:val="en-US"/>
        </w:rPr>
        <w:t>Aetmozinum</w:t>
      </w:r>
      <w:r>
        <w:rPr>
          <w:sz w:val="28"/>
          <w:szCs w:val="28"/>
        </w:rPr>
        <w:t>).</w:t>
      </w:r>
    </w:p>
    <w:p w:rsidR="00000000" w:rsidRDefault="00554D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Применение: нарушение ритма эффекти</w:t>
      </w:r>
      <w:r>
        <w:rPr>
          <w:sz w:val="28"/>
          <w:szCs w:val="28"/>
        </w:rPr>
        <w:t>вен при передозировке сердечных гликозидов.</w:t>
      </w:r>
    </w:p>
    <w:p w:rsidR="00000000" w:rsidRDefault="00554D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Способ применения: начальная доза - 75 - 200 мг в сутки (25- 50 мг 3-4 раза в день) в зависимости от формы аритмии и переносимости. Поддерживающая терапия - уменьшенная доза на 1/3. Курс лечения - 7-45 дней.</w:t>
      </w:r>
    </w:p>
    <w:p w:rsidR="00000000" w:rsidRDefault="00554D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Побо</w:t>
      </w:r>
      <w:r>
        <w:rPr>
          <w:sz w:val="28"/>
          <w:szCs w:val="28"/>
        </w:rPr>
        <w:t>чные действия: небольшая болезненность в эпигастрии, легкое головокружение.</w:t>
      </w:r>
    </w:p>
    <w:p w:rsidR="00000000" w:rsidRDefault="00554D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Противопоказания: тяжелые нарушения проводящей системы сердца, выраженная гипотония, нарушения функции печени и почек, ингибиторы моноаминооксидазы.</w:t>
      </w:r>
    </w:p>
    <w:p w:rsidR="00000000" w:rsidRDefault="00554D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Форма выпуска: таблетки, покрыт</w:t>
      </w:r>
      <w:r>
        <w:rPr>
          <w:sz w:val="28"/>
          <w:szCs w:val="28"/>
        </w:rPr>
        <w:t>ые оболочкой , по 0,1 г № 50, 2,5% - ный раствор в ампулах по 2 мл № 10.</w:t>
      </w:r>
    </w:p>
    <w:p w:rsidR="00000000" w:rsidRDefault="00554DAF">
      <w:pPr>
        <w:pStyle w:val="2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Этацизин (</w:t>
      </w:r>
      <w:r>
        <w:rPr>
          <w:sz w:val="28"/>
          <w:szCs w:val="28"/>
          <w:lang w:val="en-US"/>
        </w:rPr>
        <w:t>Aethacizinum</w:t>
      </w:r>
      <w:r>
        <w:rPr>
          <w:sz w:val="28"/>
          <w:szCs w:val="28"/>
        </w:rPr>
        <w:t>).</w:t>
      </w:r>
    </w:p>
    <w:p w:rsidR="00000000" w:rsidRDefault="00554D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Обладает антиаритмическим действием, местноанестезирующей и спазмолитической активностью</w:t>
      </w:r>
    </w:p>
    <w:p w:rsidR="00000000" w:rsidRDefault="00554D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Применение: аритмии различной этнологии.</w:t>
      </w:r>
    </w:p>
    <w:p w:rsidR="00000000" w:rsidRDefault="00554D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Способ применения: назначают</w:t>
      </w:r>
      <w:r>
        <w:rPr>
          <w:sz w:val="28"/>
          <w:szCs w:val="28"/>
        </w:rPr>
        <w:t xml:space="preserve"> внутрь по 1 таблетке 3-4 раза в день независимо от приема пищи; в/в (время введения не менее 5 мин.) - 2 мл 2,5-ного раствора в 20 мл 0,9% - ного раствора натрия хлорида.</w:t>
      </w:r>
    </w:p>
    <w:p w:rsidR="00000000" w:rsidRDefault="00554D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Побочные действия: головокружение, шум в ушах и голове, онемение и ощущение жжения г</w:t>
      </w:r>
      <w:r>
        <w:rPr>
          <w:sz w:val="28"/>
          <w:szCs w:val="28"/>
        </w:rPr>
        <w:t>уб и кончика языка, «сетка» перед глазами, при приеме внутрь пошатывание, нарушение аккомодации. В таких случаях прием прекращают.</w:t>
      </w:r>
    </w:p>
    <w:p w:rsidR="00000000" w:rsidRDefault="00554D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Противопоказания: нарушения проводимости сердца, тяжелая сердечная недостаточность, гипотория.</w:t>
      </w:r>
    </w:p>
    <w:p w:rsidR="00000000" w:rsidRDefault="00554D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Форма выпуска: раствор</w:t>
      </w:r>
      <w:r>
        <w:rPr>
          <w:sz w:val="28"/>
          <w:szCs w:val="28"/>
        </w:rPr>
        <w:t xml:space="preserve"> 2,5 % - ный в ампулах по 2 мл № 10, таблетки по 0,05 г, покрытые оболочкой № 50.</w:t>
      </w:r>
    </w:p>
    <w:p w:rsidR="00000000" w:rsidRDefault="00554D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Лидокаин (</w:t>
      </w:r>
      <w:r>
        <w:rPr>
          <w:sz w:val="28"/>
          <w:szCs w:val="28"/>
          <w:lang w:val="en-US"/>
        </w:rPr>
        <w:t>lidocainum</w:t>
      </w:r>
      <w:r>
        <w:rPr>
          <w:sz w:val="28"/>
          <w:szCs w:val="28"/>
        </w:rPr>
        <w:t>).</w:t>
      </w:r>
    </w:p>
    <w:p w:rsidR="00000000" w:rsidRDefault="00554D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Рассматривается в группе местноанестезирующих средств.</w:t>
      </w:r>
    </w:p>
    <w:p w:rsidR="00000000" w:rsidRDefault="00554DAF">
      <w:pPr>
        <w:tabs>
          <w:tab w:val="left" w:pos="270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Антиаритмические препараты 2 класса.</w:t>
      </w:r>
    </w:p>
    <w:p w:rsidR="00000000" w:rsidRDefault="00554DAF">
      <w:pPr>
        <w:tabs>
          <w:tab w:val="left" w:pos="270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этой группе относятся </w:t>
      </w:r>
      <w:r>
        <w:rPr>
          <w:rFonts w:ascii="Times New Roman" w:hAnsi="Times New Roman" w:cs="Times New Roman"/>
          <w:sz w:val="28"/>
          <w:szCs w:val="28"/>
        </w:rPr>
        <w:t>ß</w:t>
      </w:r>
      <w:r>
        <w:rPr>
          <w:sz w:val="28"/>
          <w:szCs w:val="28"/>
        </w:rPr>
        <w:t>-адреноблокаторы анаприлин (индера</w:t>
      </w:r>
      <w:r>
        <w:rPr>
          <w:sz w:val="28"/>
          <w:szCs w:val="28"/>
        </w:rPr>
        <w:t>л, обзидан) тразикор.</w:t>
      </w:r>
    </w:p>
    <w:p w:rsidR="00000000" w:rsidRDefault="00554DAF">
      <w:pPr>
        <w:tabs>
          <w:tab w:val="left" w:pos="270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Рассматривается в разделе «Средства влияющие на эфферентную иннервацию»</w:t>
      </w:r>
    </w:p>
    <w:p w:rsidR="00000000" w:rsidRDefault="00554DAF">
      <w:pPr>
        <w:tabs>
          <w:tab w:val="left" w:pos="270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Анаприлин (</w:t>
      </w:r>
      <w:r>
        <w:rPr>
          <w:sz w:val="28"/>
          <w:szCs w:val="28"/>
          <w:lang w:val="en-US"/>
        </w:rPr>
        <w:t>Anaprillinum</w:t>
      </w:r>
      <w:r>
        <w:rPr>
          <w:sz w:val="28"/>
          <w:szCs w:val="28"/>
        </w:rPr>
        <w:t xml:space="preserve">), </w:t>
      </w:r>
      <w:r>
        <w:rPr>
          <w:sz w:val="28"/>
          <w:szCs w:val="28"/>
          <w:lang w:val="en-US"/>
        </w:rPr>
        <w:t>Inderal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Propranolol</w:t>
      </w:r>
    </w:p>
    <w:p w:rsidR="00000000" w:rsidRDefault="00554D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Способ применения: внутрь по 10 мг 3 раза в сутки, постепенно увеличивают дозу до 20-40 мг в сут (иногда до 200 мг/</w:t>
      </w:r>
      <w:r>
        <w:rPr>
          <w:sz w:val="28"/>
          <w:szCs w:val="28"/>
        </w:rPr>
        <w:t>сут).</w:t>
      </w:r>
    </w:p>
    <w:p w:rsidR="00000000" w:rsidRDefault="00554D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Форма выпуска: таблетки по 0,01 и 0.4 г, в упаковке 50 штук; ампулы по 5 мл 0,1% раствора, в упаковке 10 штук.</w:t>
      </w:r>
    </w:p>
    <w:p w:rsidR="00000000" w:rsidRDefault="00554DAF">
      <w:pPr>
        <w:tabs>
          <w:tab w:val="left" w:pos="270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Вискен (</w:t>
      </w:r>
      <w:r>
        <w:rPr>
          <w:sz w:val="28"/>
          <w:szCs w:val="28"/>
          <w:lang w:val="en-US"/>
        </w:rPr>
        <w:t>Visken</w:t>
      </w:r>
      <w:r>
        <w:rPr>
          <w:sz w:val="28"/>
          <w:szCs w:val="28"/>
        </w:rPr>
        <w:t>).</w:t>
      </w:r>
    </w:p>
    <w:p w:rsidR="00000000" w:rsidRDefault="00554DAF">
      <w:pPr>
        <w:tabs>
          <w:tab w:val="left" w:pos="270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Оказывает антиангинальное, антиаритмическое и гипотензивное действие, обладает внутренней симпатомиметической активностью.</w:t>
      </w:r>
    </w:p>
    <w:p w:rsidR="00000000" w:rsidRDefault="00554DAF">
      <w:pPr>
        <w:tabs>
          <w:tab w:val="left" w:pos="270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Применение: стенокардия, аритмия, гиперкинетический синдром, гипертоническая болезнь.</w:t>
      </w:r>
    </w:p>
    <w:p w:rsidR="00000000" w:rsidRDefault="00554DAF">
      <w:pPr>
        <w:tabs>
          <w:tab w:val="left" w:pos="270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Способ применения: назначают в кардиологии - по 1 таблетке 3 раза в день (иногда 4 раза в день) после еды. Максимальная доза- 3 таблетки 3 раза в день.</w:t>
      </w:r>
    </w:p>
    <w:p w:rsidR="00000000" w:rsidRDefault="00554DAF">
      <w:pPr>
        <w:tabs>
          <w:tab w:val="left" w:pos="270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Побочные действия</w:t>
      </w:r>
      <w:r>
        <w:rPr>
          <w:sz w:val="28"/>
          <w:szCs w:val="28"/>
        </w:rPr>
        <w:t>: в начале лечения могут наступить брадикардия, спазм бронхов, головная боль, сонливость, головокружение, расстройство ЖКТ, тошнота, проходящие самостоятельно.</w:t>
      </w:r>
    </w:p>
    <w:p w:rsidR="00000000" w:rsidRDefault="00554DAF">
      <w:pPr>
        <w:tabs>
          <w:tab w:val="left" w:pos="270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Противопоказания: декомпенсация сердечной деятельности, шок, синусовая бракордия, легочное сердц</w:t>
      </w:r>
      <w:r>
        <w:rPr>
          <w:sz w:val="28"/>
          <w:szCs w:val="28"/>
        </w:rPr>
        <w:t>е, эфирный наркоз.</w:t>
      </w:r>
    </w:p>
    <w:p w:rsidR="00000000" w:rsidRDefault="00554DAF">
      <w:pPr>
        <w:tabs>
          <w:tab w:val="left" w:pos="270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Форма выпуска: таблетки по 5 мг № 30.</w:t>
      </w:r>
    </w:p>
    <w:p w:rsidR="00000000" w:rsidRDefault="00554DAF">
      <w:pPr>
        <w:tabs>
          <w:tab w:val="left" w:pos="270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Тразикор (</w:t>
      </w:r>
      <w:r>
        <w:rPr>
          <w:sz w:val="28"/>
          <w:szCs w:val="28"/>
          <w:lang w:val="en-US"/>
        </w:rPr>
        <w:t>Trasicor</w:t>
      </w:r>
      <w:r>
        <w:rPr>
          <w:sz w:val="28"/>
          <w:szCs w:val="28"/>
        </w:rPr>
        <w:t>).</w:t>
      </w:r>
    </w:p>
    <w:p w:rsidR="00000000" w:rsidRDefault="00554DAF">
      <w:pPr>
        <w:tabs>
          <w:tab w:val="left" w:pos="270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Специфический блокатор симпатических </w:t>
      </w:r>
      <w:r>
        <w:rPr>
          <w:rFonts w:ascii="Times New Roman" w:hAnsi="Times New Roman" w:cs="Times New Roman"/>
          <w:sz w:val="28"/>
          <w:szCs w:val="28"/>
        </w:rPr>
        <w:t>ß</w:t>
      </w:r>
      <w:r>
        <w:rPr>
          <w:sz w:val="28"/>
          <w:szCs w:val="28"/>
        </w:rPr>
        <w:t xml:space="preserve"> - адренорецепторов; обладает антиаритмическими свойствами.</w:t>
      </w:r>
    </w:p>
    <w:p w:rsidR="00000000" w:rsidRDefault="00554DAF">
      <w:pPr>
        <w:tabs>
          <w:tab w:val="left" w:pos="270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Применение: нарушения ритма различного генеза, стенокардия.</w:t>
      </w:r>
    </w:p>
    <w:p w:rsidR="00000000" w:rsidRDefault="00554DAF">
      <w:pPr>
        <w:tabs>
          <w:tab w:val="left" w:pos="270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Способ применения: н</w:t>
      </w:r>
      <w:r>
        <w:rPr>
          <w:sz w:val="28"/>
          <w:szCs w:val="28"/>
        </w:rPr>
        <w:t>азначают внутрь по 0,02 г 2-3 раза в день, при необходимости - 0,08-0,12 г в сутки.</w:t>
      </w:r>
    </w:p>
    <w:p w:rsidR="00000000" w:rsidRDefault="00554DAF">
      <w:pPr>
        <w:tabs>
          <w:tab w:val="left" w:pos="270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Побочные действия: диспензия, слабость, головокружение, сердечная недостаточность.</w:t>
      </w:r>
    </w:p>
    <w:p w:rsidR="00000000" w:rsidRDefault="00554DAF">
      <w:pPr>
        <w:tabs>
          <w:tab w:val="left" w:pos="270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Противопоказания: бронхиальная астма, атриовентрикулярная блокада, брадикардия.</w:t>
      </w:r>
    </w:p>
    <w:p w:rsidR="00000000" w:rsidRDefault="00554DAF">
      <w:pPr>
        <w:tabs>
          <w:tab w:val="left" w:pos="270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Форма вып</w:t>
      </w:r>
      <w:r>
        <w:rPr>
          <w:sz w:val="28"/>
          <w:szCs w:val="28"/>
        </w:rPr>
        <w:t>уска: таблетки по 0,02 и 0,08 г № 40.</w:t>
      </w:r>
    </w:p>
    <w:p w:rsidR="00000000" w:rsidRDefault="00554DAF">
      <w:pPr>
        <w:tabs>
          <w:tab w:val="left" w:pos="270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Антиаритмические препараты 3 класса.</w:t>
      </w:r>
    </w:p>
    <w:p w:rsidR="00000000" w:rsidRDefault="00554DAF">
      <w:pPr>
        <w:tabs>
          <w:tab w:val="left" w:pos="270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Препараты этой группы обладают антиадренергическими свойствами и не влияют на мембраны. Одним из таких препаратов является амиодарон (кордарон). Эти препараты блокируют калиевые кан</w:t>
      </w:r>
      <w:r>
        <w:rPr>
          <w:sz w:val="28"/>
          <w:szCs w:val="28"/>
        </w:rPr>
        <w:t>алы, что ведет к снижению выведения ионов калия из кардиомиоцитов. Снижается автоматизм, проводимость и возбудимость.</w:t>
      </w:r>
    </w:p>
    <w:p w:rsidR="00000000" w:rsidRDefault="00554DAF">
      <w:pPr>
        <w:tabs>
          <w:tab w:val="left" w:pos="270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Кордарон (</w:t>
      </w:r>
      <w:r>
        <w:rPr>
          <w:sz w:val="28"/>
          <w:szCs w:val="28"/>
          <w:lang w:val="en-US"/>
        </w:rPr>
        <w:t>Cordarone</w:t>
      </w:r>
      <w:r>
        <w:rPr>
          <w:sz w:val="28"/>
          <w:szCs w:val="28"/>
        </w:rPr>
        <w:t>).</w:t>
      </w:r>
    </w:p>
    <w:p w:rsidR="00000000" w:rsidRDefault="00554DAF">
      <w:pPr>
        <w:tabs>
          <w:tab w:val="left" w:pos="270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Угрожает ритм сердечных сокращений, Приступы стенокардии исчезают или бывают реже.</w:t>
      </w:r>
    </w:p>
    <w:p w:rsidR="00000000" w:rsidRDefault="00554DAF">
      <w:pPr>
        <w:tabs>
          <w:tab w:val="left" w:pos="270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Применение: хроническая коронарна</w:t>
      </w:r>
      <w:r>
        <w:rPr>
          <w:sz w:val="28"/>
          <w:szCs w:val="28"/>
        </w:rPr>
        <w:t>я недостаточность, аритмия.</w:t>
      </w:r>
    </w:p>
    <w:p w:rsidR="00000000" w:rsidRDefault="00554DAF">
      <w:pPr>
        <w:tabs>
          <w:tab w:val="left" w:pos="270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Способ применения: вначале назначают по 0,2 г 3 раза в день во время или после еды. Через неделю - до 0,1 г 3 раза в день или по 0,2 г раза в день. Курс лечения- 2-3 недели, повторно- через 1-2 недели. При аритмии вводят в/в.</w:t>
      </w:r>
    </w:p>
    <w:p w:rsidR="00000000" w:rsidRDefault="00554DAF">
      <w:pPr>
        <w:tabs>
          <w:tab w:val="left" w:pos="270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</w:t>
      </w:r>
      <w:r>
        <w:rPr>
          <w:sz w:val="28"/>
          <w:szCs w:val="28"/>
        </w:rPr>
        <w:t>бочные действия: диспепсия, эйфория, повышенная раздражительность, при длительном применении - брадикардия.</w:t>
      </w:r>
    </w:p>
    <w:p w:rsidR="00000000" w:rsidRDefault="00554DAF">
      <w:pPr>
        <w:tabs>
          <w:tab w:val="left" w:pos="270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Противопоказания: брадикардия, беременность, бронхиальная астма.</w:t>
      </w:r>
    </w:p>
    <w:p w:rsidR="00000000" w:rsidRDefault="00554DAF">
      <w:pPr>
        <w:tabs>
          <w:tab w:val="left" w:pos="270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Форма выпуска: таблетки по 0,2 г № 50, ампулы по 3 мл 5% - ного раствора № 5.</w:t>
      </w:r>
    </w:p>
    <w:p w:rsidR="00000000" w:rsidRDefault="00554DAF">
      <w:pPr>
        <w:tabs>
          <w:tab w:val="left" w:pos="270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Антиа</w:t>
      </w:r>
      <w:r>
        <w:rPr>
          <w:sz w:val="28"/>
          <w:szCs w:val="28"/>
        </w:rPr>
        <w:t>ритмические препараты 4 класса.</w:t>
      </w:r>
    </w:p>
    <w:p w:rsidR="00000000" w:rsidRDefault="00554DAF">
      <w:pPr>
        <w:tabs>
          <w:tab w:val="left" w:pos="270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Ионы кальция играют важную роль в регуляции функций ссс. Известно, что деятельность сердца и тонус кровеносных сосудов в большой степени зависят от обмена ионов кальция. Блокируя кальциевые каналы, эта группа препаратов заме</w:t>
      </w:r>
      <w:r>
        <w:rPr>
          <w:sz w:val="28"/>
          <w:szCs w:val="28"/>
        </w:rPr>
        <w:t>дляет сердечный ритм. Кроме того, эти препараты снижают сократимость миокарда и расширяют коронарные сосуды.</w:t>
      </w:r>
    </w:p>
    <w:p w:rsidR="00000000" w:rsidRDefault="00554DAF">
      <w:pPr>
        <w:tabs>
          <w:tab w:val="left" w:pos="270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числу блокаторов кальциевых каналов, обладающих выраженной противоаритмической активностью, относятся верапамил (изоптин, финоптин), дилтиазем (к</w:t>
      </w:r>
      <w:r>
        <w:rPr>
          <w:sz w:val="28"/>
          <w:szCs w:val="28"/>
        </w:rPr>
        <w:t>ардил) и ряд других препаратов. Применяют их при аритмиях (пароксизмальной тахикардии и мерцательной аритмии) и стенокардии. Вводят внутрь и в/в. Возможны побочные явления: гипотензия, усиление сердечной недостаточности, атриовентрикулярные блокады, тошнот</w:t>
      </w:r>
      <w:r>
        <w:rPr>
          <w:sz w:val="28"/>
          <w:szCs w:val="28"/>
        </w:rPr>
        <w:t>а, рвота, головокружение.</w:t>
      </w:r>
    </w:p>
    <w:p w:rsidR="00000000" w:rsidRDefault="00554DAF">
      <w:pPr>
        <w:tabs>
          <w:tab w:val="left" w:pos="270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Финоптин (</w:t>
      </w:r>
      <w:r>
        <w:rPr>
          <w:sz w:val="28"/>
          <w:szCs w:val="28"/>
          <w:lang w:val="en-US"/>
        </w:rPr>
        <w:t>Finoptin</w:t>
      </w:r>
      <w:r>
        <w:rPr>
          <w:sz w:val="28"/>
          <w:szCs w:val="28"/>
        </w:rPr>
        <w:t>)</w:t>
      </w:r>
    </w:p>
    <w:p w:rsidR="00000000" w:rsidRDefault="00554DAF">
      <w:pPr>
        <w:tabs>
          <w:tab w:val="left" w:pos="270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Синонимы:</w:t>
      </w:r>
      <w:r>
        <w:rPr>
          <w:sz w:val="28"/>
          <w:szCs w:val="28"/>
          <w:lang w:val="en-US"/>
        </w:rPr>
        <w:t>Isoptin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Ver</w:t>
      </w:r>
      <w:r>
        <w:rPr>
          <w:sz w:val="28"/>
          <w:szCs w:val="28"/>
        </w:rPr>
        <w:t>а</w:t>
      </w:r>
      <w:r>
        <w:rPr>
          <w:sz w:val="28"/>
          <w:szCs w:val="28"/>
          <w:lang w:val="en-US"/>
        </w:rPr>
        <w:t>pamil</w:t>
      </w:r>
      <w:r>
        <w:rPr>
          <w:sz w:val="28"/>
          <w:szCs w:val="28"/>
        </w:rPr>
        <w:t>.</w:t>
      </w:r>
    </w:p>
    <w:p w:rsidR="00000000" w:rsidRDefault="00554DAF">
      <w:pPr>
        <w:tabs>
          <w:tab w:val="left" w:pos="270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Действие такое же, как у кордарона, кроме того, назначают для профилактики инфаркта миокарда и в постинфарктный период.</w:t>
      </w:r>
    </w:p>
    <w:p w:rsidR="00000000" w:rsidRDefault="00554DAF">
      <w:pPr>
        <w:tabs>
          <w:tab w:val="left" w:pos="270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Способ применения: принимают внутрь по 0,04-0,08 г 3 раза в д</w:t>
      </w:r>
      <w:r>
        <w:rPr>
          <w:sz w:val="28"/>
          <w:szCs w:val="28"/>
        </w:rPr>
        <w:t>ень, в/в по 2-4 мл 0,25%-ного раствора 1-3 в день</w:t>
      </w:r>
    </w:p>
    <w:p w:rsidR="00000000" w:rsidRDefault="00554DAF">
      <w:pPr>
        <w:tabs>
          <w:tab w:val="left" w:pos="270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Побочные действия: тошнота, головокружение.</w:t>
      </w:r>
    </w:p>
    <w:p w:rsidR="00000000" w:rsidRDefault="00554DAF">
      <w:pPr>
        <w:tabs>
          <w:tab w:val="left" w:pos="270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Противопоказания: кардиогенный шок, нарушения атриовентрикулярной проводимости. Комбинация с </w:t>
      </w:r>
      <w:r>
        <w:rPr>
          <w:rFonts w:ascii="Times New Roman" w:hAnsi="Times New Roman" w:cs="Times New Roman"/>
          <w:sz w:val="28"/>
          <w:szCs w:val="28"/>
        </w:rPr>
        <w:t>ß</w:t>
      </w:r>
      <w:r>
        <w:rPr>
          <w:sz w:val="28"/>
          <w:szCs w:val="28"/>
        </w:rPr>
        <w:t xml:space="preserve"> - адреноблокатами.</w:t>
      </w:r>
    </w:p>
    <w:p w:rsidR="00000000" w:rsidRDefault="00554DAF">
      <w:pPr>
        <w:tabs>
          <w:tab w:val="left" w:pos="270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Форма выпуска: таблетки по 0,04 г № 100, 0,25%- </w:t>
      </w:r>
      <w:r>
        <w:rPr>
          <w:sz w:val="28"/>
          <w:szCs w:val="28"/>
        </w:rPr>
        <w:t>ный раствор в ампулах по 2 мл (5 мл) № 25.</w:t>
      </w:r>
    </w:p>
    <w:p w:rsidR="00000000" w:rsidRDefault="00554DAF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554D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Средства, применяемы при недостаточности коронарного кровотока. (Антиангинальные препараты)</w:t>
      </w:r>
    </w:p>
    <w:p w:rsidR="00000000" w:rsidRDefault="00554DAF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554D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Патологические состояния, связанные с коронарной недостаточностью, объединяют термином «ишемическая болезнь сердца». </w:t>
      </w:r>
      <w:r>
        <w:rPr>
          <w:sz w:val="28"/>
          <w:szCs w:val="28"/>
        </w:rPr>
        <w:t>К ИБС относится стенокардия, инфаркт миокарда.</w:t>
      </w:r>
    </w:p>
    <w:p w:rsidR="00000000" w:rsidRDefault="00554D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Коронарная недостаточность возникает при несоответствии между потребностью миокарда в кислороде и его кровоснабжением. Отсюда следуют два важных принципа действия веществ, эффективных при стенокардии. Они долж</w:t>
      </w:r>
      <w:r>
        <w:rPr>
          <w:sz w:val="28"/>
          <w:szCs w:val="28"/>
        </w:rPr>
        <w:t>ны либо уменьшать работу сердца и тем самым понижать его потребность в кислороде, либо повышать кровоснабжение миокарда. Перспективным направлением в лечении ИБС является создание кардиопротективных препаратов, повышающих устойчивость кардиомиоцитов к ишем</w:t>
      </w:r>
      <w:r>
        <w:rPr>
          <w:sz w:val="28"/>
          <w:szCs w:val="28"/>
        </w:rPr>
        <w:t>ии.</w:t>
      </w:r>
    </w:p>
    <w:p w:rsidR="00000000" w:rsidRDefault="00554D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Средства, понижающие потребность миокарда в кислороде и улучшающие его кровоснабжение.</w:t>
      </w:r>
    </w:p>
    <w:p w:rsidR="00000000" w:rsidRDefault="00554D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Эта группа включает органические нитраты и блокаторы кальциевых каналов.</w:t>
      </w:r>
    </w:p>
    <w:p w:rsidR="00000000" w:rsidRDefault="00554D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Органические нитраты - различные препараты, содержащие нитроглицерин. Нитроглицерин сни</w:t>
      </w:r>
      <w:r>
        <w:rPr>
          <w:sz w:val="28"/>
          <w:szCs w:val="28"/>
        </w:rPr>
        <w:t>жает венозное, а также артериальное давление, соответственно уменьшает венозный возврат и сопротивление току крови, что в итоге понижает пред- и постнагрузку на сердце. В свою очередь это ведет к уменьшению работы сердца и его потребности в кислороде. В эт</w:t>
      </w:r>
      <w:r>
        <w:rPr>
          <w:sz w:val="28"/>
          <w:szCs w:val="28"/>
        </w:rPr>
        <w:t>их условиях имеющийся уровень кровоснабжения и оксигенации становится вполне адекватным и состояние гипоксии устраняется. В организме из нитроглицерина и других нитратов высвобождается окись азота, которая, воздействуя на эндотелий, вызывает расслабление г</w:t>
      </w:r>
      <w:r>
        <w:rPr>
          <w:sz w:val="28"/>
          <w:szCs w:val="28"/>
        </w:rPr>
        <w:t>ладкой мускулатуры сосудов.</w:t>
      </w:r>
    </w:p>
    <w:p w:rsidR="00000000" w:rsidRDefault="00554D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Нитроглицерин улучшает кровообращение ишемизированного участка миокарда, расширяя крупные коронарные сосуды. Особенно благоприятное значение имеет их расширение на месте окклюзии. Он улучшает коллатеральное кровообращение.</w:t>
      </w:r>
    </w:p>
    <w:p w:rsidR="00000000" w:rsidRDefault="00554D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Нитро</w:t>
      </w:r>
      <w:r>
        <w:rPr>
          <w:sz w:val="28"/>
          <w:szCs w:val="28"/>
        </w:rPr>
        <w:t>глицерин расширяет также сосуды мозга, внутренних органов, сетчатки, уменьшает тонус гладких мышц внутренних органов. Может вызывать рефлекторную тахикардию (компенсаторная реакция, связанная с падением АД), головную боль, головокружение. Эти явления особе</w:t>
      </w:r>
      <w:r>
        <w:rPr>
          <w:sz w:val="28"/>
          <w:szCs w:val="28"/>
        </w:rPr>
        <w:t>нно выражены после первых приемов препарата. Интенсивность головной боли в последующем снижается и она перестает возникать. Привыкание к нитроглицерину возникает лишь в случае его длительного непрерывного применения. При периодическом использовании препара</w:t>
      </w:r>
      <w:r>
        <w:rPr>
          <w:sz w:val="28"/>
          <w:szCs w:val="28"/>
        </w:rPr>
        <w:t>та это не имеет практического значения.</w:t>
      </w:r>
    </w:p>
    <w:p w:rsidR="00000000" w:rsidRDefault="00554D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Быстро и кратковременно действующий нитроглицерин предназначен для купирования уже возникшего приступа стенокардии. Его вводят под язык в таблетках, капсулах или в виде спиртового раствора (по 1-2 капле на кусочке са</w:t>
      </w:r>
      <w:r>
        <w:rPr>
          <w:sz w:val="28"/>
          <w:szCs w:val="28"/>
        </w:rPr>
        <w:t>хара). Нитроглицерин быстро всасывается (действие его начинается через 2-3 мин) и устраняет приступ стенокардии. Эффект непродолжителен, до 30 мин.</w:t>
      </w:r>
    </w:p>
    <w:p w:rsidR="00000000" w:rsidRDefault="00554D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Имеется также лекарственная форма для в/в введения, которую используют по экстренным показаниям (при ИМ). Кр</w:t>
      </w:r>
      <w:r>
        <w:rPr>
          <w:sz w:val="28"/>
          <w:szCs w:val="28"/>
        </w:rPr>
        <w:t>оме того, выпускается нитроглицерин в баллончиках для ингаляционного введения.</w:t>
      </w:r>
    </w:p>
    <w:p w:rsidR="00000000" w:rsidRDefault="00554D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предупреждения приступов стенокардии применяют препараты нитроглицерина пролонгированного действия. Созданы особые микрокапсулированные и другие лекарственные формы, обеспеч</w:t>
      </w:r>
      <w:r>
        <w:rPr>
          <w:sz w:val="28"/>
          <w:szCs w:val="28"/>
        </w:rPr>
        <w:t>ивающие его постепенное всасывание.</w:t>
      </w:r>
    </w:p>
    <w:p w:rsidR="00000000" w:rsidRDefault="00554D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Сустак - нитроглицерин в виде постепенно растворяющихся таблеток, которые принимают внутрь. Действуют через 10-15 мин в течение около 4 часов. Аналогичным действием обладает тринитролонг - полимерная пластинка на десну. </w:t>
      </w:r>
      <w:r>
        <w:rPr>
          <w:sz w:val="28"/>
          <w:szCs w:val="28"/>
        </w:rPr>
        <w:t>Более продолжительный эффект у таблеток нитронга - до 7-8 часов. Длительное действие оказывает 2% мазь нитроглицерина. Эффект наступает через 15-30 мин, продолжается до 5 часов. Используют также пластыри с нитроглицерином. При применении пластыря, обеспечи</w:t>
      </w:r>
      <w:r>
        <w:rPr>
          <w:sz w:val="28"/>
          <w:szCs w:val="28"/>
        </w:rPr>
        <w:t>вающего постоянное поступление препарата в организм, привыкание развивается быстро - в течение 8-24 часов. Поэтому пластырь оставляют не более чем на 12 часов, затем делают интервал 12 часов.</w:t>
      </w:r>
    </w:p>
    <w:p w:rsidR="00000000" w:rsidRDefault="00554D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настоящее время вышеперечисленные препараты используются редко</w:t>
      </w:r>
      <w:r>
        <w:rPr>
          <w:sz w:val="28"/>
          <w:szCs w:val="28"/>
        </w:rPr>
        <w:t>.</w:t>
      </w:r>
    </w:p>
    <w:p w:rsidR="00000000" w:rsidRDefault="00554D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Чаще используются длительнодействующие препараты изосорбида динитрата (нитросорбит) и изосорбида мононитрата (моночинкве). Их эффективность несколько меньше, чем пролонгированных препаратов нитроглицерина. При приеме внутрь действие наступает примерно че</w:t>
      </w:r>
      <w:r>
        <w:rPr>
          <w:sz w:val="28"/>
          <w:szCs w:val="28"/>
        </w:rPr>
        <w:t>рез 30 мин и продолжается 1-4 часа. Для нитросорбита и изосорбита мононитрата выпускаются и таблетки пролонгированного действия (6-8 часов). Препараты переносятся хорошо, побочные эффекты выражены в меньшей степени. При длительном применении возникает прив</w:t>
      </w:r>
      <w:r>
        <w:rPr>
          <w:sz w:val="28"/>
          <w:szCs w:val="28"/>
        </w:rPr>
        <w:t>ыкание.</w:t>
      </w:r>
    </w:p>
    <w:p w:rsidR="00000000" w:rsidRDefault="00554D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Средства, блокирующие кальциевые каналы (антагонисты кальция).</w:t>
      </w:r>
    </w:p>
    <w:p w:rsidR="00000000" w:rsidRDefault="00554D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ним относятся верапамил, дилтиазем, нифедипин, амлодипин. Основной принцип их действия заключается в том, что они нарушают проникновение ионов кальция в мышечные клетки сердца и со</w:t>
      </w:r>
      <w:r>
        <w:rPr>
          <w:sz w:val="28"/>
          <w:szCs w:val="28"/>
        </w:rPr>
        <w:t>судов, уменьшают работу сердца и расширяют коронарные сосуды, т.е. снижают потребность миокарда в кислороде и одновременно повышают его доставку.</w:t>
      </w:r>
    </w:p>
    <w:p w:rsidR="00000000" w:rsidRDefault="00554D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Нифедипин вызывает выраженное расширение коронарных сосудов, снижает АД. Основное применение препарата - лечен</w:t>
      </w:r>
      <w:r>
        <w:rPr>
          <w:sz w:val="28"/>
          <w:szCs w:val="28"/>
        </w:rPr>
        <w:t xml:space="preserve">ие стенокардии и артериальной гипертензии. Противоаритмическая активность нифедипина выражена слабо и практического интереса не представляет. Эффект развивается через 15-20 мин, достигает максимума через 1-2 часа и продолжается 6-8 часов. Применяют внутрь </w:t>
      </w:r>
      <w:r>
        <w:rPr>
          <w:sz w:val="28"/>
          <w:szCs w:val="28"/>
        </w:rPr>
        <w:t>и сублингвально. Побочные эффекты - тахикардия, отеки, иногда кожные высыпания, лихорадка.</w:t>
      </w:r>
    </w:p>
    <w:p w:rsidR="00000000" w:rsidRDefault="00554D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Верапамил и дилтиазем в основном используются в качестве антиаритмических препаратов.</w:t>
      </w:r>
    </w:p>
    <w:p w:rsidR="00000000" w:rsidRDefault="00554DAF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Средства, понижающие потребность миокарда в кислороде.</w:t>
      </w:r>
    </w:p>
    <w:p w:rsidR="00000000" w:rsidRDefault="00554D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Основными представите</w:t>
      </w:r>
      <w:r>
        <w:rPr>
          <w:sz w:val="28"/>
          <w:szCs w:val="28"/>
        </w:rPr>
        <w:t xml:space="preserve">лями этой группы являются </w:t>
      </w:r>
      <w:r>
        <w:rPr>
          <w:rFonts w:ascii="Times New Roman" w:hAnsi="Times New Roman" w:cs="Times New Roman"/>
          <w:sz w:val="28"/>
          <w:szCs w:val="28"/>
        </w:rPr>
        <w:t>β-</w:t>
      </w:r>
      <w:r>
        <w:rPr>
          <w:sz w:val="28"/>
          <w:szCs w:val="28"/>
        </w:rPr>
        <w:t xml:space="preserve">адреноблокаторы. Блокируя </w:t>
      </w:r>
      <w:r>
        <w:rPr>
          <w:rFonts w:ascii="Times New Roman" w:hAnsi="Times New Roman" w:cs="Times New Roman"/>
          <w:sz w:val="28"/>
          <w:szCs w:val="28"/>
        </w:rPr>
        <w:t>β-</w:t>
      </w:r>
      <w:r>
        <w:rPr>
          <w:sz w:val="28"/>
          <w:szCs w:val="28"/>
        </w:rPr>
        <w:t>адренорецепторы, они уменьшают частоту и силу сердечных сокращений. Работа сердца уменьшается, в связи с чем падает его потребность в кислороде. Гипотензивный эффект также способствует разгрузке сердц</w:t>
      </w:r>
      <w:r>
        <w:rPr>
          <w:sz w:val="28"/>
          <w:szCs w:val="28"/>
        </w:rPr>
        <w:t xml:space="preserve">а. Таким образом, возникший при стенокардии дисбаланс между потребностью в кислороде и его доставкой устраняется за счет снижения потребности миокарда в кислороде. Подробно </w:t>
      </w:r>
      <w:r>
        <w:rPr>
          <w:rFonts w:ascii="Times New Roman" w:hAnsi="Times New Roman" w:cs="Times New Roman"/>
          <w:sz w:val="28"/>
          <w:szCs w:val="28"/>
        </w:rPr>
        <w:t>β-</w:t>
      </w:r>
      <w:r>
        <w:rPr>
          <w:sz w:val="28"/>
          <w:szCs w:val="28"/>
        </w:rPr>
        <w:t>адреноблокаторы изложены в теме «Средства, воздействующие на эфферентную иннервац</w:t>
      </w:r>
      <w:r>
        <w:rPr>
          <w:sz w:val="28"/>
          <w:szCs w:val="28"/>
        </w:rPr>
        <w:t>ию».</w:t>
      </w:r>
    </w:p>
    <w:p w:rsidR="00000000" w:rsidRDefault="00554D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Новым классом антиангинальных средств являются так называемые брадикардические препараты. Их отличительной особенностью является то, что они уменьшают частоту сердечных сокращений, практически не влияют на другие показатели деятельности сердца и гемод</w:t>
      </w:r>
      <w:r>
        <w:rPr>
          <w:sz w:val="28"/>
          <w:szCs w:val="28"/>
        </w:rPr>
        <w:t>инамики: сократимость миокарда и проводимость. К таким препаратам относится ивабрадин (караксан). Принимают его энтерально 2 раза в сутки, для лечения ИБС и ХСН.</w:t>
      </w:r>
    </w:p>
    <w:p w:rsidR="00000000" w:rsidRDefault="00554DAF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  <w:t>Кардиопротективные препараты.</w:t>
      </w:r>
    </w:p>
    <w:p w:rsidR="00000000" w:rsidRDefault="00554D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Триметазидин (предуктал) - оказывает прямое действие на карди</w:t>
      </w:r>
      <w:r>
        <w:rPr>
          <w:sz w:val="28"/>
          <w:szCs w:val="28"/>
        </w:rPr>
        <w:t>омиоциты в области ишемии и нормализующий их энергетический баланс. Кардиотропное действие не сопровождается каким-либо влиянием на миокард. Переносится хорошо и практически не вызывает побочных эффектов.</w:t>
      </w:r>
    </w:p>
    <w:p w:rsidR="00000000" w:rsidRDefault="00554D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Кроме перечисленных выше групп препаратов, при лече</w:t>
      </w:r>
      <w:r>
        <w:rPr>
          <w:sz w:val="28"/>
          <w:szCs w:val="28"/>
        </w:rPr>
        <w:t>нии ИБС широко применяют средства, препятствующие тромбообразованию (рассматриваются в теме «Средства, влияющие на систему крови») - антиагреганты и антикоагулянты; а также гиполипидемические средства.</w:t>
      </w:r>
    </w:p>
    <w:p w:rsidR="00000000" w:rsidRDefault="00554DAF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>
        <w:rPr>
          <w:sz w:val="28"/>
          <w:szCs w:val="28"/>
        </w:rPr>
        <w:tab/>
        <w:t>Гиполипидемические средства - один из важных компон</w:t>
      </w:r>
      <w:r>
        <w:rPr>
          <w:sz w:val="28"/>
          <w:szCs w:val="28"/>
        </w:rPr>
        <w:t>ентов в комплексе медикаментов, применяемых для профилактики и лечения атеросклероза и его осложнений. Их основной эффект заключается в снижении повышенного содержания в плазме крови атерогенных липопротеинов. Желательно также повышение содержания антиатер</w:t>
      </w:r>
      <w:r>
        <w:rPr>
          <w:sz w:val="28"/>
          <w:szCs w:val="28"/>
        </w:rPr>
        <w:t>огенных липопротеинов.</w:t>
      </w:r>
    </w:p>
    <w:p w:rsidR="00000000" w:rsidRDefault="00554D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Циркулирующие в плазме липопротеины состоят из липидов и белков. Эти частицы имеют различную величину и плотность. ЛПНП содержат в большом количестве холестерин и в меньшем - триглицериды. При повышенном содержании ЛПНП могут отклады</w:t>
      </w:r>
      <w:r>
        <w:rPr>
          <w:sz w:val="28"/>
          <w:szCs w:val="28"/>
        </w:rPr>
        <w:t>ваться в виде холестерина в стенке сосудов, сухожилиях, коже. ЛПВП являются самыми мелкими частицами. Они способствуют выведению холестерина из тканей и крови.</w:t>
      </w:r>
    </w:p>
    <w:p w:rsidR="00000000" w:rsidRDefault="00554D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Гиполипидемические средства включают в себя несколько групп препаратов. Наиболее востребованными</w:t>
      </w:r>
      <w:r>
        <w:rPr>
          <w:sz w:val="28"/>
          <w:szCs w:val="28"/>
        </w:rPr>
        <w:t xml:space="preserve"> и эффективными в настоящее время являются средства, понижающие содержание в крови преимущественно холестерина - ингибиторы синтеза холестерина (статины): ловастатин, мевастатин, правастатин, флувастатин, симвастатин. Эти препараты понижают синтез холестер</w:t>
      </w:r>
      <w:r>
        <w:rPr>
          <w:sz w:val="28"/>
          <w:szCs w:val="28"/>
        </w:rPr>
        <w:t>ина в печени, уменьшают абсорбцию пищевого холестерина.</w:t>
      </w:r>
    </w:p>
    <w:p w:rsidR="00000000" w:rsidRDefault="00554D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Наиболее значителен опыт клинического применения ловастатина. Он является пролекарством. Его активный метаболит образуется в печени. Назначают внутрь 1 раз в сутки перед сном.</w:t>
      </w:r>
    </w:p>
    <w:p w:rsidR="00000000" w:rsidRDefault="00554D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Побочные эффекты возника</w:t>
      </w:r>
      <w:r>
        <w:rPr>
          <w:sz w:val="28"/>
          <w:szCs w:val="28"/>
        </w:rPr>
        <w:t>ют относительно редко: диспепсические расстройства, головная боль, кожная сыпь, миопатии.</w:t>
      </w:r>
    </w:p>
    <w:p w:rsidR="00000000" w:rsidRDefault="00554D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Другие препараты аналогичны ловастатину.</w:t>
      </w:r>
    </w:p>
    <w:p w:rsidR="00000000" w:rsidRDefault="00554D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Нитроглицерин (</w:t>
      </w:r>
      <w:r>
        <w:rPr>
          <w:sz w:val="28"/>
          <w:szCs w:val="28"/>
          <w:lang w:val="en-US"/>
        </w:rPr>
        <w:t>Nitroglycernum</w:t>
      </w:r>
      <w:r>
        <w:rPr>
          <w:sz w:val="28"/>
          <w:szCs w:val="28"/>
        </w:rPr>
        <w:t>)</w:t>
      </w:r>
    </w:p>
    <w:p w:rsidR="00000000" w:rsidRDefault="00554D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 язык 1-2 капли 1% р-ра; 1 таблетка; 1 капсула</w:t>
      </w:r>
    </w:p>
    <w:p w:rsidR="00000000" w:rsidRDefault="00554D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Флаконы по 5 мл 1% р-ра; таблетки 0,0005 г</w:t>
      </w:r>
      <w:r>
        <w:rPr>
          <w:sz w:val="28"/>
          <w:szCs w:val="28"/>
        </w:rPr>
        <w:t>; 1% р-р в масле в капсулах по 0,0005 и 0,001 г.</w:t>
      </w:r>
    </w:p>
    <w:p w:rsidR="00000000" w:rsidRDefault="00554D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Нитросорбит (</w:t>
      </w:r>
      <w:r>
        <w:rPr>
          <w:sz w:val="28"/>
          <w:szCs w:val="28"/>
          <w:lang w:val="en-US"/>
        </w:rPr>
        <w:t>Nitrosorbidum</w:t>
      </w:r>
      <w:r>
        <w:rPr>
          <w:sz w:val="28"/>
          <w:szCs w:val="28"/>
        </w:rPr>
        <w:t>)</w:t>
      </w:r>
    </w:p>
    <w:p w:rsidR="00000000" w:rsidRDefault="00554D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Внутрь 0.005-0,01 г</w:t>
      </w:r>
    </w:p>
    <w:p w:rsidR="00000000" w:rsidRDefault="00554D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Таблетки по 0,005 и 0,01 г.</w:t>
      </w:r>
    </w:p>
    <w:p w:rsidR="00000000" w:rsidRDefault="00554D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Нифедипин (</w:t>
      </w:r>
      <w:r>
        <w:rPr>
          <w:sz w:val="28"/>
          <w:szCs w:val="28"/>
          <w:lang w:val="en-US"/>
        </w:rPr>
        <w:t>Nifedipine</w:t>
      </w:r>
      <w:r>
        <w:rPr>
          <w:sz w:val="28"/>
          <w:szCs w:val="28"/>
        </w:rPr>
        <w:t>)</w:t>
      </w:r>
    </w:p>
    <w:p w:rsidR="00000000" w:rsidRDefault="00554D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Внутрь 0.01-0,02 г</w:t>
      </w:r>
    </w:p>
    <w:p w:rsidR="00000000" w:rsidRDefault="00554D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Таблетки (драже) по 0,01 г</w:t>
      </w:r>
    </w:p>
    <w:p w:rsidR="00000000" w:rsidRDefault="00554D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Триметазидин (</w:t>
      </w:r>
      <w:r>
        <w:rPr>
          <w:sz w:val="28"/>
          <w:szCs w:val="28"/>
          <w:lang w:val="en-US"/>
        </w:rPr>
        <w:t>Trimetazidine</w:t>
      </w:r>
      <w:r>
        <w:rPr>
          <w:sz w:val="28"/>
          <w:szCs w:val="28"/>
        </w:rPr>
        <w:t>)</w:t>
      </w:r>
    </w:p>
    <w:p w:rsidR="00000000" w:rsidRDefault="00554D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Внутрь 0.02 г</w:t>
      </w:r>
    </w:p>
    <w:p w:rsidR="00000000" w:rsidRDefault="00554D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Таблетки по 0,02 г.</w:t>
      </w:r>
    </w:p>
    <w:p w:rsidR="00000000" w:rsidRDefault="00554D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Ловастатин (</w:t>
      </w:r>
      <w:r>
        <w:rPr>
          <w:sz w:val="28"/>
          <w:szCs w:val="28"/>
          <w:lang w:val="en-US"/>
        </w:rPr>
        <w:t>Lovastatin</w:t>
      </w:r>
      <w:r>
        <w:rPr>
          <w:sz w:val="28"/>
          <w:szCs w:val="28"/>
        </w:rPr>
        <w:t>)</w:t>
      </w:r>
    </w:p>
    <w:p w:rsidR="00000000" w:rsidRDefault="00554D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Внутрь 0.04 г</w:t>
      </w:r>
    </w:p>
    <w:p w:rsidR="00000000" w:rsidRDefault="00554D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Таблетки по 0,02 и 0,04 г</w:t>
      </w:r>
    </w:p>
    <w:p w:rsidR="00000000" w:rsidRDefault="00554D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Симвастатин (</w:t>
      </w:r>
      <w:r>
        <w:rPr>
          <w:sz w:val="28"/>
          <w:szCs w:val="28"/>
          <w:lang w:val="en-US"/>
        </w:rPr>
        <w:t>Simvastatin</w:t>
      </w:r>
      <w:r>
        <w:rPr>
          <w:sz w:val="28"/>
          <w:szCs w:val="28"/>
        </w:rPr>
        <w:t>)</w:t>
      </w:r>
    </w:p>
    <w:p w:rsidR="00000000" w:rsidRDefault="00554D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Внутрь 0,01-0,04 г</w:t>
      </w:r>
    </w:p>
    <w:p w:rsidR="00000000" w:rsidRDefault="00554D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Таблетки по 0,005; 0,01; 0,02; 0,04 г.</w:t>
      </w:r>
    </w:p>
    <w:p w:rsidR="00000000" w:rsidRDefault="00554DAF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554DA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Литература</w:t>
      </w:r>
    </w:p>
    <w:p w:rsidR="00000000" w:rsidRDefault="00554DA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554DAF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 Аничков С.В., Беленький М.Л. Учебник фармакологии. - МЕДГИЗ ленинградское объединение, 195</w:t>
      </w:r>
      <w:r>
        <w:rPr>
          <w:sz w:val="28"/>
          <w:szCs w:val="28"/>
        </w:rPr>
        <w:t>5.</w:t>
      </w:r>
    </w:p>
    <w:p w:rsidR="00000000" w:rsidRDefault="00554DAF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 Крылов Ю.Ф., Бобырев В.М. Фармакология. - М.: ВХНМЦ МЗ РФ, 1999. - 352 с.</w:t>
      </w:r>
    </w:p>
    <w:p w:rsidR="00000000" w:rsidRDefault="00554DAF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 Кудрин А.Н., Скакун Н.П. Фармакогенетика и лекарства: серия "Медицина". - М.: Знание, 1975</w:t>
      </w:r>
    </w:p>
    <w:p w:rsidR="00554DAF" w:rsidRDefault="00554DAF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 Прозоровский В.Б. Рассказы о лекарствах. - М.: Медицина, 1986. - 144 с. - (Науч.-п</w:t>
      </w:r>
      <w:r>
        <w:rPr>
          <w:sz w:val="28"/>
          <w:szCs w:val="28"/>
        </w:rPr>
        <w:t>опул. мед. лит.).</w:t>
      </w:r>
    </w:p>
    <w:sectPr w:rsidR="00554DAF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78B"/>
    <w:rsid w:val="003B578B"/>
    <w:rsid w:val="00554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4127</Words>
  <Characters>23529</Characters>
  <Application>Microsoft Office Word</Application>
  <DocSecurity>0</DocSecurity>
  <Lines>196</Lines>
  <Paragraphs>55</Paragraphs>
  <ScaleCrop>false</ScaleCrop>
  <Company/>
  <LinksUpToDate>false</LinksUpToDate>
  <CharactersWithSpaces>27601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Igor</cp:lastModifiedBy>
  <cp:revision>2</cp:revision>
  <dcterms:created xsi:type="dcterms:W3CDTF">2024-03-05T20:58:00Z</dcterms:created>
  <dcterms:modified xsi:type="dcterms:W3CDTF">2024-03-05T20:58:00Z</dcterms:modified>
</cp:coreProperties>
</file>