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СРЕДСТВА, ДЕЙСТВУЮЩИЕ НА ЦЕНТРАЛЬНУЮ НЕРВНУЮ СИСТЕМУ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данной группе лекарственных средств относят вещества, которые изменяют функции ЦНС, оказывая прямое влияние на различные ее отделы головной или спинной мозг.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морфологическому строению ЦНС можно рас</w:t>
      </w:r>
      <w:r>
        <w:rPr>
          <w:rFonts w:ascii="Times New Roman CYR" w:hAnsi="Times New Roman CYR" w:cs="Times New Roman CYR"/>
          <w:sz w:val="28"/>
          <w:szCs w:val="28"/>
        </w:rPr>
        <w:t>сматривать как совокупность множества нейронов. Связь между нейронами обеспечивается путем контакта их отростков с телами или отростками других нейронов. Такие межнейронные контакты называют синапсами.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нервных импульсов в синапсах ЦНС, как и в син</w:t>
      </w:r>
      <w:r>
        <w:rPr>
          <w:rFonts w:ascii="Times New Roman CYR" w:hAnsi="Times New Roman CYR" w:cs="Times New Roman CYR"/>
          <w:sz w:val="28"/>
          <w:szCs w:val="28"/>
        </w:rPr>
        <w:t>апсах периферической нервной системы, осуществляется с помощью химических передатчиков возбуждения - медиаторов. Роль медиаторов в синапсах ЦНС выполняют ацетилхолин, норадреналин, дофамин, серотонин, гамма-аминомасляная кислота (ГАМК) и др.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</w:t>
      </w:r>
      <w:r>
        <w:rPr>
          <w:rFonts w:ascii="Times New Roman CYR" w:hAnsi="Times New Roman CYR" w:cs="Times New Roman CYR"/>
          <w:sz w:val="28"/>
          <w:szCs w:val="28"/>
        </w:rPr>
        <w:t>вещества, влияющие на ЦНС, изменяют (стимулируют или угнетают) передачу нервных импульсов в синапсах. Механизмы действия веществ на синапсы ЦНС различны. Вещества могут возбуждать или блокировать рецепторы, на которые действуют медиаторы, влиять на выделен</w:t>
      </w:r>
      <w:r>
        <w:rPr>
          <w:rFonts w:ascii="Times New Roman CYR" w:hAnsi="Times New Roman CYR" w:cs="Times New Roman CYR"/>
          <w:sz w:val="28"/>
          <w:szCs w:val="28"/>
        </w:rPr>
        <w:t>ие медиаторов или их инактивацию.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вещества, действующие на ЦНС, представлены следующими группами: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средства для наркоза;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спирт этиловый;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снотворные средства;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противоэпилептические средства;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противопаркинсонические средства;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анальге</w:t>
      </w:r>
      <w:r>
        <w:rPr>
          <w:rFonts w:ascii="Times New Roman CYR" w:hAnsi="Times New Roman CYR" w:cs="Times New Roman CYR"/>
          <w:sz w:val="28"/>
          <w:szCs w:val="28"/>
        </w:rPr>
        <w:t>тики;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психотропные средства (нейролептики, антидепрессанты, соли лития, анксиолитики, седативные средства, психостимуляторы, ноотропные средства);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аналептики.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 из этих средств оказывают угнетающее влияние на ЦНС (средства для наркоза, снотворные и </w:t>
      </w:r>
      <w:r>
        <w:rPr>
          <w:rFonts w:ascii="Times New Roman CYR" w:hAnsi="Times New Roman CYR" w:cs="Times New Roman CYR"/>
          <w:sz w:val="28"/>
          <w:szCs w:val="28"/>
        </w:rPr>
        <w:t>противоэпилептические средства), другие - стимулирующее (аналептики, психостимуляторы). Некоторые группы веществ могут вызывать как возбуждающий, так и угнетающий эффект (например, антидепрессанты).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Средства для наркоза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Наркоз - обратимое угнетение Ц</w:t>
      </w:r>
      <w:r>
        <w:rPr>
          <w:rFonts w:ascii="Times New Roman CYR" w:hAnsi="Times New Roman CYR" w:cs="Times New Roman CYR"/>
          <w:sz w:val="28"/>
          <w:szCs w:val="28"/>
        </w:rPr>
        <w:t>НС, которое сопровождается потерей сознания, утратой чувствительности, снижением рефлексной возбудимости и мышечного тонуса. В связи с этим во время наркоза создаются благоприятные условия для проведения хирургических операций.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первых средств для </w:t>
      </w:r>
      <w:r>
        <w:rPr>
          <w:rFonts w:ascii="Times New Roman CYR" w:hAnsi="Times New Roman CYR" w:cs="Times New Roman CYR"/>
          <w:sz w:val="28"/>
          <w:szCs w:val="28"/>
        </w:rPr>
        <w:t>наркоза был диэтиловый эфир, впервые примененный для хирургической операции У. Мортоном в 1846 г. С 1847 г. диэтиловый эфир стал широко использовать выдающийся русский хирург Н.И. Пирогов. С 1868 г. в хирургической практике применяют закись азота, а с 1956</w:t>
      </w:r>
      <w:r>
        <w:rPr>
          <w:rFonts w:ascii="Times New Roman CYR" w:hAnsi="Times New Roman CYR" w:cs="Times New Roman CYR"/>
          <w:sz w:val="28"/>
          <w:szCs w:val="28"/>
        </w:rPr>
        <w:t xml:space="preserve"> г. - галотан.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наркоза оказывают угнетающее влияние на передачу нервных импульсов в синапсах ЦНС. Чувствительность синапсов разных отделов ЦНС к средствам для наркоза неодинакова. Вначале угнетаются синапсы ретикулярной формации и коры головно</w:t>
      </w:r>
      <w:r>
        <w:rPr>
          <w:rFonts w:ascii="Times New Roman CYR" w:hAnsi="Times New Roman CYR" w:cs="Times New Roman CYR"/>
          <w:sz w:val="28"/>
          <w:szCs w:val="28"/>
        </w:rPr>
        <w:t>го мозга, в последнюю очередь - дыхательный и сосудодвигательный центры продолговатого мозга. В связи с этим в действии средств для наркоза различают определенные стадии, которые сменяют друг друга по мере увеличения дозы препарата.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действии диэтило</w:t>
      </w:r>
      <w:r>
        <w:rPr>
          <w:rFonts w:ascii="Times New Roman CYR" w:hAnsi="Times New Roman CYR" w:cs="Times New Roman CYR"/>
          <w:sz w:val="28"/>
          <w:szCs w:val="28"/>
        </w:rPr>
        <w:t xml:space="preserve">вого эфира различают 4 стадии: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стадия аналгезии;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стадия возбуждения;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- стадия хирургического наркоза;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агональная стадия.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аналгезии - утрата болевой чувствительности при сохранении сознания. Дыхание, пульс, артериальное давление мал</w:t>
      </w:r>
      <w:r>
        <w:rPr>
          <w:rFonts w:ascii="Times New Roman CYR" w:hAnsi="Times New Roman CYR" w:cs="Times New Roman CYR"/>
          <w:sz w:val="28"/>
          <w:szCs w:val="28"/>
        </w:rPr>
        <w:t>о изменены.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возбуждения. Сознание полностью утрачено. Вместе с тем некоторые проявления нервной деятельности усиливаются. У пациентов развивается двигательное и речевое возбуждение (они могут кричать, плакать, петь). Резко повышается мышечный тонус,</w:t>
      </w:r>
      <w:r>
        <w:rPr>
          <w:rFonts w:ascii="Times New Roman CYR" w:hAnsi="Times New Roman CYR" w:cs="Times New Roman CYR"/>
          <w:sz w:val="28"/>
          <w:szCs w:val="28"/>
        </w:rPr>
        <w:t xml:space="preserve"> усиливаются кашлевой и рвотный рефлексы (возможна рвота). Дыхание и пульс учащены, артериальное давление повышено. Считают, что возбуждение связано с угнетением тормозных процессов в головном мозге.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хирургического наркоза. Угнетающее влияние диэтил</w:t>
      </w:r>
      <w:r>
        <w:rPr>
          <w:rFonts w:ascii="Times New Roman CYR" w:hAnsi="Times New Roman CYR" w:cs="Times New Roman CYR"/>
          <w:sz w:val="28"/>
          <w:szCs w:val="28"/>
        </w:rPr>
        <w:t>ового эфира на головной мозг углубляется и распространяется на спинной мозг. Явления возбуждения проходят. Угнетаются безусловные рефлексы, снижается мышечный тонус. Дыхание урежается, артериальное давление стабилизируется. В этой стадии различают 4 уровня</w:t>
      </w:r>
      <w:r>
        <w:rPr>
          <w:rFonts w:ascii="Times New Roman CYR" w:hAnsi="Times New Roman CYR" w:cs="Times New Roman CYR"/>
          <w:sz w:val="28"/>
          <w:szCs w:val="28"/>
        </w:rPr>
        <w:t>: 1) легкий наркоз; 2) средний наркоз; 3) глубокий наркоз; ) сверхглубокий наркоз.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наркоза функции ЦНС восстанавливаются в обратном порядке. Пробуждение после эфирного наркоза происходит медленно (через 20-40 мин) и сменяется длительным (неско</w:t>
      </w:r>
      <w:r>
        <w:rPr>
          <w:rFonts w:ascii="Times New Roman CYR" w:hAnsi="Times New Roman CYR" w:cs="Times New Roman CYR"/>
          <w:sz w:val="28"/>
          <w:szCs w:val="28"/>
        </w:rPr>
        <w:t>лько часов) посленаркозным сном.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Агональная стадия. При передозировке диэтилового эфира угнетаются дыхательный и сосудодвигательный центры. Дыхание становится редким, поверхностным. Пульс частый, слабого наполнения. Артериальное давление резко снижено. Наб</w:t>
      </w:r>
      <w:r>
        <w:rPr>
          <w:rFonts w:ascii="Times New Roman CYR" w:hAnsi="Times New Roman CYR" w:cs="Times New Roman CYR"/>
          <w:sz w:val="28"/>
          <w:szCs w:val="28"/>
        </w:rPr>
        <w:t>людается цианоз кожи и слизистых оболочек. Зрачки максимально расширены. Смерть наступает при явлениях остановки дыхания и сердечной недостаточности.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средствам для наркоза предъявляют определенные требования. Эти средства должны: 1) обладать выраженной н</w:t>
      </w:r>
      <w:r>
        <w:rPr>
          <w:rFonts w:ascii="Times New Roman CYR" w:hAnsi="Times New Roman CYR" w:cs="Times New Roman CYR"/>
          <w:sz w:val="28"/>
          <w:szCs w:val="28"/>
        </w:rPr>
        <w:t>аркотической активностью; 2) вызывать хорошо управляемый наркоз, т.е. позволять быстро менять глубину наркоза; 3) иметь достаточную наркотическую широту, т.е. достаточно большой диапазон между дозами (концентрациями), вызывающими хирургический наркоз, и до</w:t>
      </w:r>
      <w:r>
        <w:rPr>
          <w:rFonts w:ascii="Times New Roman CYR" w:hAnsi="Times New Roman CYR" w:cs="Times New Roman CYR"/>
          <w:sz w:val="28"/>
          <w:szCs w:val="28"/>
        </w:rPr>
        <w:t>зами, в которых вещества угнетают дыхание; 4) не оказывать выраженного побочного действия.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средств для наркоза</w:t>
      </w:r>
    </w:p>
    <w:p w:rsidR="00000000" w:rsidRDefault="009B32D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Средства для ингаляционного наркоза</w:t>
      </w:r>
    </w:p>
    <w:p w:rsidR="00000000" w:rsidRDefault="009B32D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Летучие жидкости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Фторотан Энфлуран Изофлуран Диэтиловый эфир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Газообразные средства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Закись аз</w:t>
      </w:r>
      <w:r>
        <w:rPr>
          <w:rFonts w:ascii="Times New Roman CYR" w:hAnsi="Times New Roman CYR" w:cs="Times New Roman CYR"/>
          <w:sz w:val="28"/>
          <w:szCs w:val="28"/>
        </w:rPr>
        <w:t>ота</w:t>
      </w:r>
    </w:p>
    <w:p w:rsidR="00000000" w:rsidRDefault="009B32D3">
      <w:pPr>
        <w:widowControl w:val="0"/>
        <w:shd w:val="clear" w:color="auto" w:fill="FFFFFF"/>
        <w:tabs>
          <w:tab w:val="left" w:pos="456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Средства для неингаляционного наркоза</w:t>
      </w:r>
    </w:p>
    <w:p w:rsidR="00000000" w:rsidRDefault="009B32D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Тиопентал-натрий Пропанидид Пропофол Кетамин Гексенал Натрия оксибутират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ингаляционного наркоза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этой группы (пары летучих жидкостей или газообразные вещества) вводят в организм путем вдых</w:t>
      </w:r>
      <w:r>
        <w:rPr>
          <w:rFonts w:ascii="Times New Roman CYR" w:hAnsi="Times New Roman CYR" w:cs="Times New Roman CYR"/>
          <w:sz w:val="28"/>
          <w:szCs w:val="28"/>
        </w:rPr>
        <w:t>ания (ингаляционно). Ингаляционный наркоз проводят обычно с помощью специальных наркозных аппаратов, позволяющих точно дозировать ингаляционные вещества. При этом пары летучих жидкостей или газообразные вещества поступают в дыхательные пути через специальн</w:t>
      </w:r>
      <w:r>
        <w:rPr>
          <w:rFonts w:ascii="Times New Roman CYR" w:hAnsi="Times New Roman CYR" w:cs="Times New Roman CYR"/>
          <w:sz w:val="28"/>
          <w:szCs w:val="28"/>
        </w:rPr>
        <w:t>ую интубационную трубку, введенную в трахею через голосовую щель.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Ингаляционный наркоз легко управляем, так как наркотические вещества быстро всасываются и выделяются через дыхательные пути.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летучие средства для наркоза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Галотан (фторотан, флуотан) -</w:t>
      </w:r>
      <w:r>
        <w:rPr>
          <w:rFonts w:ascii="Times New Roman CYR" w:hAnsi="Times New Roman CYR" w:cs="Times New Roman CYR"/>
          <w:sz w:val="28"/>
          <w:szCs w:val="28"/>
        </w:rPr>
        <w:t xml:space="preserve"> летучая негорючая жидкость. Высокоактивное средство для наркоза - наркоз развивается при чалых концентрациях вещества во вдыхаемом воздухе. Стадия возрождения кратковременна, без выраженного двигательного беспокойства. Обладает достаточной наркотической ш</w:t>
      </w:r>
      <w:r>
        <w:rPr>
          <w:rFonts w:ascii="Times New Roman CYR" w:hAnsi="Times New Roman CYR" w:cs="Times New Roman CYR"/>
          <w:sz w:val="28"/>
          <w:szCs w:val="28"/>
        </w:rPr>
        <w:t>иротой. Не раздражает дыхательные пути. Пробуждение наступает быстрее, чем числе эфирного наркоза.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Аналгезия и миорелаксация при применении галотана выражены несколько меньше, чем при эфирном наркозе. Поэтому галотан чаще комбинируют с закисью азота и кура</w:t>
      </w:r>
      <w:r>
        <w:rPr>
          <w:rFonts w:ascii="Times New Roman CYR" w:hAnsi="Times New Roman CYR" w:cs="Times New Roman CYR"/>
          <w:sz w:val="28"/>
          <w:szCs w:val="28"/>
        </w:rPr>
        <w:t>реподобными средствами.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галотана: снижение сократимости миокарда, брадикардия, снижение артериального давления, сенсибилизация миокарда к действию адреналина и норадреналина (возможны сердечные аритмии).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возможным гепатотоксическ</w:t>
      </w:r>
      <w:r>
        <w:rPr>
          <w:rFonts w:ascii="Times New Roman CYR" w:hAnsi="Times New Roman CYR" w:cs="Times New Roman CYR"/>
          <w:sz w:val="28"/>
          <w:szCs w:val="28"/>
        </w:rPr>
        <w:t>им действием галотан не рекомендуют применять при заболеваниях печени.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Энфлуран сходен по свойствам с галотаном; менее активен, но действует быстрее. Оказывает более выраженное миорелаксирующее действие. В меньшей степени сенсибилизирует миокард к адренали</w:t>
      </w:r>
      <w:r>
        <w:rPr>
          <w:rFonts w:ascii="Times New Roman CYR" w:hAnsi="Times New Roman CYR" w:cs="Times New Roman CYR"/>
          <w:sz w:val="28"/>
          <w:szCs w:val="28"/>
        </w:rPr>
        <w:t>ну и норадреналину.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Изофлуран - изомер энфлурана. Менее токсичен.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Диэтиловый эфир (эфир для наркоза) - активное наркотическое средство, обладающее значительной наркотической широтой. Вызывает выраженную аналгезию и миорелаксацию. Однако обладает рядом отри</w:t>
      </w:r>
      <w:r>
        <w:rPr>
          <w:rFonts w:ascii="Times New Roman CYR" w:hAnsi="Times New Roman CYR" w:cs="Times New Roman CYR"/>
          <w:sz w:val="28"/>
          <w:szCs w:val="28"/>
        </w:rPr>
        <w:t>цательных свойств.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Диэтиловый эфир раздражает дыхательные пути и в связи с этим усиливает секрецию слюнных и бронхиальных желез. Может вызывать ларингоспазм, рефлекторную брадикардию, рвоту. Для него характерна выраженная длительная стадия возбуждения. Пар</w:t>
      </w:r>
      <w:r>
        <w:rPr>
          <w:rFonts w:ascii="Times New Roman CYR" w:hAnsi="Times New Roman CYR" w:cs="Times New Roman CYR"/>
          <w:sz w:val="28"/>
          <w:szCs w:val="28"/>
        </w:rPr>
        <w:t>ы эфира легко воспламеняются и образуют с воздухом взрывоопасные смеси. В настоящее время диэтиловый эфир применяют для наркоза редко.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Газообразные средства для наркоза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Закись азота - газ с малой наркотической активностью. В небольших концентрациях вызывае</w:t>
      </w:r>
      <w:r>
        <w:rPr>
          <w:rFonts w:ascii="Times New Roman CYR" w:hAnsi="Times New Roman CYR" w:cs="Times New Roman CYR"/>
          <w:sz w:val="28"/>
          <w:szCs w:val="28"/>
        </w:rPr>
        <w:t>т состояние, напоминающее опьянение, поэтому раньше закись азота называли «веселящим газом».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в концентрации 80% закись азота вызывает поверхностный наркоз с достаточно выраженной аналгезией. Для предупреждения гипоксии анестезиологи применяют смесь,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содержащую 80% закиси азота и 20% кислорода (соответствует содержанию кислорода в воздухе). Наркоз наступает быстро, без выраженной стадии возбуждения и отличается хорошей управляемостью, но небольшой глубиной и отсутствием миорелаксации. Пробуждение наст</w:t>
      </w:r>
      <w:r>
        <w:rPr>
          <w:rFonts w:ascii="Times New Roman CYR" w:hAnsi="Times New Roman CYR" w:cs="Times New Roman CYR"/>
          <w:sz w:val="28"/>
          <w:szCs w:val="28"/>
        </w:rPr>
        <w:t>упает в первые минуты после прекращения ингаляции. Последействие практически отсутствует. Побочные эффекты не наблюдаются. В связи с малой наркотической активностью закись азота обычно комбинируют с более активными средствами для наркоза, например с галота</w:t>
      </w:r>
      <w:r>
        <w:rPr>
          <w:rFonts w:ascii="Times New Roman CYR" w:hAnsi="Times New Roman CYR" w:cs="Times New Roman CYR"/>
          <w:sz w:val="28"/>
          <w:szCs w:val="28"/>
        </w:rPr>
        <w:t>ном.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неингаляционного наркоза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данной группы вводят чаще всего внутривенно (внутривенный наркоз). Наркоз развивается в первые минуты после введения, без выраженной стадии возбуждения и отличается малой управляемостью.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Тиопентал-натрий</w:t>
      </w:r>
      <w:r>
        <w:rPr>
          <w:rFonts w:ascii="Times New Roman CYR" w:hAnsi="Times New Roman CYR" w:cs="Times New Roman CYR"/>
          <w:sz w:val="28"/>
          <w:szCs w:val="28"/>
        </w:rPr>
        <w:t xml:space="preserve"> - производное барбитуровой кислоты. Выпускают во флаконах в виде сухого вещества, которое растворяют перед внутривенным введением. После введения наркоз развивается через 1-2 мин и продолжается 15-20 мин. Пробуждение сменяется посленаркозным сном. Анальге</w:t>
      </w:r>
      <w:r>
        <w:rPr>
          <w:rFonts w:ascii="Times New Roman CYR" w:hAnsi="Times New Roman CYR" w:cs="Times New Roman CYR"/>
          <w:sz w:val="28"/>
          <w:szCs w:val="28"/>
        </w:rPr>
        <w:t>тическое действие и миорелаксация незначительны.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 особенно пригоден для вводного наркоза, т.е. введения в состояние наркоза без стадии возбуждения. Возможно использование тиопентал-натрия для кратковременных хирургических вмешательств, а также для </w:t>
      </w:r>
      <w:r>
        <w:rPr>
          <w:rFonts w:ascii="Times New Roman CYR" w:hAnsi="Times New Roman CYR" w:cs="Times New Roman CYR"/>
          <w:sz w:val="28"/>
          <w:szCs w:val="28"/>
        </w:rPr>
        <w:t>купирования судорожных состояний. Тиопентал-натрий противопоказан при нарушениях функции печени и почек.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действие оказывает натрия оксибутират - синтетический аналог естественного метаболита, обнаруженного в ЦНС. Хорошо проникает через гематоэнц</w:t>
      </w:r>
      <w:r>
        <w:rPr>
          <w:rFonts w:ascii="Times New Roman CYR" w:hAnsi="Times New Roman CYR" w:cs="Times New Roman CYR"/>
          <w:sz w:val="28"/>
          <w:szCs w:val="28"/>
        </w:rPr>
        <w:t>ефалический барьер. Оказывает седативное, снотворное, наркотическое и антигипоксическое действие.Вызывает выраженную релаксацию скелетных мышц. Повышает устойчивость тканей мозга и сердца к гипоксии. Стадия возбуждения обычно не возникает. Стадия хирургиче</w:t>
      </w:r>
      <w:r>
        <w:rPr>
          <w:rFonts w:ascii="Times New Roman CYR" w:hAnsi="Times New Roman CYR" w:cs="Times New Roman CYR"/>
          <w:sz w:val="28"/>
          <w:szCs w:val="28"/>
        </w:rPr>
        <w:t>ского наркоза наступает через 30-40 мин после в/в инъекции (вводят медленно). Длительность наркоза 1,5-3 ч.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оксибутират вводят также через рот. Он хорошо всасывается из тонкой кишки и через 40-60 мин вызывает наркоз, который продолжается 1,5-2,5ч. Т</w:t>
      </w:r>
      <w:r>
        <w:rPr>
          <w:rFonts w:ascii="Times New Roman CYR" w:hAnsi="Times New Roman CYR" w:cs="Times New Roman CYR"/>
          <w:sz w:val="28"/>
          <w:szCs w:val="28"/>
        </w:rPr>
        <w:t>оксичность натрия оксибутирата низкая. Применяют для вводного и базисного наркоза, для обесболивания родов, в качестве противошокового средства.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Пропанидид (сомбревин) - средство для «сверхкороткого» внутривенного наркоза. Выпускают в виде раствора в ампул</w:t>
      </w:r>
      <w:r>
        <w:rPr>
          <w:rFonts w:ascii="Times New Roman CYR" w:hAnsi="Times New Roman CYR" w:cs="Times New Roman CYR"/>
          <w:sz w:val="28"/>
          <w:szCs w:val="28"/>
        </w:rPr>
        <w:t>ах. После внутривенного введения наркоз наступает через 20-40 с без стадии возбуждения и продолжается 3-4 мин. Пропанидид используют для кратковременного наркоза при биопсии, вправлении вывихов, удалении зубов, а также для вводного наркоза.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Пропофол - сред</w:t>
      </w:r>
      <w:r>
        <w:rPr>
          <w:rFonts w:ascii="Times New Roman CYR" w:hAnsi="Times New Roman CYR" w:cs="Times New Roman CYR"/>
          <w:sz w:val="28"/>
          <w:szCs w:val="28"/>
        </w:rPr>
        <w:t>ство для внутривенного наркоза. Препарат вводят дробно или капельно для введения в наркоз или поддержания наркоза. Действие наступает через 30 с и быстро прекращается после окончания инфузии.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Кетамин (кеталар, калипсол) относят к средствам для наркоза лишь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условно. Через 30-60 с после внутривенного введения препарата развиваются общее обезболивание и частичная утрата сознания, но не типичный хирургический наркоз. Такое состояние обозначают термином «диссоциативная анестезия». Длительность действия кетамина </w:t>
      </w:r>
      <w:r>
        <w:rPr>
          <w:rFonts w:ascii="Times New Roman CYR" w:hAnsi="Times New Roman CYR" w:cs="Times New Roman CYR"/>
          <w:sz w:val="28"/>
          <w:szCs w:val="28"/>
        </w:rPr>
        <w:t>5-10 мин. Препарат можно вводить внутримышечно, в этом случае действие продолжается 15-25 мин. Кетамин применяют в основном для кратковременного обезболивания.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кетамина: тахикардия, повышение артериального давления. По окончании действия п</w:t>
      </w:r>
      <w:r>
        <w:rPr>
          <w:rFonts w:ascii="Times New Roman CYR" w:hAnsi="Times New Roman CYR" w:cs="Times New Roman CYR"/>
          <w:sz w:val="28"/>
          <w:szCs w:val="28"/>
        </w:rPr>
        <w:t>репарата возможны психомоторное возбуждение, галлюцинации.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 Спирт этиловый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действия на ЦНС спирт этиловый (С2Н5ОН) может быгь отнесен к средствам для наркоза. Действует на ЦНС сходно с диэтиловым эфиром: вызывает аналгезию, выраженную стад</w:t>
      </w:r>
      <w:r>
        <w:rPr>
          <w:rFonts w:ascii="Times New Roman CYR" w:hAnsi="Times New Roman CYR" w:cs="Times New Roman CYR"/>
          <w:sz w:val="28"/>
          <w:szCs w:val="28"/>
        </w:rPr>
        <w:t>ию возбуждения, а в больших дозах наркоз и атональную стадию. Однако в отличие от диэтилового эфира наркотическая широта у спирта этилового практически отсутствует: в дозах, вызывающих наркоз, спирт этиловый угнетает центр дыхания. Поэтому для хирургическо</w:t>
      </w:r>
      <w:r>
        <w:rPr>
          <w:rFonts w:ascii="Times New Roman CYR" w:hAnsi="Times New Roman CYR" w:cs="Times New Roman CYR"/>
          <w:sz w:val="28"/>
          <w:szCs w:val="28"/>
        </w:rPr>
        <w:t>го наркоза спирт этиловый непригоден.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в медицинской практике могут быть использованы анельгетические свойства спирта этилового, в частности, для профилактики болевого шока при травмах, ранениях (возможно внутривенное введение 5% спирта этилов</w:t>
      </w:r>
      <w:r>
        <w:rPr>
          <w:rFonts w:ascii="Times New Roman CYR" w:hAnsi="Times New Roman CYR" w:cs="Times New Roman CYR"/>
          <w:sz w:val="28"/>
          <w:szCs w:val="28"/>
        </w:rPr>
        <w:t>ого).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местном применении спирт этиловый оказывает раздражающее действие. В концентрации 40% (для детей 20%) спирт этиловый используют для компрессов при воспалительных заболеваниях внутренних органов, мышц, суставов. Спиртовые компрессы накладывают на </w:t>
      </w:r>
      <w:r>
        <w:rPr>
          <w:rFonts w:ascii="Times New Roman CYR" w:hAnsi="Times New Roman CYR" w:cs="Times New Roman CYR"/>
          <w:sz w:val="28"/>
          <w:szCs w:val="28"/>
        </w:rPr>
        <w:t>здоровые участки кожи, имеющие сопряженную иннервацию с пораженными органами, тканями. Как и другие раздражающие средства (например, горчичники), такие компрессы уменьшают боль и улучшают трофику пораженных органов и тканей.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концентрации 95% спирт этилов</w:t>
      </w:r>
      <w:r>
        <w:rPr>
          <w:rFonts w:ascii="Times New Roman CYR" w:hAnsi="Times New Roman CYR" w:cs="Times New Roman CYR"/>
          <w:sz w:val="28"/>
          <w:szCs w:val="28"/>
        </w:rPr>
        <w:t>ый оказывает вяжущее действие, которое связано с его способностью денатурировать белки.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отравление спиртом этиловым (алкоголизм) характеризуется разнообразной симптоматикой. Особенно сильно страдают высшая нервная деятельность, интеллект. Серье</w:t>
      </w:r>
      <w:r>
        <w:rPr>
          <w:rFonts w:ascii="Times New Roman CYR" w:hAnsi="Times New Roman CYR" w:cs="Times New Roman CYR"/>
          <w:sz w:val="28"/>
          <w:szCs w:val="28"/>
        </w:rPr>
        <w:t>зные расстройства отмечаются со стороны внутренних органов. Происходит постепенная психическая и физическая деградация личности.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препаратов, применяемых для лечения алкоголизма, является тетурам (антабус). Его назначают с небольшим количеством спи</w:t>
      </w:r>
      <w:r>
        <w:rPr>
          <w:rFonts w:ascii="Times New Roman CYR" w:hAnsi="Times New Roman CYR" w:cs="Times New Roman CYR"/>
          <w:sz w:val="28"/>
          <w:szCs w:val="28"/>
        </w:rPr>
        <w:t>рта этилового. При этом образуется ацетальдегид, который вызывает головную боль, головокружение, сердцебиение, затруднение дыхания, тошноту, рвоту и другие признаки интоксикации. Таким путем у больных постепенно вырабатывается отрицательный условный рефлек</w:t>
      </w:r>
      <w:r>
        <w:rPr>
          <w:rFonts w:ascii="Times New Roman CYR" w:hAnsi="Times New Roman CYR" w:cs="Times New Roman CYR"/>
          <w:sz w:val="28"/>
          <w:szCs w:val="28"/>
        </w:rPr>
        <w:t>с (отвращение) к спиртным напиткам.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иметь в виду, что на фоне лечения тетурамом интоксикация при приеме алкоголя может протекать очень тяжело и сопровождаться коллапсом (резким падением артериального давления), угнетением дыхания, потерей сознания,</w:t>
      </w:r>
      <w:r>
        <w:rPr>
          <w:rFonts w:ascii="Times New Roman CYR" w:hAnsi="Times New Roman CYR" w:cs="Times New Roman CYR"/>
          <w:sz w:val="28"/>
          <w:szCs w:val="28"/>
        </w:rPr>
        <w:t xml:space="preserve"> судорогами. Поэтому лечение можно проводить только под строгим врачебным контролем.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Пролонгированную лекарственную форму тетурама в виде имплантациоиных таблеток выпускают под названием «Эспераль».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вшивают в подкожную клетчатку; их постепенное ра</w:t>
      </w:r>
      <w:r>
        <w:rPr>
          <w:rFonts w:ascii="Times New Roman CYR" w:hAnsi="Times New Roman CYR" w:cs="Times New Roman CYR"/>
          <w:sz w:val="28"/>
          <w:szCs w:val="28"/>
        </w:rPr>
        <w:t>ссасывание обеспечивает длительную циркуляцию тетурама в крови. Больных строго предупреждают о недопустимости, опасности приема алкоголя в течение срока действия препарата.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Снотворные средства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Снотворными средствами называют лекарственные вещества, ко</w:t>
      </w:r>
      <w:r>
        <w:rPr>
          <w:rFonts w:ascii="Times New Roman CYR" w:hAnsi="Times New Roman CYR" w:cs="Times New Roman CYR"/>
          <w:sz w:val="28"/>
          <w:szCs w:val="28"/>
        </w:rPr>
        <w:t>торые вызывают у человека состояние, близкое к естественному (физиологическому) сну. При бессоннице с их помощью можно ускорить наступление сна, увеличить его продолжительность и глубину. В малых дозах снотворные средства оказывают седативное (успокаивающе</w:t>
      </w:r>
      <w:r>
        <w:rPr>
          <w:rFonts w:ascii="Times New Roman CYR" w:hAnsi="Times New Roman CYR" w:cs="Times New Roman CYR"/>
          <w:sz w:val="28"/>
          <w:szCs w:val="28"/>
        </w:rPr>
        <w:t>е) действие.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Снотворные средства с наркотическим типом действия - этаминал-натрий, циклобарбитал, фенобарбитал - относят к производным барбитуровой кислоты. В больших дозах эти вещества способны оказывать наркотическое действие (некоторые барбитураты, напр</w:t>
      </w:r>
      <w:r>
        <w:rPr>
          <w:rFonts w:ascii="Times New Roman CYR" w:hAnsi="Times New Roman CYR" w:cs="Times New Roman CYR"/>
          <w:sz w:val="28"/>
          <w:szCs w:val="28"/>
        </w:rPr>
        <w:t>имер тиопентал-натрий, применяют для внутривенного наркоза).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Барбитураты - высокоэффективные снотворные средства; способствуют наступлению сна, предупреждают частые пробуждения, увеличивают общую продолжительность сна. Механизм их снотворного действия связ</w:t>
      </w:r>
      <w:r>
        <w:rPr>
          <w:rFonts w:ascii="Times New Roman CYR" w:hAnsi="Times New Roman CYR" w:cs="Times New Roman CYR"/>
          <w:sz w:val="28"/>
          <w:szCs w:val="28"/>
        </w:rPr>
        <w:t>ывают с потенцированием тормозного действия ГАМК, а также влиянием на проницаемость клеточных мембран.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барбитураты существенно нарушают структуру сна: укорачивают периоды так называемого быстрого (парадоксального) сна, которые в норме повторя</w:t>
      </w:r>
      <w:r>
        <w:rPr>
          <w:rFonts w:ascii="Times New Roman CYR" w:hAnsi="Times New Roman CYR" w:cs="Times New Roman CYR"/>
          <w:sz w:val="28"/>
          <w:szCs w:val="28"/>
        </w:rPr>
        <w:t>ются в течение ночи несколько раз и сопровождаются сновидениями. Постоянное применение барбитуратов может привести к нарушениям высшей нервной деятельности. Резкое прекращение систематического приема барбитуратов проявляется в виде синдрома отдачи, при кот</w:t>
      </w:r>
      <w:r>
        <w:rPr>
          <w:rFonts w:ascii="Times New Roman CYR" w:hAnsi="Times New Roman CYR" w:cs="Times New Roman CYR"/>
          <w:sz w:val="28"/>
          <w:szCs w:val="28"/>
        </w:rPr>
        <w:t>ором длительность быстрого сна чрезмерно увеличивается, что сопровождается ночными кошмарами.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Этаминал-натрий (нембутал) назначают внутрь за 30 мин до сна; длительность действия 6-8 ч. После пробуждения возможна сонливость.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Циклобарбитал отличается более к</w:t>
      </w:r>
      <w:r>
        <w:rPr>
          <w:rFonts w:ascii="Times New Roman CYR" w:hAnsi="Times New Roman CYR" w:cs="Times New Roman CYR"/>
          <w:sz w:val="28"/>
          <w:szCs w:val="28"/>
        </w:rPr>
        <w:t>оротким действием, около 4 ч. Последействие менее выражено. Применяют в основном при нарушениях засыпания.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Фенобарбитал (люминал) действует более медленно и продолжительно, около 8 ч; оказывает выраженное последействие (сонливость). В настоящее время в кач</w:t>
      </w:r>
      <w:r>
        <w:rPr>
          <w:rFonts w:ascii="Times New Roman CYR" w:hAnsi="Times New Roman CYR" w:cs="Times New Roman CYR"/>
          <w:sz w:val="28"/>
          <w:szCs w:val="28"/>
        </w:rPr>
        <w:t>естве снотворного средства применяют редко.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снотворным средствам наркотического типа относят также алифатическое соединение хлоралгидрат. Не нарушает структуру сна, но в качестве снотворного средства применяют редко, так как обладает раздражающими свойст</w:t>
      </w:r>
      <w:r>
        <w:rPr>
          <w:rFonts w:ascii="Times New Roman CYR" w:hAnsi="Times New Roman CYR" w:cs="Times New Roman CYR"/>
          <w:sz w:val="28"/>
          <w:szCs w:val="28"/>
        </w:rPr>
        <w:t>вами. Иногда хлоралгидрат применяют в лекарственных клизмах для прекращения психомоторного возбуждения.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Снотворные средства с ненаркотическим типом действия - нитразепам, золпидем, зопиклон, доксиламин.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Нитразепам относят к производным бензодиазепина. Эти </w:t>
      </w:r>
      <w:r>
        <w:rPr>
          <w:rFonts w:ascii="Times New Roman CYR" w:hAnsi="Times New Roman CYR" w:cs="Times New Roman CYR"/>
          <w:sz w:val="28"/>
          <w:szCs w:val="28"/>
        </w:rPr>
        <w:t>соединения стимулируют бензодиазепиновые рецепторы в ЦНС; при этом повышается чувствительность ГАМК-рецепторов к ГАМК (тормозной медиатор) и усиливаются процессы торможения в ЦНС.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эффекты бензодиазепинов:</w:t>
      </w:r>
    </w:p>
    <w:p w:rsidR="00000000" w:rsidRDefault="009B32D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анксиолитический (устраняют чу</w:t>
      </w:r>
      <w:r>
        <w:rPr>
          <w:rFonts w:ascii="Times New Roman CYR" w:hAnsi="Times New Roman CYR" w:cs="Times New Roman CYR"/>
          <w:sz w:val="28"/>
          <w:szCs w:val="28"/>
        </w:rPr>
        <w:t>вство тревоги, страха);</w:t>
      </w:r>
    </w:p>
    <w:p w:rsidR="00000000" w:rsidRDefault="009B32D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седативный;</w:t>
      </w:r>
    </w:p>
    <w:p w:rsidR="00000000" w:rsidRDefault="009B32D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снотворный;</w:t>
      </w:r>
    </w:p>
    <w:p w:rsidR="00000000" w:rsidRDefault="009B32D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миорелаксирующий (снижают тонус скелетных мышц);</w:t>
      </w:r>
    </w:p>
    <w:p w:rsidR="00000000" w:rsidRDefault="009B32D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противосудорожный.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снотворных средств бензодиазепины уступают по эффективности барбитуратам, однако меньше нарушают структуру сна.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Нитразепа</w:t>
      </w:r>
      <w:r>
        <w:rPr>
          <w:rFonts w:ascii="Times New Roman CYR" w:hAnsi="Times New Roman CYR" w:cs="Times New Roman CYR"/>
          <w:sz w:val="28"/>
          <w:szCs w:val="28"/>
        </w:rPr>
        <w:t>м (радедорм, эуноктин) назначают внутрь за 30 мин до сна. Препарат уменьшает чрезмерные реакции на посторонние раздражители, способствует наступлению сна и обеспечивает сон в течение 6-8 ч.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других бензодиазепинов при нарушениях сна применяют флунитразеп</w:t>
      </w:r>
      <w:r>
        <w:rPr>
          <w:rFonts w:ascii="Times New Roman CYR" w:hAnsi="Times New Roman CYR" w:cs="Times New Roman CYR"/>
          <w:sz w:val="28"/>
          <w:szCs w:val="28"/>
        </w:rPr>
        <w:t>ам (рогипнол), диазепам (седуксен), мидазолам (дормикум).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Золпидем и зопиклон не являются бензодиазепинами, однако действуют на бензодиазепиновые рецепторы. Мало влияют на структуру сна; не проявляют выраженного миорелаксирующего и проти-восудорожного дейс</w:t>
      </w:r>
      <w:r>
        <w:rPr>
          <w:rFonts w:ascii="Times New Roman CYR" w:hAnsi="Times New Roman CYR" w:cs="Times New Roman CYR"/>
          <w:sz w:val="28"/>
          <w:szCs w:val="28"/>
        </w:rPr>
        <w:t>твия.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Снотворными свойствами обладают блокаторы Н-рецепторов (гистаминовые рецепторы), проникающие в ЦНС. Выраженное снотворное действие оказывает, например, дифенгидрамин (димедрол), который, однако, чаще применяют как противоаллергическое средство. Из бл</w:t>
      </w:r>
      <w:r>
        <w:rPr>
          <w:rFonts w:ascii="Times New Roman CYR" w:hAnsi="Times New Roman CYR" w:cs="Times New Roman CYR"/>
          <w:sz w:val="28"/>
          <w:szCs w:val="28"/>
        </w:rPr>
        <w:t>окаторов Н -рецепторов в качестве только снотворного средства используют доксиламин (донормил) - малотоксичный препарат, практически не влияющий на структуру сна.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 Противоэпилептические средства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- хроническое заболевание ЦНС, которое проявляе</w:t>
      </w:r>
      <w:r>
        <w:rPr>
          <w:rFonts w:ascii="Times New Roman CYR" w:hAnsi="Times New Roman CYR" w:cs="Times New Roman CYR"/>
          <w:sz w:val="28"/>
          <w:szCs w:val="28"/>
        </w:rPr>
        <w:t>тся периодически возникающими приступами (припадками) с нарушениями сознания, судорожными проявлениями или без них. Наиболее характерными проявлениями эпилепсии являются большие судорожные припадки, малые приступы эпилепсии, психомоторные припадки, эпилепт</w:t>
      </w:r>
      <w:r>
        <w:rPr>
          <w:rFonts w:ascii="Times New Roman CYR" w:hAnsi="Times New Roman CYR" w:cs="Times New Roman CYR"/>
          <w:sz w:val="28"/>
          <w:szCs w:val="28"/>
        </w:rPr>
        <w:t>ический статус.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судорожные припадки характеризуются генерализованными (охватывающими все тело) клоническими и тоническими судорогами, протекающими на фоне потери сознания. После большого судорожного припадка обычно наступает сон.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приступы (аб</w:t>
      </w:r>
      <w:r>
        <w:rPr>
          <w:rFonts w:ascii="Times New Roman CYR" w:hAnsi="Times New Roman CYR" w:cs="Times New Roman CYR"/>
          <w:sz w:val="28"/>
          <w:szCs w:val="28"/>
        </w:rPr>
        <w:t>сансы) проявляются кратковременной (на 5-20 с) потерей сознания, как правило, без заметных судорог.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Психомоторные припадки сопровождаются нарушениями сознания, двигательным и психическим беспокойством; возможны немотивированные, безрассудные поступки.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</w:t>
      </w:r>
      <w:r>
        <w:rPr>
          <w:rFonts w:ascii="Times New Roman CYR" w:hAnsi="Times New Roman CYR" w:cs="Times New Roman CYR"/>
          <w:sz w:val="28"/>
          <w:szCs w:val="28"/>
        </w:rPr>
        <w:t>олее тяжелым проявлением эпилепсии является эпилептический статус, при котором большие судорожные припадки следуют один за другим так часто, что больной обычно не приходит в сознание; возможен летальный исход вследствие нарушения дыхания.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каждой из</w:t>
      </w:r>
      <w:r>
        <w:rPr>
          <w:rFonts w:ascii="Times New Roman CYR" w:hAnsi="Times New Roman CYR" w:cs="Times New Roman CYR"/>
          <w:sz w:val="28"/>
          <w:szCs w:val="28"/>
        </w:rPr>
        <w:t xml:space="preserve"> форм эпилепсии проводят определенными противоэпилептическими средствами.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противоэпилептическим средствам предъявляется ряд требований. Прежде всего эти средства должны обладать высокой активностью и большой продолжительностью действия. Желательно,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они были эффективны при разных формах эпилепсии, что особенно важно при лечении смешанных формах. Седативный, снотворный и другие побочные эффекты неаалергической и аллергической природы крайне нежелательны, так как такие вещества принимают регулярно в те</w:t>
      </w:r>
      <w:r>
        <w:rPr>
          <w:rFonts w:ascii="Times New Roman CYR" w:hAnsi="Times New Roman CYR" w:cs="Times New Roman CYR"/>
          <w:sz w:val="28"/>
          <w:szCs w:val="28"/>
        </w:rPr>
        <w:t>чение многих месяцев и лет.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больших судорожных припадков применяют фенитоин (дифенин), фенобарбитал, карбамазепин, натрия вальп роат, ламотриджин.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Фенобарбитал (люминал) является производным барбитуровой кислоты. Оказывает выраженное сно</w:t>
      </w:r>
      <w:r>
        <w:rPr>
          <w:rFonts w:ascii="Times New Roman CYR" w:hAnsi="Times New Roman CYR" w:cs="Times New Roman CYR"/>
          <w:sz w:val="28"/>
          <w:szCs w:val="28"/>
        </w:rPr>
        <w:t>творное действие. Эффективность фенобарбитала при эпилепсии связана с его угнетающим влиянием на возбудимость нейронов эпилептогенного очага, а также на распространение нервных импульсов. При длительном применении не исключена возможность развития и лекарс</w:t>
      </w:r>
      <w:r>
        <w:rPr>
          <w:rFonts w:ascii="Times New Roman CYR" w:hAnsi="Times New Roman CYR" w:cs="Times New Roman CYR"/>
          <w:sz w:val="28"/>
          <w:szCs w:val="28"/>
        </w:rPr>
        <w:t>твенной зависимости.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избирательным противоэпилептическим эффектом обладает дифенин. Он блокирует натриевые каналы, препятствует генерации и распространению высокочастотных разрядов. Последнее предупреждает развитие судорог. Уменьшение содержания преп</w:t>
      </w:r>
      <w:r>
        <w:rPr>
          <w:rFonts w:ascii="Times New Roman CYR" w:hAnsi="Times New Roman CYR" w:cs="Times New Roman CYR"/>
          <w:sz w:val="28"/>
          <w:szCs w:val="28"/>
        </w:rPr>
        <w:t>арата в плазме крови на 50% происходит в течение 20-30 часов. Дифенин может кумулировать, но в меньшей степени, чем фенобарбитал. В отличие от фенобарбитала дифенин не оказывает угнетающего действия на ЦНС (не вызывает сонливости, отсутствует или мало выра</w:t>
      </w:r>
      <w:r>
        <w:rPr>
          <w:rFonts w:ascii="Times New Roman CYR" w:hAnsi="Times New Roman CYR" w:cs="Times New Roman CYR"/>
          <w:sz w:val="28"/>
          <w:szCs w:val="28"/>
        </w:rPr>
        <w:t>жен седативный эффект).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предупреждения малых припадков назначают этосуксимид. Блокирует кальциевые каналы. Он менее токсичен, но возможны нарушения со стороны органов кроветворения и функции почек. При лечении этосуксимидом обязателен контроль состава </w:t>
      </w:r>
      <w:r>
        <w:rPr>
          <w:rFonts w:ascii="Times New Roman CYR" w:hAnsi="Times New Roman CYR" w:cs="Times New Roman CYR"/>
          <w:sz w:val="28"/>
          <w:szCs w:val="28"/>
        </w:rPr>
        <w:t>крови.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психомоторных припадков эффективны карбамазепин, натрия вальпроат, клоназепам.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Карбамазепин (финлепсин) блокирует натриевые каналы. Преимуществом этого препарата является то, что противоэпилептический эффект сочетается у него с бл</w:t>
      </w:r>
      <w:r>
        <w:rPr>
          <w:rFonts w:ascii="Times New Roman CYR" w:hAnsi="Times New Roman CYR" w:cs="Times New Roman CYR"/>
          <w:sz w:val="28"/>
          <w:szCs w:val="28"/>
        </w:rPr>
        <w:t>агоприятным психотропным действием. У больных улучшается настроение, они становятся более общительными, деятельными. Применяют карбамазепин также при больших судорожных припадках, смешанных формах эпилепсии. В начале лечения могут быть нежелательные явлени</w:t>
      </w:r>
      <w:r>
        <w:rPr>
          <w:rFonts w:ascii="Times New Roman CYR" w:hAnsi="Times New Roman CYR" w:cs="Times New Roman CYR"/>
          <w:sz w:val="28"/>
          <w:szCs w:val="28"/>
        </w:rPr>
        <w:t>я: диспептические расстройства, головная боль, головокружение, сонливость.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(прекращения) эпилептического статуса одни; из лучших средств считают диазепам (внутривенное введение).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 Противопаркинсонические средства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Паркинсона (дро</w:t>
      </w:r>
      <w:r>
        <w:rPr>
          <w:rFonts w:ascii="Times New Roman CYR" w:hAnsi="Times New Roman CYR" w:cs="Times New Roman CYR"/>
          <w:sz w:val="28"/>
          <w:szCs w:val="28"/>
        </w:rPr>
        <w:t>жательный паралич) и сходное с ней состояние, обозначаемое термином «паркинсонизм», характеризуется следующими симптомами: 1) тремор (дрожание) головы, рук; 2) мышечная ригидность (резко повышенный тонус скелетных мышц); брадикинезия (затрудненность, замед</w:t>
      </w:r>
      <w:r>
        <w:rPr>
          <w:rFonts w:ascii="Times New Roman CYR" w:hAnsi="Times New Roman CYR" w:cs="Times New Roman CYR"/>
          <w:sz w:val="28"/>
          <w:szCs w:val="28"/>
        </w:rPr>
        <w:t>ленность движений).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симптомы связаны с нарушением дофаминергической передачи в базальных ядрах головного мозга - в неостриатуме, частности в хвостатом ядре.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Аксоны дофаминергических нейронов черной субстанции оканчиваются в неостриатуме и выделяю</w:t>
      </w:r>
      <w:r>
        <w:rPr>
          <w:rFonts w:ascii="Times New Roman CYR" w:hAnsi="Times New Roman CYR" w:cs="Times New Roman CYR"/>
          <w:sz w:val="28"/>
          <w:szCs w:val="28"/>
        </w:rPr>
        <w:t>т в качестве медиатора дофамин, который, действуя на и2-рецепторы, оказывает тормозное влияние на холинергические нейроны в неостриатуме. При болезни Паркинсона происходит разрушение значительной части дофаминергических нейронов черной субстанции и, следов</w:t>
      </w:r>
      <w:r>
        <w:rPr>
          <w:rFonts w:ascii="Times New Roman CYR" w:hAnsi="Times New Roman CYR" w:cs="Times New Roman CYR"/>
          <w:sz w:val="28"/>
          <w:szCs w:val="28"/>
        </w:rPr>
        <w:t>ательно, ослабляется их тормозное влияние на холинергические нейроны неостриатума. Повышение активности холинергических нейронов ведет к развитию указанных проявлений болезни Паркинсона.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терапии болезни Паркинсона и паркинсонизма необход</w:t>
      </w:r>
      <w:r>
        <w:rPr>
          <w:rFonts w:ascii="Times New Roman CYR" w:hAnsi="Times New Roman CYR" w:cs="Times New Roman CYR"/>
          <w:sz w:val="28"/>
          <w:szCs w:val="28"/>
        </w:rPr>
        <w:t>имо либо усилить дофаминергические влияния, либо снизить влияние холинергических нейронов.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противопаркинсонических средств</w:t>
      </w:r>
    </w:p>
    <w:p w:rsidR="00000000" w:rsidRDefault="009B32D3">
      <w:pPr>
        <w:widowControl w:val="0"/>
        <w:shd w:val="clear" w:color="auto" w:fill="FFFFFF"/>
        <w:tabs>
          <w:tab w:val="left" w:pos="41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Средства, стимулирующие дофаминергические синапсы</w:t>
      </w:r>
      <w:r>
        <w:rPr>
          <w:rFonts w:ascii="Times New Roman CYR" w:hAnsi="Times New Roman CYR" w:cs="Times New Roman CYR"/>
          <w:sz w:val="28"/>
          <w:szCs w:val="28"/>
        </w:rPr>
        <w:br/>
        <w:t>Леводопа Селегилин</w:t>
      </w:r>
    </w:p>
    <w:p w:rsidR="00000000" w:rsidRDefault="009B32D3">
      <w:pPr>
        <w:widowControl w:val="0"/>
        <w:shd w:val="clear" w:color="auto" w:fill="FFFFFF"/>
        <w:tabs>
          <w:tab w:val="left" w:pos="1134"/>
          <w:tab w:val="left" w:pos="16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Наком</w:t>
      </w:r>
      <w:r>
        <w:rPr>
          <w:rFonts w:ascii="Times New Roman CYR" w:hAnsi="Times New Roman CYR" w:cs="Times New Roman CYR"/>
          <w:sz w:val="28"/>
          <w:szCs w:val="28"/>
        </w:rPr>
        <w:tab/>
        <w:t>Амантадин</w:t>
      </w:r>
    </w:p>
    <w:p w:rsidR="00000000" w:rsidRDefault="009B32D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Мадопар Бромокриптин</w:t>
      </w:r>
    </w:p>
    <w:p w:rsidR="00000000" w:rsidRDefault="009B32D3">
      <w:pPr>
        <w:widowControl w:val="0"/>
        <w:shd w:val="clear" w:color="auto" w:fill="FFFFFF"/>
        <w:tabs>
          <w:tab w:val="left" w:pos="418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Холиноб</w:t>
      </w:r>
      <w:r>
        <w:rPr>
          <w:rFonts w:ascii="Times New Roman CYR" w:hAnsi="Times New Roman CYR" w:cs="Times New Roman CYR"/>
          <w:sz w:val="28"/>
          <w:szCs w:val="28"/>
        </w:rPr>
        <w:t>локаторы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Тригексифенидил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Леводопа (левовращающий изомер ДОФА) - один из наиболее эффективных противопаркинсонических препаратов. Действие развивается через 1 неделю и более и достигает максимума примерно через 1 месяц. Назначают только после еды.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</w:t>
      </w:r>
      <w:r>
        <w:rPr>
          <w:rFonts w:ascii="Times New Roman CYR" w:hAnsi="Times New Roman CYR" w:cs="Times New Roman CYR"/>
          <w:sz w:val="28"/>
          <w:szCs w:val="28"/>
        </w:rPr>
        <w:t>ые эффекты: нарушение аппетита, тошнота, рвота, гипотензия, сердечные аритмии, психические расстройства. Эффективен препарат примерно в течение 2-5 лет, затем может развиваться привыкание.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7. Анальгетики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острых и хронических болевых ощущений мог</w:t>
      </w:r>
      <w:r>
        <w:rPr>
          <w:rFonts w:ascii="Times New Roman CYR" w:hAnsi="Times New Roman CYR" w:cs="Times New Roman CYR"/>
          <w:sz w:val="28"/>
          <w:szCs w:val="28"/>
        </w:rPr>
        <w:t>ут быть как органические, так и психогенные нарушения. Боль возникает при повреждающих воздействиях на кожу, слизистые оболочки, связки, мышцы, суставы, внутренние органы. Нередко боль обусловлена нарушением функции самой нервной системы. Это так называемы</w:t>
      </w:r>
      <w:r>
        <w:rPr>
          <w:rFonts w:ascii="Times New Roman CYR" w:hAnsi="Times New Roman CYR" w:cs="Times New Roman CYR"/>
          <w:sz w:val="28"/>
          <w:szCs w:val="28"/>
        </w:rPr>
        <w:t>е нейропатические боли, связанные с прямой травмой периферических нервов или мозговой ткани, с ишемией, инфекцией, разрастанием опухолей. Устранение или облегчение боли анальгетиками улучшает физическое и психическое состояние пациента.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Болевые ощущения во</w:t>
      </w:r>
      <w:r>
        <w:rPr>
          <w:rFonts w:ascii="Times New Roman CYR" w:hAnsi="Times New Roman CYR" w:cs="Times New Roman CYR"/>
          <w:sz w:val="28"/>
          <w:szCs w:val="28"/>
        </w:rPr>
        <w:t xml:space="preserve">спринимаются специальными рецепторами, которые получили название «ноцицепторы». Они представляют собой окончания афферентных волокон, расположенных в коже, мышцах, суставных капсулах, надкостнице, внутренних органах. Известны эндогенные вещества, которые, </w:t>
      </w:r>
      <w:r>
        <w:rPr>
          <w:rFonts w:ascii="Times New Roman CYR" w:hAnsi="Times New Roman CYR" w:cs="Times New Roman CYR"/>
          <w:sz w:val="28"/>
          <w:szCs w:val="28"/>
        </w:rPr>
        <w:t>воздействуя на ноцицепторы, способны вызывать болевые ощущения. Вызванные болевым раздражением импульсы распространяются по нервным волокнам и поступают в задние рога спинного мозга. Отсюда возбуждение распространяется по ряду путей. Один из них проводит в</w:t>
      </w:r>
      <w:r>
        <w:rPr>
          <w:rFonts w:ascii="Times New Roman CYR" w:hAnsi="Times New Roman CYR" w:cs="Times New Roman CYR"/>
          <w:sz w:val="28"/>
          <w:szCs w:val="28"/>
        </w:rPr>
        <w:t>озбуждение к вышележащим отделам - ретикулярной формации, таламусу, гипоталамусу, коре большого мозга. Сочетанное взаимодействие этих структур приводит к восприятию и оценке боли с последующими поведенческими и вегетативными реакциями. Второй путь - переда</w:t>
      </w:r>
      <w:r>
        <w:rPr>
          <w:rFonts w:ascii="Times New Roman CYR" w:hAnsi="Times New Roman CYR" w:cs="Times New Roman CYR"/>
          <w:sz w:val="28"/>
          <w:szCs w:val="28"/>
        </w:rPr>
        <w:t>ча импульсов на мотонейроны спинного мозга, что проявляется двигательным рефлексом. Третий путь осуществляется за счет возбуждения нейронов боковых рогов, в результате чего активируется адренергическая (симпатическая) иннервация.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Анальгетики - препараты, к</w:t>
      </w:r>
      <w:r>
        <w:rPr>
          <w:rFonts w:ascii="Times New Roman CYR" w:hAnsi="Times New Roman CYR" w:cs="Times New Roman CYR"/>
          <w:sz w:val="28"/>
          <w:szCs w:val="28"/>
        </w:rPr>
        <w:t>оторые при резорбтивном действии избирательно подавляют болевую чувствительность. Они не выключают сознание и не угнетают другие виды чувствительности.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фармакодинамики, их подразделяют на следующие группы: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Средства преимущественно центрального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Опиоидные (наркотические) анальгетики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Неопиоидные препараты с анальгетической активностью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8. Средства преимущественно периферического действия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Опиоидные (наркотические) анальгетики.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эффекты опиоидных анальгетиков обусловле</w:t>
      </w:r>
      <w:r>
        <w:rPr>
          <w:rFonts w:ascii="Times New Roman CYR" w:hAnsi="Times New Roman CYR" w:cs="Times New Roman CYR"/>
          <w:sz w:val="28"/>
          <w:szCs w:val="28"/>
        </w:rPr>
        <w:t>ны взаимодействием с опиоидными рецепторами, которые обнаружены как в ЦНС, так и в периферических тканях.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относятся: морфин, промедол, фентанил, пентазоцин, налбуфин, буторфанол, бупренорфин.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Опиоидные анальгетики оказывают выраженное угнетающее влия</w:t>
      </w:r>
      <w:r>
        <w:rPr>
          <w:rFonts w:ascii="Times New Roman CYR" w:hAnsi="Times New Roman CYR" w:cs="Times New Roman CYR"/>
          <w:sz w:val="28"/>
          <w:szCs w:val="28"/>
        </w:rPr>
        <w:t>ние на ЦНС. Оно проявляется анальгетическим, снотворным, противокашлевым действием. Кроме того, большинство из них изменяет настроение (возникает эйфория) и вызывают лекарственную зависимость (психическую и физическую). Эти препараты получают как из растит</w:t>
      </w:r>
      <w:r>
        <w:rPr>
          <w:rFonts w:ascii="Times New Roman CYR" w:hAnsi="Times New Roman CYR" w:cs="Times New Roman CYR"/>
          <w:sz w:val="28"/>
          <w:szCs w:val="28"/>
        </w:rPr>
        <w:t>ельного сырья, так и синтетическим путем.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распространение в медицинской практике получил алкалоид морфин. Основным для морфина является болеутоляющий эффект. Другие виды чувствительности в терапевтических дозах не подавляет. Он угнетает процесс меж</w:t>
      </w:r>
      <w:r>
        <w:rPr>
          <w:rFonts w:ascii="Times New Roman CYR" w:hAnsi="Times New Roman CYR" w:cs="Times New Roman CYR"/>
          <w:sz w:val="28"/>
          <w:szCs w:val="28"/>
        </w:rPr>
        <w:t>нейронной передачи болевых импульсов в центральной части афферентного пути и нарушает субъективно - эмоциональное восприятие, оценку боли и реакцию на нее.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типичных проявлений психотропного действия морфина - вызываемое им состояние эйфории, котора</w:t>
      </w:r>
      <w:r>
        <w:rPr>
          <w:rFonts w:ascii="Times New Roman CYR" w:hAnsi="Times New Roman CYR" w:cs="Times New Roman CYR"/>
          <w:sz w:val="28"/>
          <w:szCs w:val="28"/>
        </w:rPr>
        <w:t>я заключается в повышенном настроении, ощущении душевного комфорта, положительном восприятии окружающей обстановки. У некоторых людей отмечается обратное явление: плохое самочувствие, отрицательные эмоции.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терапевтических дозах морфин вызывает сонливость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Наблюдаемое при введении морфина сужение зрачков связано с возбуждением центров глазодвигательного нерва.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угнетает центр дыхания. При отравлении морфином смерть наступает от паралича дыхательного центра.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угнетает центральные звенья кашлевог</w:t>
      </w:r>
      <w:r>
        <w:rPr>
          <w:rFonts w:ascii="Times New Roman CYR" w:hAnsi="Times New Roman CYR" w:cs="Times New Roman CYR"/>
          <w:sz w:val="28"/>
          <w:szCs w:val="28"/>
        </w:rPr>
        <w:t>о рефлекса и обладает выраженной противокашлевой активностью.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рвотный центр морфин, как правило, действует угнетающе. Однако иногда может вызывать тошноту и рвоту.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оказывает выраженное влияние на многие гладкомышечные органы, содержащие опиоидные</w:t>
      </w:r>
      <w:r>
        <w:rPr>
          <w:rFonts w:ascii="Times New Roman CYR" w:hAnsi="Times New Roman CYR" w:cs="Times New Roman CYR"/>
          <w:sz w:val="28"/>
          <w:szCs w:val="28"/>
        </w:rPr>
        <w:t xml:space="preserve"> рецепторы: стимулирует гладкие мышцы, повышая их тонус. Со стороны жкт наблюдаются повышение тонуса сфинктеров и кишечника, снижение перистальтики, снижается секреция пжж и выделение желчи. В итоге развивается запор. Он также тонизирует сфинктер мочевого </w:t>
      </w:r>
      <w:r>
        <w:rPr>
          <w:rFonts w:ascii="Times New Roman CYR" w:hAnsi="Times New Roman CYR" w:cs="Times New Roman CYR"/>
          <w:sz w:val="28"/>
          <w:szCs w:val="28"/>
        </w:rPr>
        <w:t>пузыря, затрудняя мочеотделение.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морфина повышается тонус и бронхиальных мышц.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жкт морфин всасывается недостаточно хорошо, кроме того, значительная часть его инактивируется в печени при первом прохождении через нее. В связи с этим препарат </w:t>
      </w:r>
      <w:r>
        <w:rPr>
          <w:rFonts w:ascii="Times New Roman CYR" w:hAnsi="Times New Roman CYR" w:cs="Times New Roman CYR"/>
          <w:sz w:val="28"/>
          <w:szCs w:val="28"/>
        </w:rPr>
        <w:t>обычно вводят парентерально. Длительность анальгезирующего эффекта 4-6 часов.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морфин и его конъюгаты преимущественно почками.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морфина, в медицинской практике нашли применение многие синтетические и полусинтетические препараты.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ши</w:t>
      </w:r>
      <w:r>
        <w:rPr>
          <w:rFonts w:ascii="Times New Roman CYR" w:hAnsi="Times New Roman CYR" w:cs="Times New Roman CYR"/>
          <w:sz w:val="28"/>
          <w:szCs w:val="28"/>
        </w:rPr>
        <w:t>роко распространенных препаратов является промедол. По обезболивающей активности оно уступает морфину в 2-4 раза. Продолжительность действия 3-4 часа. Тошноту и рвоту вызывает реже, чем морфин. Меньше угнетает центр дыхания.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представитель - фентанил</w:t>
      </w:r>
      <w:r>
        <w:rPr>
          <w:rFonts w:ascii="Times New Roman CYR" w:hAnsi="Times New Roman CYR" w:cs="Times New Roman CYR"/>
          <w:sz w:val="28"/>
          <w:szCs w:val="28"/>
        </w:rPr>
        <w:t xml:space="preserve"> - обладает очень высокой анальгетической активностью (в 100-400 раз превосходит морфин по экспериментальным данным). Действует кратковременно, 20 - 30 мин при в/в введении. Эффект развивается через 1-3 мин. Фентанил вызывает выраженное, но непродолжительн</w:t>
      </w:r>
      <w:r>
        <w:rPr>
          <w:rFonts w:ascii="Times New Roman CYR" w:hAnsi="Times New Roman CYR" w:cs="Times New Roman CYR"/>
          <w:sz w:val="28"/>
          <w:szCs w:val="28"/>
        </w:rPr>
        <w:t>ое угнетение центра дыхания.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всем агонистам опиодных рецепторов развивается привыкание и лекарственная зависимость.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еще ряд препаратов, воздействующих на опиоидные рецепторы: пентазоцин, буторфанол (морадол, стадол), бупренорфин (бупренекс). </w:t>
      </w:r>
      <w:r>
        <w:rPr>
          <w:rFonts w:ascii="Times New Roman CYR" w:hAnsi="Times New Roman CYR" w:cs="Times New Roman CYR"/>
          <w:sz w:val="28"/>
          <w:szCs w:val="28"/>
        </w:rPr>
        <w:t>По анальгетической активности они уступают морфину, но практически не вызывают лекарственной зависимости.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лекарственной зависимости - задача очень сложная. Радикальное изличение наблюдается в небольшом проценте случаев. В связи с этим очень важны п</w:t>
      </w:r>
      <w:r>
        <w:rPr>
          <w:rFonts w:ascii="Times New Roman CYR" w:hAnsi="Times New Roman CYR" w:cs="Times New Roman CYR"/>
          <w:sz w:val="28"/>
          <w:szCs w:val="28"/>
        </w:rPr>
        <w:t>рофилактические мероприятия: строгий контроль за хранением, назначением и выдачей опиоидных анальгетиков.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Неопиоидные препараты с анальгетической активностью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 к неопиоидныи анальгетикам в основном связан с поиском эффективных болеутоляющих средств, </w:t>
      </w:r>
      <w:r>
        <w:rPr>
          <w:rFonts w:ascii="Times New Roman CYR" w:hAnsi="Times New Roman CYR" w:cs="Times New Roman CYR"/>
          <w:sz w:val="28"/>
          <w:szCs w:val="28"/>
        </w:rPr>
        <w:t>не вызывающих наркоманию.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неопиоидные препараты, которые в основном применяют в качестве болеутоляющих веществ (ненаркотические анальгетики центрального действия).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разнообразные лекарственные средства, у которых наряду с основным эффектом</w:t>
      </w:r>
      <w:r>
        <w:rPr>
          <w:rFonts w:ascii="Times New Roman CYR" w:hAnsi="Times New Roman CYR" w:cs="Times New Roman CYR"/>
          <w:sz w:val="28"/>
          <w:szCs w:val="28"/>
        </w:rPr>
        <w:t xml:space="preserve"> (психотропным, гипотензивным, противоаллергическим) имеется и достаточно выраженная анальгетическая активность.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Парацетамол - неопиоидный анальгетик центрального действия. Для него характерен болеутоляющий и жаропонижающий эффекты. Эти эффекты парацетам</w:t>
      </w:r>
      <w:r>
        <w:rPr>
          <w:rFonts w:ascii="Times New Roman CYR" w:hAnsi="Times New Roman CYR" w:cs="Times New Roman CYR"/>
          <w:sz w:val="28"/>
          <w:szCs w:val="28"/>
        </w:rPr>
        <w:t>ола примерно соответствуют ацетисалициловой кислоте. Быстро и полно всасывается из жкт. Применяют при головной боли, миалгии, невралгии, для снижения температуры при лихорадке. Не оказывает повреждающего действия на слизистую желудка. Основной недостаток -</w:t>
      </w:r>
      <w:r>
        <w:rPr>
          <w:rFonts w:ascii="Times New Roman CYR" w:hAnsi="Times New Roman CYR" w:cs="Times New Roman CYR"/>
          <w:sz w:val="28"/>
          <w:szCs w:val="28"/>
        </w:rPr>
        <w:t xml:space="preserve"> небольшая терапевтическая широта. Токсические дозы превышают максимальные терапевтические всего в 2-3 раза.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Анальгетической активностью обладают представители разных групп: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α-</w:t>
      </w:r>
      <w:r>
        <w:rPr>
          <w:rFonts w:ascii="Times New Roman CYR" w:hAnsi="Times New Roman CYR" w:cs="Times New Roman CYR"/>
          <w:sz w:val="28"/>
          <w:szCs w:val="28"/>
        </w:rPr>
        <w:t>адреномиметик клофелин, применяемый в качестве антигипертензивного средства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антидепрессант амитриптилин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закись азота, применяемая для ингаляционного наркоза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антигистаминный препарат димедрол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противоэпилептические средства.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Морфина гидрохлорид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Morphini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Вводят п/к, в/м, внутрь 0,01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Ампулы и шприц-тюбики по 1 мл 1</w:t>
      </w:r>
      <w:r>
        <w:rPr>
          <w:rFonts w:ascii="Times New Roman CYR" w:hAnsi="Times New Roman CYR" w:cs="Times New Roman CYR"/>
          <w:sz w:val="28"/>
          <w:szCs w:val="28"/>
        </w:rPr>
        <w:t>% р-ра.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Фентанил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Phentanylum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В/м и в/в 0,00005-0.0001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Ампулы по 2 и 5 мл 0,005% р-ра.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Промедол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Promedolum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0,025 г, п/к 0,01-0.02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Порошок, таблетки по 0,025 г, ампулы и шприц-тюбики по 1 мл 1% и 2% р-ра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Paracetamol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0,2-</w:t>
      </w:r>
      <w:r>
        <w:rPr>
          <w:rFonts w:ascii="Times New Roman CYR" w:hAnsi="Times New Roman CYR" w:cs="Times New Roman CYR"/>
          <w:sz w:val="28"/>
          <w:szCs w:val="28"/>
        </w:rPr>
        <w:t>0,4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Порошок, таблетки по 0,2 г, 0.325 и 0.5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9. Психотропные средства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этой группы применяют при нарушениях психической деятельности. Их используют при лечении психозов, а также при невротических расстройствах, сопровождающихся состоянием н</w:t>
      </w:r>
      <w:r>
        <w:rPr>
          <w:rFonts w:ascii="Times New Roman CYR" w:hAnsi="Times New Roman CYR" w:cs="Times New Roman CYR"/>
          <w:sz w:val="28"/>
          <w:szCs w:val="28"/>
        </w:rPr>
        <w:t>апряжения, беспокойства, страха, тревоги.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Антипсихотические средства (нейролептики).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Оказывают антипсихотическое и седативное (успокаивающее) действие. Антипсихотический эффект проявляется в устранении продуктивной симптоматики психозов (бреда, галлюцина</w:t>
      </w:r>
      <w:r>
        <w:rPr>
          <w:rFonts w:ascii="Times New Roman CYR" w:hAnsi="Times New Roman CYR" w:cs="Times New Roman CYR"/>
          <w:sz w:val="28"/>
          <w:szCs w:val="28"/>
        </w:rPr>
        <w:t>ций). Седативное действие характеризуется общим успокоением, устранением напряженности, снижением беспокойства, тревоги, понижением двигательной активности.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Типичным представителем является аминозин. Влияние на ЦНС проявляется рядом эффектов. Для аминозина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характерно антипсихотическое и седативное действие. В больших дозах вызывает гипнотический эффект: наступает поверхностный сон. Характерно миорелаксирующее действие. Аминазин угнетает центр терморегуляции, обладает отчетливым противорвотным эффектом. Амин</w:t>
      </w:r>
      <w:r>
        <w:rPr>
          <w:rFonts w:ascii="Times New Roman CYR" w:hAnsi="Times New Roman CYR" w:cs="Times New Roman CYR"/>
          <w:sz w:val="28"/>
          <w:szCs w:val="28"/>
        </w:rPr>
        <w:t>азин усиливает действие средств для наркоза, снотворных наркотического типа, опиоидных анальгетиков. При введении аминазина АД снижается, а также снижается секреция слюнных, бронхиальных и пищеварительных желез. Вводят энтерально и парентерально. Длительно</w:t>
      </w:r>
      <w:r>
        <w:rPr>
          <w:rFonts w:ascii="Times New Roman CYR" w:hAnsi="Times New Roman CYR" w:cs="Times New Roman CYR"/>
          <w:sz w:val="28"/>
          <w:szCs w:val="28"/>
        </w:rPr>
        <w:t>сть действия 6 часов. При длительном применении развивается привыкание.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Аминазин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Aminazinum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0.025-0,1 г; в/м 0.1 г; в/в 0,025-0,05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Драже по 0,025; 0.05; 0,1 г; ампулы по 1; 2; 5 и 10 мл 2,5% р-ра.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10. Антидепрессанты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Антидепрессантами называю</w:t>
      </w:r>
      <w:r>
        <w:rPr>
          <w:rFonts w:ascii="Times New Roman CYR" w:hAnsi="Times New Roman CYR" w:cs="Times New Roman CYR"/>
          <w:sz w:val="28"/>
          <w:szCs w:val="28"/>
        </w:rPr>
        <w:t>т вещества, применяемые для лечения депрессий.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распространение в медицинской практике получили лекарственные препараты, являющиеся трициклическими антидепрессантами. Наряду с антидепрессивной активностью, они обладают психоседативными свойствами. К</w:t>
      </w:r>
      <w:r>
        <w:rPr>
          <w:rFonts w:ascii="Times New Roman CYR" w:hAnsi="Times New Roman CYR" w:cs="Times New Roman CYR"/>
          <w:sz w:val="28"/>
          <w:szCs w:val="28"/>
        </w:rPr>
        <w:t xml:space="preserve"> ним относятся имизин, амитриптилин, азафен.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Имизин угнетает нейрональный захват норадреналина и серотонина. Это приводит к тому, что в области рецепторов накапливаются большие концентрации медиаторов и их эффекты усиливаются. При использовании имизина при</w:t>
      </w:r>
      <w:r>
        <w:rPr>
          <w:rFonts w:ascii="Times New Roman CYR" w:hAnsi="Times New Roman CYR" w:cs="Times New Roman CYR"/>
          <w:sz w:val="28"/>
          <w:szCs w:val="28"/>
        </w:rPr>
        <w:t xml:space="preserve"> депрессиях лечебный эффект наступает через 2-3 нед. Может быть сухость во рту, тахикардия, запор, затруднение мочеотделения. Может снижать АД. Противопоказан при глаукоме, нарушении мочеотделения.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Амитриптилин по строению схож с имизином. Наряду с антидеп</w:t>
      </w:r>
      <w:r>
        <w:rPr>
          <w:rFonts w:ascii="Times New Roman CYR" w:hAnsi="Times New Roman CYR" w:cs="Times New Roman CYR"/>
          <w:sz w:val="28"/>
          <w:szCs w:val="28"/>
        </w:rPr>
        <w:t>рессивной активностью у амитриптилина имеются выраженные психоседативные свойства. Стимулирующее действие у него отсутствует. Амитриптилин относится к наиболее активным антидепрессантам. Лечебный эффект выявляется через 10-14 дней.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Азафен применяют при деп</w:t>
      </w:r>
      <w:r>
        <w:rPr>
          <w:rFonts w:ascii="Times New Roman CYR" w:hAnsi="Times New Roman CYR" w:cs="Times New Roman CYR"/>
          <w:sz w:val="28"/>
          <w:szCs w:val="28"/>
        </w:rPr>
        <w:t>рессиях легкой и средней тяжести. Хорошо переносится. Побочные эффекты наблюдаются в отдельных случаях.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Имизин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Imizinum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0,025-0,05 г; в/м 0,025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оболочкой, по 0,025 г; ампулы по 2 мл 1,25% р-ра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Амитриптилин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Amitriptyline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</w:t>
      </w:r>
      <w:r>
        <w:rPr>
          <w:rFonts w:ascii="Times New Roman CYR" w:hAnsi="Times New Roman CYR" w:cs="Times New Roman CYR"/>
          <w:sz w:val="28"/>
          <w:szCs w:val="28"/>
        </w:rPr>
        <w:t>трь 0,025-0,05 г; в/м и в/в 0,025 - 0,04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0,025 г; ампулы по 2 мл 1% р-ра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Транквилизаторы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для этих веществ является транквилизирующий эффект. Он проявляется в уменьшении внутреннего напряжения, устранении беспокойства, тревоги, стр</w:t>
      </w:r>
      <w:r>
        <w:rPr>
          <w:rFonts w:ascii="Times New Roman CYR" w:hAnsi="Times New Roman CYR" w:cs="Times New Roman CYR"/>
          <w:sz w:val="28"/>
          <w:szCs w:val="28"/>
        </w:rPr>
        <w:t>аха. Оказывают седативный эффект. Применяют при невротических состояниях.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группы: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Длительного действия - феназепам, диазепам (сибазон, седуксен, валиум), хлордиазепоксид (элениум).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Средней продолжительности - нозепам (тазепам)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</w:t>
      </w:r>
      <w:r>
        <w:rPr>
          <w:rFonts w:ascii="Times New Roman CYR" w:hAnsi="Times New Roman CYR" w:cs="Times New Roman CYR"/>
          <w:sz w:val="28"/>
          <w:szCs w:val="28"/>
        </w:rPr>
        <w:t>ткого действия - мидазолам (дормикум).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Уменьшая эмоциональное напряжение, они также способствую наступлению сна. АД не изменяют.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Диазепам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Diazepam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0,005-0,015 г; в/м 0.01-0,02 г; в/в 0,01-0,03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0,005 г; ампулы по 2 мл 0,5% р-ра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Феназ</w:t>
      </w:r>
      <w:r>
        <w:rPr>
          <w:rFonts w:ascii="Times New Roman CYR" w:hAnsi="Times New Roman CYR" w:cs="Times New Roman CYR"/>
          <w:sz w:val="28"/>
          <w:szCs w:val="28"/>
        </w:rPr>
        <w:t>епам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Phenazepamum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0,00025-0,0005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0,0005 и 0.001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Нозепам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Nozepamum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0,01-0,03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0,01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Седативные препараты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относятся соли брома, препараты валерианы, пустырника. Основное их действие связано с усил</w:t>
      </w:r>
      <w:r>
        <w:rPr>
          <w:rFonts w:ascii="Times New Roman CYR" w:hAnsi="Times New Roman CYR" w:cs="Times New Roman CYR"/>
          <w:sz w:val="28"/>
          <w:szCs w:val="28"/>
        </w:rPr>
        <w:t>ением процессов торможения в коре головного мозга.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солей брома наиболее часто применяют натрия бромид и калия бромид. Основное их действие связывают с усилением процессов торможения в коре головного мозга. Наиболее отчетливо проявляется эффект от бромид</w:t>
      </w:r>
      <w:r>
        <w:rPr>
          <w:rFonts w:ascii="Times New Roman CYR" w:hAnsi="Times New Roman CYR" w:cs="Times New Roman CYR"/>
          <w:sz w:val="28"/>
          <w:szCs w:val="28"/>
        </w:rPr>
        <w:t xml:space="preserve">ов при неврозах. Применяют при повышенной раздражительности, бессоннице. В связи с медленным выведением из организма бромиды кумулируются и могут быть причиной хронического отравления - бромизма. Проявляется это общей заторможенностью, апатией, нарушением </w:t>
      </w:r>
      <w:r>
        <w:rPr>
          <w:rFonts w:ascii="Times New Roman CYR" w:hAnsi="Times New Roman CYR" w:cs="Times New Roman CYR"/>
          <w:sz w:val="28"/>
          <w:szCs w:val="28"/>
        </w:rPr>
        <w:t>памяти.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используют в качестве успокаивающих средств препараты валерианы (настой, настойка, экстракт). Они содержат эфирное масло, валериановую кислоту, борнеол.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Седативными свойствами обладают также препараты травы пустырника, содержащие эфирное мас</w:t>
      </w:r>
      <w:r>
        <w:rPr>
          <w:rFonts w:ascii="Times New Roman CYR" w:hAnsi="Times New Roman CYR" w:cs="Times New Roman CYR"/>
          <w:sz w:val="28"/>
          <w:szCs w:val="28"/>
        </w:rPr>
        <w:t>ло, алкалоиды, сапонины.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бромид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bromidum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0,1-1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Порошок; таблетки по 0,5 г; 3% р-р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валерианы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Tinctura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Valerianae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20-30 капель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Флаконы по 30 мл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пустырника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Tinctura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Leonuri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30-50 капель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Флаконы по</w:t>
      </w:r>
      <w:r>
        <w:rPr>
          <w:rFonts w:ascii="Times New Roman CYR" w:hAnsi="Times New Roman CYR" w:cs="Times New Roman CYR"/>
          <w:sz w:val="28"/>
          <w:szCs w:val="28"/>
        </w:rPr>
        <w:t xml:space="preserve"> 25 мл.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Психостимуляторы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Повышают настроение, способность к восприятию внешних раздражений, психомоторную активность. Они уменьшают чувство усталости, повышают физическую и умственную работоспособность, временно снижают потребность в сне.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</w:t>
      </w:r>
      <w:r>
        <w:rPr>
          <w:rFonts w:ascii="Times New Roman CYR" w:hAnsi="Times New Roman CYR" w:cs="Times New Roman CYR"/>
          <w:sz w:val="28"/>
          <w:szCs w:val="28"/>
        </w:rPr>
        <w:t>ространенные - фенамин, кофеин. Они усиливают высвобождение норадреналина и дофамина. Для фенамина характерно влияние на пищевой центр, что приводит к подавлению чувства голода.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Кофеин оказывает прямое стимулирующее действие на миокард, в больших дозах выз</w:t>
      </w:r>
      <w:r>
        <w:rPr>
          <w:rFonts w:ascii="Times New Roman CYR" w:hAnsi="Times New Roman CYR" w:cs="Times New Roman CYR"/>
          <w:sz w:val="28"/>
          <w:szCs w:val="28"/>
        </w:rPr>
        <w:t>ывает тахикардию. Стимулируя сосудодвигательный центр, кофеин повышает тонус сосудов, особенно мозговых. АД повышается, если препарат вводился на фоне гипертензии, если АД было нормальным, то кофеин не изменяет его.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Повышается секреция желез желудка, диуре</w:t>
      </w:r>
      <w:r>
        <w:rPr>
          <w:rFonts w:ascii="Times New Roman CYR" w:hAnsi="Times New Roman CYR" w:cs="Times New Roman CYR"/>
          <w:sz w:val="28"/>
          <w:szCs w:val="28"/>
        </w:rPr>
        <w:t>з.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Coffeinum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0,05-0,1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Кофеин-бензоат натрия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Coffeinum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benzoas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и п/к 0,1-0,2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Порошок; таблетки по 0,1 и 0,2 г; ампулы по 1 и 2 мл и шприц-тюбики по 1 мл 10% и 20% р-ра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14. Ноотропные средства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от</w:t>
      </w:r>
      <w:r>
        <w:rPr>
          <w:rFonts w:ascii="Times New Roman CYR" w:hAnsi="Times New Roman CYR" w:cs="Times New Roman CYR"/>
          <w:sz w:val="28"/>
          <w:szCs w:val="28"/>
        </w:rPr>
        <w:t>носят вещества, которые активируют высшие интегративные функции головного мозга. Основным проявлением действия ноотропов служит их способность оказывать благоприятное влияние на обучение и память при их нарушении. Применяют ноотропы для восстановления указ</w:t>
      </w:r>
      <w:r>
        <w:rPr>
          <w:rFonts w:ascii="Times New Roman CYR" w:hAnsi="Times New Roman CYR" w:cs="Times New Roman CYR"/>
          <w:sz w:val="28"/>
          <w:szCs w:val="28"/>
        </w:rPr>
        <w:t>анных функций при их недостаточности в результате дегенеративных поражений головного мозга, гипоксии, травмы головного мозга, инсульта, интоксикации, у умственно отсталых детей. На высшую нервную деятельность и психику здорового человека эти препараты не в</w:t>
      </w:r>
      <w:r>
        <w:rPr>
          <w:rFonts w:ascii="Times New Roman CYR" w:hAnsi="Times New Roman CYR" w:cs="Times New Roman CYR"/>
          <w:sz w:val="28"/>
          <w:szCs w:val="28"/>
        </w:rPr>
        <w:t>лияют.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их деятельности лежит благоприятное влияние на обменные процессы мозга. Ноотропы имеют значительный латентный период действия, поэтому оказывают лечебный эффект только при длительном применении.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ноотропов относятся пирацетам, амина</w:t>
      </w:r>
      <w:r>
        <w:rPr>
          <w:rFonts w:ascii="Times New Roman CYR" w:hAnsi="Times New Roman CYR" w:cs="Times New Roman CYR"/>
          <w:sz w:val="28"/>
          <w:szCs w:val="28"/>
        </w:rPr>
        <w:t>лон, пантогам, пиридитол.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широкое распространение получил пирацетам. Он оказывает благоприятное стимулирующее влияние на умственную деятельность (мышление, обучение, память) при ее недостаточности, обладает антигипоксическим эффектом, оказывает ум</w:t>
      </w:r>
      <w:r>
        <w:rPr>
          <w:rFonts w:ascii="Times New Roman CYR" w:hAnsi="Times New Roman CYR" w:cs="Times New Roman CYR"/>
          <w:sz w:val="28"/>
          <w:szCs w:val="28"/>
        </w:rPr>
        <w:t>еренное противосудорожное действие.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Аминалон является препаратом ГАМК, которая играет важную роль в обменных процессах нервной ткани. Он повышает мозговой кровоток, вызывает небольшое снижение АД. Действие препарата развивается постепенно, курс лечения про</w:t>
      </w:r>
      <w:r>
        <w:rPr>
          <w:rFonts w:ascii="Times New Roman CYR" w:hAnsi="Times New Roman CYR" w:cs="Times New Roman CYR"/>
          <w:sz w:val="28"/>
          <w:szCs w:val="28"/>
        </w:rPr>
        <w:t>должается несколько месяцев. Вводят внутрь и в/в.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Пирацетам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Pyracetam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Внутрь, в/м и в/в 0.4-1,2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оболочкой, по 0,2 г; капсулы по 0,4 г; ампулы по 5 мл 20% р-ра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наркоз анальгетик спирт снотворное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15. Аналептики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Аналептиками (а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naleptica</w:t>
      </w:r>
      <w:r>
        <w:rPr>
          <w:rFonts w:ascii="Times New Roman CYR" w:hAnsi="Times New Roman CYR" w:cs="Times New Roman CYR"/>
          <w:sz w:val="28"/>
          <w:szCs w:val="28"/>
        </w:rPr>
        <w:t xml:space="preserve"> - оживляющие средства) называют лекарственные вещества, которые стимулируют жизненно важные центры продолговатого мозга - дыхательный и сосудодвигательный. В больших дозах аналептики могут стимулировать другие отделы ЦНС и вызывать судороги.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</w:t>
      </w:r>
      <w:r>
        <w:rPr>
          <w:rFonts w:ascii="Times New Roman CYR" w:hAnsi="Times New Roman CYR" w:cs="Times New Roman CYR"/>
          <w:sz w:val="28"/>
          <w:szCs w:val="28"/>
        </w:rPr>
        <w:t>честве аналептиков применяют бемегрид, никетамид, камфору, кофеин.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Бемегрид (агипнон) - высокоактивный аналептик синтетического происхождения. Оказывает стимулирующее влияние на дыхание и кровообращение, проявляя выраженный антагонизм к снотворным средства</w:t>
      </w:r>
      <w:r>
        <w:rPr>
          <w:rFonts w:ascii="Times New Roman CYR" w:hAnsi="Times New Roman CYR" w:cs="Times New Roman CYR"/>
          <w:sz w:val="28"/>
          <w:szCs w:val="28"/>
        </w:rPr>
        <w:t>м (особенно барбитуратам) и средствам для наркоза.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вводят внутривенно при легких отравлениях барбитуратами (при тяжелых отравлениях барбитуратами бемегрид малоэффективен), а также для ускорения выхода из наркоза в послеоперационном периоде. При пе</w:t>
      </w:r>
      <w:r>
        <w:rPr>
          <w:rFonts w:ascii="Times New Roman CYR" w:hAnsi="Times New Roman CYR" w:cs="Times New Roman CYR"/>
          <w:sz w:val="28"/>
          <w:szCs w:val="28"/>
        </w:rPr>
        <w:t>редозировке бемегрид вызывает судороги.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Никетамид (кордиамин) - 25% раствор диэтиламида никотиновой кислоты. Стимулирует дыхательный и сосудодвигательный центры за счет прямого и рефлекторного (с каротидных клубочков) действия. На сердечно-сосудистую систе</w:t>
      </w:r>
      <w:r>
        <w:rPr>
          <w:rFonts w:ascii="Times New Roman CYR" w:hAnsi="Times New Roman CYR" w:cs="Times New Roman CYR"/>
          <w:sz w:val="28"/>
          <w:szCs w:val="28"/>
        </w:rPr>
        <w:t>му прямого действия не оказывает. Препарат назначают внутрь и парентерально при ослаблении дыхания, снижении тонуса кровеносных сосудов.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Камфора - соединение, получаемое из камфорного дерева (правовращающий изомер) или из пихтового масла (левовращаюший изо</w:t>
      </w:r>
      <w:r>
        <w:rPr>
          <w:rFonts w:ascii="Times New Roman CYR" w:hAnsi="Times New Roman CYR" w:cs="Times New Roman CYR"/>
          <w:sz w:val="28"/>
          <w:szCs w:val="28"/>
        </w:rPr>
        <w:t>мер). Оба изомера сходны по своим свойствам и применяются в медицинской практике. Камфора оказывает резорбтивное и местное действие.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Масляный раствор камфоры вводят под кожу. По характеру резорбтивного действия камфора является типичным аналептиком - стиму</w:t>
      </w:r>
      <w:r>
        <w:rPr>
          <w:rFonts w:ascii="Times New Roman CYR" w:hAnsi="Times New Roman CYR" w:cs="Times New Roman CYR"/>
          <w:sz w:val="28"/>
          <w:szCs w:val="28"/>
        </w:rPr>
        <w:t>лирует дыхательный и сосудодвигательный центры.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Бемегрид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Bemegridum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Внутривенно 0,01-0,05 г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Ампулы по 10 мл 5% р-ра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Кордиамин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Cjrdiaminum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30-40 капель; п/к, в/в и в/м 1 мл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Флаконы по 15 мл (для приема внутрь); ампулы по 1 и 2 мл; шприц-тюбики по</w:t>
      </w:r>
      <w:r>
        <w:rPr>
          <w:rFonts w:ascii="Times New Roman CYR" w:hAnsi="Times New Roman CYR" w:cs="Times New Roman CYR"/>
          <w:sz w:val="28"/>
          <w:szCs w:val="28"/>
        </w:rPr>
        <w:t xml:space="preserve"> 1 мл.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Камфора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Camphora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кожу 0,2-1 г.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Ампулы по 1 и 2 мл 20% р-ра в масле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Литература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Аничков С.В., Беленький М.Л. Учебник фармакологии. - МЕДГИЗ ленинградское объединение, 1955.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Крылов Ю.Ф., Бобырев В.М. Фармакология. - М.: ВХНМЦ МЗ РФ</w:t>
      </w:r>
      <w:r>
        <w:rPr>
          <w:rFonts w:ascii="Times New Roman CYR" w:hAnsi="Times New Roman CYR" w:cs="Times New Roman CYR"/>
          <w:sz w:val="28"/>
          <w:szCs w:val="28"/>
        </w:rPr>
        <w:t>, 1999. - 352 с.</w:t>
      </w:r>
    </w:p>
    <w:p w:rsidR="00000000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Кудрин А.Н., Скакун Н.П. Фармакогенетика и лекарства: серия "Медицина". - М.: Знание, 1975</w:t>
      </w:r>
    </w:p>
    <w:p w:rsidR="009B32D3" w:rsidRDefault="009B3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sectPr w:rsidR="009B32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42"/>
    <w:rsid w:val="009B32D3"/>
    <w:rsid w:val="00C4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6026</Words>
  <Characters>34353</Characters>
  <Application>Microsoft Office Word</Application>
  <DocSecurity>0</DocSecurity>
  <Lines>286</Lines>
  <Paragraphs>80</Paragraphs>
  <ScaleCrop>false</ScaleCrop>
  <Company/>
  <LinksUpToDate>false</LinksUpToDate>
  <CharactersWithSpaces>40299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2024-03-05T20:56:00Z</dcterms:created>
  <dcterms:modified xsi:type="dcterms:W3CDTF">2024-03-05T20:56:00Z</dcterms:modified>
</cp:coreProperties>
</file>