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C4" w:rsidRDefault="00867AC4" w:rsidP="001E7914">
      <w:pPr>
        <w:jc w:val="both"/>
      </w:pPr>
      <w:bookmarkStart w:id="0" w:name="_GoBack"/>
      <w:bookmarkEnd w:id="0"/>
      <w:r>
        <w:t>План реферата:</w:t>
      </w:r>
    </w:p>
    <w:p w:rsidR="00867AC4" w:rsidRDefault="00867AC4" w:rsidP="00867AC4">
      <w:pPr>
        <w:numPr>
          <w:ilvl w:val="0"/>
          <w:numId w:val="10"/>
        </w:numPr>
        <w:jc w:val="both"/>
      </w:pPr>
      <w:r>
        <w:t>Введение.</w:t>
      </w:r>
    </w:p>
    <w:p w:rsidR="00867AC4" w:rsidRDefault="00867AC4" w:rsidP="00867AC4">
      <w:pPr>
        <w:numPr>
          <w:ilvl w:val="0"/>
          <w:numId w:val="10"/>
        </w:numPr>
        <w:jc w:val="both"/>
      </w:pPr>
      <w:r>
        <w:t>Состав паст.</w:t>
      </w:r>
    </w:p>
    <w:p w:rsidR="00867AC4" w:rsidRDefault="00867AC4" w:rsidP="00867AC4">
      <w:pPr>
        <w:numPr>
          <w:ilvl w:val="0"/>
          <w:numId w:val="10"/>
        </w:numPr>
        <w:jc w:val="both"/>
      </w:pPr>
      <w:r>
        <w:t>Классификация паст</w:t>
      </w:r>
    </w:p>
    <w:p w:rsidR="00867AC4" w:rsidRDefault="00867AC4" w:rsidP="00867AC4">
      <w:pPr>
        <w:numPr>
          <w:ilvl w:val="0"/>
          <w:numId w:val="10"/>
        </w:numPr>
        <w:jc w:val="both"/>
      </w:pPr>
      <w:r>
        <w:t>Гигиенические пасты</w:t>
      </w:r>
    </w:p>
    <w:p w:rsidR="00867AC4" w:rsidRDefault="00867AC4" w:rsidP="00867AC4">
      <w:pPr>
        <w:numPr>
          <w:ilvl w:val="0"/>
          <w:numId w:val="10"/>
        </w:numPr>
        <w:jc w:val="both"/>
      </w:pPr>
      <w:r>
        <w:t>Лечебно-профилактические:</w:t>
      </w:r>
    </w:p>
    <w:p w:rsidR="00867AC4" w:rsidRDefault="00867AC4" w:rsidP="00867AC4">
      <w:pPr>
        <w:numPr>
          <w:ilvl w:val="0"/>
          <w:numId w:val="11"/>
        </w:numPr>
        <w:jc w:val="both"/>
      </w:pPr>
      <w:r>
        <w:t>Противовоспалительные;</w:t>
      </w:r>
    </w:p>
    <w:p w:rsidR="00ED2E4B" w:rsidRPr="001E7914" w:rsidRDefault="00ED2E4B" w:rsidP="00ED2E4B">
      <w:pPr>
        <w:numPr>
          <w:ilvl w:val="0"/>
          <w:numId w:val="11"/>
        </w:numPr>
        <w:jc w:val="both"/>
      </w:pPr>
      <w:r w:rsidRPr="001E7914">
        <w:t xml:space="preserve">Пасты, содержащие растительные препараты </w:t>
      </w:r>
    </w:p>
    <w:p w:rsidR="00ED2E4B" w:rsidRPr="001E7914" w:rsidRDefault="00ED2E4B" w:rsidP="00ED2E4B">
      <w:pPr>
        <w:numPr>
          <w:ilvl w:val="0"/>
          <w:numId w:val="11"/>
        </w:numPr>
        <w:jc w:val="both"/>
      </w:pPr>
      <w:r w:rsidRPr="001E7914">
        <w:t xml:space="preserve">Солевые зубные пасты </w:t>
      </w:r>
    </w:p>
    <w:p w:rsidR="00ED2E4B" w:rsidRPr="001E7914" w:rsidRDefault="00ED2E4B" w:rsidP="00ED2E4B">
      <w:pPr>
        <w:numPr>
          <w:ilvl w:val="0"/>
          <w:numId w:val="11"/>
        </w:numPr>
        <w:jc w:val="both"/>
      </w:pPr>
      <w:r w:rsidRPr="001E7914">
        <w:t xml:space="preserve">Зубные пасты, содержащие ферменты </w:t>
      </w:r>
    </w:p>
    <w:p w:rsidR="00ED2E4B" w:rsidRPr="001E7914" w:rsidRDefault="00ED2E4B" w:rsidP="00ED2E4B">
      <w:pPr>
        <w:numPr>
          <w:ilvl w:val="0"/>
          <w:numId w:val="11"/>
        </w:numPr>
        <w:jc w:val="both"/>
      </w:pPr>
      <w:r w:rsidRPr="001E7914">
        <w:t xml:space="preserve">Зубные пасты, содержащие различные биологически активные добавки </w:t>
      </w:r>
    </w:p>
    <w:p w:rsidR="00ED2E4B" w:rsidRDefault="00ED2E4B" w:rsidP="00ED2E4B">
      <w:pPr>
        <w:numPr>
          <w:ilvl w:val="0"/>
          <w:numId w:val="11"/>
        </w:numPr>
        <w:jc w:val="both"/>
      </w:pPr>
      <w:r w:rsidRPr="001E7914">
        <w:t xml:space="preserve">Противокариозные зубные пасты </w:t>
      </w:r>
    </w:p>
    <w:p w:rsidR="00ED2E4B" w:rsidRDefault="00ED2E4B" w:rsidP="00ED2E4B">
      <w:pPr>
        <w:numPr>
          <w:ilvl w:val="0"/>
          <w:numId w:val="10"/>
        </w:numPr>
        <w:jc w:val="both"/>
      </w:pPr>
      <w:r>
        <w:t>Гели.</w:t>
      </w:r>
    </w:p>
    <w:p w:rsidR="00ED2E4B" w:rsidRDefault="00ED2E4B" w:rsidP="00ED2E4B">
      <w:pPr>
        <w:numPr>
          <w:ilvl w:val="0"/>
          <w:numId w:val="10"/>
        </w:numPr>
        <w:jc w:val="both"/>
      </w:pPr>
      <w:r>
        <w:t>Зубные порошки.</w:t>
      </w:r>
    </w:p>
    <w:p w:rsidR="00036DCF" w:rsidRDefault="00036DCF" w:rsidP="00ED2E4B">
      <w:pPr>
        <w:numPr>
          <w:ilvl w:val="0"/>
          <w:numId w:val="10"/>
        </w:numPr>
        <w:jc w:val="both"/>
      </w:pPr>
      <w:r>
        <w:t>Жидкости для полоскания рта.</w:t>
      </w:r>
    </w:p>
    <w:p w:rsidR="00036DCF" w:rsidRPr="001E7914" w:rsidRDefault="00036DCF" w:rsidP="00ED2E4B">
      <w:pPr>
        <w:numPr>
          <w:ilvl w:val="0"/>
          <w:numId w:val="10"/>
        </w:numPr>
        <w:jc w:val="both"/>
      </w:pPr>
      <w:r>
        <w:t>Зубные эликсиры.</w:t>
      </w:r>
    </w:p>
    <w:p w:rsidR="00867AC4" w:rsidRDefault="00867AC4" w:rsidP="001E7914">
      <w:pPr>
        <w:jc w:val="both"/>
      </w:pPr>
    </w:p>
    <w:p w:rsidR="00867AC4" w:rsidRDefault="00867AC4" w:rsidP="001E7914">
      <w:pPr>
        <w:jc w:val="both"/>
      </w:pPr>
    </w:p>
    <w:p w:rsidR="00867AC4" w:rsidRDefault="00867AC4" w:rsidP="001E7914">
      <w:pPr>
        <w:jc w:val="both"/>
      </w:pPr>
    </w:p>
    <w:p w:rsidR="001E7914" w:rsidRDefault="008C0C2D" w:rsidP="001E7914">
      <w:pPr>
        <w:jc w:val="both"/>
      </w:pPr>
      <w:r w:rsidRPr="001E7914">
        <w:t>Основная задача индивидуальной гигиены полости рта — удаление неминерализованного зубного налета с помощью, прежде всего, зубной пасты и щетки. Введение в состав зуб</w:t>
      </w:r>
      <w:r w:rsidR="001E7914">
        <w:softHyphen/>
      </w:r>
      <w:r w:rsidRPr="001E7914">
        <w:t>ных паст лечебно-профилактических компонентов обеспечивает</w:t>
      </w:r>
      <w:r w:rsidR="001E7914">
        <w:t>:</w:t>
      </w:r>
    </w:p>
    <w:p w:rsidR="001E7914" w:rsidRDefault="008C0C2D" w:rsidP="001E7914">
      <w:pPr>
        <w:jc w:val="both"/>
      </w:pPr>
      <w:r w:rsidRPr="001E7914">
        <w:t xml:space="preserve"> дополнительные возмож</w:t>
      </w:r>
      <w:r w:rsidR="001E7914">
        <w:softHyphen/>
      </w:r>
      <w:r w:rsidRPr="001E7914">
        <w:t>ности в лечении и профилактике заболеваний пародо</w:t>
      </w:r>
      <w:r w:rsidRPr="001E7914">
        <w:t>н</w:t>
      </w:r>
      <w:r w:rsidRPr="001E7914">
        <w:t>та.</w:t>
      </w:r>
    </w:p>
    <w:p w:rsidR="008C0C2D" w:rsidRPr="001E7914" w:rsidRDefault="008C0C2D" w:rsidP="001E7914">
      <w:pPr>
        <w:numPr>
          <w:ilvl w:val="0"/>
          <w:numId w:val="6"/>
        </w:numPr>
        <w:jc w:val="both"/>
      </w:pPr>
      <w:r w:rsidRPr="001E7914">
        <w:t>направленное регулирование микробной экологии зубного налета с подавлением ак</w:t>
      </w:r>
      <w:r w:rsidR="009768B7">
        <w:softHyphen/>
      </w:r>
      <w:r w:rsidRPr="001E7914">
        <w:t>тивно</w:t>
      </w:r>
      <w:r w:rsidR="001E7914">
        <w:softHyphen/>
      </w:r>
      <w:r w:rsidRPr="001E7914">
        <w:t>сти пародонтопатогенных в</w:t>
      </w:r>
      <w:r w:rsidRPr="001E7914">
        <w:t>и</w:t>
      </w:r>
      <w:r w:rsidRPr="001E7914">
        <w:t xml:space="preserve">дов возбудителей; </w:t>
      </w:r>
    </w:p>
    <w:p w:rsidR="008C0C2D" w:rsidRPr="001E7914" w:rsidRDefault="008C0C2D" w:rsidP="001E7914">
      <w:pPr>
        <w:numPr>
          <w:ilvl w:val="0"/>
          <w:numId w:val="6"/>
        </w:numPr>
        <w:jc w:val="both"/>
      </w:pPr>
      <w:r w:rsidRPr="001E7914">
        <w:t xml:space="preserve">предотвращение отложения и минерализации зубного налета; </w:t>
      </w:r>
    </w:p>
    <w:p w:rsidR="008C0C2D" w:rsidRPr="001E7914" w:rsidRDefault="008C0C2D" w:rsidP="001E7914">
      <w:pPr>
        <w:numPr>
          <w:ilvl w:val="0"/>
          <w:numId w:val="6"/>
        </w:numPr>
        <w:jc w:val="both"/>
      </w:pPr>
      <w:r w:rsidRPr="001E7914">
        <w:t>улучшение трофики и обменных процессов в слизистых оболочках полости рта и тка</w:t>
      </w:r>
      <w:r w:rsidR="009768B7">
        <w:softHyphen/>
      </w:r>
      <w:r w:rsidRPr="001E7914">
        <w:t xml:space="preserve">нях пародонта; </w:t>
      </w:r>
    </w:p>
    <w:p w:rsidR="008C0C2D" w:rsidRPr="001E7914" w:rsidRDefault="008C0C2D" w:rsidP="001E7914">
      <w:pPr>
        <w:numPr>
          <w:ilvl w:val="0"/>
          <w:numId w:val="6"/>
        </w:numPr>
        <w:jc w:val="both"/>
      </w:pPr>
      <w:r w:rsidRPr="001E7914">
        <w:t xml:space="preserve">повышение местного иммунитета полости рта; </w:t>
      </w:r>
    </w:p>
    <w:p w:rsidR="004C1F81" w:rsidRPr="001E7914" w:rsidRDefault="008C0C2D" w:rsidP="001E7914">
      <w:pPr>
        <w:numPr>
          <w:ilvl w:val="0"/>
          <w:numId w:val="6"/>
        </w:numPr>
        <w:jc w:val="both"/>
      </w:pPr>
      <w:r w:rsidRPr="001E7914">
        <w:t>противовоспалительный и кровоостанавливающшй эффекты;</w:t>
      </w:r>
    </w:p>
    <w:p w:rsidR="008C0C2D" w:rsidRDefault="004C1F81" w:rsidP="001E7914">
      <w:pPr>
        <w:numPr>
          <w:ilvl w:val="0"/>
          <w:numId w:val="6"/>
        </w:numPr>
        <w:jc w:val="both"/>
      </w:pPr>
      <w:r w:rsidRPr="001E7914">
        <w:t xml:space="preserve">нормализация процессов эпителизации. </w:t>
      </w:r>
    </w:p>
    <w:p w:rsidR="009768B7" w:rsidRDefault="009768B7" w:rsidP="009768B7">
      <w:pPr>
        <w:jc w:val="both"/>
      </w:pPr>
    </w:p>
    <w:p w:rsidR="009768B7" w:rsidRDefault="009768B7" w:rsidP="009768B7">
      <w:pPr>
        <w:jc w:val="both"/>
      </w:pPr>
      <w:r>
        <w:t>Ос</w:t>
      </w:r>
      <w:r w:rsidRPr="009768B7">
        <w:t xml:space="preserve">новная функция зубной пасты - способствовать очищению </w:t>
      </w:r>
      <w:r w:rsidRPr="001E7914">
        <w:t>Зубные пасты обычно с</w:t>
      </w:r>
      <w:r w:rsidRPr="001E7914">
        <w:t>о</w:t>
      </w:r>
      <w:r w:rsidRPr="001E7914">
        <w:t>стоят из абразивного наполнителя 15 – 25% (химически осажден</w:t>
      </w:r>
      <w:r>
        <w:softHyphen/>
      </w:r>
      <w:r w:rsidRPr="001E7914">
        <w:t>ный мел, дикальций фо</w:t>
      </w:r>
      <w:r w:rsidRPr="001E7914">
        <w:t>с</w:t>
      </w:r>
      <w:r w:rsidRPr="001E7914">
        <w:t>фат, пирофосфат, бикарбонат кальция), связующего компонента (гликероль, натриевая соль, карбоксиметилцеллюлоза, альгинаты, пектин, декстрины); по</w:t>
      </w:r>
      <w:r>
        <w:softHyphen/>
      </w:r>
      <w:r w:rsidRPr="001E7914">
        <w:t>верхностно активных веществ 1-2% (ализариновое масло, обладающих высокой пенообра</w:t>
      </w:r>
      <w:r>
        <w:softHyphen/>
      </w:r>
      <w:r w:rsidRPr="001E7914">
        <w:t>зующей активн</w:t>
      </w:r>
      <w:r w:rsidRPr="001E7914">
        <w:t>о</w:t>
      </w:r>
      <w:r w:rsidRPr="001E7914">
        <w:t>стью,эфиры жирных кислот, лаурилсульфат натрия, соли жирных ки</w:t>
      </w:r>
      <w:r>
        <w:softHyphen/>
      </w:r>
      <w:r w:rsidRPr="001E7914">
        <w:t>слот.); антиувлажн</w:t>
      </w:r>
      <w:r w:rsidRPr="001E7914">
        <w:t>и</w:t>
      </w:r>
      <w:r w:rsidRPr="001E7914">
        <w:t>тели 1-25% (многоатомные спирты, этиленгликоль, полиэтилен гли</w:t>
      </w:r>
      <w:r>
        <w:softHyphen/>
      </w:r>
      <w:r w:rsidRPr="001E7914">
        <w:t>коль, глицерин, гидр</w:t>
      </w:r>
      <w:r w:rsidRPr="001E7914">
        <w:t>а</w:t>
      </w:r>
      <w:r w:rsidRPr="001E7914">
        <w:t>тированный кальций); Консерванты( Натрия бензонат, парафор</w:t>
      </w:r>
      <w:r>
        <w:softHyphen/>
      </w:r>
      <w:r w:rsidRPr="001E7914">
        <w:t>мальдегид, триклозан, хлоргиксединпараоксибензойная кислота); подсласти</w:t>
      </w:r>
      <w:r>
        <w:softHyphen/>
      </w:r>
      <w:r w:rsidRPr="001E7914">
        <w:t>тели,</w:t>
      </w:r>
      <w:r>
        <w:t xml:space="preserve"> </w:t>
      </w:r>
      <w:r w:rsidRPr="001E7914">
        <w:t>раси</w:t>
      </w:r>
      <w:r>
        <w:softHyphen/>
      </w:r>
      <w:r w:rsidRPr="001E7914">
        <w:t>тели, замутнители (дио</w:t>
      </w:r>
      <w:r w:rsidRPr="001E7914">
        <w:t>к</w:t>
      </w:r>
      <w:r w:rsidRPr="001E7914">
        <w:t>сидтитана)   антисептика и отдушки.  Кроме того в их составе мо</w:t>
      </w:r>
      <w:r>
        <w:softHyphen/>
      </w:r>
      <w:r w:rsidRPr="001E7914">
        <w:t>гут входить лечебно профилактические добавки: соли, экстракты лекарствен</w:t>
      </w:r>
      <w:r>
        <w:softHyphen/>
      </w:r>
      <w:r w:rsidRPr="001E7914">
        <w:t>ных расте</w:t>
      </w:r>
      <w:r>
        <w:softHyphen/>
      </w:r>
      <w:r w:rsidRPr="001E7914">
        <w:t>ний, микроэлементы, ферменты</w:t>
      </w:r>
      <w:r>
        <w:t>.</w:t>
      </w:r>
    </w:p>
    <w:p w:rsidR="009768B7" w:rsidRPr="009768B7" w:rsidRDefault="009768B7" w:rsidP="009768B7">
      <w:pPr>
        <w:jc w:val="both"/>
      </w:pPr>
      <w:r w:rsidRPr="009768B7">
        <w:t>Абразивы способствуют очищению, но, к сожалению, - в зависимости от их твердости, формы, размера и концентрации - могут также и повредить эмаль, и, в завис</w:t>
      </w:r>
      <w:r w:rsidRPr="009768B7">
        <w:t>и</w:t>
      </w:r>
      <w:r w:rsidRPr="009768B7">
        <w:t>мости от со</w:t>
      </w:r>
      <w:r>
        <w:softHyphen/>
      </w:r>
      <w:r w:rsidRPr="009768B7">
        <w:t>става, оказать негативное воздействие на другие компоненты зубной пасты. Очень жес</w:t>
      </w:r>
      <w:r w:rsidRPr="009768B7">
        <w:t>т</w:t>
      </w:r>
      <w:r>
        <w:softHyphen/>
      </w:r>
      <w:r w:rsidRPr="009768B7">
        <w:t>кие абразивы - такие, как окись алюминия - в некоторых странах запрещены для испол</w:t>
      </w:r>
      <w:r w:rsidRPr="009768B7">
        <w:t>ь</w:t>
      </w:r>
      <w:r>
        <w:softHyphen/>
      </w:r>
      <w:r w:rsidRPr="009768B7">
        <w:t xml:space="preserve">зования в составе зубных паст, другие же - такие, как кремнии и карбонат кальция, - в принципе безопасны, при условии, что их форма, размер и концентрация не ведут к чрез мерной абразии. В этой статье будут оценены как очищающая способность зубных паст, так и аспект безопасности. </w:t>
      </w:r>
    </w:p>
    <w:p w:rsidR="009768B7" w:rsidRPr="009768B7" w:rsidRDefault="009768B7" w:rsidP="009768B7">
      <w:pPr>
        <w:jc w:val="both"/>
      </w:pPr>
      <w:r w:rsidRPr="009768B7">
        <w:lastRenderedPageBreak/>
        <w:t>Защитные свойства зубной пасты зависят главным образом от присутствия соединении фтора. Широко известно, что использование фторидов - один из важнейших факторов, приведших к значительному снижению заболеваемости кариесом во многих странах мира. Особенно эффективно местное применение фторидов, в том числе регулярное использ</w:t>
      </w:r>
      <w:r w:rsidRPr="009768B7">
        <w:t>о</w:t>
      </w:r>
      <w:r>
        <w:softHyphen/>
      </w:r>
      <w:r w:rsidRPr="009768B7">
        <w:t xml:space="preserve">вание фторидсодержащих зубных паст. </w:t>
      </w:r>
    </w:p>
    <w:p w:rsidR="009768B7" w:rsidRPr="009768B7" w:rsidRDefault="009768B7" w:rsidP="009768B7">
      <w:pPr>
        <w:jc w:val="both"/>
      </w:pPr>
      <w:r w:rsidRPr="009768B7">
        <w:t>В настоящее время коммерчески используются в средствах гигиены полости рта следу</w:t>
      </w:r>
      <w:r w:rsidRPr="009768B7">
        <w:t>ю</w:t>
      </w:r>
      <w:r>
        <w:softHyphen/>
      </w:r>
      <w:r w:rsidRPr="009768B7">
        <w:t>щие соединения фтора монофторфосфат натрия ( NaMFP ), фторид натрия ( NaF ), комб</w:t>
      </w:r>
      <w:r w:rsidRPr="009768B7">
        <w:t>и</w:t>
      </w:r>
      <w:r>
        <w:softHyphen/>
      </w:r>
      <w:r w:rsidRPr="009768B7">
        <w:t>нации NaF и NaMFP, аминофториды ( AmF ) и фторид олова ( SnF ) Все эти соединения являются источниками фтора и способствуют предотвращению развития кариеса зубов, а так же восстановлению эмали на начальных стадиях кариозного поражения, которые при отсутствии лечения, могут привести к дальнейшему развитию кариозного процесса с о</w:t>
      </w:r>
      <w:r w:rsidRPr="009768B7">
        <w:t>б</w:t>
      </w:r>
      <w:r>
        <w:softHyphen/>
      </w:r>
      <w:r w:rsidRPr="009768B7">
        <w:t>разованием кариозной полости</w:t>
      </w:r>
      <w:r>
        <w:t>.</w:t>
      </w:r>
    </w:p>
    <w:p w:rsidR="009768B7" w:rsidRPr="009768B7" w:rsidRDefault="009768B7" w:rsidP="009768B7">
      <w:pPr>
        <w:jc w:val="both"/>
      </w:pPr>
      <w:r w:rsidRPr="009768B7">
        <w:t>Существует мнение, что противокариозная эффективность зубной пасты в большей сте</w:t>
      </w:r>
      <w:r>
        <w:softHyphen/>
      </w:r>
      <w:r w:rsidRPr="009768B7">
        <w:t>п</w:t>
      </w:r>
      <w:r w:rsidRPr="009768B7">
        <w:t>е</w:t>
      </w:r>
      <w:r w:rsidRPr="009768B7">
        <w:t>ни зависит от количества поставляемого тканям фторида, чем от вида соединения фто</w:t>
      </w:r>
      <w:r>
        <w:softHyphen/>
      </w:r>
      <w:r w:rsidRPr="009768B7">
        <w:t>рида. Это количество определяется концентрацией соединении фтора и их взаимодейств</w:t>
      </w:r>
      <w:r w:rsidRPr="009768B7">
        <w:t>и</w:t>
      </w:r>
      <w:r w:rsidRPr="009768B7">
        <w:t>ями с различными компонентами зубной пасты. Например, NaMFP недостаточно реакт</w:t>
      </w:r>
      <w:r w:rsidRPr="009768B7">
        <w:t>и</w:t>
      </w:r>
      <w:r w:rsidRPr="009768B7">
        <w:t>вен, поскольку для выхода фторида необходима гидролиза</w:t>
      </w:r>
      <w:r>
        <w:softHyphen/>
      </w:r>
      <w:r w:rsidRPr="009768B7">
        <w:t xml:space="preserve">ция, фторид натрия (NaF) и аминофторид ( AmF ) - напротив, очень реактивны. </w:t>
      </w:r>
    </w:p>
    <w:p w:rsidR="009768B7" w:rsidRPr="009768B7" w:rsidRDefault="009768B7" w:rsidP="009768B7">
      <w:pPr>
        <w:jc w:val="both"/>
      </w:pPr>
      <w:r w:rsidRPr="009768B7">
        <w:t>Многие кальциисодержащие абразивы, такие, как карбонат кальция, фосфат кальция или смесь с дикальций фосфатом, при взаимодействии с ионом фтора, поставляемым NaF, в</w:t>
      </w:r>
      <w:r w:rsidRPr="009768B7">
        <w:t>ы</w:t>
      </w:r>
      <w:r>
        <w:softHyphen/>
      </w:r>
      <w:r w:rsidRPr="009768B7">
        <w:t>падают в нерастворимый осадок, включающий в себя фторид кальция и фторапатит. Именно несовместимостью этого соединения с некоторыми компонентами зубной пасты, особенно с абразивами, могут быть объяснены некоторые неудачные результаты, пол</w:t>
      </w:r>
      <w:r w:rsidRPr="009768B7">
        <w:t>у</w:t>
      </w:r>
      <w:r>
        <w:softHyphen/>
      </w:r>
      <w:r w:rsidRPr="009768B7">
        <w:t>ченные в самом начале использования фторида натрия (NaF) в ходе клинических испыт</w:t>
      </w:r>
      <w:r w:rsidRPr="009768B7">
        <w:t>а</w:t>
      </w:r>
      <w:r>
        <w:softHyphen/>
      </w:r>
      <w:r w:rsidRPr="009768B7">
        <w:t>нии зубных паст. Кроме того, NaF может вступать в реакцию с солями алюминия, испол</w:t>
      </w:r>
      <w:r w:rsidRPr="009768B7">
        <w:t>ь</w:t>
      </w:r>
      <w:r>
        <w:softHyphen/>
      </w:r>
      <w:r w:rsidRPr="009768B7">
        <w:t>зующимися в качестве абразива, что так же приводит к значительному снижению прот</w:t>
      </w:r>
      <w:r w:rsidRPr="009768B7">
        <w:t>и</w:t>
      </w:r>
      <w:r>
        <w:softHyphen/>
      </w:r>
      <w:r w:rsidRPr="009768B7">
        <w:t xml:space="preserve">вокариознои эффективности. </w:t>
      </w:r>
    </w:p>
    <w:p w:rsidR="009768B7" w:rsidRDefault="009768B7" w:rsidP="009768B7">
      <w:pPr>
        <w:jc w:val="both"/>
      </w:pPr>
      <w:r w:rsidRPr="009768B7">
        <w:t>В настоящее время зубные пасты, содержащие NaF, используют его в сочетании с высок</w:t>
      </w:r>
      <w:r w:rsidRPr="009768B7">
        <w:t>о</w:t>
      </w:r>
      <w:r>
        <w:softHyphen/>
      </w:r>
      <w:r w:rsidRPr="009768B7">
        <w:t>совместимыми абразивами, наиболее эффективным из которых является гидратированный кремний, что привело к постепенному переходу основных производителей зубной пасты к преимущественному использованию фторида натрия.</w:t>
      </w:r>
    </w:p>
    <w:p w:rsidR="009768B7" w:rsidRPr="009768B7" w:rsidRDefault="009768B7" w:rsidP="009768B7">
      <w:pPr>
        <w:jc w:val="both"/>
      </w:pPr>
      <w:r>
        <w:t xml:space="preserve"> </w:t>
      </w:r>
      <w:r w:rsidRPr="009768B7">
        <w:t xml:space="preserve">Но, к сожалению, этот переход отражается на цене продукции, поскольку стоимость этих специальных фторидсовместимых абразивов и других компонентов, являющихся частью столь эффективных составов зубных паст, гораздо выше, чем стоимость относительно простого карбоната кальция, используемого в традиционных составах. </w:t>
      </w:r>
      <w:r w:rsidRPr="009768B7">
        <w:br/>
        <w:t xml:space="preserve">Постепенный отказ от абразивов на основе кальция заставляет некоторых исследователей задаться вопросом не приведет ли это к потере возможного положительного воздействия кальция, содержащегося в составе зубной пасты, на кариес и повышение эффективности фторида. </w:t>
      </w:r>
    </w:p>
    <w:p w:rsidR="009768B7" w:rsidRDefault="009768B7" w:rsidP="009768B7">
      <w:pPr>
        <w:jc w:val="both"/>
      </w:pPr>
      <w:r w:rsidRPr="009768B7">
        <w:t>Положительное воздействие кальция, содержащегося в зубных пастах, было широко и</w:t>
      </w:r>
      <w:r w:rsidRPr="009768B7">
        <w:t>с</w:t>
      </w:r>
      <w:r>
        <w:softHyphen/>
      </w:r>
      <w:r w:rsidRPr="009768B7">
        <w:t>следовано. Описаны четыре типа кальцийсодержащих добавок к зубным пастам кальций как часть абразивной системы зубной пасты (карбонат кальция), хлорид кальция, глиц</w:t>
      </w:r>
      <w:r w:rsidRPr="009768B7">
        <w:t>е</w:t>
      </w:r>
      <w:r>
        <w:softHyphen/>
      </w:r>
      <w:r w:rsidRPr="009768B7">
        <w:t>рофосфат кальци</w:t>
      </w:r>
      <w:r>
        <w:t>я и дикальцийфосфатдигидрат .</w:t>
      </w:r>
    </w:p>
    <w:p w:rsidR="009768B7" w:rsidRPr="001E7914" w:rsidRDefault="009768B7" w:rsidP="009768B7">
      <w:pPr>
        <w:jc w:val="both"/>
      </w:pPr>
      <w:r>
        <w:t>На</w:t>
      </w:r>
      <w:r w:rsidRPr="009768B7">
        <w:t xml:space="preserve"> </w:t>
      </w:r>
      <w:r>
        <w:t>в</w:t>
      </w:r>
      <w:r w:rsidRPr="009768B7">
        <w:t>опрос о влиянии кальция на увеличе</w:t>
      </w:r>
      <w:r>
        <w:softHyphen/>
      </w:r>
      <w:r w:rsidRPr="009768B7">
        <w:t>ние эффективности монофторфосфата ( SMFP ) не может быть дан определенный о</w:t>
      </w:r>
      <w:r w:rsidRPr="009768B7">
        <w:t>т</w:t>
      </w:r>
      <w:r w:rsidRPr="009768B7">
        <w:t>вет, и только дальнейшие клинические исследования дают возможность окончательного реше</w:t>
      </w:r>
      <w:r>
        <w:softHyphen/>
      </w:r>
      <w:r w:rsidRPr="009768B7">
        <w:t xml:space="preserve">ния этого вопроса </w:t>
      </w:r>
    </w:p>
    <w:p w:rsidR="001E7914" w:rsidRDefault="004C1F81" w:rsidP="001E7914">
      <w:pPr>
        <w:jc w:val="both"/>
      </w:pPr>
      <w:r w:rsidRPr="001E7914">
        <w:t>Зубные пасты подразделяются на гигиенические и лечебно профилактические; противока</w:t>
      </w:r>
      <w:r w:rsidR="001E7914">
        <w:softHyphen/>
      </w:r>
      <w:r w:rsidRPr="001E7914">
        <w:t>риознае, противовоспалительные, отбеливающие, противотартарные, гипосенсетивные, комбинированные, комплексные.</w:t>
      </w:r>
    </w:p>
    <w:p w:rsidR="004C1F81" w:rsidRPr="001E7914" w:rsidRDefault="008C0C2D" w:rsidP="001E7914">
      <w:pPr>
        <w:jc w:val="both"/>
      </w:pPr>
      <w:r w:rsidRPr="001E7914">
        <w:br/>
        <w:t xml:space="preserve">. </w:t>
      </w:r>
    </w:p>
    <w:p w:rsidR="001E7914" w:rsidRDefault="001E7914" w:rsidP="001E7914">
      <w:pPr>
        <w:jc w:val="both"/>
      </w:pPr>
    </w:p>
    <w:p w:rsidR="001E7914" w:rsidRPr="001E7914" w:rsidRDefault="001E7914" w:rsidP="001E7914">
      <w:pPr>
        <w:jc w:val="both"/>
        <w:rPr>
          <w:u w:val="single"/>
        </w:rPr>
      </w:pPr>
      <w:r w:rsidRPr="001E7914">
        <w:rPr>
          <w:u w:val="single"/>
        </w:rPr>
        <w:lastRenderedPageBreak/>
        <w:t>Гигиенические зубные пасты</w:t>
      </w:r>
    </w:p>
    <w:p w:rsidR="001E7914" w:rsidRPr="001E7914" w:rsidRDefault="001E7914" w:rsidP="001E7914">
      <w:pPr>
        <w:jc w:val="both"/>
      </w:pPr>
      <w:r w:rsidRPr="001E7914">
        <w:br/>
        <w:t>Оказывают только очищающее и освежающее действие и не содержат специальных ле</w:t>
      </w:r>
      <w:r>
        <w:softHyphen/>
      </w:r>
      <w:r w:rsidRPr="001E7914">
        <w:t xml:space="preserve">чебных и профилактических компонентов. Наиболее распространенная зубная паста «Апельсиновая», «Мятная», «Семейная».Также выпускаются пасты с более выраженным антисептическим действием это такие как : «Олимп», «Московская», «БАМ». </w:t>
      </w:r>
    </w:p>
    <w:p w:rsidR="001E7914" w:rsidRDefault="001E7914" w:rsidP="001E7914">
      <w:pPr>
        <w:jc w:val="both"/>
      </w:pPr>
      <w:r w:rsidRPr="001E7914">
        <w:t xml:space="preserve">Детские гигиенические зубные пасты : «Ну, погоди», «Карлсон», «Буратино», обладают хорошими вкусовыми  качествами за счет приятных отдушек, что является их главной особенностью, так как помогает приучить детей к чистке зубов. </w:t>
      </w:r>
    </w:p>
    <w:p w:rsidR="001E7914" w:rsidRPr="001E7914" w:rsidRDefault="001E7914" w:rsidP="001E7914">
      <w:pPr>
        <w:jc w:val="both"/>
      </w:pPr>
    </w:p>
    <w:p w:rsidR="001E7914" w:rsidRPr="001E7914" w:rsidRDefault="001E7914" w:rsidP="001E7914">
      <w:pPr>
        <w:jc w:val="both"/>
        <w:rPr>
          <w:u w:val="single"/>
        </w:rPr>
      </w:pPr>
      <w:r w:rsidRPr="001E7914">
        <w:rPr>
          <w:u w:val="single"/>
        </w:rPr>
        <w:t>Лечебно-профилактические зубные пасты</w:t>
      </w:r>
    </w:p>
    <w:p w:rsidR="001E7914" w:rsidRPr="001E7914" w:rsidRDefault="001E7914" w:rsidP="001E7914">
      <w:pPr>
        <w:jc w:val="both"/>
      </w:pPr>
      <w:r w:rsidRPr="001E7914">
        <w:br/>
        <w:t>В их состав кроме выше сказанных компонентов также входят, содержат биологически активные добавки: витамины, экстракты, настои лекарственных растений, соли микроэле</w:t>
      </w:r>
      <w:r>
        <w:softHyphen/>
      </w:r>
      <w:r w:rsidRPr="001E7914">
        <w:t xml:space="preserve">менты, ферменты.  Эти пасты предназначены для повседневного ухода за полостью рта с профилактической и гигиенической целями, так и для профилактики кариеса, заболеваний пародонта, не кариозных поражений, заболеваний слизистой оболочки полости рта. </w:t>
      </w:r>
    </w:p>
    <w:p w:rsidR="001E7914" w:rsidRPr="001E7914" w:rsidRDefault="001E7914" w:rsidP="001E7914">
      <w:pPr>
        <w:jc w:val="both"/>
      </w:pPr>
      <w:r w:rsidRPr="001E7914">
        <w:t xml:space="preserve">Все лечебно- профилактические зубные пасты делятся, в зависимости от входящих в их рецептуру биологически активных веществ, на 5 групп: </w:t>
      </w:r>
    </w:p>
    <w:p w:rsidR="001E7914" w:rsidRPr="001E7914" w:rsidRDefault="001E7914" w:rsidP="001E7914">
      <w:pPr>
        <w:numPr>
          <w:ilvl w:val="0"/>
          <w:numId w:val="7"/>
        </w:numPr>
        <w:jc w:val="both"/>
      </w:pPr>
      <w:r w:rsidRPr="001E7914">
        <w:t xml:space="preserve">Пасты, содержащие растительные препараты </w:t>
      </w:r>
    </w:p>
    <w:p w:rsidR="001E7914" w:rsidRPr="001E7914" w:rsidRDefault="001E7914" w:rsidP="001E7914">
      <w:pPr>
        <w:numPr>
          <w:ilvl w:val="0"/>
          <w:numId w:val="7"/>
        </w:numPr>
        <w:jc w:val="both"/>
      </w:pPr>
      <w:r w:rsidRPr="001E7914">
        <w:t xml:space="preserve">Солевые зубные пасты </w:t>
      </w:r>
    </w:p>
    <w:p w:rsidR="001E7914" w:rsidRPr="001E7914" w:rsidRDefault="001E7914" w:rsidP="001E7914">
      <w:pPr>
        <w:numPr>
          <w:ilvl w:val="0"/>
          <w:numId w:val="7"/>
        </w:numPr>
        <w:jc w:val="both"/>
      </w:pPr>
      <w:r w:rsidRPr="001E7914">
        <w:t xml:space="preserve">Зубные пасты, содержащие ферменты </w:t>
      </w:r>
    </w:p>
    <w:p w:rsidR="001E7914" w:rsidRPr="001E7914" w:rsidRDefault="001E7914" w:rsidP="001E7914">
      <w:pPr>
        <w:numPr>
          <w:ilvl w:val="0"/>
          <w:numId w:val="7"/>
        </w:numPr>
        <w:jc w:val="both"/>
      </w:pPr>
      <w:r w:rsidRPr="001E7914">
        <w:t xml:space="preserve">Зубные пасты, содержащие различные биологически активные добавки </w:t>
      </w:r>
    </w:p>
    <w:p w:rsidR="001E7914" w:rsidRPr="001E7914" w:rsidRDefault="001E7914" w:rsidP="001E7914">
      <w:pPr>
        <w:numPr>
          <w:ilvl w:val="0"/>
          <w:numId w:val="7"/>
        </w:numPr>
        <w:jc w:val="both"/>
      </w:pPr>
      <w:r w:rsidRPr="001E7914">
        <w:t xml:space="preserve">Противокариозные зубные пасты </w:t>
      </w:r>
    </w:p>
    <w:p w:rsidR="001E7914" w:rsidRPr="001E7914" w:rsidRDefault="001E7914" w:rsidP="001E7914">
      <w:pPr>
        <w:jc w:val="both"/>
      </w:pPr>
      <w:r w:rsidRPr="001E7914">
        <w:t>Основными видами лечебно-профилактических добавок, входящих в состав зубных паст, являются:</w:t>
      </w:r>
    </w:p>
    <w:p w:rsidR="001E7914" w:rsidRPr="001E7914" w:rsidRDefault="001E7914" w:rsidP="001E7914">
      <w:pPr>
        <w:numPr>
          <w:ilvl w:val="0"/>
          <w:numId w:val="8"/>
        </w:numPr>
        <w:jc w:val="both"/>
      </w:pPr>
      <w:r w:rsidRPr="001E7914">
        <w:t xml:space="preserve">Антисептики; </w:t>
      </w:r>
    </w:p>
    <w:p w:rsidR="001E7914" w:rsidRPr="001E7914" w:rsidRDefault="001E7914" w:rsidP="001E7914">
      <w:pPr>
        <w:numPr>
          <w:ilvl w:val="0"/>
          <w:numId w:val="8"/>
        </w:numPr>
        <w:jc w:val="both"/>
      </w:pPr>
      <w:r w:rsidRPr="001E7914">
        <w:t xml:space="preserve">Экстракты лекарственных растений; </w:t>
      </w:r>
    </w:p>
    <w:p w:rsidR="001E7914" w:rsidRPr="001E7914" w:rsidRDefault="001E7914" w:rsidP="001E7914">
      <w:pPr>
        <w:numPr>
          <w:ilvl w:val="0"/>
          <w:numId w:val="8"/>
        </w:numPr>
        <w:jc w:val="both"/>
      </w:pPr>
      <w:r w:rsidRPr="001E7914">
        <w:t xml:space="preserve">Другие активные вещества. </w:t>
      </w:r>
    </w:p>
    <w:p w:rsidR="001E7914" w:rsidRPr="001E7914" w:rsidRDefault="001E7914" w:rsidP="001E7914">
      <w:pPr>
        <w:jc w:val="both"/>
      </w:pPr>
      <w:r w:rsidRPr="001E7914">
        <w:br/>
      </w:r>
      <w:r w:rsidRPr="001E7914">
        <w:br/>
        <w:t>Местное применение антисептиков в составе средств гигиены полости рта в настоящее время приобретает широкое распространение. Антимикробный препарат для местного применения должен отвечать ряду требований: высокая антимикробная эффективность, широкий спектр действия в отношении представителей условно-патогенной микрофлоры полости рта, отсутствие микробной резистентности к препарату и выраженных побочных эффектов. Самыми популярными антимикробными ингредиентами, которые применяются практически всеми производителями зубных паст, являются хлоргексидин и триклозан.</w:t>
      </w:r>
      <w:r w:rsidRPr="001E7914">
        <w:br/>
      </w:r>
      <w:r w:rsidRPr="001E7914">
        <w:br/>
      </w:r>
      <w:r w:rsidRPr="001E7914">
        <w:rPr>
          <w:b/>
          <w:u w:val="single"/>
        </w:rPr>
        <w:t>Хлоргексидин</w:t>
      </w:r>
      <w:r w:rsidRPr="001E7914">
        <w:t xml:space="preserve"> — это антисептик широкого спектра действия. Многочисленные клиниче</w:t>
      </w:r>
      <w:r>
        <w:softHyphen/>
      </w:r>
      <w:r w:rsidRPr="001E7914">
        <w:t>ские исследования продемонстрировали высокую эффективность хлоргексидина против как анаэробных, так и аэробных бактерий. Механизм действия хлоргексидина до конца не изучен. В литературе описываются три основных побочных эффекта действия хлоргекси</w:t>
      </w:r>
      <w:r>
        <w:softHyphen/>
      </w:r>
      <w:r w:rsidRPr="001E7914">
        <w:t>дина:</w:t>
      </w:r>
    </w:p>
    <w:p w:rsidR="001E7914" w:rsidRPr="001E7914" w:rsidRDefault="001E7914" w:rsidP="001E7914">
      <w:pPr>
        <w:numPr>
          <w:ilvl w:val="0"/>
          <w:numId w:val="9"/>
        </w:numPr>
        <w:jc w:val="both"/>
      </w:pPr>
      <w:r w:rsidRPr="001E7914">
        <w:t>поверхностное окрашивание зубов и других поверхностей в полости рта, которое но</w:t>
      </w:r>
      <w:r w:rsidR="009768B7">
        <w:softHyphen/>
      </w:r>
      <w:r w:rsidRPr="001E7914">
        <w:t xml:space="preserve">сит временный характер; </w:t>
      </w:r>
    </w:p>
    <w:p w:rsidR="001E7914" w:rsidRPr="001E7914" w:rsidRDefault="001E7914" w:rsidP="001E7914">
      <w:pPr>
        <w:numPr>
          <w:ilvl w:val="0"/>
          <w:numId w:val="9"/>
        </w:numPr>
        <w:jc w:val="both"/>
      </w:pPr>
      <w:r w:rsidRPr="001E7914">
        <w:t xml:space="preserve">усиление образования зубного камня; </w:t>
      </w:r>
    </w:p>
    <w:p w:rsidR="001E7914" w:rsidRPr="001E7914" w:rsidRDefault="001E7914" w:rsidP="001E7914">
      <w:pPr>
        <w:numPr>
          <w:ilvl w:val="0"/>
          <w:numId w:val="9"/>
        </w:numPr>
        <w:jc w:val="both"/>
      </w:pPr>
      <w:r w:rsidRPr="001E7914">
        <w:t xml:space="preserve">кратковременное изменение вкусовых ощущений. </w:t>
      </w:r>
    </w:p>
    <w:p w:rsidR="001E7914" w:rsidRDefault="001E7914" w:rsidP="001E7914">
      <w:pPr>
        <w:jc w:val="both"/>
      </w:pPr>
      <w:r w:rsidRPr="001E7914">
        <w:br/>
        <w:t>Долгое время введение хлоргексидина в состав зубных паст было проблематичным в св</w:t>
      </w:r>
      <w:r w:rsidRPr="001E7914">
        <w:t>я</w:t>
      </w:r>
      <w:r w:rsidRPr="001E7914">
        <w:t>зи с его плохой совместимостью с абразивами. Однако современная промышленность с</w:t>
      </w:r>
      <w:r w:rsidRPr="001E7914">
        <w:t>о</w:t>
      </w:r>
      <w:r w:rsidRPr="001E7914">
        <w:t xml:space="preserve">здала </w:t>
      </w:r>
      <w:r w:rsidRPr="001E7914">
        <w:lastRenderedPageBreak/>
        <w:t>ряд абразивных систем, которые позволяют вводить описываемый ингредиент в зубные пасты.</w:t>
      </w:r>
    </w:p>
    <w:p w:rsidR="001E7914" w:rsidRDefault="001E7914" w:rsidP="001E7914">
      <w:pPr>
        <w:jc w:val="both"/>
      </w:pPr>
      <w:r w:rsidRPr="001E7914">
        <w:br/>
      </w:r>
      <w:r w:rsidRPr="001E7914">
        <w:rPr>
          <w:b/>
          <w:u w:val="single"/>
        </w:rPr>
        <w:t>Триклозан</w:t>
      </w:r>
      <w:r w:rsidRPr="001E7914">
        <w:t xml:space="preserve"> — это антисептик широкого спектра действия, эфирное соединение, прои</w:t>
      </w:r>
      <w:r w:rsidRPr="001E7914">
        <w:t>з</w:t>
      </w:r>
      <w:r w:rsidRPr="001E7914">
        <w:t>вод</w:t>
      </w:r>
      <w:r>
        <w:softHyphen/>
      </w:r>
      <w:r w:rsidRPr="001E7914">
        <w:t>ное фенола. В зависимости от концентрации триклозан может оказывать бакте</w:t>
      </w:r>
      <w:r w:rsidR="009768B7">
        <w:softHyphen/>
      </w:r>
      <w:r w:rsidRPr="001E7914">
        <w:t>риост</w:t>
      </w:r>
      <w:r w:rsidRPr="001E7914">
        <w:t>а</w:t>
      </w:r>
      <w:r w:rsidRPr="001E7914">
        <w:t>тиче</w:t>
      </w:r>
      <w:r>
        <w:softHyphen/>
      </w:r>
      <w:r w:rsidRPr="001E7914">
        <w:t>ский и бактерицидный эффект. Бактериостатическое действие триклозана обу</w:t>
      </w:r>
      <w:r w:rsidR="009768B7">
        <w:softHyphen/>
      </w:r>
      <w:r w:rsidRPr="001E7914">
        <w:t>словлено подавлением усвоения бактериями незаменимых аминокислот, бактерицидный эффект яв</w:t>
      </w:r>
      <w:r>
        <w:softHyphen/>
      </w:r>
      <w:r w:rsidRPr="001E7914">
        <w:t>ляется следствием дезорганизации цитоплазматической клеточной мембраны. Триклозан характеризуется широким спектром антимикробной активности в отношении ряда гра</w:t>
      </w:r>
      <w:r>
        <w:softHyphen/>
      </w:r>
      <w:r w:rsidRPr="001E7914">
        <w:t>мотрицательных и грамположительных бактерий. Триклозан хорошо совместим с другими ингредиентами зубной пасты. В последние годы он получил широкое распро</w:t>
      </w:r>
      <w:r w:rsidR="009768B7">
        <w:softHyphen/>
      </w:r>
      <w:r w:rsidRPr="001E7914">
        <w:t>странение, прежде всего потому, что за десятилетие его использования не было описано ни одного клинического случая выработки резистентных штаммов бактерий или развития дисбакте</w:t>
      </w:r>
      <w:r>
        <w:softHyphen/>
      </w:r>
      <w:r w:rsidRPr="001E7914">
        <w:t>риоза. Благодаря указанным свойствам препарата зубная паста с триклозаном оказывает противовоспалительное действие, способствуя ускоренной ликвидации гинги</w:t>
      </w:r>
      <w:r w:rsidR="009768B7">
        <w:softHyphen/>
      </w:r>
      <w:r w:rsidRPr="001E7914">
        <w:t>вита и по</w:t>
      </w:r>
      <w:r>
        <w:softHyphen/>
      </w:r>
      <w:r w:rsidRPr="001E7914">
        <w:t>давлению патологичес</w:t>
      </w:r>
      <w:r>
        <w:t>ких процессов при пародонтитах.</w:t>
      </w:r>
    </w:p>
    <w:p w:rsidR="001E7914" w:rsidRDefault="001E7914" w:rsidP="001E7914">
      <w:pPr>
        <w:jc w:val="both"/>
      </w:pPr>
      <w:r w:rsidRPr="001E7914">
        <w:br/>
        <w:t xml:space="preserve"> </w:t>
      </w:r>
      <w:r w:rsidRPr="001E7914">
        <w:br/>
        <w:t>К другим веществам, входящим в состав зубных паст, относятся такие препараты, как тет</w:t>
      </w:r>
      <w:r>
        <w:softHyphen/>
      </w:r>
      <w:r w:rsidRPr="001E7914">
        <w:t>рапирофосфаты калия и натрия, соединения цинка и алюминия, нитрат калия, хлорид стронция.</w:t>
      </w:r>
      <w:r w:rsidRPr="001E7914">
        <w:br/>
      </w:r>
      <w:r w:rsidRPr="001E7914">
        <w:br/>
        <w:t>Растворимые пирофосфаты предупреждают минерализацию зубной бляшки и уменьшают количество наддесневого зубного камня на 32–45 %. Нитрат калия и хлорид стронция способствуют устранению повышенной чувствительности зубов. Особенно актуально ис</w:t>
      </w:r>
      <w:r>
        <w:softHyphen/>
      </w:r>
      <w:r w:rsidRPr="001E7914">
        <w:t>пользование таких зубных паст пациентами с заболеваниями пародонта, когда следствием патологии является обнажение шеек зубов, а также образование клиновидных дефектов. Соединения цинка и алюминия препятствуют преципитации красящих веществ на по</w:t>
      </w:r>
      <w:r>
        <w:softHyphen/>
      </w:r>
      <w:r w:rsidRPr="001E7914">
        <w:t>верхности эмали и замедляют скорость формирования зубного камня.Зубные пасты, с</w:t>
      </w:r>
      <w:r w:rsidRPr="001E7914">
        <w:t>о</w:t>
      </w:r>
      <w:r w:rsidR="009768B7">
        <w:softHyphen/>
      </w:r>
      <w:r w:rsidRPr="001E7914">
        <w:t>держащие данные соединения, обычно рекомендуют курильщикам и на</w:t>
      </w:r>
      <w:r>
        <w:softHyphen/>
      </w:r>
      <w:r w:rsidRPr="001E7914">
        <w:t>значают после профессиональной чистки зубов.</w:t>
      </w:r>
    </w:p>
    <w:p w:rsidR="001E7914" w:rsidRDefault="001E7914" w:rsidP="001E7914">
      <w:pPr>
        <w:jc w:val="both"/>
      </w:pPr>
      <w:r w:rsidRPr="001E7914">
        <w:br/>
        <w:t>Компания «Невская Косметика», крупнейший производитель зубных паст, имеет в своем арсенале практически весь набор лечебно-профилактических компонентов и успешно пользуется им для расширения ассортимента предоставляемых покупателям средств ги</w:t>
      </w:r>
      <w:r>
        <w:softHyphen/>
      </w:r>
      <w:r w:rsidRPr="001E7914">
        <w:t>гиены полости рта, обладающих противовоспалительным действием. Примером зубной пасты, содержащей в своем составе триклозан, может служить «Новый Жемчуг Тотал». Эта зубная паста эффективно борется не только с заболеваниями пародонта, но и карие</w:t>
      </w:r>
      <w:r>
        <w:softHyphen/>
      </w:r>
      <w:r w:rsidRPr="001E7914">
        <w:t>сом, так как микробный фактор и в том и в другом случае является основным. Противока</w:t>
      </w:r>
      <w:r>
        <w:softHyphen/>
      </w:r>
      <w:r w:rsidRPr="001E7914">
        <w:t>риесный эффект обеспечивает входящий в ее состав фторид.</w:t>
      </w:r>
    </w:p>
    <w:p w:rsidR="00867AC4" w:rsidRDefault="001E7914" w:rsidP="001E7914">
      <w:pPr>
        <w:jc w:val="both"/>
      </w:pPr>
      <w:r w:rsidRPr="001E7914">
        <w:br/>
        <w:t>Семейство зубных паст компании «Невская Косметика» недавно пополнилось новой зуб</w:t>
      </w:r>
      <w:r>
        <w:softHyphen/>
      </w:r>
      <w:r w:rsidRPr="001E7914">
        <w:t>ной пастой, получившей название «Новый Жемчуг Тотал Свежая Полоса». В ее состав, помимо триклозана, входит специальный полимер, обеспечивающий пролонгирование ан</w:t>
      </w:r>
      <w:r>
        <w:softHyphen/>
      </w:r>
      <w:r w:rsidRPr="001E7914">
        <w:t>тибактериального действия триклозана. Благодаря введению нового компонента эта зуб</w:t>
      </w:r>
      <w:r>
        <w:softHyphen/>
      </w:r>
      <w:r w:rsidRPr="001E7914">
        <w:t>ная паста отличается длительной антибактериальной защитой.</w:t>
      </w:r>
    </w:p>
    <w:p w:rsidR="00867AC4" w:rsidRDefault="001E7914" w:rsidP="001E7914">
      <w:pPr>
        <w:jc w:val="both"/>
      </w:pPr>
      <w:r w:rsidRPr="001E7914">
        <w:br/>
        <w:t>В коллекции «Невской Косметики» присутствует уникальная универсальная зубная паста «Новый Жемчуг Экстра». Это первая зубная паста, в состав которой входит экстракт мор</w:t>
      </w:r>
      <w:r>
        <w:softHyphen/>
      </w:r>
      <w:r w:rsidRPr="001E7914">
        <w:t xml:space="preserve">ской водоросли — ламинарии, усиливающий иммунный ответ организма. В исследовании, проведенном под руководством профессора Ю.А. Федорова, было обнаружено, что данная </w:t>
      </w:r>
      <w:r w:rsidRPr="001E7914">
        <w:lastRenderedPageBreak/>
        <w:t>паста достоверно уменьшает степень выраженности пародонтита за счет природных экс</w:t>
      </w:r>
      <w:r>
        <w:softHyphen/>
      </w:r>
      <w:r w:rsidRPr="001E7914">
        <w:t>трактов, входящих в рецептуру.</w:t>
      </w:r>
    </w:p>
    <w:p w:rsidR="001E7914" w:rsidRPr="001E7914" w:rsidRDefault="001E7914" w:rsidP="001E7914">
      <w:pPr>
        <w:jc w:val="both"/>
      </w:pPr>
      <w:r w:rsidRPr="001E7914">
        <w:br/>
        <w:t>Ассортимент паст противовоспалительного действия компании «Невская Косметика» до</w:t>
      </w:r>
      <w:r>
        <w:softHyphen/>
      </w:r>
      <w:r w:rsidRPr="001E7914">
        <w:t>полняет зубная паста «Лесная», которая выпускается компанией более 30 лет и содержит в качестве активной основы экстракт хвои, а также хлорофилл, витамины, в том числе анти</w:t>
      </w:r>
      <w:r>
        <w:softHyphen/>
      </w:r>
      <w:r w:rsidRPr="001E7914">
        <w:t>оксиданты (А, Е, С, Р, К). «Лесная» обладает не только противовоспалительным дейст</w:t>
      </w:r>
      <w:r>
        <w:softHyphen/>
      </w:r>
      <w:r w:rsidRPr="001E7914">
        <w:t>вием на ткани пародонта, но и профилактическим противовирусным эффектом на вирусы гриппа и герпеса, о чем свидетельствует отчет о клинических испытаниях ученых Инсти</w:t>
      </w:r>
      <w:r>
        <w:softHyphen/>
      </w:r>
      <w:r w:rsidRPr="001E7914">
        <w:t>тута гриппа Российской Академии медицинских наук от 1992 года.</w:t>
      </w:r>
      <w:r w:rsidRPr="001E7914">
        <w:br/>
      </w:r>
      <w:r w:rsidRPr="001E7914">
        <w:br/>
      </w:r>
    </w:p>
    <w:p w:rsidR="001E7914" w:rsidRPr="00867AC4" w:rsidRDefault="001E7914" w:rsidP="001E7914">
      <w:pPr>
        <w:jc w:val="both"/>
        <w:rPr>
          <w:u w:val="single"/>
        </w:rPr>
      </w:pPr>
      <w:r w:rsidRPr="00867AC4">
        <w:rPr>
          <w:u w:val="single"/>
        </w:rPr>
        <w:t>Пасты, содержащие растительные препараты</w:t>
      </w:r>
    </w:p>
    <w:p w:rsidR="001E7914" w:rsidRDefault="001E7914" w:rsidP="001E7914">
      <w:pPr>
        <w:jc w:val="both"/>
      </w:pPr>
      <w:r w:rsidRPr="001E7914">
        <w:t>Пасты из этой группы улучшают обменные процессы, регенерацию тканей, способствуют уменьшению кровоточивости десен, обладают прекрасными дезодорирующими свойст</w:t>
      </w:r>
      <w:r>
        <w:softHyphen/>
      </w:r>
      <w:r w:rsidRPr="001E7914">
        <w:t>вами. Экстракты лекарственных растений представлены довольно широким спектром. К ним относятся растительные антисептики, антиоксиданты, аминокислоты, витамины, ма</w:t>
      </w:r>
      <w:r w:rsidRPr="001E7914">
        <w:t>к</w:t>
      </w:r>
      <w:r w:rsidRPr="001E7914">
        <w:t>ро- и микроэлементы, соединения, обладающие иммунокоррегирующими свойствами. Зубные  пасты с растительными экстрактами, в зависимости от входящих в их состав ком</w:t>
      </w:r>
      <w:r w:rsidR="009768B7">
        <w:softHyphen/>
      </w:r>
      <w:r w:rsidRPr="001E7914">
        <w:t>понентов, могут оказывать кровоостанавливающее, противовоспалительное, стимул</w:t>
      </w:r>
      <w:r w:rsidRPr="001E7914">
        <w:t>и</w:t>
      </w:r>
      <w:r w:rsidR="009768B7">
        <w:softHyphen/>
      </w:r>
      <w:r w:rsidRPr="001E7914">
        <w:t>рующее, рано</w:t>
      </w:r>
      <w:r>
        <w:softHyphen/>
      </w:r>
      <w:r w:rsidRPr="001E7914">
        <w:t>заживляющее действие, а также нормализовывать трофику тканей. В состав зубных паст могут входить экстракты лекарственных растений, традиционно и успешно используемых в стоматологии: ромашки, шалфея, крапивы, зверобоя, ламинарии, мяты, календулы, эвка</w:t>
      </w:r>
      <w:r>
        <w:softHyphen/>
      </w:r>
      <w:r w:rsidRPr="001E7914">
        <w:t>липта, а также масло чайного дерева и некоторые другие.</w:t>
      </w:r>
    </w:p>
    <w:p w:rsidR="001E7914" w:rsidRDefault="001E7914" w:rsidP="001E7914">
      <w:pPr>
        <w:jc w:val="both"/>
      </w:pPr>
    </w:p>
    <w:p w:rsidR="001E7914" w:rsidRDefault="001E7914" w:rsidP="001E7914">
      <w:pPr>
        <w:jc w:val="both"/>
      </w:pPr>
      <w:r w:rsidRPr="001E7914">
        <w:t>Компания «Невская Косметика» производит целый ряд зубных паст, в состав которых входят те или иные экстракты лекарственных растений.</w:t>
      </w:r>
    </w:p>
    <w:p w:rsidR="001E7914" w:rsidRPr="001E7914" w:rsidRDefault="001E7914" w:rsidP="001E7914">
      <w:pPr>
        <w:jc w:val="both"/>
      </w:pPr>
      <w:r w:rsidRPr="001E7914">
        <w:t>Зубная паста «Новый Жемчуг Семь Трав» содержит целый комплекс экстрактов лекарст</w:t>
      </w:r>
      <w:r>
        <w:softHyphen/>
      </w:r>
      <w:r w:rsidRPr="001E7914">
        <w:t>венных растений:</w:t>
      </w:r>
    </w:p>
    <w:p w:rsidR="001E7914" w:rsidRPr="001E7914" w:rsidRDefault="001E7914" w:rsidP="001E7914">
      <w:pPr>
        <w:jc w:val="both"/>
      </w:pPr>
      <w:r w:rsidRPr="001E7914">
        <w:t>Экстракт зверобоя обладает противовоспалительным, кровоостанавливающим, эпители</w:t>
      </w:r>
      <w:r>
        <w:softHyphen/>
      </w:r>
      <w:r w:rsidRPr="001E7914">
        <w:t xml:space="preserve">зирующим и вяжущим свойствами; </w:t>
      </w:r>
    </w:p>
    <w:p w:rsidR="001E7914" w:rsidRPr="001E7914" w:rsidRDefault="001E7914" w:rsidP="001E7914">
      <w:pPr>
        <w:jc w:val="both"/>
      </w:pPr>
      <w:r w:rsidRPr="001E7914">
        <w:t>Экстракт крапивы двудомной оказывает кровоостанавливающее и эпителизирующее дей</w:t>
      </w:r>
      <w:r>
        <w:softHyphen/>
      </w:r>
      <w:r w:rsidRPr="001E7914">
        <w:t xml:space="preserve">ствие, снижает выделение раневого экссудата, усиливает основной обмен; </w:t>
      </w:r>
    </w:p>
    <w:p w:rsidR="001E7914" w:rsidRPr="001E7914" w:rsidRDefault="001E7914" w:rsidP="001E7914">
      <w:pPr>
        <w:jc w:val="both"/>
      </w:pPr>
      <w:r w:rsidRPr="001E7914">
        <w:t xml:space="preserve">Экстракт мяты перечной способствует снижению болевой чувствительности и оказывает антисептическое действие; </w:t>
      </w:r>
    </w:p>
    <w:p w:rsidR="001E7914" w:rsidRPr="001E7914" w:rsidRDefault="001E7914" w:rsidP="001E7914">
      <w:pPr>
        <w:jc w:val="both"/>
      </w:pPr>
      <w:r w:rsidRPr="001E7914">
        <w:t>Экстракт ромашки оказывает дезинфицирующее, противовоспалительное, обезболиваю</w:t>
      </w:r>
      <w:r>
        <w:softHyphen/>
      </w:r>
      <w:r w:rsidRPr="001E7914">
        <w:t xml:space="preserve">щее, противоаллергическое действие и ускоряет процессы регенерации тканей; </w:t>
      </w:r>
    </w:p>
    <w:p w:rsidR="001E7914" w:rsidRPr="001E7914" w:rsidRDefault="001E7914" w:rsidP="001E7914">
      <w:pPr>
        <w:jc w:val="both"/>
      </w:pPr>
      <w:r w:rsidRPr="001E7914">
        <w:t>Экстракт шалфея лекарственного обеспечивает вяжущее, противовоспалительное, дезин</w:t>
      </w:r>
      <w:r>
        <w:softHyphen/>
      </w:r>
      <w:r w:rsidRPr="001E7914">
        <w:t>фицирующее действие. Его широко применяют при длительных и плохо заживающих ра</w:t>
      </w:r>
      <w:r>
        <w:softHyphen/>
      </w:r>
      <w:r w:rsidRPr="001E7914">
        <w:t xml:space="preserve">нах и язвах полости рта; </w:t>
      </w:r>
    </w:p>
    <w:p w:rsidR="001E7914" w:rsidRPr="001E7914" w:rsidRDefault="001E7914" w:rsidP="001E7914">
      <w:pPr>
        <w:jc w:val="both"/>
      </w:pPr>
      <w:r w:rsidRPr="001E7914">
        <w:t xml:space="preserve">Экстракт календулы лекарственной благодаря выраженному противовоспалительному, эпителизирующему и регенерирующему действию часто используется при гингивите, стоматите и трещинах углов рта; </w:t>
      </w:r>
    </w:p>
    <w:p w:rsidR="001E7914" w:rsidRPr="001E7914" w:rsidRDefault="001E7914" w:rsidP="001E7914">
      <w:pPr>
        <w:jc w:val="both"/>
      </w:pPr>
      <w:r w:rsidRPr="001E7914">
        <w:t xml:space="preserve">Экстракт эхинацеи обладает выраженным иммуномодулирующим действием. </w:t>
      </w:r>
    </w:p>
    <w:p w:rsidR="001E7914" w:rsidRPr="001E7914" w:rsidRDefault="001E7914" w:rsidP="001E7914">
      <w:pPr>
        <w:jc w:val="both"/>
      </w:pPr>
      <w:r w:rsidRPr="001E7914">
        <w:br/>
        <w:t>Изучив и проанализировав клиническую эффективность экстракта эвкалипта, компания «Невская Косметика» разработала новую формулу зубной пасты  «Новый Жемчуг Эвка</w:t>
      </w:r>
      <w:r>
        <w:softHyphen/>
      </w:r>
      <w:r w:rsidRPr="001E7914">
        <w:t>липт». Этот экстракт оказывает выраженное местное анестезирующее, сосудосуживаю</w:t>
      </w:r>
      <w:r>
        <w:softHyphen/>
      </w:r>
      <w:r w:rsidRPr="001E7914">
        <w:t>щее, противовоспалительное и регенерирующее действие, что позволяет успешно приме</w:t>
      </w:r>
      <w:r>
        <w:softHyphen/>
      </w:r>
      <w:r w:rsidRPr="001E7914">
        <w:t>нять его при лечении заболеваний пародонта. Кроме того, эта паста прекрасно освежает дыхание.</w:t>
      </w:r>
      <w:r w:rsidRPr="001E7914">
        <w:br/>
      </w:r>
      <w:r w:rsidR="00867AC4" w:rsidRPr="001E7914">
        <w:t xml:space="preserve">Заслуживает внимания еще одна особенная паста, производимая компанией «Невская </w:t>
      </w:r>
      <w:r w:rsidR="00867AC4" w:rsidRPr="001E7914">
        <w:lastRenderedPageBreak/>
        <w:t>Косметика», — «Новый Жемчуг Юниор». В ее состав входит масло чайного дерева. Ис</w:t>
      </w:r>
      <w:r w:rsidR="00867AC4">
        <w:softHyphen/>
      </w:r>
      <w:r w:rsidR="00867AC4" w:rsidRPr="001E7914">
        <w:t>следования показали, что масло чайного дерева имеет широкий спектр действия против грамположительных и грамотрицательных бактерий, включая Staphylococcus aureus, Candida spp. Известно, что эфирные масла используются в качестве дополнительной тера</w:t>
      </w:r>
      <w:r w:rsidR="00867AC4">
        <w:softHyphen/>
      </w:r>
      <w:r w:rsidR="00867AC4" w:rsidRPr="001E7914">
        <w:t>пии против бактериальных и грибковых инфекций, для профилактики гингивита. Учиты</w:t>
      </w:r>
      <w:r w:rsidR="00867AC4">
        <w:softHyphen/>
      </w:r>
      <w:r w:rsidR="00867AC4" w:rsidRPr="001E7914">
        <w:t>вая большую распространенность заболеваний пародонта среди подростков, а также эф</w:t>
      </w:r>
      <w:r w:rsidR="00867AC4">
        <w:softHyphen/>
      </w:r>
      <w:r w:rsidR="00867AC4" w:rsidRPr="001E7914">
        <w:t>фективность использования масла чайного дерева, было принято решение включить это вещество в рецептуру зубной пасты для подростков «Новый Жемчуг Юниор».</w:t>
      </w:r>
      <w:r w:rsidR="00867AC4" w:rsidRPr="001E7914">
        <w:br/>
      </w:r>
    </w:p>
    <w:p w:rsidR="001E7914" w:rsidRPr="001E7914" w:rsidRDefault="001E7914" w:rsidP="001E7914">
      <w:pPr>
        <w:jc w:val="both"/>
      </w:pPr>
      <w:r w:rsidRPr="001E7914">
        <w:t>Зубная паста «Лесная» содержит 5% хвойно – каротиновой массы. В ней содержится хло</w:t>
      </w:r>
      <w:r>
        <w:softHyphen/>
      </w:r>
      <w:r w:rsidRPr="001E7914">
        <w:t>рофилл, каротин, аскорбиновая кислота, токоферол, бальзамические смолы. Благодаря этому комплексу паста оказывает весьма благоприятное влияние на ткани десны, способ</w:t>
      </w:r>
      <w:r>
        <w:softHyphen/>
      </w:r>
      <w:r w:rsidRPr="001E7914">
        <w:t xml:space="preserve">ствует прекращению кровоточивости десен, активирует процессы регенерации слизистой полости рта. </w:t>
      </w:r>
    </w:p>
    <w:p w:rsidR="001E7914" w:rsidRPr="001E7914" w:rsidRDefault="001E7914" w:rsidP="001E7914">
      <w:pPr>
        <w:jc w:val="both"/>
      </w:pPr>
      <w:r w:rsidRPr="001E7914">
        <w:t>Зубная паста «Новинка» - одна из лучших отечественных паст как по гигиеническим (очищающим) и вкусовым свойствам, так и по лечебному воздействию на ткан полости рта. Она содержит: каротин, витамины С и К, токоферол, хлорофилл. Паста оказывает хо</w:t>
      </w:r>
      <w:r>
        <w:softHyphen/>
      </w:r>
      <w:r w:rsidRPr="001E7914">
        <w:t>рошее очищающее действие, способствует уменьшению воспалительных процессов в па</w:t>
      </w:r>
      <w:r>
        <w:softHyphen/>
      </w:r>
      <w:r w:rsidRPr="001E7914">
        <w:t xml:space="preserve">родонте, устраняет кровоточивость и повышает регенераторную активность слизистой оболочки полости рта. </w:t>
      </w:r>
    </w:p>
    <w:p w:rsidR="001E7914" w:rsidRPr="001E7914" w:rsidRDefault="001E7914" w:rsidP="001E7914">
      <w:pPr>
        <w:jc w:val="both"/>
      </w:pPr>
      <w:r w:rsidRPr="001E7914">
        <w:t>Зубная паста «Ромашка» содержит водно – спиртовые настои зверобоя и ромашки, оказы</w:t>
      </w:r>
      <w:r>
        <w:softHyphen/>
      </w:r>
      <w:r w:rsidRPr="001E7914">
        <w:t>вает противовоспалительное, антисептическое и вяжущее действие, имеет хорошие очи</w:t>
      </w:r>
      <w:r>
        <w:softHyphen/>
      </w:r>
      <w:r w:rsidRPr="001E7914">
        <w:t xml:space="preserve">щающие и вкусовые свойства. </w:t>
      </w:r>
    </w:p>
    <w:p w:rsidR="001E7914" w:rsidRPr="001E7914" w:rsidRDefault="001E7914" w:rsidP="001E7914">
      <w:pPr>
        <w:jc w:val="both"/>
      </w:pPr>
      <w:r w:rsidRPr="001E7914">
        <w:t>Зубная паста «Спутник» содержит экстракт шпината и водно – спиртовый настой эвка</w:t>
      </w:r>
      <w:r>
        <w:softHyphen/>
      </w:r>
      <w:r w:rsidRPr="001E7914">
        <w:t>липта. В экстракте шпината в значительном количестве витамины С и Р, хлорофилл. В со</w:t>
      </w:r>
      <w:r>
        <w:softHyphen/>
      </w:r>
      <w:r w:rsidRPr="001E7914">
        <w:t>став настоя эвкалипта входят эфирные масла и дубильные вещества. Паста оказывает хо</w:t>
      </w:r>
      <w:r>
        <w:softHyphen/>
      </w:r>
      <w:r w:rsidRPr="001E7914">
        <w:t>рошее лечебно – профилактическое действие на слизистую оболочку полости рта и паро</w:t>
      </w:r>
      <w:r>
        <w:softHyphen/>
      </w:r>
      <w:r w:rsidRPr="001E7914">
        <w:t xml:space="preserve">донта. </w:t>
      </w:r>
    </w:p>
    <w:p w:rsidR="001E7914" w:rsidRPr="001E7914" w:rsidRDefault="001E7914" w:rsidP="001E7914">
      <w:pPr>
        <w:jc w:val="both"/>
      </w:pPr>
      <w:r w:rsidRPr="001E7914">
        <w:t>Детская зубная паста «Буратино» содержит экстракты ромашки, тысячелистника и гвоз</w:t>
      </w:r>
      <w:r>
        <w:softHyphen/>
      </w:r>
      <w:r w:rsidRPr="001E7914">
        <w:t>дики, обладает выраженным противовоспалительным действием, рекомендуется при гин</w:t>
      </w:r>
      <w:r>
        <w:softHyphen/>
      </w:r>
      <w:r w:rsidRPr="001E7914">
        <w:t xml:space="preserve">гивитах. </w:t>
      </w:r>
    </w:p>
    <w:p w:rsidR="001E7914" w:rsidRPr="001E7914" w:rsidRDefault="001E7914" w:rsidP="001E7914">
      <w:pPr>
        <w:jc w:val="both"/>
      </w:pPr>
      <w:r w:rsidRPr="001E7914">
        <w:t>Детская зубная паста  «Щелкунчик» готовится на основе экстракта календулы, главным компонентом является каротин, ликонин, эфирные масла, органические кислоты. Паста оказывает выраженное противовоспалительно действие, обладает фитинцидными свойст</w:t>
      </w:r>
      <w:r>
        <w:softHyphen/>
      </w:r>
      <w:r w:rsidRPr="001E7914">
        <w:t xml:space="preserve">вами. </w:t>
      </w:r>
    </w:p>
    <w:p w:rsidR="001E7914" w:rsidRPr="001E7914" w:rsidRDefault="001E7914" w:rsidP="001E7914">
      <w:pPr>
        <w:jc w:val="both"/>
      </w:pPr>
      <w:r w:rsidRPr="001E7914">
        <w:t>Зубная паста «Paradontax» - зубная паста, изготовленная на основе природных веществ, предупреждает развитие кровоточивости и воспаления десен, тормозит развитие бактерий, не нарушая нормальной микрофлоры полости рта, нейтрализует кислотные продукты расщепления сахаров, способствует укреплению десен и зубов, дает длительное ощуще</w:t>
      </w:r>
      <w:r>
        <w:softHyphen/>
      </w:r>
      <w:r w:rsidRPr="001E7914">
        <w:t xml:space="preserve">ние чистоты и свежести. В состав пасты входят: мята перечная, мирт, шалфей, ромашка, ратания, бикорбонат натрия, что позволяет использовать данную пасту для профилактики и лечения воспалительных заболеваний пародонта. </w:t>
      </w:r>
    </w:p>
    <w:p w:rsidR="001E7914" w:rsidRPr="001E7914" w:rsidRDefault="001E7914" w:rsidP="001E7914">
      <w:pPr>
        <w:jc w:val="both"/>
      </w:pPr>
      <w:r w:rsidRPr="001E7914">
        <w:t xml:space="preserve">Из всего выше сказанного можно сделать вывод о том, что лечебно – профилактические пасты рекомендуются для широкого использования в комплексном лечении заболеваний пародонта и слизистой оболочки полости рта. </w:t>
      </w:r>
    </w:p>
    <w:p w:rsidR="00867AC4" w:rsidRDefault="00867AC4" w:rsidP="001E7914">
      <w:pPr>
        <w:jc w:val="both"/>
        <w:rPr>
          <w:u w:val="single"/>
        </w:rPr>
      </w:pPr>
    </w:p>
    <w:p w:rsidR="00867AC4" w:rsidRDefault="001E7914" w:rsidP="001E7914">
      <w:pPr>
        <w:jc w:val="both"/>
        <w:rPr>
          <w:u w:val="single"/>
        </w:rPr>
      </w:pPr>
      <w:r w:rsidRPr="00867AC4">
        <w:rPr>
          <w:u w:val="single"/>
        </w:rPr>
        <w:t>Солевые  зубные пасты</w:t>
      </w:r>
    </w:p>
    <w:p w:rsidR="001E7914" w:rsidRPr="00867AC4" w:rsidRDefault="001E7914" w:rsidP="001E7914">
      <w:pPr>
        <w:jc w:val="both"/>
        <w:rPr>
          <w:u w:val="single"/>
        </w:rPr>
      </w:pPr>
      <w:r w:rsidRPr="00867AC4">
        <w:rPr>
          <w:u w:val="single"/>
        </w:rPr>
        <w:br/>
      </w:r>
      <w:r w:rsidRPr="001E7914">
        <w:t>Пасты из этой группы содержат в своем составе различные соли и минеральные компо</w:t>
      </w:r>
      <w:r>
        <w:softHyphen/>
      </w:r>
      <w:r w:rsidRPr="001E7914">
        <w:t>ненты, которые улучшают кровообращение, стимулируют обменные процессы в паро</w:t>
      </w:r>
      <w:r>
        <w:softHyphen/>
      </w:r>
      <w:r w:rsidRPr="001E7914">
        <w:t xml:space="preserve">донте и слизистой оболочке полости рта, вызывают усиленный отток тканевой жидкости из воспаленной десны, оказывают некоторое обезболивающее действие. </w:t>
      </w:r>
    </w:p>
    <w:p w:rsidR="001E7914" w:rsidRPr="001E7914" w:rsidRDefault="001E7914" w:rsidP="001E7914">
      <w:pPr>
        <w:jc w:val="both"/>
      </w:pPr>
      <w:r w:rsidRPr="001E7914">
        <w:lastRenderedPageBreak/>
        <w:t>Соли способствуют растворению слизи, препятствуют образованию мягкого зубного на</w:t>
      </w:r>
      <w:r>
        <w:softHyphen/>
      </w:r>
      <w:r w:rsidRPr="001E7914">
        <w:t xml:space="preserve">лета, способствуют откреплению микроорганизмом с поверхности эмали зубов. </w:t>
      </w:r>
    </w:p>
    <w:p w:rsidR="001E7914" w:rsidRPr="001E7914" w:rsidRDefault="001E7914" w:rsidP="001E7914">
      <w:pPr>
        <w:jc w:val="both"/>
      </w:pPr>
      <w:r w:rsidRPr="001E7914">
        <w:t>Зубная паста «Бальзам» в нее входит целебная рапа известного своими целебными свой</w:t>
      </w:r>
      <w:r>
        <w:softHyphen/>
      </w:r>
      <w:r w:rsidRPr="001E7914">
        <w:t>ствами Куяльницкого лимана. Паста содержит комплекс микроэлементов, которые оказы</w:t>
      </w:r>
      <w:r>
        <w:softHyphen/>
      </w:r>
      <w:r w:rsidRPr="001E7914">
        <w:t xml:space="preserve">вают положительное действие на ткани пародонта, способствуют лучшей очистке полости рта. </w:t>
      </w:r>
    </w:p>
    <w:p w:rsidR="001E7914" w:rsidRDefault="001E7914" w:rsidP="001E7914">
      <w:pPr>
        <w:jc w:val="both"/>
      </w:pPr>
      <w:r w:rsidRPr="001E7914">
        <w:t>Зубная паста «Юбилейная» содержит рапу Моршинского минерального водоисточника, единственного в мире с высоким содержанием калия при оптимальном содержанием сульфатно-магниевых компонентов. Такое сочетание химических элементов благотворно влияет на кровообращение в слизистой оболочке полости рта и тканях пародонта, улуч</w:t>
      </w:r>
      <w:r>
        <w:softHyphen/>
      </w:r>
      <w:r w:rsidRPr="001E7914">
        <w:t xml:space="preserve">шает трофику и оказывает выраженное противовоспалительное и очищающее действие. </w:t>
      </w:r>
    </w:p>
    <w:p w:rsidR="00867AC4" w:rsidRPr="001E7914" w:rsidRDefault="00867AC4" w:rsidP="001E7914">
      <w:pPr>
        <w:jc w:val="both"/>
      </w:pPr>
    </w:p>
    <w:p w:rsidR="00867AC4" w:rsidRDefault="001E7914" w:rsidP="001E7914">
      <w:pPr>
        <w:jc w:val="both"/>
      </w:pPr>
      <w:r w:rsidRPr="00867AC4">
        <w:rPr>
          <w:u w:val="single"/>
        </w:rPr>
        <w:t>Зубные пасты, содержащие ферменты</w:t>
      </w:r>
    </w:p>
    <w:p w:rsidR="001E7914" w:rsidRPr="001E7914" w:rsidRDefault="001E7914" w:rsidP="001E7914">
      <w:pPr>
        <w:jc w:val="both"/>
      </w:pPr>
      <w:r w:rsidRPr="00867AC4">
        <w:br/>
      </w:r>
      <w:r w:rsidRPr="001E7914">
        <w:t>Эти пасты относятся к средствам гигиены с высоким очищающим действием, они раство</w:t>
      </w:r>
      <w:r>
        <w:softHyphen/>
      </w:r>
      <w:r w:rsidRPr="001E7914">
        <w:t>ряют мягкий зубной налет, остатки пищи, никотиновый налет, улучшая тем самым гигие</w:t>
      </w:r>
      <w:r>
        <w:softHyphen/>
      </w:r>
      <w:r w:rsidRPr="001E7914">
        <w:t xml:space="preserve">ническое состояние полости рта. </w:t>
      </w:r>
    </w:p>
    <w:p w:rsidR="001E7914" w:rsidRPr="001E7914" w:rsidRDefault="001E7914" w:rsidP="001E7914">
      <w:pPr>
        <w:jc w:val="both"/>
      </w:pPr>
      <w:r w:rsidRPr="001E7914">
        <w:t>Зубная паста «Бело – розовая» содержит комплекс протеолитических ферментов, хорошо растворяющих мягкий зубной налет., также уменьшает воспалительные явления в паро</w:t>
      </w:r>
      <w:r>
        <w:softHyphen/>
      </w:r>
      <w:r w:rsidRPr="001E7914">
        <w:t xml:space="preserve">донте и слизистой оболочке полости рта. </w:t>
      </w:r>
    </w:p>
    <w:p w:rsidR="001E7914" w:rsidRPr="001E7914" w:rsidRDefault="001E7914" w:rsidP="001E7914">
      <w:pPr>
        <w:jc w:val="both"/>
      </w:pPr>
      <w:r w:rsidRPr="001E7914">
        <w:t>Зубная паста «Особая», помимо ферментов, содержит вещества, способствующих удале</w:t>
      </w:r>
      <w:r>
        <w:softHyphen/>
      </w:r>
      <w:r w:rsidRPr="001E7914">
        <w:t>нию не только пищевых остатков, мягкого зубного налета, но и никотинового налета у ку</w:t>
      </w:r>
      <w:r>
        <w:softHyphen/>
      </w:r>
      <w:r w:rsidRPr="001E7914">
        <w:t>рильщиков. Повышенное очищающее действие пасты связанно со способностью фермен</w:t>
      </w:r>
      <w:r>
        <w:softHyphen/>
      </w:r>
      <w:r w:rsidRPr="001E7914">
        <w:t>тов растворять белково – липидные основы мягких зубных отложений, не влияя отрица</w:t>
      </w:r>
      <w:r>
        <w:softHyphen/>
      </w:r>
      <w:r w:rsidRPr="001E7914">
        <w:t xml:space="preserve">тельно на эмаль зуба. </w:t>
      </w:r>
    </w:p>
    <w:p w:rsidR="001E7914" w:rsidRPr="001E7914" w:rsidRDefault="001E7914" w:rsidP="001E7914">
      <w:pPr>
        <w:jc w:val="both"/>
      </w:pPr>
      <w:r w:rsidRPr="001E7914">
        <w:t>Зубная паста «Улыбка» содержит уродан, сернокислый магний и перекись магния, все эти компоненты способны растворять мягкие зубные отложения, оказывая хорошее очищаю</w:t>
      </w:r>
      <w:r>
        <w:softHyphen/>
      </w:r>
      <w:r w:rsidRPr="001E7914">
        <w:t xml:space="preserve">щее и противовоспалительное действие. </w:t>
      </w:r>
    </w:p>
    <w:p w:rsidR="001E7914" w:rsidRPr="001E7914" w:rsidRDefault="001E7914" w:rsidP="001E7914">
      <w:pPr>
        <w:jc w:val="both"/>
      </w:pPr>
      <w:r w:rsidRPr="001E7914">
        <w:t>Зубная паста «Чародейка» содержит в своем составе помимо ферментов водно – спирто</w:t>
      </w:r>
      <w:r>
        <w:softHyphen/>
      </w:r>
      <w:r w:rsidRPr="001E7914">
        <w:t>вой настой крапивы и поливинилпиролидон, хорошо снимающий мягкий и пигментиро</w:t>
      </w:r>
      <w:r>
        <w:softHyphen/>
      </w:r>
      <w:r w:rsidRPr="001E7914">
        <w:t xml:space="preserve">ванный  налет .паста способствует уменьшению воспалительных явлений в пародонте. </w:t>
      </w:r>
    </w:p>
    <w:p w:rsidR="001E7914" w:rsidRDefault="001E7914" w:rsidP="001E7914">
      <w:pPr>
        <w:jc w:val="both"/>
      </w:pPr>
      <w:r w:rsidRPr="001E7914">
        <w:t>Из этого следует зубные пасты, содержащие ферменты рекомендуется применять для ги</w:t>
      </w:r>
      <w:r>
        <w:softHyphen/>
      </w:r>
      <w:r w:rsidRPr="001E7914">
        <w:t xml:space="preserve">гиены полости рта при лечении заболеваний пародонта и слизистой оболочки полости рта в фазу обострения. </w:t>
      </w:r>
    </w:p>
    <w:p w:rsidR="00867AC4" w:rsidRPr="001E7914" w:rsidRDefault="00867AC4" w:rsidP="001E7914">
      <w:pPr>
        <w:jc w:val="both"/>
      </w:pPr>
    </w:p>
    <w:p w:rsidR="00867AC4" w:rsidRDefault="001E7914" w:rsidP="001E7914">
      <w:pPr>
        <w:jc w:val="both"/>
        <w:rPr>
          <w:u w:val="single"/>
        </w:rPr>
      </w:pPr>
      <w:r w:rsidRPr="00867AC4">
        <w:rPr>
          <w:u w:val="single"/>
        </w:rPr>
        <w:t>Зубные пасты, содержащие биологически активные добавки</w:t>
      </w:r>
    </w:p>
    <w:p w:rsidR="001E7914" w:rsidRPr="001E7914" w:rsidRDefault="001E7914" w:rsidP="001E7914">
      <w:pPr>
        <w:jc w:val="both"/>
      </w:pPr>
      <w:r w:rsidRPr="00867AC4">
        <w:rPr>
          <w:u w:val="single"/>
        </w:rPr>
        <w:br/>
      </w:r>
      <w:r w:rsidRPr="001E7914">
        <w:t>Эти пасты обладают противовоспалительным и регенераторным действием, что позволяет применять их при лечении гингивита, пародонтита и других заболеваний слизистой по</w:t>
      </w:r>
      <w:r>
        <w:softHyphen/>
      </w:r>
      <w:r w:rsidRPr="001E7914">
        <w:t xml:space="preserve">лости рта. </w:t>
      </w:r>
    </w:p>
    <w:p w:rsidR="001E7914" w:rsidRPr="001E7914" w:rsidRDefault="001E7914" w:rsidP="001E7914">
      <w:pPr>
        <w:jc w:val="both"/>
      </w:pPr>
      <w:r w:rsidRPr="001E7914">
        <w:t>Зубная паста «Прима» в ее состав включен витамин В5  , она обладает противовоспали</w:t>
      </w:r>
      <w:r>
        <w:softHyphen/>
      </w:r>
      <w:r w:rsidRPr="001E7914">
        <w:t xml:space="preserve">тельным и регенераторным действием. </w:t>
      </w:r>
    </w:p>
    <w:p w:rsidR="001E7914" w:rsidRPr="001E7914" w:rsidRDefault="001E7914" w:rsidP="001E7914">
      <w:pPr>
        <w:jc w:val="both"/>
      </w:pPr>
      <w:r w:rsidRPr="001E7914">
        <w:t>Зубная паста «Бороглицериновая» содержит 10 % бороглицерина, что обеспечивает ей ак</w:t>
      </w:r>
      <w:r>
        <w:softHyphen/>
      </w:r>
      <w:r w:rsidRPr="001E7914">
        <w:t>тивное антисептическое, бактериостатическое, бактерицидное, фунгистатическое и фун</w:t>
      </w:r>
      <w:r>
        <w:softHyphen/>
      </w:r>
      <w:r w:rsidRPr="001E7914">
        <w:t>гицидное действия. Пасту целесообразно применять при острых и хронических кандидо</w:t>
      </w:r>
      <w:r>
        <w:softHyphen/>
      </w:r>
      <w:r w:rsidRPr="001E7914">
        <w:t>зах, стоматитах, глосситах и хейлитах, а также при воспалительных заболеваний паро</w:t>
      </w:r>
      <w:r>
        <w:softHyphen/>
      </w:r>
      <w:r w:rsidRPr="001E7914">
        <w:t xml:space="preserve">донта (гингивитах, пародонтитах и идиопатических заболеваний пародонта) </w:t>
      </w:r>
    </w:p>
    <w:p w:rsidR="001E7914" w:rsidRPr="001E7914" w:rsidRDefault="001E7914" w:rsidP="001E7914">
      <w:pPr>
        <w:jc w:val="both"/>
      </w:pPr>
      <w:r w:rsidRPr="001E7914">
        <w:t>Зубная паста «Ягодка» содержит 7% бороглицерина, что также обеспечивает антисепти</w:t>
      </w:r>
      <w:r>
        <w:softHyphen/>
      </w:r>
      <w:r w:rsidRPr="001E7914">
        <w:t xml:space="preserve">ческое действие по отношению золотистому стафилококку. </w:t>
      </w:r>
    </w:p>
    <w:p w:rsidR="001E7914" w:rsidRDefault="001E7914" w:rsidP="001E7914">
      <w:pPr>
        <w:jc w:val="both"/>
      </w:pPr>
      <w:r w:rsidRPr="001E7914">
        <w:t xml:space="preserve">Ее рекомендуется применять 3-4 раза в день при лечении кандидоза. </w:t>
      </w:r>
    </w:p>
    <w:p w:rsidR="00867AC4" w:rsidRPr="001E7914" w:rsidRDefault="00867AC4" w:rsidP="001E7914">
      <w:pPr>
        <w:jc w:val="both"/>
      </w:pPr>
    </w:p>
    <w:p w:rsidR="00867AC4" w:rsidRDefault="001E7914" w:rsidP="001E7914">
      <w:pPr>
        <w:jc w:val="both"/>
      </w:pPr>
      <w:r w:rsidRPr="00867AC4">
        <w:rPr>
          <w:u w:val="single"/>
        </w:rPr>
        <w:t>Противокариозные зубные пасты</w:t>
      </w:r>
    </w:p>
    <w:p w:rsidR="001E7914" w:rsidRPr="001E7914" w:rsidRDefault="001E7914" w:rsidP="001E7914">
      <w:pPr>
        <w:jc w:val="both"/>
      </w:pPr>
      <w:r w:rsidRPr="00867AC4">
        <w:lastRenderedPageBreak/>
        <w:br/>
      </w:r>
      <w:r w:rsidRPr="001E7914">
        <w:t>Эти пасты укрепляют минеральные ткани зуба и предупреждают и предупреждают обра</w:t>
      </w:r>
      <w:r>
        <w:softHyphen/>
      </w:r>
      <w:r w:rsidRPr="001E7914">
        <w:t xml:space="preserve">зование зубного налета. Это достигается введением в состав  зубных паст соединений Фтора, Фосфора и Кальция. В зубных пастах для насыщения твердых тканей зуба ионами фтора необходимо использовать слабые концентрации фтора, не превышающие 2% в тубе. Эффективно действуют зубные пасты, содержащие 1-3 мг фтора в 1г пасты. </w:t>
      </w:r>
    </w:p>
    <w:p w:rsidR="001E7914" w:rsidRPr="001E7914" w:rsidRDefault="001E7914" w:rsidP="001E7914">
      <w:pPr>
        <w:jc w:val="both"/>
      </w:pPr>
      <w:r w:rsidRPr="001E7914">
        <w:t>Исследования кариеспрофилактического действия фторсодержащих зубных паст пока</w:t>
      </w:r>
      <w:r>
        <w:softHyphen/>
      </w:r>
      <w:r w:rsidRPr="001E7914">
        <w:t xml:space="preserve">зали, что их применение снижает прирост кариеса у детей на 15–35%. </w:t>
      </w:r>
    </w:p>
    <w:p w:rsidR="001E7914" w:rsidRPr="001E7914" w:rsidRDefault="001E7914" w:rsidP="001E7914">
      <w:pPr>
        <w:jc w:val="both"/>
      </w:pPr>
      <w:r w:rsidRPr="001E7914">
        <w:t>Противокариозное действие зубных паст объясняется преж</w:t>
      </w:r>
      <w:r w:rsidRPr="001E7914">
        <w:softHyphen/>
        <w:t>де всего тем, что фториды, применяемые местно, увеличивают резистентность эмали к неблагоприятным воздейст</w:t>
      </w:r>
      <w:r>
        <w:softHyphen/>
      </w:r>
      <w:r w:rsidRPr="001E7914">
        <w:t xml:space="preserve">виям. </w:t>
      </w:r>
    </w:p>
    <w:p w:rsidR="001E7914" w:rsidRPr="001E7914" w:rsidRDefault="001E7914" w:rsidP="001E7914">
      <w:pPr>
        <w:jc w:val="both"/>
      </w:pPr>
      <w:r w:rsidRPr="001E7914">
        <w:t>Проникновение фтора в структуру эмали создает более прочную систему фторапатита, способствует фиксации фосфор-но-кальциевых соединений в твердых тканях зуба, кроме того, препараты фтора подавляют рост микрофлоры мягкого зубно</w:t>
      </w:r>
      <w:r w:rsidRPr="001E7914">
        <w:softHyphen/>
        <w:t xml:space="preserve">го налета. </w:t>
      </w:r>
    </w:p>
    <w:p w:rsidR="001E7914" w:rsidRPr="001E7914" w:rsidRDefault="001E7914" w:rsidP="001E7914">
      <w:pPr>
        <w:jc w:val="both"/>
      </w:pPr>
      <w:r w:rsidRPr="001E7914">
        <w:t>Наиболее активно Противокариозное действие фтора и паст, содержащих его, проявляется в период созревания эмали зубов, т.е. в детском возрасте. Позднее противокариозная эф</w:t>
      </w:r>
      <w:r w:rsidRPr="001E7914">
        <w:softHyphen/>
        <w:t>фективность фторсодержащих паст значительно снижается. Таким образом, целесооб</w:t>
      </w:r>
      <w:r>
        <w:softHyphen/>
      </w:r>
      <w:r w:rsidRPr="001E7914">
        <w:t>разно использовать их для предуп</w:t>
      </w:r>
      <w:r w:rsidRPr="001E7914">
        <w:softHyphen/>
        <w:t xml:space="preserve">реждения кариеса зубов, преимущественно в детском возрасте. </w:t>
      </w:r>
    </w:p>
    <w:p w:rsidR="001E7914" w:rsidRPr="001E7914" w:rsidRDefault="001E7914" w:rsidP="001E7914">
      <w:pPr>
        <w:jc w:val="both"/>
      </w:pPr>
      <w:r w:rsidRPr="001E7914">
        <w:t>Использование фторсодержащих зубных паст в нашей стране связано с некоторыми осо</w:t>
      </w:r>
      <w:r>
        <w:softHyphen/>
      </w:r>
      <w:r w:rsidRPr="001E7914">
        <w:t>бенностями. Огромное про</w:t>
      </w:r>
      <w:r w:rsidRPr="001E7914">
        <w:softHyphen/>
        <w:t>странство с различными климатогеографическими условиями и неодинаковым содержанием фтора в питьевой воде и пищевых продуктах в тех или иных районах страны не позволяет широ</w:t>
      </w:r>
      <w:r w:rsidRPr="001E7914">
        <w:softHyphen/>
        <w:t>ко и повсеместно применять фторсодержащие зубные пасты, так как они могут попасть в такие области и районы, где в организм человека и без того поступает достаточное или боль</w:t>
      </w:r>
      <w:r w:rsidRPr="001E7914">
        <w:softHyphen/>
        <w:t>шое количество фтора. В этом случае фторсодержа</w:t>
      </w:r>
      <w:r>
        <w:softHyphen/>
      </w:r>
      <w:r w:rsidRPr="001E7914">
        <w:t>щие зубные пасты не только бесполезны, но применение их может принес</w:t>
      </w:r>
      <w:r w:rsidRPr="001E7914">
        <w:softHyphen/>
        <w:t>ти вред. В связи с этим фторсодержащие зубные пасты долж</w:t>
      </w:r>
      <w:r w:rsidRPr="001E7914">
        <w:softHyphen/>
        <w:t>ны назначаться врачом индивидуально в зави</w:t>
      </w:r>
      <w:r>
        <w:softHyphen/>
      </w:r>
      <w:r w:rsidRPr="001E7914">
        <w:t>симости от ука</w:t>
      </w:r>
      <w:r w:rsidRPr="001E7914">
        <w:softHyphen/>
        <w:t>занных условий региона страны. Целесообразно, чтобы закуп</w:t>
      </w:r>
      <w:r w:rsidRPr="001E7914">
        <w:softHyphen/>
        <w:t>ка зубных паст в различных регионах страны координирова</w:t>
      </w:r>
      <w:r w:rsidRPr="001E7914">
        <w:softHyphen/>
        <w:t xml:space="preserve">лась стоматологами. </w:t>
      </w:r>
    </w:p>
    <w:p w:rsidR="001E7914" w:rsidRPr="001E7914" w:rsidRDefault="001E7914" w:rsidP="001E7914">
      <w:pPr>
        <w:jc w:val="both"/>
      </w:pPr>
      <w:r w:rsidRPr="001E7914">
        <w:t>Несмотря на все положительные качества, фторсодержа</w:t>
      </w:r>
      <w:r w:rsidRPr="001E7914">
        <w:softHyphen/>
        <w:t>щие зубные пасты в 30—35% слу</w:t>
      </w:r>
      <w:r>
        <w:softHyphen/>
      </w:r>
      <w:r w:rsidRPr="001E7914">
        <w:t>чаев не оказывают противо -кариозного Действия. В связи с этим были разработаны дру</w:t>
      </w:r>
      <w:r>
        <w:softHyphen/>
      </w:r>
      <w:r w:rsidRPr="001E7914">
        <w:t xml:space="preserve">гие лечебные пасты, способствующие укреплению эмали зубов. </w:t>
      </w:r>
    </w:p>
    <w:p w:rsidR="001E7914" w:rsidRPr="001E7914" w:rsidRDefault="001E7914" w:rsidP="001E7914">
      <w:pPr>
        <w:jc w:val="both"/>
      </w:pPr>
      <w:r w:rsidRPr="001E7914">
        <w:t>Обычно  такие пасты вводят одно- и двух замещенные фос</w:t>
      </w:r>
      <w:r w:rsidRPr="001E7914">
        <w:softHyphen/>
        <w:t>фаты калия и натрия, глицеро</w:t>
      </w:r>
      <w:r>
        <w:softHyphen/>
      </w:r>
      <w:r w:rsidRPr="001E7914">
        <w:t>фосфат кальция и натрия, глюконат- кальция, соли фосфорной кислоты, макро- и микро</w:t>
      </w:r>
      <w:r>
        <w:softHyphen/>
      </w:r>
      <w:r w:rsidRPr="001E7914">
        <w:t>элемен</w:t>
      </w:r>
      <w:r w:rsidRPr="001E7914">
        <w:softHyphen/>
        <w:t xml:space="preserve">ты, которые способны изменять (перестраивать) химический состав твердых тканей зуба. </w:t>
      </w:r>
    </w:p>
    <w:p w:rsidR="001E7914" w:rsidRPr="001E7914" w:rsidRDefault="001E7914" w:rsidP="001E7914">
      <w:pPr>
        <w:jc w:val="both"/>
      </w:pPr>
      <w:r w:rsidRPr="001E7914">
        <w:t>В нашей стране выпускается зубная паста "Зодиак", в со</w:t>
      </w:r>
      <w:r w:rsidRPr="001E7914">
        <w:softHyphen/>
        <w:t>став пасты введены фторид на</w:t>
      </w:r>
      <w:r>
        <w:softHyphen/>
      </w:r>
      <w:r w:rsidRPr="001E7914">
        <w:t>трия и облепиховое масло, оказывающие Противокариозное, противовоспалительное и эпителизирующее действия. Посему данная зубная паста может быть рекомендована для профилактики и лечения кариеса в стадии белого пятна, а также при заболеваниях паро</w:t>
      </w:r>
      <w:r>
        <w:softHyphen/>
      </w:r>
      <w:r w:rsidRPr="001E7914">
        <w:t xml:space="preserve">донта и слизистой полости рта. </w:t>
      </w:r>
    </w:p>
    <w:p w:rsidR="001E7914" w:rsidRPr="001E7914" w:rsidRDefault="001E7914" w:rsidP="001E7914">
      <w:pPr>
        <w:jc w:val="both"/>
      </w:pPr>
      <w:r w:rsidRPr="001E7914">
        <w:t xml:space="preserve">Паста "Чебурашка" Содержит фторид натрия, фосфаты и микроэлементы, она обладает противокариозным действием и может быть рекомендована как детям, так и взрослым.' </w:t>
      </w:r>
    </w:p>
    <w:p w:rsidR="001E7914" w:rsidRPr="001E7914" w:rsidRDefault="001E7914" w:rsidP="001E7914">
      <w:pPr>
        <w:jc w:val="both"/>
      </w:pPr>
      <w:r w:rsidRPr="001E7914">
        <w:t>К группе фторсодержащих зубных паст относится "Фтородент", в ее состав входит фторид натрия, что позволяет При</w:t>
      </w:r>
      <w:r w:rsidRPr="001E7914">
        <w:softHyphen/>
        <w:t>менять данную пасту для профилактики и лечения кариеса зу</w:t>
      </w:r>
      <w:r w:rsidRPr="001E7914">
        <w:softHyphen/>
        <w:t>бов, а также для уменьшения гиперестезии твёрдых тканей зуба, паста способна умень</w:t>
      </w:r>
      <w:r>
        <w:softHyphen/>
      </w:r>
      <w:r w:rsidRPr="001E7914">
        <w:t>шать кариесвосприимчивость, ук</w:t>
      </w:r>
      <w:r w:rsidRPr="001E7914">
        <w:softHyphen/>
        <w:t xml:space="preserve">репляя кристаллическую* структуру эмали зуба. </w:t>
      </w:r>
    </w:p>
    <w:p w:rsidR="001E7914" w:rsidRPr="001E7914" w:rsidRDefault="001E7914" w:rsidP="001E7914">
      <w:pPr>
        <w:jc w:val="both"/>
      </w:pPr>
      <w:r w:rsidRPr="001E7914">
        <w:t>Зубные пасты "Жемчуг" и Арбат" относятся К фосфато держащйм лечебно-профилакти</w:t>
      </w:r>
      <w:r>
        <w:softHyphen/>
      </w:r>
      <w:r w:rsidRPr="001E7914">
        <w:t>ческим средствам гигиены поло</w:t>
      </w:r>
      <w:r w:rsidRPr="001E7914">
        <w:softHyphen/>
        <w:t>сти рта. В состав этих паст входят глицерофосфат кальция и антисептик, пасты отличаются только по вкусовым качествам. Обе пасты весьма эффек</w:t>
      </w:r>
      <w:r>
        <w:softHyphen/>
      </w:r>
      <w:r w:rsidRPr="001E7914">
        <w:t xml:space="preserve">тивны при кариесе и гиперестезии твердых тканей зубов. известно, что глицерофосфат </w:t>
      </w:r>
      <w:r w:rsidRPr="001E7914">
        <w:lastRenderedPageBreak/>
        <w:t>кальция, применяемый местно, способствует укреплению кристалличес</w:t>
      </w:r>
      <w:r w:rsidRPr="001E7914">
        <w:softHyphen/>
        <w:t>кой решетки эм</w:t>
      </w:r>
      <w:r w:rsidRPr="001E7914">
        <w:t>а</w:t>
      </w:r>
      <w:r w:rsidRPr="001E7914">
        <w:t xml:space="preserve">ли, активизирует процессы минерализации, </w:t>
      </w:r>
    </w:p>
    <w:p w:rsidR="001E7914" w:rsidRPr="001E7914" w:rsidRDefault="001E7914" w:rsidP="001E7914">
      <w:pPr>
        <w:jc w:val="both"/>
      </w:pPr>
      <w:r w:rsidRPr="001E7914">
        <w:t>Паста "Кристалл" также относится к фторсодержащим реминерализирующим средствам гигиены. Помимо фторида на</w:t>
      </w:r>
      <w:r w:rsidRPr="001E7914">
        <w:softHyphen/>
        <w:t>трия в состав введены ферменты: рибонуклеаза и лизоцим, они способствуют полному очищению поверхности зубов, гидролизуя остатки пищи и мягкий зубной налет до низкомолекуляр</w:t>
      </w:r>
      <w:r w:rsidRPr="001E7914">
        <w:softHyphen/>
        <w:t>ных водорастворимых соединений. Паста эффек</w:t>
      </w:r>
      <w:r>
        <w:softHyphen/>
      </w:r>
      <w:r w:rsidRPr="001E7914">
        <w:t>тивна при ка</w:t>
      </w:r>
      <w:r w:rsidRPr="001E7914">
        <w:softHyphen/>
        <w:t>риесе в стадии белого пятна и болезнях пародонта, она спо</w:t>
      </w:r>
      <w:r w:rsidRPr="001E7914">
        <w:softHyphen/>
        <w:t>собна закреплять результаты лечения, нормализовать обмен</w:t>
      </w:r>
      <w:r w:rsidRPr="001E7914">
        <w:softHyphen/>
        <w:t>ные и трофические процессы в тканях паро</w:t>
      </w:r>
      <w:r>
        <w:softHyphen/>
      </w:r>
      <w:r w:rsidRPr="001E7914">
        <w:t xml:space="preserve">донта и слизистой оболочке полости рта. </w:t>
      </w:r>
    </w:p>
    <w:p w:rsidR="001E7914" w:rsidRPr="001E7914" w:rsidRDefault="001E7914" w:rsidP="001E7914">
      <w:pPr>
        <w:jc w:val="both"/>
      </w:pPr>
      <w:r w:rsidRPr="001E7914">
        <w:t>Зубная паста "Ремодент" приготовлена на основе препа</w:t>
      </w:r>
      <w:r w:rsidRPr="001E7914">
        <w:softHyphen/>
        <w:t>рата, полученного из костей жи</w:t>
      </w:r>
      <w:r>
        <w:softHyphen/>
      </w:r>
      <w:r w:rsidRPr="001E7914">
        <w:t>вотных, содержит растворимые соединения кальция, фосфата, целый ряд макро- и микро</w:t>
      </w:r>
      <w:r>
        <w:softHyphen/>
      </w:r>
      <w:r w:rsidRPr="001E7914">
        <w:t>элементов. Исследования показали высокую эффектив</w:t>
      </w:r>
      <w:r w:rsidRPr="001E7914">
        <w:softHyphen/>
        <w:t>ность пасты. Многократное приме</w:t>
      </w:r>
      <w:r>
        <w:softHyphen/>
      </w:r>
      <w:r w:rsidRPr="001E7914">
        <w:t>нение данной зубной пасты ведет к улучшению структуры и состава эмали зубов, для ее более стойкой к кариесогенным влияниям, снижает проницаемость зубных тканей, их рас</w:t>
      </w:r>
      <w:r>
        <w:softHyphen/>
      </w:r>
      <w:r w:rsidRPr="001E7914">
        <w:t>творимость в кислотах. Паста эффективна для профилактики и лечения кариеса в стадии бе</w:t>
      </w:r>
      <w:r w:rsidRPr="001E7914">
        <w:softHyphen/>
        <w:t>лого пятна, при повышенной чувствительности зубов к вне</w:t>
      </w:r>
      <w:r w:rsidRPr="001E7914">
        <w:softHyphen/>
        <w:t xml:space="preserve">шним раздражителям. </w:t>
      </w:r>
    </w:p>
    <w:p w:rsidR="001E7914" w:rsidRPr="001E7914" w:rsidRDefault="001E7914" w:rsidP="001E7914">
      <w:pPr>
        <w:jc w:val="both"/>
      </w:pPr>
      <w:r w:rsidRPr="001E7914">
        <w:t>Зубная паста «Blend-a-med» содержит фторид натрия, кото</w:t>
      </w:r>
      <w:r w:rsidRPr="001E7914">
        <w:softHyphen/>
        <w:t>рый благодаря своей высокой биологической активности хо</w:t>
      </w:r>
      <w:r w:rsidRPr="001E7914">
        <w:softHyphen/>
        <w:t>рошо усваивается твердыми тканями зуба, обеспечивая мак</w:t>
      </w:r>
      <w:r>
        <w:softHyphen/>
      </w:r>
      <w:r w:rsidRPr="001E7914">
        <w:t>си</w:t>
      </w:r>
      <w:r w:rsidRPr="001E7914">
        <w:softHyphen/>
        <w:t>мальную защиту от кариеса. Флористая -система данной зубной пасты удерживает кальций в зубной эмали, способствуя тем самым восстановлению кристалла гидроксиапа</w:t>
      </w:r>
      <w:r>
        <w:softHyphen/>
      </w:r>
      <w:r w:rsidRPr="001E7914">
        <w:t>тита. Данная паста позволяет защи</w:t>
      </w:r>
      <w:r w:rsidRPr="001E7914">
        <w:softHyphen/>
        <w:t xml:space="preserve">тить зубы от кариеса и сохранить их здоровыми. </w:t>
      </w:r>
    </w:p>
    <w:p w:rsidR="001E7914" w:rsidRPr="001E7914" w:rsidRDefault="001E7914" w:rsidP="001E7914">
      <w:pPr>
        <w:jc w:val="both"/>
      </w:pPr>
      <w:r w:rsidRPr="001E7914">
        <w:t>Имеется несколько модификаций пасты "Blend-a-med" для детей с молочными зубами, для подростков, универсальная па</w:t>
      </w:r>
      <w:r w:rsidRPr="001E7914">
        <w:softHyphen/>
        <w:t>ста и комбинированная зубная паста, последняя помимо фло-ристат-системы содержит антибактериальные средства и био</w:t>
      </w:r>
      <w:r w:rsidRPr="001E7914">
        <w:softHyphen/>
        <w:t>логически активные препараты, позволяющие применять дан</w:t>
      </w:r>
      <w:r w:rsidRPr="001E7914">
        <w:softHyphen/>
        <w:t>ную пасту не только для профилактики и лечения кариеса зу</w:t>
      </w:r>
      <w:r w:rsidRPr="001E7914">
        <w:softHyphen/>
        <w:t>бов, но и при заболеваниях слизистой оболочки полости рта и заболеваниях па</w:t>
      </w:r>
      <w:r>
        <w:softHyphen/>
      </w:r>
      <w:r w:rsidRPr="001E7914">
        <w:t>родонта. Универсальная паста способна пре</w:t>
      </w:r>
      <w:r w:rsidRPr="001E7914">
        <w:softHyphen/>
        <w:t>дотвращать образование мягкого зубного на</w:t>
      </w:r>
      <w:r>
        <w:softHyphen/>
      </w:r>
      <w:r w:rsidRPr="001E7914">
        <w:t xml:space="preserve">лета и камня. </w:t>
      </w:r>
    </w:p>
    <w:p w:rsidR="001E7914" w:rsidRPr="001E7914" w:rsidRDefault="001E7914" w:rsidP="001E7914">
      <w:pPr>
        <w:jc w:val="both"/>
      </w:pPr>
      <w:r w:rsidRPr="001E7914">
        <w:t>Зубная паста "Aqua-fresh" также содержит фторид натрия, который обладает высокой биологической активностью, обес</w:t>
      </w:r>
      <w:r w:rsidRPr="001E7914">
        <w:softHyphen/>
        <w:t>печивая твердым тканям зубов кариесрезистентность. Зубная паста обладает приятным вкусом, хорошо освежает и дезодо</w:t>
      </w:r>
      <w:r w:rsidRPr="001E7914">
        <w:softHyphen/>
        <w:t xml:space="preserve">рирует полость рта. </w:t>
      </w:r>
    </w:p>
    <w:p w:rsidR="001E7914" w:rsidRPr="001E7914" w:rsidRDefault="001E7914" w:rsidP="001E7914">
      <w:pPr>
        <w:jc w:val="both"/>
      </w:pPr>
      <w:r w:rsidRPr="001E7914">
        <w:t>"Signal* относится К фторсодержащим зубным пастам, обладает лечебно-профилактиче</w:t>
      </w:r>
      <w:r>
        <w:softHyphen/>
      </w:r>
      <w:r w:rsidRPr="001E7914">
        <w:t>ским противокариозным дей</w:t>
      </w:r>
      <w:r w:rsidRPr="001E7914">
        <w:softHyphen/>
        <w:t xml:space="preserve">ствием. </w:t>
      </w:r>
    </w:p>
    <w:p w:rsidR="001E7914" w:rsidRPr="001E7914" w:rsidRDefault="001E7914" w:rsidP="001E7914">
      <w:pPr>
        <w:jc w:val="both"/>
      </w:pPr>
      <w:r w:rsidRPr="001E7914">
        <w:t>Паста "Colgate" содержит фторид натрия, который обес</w:t>
      </w:r>
      <w:r w:rsidRPr="001E7914">
        <w:softHyphen/>
        <w:t>печивает защиту от кариеса, по</w:t>
      </w:r>
      <w:r>
        <w:softHyphen/>
      </w:r>
      <w:r w:rsidRPr="001E7914">
        <w:t>вышает кариесрезистентность за счет восстановления кристалла гидроксиапатита. Паста уменьшает гиперчувствительность твердых тканей зубов, хо</w:t>
      </w:r>
      <w:r w:rsidRPr="001E7914">
        <w:softHyphen/>
        <w:t>рошо освежает и дезодори</w:t>
      </w:r>
      <w:r>
        <w:softHyphen/>
      </w:r>
      <w:r w:rsidRPr="001E7914">
        <w:t>рует полость рта. Применяя лечебно-профилактические зубные пасты, можно регулир</w:t>
      </w:r>
      <w:r w:rsidRPr="001E7914">
        <w:t>о</w:t>
      </w:r>
      <w:r w:rsidR="009768B7">
        <w:softHyphen/>
      </w:r>
      <w:r w:rsidRPr="001E7914">
        <w:t>вать поступление макро- и микроэлементов в ткани зуба, способствовать физиологич</w:t>
      </w:r>
      <w:r w:rsidRPr="001E7914">
        <w:t>е</w:t>
      </w:r>
      <w:r w:rsidR="009768B7">
        <w:softHyphen/>
      </w:r>
      <w:r w:rsidRPr="001E7914">
        <w:t>скому процессу "со</w:t>
      </w:r>
      <w:r>
        <w:softHyphen/>
      </w:r>
      <w:r w:rsidRPr="001E7914">
        <w:t xml:space="preserve">зревания" эмали зубов и сохранению зубов здоровыми на долгие годы. </w:t>
      </w:r>
    </w:p>
    <w:p w:rsidR="001E7914" w:rsidRPr="001E7914" w:rsidRDefault="001E7914" w:rsidP="001E7914">
      <w:pPr>
        <w:jc w:val="both"/>
      </w:pPr>
      <w:r w:rsidRPr="001E7914">
        <w:t>Систематическая гигиена полости рта, регулярное удаление мягких зубных отложений оказывают благоприятное влияние на слизистую десны, а ее массаж, происходящий во время чи</w:t>
      </w:r>
      <w:r w:rsidRPr="001E7914">
        <w:softHyphen/>
        <w:t>стки зубов, улучшает кровообращение в тканях пародонта И активизирует об</w:t>
      </w:r>
      <w:r>
        <w:softHyphen/>
      </w:r>
      <w:r w:rsidRPr="001E7914">
        <w:t>менные процессы, что в полной мере обеспечи</w:t>
      </w:r>
      <w:r w:rsidRPr="001E7914">
        <w:softHyphen/>
        <w:t xml:space="preserve">вает здоровье зубам и тканям, окружающим их. </w:t>
      </w:r>
    </w:p>
    <w:p w:rsidR="001E7914" w:rsidRPr="001E7914" w:rsidRDefault="001E7914" w:rsidP="001E7914">
      <w:pPr>
        <w:jc w:val="both"/>
      </w:pPr>
      <w:r w:rsidRPr="00867AC4">
        <w:rPr>
          <w:u w:val="single"/>
        </w:rPr>
        <w:t>Гели</w:t>
      </w:r>
      <w:r w:rsidRPr="00867AC4">
        <w:rPr>
          <w:u w:val="single"/>
        </w:rPr>
        <w:br/>
      </w:r>
      <w:r w:rsidRPr="001E7914">
        <w:t>Относительно новой лекарственной формой в стома</w:t>
      </w:r>
      <w:r w:rsidRPr="001E7914">
        <w:softHyphen/>
        <w:t>тологии являются зубные гели. Гель совмещает в себе Свой</w:t>
      </w:r>
      <w:r w:rsidRPr="001E7914">
        <w:softHyphen/>
        <w:t>ства твердого тела и жидкости, поэтому очень эффективен при ап</w:t>
      </w:r>
      <w:r>
        <w:softHyphen/>
      </w:r>
      <w:r w:rsidRPr="001E7914">
        <w:t>пликационном и электрофоретическом введении. Кроме того, благодаря образованию водных внутренних структур, гель позволяет включать в его состав химически несовмес</w:t>
      </w:r>
      <w:r>
        <w:softHyphen/>
      </w:r>
      <w:r w:rsidRPr="001E7914">
        <w:t>тимые вещества, т.к. водная оболочка препятствует химической реакции между ними. Г</w:t>
      </w:r>
      <w:r w:rsidRPr="001E7914">
        <w:t>е</w:t>
      </w:r>
      <w:r w:rsidRPr="001E7914">
        <w:t>ли редко применяются для чистки зу</w:t>
      </w:r>
      <w:r w:rsidRPr="001E7914">
        <w:softHyphen/>
        <w:t xml:space="preserve">бов, поскольку они не обладают абразивностью, очищающие свойства у них выражены меньше, чем у паст. </w:t>
      </w:r>
    </w:p>
    <w:p w:rsidR="001E7914" w:rsidRPr="001E7914" w:rsidRDefault="001E7914" w:rsidP="001E7914">
      <w:pPr>
        <w:jc w:val="both"/>
      </w:pPr>
      <w:r w:rsidRPr="001E7914">
        <w:lastRenderedPageBreak/>
        <w:t>Реминерализирующее действие основано на диффузии веществ из геля в слюну, а из сл</w:t>
      </w:r>
      <w:r w:rsidRPr="001E7914">
        <w:t>ю</w:t>
      </w:r>
      <w:r w:rsidRPr="001E7914">
        <w:t>ны в эмаль и в меньшей степени из геля в зуб» ные ткани непосредственно. Типич</w:t>
      </w:r>
      <w:r>
        <w:softHyphen/>
      </w:r>
      <w:r w:rsidRPr="001E7914">
        <w:t xml:space="preserve">ными гелями являются «Флюодент»,«Флюоокаль», «Elmex», «Blend-a'med». </w:t>
      </w:r>
    </w:p>
    <w:p w:rsidR="001E7914" w:rsidRPr="001E7914" w:rsidRDefault="001E7914" w:rsidP="001E7914">
      <w:pPr>
        <w:jc w:val="both"/>
      </w:pPr>
      <w:r w:rsidRPr="001E7914">
        <w:t xml:space="preserve">Гелеобразные пасты обладают высокой пенообразующей способностью, имеет приятный вкус и красивый внешний вид. </w:t>
      </w:r>
    </w:p>
    <w:p w:rsidR="001E7914" w:rsidRPr="001E7914" w:rsidRDefault="001E7914" w:rsidP="001E7914">
      <w:pPr>
        <w:jc w:val="both"/>
      </w:pPr>
      <w:r w:rsidRPr="001E7914">
        <w:t>Гели содержит от 0,1 до 1,5% активного фтора, что по</w:t>
      </w:r>
      <w:r w:rsidRPr="001E7914">
        <w:softHyphen/>
        <w:t>зволяет их рекомендовать для про</w:t>
      </w:r>
      <w:r>
        <w:softHyphen/>
      </w:r>
      <w:r w:rsidRPr="001E7914">
        <w:t>филактики и лечении карие</w:t>
      </w:r>
      <w:r w:rsidRPr="001E7914">
        <w:softHyphen/>
        <w:t>са в стадии белого пятна. Ежедневно, один раз в сутки,, вече</w:t>
      </w:r>
      <w:r w:rsidRPr="001E7914">
        <w:softHyphen/>
        <w:t>ром, рациональная гигиена полости рта заканчивается втира</w:t>
      </w:r>
      <w:r w:rsidRPr="001E7914">
        <w:softHyphen/>
        <w:t>нием фторсодержащего геля в твердые ткани зубов в течение 2—3 минут зубной щеткой. Гели не содержат абразивных ве</w:t>
      </w:r>
      <w:r w:rsidRPr="001E7914">
        <w:softHyphen/>
        <w:t>ществ, что позволяет рекомендовать их для гигиены полости рта один раз в день Яйцам с наклонностью к патологической стираемости твердых тканей зубов и повышенной их чувстви</w:t>
      </w:r>
      <w:r w:rsidRPr="001E7914">
        <w:softHyphen/>
        <w:t xml:space="preserve">тельностью. &gt; ; </w:t>
      </w:r>
    </w:p>
    <w:p w:rsidR="00867AC4" w:rsidRPr="00867AC4" w:rsidRDefault="008C0C2D" w:rsidP="00867AC4">
      <w:r w:rsidRPr="001E7914">
        <w:br/>
      </w:r>
      <w:r w:rsidR="001E7914" w:rsidRPr="001E7914">
        <w:t xml:space="preserve"> </w:t>
      </w:r>
      <w:r w:rsidR="00867AC4" w:rsidRPr="00867AC4">
        <w:rPr>
          <w:b/>
          <w:bCs/>
        </w:rPr>
        <w:t>Зубные порошки</w:t>
      </w:r>
      <w:r w:rsidR="00867AC4" w:rsidRPr="00867AC4">
        <w:br/>
        <w:t>Основным чистящим компонентом для любого зубного порошка является химически ос</w:t>
      </w:r>
      <w:r w:rsidR="00867AC4" w:rsidRPr="00867AC4">
        <w:t>а</w:t>
      </w:r>
      <w:r w:rsidR="009768B7">
        <w:softHyphen/>
      </w:r>
      <w:r w:rsidR="00867AC4" w:rsidRPr="00867AC4">
        <w:t xml:space="preserve">жденный мел, к которому добавлена отдушка (комплекс освежающих пахучих веществ). В состав отдушки входят :мятное, анисовое, гвоздичное, эвкалиптовое масло, ментол и др., соотношение мела т отдушки 1:3. </w:t>
      </w:r>
    </w:p>
    <w:p w:rsidR="00867AC4" w:rsidRPr="00867AC4" w:rsidRDefault="00867AC4" w:rsidP="00867AC4">
      <w:r w:rsidRPr="00867AC4">
        <w:t>Некоторые зубные порошки оказывают более выраженное абразивное действие «Ос</w:t>
      </w:r>
      <w:r w:rsidRPr="00867AC4">
        <w:t>о</w:t>
      </w:r>
      <w:r w:rsidR="009768B7">
        <w:softHyphen/>
      </w:r>
      <w:r w:rsidRPr="00867AC4">
        <w:t>бый», «Метро», «Мятный», они хорошо очищают все поверхности зубов от мягкого зу</w:t>
      </w:r>
      <w:r w:rsidRPr="00867AC4">
        <w:t>б</w:t>
      </w:r>
      <w:r w:rsidR="009768B7">
        <w:softHyphen/>
      </w:r>
      <w:r w:rsidRPr="00867AC4">
        <w:t xml:space="preserve">ного налета и пищевых остатков, снимают курильный налет, идеально полируют эмаль зубов. </w:t>
      </w:r>
    </w:p>
    <w:p w:rsidR="00867AC4" w:rsidRPr="00867AC4" w:rsidRDefault="00867AC4" w:rsidP="00867AC4">
      <w:r w:rsidRPr="00867AC4">
        <w:t xml:space="preserve">Но не следует забывать, что зубные порошки имеют и ряд недостатков: </w:t>
      </w:r>
    </w:p>
    <w:p w:rsidR="00867AC4" w:rsidRDefault="00867AC4" w:rsidP="00867AC4">
      <w:r w:rsidRPr="00867AC4">
        <w:t>Быстро загрязняются микроорганизмами, не имеют лечебного эффекта, нельзя часто и</w:t>
      </w:r>
      <w:r w:rsidRPr="00867AC4">
        <w:t>с</w:t>
      </w:r>
      <w:r w:rsidR="009768B7">
        <w:softHyphen/>
      </w:r>
      <w:r w:rsidRPr="00867AC4">
        <w:t>пользовать, невозможно</w:t>
      </w:r>
      <w:r w:rsidR="00036DCF">
        <w:t xml:space="preserve"> ввести терапевтические добавки.</w:t>
      </w:r>
    </w:p>
    <w:p w:rsidR="00036DCF" w:rsidRDefault="00036DCF" w:rsidP="00867AC4"/>
    <w:p w:rsidR="00036DCF" w:rsidRPr="00036DCF" w:rsidRDefault="00036DCF" w:rsidP="00036DCF">
      <w:pPr>
        <w:rPr>
          <w:b/>
        </w:rPr>
      </w:pPr>
      <w:r w:rsidRPr="00036DCF">
        <w:rPr>
          <w:b/>
        </w:rPr>
        <w:t>Жидкости для полоскания полости рта</w:t>
      </w:r>
      <w:r>
        <w:rPr>
          <w:b/>
        </w:rPr>
        <w:t>.</w:t>
      </w:r>
    </w:p>
    <w:p w:rsidR="00036DCF" w:rsidRPr="00036DCF" w:rsidRDefault="00036DCF" w:rsidP="00036DCF">
      <w:r w:rsidRPr="00036DCF">
        <w:t>Жидкости для полоскания полости рта появились в широкой продаже не так давно. Дл</w:t>
      </w:r>
      <w:r w:rsidRPr="00036DCF">
        <w:t>и</w:t>
      </w:r>
      <w:r w:rsidRPr="00036DCF">
        <w:t>тельное время стоматологи скептично относились к этим профилактическим средствам. И были отчасти правы. До появления мощных противомикробных средств длительного де</w:t>
      </w:r>
      <w:r w:rsidRPr="00036DCF">
        <w:t>й</w:t>
      </w:r>
      <w:r w:rsidRPr="00036DCF">
        <w:t>ствия ополаскивать рот жидкостью можно было только для временного устранения запаха изо рта.</w:t>
      </w:r>
    </w:p>
    <w:p w:rsidR="00036DCF" w:rsidRPr="00036DCF" w:rsidRDefault="00036DCF" w:rsidP="00036DCF">
      <w:r w:rsidRPr="00036DCF">
        <w:t>В настоящее время в ротовых ополоскивателях используется несколько типов веществ. Прежде всего, это антисептические средства, подавляющие рост и размножение бактерий, антибиотики, обладающие избирательным действием и меньшей эффективностью, а также различные ферменты. Итак, несколько слов об ингредиентах.</w:t>
      </w:r>
    </w:p>
    <w:p w:rsidR="00036DCF" w:rsidRPr="00036DCF" w:rsidRDefault="00036DCF" w:rsidP="00036DCF">
      <w:pPr>
        <w:numPr>
          <w:ilvl w:val="0"/>
          <w:numId w:val="12"/>
        </w:numPr>
      </w:pPr>
      <w:r w:rsidRPr="00036DCF">
        <w:rPr>
          <w:b/>
          <w:bCs/>
        </w:rPr>
        <w:t>Производные фенолов</w:t>
      </w:r>
      <w:r w:rsidRPr="00036DCF">
        <w:t xml:space="preserve"> являются одними из первых антисептиков, применяющи</w:t>
      </w:r>
      <w:r w:rsidRPr="00036DCF">
        <w:t>х</w:t>
      </w:r>
      <w:r w:rsidRPr="00036DCF">
        <w:t>ся в медицине и в настоящее время. Фенол разрушает микробы, тем самым, пр</w:t>
      </w:r>
      <w:r w:rsidRPr="00036DCF">
        <w:t>е</w:t>
      </w:r>
      <w:r w:rsidRPr="00036DCF">
        <w:t>пятствуя развитию кариеса. В научных исследованиях было доказано, что прим</w:t>
      </w:r>
      <w:r w:rsidRPr="00036DCF">
        <w:t>е</w:t>
      </w:r>
      <w:r w:rsidRPr="00036DCF">
        <w:t>нение растворов на основе фенола снижает заболеваемость кариесом и пародонт</w:t>
      </w:r>
      <w:r w:rsidRPr="00036DCF">
        <w:t>и</w:t>
      </w:r>
      <w:r w:rsidRPr="00036DCF">
        <w:t xml:space="preserve">том на 35 процентов. Фенолы используются в жидкости "Листерин". </w:t>
      </w:r>
    </w:p>
    <w:p w:rsidR="00036DCF" w:rsidRPr="00036DCF" w:rsidRDefault="00036DCF" w:rsidP="00036DCF">
      <w:pPr>
        <w:numPr>
          <w:ilvl w:val="0"/>
          <w:numId w:val="12"/>
        </w:numPr>
      </w:pPr>
      <w:r w:rsidRPr="00036DCF">
        <w:rPr>
          <w:b/>
          <w:bCs/>
        </w:rPr>
        <w:t>Триклозан</w:t>
      </w:r>
      <w:r w:rsidRPr="00036DCF">
        <w:t xml:space="preserve"> является одним из самых популярных антисептиков. Он широко и</w:t>
      </w:r>
      <w:r w:rsidRPr="00036DCF">
        <w:t>с</w:t>
      </w:r>
      <w:r w:rsidRPr="00036DCF">
        <w:t>пользуется в косметических продукции – мыле, шампунях, дезодорантах. Трикл</w:t>
      </w:r>
      <w:r w:rsidRPr="00036DCF">
        <w:t>о</w:t>
      </w:r>
      <w:r w:rsidRPr="00036DCF">
        <w:t>зан обладает кратковременным эффектом, поэтому для потенцирования его де</w:t>
      </w:r>
      <w:r w:rsidRPr="00036DCF">
        <w:t>й</w:t>
      </w:r>
      <w:r w:rsidRPr="00036DCF">
        <w:t xml:space="preserve">ствия в раствор добавляют специальные стабилизаторы. Очевидным достоинством триклозана является низкая токсичность и широкий спектр антибактериального действия. </w:t>
      </w:r>
    </w:p>
    <w:p w:rsidR="00036DCF" w:rsidRPr="00036DCF" w:rsidRDefault="00036DCF" w:rsidP="00036DCF">
      <w:pPr>
        <w:numPr>
          <w:ilvl w:val="0"/>
          <w:numId w:val="12"/>
        </w:numPr>
      </w:pPr>
      <w:r w:rsidRPr="00036DCF">
        <w:rPr>
          <w:b/>
          <w:bCs/>
        </w:rPr>
        <w:t>Хлоргексидин</w:t>
      </w:r>
      <w:r w:rsidRPr="00036DCF">
        <w:t xml:space="preserve"> является антисептиком широкого спектра действия. Он подавляет как рост и размножение бактерий, так и образование бляшек на поверхности эмали. Очевидным достоинством хлоргексидина является способность молекул длительно фиксироваться к поверхности зуба. Данные соединения используются в средствах "Перидекс", "Периогард", Лизоплак. </w:t>
      </w:r>
    </w:p>
    <w:p w:rsidR="00036DCF" w:rsidRPr="00036DCF" w:rsidRDefault="00036DCF" w:rsidP="00036DCF">
      <w:pPr>
        <w:numPr>
          <w:ilvl w:val="0"/>
          <w:numId w:val="12"/>
        </w:numPr>
      </w:pPr>
      <w:r w:rsidRPr="00036DCF">
        <w:rPr>
          <w:b/>
          <w:bCs/>
        </w:rPr>
        <w:lastRenderedPageBreak/>
        <w:t>Четырехэлементные соединения аммония</w:t>
      </w:r>
      <w:r w:rsidRPr="00036DCF">
        <w:t xml:space="preserve"> и в частности цетилпиридин , облад</w:t>
      </w:r>
      <w:r w:rsidRPr="00036DCF">
        <w:t>а</w:t>
      </w:r>
      <w:r w:rsidRPr="00036DCF">
        <w:t>ет способностью длительно "прикрепляться" к поверхности эмали. Согласно нау</w:t>
      </w:r>
      <w:r w:rsidRPr="00036DCF">
        <w:t>ч</w:t>
      </w:r>
      <w:r w:rsidRPr="00036DCF">
        <w:t>ным исследованиям, количество бляшек на зубах при применении средств на осн</w:t>
      </w:r>
      <w:r w:rsidRPr="00036DCF">
        <w:t>о</w:t>
      </w:r>
      <w:r w:rsidRPr="00036DCF">
        <w:t>ве цетилпиридина сокращается на 25-35 процентов. Недостатком этого средства, также как и хлоргексидина является побочный эффект, выражающийся во време</w:t>
      </w:r>
      <w:r w:rsidRPr="00036DCF">
        <w:t>н</w:t>
      </w:r>
      <w:r w:rsidRPr="00036DCF">
        <w:t xml:space="preserve">ном потемнении зубов. Цетилпиридин содержится в препарате "Сепакол". </w:t>
      </w:r>
    </w:p>
    <w:p w:rsidR="00036DCF" w:rsidRPr="00036DCF" w:rsidRDefault="00036DCF" w:rsidP="00036DCF">
      <w:pPr>
        <w:numPr>
          <w:ilvl w:val="0"/>
          <w:numId w:val="12"/>
        </w:numPr>
      </w:pPr>
      <w:r w:rsidRPr="00036DCF">
        <w:rPr>
          <w:b/>
          <w:bCs/>
        </w:rPr>
        <w:t>Фтористые соединения</w:t>
      </w:r>
      <w:r w:rsidRPr="00036DCF">
        <w:t>, в частности фтористый натрий и фтористое олово шир</w:t>
      </w:r>
      <w:r w:rsidRPr="00036DCF">
        <w:t>о</w:t>
      </w:r>
      <w:r w:rsidRPr="00036DCF">
        <w:t xml:space="preserve">ко используются как противокариесные агенты в составе зубных паст </w:t>
      </w:r>
    </w:p>
    <w:p w:rsidR="00036DCF" w:rsidRPr="00036DCF" w:rsidRDefault="00036DCF" w:rsidP="00036DCF">
      <w:r w:rsidRPr="00036DCF">
        <w:rPr>
          <w:b/>
          <w:bCs/>
        </w:rPr>
        <w:t>Ферменты</w:t>
      </w:r>
      <w:r w:rsidRPr="00036DCF">
        <w:t>, несмотря на то, что они показали свою эффективность в устранении микро</w:t>
      </w:r>
      <w:r w:rsidRPr="00036DCF">
        <w:t>б</w:t>
      </w:r>
      <w:r w:rsidRPr="00036DCF">
        <w:t>ных бляшек, в настоящее время используются редко. Вероятно, связано это с дорогови</w:t>
      </w:r>
      <w:r w:rsidRPr="00036DCF">
        <w:t>з</w:t>
      </w:r>
      <w:r w:rsidRPr="00036DCF">
        <w:t>ной препаратов.</w:t>
      </w:r>
    </w:p>
    <w:p w:rsidR="00036DCF" w:rsidRPr="00036DCF" w:rsidRDefault="00036DCF" w:rsidP="00036DCF">
      <w:r w:rsidRPr="00036DCF">
        <w:t>Особых сложностей в применении ротовых ополаскивателей не существует. Полоскание проводится через 30-40 минут после чистки зубов. Пауза между этими мероприятиями необходима для того, чтобы исключить взаимодействие веществ, содержащихся в зубной пасте и ополаскивателе. Рекомендуется проводить полоскание рта 2-3 раза в день. П</w:t>
      </w:r>
      <w:r w:rsidRPr="00036DCF">
        <w:t>о</w:t>
      </w:r>
      <w:r w:rsidRPr="00036DCF">
        <w:t>мощь в выборе ротового ополаскивателя всегда может оказать врач-стоматолог.</w:t>
      </w:r>
    </w:p>
    <w:p w:rsidR="00036DCF" w:rsidRDefault="00036DCF" w:rsidP="00036DCF">
      <w:pPr>
        <w:rPr>
          <w:b/>
          <w:bCs/>
        </w:rPr>
      </w:pPr>
    </w:p>
    <w:p w:rsidR="00036DCF" w:rsidRPr="00036DCF" w:rsidRDefault="00036DCF" w:rsidP="00036DCF">
      <w:r w:rsidRPr="00036DCF">
        <w:rPr>
          <w:b/>
          <w:bCs/>
        </w:rPr>
        <w:t>Зубные эликсиры</w:t>
      </w:r>
      <w:r w:rsidRPr="00036DCF">
        <w:rPr>
          <w:b/>
          <w:bCs/>
        </w:rPr>
        <w:br/>
      </w:r>
      <w:r w:rsidRPr="00036DCF">
        <w:t>Эликсир является вспомогательным ги</w:t>
      </w:r>
      <w:r w:rsidRPr="00036DCF">
        <w:softHyphen/>
        <w:t>гиеническим средством, предназначенным для де</w:t>
      </w:r>
      <w:r w:rsidRPr="00036DCF">
        <w:t>з</w:t>
      </w:r>
      <w:r w:rsidRPr="00036DCF">
        <w:t>одорации и освежения полости рта во время утренней и вечерней чистки зубов, а также после приема пищи. Все зубные эликсиры так же, как зубные пасты, можно разделить на 2 группы: гигиени</w:t>
      </w:r>
      <w:r w:rsidRPr="00036DCF">
        <w:softHyphen/>
        <w:t xml:space="preserve">ческие и лечебно-профилактические. </w:t>
      </w:r>
    </w:p>
    <w:p w:rsidR="00036DCF" w:rsidRPr="00036DCF" w:rsidRDefault="00036DCF" w:rsidP="00036DCF">
      <w:r w:rsidRPr="00036DCF">
        <w:t>К числу гигиенических зубных эликсиров относятся: "Иде</w:t>
      </w:r>
      <w:r w:rsidRPr="00036DCF">
        <w:softHyphen/>
        <w:t>ал", "Свежесть", "Мятный", "Флора", "Лимонный", они обычно состоят из водно-спиртового раствора, в который д</w:t>
      </w:r>
      <w:r w:rsidRPr="00036DCF">
        <w:t>о</w:t>
      </w:r>
      <w:r w:rsidRPr="00036DCF">
        <w:t>бавлены ароматические масла, ментол, краситель. Предназначены для полоскания полости рта ! 15-20 капель на стакан воды ) с целью очищения полости рта от остатков пищи, де</w:t>
      </w:r>
      <w:r w:rsidRPr="00036DCF">
        <w:t>з</w:t>
      </w:r>
      <w:r w:rsidRPr="00036DCF">
        <w:t xml:space="preserve">орации и ароматизации. </w:t>
      </w:r>
    </w:p>
    <w:p w:rsidR="00036DCF" w:rsidRPr="00036DCF" w:rsidRDefault="00036DCF" w:rsidP="00036DCF">
      <w:r w:rsidRPr="00036DCF">
        <w:t>Эликсир «Специальный»-содержащий фторид натрия, он может быть рекомендован в к</w:t>
      </w:r>
      <w:r w:rsidRPr="00036DCF">
        <w:t>а</w:t>
      </w:r>
      <w:r w:rsidRPr="00036DCF">
        <w:t xml:space="preserve">честве кариеспрофилактического средства. </w:t>
      </w:r>
    </w:p>
    <w:p w:rsidR="00036DCF" w:rsidRPr="00036DCF" w:rsidRDefault="00036DCF" w:rsidP="00036DCF">
      <w:r w:rsidRPr="00036DCF">
        <w:t>Эликсир «Здоровье» с настоем зверобоя, оказывающим антисептическое, вяжущее и пр</w:t>
      </w:r>
      <w:r w:rsidRPr="00036DCF">
        <w:t>о</w:t>
      </w:r>
      <w:r w:rsidRPr="00036DCF">
        <w:t xml:space="preserve">тивовоспалительное действие. </w:t>
      </w:r>
    </w:p>
    <w:p w:rsidR="00036DCF" w:rsidRPr="00036DCF" w:rsidRDefault="00036DCF" w:rsidP="00036DCF">
      <w:r w:rsidRPr="00036DCF">
        <w:t xml:space="preserve">Эликсир «Лесной» содержащий хвойно – хлорофилловую массу и комплекс витаминов, что обеспечивает эликсиру противовоспалительное, бактерицидное и дезодорирующее действие, может быть рекомендован при заболеваниях пародонта и слизистой полости рта. </w:t>
      </w:r>
    </w:p>
    <w:p w:rsidR="00036DCF" w:rsidRPr="00036DCF" w:rsidRDefault="00036DCF" w:rsidP="00036DCF">
      <w:r w:rsidRPr="00036DCF">
        <w:t xml:space="preserve">Все лечебно – профилактические эликсиры применяются для споласкивания полости рта 1-2 раза в день, утром и вечером, после чистки зубов. На стакан воды добавляется 15-20 капель эликсира. При споласкивании полости рта раствор процеживается (пропускается) между зубами для получения максимального лечебного эффекта. </w:t>
      </w:r>
    </w:p>
    <w:p w:rsidR="00036DCF" w:rsidRPr="00036DCF" w:rsidRDefault="00036DCF" w:rsidP="00036DCF">
      <w:r w:rsidRPr="00036DCF">
        <w:t>Эликсир «Oral-B» является противокариозным эликсиром, содержит0,05% активность фтора и предназначен для реминерализующей терапии кариеса в стадии пятна. Полоск</w:t>
      </w:r>
      <w:r w:rsidRPr="00036DCF">
        <w:t>а</w:t>
      </w:r>
      <w:r w:rsidRPr="00036DCF">
        <w:t>ние рта этим эликсиром осуществляется очень интенсивно, 1 раз в день, в течении 30 – 60 секунд, пропуская раствор между зубами. Для достижения максимального эффекта не следует принимать пищу в течении 30 – 60 минут после полоскания.</w:t>
      </w:r>
    </w:p>
    <w:p w:rsidR="00036DCF" w:rsidRPr="00867AC4" w:rsidRDefault="00036DCF" w:rsidP="00867AC4"/>
    <w:p w:rsidR="00F35EA9" w:rsidRPr="001E7914" w:rsidRDefault="008C0C2D" w:rsidP="00867AC4">
      <w:r w:rsidRPr="001E7914">
        <w:br/>
        <w:t>ЛИТЕРАТУРА</w:t>
      </w:r>
      <w:r w:rsidRPr="001E7914">
        <w:br/>
      </w:r>
      <w:r w:rsidRPr="001E7914">
        <w:br/>
        <w:t>1. Кузькина Э.М. и соавт. «Стоматологическая заболеваемость России», Москва, 1999.</w:t>
      </w:r>
      <w:r w:rsidRPr="001E7914">
        <w:br/>
      </w:r>
      <w:r w:rsidRPr="001E7914">
        <w:br/>
        <w:t>3. Кналпвост A., Int. Dent. Rev. № 2/3 26–27.</w:t>
      </w:r>
      <w:r w:rsidRPr="001E7914">
        <w:br/>
        <w:t xml:space="preserve">6. Логинова Н.К. и соавт., Москва, 1995. 14. BeckJ.D. Periodontology, 2000, 7: 100–108, </w:t>
      </w:r>
      <w:r w:rsidRPr="001E7914">
        <w:lastRenderedPageBreak/>
        <w:t>1995.</w:t>
      </w:r>
      <w:r w:rsidRPr="001E7914">
        <w:br/>
        <w:t>15. Федоров Ю.А. с соавт. Новое в стоматологии. № 9, 2001 (99), 56–62 cтр.</w:t>
      </w:r>
      <w:r w:rsidRPr="001E7914">
        <w:br/>
        <w:t>16. Виноградова Т.Ф. с соавт. Медицина, 1983 год. 208 стр.</w:t>
      </w:r>
      <w:r w:rsidRPr="001E7914">
        <w:br/>
        <w:t>17. Иванов B.C. с соавт. Медицина, 1989, 272 стр.</w:t>
      </w:r>
    </w:p>
    <w:sectPr w:rsidR="00F35EA9" w:rsidRPr="001E7914" w:rsidSect="00867AC4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87" w:rsidRDefault="00C37787">
      <w:r>
        <w:separator/>
      </w:r>
    </w:p>
  </w:endnote>
  <w:endnote w:type="continuationSeparator" w:id="0">
    <w:p w:rsidR="00C37787" w:rsidRDefault="00C3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C4" w:rsidRDefault="00867AC4" w:rsidP="00ED2E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AC4" w:rsidRDefault="00867AC4" w:rsidP="00867AC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C4" w:rsidRDefault="00867AC4" w:rsidP="00ED2E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8C4">
      <w:rPr>
        <w:rStyle w:val="a5"/>
        <w:noProof/>
      </w:rPr>
      <w:t>- 2 -</w:t>
    </w:r>
    <w:r>
      <w:rPr>
        <w:rStyle w:val="a5"/>
      </w:rPr>
      <w:fldChar w:fldCharType="end"/>
    </w:r>
  </w:p>
  <w:p w:rsidR="00867AC4" w:rsidRDefault="00867AC4" w:rsidP="00867A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87" w:rsidRDefault="00C37787">
      <w:r>
        <w:separator/>
      </w:r>
    </w:p>
  </w:footnote>
  <w:footnote w:type="continuationSeparator" w:id="0">
    <w:p w:rsidR="00C37787" w:rsidRDefault="00C3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0A92"/>
    <w:multiLevelType w:val="hybridMultilevel"/>
    <w:tmpl w:val="859421EC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3B5"/>
    <w:multiLevelType w:val="hybridMultilevel"/>
    <w:tmpl w:val="0CCE9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07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B1B34"/>
    <w:multiLevelType w:val="multilevel"/>
    <w:tmpl w:val="AD6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212CD"/>
    <w:multiLevelType w:val="multilevel"/>
    <w:tmpl w:val="DCAA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43949"/>
    <w:multiLevelType w:val="multilevel"/>
    <w:tmpl w:val="E10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C02D7"/>
    <w:multiLevelType w:val="multilevel"/>
    <w:tmpl w:val="21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07A96"/>
    <w:multiLevelType w:val="multilevel"/>
    <w:tmpl w:val="487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34DFA"/>
    <w:multiLevelType w:val="hybridMultilevel"/>
    <w:tmpl w:val="507ADD5A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D5B26"/>
    <w:multiLevelType w:val="hybridMultilevel"/>
    <w:tmpl w:val="FE8038C4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36833"/>
    <w:multiLevelType w:val="hybridMultilevel"/>
    <w:tmpl w:val="8520806E"/>
    <w:lvl w:ilvl="0" w:tplc="FB407C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24A7E"/>
    <w:multiLevelType w:val="hybridMultilevel"/>
    <w:tmpl w:val="2292B51E"/>
    <w:lvl w:ilvl="0" w:tplc="FB40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1777"/>
    <w:multiLevelType w:val="multilevel"/>
    <w:tmpl w:val="C54E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A7"/>
    <w:rsid w:val="00036DCF"/>
    <w:rsid w:val="000A03A7"/>
    <w:rsid w:val="00114122"/>
    <w:rsid w:val="001234BC"/>
    <w:rsid w:val="001E7914"/>
    <w:rsid w:val="004C1F81"/>
    <w:rsid w:val="004E13E1"/>
    <w:rsid w:val="00867AC4"/>
    <w:rsid w:val="008C0C2D"/>
    <w:rsid w:val="009768B7"/>
    <w:rsid w:val="00C37787"/>
    <w:rsid w:val="00ED2E4B"/>
    <w:rsid w:val="00F35EA9"/>
    <w:rsid w:val="00F378C4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B8250-B054-4D19-AD05-E57CDAF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C0C2D"/>
    <w:pPr>
      <w:spacing w:before="90" w:after="30"/>
    </w:pPr>
    <w:rPr>
      <w:rFonts w:ascii="Arial" w:hAnsi="Arial" w:cs="Arial"/>
      <w:sz w:val="20"/>
      <w:szCs w:val="20"/>
    </w:rPr>
  </w:style>
  <w:style w:type="paragraph" w:styleId="a4">
    <w:name w:val="footer"/>
    <w:basedOn w:val="a"/>
    <w:rsid w:val="00867A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Медицинский Университет</vt:lpstr>
    </vt:vector>
  </TitlesOfParts>
  <Company>Дом</Company>
  <LinksUpToDate>false</LinksUpToDate>
  <CharactersWithSpaces>36879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Университет</dc:title>
  <dc:subject/>
  <dc:creator>Рыжова Е. А.</dc:creator>
  <cp:keywords/>
  <dc:description/>
  <cp:lastModifiedBy>Тест</cp:lastModifiedBy>
  <cp:revision>3</cp:revision>
  <dcterms:created xsi:type="dcterms:W3CDTF">2024-06-04T18:36:00Z</dcterms:created>
  <dcterms:modified xsi:type="dcterms:W3CDTF">2024-06-04T18:36:00Z</dcterms:modified>
</cp:coreProperties>
</file>