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tabs>
          <w:tab w:val="left" w:pos="86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tabs>
          <w:tab w:val="left" w:pos="86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tabs>
          <w:tab w:val="left" w:pos="86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tabs>
          <w:tab w:val="left" w:pos="86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tabs>
          <w:tab w:val="left" w:pos="86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tabs>
          <w:tab w:val="left" w:pos="86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tabs>
          <w:tab w:val="left" w:pos="86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tabs>
          <w:tab w:val="left" w:pos="86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tabs>
          <w:tab w:val="left" w:pos="86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tabs>
          <w:tab w:val="left" w:pos="864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образа себя в качестве будущего родителя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61BCD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науке проблема образа принадлежит к числу фундаментальных. Изучение формирования образа в сознании человека имеет очень большое значение для развития для формир</w:t>
      </w:r>
      <w:r>
        <w:rPr>
          <w:rFonts w:ascii="Times New Roman CYR" w:hAnsi="Times New Roman CYR" w:cs="Times New Roman CYR"/>
          <w:sz w:val="28"/>
          <w:szCs w:val="28"/>
        </w:rPr>
        <w:t>ования теорий как в общей психологии, так и теоретических позиций в психологических отраслях «Уже на первых этапах развития психологической науки проблема образа выступала как одна из центральных. Большое внимание этой проблеме уделялось в трудах основопол</w:t>
      </w:r>
      <w:r>
        <w:rPr>
          <w:rFonts w:ascii="Times New Roman CYR" w:hAnsi="Times New Roman CYR" w:cs="Times New Roman CYR"/>
          <w:sz w:val="28"/>
          <w:szCs w:val="28"/>
        </w:rPr>
        <w:t>ожника отечественной психологии И.М. Сеченова. Следуя традициям материалистической философии, подтверждаемым развитием естествознания, Сеченов трактовал ощущение, восприятие как "сколки с действительности"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образцы ее, возникающие по законам рефлекторной </w:t>
      </w:r>
      <w:r>
        <w:rPr>
          <w:rFonts w:ascii="Times New Roman CYR" w:hAnsi="Times New Roman CYR" w:cs="Times New Roman CYR"/>
          <w:sz w:val="28"/>
          <w:szCs w:val="28"/>
        </w:rPr>
        <w:t xml:space="preserve">деятельности мозга. Являясь отражением этой действительности, они выполняют функцию регуляции поведения, обеспечивающей его адекватность окружающей среде» [8].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день, если брать во внимание то, что в России идет активное повышение рождаемост</w:t>
      </w:r>
      <w:r>
        <w:rPr>
          <w:rFonts w:ascii="Times New Roman CYR" w:hAnsi="Times New Roman CYR" w:cs="Times New Roman CYR"/>
          <w:sz w:val="28"/>
          <w:szCs w:val="28"/>
        </w:rPr>
        <w:t xml:space="preserve">и, то проблема становления себя в образе родителя является как ни когда актуальной, а к тому же проблема становления себя как будущей матери. Эта проблема, интересует ученых занимающихся в разных отраслях психологической науки и не только в психологии. Но </w:t>
      </w:r>
      <w:r>
        <w:rPr>
          <w:rFonts w:ascii="Times New Roman CYR" w:hAnsi="Times New Roman CYR" w:cs="Times New Roman CYR"/>
          <w:sz w:val="28"/>
          <w:szCs w:val="28"/>
        </w:rPr>
        <w:t xml:space="preserve">эта проблема так и остается до конца неизученной, хотя к ней обращались в своих исследованиях множество ученых как западных, так и отечественных.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своей работе мы решили акцентировать своё внимание на проблеме становление образа себя в качестве будущего </w:t>
      </w:r>
      <w:r>
        <w:rPr>
          <w:rFonts w:ascii="Times New Roman CYR" w:hAnsi="Times New Roman CYR" w:cs="Times New Roman CYR"/>
          <w:sz w:val="28"/>
          <w:szCs w:val="28"/>
        </w:rPr>
        <w:t xml:space="preserve">родителя и формирования образа матери в подростковом и юношеском возрасте в сознании девушки, так как, по нашему мнению, именно в этих онтогенетических периодах девочки начинают задумываться о свадьбе, мужьях и конечно же о детях.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Объект. Онтогенетическое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становление феномена материнства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Предмет. Представления о себе как о будущей матери у девушек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подростковом и юношеском возрасте.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Цель. раскрыть основные закономерности феномена родительства и материнства в научной литературе.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суть фе</w:t>
      </w:r>
      <w:r>
        <w:rPr>
          <w:rFonts w:ascii="Times New Roman CYR" w:hAnsi="Times New Roman CYR" w:cs="Times New Roman CYR"/>
          <w:sz w:val="28"/>
          <w:szCs w:val="28"/>
        </w:rPr>
        <w:t>номен родительства и его компоненты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факторы, влияющие на формирование родительства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суть феномена материнства</w:t>
      </w:r>
    </w:p>
    <w:p w:rsidR="00000000" w:rsidRDefault="00B61BCD">
      <w:pPr>
        <w:widowControl w:val="0"/>
        <w:shd w:val="clear" w:color="000000" w:fill="auto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онтогенетические аспекты формирования материнства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рассмотреть особенности формирования представлений о себе как </w:t>
      </w:r>
      <w:r>
        <w:rPr>
          <w:rFonts w:ascii="Times New Roman CYR" w:hAnsi="Times New Roman CYR" w:cs="Times New Roman CYR"/>
          <w:sz w:val="28"/>
          <w:szCs w:val="28"/>
        </w:rPr>
        <w:t>о будущей материи.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Методы. теоретический, изучение и анализ литературы, цитирование.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Становление образа будущего родителя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материнство девушка юношество</w:t>
      </w:r>
    </w:p>
    <w:p w:rsidR="00000000" w:rsidRDefault="00B61BCD">
      <w:pPr>
        <w:widowControl w:val="0"/>
        <w:shd w:val="clear" w:color="000000" w:fill="auto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Феномен родительства и его компоненты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феномен родительства, необходимо пояс</w:t>
      </w:r>
      <w:r>
        <w:rPr>
          <w:rFonts w:ascii="Times New Roman CYR" w:hAnsi="Times New Roman CYR" w:cs="Times New Roman CYR"/>
          <w:sz w:val="28"/>
          <w:szCs w:val="28"/>
        </w:rPr>
        <w:t xml:space="preserve">нить вопрос его соотношения с семейной системой. Общепринятый взгляд на семью подразумевает наличие в ней кроме супружеской пары ещё и детей. Семья является исторически конкретной системой взаимоотношения между супругами, родителями и детьми. С этой точки </w:t>
      </w:r>
      <w:r>
        <w:rPr>
          <w:rFonts w:ascii="Times New Roman CYR" w:hAnsi="Times New Roman CYR" w:cs="Times New Roman CYR"/>
          <w:sz w:val="28"/>
          <w:szCs w:val="28"/>
        </w:rPr>
        <w:t xml:space="preserve">зрения можно включить родительство как подсистему в систему семьи, в качестве относительно самостоятельного образования.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Родительство как психологическое явление является сложной структурой, которую Р.В. Овчарова [18,19] рассматривает с точки зрения систе</w:t>
      </w:r>
      <w:r>
        <w:rPr>
          <w:rFonts w:ascii="Times New Roman CYR" w:hAnsi="Times New Roman CYR" w:cs="Times New Roman CYR"/>
          <w:sz w:val="28"/>
          <w:szCs w:val="28"/>
        </w:rPr>
        <w:t xml:space="preserve">много и феноменологических подходов.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Используя принципы системного подхода можно констатировать следующие: </w:t>
      </w:r>
    </w:p>
    <w:p w:rsidR="00000000" w:rsidRDefault="00B61BCD">
      <w:pPr>
        <w:widowControl w:val="0"/>
        <w:shd w:val="clear" w:color="000000" w:fill="auto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Феномен родительства представляет собой относительно самостоятельную систему, одновременно являясь подсистемой по отношению к системе семьи.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 xml:space="preserve"> Феномен родительства многогранен. Его можно рассматривать в двух уровнях: a) как сложную комплексную структуру индивида, b) как надындивидуальное целое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Феномен родительства одновременно предстаёт в нескольких планах, разные стороны которых раскрывают с</w:t>
      </w:r>
      <w:r>
        <w:rPr>
          <w:rFonts w:ascii="Times New Roman CYR" w:hAnsi="Times New Roman CYR" w:cs="Times New Roman CYR"/>
          <w:sz w:val="28"/>
          <w:szCs w:val="28"/>
        </w:rPr>
        <w:t>ложную структуру его организации: a) план индивидуально-личностных особенностей женщины или мужчины, влияющих на родительство, b) план, охватывающий обоих супругов в единстве их ценностных ориентаций, родительских позиций, чувств, то есть анализирует родит</w:t>
      </w:r>
      <w:r>
        <w:rPr>
          <w:rFonts w:ascii="Times New Roman CYR" w:hAnsi="Times New Roman CYR" w:cs="Times New Roman CYR"/>
          <w:sz w:val="28"/>
          <w:szCs w:val="28"/>
        </w:rPr>
        <w:t xml:space="preserve">ельство по отношению к семейной системе, c) план, фиксирующий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родительство во взаимосвязи с родительскими семьями, d) план, раскрывающий родительство по отношению к системе обществ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Факторы, влияющие на формирование родительства, иерархически организован</w:t>
      </w:r>
      <w:r>
        <w:rPr>
          <w:rFonts w:ascii="Times New Roman CYR" w:hAnsi="Times New Roman CYR" w:cs="Times New Roman CYR"/>
          <w:sz w:val="28"/>
          <w:szCs w:val="28"/>
        </w:rPr>
        <w:t xml:space="preserve">ы и представлены на нескольких уровнях: макроуровень - уровень общества; мезоуровень - уровень родительской семьи; микроуровень - уровень собственной семьи и уровень конкретной личности.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Феноменологический подход используется для осмысления родительства к</w:t>
      </w:r>
      <w:r>
        <w:rPr>
          <w:rFonts w:ascii="Times New Roman CYR" w:hAnsi="Times New Roman CYR" w:cs="Times New Roman CYR"/>
          <w:sz w:val="28"/>
          <w:szCs w:val="28"/>
        </w:rPr>
        <w:t xml:space="preserve">ак особого психологического явления. Этот подход использует принципы понимающей, а не объясняющей психологии: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Принцип понимания, требующий учитывания влияния субъективного фактора, определяющего переживания и поведение человека. Этот принцип предполагае</w:t>
      </w:r>
      <w:r>
        <w:rPr>
          <w:rFonts w:ascii="Times New Roman CYR" w:hAnsi="Times New Roman CYR" w:cs="Times New Roman CYR"/>
          <w:sz w:val="28"/>
          <w:szCs w:val="28"/>
        </w:rPr>
        <w:t xml:space="preserve">т глубокое проникновение в суть феномена.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Принцип «эпохе», или принцип воздержания от суждений. Суть этого принципа заключается в том, что во время феноменологического исследования нужно абстрагироваться от привычных стереотипов и шаблонов, не пытаясь п</w:t>
      </w:r>
      <w:r>
        <w:rPr>
          <w:rFonts w:ascii="Times New Roman CYR" w:hAnsi="Times New Roman CYR" w:cs="Times New Roman CYR"/>
          <w:sz w:val="28"/>
          <w:szCs w:val="28"/>
        </w:rPr>
        <w:t xml:space="preserve">риписать наблюдающиеся проявления феномена определённым структурам, а стараться лишь вчувствоваться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Принцип беспристрастности и точности описания требует исключить влияния субъективного опыта исследователя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Принцип контекстуальности подразумевает, что</w:t>
      </w:r>
      <w:r>
        <w:rPr>
          <w:rFonts w:ascii="Times New Roman CYR" w:hAnsi="Times New Roman CYR" w:cs="Times New Roman CYR"/>
          <w:sz w:val="28"/>
          <w:szCs w:val="28"/>
        </w:rPr>
        <w:t xml:space="preserve"> феномен родительства не существует изолированно, а является составляющей частью общего восприятия и понимания человеком окружающего мира и себя.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Г.Г. Филипповой подчеркивается, что родительство - это не только«часть личностной сферы женщины и мужчины», н</w:t>
      </w:r>
      <w:r>
        <w:rPr>
          <w:rFonts w:ascii="Times New Roman CYR" w:hAnsi="Times New Roman CYR" w:cs="Times New Roman CYR"/>
          <w:sz w:val="28"/>
          <w:szCs w:val="28"/>
        </w:rPr>
        <w:t>о и системное образование, «включающее потребности, ценности, мотивы и способы их реализации», а также систему детско-родительский взаимодействий и семейной педагогики.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Родительство - социально- психологический феномен, представляющий собой эмоционально и </w:t>
      </w:r>
      <w:r>
        <w:rPr>
          <w:rFonts w:ascii="Times New Roman CYR" w:hAnsi="Times New Roman CYR" w:cs="Times New Roman CYR"/>
          <w:sz w:val="28"/>
          <w:szCs w:val="28"/>
        </w:rPr>
        <w:t xml:space="preserve">оценочно окрашенную совокупность знаний,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представлений и убеждений относительно себя как родителя, реализующую во всех проявлениях поведенческой составляющей родительства. Как надындивидуальное целое, родительство неотъемлемо включает обоих супругов, решив</w:t>
      </w:r>
      <w:r>
        <w:rPr>
          <w:rFonts w:ascii="Times New Roman CYR" w:hAnsi="Times New Roman CYR" w:cs="Times New Roman CYR"/>
          <w:sz w:val="28"/>
          <w:szCs w:val="28"/>
        </w:rPr>
        <w:t>ших дать начало новой жизни.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становления родительство является неустойчивой структурой, что проявляется в отсутствии согласованности некоторых компонентов между родителями, периодическом возникновении конфликтных ситуаций, большей подвижности стру</w:t>
      </w:r>
      <w:r>
        <w:rPr>
          <w:rFonts w:ascii="Times New Roman CYR" w:hAnsi="Times New Roman CYR" w:cs="Times New Roman CYR"/>
          <w:sz w:val="28"/>
          <w:szCs w:val="28"/>
        </w:rPr>
        <w:t>ктуры.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характеризуется согласованием представлений мужчины и женщины относительно роли родителей, функций, распределений ответственности, обязанностей. Сначала это согласование происходит на теоретическом уровне, а с появлением ребёнка начинает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реализоваться на практике.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Развитая форма родительства характеризуется устойчивостью и стабильностью и реализуется в согласованности представлений супругов о родительстве.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стадии развитой формы родительство включает в себя [19]: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Родительские ценности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Установки и ожидания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Родительское отношение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Родительские чувства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Родительские позиции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Родительскую ответственность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Стиль семейного воспитания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компонентов между собой осуществляется через пересечение элементов их составляющих: когнитивног</w:t>
      </w:r>
      <w:r>
        <w:rPr>
          <w:rFonts w:ascii="Times New Roman CYR" w:hAnsi="Times New Roman CYR" w:cs="Times New Roman CYR"/>
          <w:sz w:val="28"/>
          <w:szCs w:val="28"/>
        </w:rPr>
        <w:t>о, эмоционального и поведенческого аспектов, которые являются критериями реализации этих компонентов.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семейных ценностей состоят в том, что они представляют сплав эмоций, чувств, убеждений и поведенческих проявлений. Они являются основополагающ</w:t>
      </w:r>
      <w:r>
        <w:rPr>
          <w:rFonts w:ascii="Times New Roman CYR" w:hAnsi="Times New Roman CYR" w:cs="Times New Roman CYR"/>
          <w:sz w:val="28"/>
          <w:szCs w:val="28"/>
        </w:rPr>
        <w:t>ими для остальных компонентов родительства и реализуются в направленности личности родителя и направленности его поведения [19].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Родительские установки ожидания включают в себя три уровня презентации: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репродуктивные установки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установки и ожидания в дет</w:t>
      </w:r>
      <w:r>
        <w:rPr>
          <w:rFonts w:ascii="Times New Roman CYR" w:hAnsi="Times New Roman CYR" w:cs="Times New Roman CYR"/>
          <w:sz w:val="28"/>
          <w:szCs w:val="28"/>
        </w:rPr>
        <w:t>ско-родительских отношениях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установки и ожидания в отношении образа собственного ребёнка [19].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Мэш Э., Вольфа Д. [14], родительские установки зависят от тех традиций, ценностей, норм и ожиданий, которые свойственны социальной, культурной, нацио</w:t>
      </w:r>
      <w:r>
        <w:rPr>
          <w:rFonts w:ascii="Times New Roman CYR" w:hAnsi="Times New Roman CYR" w:cs="Times New Roman CYR"/>
          <w:sz w:val="28"/>
          <w:szCs w:val="28"/>
        </w:rPr>
        <w:t>нальной и религиозной среде, к которой принадлежит та или иная семья. Именно все эти факторы во многом определяют особенности родительского поведения.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Родительское отношение - относительно устойчивое явление, включающее в себя альтернативные элементы эмоци</w:t>
      </w:r>
      <w:r>
        <w:rPr>
          <w:rFonts w:ascii="Times New Roman CYR" w:hAnsi="Times New Roman CYR" w:cs="Times New Roman CYR"/>
          <w:sz w:val="28"/>
          <w:szCs w:val="28"/>
        </w:rPr>
        <w:t>онально- ценностного отношения и способного изменяться в определённых пределах. Родительское отношение реализуется в поддержании контакта с ребёнком, формах контроля, воспитании взаимоотношениями [19]. По утверждению Варга А.Я. [6], тип родительского отнош</w:t>
      </w:r>
      <w:r>
        <w:rPr>
          <w:rFonts w:ascii="Times New Roman CYR" w:hAnsi="Times New Roman CYR" w:cs="Times New Roman CYR"/>
          <w:sz w:val="28"/>
          <w:szCs w:val="28"/>
        </w:rPr>
        <w:t xml:space="preserve">ения и соотношение его структурных компонентов определяется не только индивидуальными особенностями родителей, но и возрастом ребенка.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Родительские чувства - значимая группа чувств, занимающих особое место в жизни человека. Родительские чувства противореч</w:t>
      </w:r>
      <w:r>
        <w:rPr>
          <w:rFonts w:ascii="Times New Roman CYR" w:hAnsi="Times New Roman CYR" w:cs="Times New Roman CYR"/>
          <w:sz w:val="28"/>
          <w:szCs w:val="28"/>
        </w:rPr>
        <w:t xml:space="preserve">ивы, реализуются в родительском отношении и родительских позициях [19].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Родительские позиции представляют собой реальную направленность взаимодействия с ребёнком, в основе которой лежит сознательная и бессознательная оценка ребёнка. Родительские позиции р</w:t>
      </w:r>
      <w:r>
        <w:rPr>
          <w:rFonts w:ascii="Times New Roman CYR" w:hAnsi="Times New Roman CYR" w:cs="Times New Roman CYR"/>
          <w:sz w:val="28"/>
          <w:szCs w:val="28"/>
        </w:rPr>
        <w:t>еализуются в подвижных коммуникативных позициях [19].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Родительская ответственность - ответственность перед социумом и своей совестью. Родительская ответственность возникает в контроле своего поведения и семейной ситуации; характеризуется занимаемой ролью в</w:t>
      </w:r>
      <w:r>
        <w:rPr>
          <w:rFonts w:ascii="Times New Roman CYR" w:hAnsi="Times New Roman CYR" w:cs="Times New Roman CYR"/>
          <w:sz w:val="28"/>
          <w:szCs w:val="28"/>
        </w:rPr>
        <w:t xml:space="preserve"> семейном воспитании [19].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семейного воспитания является выразителем взаимодействия перечисленных выше компонентов, его проявления наиболее очевидны. Стиль семейного воспитания намного обширнее, чем другие компоненты родительства [19].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Варга А.Я. [</w:t>
      </w:r>
      <w:r>
        <w:rPr>
          <w:rFonts w:ascii="Times New Roman CYR" w:hAnsi="Times New Roman CYR" w:cs="Times New Roman CYR"/>
          <w:sz w:val="28"/>
          <w:szCs w:val="28"/>
        </w:rPr>
        <w:t>6] были условно выделены семь вариантов родительского стиля: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Строгий - родитель действует в основном силовыми, директивными методами, навязывая свое мнение, систему требований и готовые решения ребенку. Родитель жестко направляет ребенка по пути социальн</w:t>
      </w:r>
      <w:r>
        <w:rPr>
          <w:rFonts w:ascii="Times New Roman CYR" w:hAnsi="Times New Roman CYR" w:cs="Times New Roman CYR"/>
          <w:sz w:val="28"/>
          <w:szCs w:val="28"/>
        </w:rPr>
        <w:t xml:space="preserve">ых успехов и достижений, при этом зачастую блокируя собственную активность и инициативность ребенка. Ребенок представляется родителю недостаточно зрелым, неспособным принимать самостоятельные решения, его мнение редко учитывается родителем. Данный стиль в </w:t>
      </w:r>
      <w:r>
        <w:rPr>
          <w:rFonts w:ascii="Times New Roman CYR" w:hAnsi="Times New Roman CYR" w:cs="Times New Roman CYR"/>
          <w:sz w:val="28"/>
          <w:szCs w:val="28"/>
        </w:rPr>
        <w:t xml:space="preserve">целом соответствует авторитарному стилю, неоднократно описанному в мировой психологической литературе.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Объяснительный - родитель апеллирует к здравому смыслу ребенка, прибегает к словесному объяснению. По мнению родителя, ребенок достаточно развит и спо</w:t>
      </w:r>
      <w:r>
        <w:rPr>
          <w:rFonts w:ascii="Times New Roman CYR" w:hAnsi="Times New Roman CYR" w:cs="Times New Roman CYR"/>
          <w:sz w:val="28"/>
          <w:szCs w:val="28"/>
        </w:rPr>
        <w:t xml:space="preserve">собен уловить причинно-следственные связи между явлениями, на основе которых родитель строит свои объяснения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Автономный - родитель позволяет ребенку самому найти выход из сложившейся ситуации, предоставляет ему максимум свободы в выборе и принятии решен</w:t>
      </w:r>
      <w:r>
        <w:rPr>
          <w:rFonts w:ascii="Times New Roman CYR" w:hAnsi="Times New Roman CYR" w:cs="Times New Roman CYR"/>
          <w:sz w:val="28"/>
          <w:szCs w:val="28"/>
        </w:rPr>
        <w:t>ия, максимум самостоятельности, независимости. Родитель спокойно относится к нарушениям правил и дисциплины ребенком, возлагая всю ответственность за совершенное ребенком на него же самого. Предполагается, что ребенок сам должен испытать все на собственном</w:t>
      </w:r>
      <w:r>
        <w:rPr>
          <w:rFonts w:ascii="Times New Roman CYR" w:hAnsi="Times New Roman CYR" w:cs="Times New Roman CYR"/>
          <w:sz w:val="28"/>
          <w:szCs w:val="28"/>
        </w:rPr>
        <w:t xml:space="preserve"> опыте.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Компромиссный - для решения проблемы родитель предлагает ребенку что-либо привлекательное в обмен на совершение ребенком непривлекательного или необходимого для него действия, либо предлагает разделить обязанности, трудности пополам. Родитель ор</w:t>
      </w:r>
      <w:r>
        <w:rPr>
          <w:rFonts w:ascii="Times New Roman CYR" w:hAnsi="Times New Roman CYR" w:cs="Times New Roman CYR"/>
          <w:sz w:val="28"/>
          <w:szCs w:val="28"/>
        </w:rPr>
        <w:t xml:space="preserve">иентируется в интересах и предпочтениях ребенка, его слабостях и сильных сторонах, знает, что можно предложить взамен, на что можно переключить внимание ребенка.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Содействующий - родитель понимает, в какой момент ребенку нужна его помощь и в какой степен</w:t>
      </w:r>
      <w:r>
        <w:rPr>
          <w:rFonts w:ascii="Times New Roman CYR" w:hAnsi="Times New Roman CYR" w:cs="Times New Roman CYR"/>
          <w:sz w:val="28"/>
          <w:szCs w:val="28"/>
        </w:rPr>
        <w:t>и он может и должен ее оказать. Родитель сочувствует и сопереживает ребенку в конфликтной ситуации, реально участвует в жизни ребенка, ориентируется в его потребностях, интересах, проблемах и конфликтах, стремится помочь ребенку, разделить с ним его трудно</w:t>
      </w:r>
      <w:r>
        <w:rPr>
          <w:rFonts w:ascii="Times New Roman CYR" w:hAnsi="Times New Roman CYR" w:cs="Times New Roman CYR"/>
          <w:sz w:val="28"/>
          <w:szCs w:val="28"/>
        </w:rPr>
        <w:t xml:space="preserve">сти.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Потакающий - полная ориентация на потребности и интересы ребенка, которые ставятся выше родительских, а порой и выше интересов семьи в целом. Родитель готов предпринять любые действия, даже если это может принести какой-либо вред или ущерб ему, для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обеспечения физиологического и психологического комфорта ребенка.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Ситуативный - родитель принимает соответствующее решение в зависимости от той ситуации, в которой он находится; у него нет универсальной стратегии воспитания ребенка. Родительская страте</w:t>
      </w:r>
      <w:r>
        <w:rPr>
          <w:rFonts w:ascii="Times New Roman CYR" w:hAnsi="Times New Roman CYR" w:cs="Times New Roman CYR"/>
          <w:sz w:val="28"/>
          <w:szCs w:val="28"/>
        </w:rPr>
        <w:t xml:space="preserve">гия складывается каждый раз заново из множества факторов: состояния ребенка, его точки зрения, его интересов на данный момент, своего собственного родительского состояния, потребностей и целей, а также контекста той ситуации, в которой они находятся.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Факторы, влияющие на формирование родительства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Проведённый теоретический анализ литературы показал [18,19], что до сих пор в психологии вопрос о системе факторов, детерминирующих родительство, ещё не решён. Как правило, теоретические положения и практиче</w:t>
      </w:r>
      <w:r>
        <w:rPr>
          <w:rFonts w:ascii="Times New Roman CYR" w:hAnsi="Times New Roman CYR" w:cs="Times New Roman CYR"/>
          <w:sz w:val="28"/>
          <w:szCs w:val="28"/>
        </w:rPr>
        <w:t>ские исследования в области семьи касаются отдельных аспектов, связанных с формированием человека как родителя.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числе этих факторов наиболее изучены в отечественной психологии факторы воспроизводства. Наиболее разработаны с точки зрения причинной и функц</w:t>
      </w:r>
      <w:r>
        <w:rPr>
          <w:rFonts w:ascii="Times New Roman CYR" w:hAnsi="Times New Roman CYR" w:cs="Times New Roman CYR"/>
          <w:sz w:val="28"/>
          <w:szCs w:val="28"/>
        </w:rPr>
        <w:t>иональной зависимости репродуктивные установки и репродуктивное поведение личности.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репродуктивного поведения человека, то В. В. Бойко [2] выделяет здесь три группы факторов: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 - психологическую адаптацию посредством рождаемости к яв</w:t>
      </w:r>
      <w:r>
        <w:rPr>
          <w:rFonts w:ascii="Times New Roman CYR" w:hAnsi="Times New Roman CYR" w:cs="Times New Roman CYR"/>
          <w:sz w:val="28"/>
          <w:szCs w:val="28"/>
        </w:rPr>
        <w:t>лениям макроуровня (урбанизация, занятость женщин, образование и культура, экономическое развитие общества, нормы и явления адаптации);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 - психологические факторы регулирования рождаемости на уровне семьи (содержание функций семьи, образ жизни с</w:t>
      </w:r>
      <w:r>
        <w:rPr>
          <w:rFonts w:ascii="Times New Roman CYR" w:hAnsi="Times New Roman CYR" w:cs="Times New Roman CYR"/>
          <w:sz w:val="28"/>
          <w:szCs w:val="28"/>
        </w:rPr>
        <w:t>емьи, взаимодействие в семье, прочность брака, отношение супругов к беременности, полу и числу детей как условие стабилизации брака);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 - психологические факторы регулирования рождаемости на уровне личности (потребность в детях, репродуктивная ус</w:t>
      </w:r>
      <w:r>
        <w:rPr>
          <w:rFonts w:ascii="Times New Roman CYR" w:hAnsi="Times New Roman CYR" w:cs="Times New Roman CYR"/>
          <w:sz w:val="28"/>
          <w:szCs w:val="28"/>
        </w:rPr>
        <w:t xml:space="preserve">тановка, репродуктивные мотивы, индивидуально - личностные свойства, ценности личности детей).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обратиться к кросскультурным исследованиям, касающимся объективных условий жизнедеятельности семьи [13], то к факторам, определяющим таковые, можно отнести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группы условий: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совокупность общественно - экономических факторов (способ производства, господствующая идеология, форма собственности и тому подобное);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совокупность факторов культурной среды (образованность или мера приобщения людей к духовн</w:t>
      </w:r>
      <w:r>
        <w:rPr>
          <w:rFonts w:ascii="Times New Roman CYR" w:hAnsi="Times New Roman CYR" w:cs="Times New Roman CYR"/>
          <w:sz w:val="28"/>
          <w:szCs w:val="28"/>
        </w:rPr>
        <w:t>ым ценностям общества и цивилизации вообще, уровень наличных условий для всестороннего развития личности);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совокупность естественно- географических условий [16].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положение Л. Ф. Обуховой [16] о том, что поуровневый анализ позволяет раскрыть м</w:t>
      </w:r>
      <w:r>
        <w:rPr>
          <w:rFonts w:ascii="Times New Roman CYR" w:hAnsi="Times New Roman CYR" w:cs="Times New Roman CYR"/>
          <w:sz w:val="28"/>
          <w:szCs w:val="28"/>
        </w:rPr>
        <w:t>ногомерность исследуемого явления и рассматривать его как организованную целостность, можно выделить систему факторов, определяющих родительство: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макросистема, или уровень общественных влияний;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мезосистема, или уровень влияния родительской семьи;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</w:t>
      </w:r>
      <w:r>
        <w:rPr>
          <w:rFonts w:ascii="Times New Roman CYR" w:hAnsi="Times New Roman CYR" w:cs="Times New Roman CYR"/>
          <w:sz w:val="28"/>
          <w:szCs w:val="28"/>
        </w:rPr>
        <w:t>росистема, или уровень собственной семьи;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индивидуальный, или уровень конкретной личности.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факторы, определяющие родительство, можно разделить на внешние и внутренние. Группа внешних факторов обусловлена совокупностью внешних влияний, котор</w:t>
      </w:r>
      <w:r>
        <w:rPr>
          <w:rFonts w:ascii="Times New Roman CYR" w:hAnsi="Times New Roman CYR" w:cs="Times New Roman CYR"/>
          <w:sz w:val="28"/>
          <w:szCs w:val="28"/>
        </w:rPr>
        <w:t>ые можно подразделить на несколко уровней. Внутренние факторы - это особенности личности, это индивидуальность человека.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и внутренние факторы можно соотнести с выделенными выше уровнями. Внешние факторы - это факторы макросистемы, мезосистемы и мик</w:t>
      </w:r>
      <w:r>
        <w:rPr>
          <w:rFonts w:ascii="Times New Roman CYR" w:hAnsi="Times New Roman CYR" w:cs="Times New Roman CYR"/>
          <w:sz w:val="28"/>
          <w:szCs w:val="28"/>
        </w:rPr>
        <w:t>росистемы. Внутренние факторы - это факторы индивидуального уровня.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Общественное влияние необходимо рассматривать с точки зрения социального регулирования и с точки зрения опосредованного воздействия на формирование родительства.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Разные исследователи делаю</w:t>
      </w:r>
      <w:r>
        <w:rPr>
          <w:rFonts w:ascii="Times New Roman CYR" w:hAnsi="Times New Roman CYR" w:cs="Times New Roman CYR"/>
          <w:sz w:val="28"/>
          <w:szCs w:val="28"/>
        </w:rPr>
        <w:t>т это по-разному. Например, А. И. Антонов рассматривает в качестве социального регулирования систему целенаправленных воздействий государственных органов, материальное и моральное стимулирование рождаемости в рамках демографической политики. Опосредованное</w:t>
      </w:r>
      <w:r>
        <w:rPr>
          <w:rFonts w:ascii="Times New Roman CYR" w:hAnsi="Times New Roman CYR" w:cs="Times New Roman CYR"/>
          <w:sz w:val="28"/>
          <w:szCs w:val="28"/>
        </w:rPr>
        <w:t xml:space="preserve"> же воздействие осуществляется через весь комплекс социальных влияний, отражающихся в системе ценностных ориентаций и установок индивида; прежде всего это средства массовой информации, произведения искусства и культуры.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итог, необходимо отметить, ч</w:t>
      </w:r>
      <w:r>
        <w:rPr>
          <w:rFonts w:ascii="Times New Roman CYR" w:hAnsi="Times New Roman CYR" w:cs="Times New Roman CYR"/>
          <w:sz w:val="28"/>
          <w:szCs w:val="28"/>
        </w:rPr>
        <w:t>то в плане формирования родительства общественный уровень влияний задаёт для личности определённый образец родительства, даёт отправную точку, которые, будучи переломлены через особенности личности обоих супругов, их ценностно - мотивационную сферу, а такж</w:t>
      </w:r>
      <w:r>
        <w:rPr>
          <w:rFonts w:ascii="Times New Roman CYR" w:hAnsi="Times New Roman CYR" w:cs="Times New Roman CYR"/>
          <w:sz w:val="28"/>
          <w:szCs w:val="28"/>
        </w:rPr>
        <w:t>е опыт, полученный в родительской семье, дают начало этому формированию в каждом конкретном случае.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влияние общества с точки зрения его осознания личности, необходимо отметить следующие: социальное регулирование системы общества по большей час</w:t>
      </w:r>
      <w:r>
        <w:rPr>
          <w:rFonts w:ascii="Times New Roman CYR" w:hAnsi="Times New Roman CYR" w:cs="Times New Roman CYR"/>
          <w:sz w:val="28"/>
          <w:szCs w:val="28"/>
        </w:rPr>
        <w:t>ти осознаётся личностью, значит, формирование родительства в определённой мере возможного путём социального регулирования. Опосредованное воздействие осознаётся слабо, однако его влияние на складывание родительства более сильно.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Родительская семья- это пер</w:t>
      </w:r>
      <w:r>
        <w:rPr>
          <w:rFonts w:ascii="Times New Roman CYR" w:hAnsi="Times New Roman CYR" w:cs="Times New Roman CYR"/>
          <w:sz w:val="28"/>
          <w:szCs w:val="28"/>
        </w:rPr>
        <w:t>вичная социальная среда индивида, среда социализации. С точки зрения А. Адлера, семейная атмосфера, взаимоотношения в семье, ценностные ориентации и установки родителей являются первым фактором в развитии личности. Дети учатся нормам общежития в обществе и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воспринимают культуру через своих родителей. Именно в семье человек получает первый социальный опыт, усваивает правила и нормы поведения. Родительская семья служит наиболее доступным образцом наблюдения, а при определённых условиях и подражания.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</w:t>
      </w:r>
      <w:r>
        <w:rPr>
          <w:rFonts w:ascii="Times New Roman CYR" w:hAnsi="Times New Roman CYR" w:cs="Times New Roman CYR"/>
          <w:sz w:val="28"/>
          <w:szCs w:val="28"/>
        </w:rPr>
        <w:t>ло, родители для индивида - люди значимые, поэтому то, как они осуществляют свою родительскую роль, частично осознанно, а частично неосознанно впоследствии копируется в собственной семье. Какими люди станут родителями, во многом зависит от того, что мы вид</w:t>
      </w:r>
      <w:r>
        <w:rPr>
          <w:rFonts w:ascii="Times New Roman CYR" w:hAnsi="Times New Roman CYR" w:cs="Times New Roman CYR"/>
          <w:sz w:val="28"/>
          <w:szCs w:val="28"/>
        </w:rPr>
        <w:t>ели, пережили, ощутили, в поведении собственных родителей. Между структурами собственных семей наблюдается прямая зависимость: супружеские семьи в подавляющем большинстве аналогичны родительским, особенности родительской семьи неосознанно воспринимаются де</w:t>
      </w:r>
      <w:r>
        <w:rPr>
          <w:rFonts w:ascii="Times New Roman CYR" w:hAnsi="Times New Roman CYR" w:cs="Times New Roman CYR"/>
          <w:sz w:val="28"/>
          <w:szCs w:val="28"/>
        </w:rPr>
        <w:t>тьми в их семьях.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И. В. Дубровиной , только семья - родители и близкие родственники, их образ жизни, содержание общения и стиль взаимоотношений - формирует у детей образцы, эталоны мужчины и женщины. Дети в закрытых учреждениях лишены возмож</w:t>
      </w:r>
      <w:r>
        <w:rPr>
          <w:rFonts w:ascii="Times New Roman CYR" w:hAnsi="Times New Roman CYR" w:cs="Times New Roman CYR"/>
          <w:sz w:val="28"/>
          <w:szCs w:val="28"/>
        </w:rPr>
        <w:t>ности видеть особенности поведения и отношений друг к другу и к другим людям мужчин и женщин, участвовать в семейных отношениях и воспринимать их.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большинство исследователей признают влияние родительской семьи в качестве образца о антиидеала</w:t>
      </w:r>
      <w:r>
        <w:rPr>
          <w:rFonts w:ascii="Times New Roman CYR" w:hAnsi="Times New Roman CYR" w:cs="Times New Roman CYR"/>
          <w:sz w:val="28"/>
          <w:szCs w:val="28"/>
        </w:rPr>
        <w:t>, но также необходимо заметить, что общество и родительская семья лишь задают образец, дают определённую модель родительства, которую индивид пропускает через призму своих убеждений, взглядов, индивидуальных особенностей. То есть микросистема факторного де</w:t>
      </w:r>
      <w:r>
        <w:rPr>
          <w:rFonts w:ascii="Times New Roman CYR" w:hAnsi="Times New Roman CYR" w:cs="Times New Roman CYR"/>
          <w:sz w:val="28"/>
          <w:szCs w:val="28"/>
        </w:rPr>
        <w:t>терминирования родительства - это тот уровень воздействия на складывающееся родительство, на котором оно приобретает окончательные черты.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микросистемы происходит согласование двух моделей родительства супружеской пары - мужчины и женщины,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создают собственную семью и предполагают дать жизнь ребёнку. Кроме того, на формирование развитой формы родительства и её реализацию влияют конкретные условия жизни семьи: воспитательная деятельность родителей регулируется условиями жизни семьи и другими </w:t>
      </w:r>
      <w:r>
        <w:rPr>
          <w:rFonts w:ascii="Times New Roman CYR" w:hAnsi="Times New Roman CYR" w:cs="Times New Roman CYR"/>
          <w:sz w:val="28"/>
          <w:szCs w:val="28"/>
        </w:rPr>
        <w:t>индивидуальными факторами, разными в каждой конкретной семье[30].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из всего выше сказанного мы можем сделать вывод: обобщая воздействия уровня собственной семьи на складывание родительства и его реализацию в каждом конкретном случае, можно выделить не</w:t>
      </w:r>
      <w:r>
        <w:rPr>
          <w:rFonts w:ascii="Times New Roman CYR" w:hAnsi="Times New Roman CYR" w:cs="Times New Roman CYR"/>
          <w:sz w:val="28"/>
          <w:szCs w:val="28"/>
        </w:rPr>
        <w:t>сколько факторов: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направленность и индивидуальные особенности личности;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согласование модели родительства обоих супругов;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конкретные условия жизни супружеской семьи.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факторы, определяющие формирование родительства, можно объединить в три групп</w:t>
      </w:r>
      <w:r>
        <w:rPr>
          <w:rFonts w:ascii="Times New Roman CYR" w:hAnsi="Times New Roman CYR" w:cs="Times New Roman CYR"/>
          <w:sz w:val="28"/>
          <w:szCs w:val="28"/>
        </w:rPr>
        <w:t>ы, по уровню локализации его движущих сил: факторы макросистемы;факторы мезосистемы;факторы микросистемы.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макросистемы реализуют своё воздействие непосредственно, путём социального регулирования, и опосредованно, через весь комплекс социальных влия</w:t>
      </w:r>
      <w:r>
        <w:rPr>
          <w:rFonts w:ascii="Times New Roman CYR" w:hAnsi="Times New Roman CYR" w:cs="Times New Roman CYR"/>
          <w:sz w:val="28"/>
          <w:szCs w:val="28"/>
        </w:rPr>
        <w:t>ний.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Родительская семья служит первичной социальной средой индивида, где он получает первый социальный опыт, в частности, относительно реализации родительской модели поведения.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микросистемы на родительство воздействуют несколько факторов: направл</w:t>
      </w:r>
      <w:r>
        <w:rPr>
          <w:rFonts w:ascii="Times New Roman CYR" w:hAnsi="Times New Roman CYR" w:cs="Times New Roman CYR"/>
          <w:sz w:val="28"/>
          <w:szCs w:val="28"/>
        </w:rPr>
        <w:t>енность и индивидуальные особенности личности; согласование моделей родительства обоих супругов; конкретные условия жизни супружеской семьи.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Феномен материнства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материнства изучалась в русле многих наук, таких как медицина, история, биология,</w:t>
      </w:r>
      <w:r>
        <w:rPr>
          <w:rFonts w:ascii="Times New Roman CYR" w:hAnsi="Times New Roman CYR" w:cs="Times New Roman CYR"/>
          <w:sz w:val="28"/>
          <w:szCs w:val="28"/>
        </w:rPr>
        <w:t xml:space="preserve"> анатомия, физиология и множество других. Но в последнее время появился достаточно большой интерес к изучению этой проблемы. Рассмотрим некоторые взгляды относительно феномена материнства.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толковом словаре Д.Н Ушакова, термин «материнство» определяется к</w:t>
      </w:r>
      <w:r>
        <w:rPr>
          <w:rFonts w:ascii="Times New Roman CYR" w:hAnsi="Times New Roman CYR" w:cs="Times New Roman CYR"/>
          <w:sz w:val="28"/>
          <w:szCs w:val="28"/>
        </w:rPr>
        <w:t>ак « родственная связь матери с детьми» [21]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Ходырева Е.А. и Микова Т.С., в своей работе « Социально-психологический феномен девиантного материнства», как и Шнейдер в книге «Семейная психология» поясняют термин «материнство» как сложный феномен, имеющий св</w:t>
      </w:r>
      <w:r>
        <w:rPr>
          <w:rFonts w:ascii="Times New Roman CYR" w:hAnsi="Times New Roman CYR" w:cs="Times New Roman CYR"/>
          <w:sz w:val="28"/>
          <w:szCs w:val="28"/>
        </w:rPr>
        <w:t xml:space="preserve">ои физиологические механизмы, эволюционную историю, культурные и индивидуальные особенности [28;29].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И. Бутман рассматривает термин «материнство» как процесс выстраивания между матерью и ребенком смысловых границ. По мнению ученого, основным новообразо</w:t>
      </w:r>
      <w:r>
        <w:rPr>
          <w:rFonts w:ascii="Times New Roman CYR" w:hAnsi="Times New Roman CYR" w:cs="Times New Roman CYR"/>
          <w:sz w:val="28"/>
          <w:szCs w:val="28"/>
        </w:rPr>
        <w:t>ванием материнства является изменение смысловой сферы женщины, которая определяется переживанием материнства как динамического процесса, регулирующегося в системе материнско-детских взаимоотношений.[5]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Филиппова Г.Г. рассматривает материнство как психосоци</w:t>
      </w:r>
      <w:r>
        <w:rPr>
          <w:rFonts w:ascii="Times New Roman CYR" w:hAnsi="Times New Roman CYR" w:cs="Times New Roman CYR"/>
          <w:sz w:val="28"/>
          <w:szCs w:val="28"/>
        </w:rPr>
        <w:t>альный феномен, как часть личностной сферы женщины, где обеспечиваются все условия для развития ребенка.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отметить, что не существует единого мнения в определение термина «материнство». Каждый ученый, занимающийся данной проблемой, имее</w:t>
      </w:r>
      <w:r>
        <w:rPr>
          <w:rFonts w:ascii="Times New Roman CYR" w:hAnsi="Times New Roman CYR" w:cs="Times New Roman CYR"/>
          <w:sz w:val="28"/>
          <w:szCs w:val="28"/>
        </w:rPr>
        <w:t>т свой индивидуальны подход к трактовке данного термина. Однако, то, что ученые не пришли к единому мнению, не означает, что данная проблема не имеет свои направления в изучении.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во всей литературе, большое значение отводится биологическим осно</w:t>
      </w:r>
      <w:r>
        <w:rPr>
          <w:rFonts w:ascii="Times New Roman CYR" w:hAnsi="Times New Roman CYR" w:cs="Times New Roman CYR"/>
          <w:sz w:val="28"/>
          <w:szCs w:val="28"/>
        </w:rPr>
        <w:t>вам материнства. По словам Филипповой Г.Г., все исследования в изучении феномена материнства можно объединить в две большие группы, в которых мать и те условия которые она обеспечивает рассматриваются как организация тех сред, в которые способствовали боле</w:t>
      </w:r>
      <w:r>
        <w:rPr>
          <w:rFonts w:ascii="Times New Roman CYR" w:hAnsi="Times New Roman CYR" w:cs="Times New Roman CYR"/>
          <w:sz w:val="28"/>
          <w:szCs w:val="28"/>
        </w:rPr>
        <w:t xml:space="preserve">е успешному развитию ребенка.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биологических исследованиях материнства ученые выделяют три основных направления. Это: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Этнологические исследования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 физиологические исследования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Сравнительно психологические исследования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этнологических ис</w:t>
      </w:r>
      <w:r>
        <w:rPr>
          <w:rFonts w:ascii="Times New Roman CYR" w:hAnsi="Times New Roman CYR" w:cs="Times New Roman CYR"/>
          <w:sz w:val="28"/>
          <w:szCs w:val="28"/>
        </w:rPr>
        <w:t>следованиях, как отмечает Филиппова Г.Г., материнство изучается с позиции оценки количества тех ресурсных затрат, которая использует родительская особь, для выявления эволюционных для формирования паттернов родительского поведения. В этом направлении особо</w:t>
      </w:r>
      <w:r>
        <w:rPr>
          <w:rFonts w:ascii="Times New Roman CYR" w:hAnsi="Times New Roman CYR" w:cs="Times New Roman CYR"/>
          <w:sz w:val="28"/>
          <w:szCs w:val="28"/>
        </w:rPr>
        <w:t>е внимание уделяется изучение материнского поведения у высших приматов на воле и вне воли.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психологического и физиологического аспекта материнства, то тут нельзя не отметить то, что традиционном в этом направлении является сравнительное изучен</w:t>
      </w:r>
      <w:r>
        <w:rPr>
          <w:rFonts w:ascii="Times New Roman CYR" w:hAnsi="Times New Roman CYR" w:cs="Times New Roman CYR"/>
          <w:sz w:val="28"/>
          <w:szCs w:val="28"/>
        </w:rPr>
        <w:t>ие поведения животного и человека. По словам Филипповой Г.Г. здесь изучается связь гормонального фона и эмоциональных состояний и их роль в обеспечении эмоциональных особенностей материнско-детских отношений, а так же в развитии материнства. Ученый приходи</w:t>
      </w:r>
      <w:r>
        <w:rPr>
          <w:rFonts w:ascii="Times New Roman CYR" w:hAnsi="Times New Roman CYR" w:cs="Times New Roman CYR"/>
          <w:sz w:val="28"/>
          <w:szCs w:val="28"/>
        </w:rPr>
        <w:t>т к выводу о том, что гормональный фон создает условия для восприятия ситуации взаимодействия с ребенком, хотя интерпретация своих собственных состояний во время беременности и в раннем материнстве напрямую зависит от личностных особенностей, смысла береме</w:t>
      </w:r>
      <w:r>
        <w:rPr>
          <w:rFonts w:ascii="Times New Roman CYR" w:hAnsi="Times New Roman CYR" w:cs="Times New Roman CYR"/>
          <w:sz w:val="28"/>
          <w:szCs w:val="28"/>
        </w:rPr>
        <w:t>нности и семейной и социальной ситуации. По словам Филипповой Г.Г. большое значение уделяется сравнительным исследованиям гормонального фона, а так же материнскому поведению, динамике эмоциональных состояний во время беременности (например таких как тревож</w:t>
      </w:r>
      <w:r>
        <w:rPr>
          <w:rFonts w:ascii="Times New Roman CYR" w:hAnsi="Times New Roman CYR" w:cs="Times New Roman CYR"/>
          <w:sz w:val="28"/>
          <w:szCs w:val="28"/>
        </w:rPr>
        <w:t xml:space="preserve">ность, стрессоустойчивость, раздражительность, депрессивность, а особенно их обострения в первом и третьем триместрам беременности) и сепарации у разных видов животных и человека.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сравнительно-психологическом исследовании главную роль играет сравнительн</w:t>
      </w:r>
      <w:r>
        <w:rPr>
          <w:rFonts w:ascii="Times New Roman CYR" w:hAnsi="Times New Roman CYR" w:cs="Times New Roman CYR"/>
          <w:sz w:val="28"/>
          <w:szCs w:val="28"/>
        </w:rPr>
        <w:t>ое изучение материнства у животного и человека и возникновение такого феномена как «материнский инстинкт».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психологическим основам материнства Филиппова Г.Г относит следующие направления в исследованиях: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Феноменологическое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Психолого-педагогическое направ</w:t>
      </w:r>
      <w:r>
        <w:rPr>
          <w:rFonts w:ascii="Times New Roman CYR" w:hAnsi="Times New Roman CYR" w:cs="Times New Roman CYR"/>
          <w:sz w:val="28"/>
          <w:szCs w:val="28"/>
        </w:rPr>
        <w:t>ление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Психотерапевтическое направление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Материнство как часть личностной сферы женщины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Материнство как стадия половозрастной и личностной идентификации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материнство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Феноменологическое направление. Ученые, ведущие исследования в этом направлении вы</w:t>
      </w:r>
      <w:r>
        <w:rPr>
          <w:rFonts w:ascii="Times New Roman CYR" w:hAnsi="Times New Roman CYR" w:cs="Times New Roman CYR"/>
          <w:sz w:val="28"/>
          <w:szCs w:val="28"/>
        </w:rPr>
        <w:t>деляют и подробно описывают функции матери, особенности её поведения, установки и т.д. Как отмечает Филиппова Г.Г. именно в данных исследованиях ярко проявляется ориентация на возрастные особенности ребенка.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Психолого-педагогическое направление. В данном р</w:t>
      </w:r>
      <w:r>
        <w:rPr>
          <w:rFonts w:ascii="Times New Roman CYR" w:hAnsi="Times New Roman CYR" w:cs="Times New Roman CYR"/>
          <w:sz w:val="28"/>
          <w:szCs w:val="28"/>
        </w:rPr>
        <w:t>азделе, как самостоятельное направление можно выделить перинатальную психологию, которая занимается изучением проблем беременности, родов, послеродового периода. Как отмечается Филиппова Г.Г. в «этих исследованиях используется семейно-ориентированная психо</w:t>
      </w:r>
      <w:r>
        <w:rPr>
          <w:rFonts w:ascii="Times New Roman CYR" w:hAnsi="Times New Roman CYR" w:cs="Times New Roman CYR"/>
          <w:sz w:val="28"/>
          <w:szCs w:val="28"/>
        </w:rPr>
        <w:t>терапия, включающая отца и других членов семьи в период ожидания ребенка, психологическая подготовка семейных пар к рождению и воспитанию ребенка, разрабатываются методы психологической коррекции и психологической подготовки беременной и семейных пар с точ</w:t>
      </w:r>
      <w:r>
        <w:rPr>
          <w:rFonts w:ascii="Times New Roman CYR" w:hAnsi="Times New Roman CYR" w:cs="Times New Roman CYR"/>
          <w:sz w:val="28"/>
          <w:szCs w:val="28"/>
        </w:rPr>
        <w:t>ки зрения оптимизации условий для развития ребенка (ориентация на «сознательное родительство»), психологические тренинги, практика «мягких родов», домашних, родов с мужем, родов в воде и т.п. Выделяются качества матери, особенности ее переживаний, эмоциона</w:t>
      </w:r>
      <w:r>
        <w:rPr>
          <w:rFonts w:ascii="Times New Roman CYR" w:hAnsi="Times New Roman CYR" w:cs="Times New Roman CYR"/>
          <w:sz w:val="28"/>
          <w:szCs w:val="28"/>
        </w:rPr>
        <w:t>льных и физиологических состояний, которые считаются оптимальными и на которые исследователи и практики ориентируются в построении своих программ»[24].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Психотерапевтическое направление. В этом направлении более фундаментально изучаются особенности матери и</w:t>
      </w:r>
      <w:r>
        <w:rPr>
          <w:rFonts w:ascii="Times New Roman CYR" w:hAnsi="Times New Roman CYR" w:cs="Times New Roman CYR"/>
          <w:sz w:val="28"/>
          <w:szCs w:val="28"/>
        </w:rPr>
        <w:t xml:space="preserve"> её влияние на нарушения психического развития ребенка.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Материнство как часть личностной сферы женщины. В этом направление работы ведутся в изучении удовлетворения женщиной своей материнской ролью, как стадии личностной и половой идентификации.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Материнство</w:t>
      </w:r>
      <w:r>
        <w:rPr>
          <w:rFonts w:ascii="Times New Roman CYR" w:hAnsi="Times New Roman CYR" w:cs="Times New Roman CYR"/>
          <w:sz w:val="28"/>
          <w:szCs w:val="28"/>
        </w:rPr>
        <w:t xml:space="preserve"> как стадия половозрастной и личностной идентификации. В исследованиях этого направление материнство рассматривается с точки зрения личностного развития женщины. По словам ученых, одной из наиболее важных фаз, которая рассматривается в данном направлении, </w:t>
      </w:r>
      <w:r>
        <w:rPr>
          <w:rFonts w:ascii="Times New Roman CYR" w:hAnsi="Times New Roman CYR" w:cs="Times New Roman CYR"/>
          <w:sz w:val="28"/>
          <w:szCs w:val="28"/>
        </w:rPr>
        <w:t>является беременность. Ей уделяется особенно важное значение. В исследованиях беременности, особо важное значение отводиться изучению поведения матери во время беременности, наличие стрессовых ситуаций, депрессивных состояний, психопатологические особеннос</w:t>
      </w:r>
      <w:r>
        <w:rPr>
          <w:rFonts w:ascii="Times New Roman CYR" w:hAnsi="Times New Roman CYR" w:cs="Times New Roman CYR"/>
          <w:sz w:val="28"/>
          <w:szCs w:val="28"/>
        </w:rPr>
        <w:t>ти, возникновение этих особенностей и их обострения в различные периоды. По словам Филипповой Г.Г. «В комплексных исследованиях состояния женщины во время беременности, связанные с успешностью ее адаптации к материнству и обеспечением адекватных условий дл</w:t>
      </w:r>
      <w:r>
        <w:rPr>
          <w:rFonts w:ascii="Times New Roman CYR" w:hAnsi="Times New Roman CYR" w:cs="Times New Roman CYR"/>
          <w:sz w:val="28"/>
          <w:szCs w:val="28"/>
        </w:rPr>
        <w:t>я развития ребенка, учитываются разнообразные факторы: личностные особенности, история жизни, адаптация к супружеству, особенности личностной адаптации как свойство личности, удовлетворенность эмоциональными взаимоотношениями со своей матерью, модель матер</w:t>
      </w:r>
      <w:r>
        <w:rPr>
          <w:rFonts w:ascii="Times New Roman CYR" w:hAnsi="Times New Roman CYR" w:cs="Times New Roman CYR"/>
          <w:sz w:val="28"/>
          <w:szCs w:val="28"/>
        </w:rPr>
        <w:t>инства своей матери, культурные, социальные и семейные особенности, физическое и психическое здоровье»[24]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Филиппова Г.Г. считает, что все исследования, проводящиеся учеными, свидетельствуют о том, что беременность можно назвать критическим периодом в жизн</w:t>
      </w:r>
      <w:r>
        <w:rPr>
          <w:rFonts w:ascii="Times New Roman CYR" w:hAnsi="Times New Roman CYR" w:cs="Times New Roman CYR"/>
          <w:sz w:val="28"/>
          <w:szCs w:val="28"/>
        </w:rPr>
        <w:t>и женщины. В ходе этого периода, происходит перестройка сознания женщины и меняется её взаимоотношение с окружающим миром. По словам ученого, особенно стрессовой для женщины является первая беременность, так как именно она является испытанием полоролевой и</w:t>
      </w:r>
      <w:r>
        <w:rPr>
          <w:rFonts w:ascii="Times New Roman CYR" w:hAnsi="Times New Roman CYR" w:cs="Times New Roman CYR"/>
          <w:sz w:val="28"/>
          <w:szCs w:val="28"/>
        </w:rPr>
        <w:t>дентичности. Именно в этот период начинают устанавливаться материнско-дочерние отношения и способность устанавливать адекватный контакт с партнером - отцом ребенка. Как отмечает Филиппова Г.Г., если женщина успешно проходит этот переход, то она достигает в</w:t>
      </w:r>
      <w:r>
        <w:rPr>
          <w:rFonts w:ascii="Times New Roman CYR" w:hAnsi="Times New Roman CYR" w:cs="Times New Roman CYR"/>
          <w:sz w:val="28"/>
          <w:szCs w:val="28"/>
        </w:rPr>
        <w:t>нутренней и внешней интегрированности, а так же приобретает новый социальный статус. Поэтому можно сделать вывод, который подтверждается словами Филипповой Г.Г., о том, что «Беременность - это важнейший этап в становлении материнской привязанности к ребенк</w:t>
      </w:r>
      <w:r>
        <w:rPr>
          <w:rFonts w:ascii="Times New Roman CYR" w:hAnsi="Times New Roman CYR" w:cs="Times New Roman CYR"/>
          <w:sz w:val="28"/>
          <w:szCs w:val="28"/>
        </w:rPr>
        <w:t>у.» [24]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В.И. Бутман, в своей работе, рассматривает беременность как «острый переходный период, который нередко сопровождается кризисными переживаниями. В ходе беременности существенно изменяется сознание женщины и её взаимоотношения с миром» [3].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Скрицка</w:t>
      </w:r>
      <w:r>
        <w:rPr>
          <w:rFonts w:ascii="Times New Roman CYR" w:hAnsi="Times New Roman CYR" w:cs="Times New Roman CYR"/>
          <w:sz w:val="28"/>
          <w:szCs w:val="28"/>
        </w:rPr>
        <w:t>я Т.В. утверждает, что «материнский инстинкт - это миф». Она не обнаружила никакого присущего всем матерям общего поведения, а напротив - чрезмерную изменчивость чувств в зависимости от культуры. Материнская любовь - это понятие, которое эволюционирует и н</w:t>
      </w:r>
      <w:r>
        <w:rPr>
          <w:rFonts w:ascii="Times New Roman CYR" w:hAnsi="Times New Roman CYR" w:cs="Times New Roman CYR"/>
          <w:sz w:val="28"/>
          <w:szCs w:val="28"/>
        </w:rPr>
        <w:t>аполняется в различные эпохи разным содержанием. Она указывает, что: «женщина становится лучшей или худшей матерью в зависимости от того, ценится ли в обществе материнство»[20].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обратиться к работам Васильевой О.С. и Могилевской Е.В., то можно отметит</w:t>
      </w:r>
      <w:r>
        <w:rPr>
          <w:rFonts w:ascii="Times New Roman CYR" w:hAnsi="Times New Roman CYR" w:cs="Times New Roman CYR"/>
          <w:sz w:val="28"/>
          <w:szCs w:val="28"/>
        </w:rPr>
        <w:t>ь, что данные ученые рассматривают беременность «как экзистенциональную ситуацию, затрагивающую все жизненные основания женщины, обусловливающую глубокие изменения самосознания, отношения к другим и миру, считают ее «жизненным событием», соблюдающим услови</w:t>
      </w:r>
      <w:r>
        <w:rPr>
          <w:rFonts w:ascii="Times New Roman CYR" w:hAnsi="Times New Roman CYR" w:cs="Times New Roman CYR"/>
          <w:sz w:val="28"/>
          <w:szCs w:val="28"/>
        </w:rPr>
        <w:t xml:space="preserve">я для личностных изменений и перестройки субъекта этого события» [4].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Василенко Т.Д. в своей статье «Особенности эмоционально-смысловой сферы беременных женщин, имеющих опыт незавершенной беременности (выкидыш)» определяет термин «беременность» как один и</w:t>
      </w:r>
      <w:r>
        <w:rPr>
          <w:rFonts w:ascii="Times New Roman CYR" w:hAnsi="Times New Roman CYR" w:cs="Times New Roman CYR"/>
          <w:sz w:val="28"/>
          <w:szCs w:val="28"/>
        </w:rPr>
        <w:t>з этапов материнской сферы. По мнению ученого, одним из важных этапов беременности является состояние переживания беременности. Василенко Т.Д. опираясь на работы Василюка Ф.Е., говорит о том, что «переживание - особая деятельность, направленная на перестро</w:t>
      </w:r>
      <w:r>
        <w:rPr>
          <w:rFonts w:ascii="Times New Roman CYR" w:hAnsi="Times New Roman CYR" w:cs="Times New Roman CYR"/>
          <w:sz w:val="28"/>
          <w:szCs w:val="28"/>
        </w:rPr>
        <w:t>йку психологического мира, на установление смыслового соответствия между сознанием и реальностью. Деятельность по переживанию возникает в ситуации, в которой невозможно реализовать внутренние необходимости жизни субъекта. Таким образом, можно утверждать, ч</w:t>
      </w:r>
      <w:r>
        <w:rPr>
          <w:rFonts w:ascii="Times New Roman CYR" w:hAnsi="Times New Roman CYR" w:cs="Times New Roman CYR"/>
          <w:sz w:val="28"/>
          <w:szCs w:val="28"/>
        </w:rPr>
        <w:t xml:space="preserve">то переживание - “борьба против невозможности за создание возможности в ситуации жизненных мотивов» [8]. Так же, Василенько Т.Д, рассматривая теорию Василюка Ф.Е., говорит о том, что беременность можно рассматривать как критическую ситуацию, которая может </w:t>
      </w:r>
      <w:r>
        <w:rPr>
          <w:rFonts w:ascii="Times New Roman CYR" w:hAnsi="Times New Roman CYR" w:cs="Times New Roman CYR"/>
          <w:sz w:val="28"/>
          <w:szCs w:val="28"/>
        </w:rPr>
        <w:t>быть как стрессовой, так и конфликтной и кризисной. Поэтому, по мнению ученого, беременность есть состояние переживания критической ситуации в жизни женщины.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материнство. Это область исследования является наиболее острой. Как отмечают исследоват</w:t>
      </w:r>
      <w:r>
        <w:rPr>
          <w:rFonts w:ascii="Times New Roman CYR" w:hAnsi="Times New Roman CYR" w:cs="Times New Roman CYR"/>
          <w:sz w:val="28"/>
          <w:szCs w:val="28"/>
        </w:rPr>
        <w:t>ели Ходырева Е.А. и Микова Т.С. «девиантное материнство - это поведение матери, не способствующее сохранению здоровья ребенка, а, наоборот, нарушающее и затрудняющее нормальный процесс его развития» [28]. Таким образом можно сказать, что исследователи в на</w:t>
      </w:r>
      <w:r>
        <w:rPr>
          <w:rFonts w:ascii="Times New Roman CYR" w:hAnsi="Times New Roman CYR" w:cs="Times New Roman CYR"/>
          <w:sz w:val="28"/>
          <w:szCs w:val="28"/>
        </w:rPr>
        <w:t>правлении изучения девиантного материнства изучают не только проблемы связанные с матерями отказывающимися от своих детей, но и проблемы нарушения материнско-детских отношений. В результате исследования женщин, отказавшихся от своих новорожденных детей, пр</w:t>
      </w:r>
      <w:r>
        <w:rPr>
          <w:rFonts w:ascii="Times New Roman CYR" w:hAnsi="Times New Roman CYR" w:cs="Times New Roman CYR"/>
          <w:sz w:val="28"/>
          <w:szCs w:val="28"/>
        </w:rPr>
        <w:t>оведенного Брутманом В.И., Панкратовой М.Г., Ениполовым С.Н., оказалось, что в формировании психологических установок на материнство у молодых женщин важное значение имеет образ собственной матери. «Отказницы» с детства приобретали негативный опыт: отмечал</w:t>
      </w:r>
      <w:r>
        <w:rPr>
          <w:rFonts w:ascii="Times New Roman CYR" w:hAnsi="Times New Roman CYR" w:cs="Times New Roman CYR"/>
          <w:sz w:val="28"/>
          <w:szCs w:val="28"/>
        </w:rPr>
        <w:t xml:space="preserve">и плохие отношения с матерью и подвергались психологической депривации [4]. Как отмечает Филиппова Г.Г. «Одним из направлений изучения девиантного материнства является анализ особенностей матерей, которые были лишены возможности адекватного взаимодействия </w:t>
      </w:r>
      <w:r>
        <w:rPr>
          <w:rFonts w:ascii="Times New Roman CYR" w:hAnsi="Times New Roman CYR" w:cs="Times New Roman CYR"/>
          <w:sz w:val="28"/>
          <w:szCs w:val="28"/>
        </w:rPr>
        <w:t xml:space="preserve">с детьми на первых этапах становления материнско-детской взаимосвязи (сепарация в связи с нарушением процесса родов, неонатальной патологией, преждевременными родами)» [23].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что изучение феномена материнства ведется в р</w:t>
      </w:r>
      <w:r>
        <w:rPr>
          <w:rFonts w:ascii="Times New Roman CYR" w:hAnsi="Times New Roman CYR" w:cs="Times New Roman CYR"/>
          <w:sz w:val="28"/>
          <w:szCs w:val="28"/>
        </w:rPr>
        <w:t>азных направлениях, где каждый ученый интерпретирует его со своей точки зрения и с той области изучения в которой он занимается.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1.4</w:t>
      </w:r>
      <w:r>
        <w:rPr>
          <w:rFonts w:ascii="Times New Roman CYR" w:hAnsi="Times New Roman CYR" w:cs="Times New Roman CYR"/>
          <w:sz w:val="28"/>
          <w:szCs w:val="28"/>
        </w:rPr>
        <w:tab/>
        <w:t>Онтогенетические аспекты формирования материнства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Филиппова Г.Г. по результатам своей работы по изучению проблем материнс</w:t>
      </w:r>
      <w:r>
        <w:rPr>
          <w:rFonts w:ascii="Times New Roman CYR" w:hAnsi="Times New Roman CYR" w:cs="Times New Roman CYR"/>
          <w:sz w:val="28"/>
          <w:szCs w:val="28"/>
        </w:rPr>
        <w:t>тва указывает на шесть этапов в развитие материнской сферы в онтогенезе. Это: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Этап взаимодействия с собственной матерью в онтогенезе.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Игровой этап и взаимодействие со сверстниками.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Этап няньчания.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Этап дифференциации мотивационных основ половой и р</w:t>
      </w:r>
      <w:r>
        <w:rPr>
          <w:rFonts w:ascii="Times New Roman CYR" w:hAnsi="Times New Roman CYR" w:cs="Times New Roman CYR"/>
          <w:sz w:val="28"/>
          <w:szCs w:val="28"/>
        </w:rPr>
        <w:t>одительской (в данном случае - материнской) сферы поведения.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Этап конкретизации онтогенетического развития материнской сферы в реальном взаимодействии с ребенком.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Завершающий этап развития материнской сферы.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взаимодействия с собственной матерью. Ф</w:t>
      </w:r>
      <w:r>
        <w:rPr>
          <w:rFonts w:ascii="Times New Roman CYR" w:hAnsi="Times New Roman CYR" w:cs="Times New Roman CYR"/>
          <w:sz w:val="28"/>
          <w:szCs w:val="28"/>
        </w:rPr>
        <w:t>илиппова Г.Г. говорит о том, что этот этап включает в себя пренатальный период, на котором идет активное взаимодействие матери с ребенком. Автор указывает на то, что именно на данном этапе происходит освоение эмоционального значения ситуации материнско-дет</w:t>
      </w:r>
      <w:r>
        <w:rPr>
          <w:rFonts w:ascii="Times New Roman CYR" w:hAnsi="Times New Roman CYR" w:cs="Times New Roman CYR"/>
          <w:sz w:val="28"/>
          <w:szCs w:val="28"/>
        </w:rPr>
        <w:t>ского взаимодействия. Ученые отмечает так же то, что на этом этапе становления онтогенетической сферы материнства происходит активное возникновение эмоциональной реакции матери на важные стимулы, которые относятся к первому компоненту гештальта младенчеств</w:t>
      </w:r>
      <w:r>
        <w:rPr>
          <w:rFonts w:ascii="Times New Roman CYR" w:hAnsi="Times New Roman CYR" w:cs="Times New Roman CYR"/>
          <w:sz w:val="28"/>
          <w:szCs w:val="28"/>
        </w:rPr>
        <w:t>а, а так же возникают некоторые элементы операционального состава материнской сферы, так называемые baby tаlk, то есть мимические реакции, эмоциональная окраска движений при взаимодействии с объектом, носителем гештальта младенчества.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Игровой этап и взаимо</w:t>
      </w:r>
      <w:r>
        <w:rPr>
          <w:rFonts w:ascii="Times New Roman CYR" w:hAnsi="Times New Roman CYR" w:cs="Times New Roman CYR"/>
          <w:sz w:val="28"/>
          <w:szCs w:val="28"/>
        </w:rPr>
        <w:t>действие со сверстниками. Как указывает автор, на этом этапе идет активное формирование и развитие неспецифических для материнской сферы мотивационной основы. Как говорит Филиппова Г.Г., специфическим отличаем данного этапа является то, что у человека форм</w:t>
      </w:r>
      <w:r>
        <w:rPr>
          <w:rFonts w:ascii="Times New Roman CYR" w:hAnsi="Times New Roman CYR" w:cs="Times New Roman CYR"/>
          <w:sz w:val="28"/>
          <w:szCs w:val="28"/>
        </w:rPr>
        <w:t xml:space="preserve">ируется и развивается процесс сюжетно-ролевой игры с куклами, игры в дочки-матери, которые в последствии становятся основными компонентами, которые способствуют развитию материнской сферы женщины.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няньчания. На этом этапе идет формирование и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значения ребенка как объекта деятельности, потребности в его защите и охране, заботы о нем, а так же закладывается третья потребность- «потребность в материнстве». Как говорит ученый, «Этап няньчания имеет хорошо выраженные возрастные границы (с 5-6 лет д</w:t>
      </w:r>
      <w:r>
        <w:rPr>
          <w:rFonts w:ascii="Times New Roman CYR" w:hAnsi="Times New Roman CYR" w:cs="Times New Roman CYR"/>
          <w:sz w:val="28"/>
          <w:szCs w:val="28"/>
        </w:rPr>
        <w:t>о начала полового созревания), он включает опыт собственного взаимодействия с объектом, носителем гештальта младенчества, наблюдение за взаимодействием взрослых с ребенком, восприятие и рефлексию отношения других людей и общества в целом к взрослым, выполн</w:t>
      </w:r>
      <w:r>
        <w:rPr>
          <w:rFonts w:ascii="Times New Roman CYR" w:hAnsi="Times New Roman CYR" w:cs="Times New Roman CYR"/>
          <w:sz w:val="28"/>
          <w:szCs w:val="28"/>
        </w:rPr>
        <w:t>яющим материнские функции. Это оказывает влияние на формирование всех компонентов материнской сферы и делает данный этап одним из ведущих (наравне с первым) в ее развитии как на предчеловеческой, так и на человеческой стадиях развития» [23] Этап дифференци</w:t>
      </w:r>
      <w:r>
        <w:rPr>
          <w:rFonts w:ascii="Times New Roman CYR" w:hAnsi="Times New Roman CYR" w:cs="Times New Roman CYR"/>
          <w:sz w:val="28"/>
          <w:szCs w:val="28"/>
        </w:rPr>
        <w:t>ации мотивационных основ половой и родительской (в данном случае - материнской) сферы поведения. Филиппова Г.Г. говорит об этом этапе онтогенетического развития то, что он имеет существенные видовые различия на предчеловеческой стадии развития и самостояте</w:t>
      </w:r>
      <w:r>
        <w:rPr>
          <w:rFonts w:ascii="Times New Roman CYR" w:hAnsi="Times New Roman CYR" w:cs="Times New Roman CYR"/>
          <w:sz w:val="28"/>
          <w:szCs w:val="28"/>
        </w:rPr>
        <w:t>льную специфику на человеческой стадии развития. Он так же связан с осознанием половой и материнской сферы и конкретно-культурными моделями полового и материнского поведения.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конкретизации онтогенетического развития материнской сферы в реальном взаимо</w:t>
      </w:r>
      <w:r>
        <w:rPr>
          <w:rFonts w:ascii="Times New Roman CYR" w:hAnsi="Times New Roman CYR" w:cs="Times New Roman CYR"/>
          <w:sz w:val="28"/>
          <w:szCs w:val="28"/>
        </w:rPr>
        <w:t>действии с ребенком. Как отмечает Филиппова Г.Г, этот этап включает в себя несколько самостоятельных периодов: беременность, роды, послеродовой период, младенческий возраст ребенка и период перехода к следующему, шестому этапу развития материнской сферы, к</w:t>
      </w:r>
      <w:r>
        <w:rPr>
          <w:rFonts w:ascii="Times New Roman CYR" w:hAnsi="Times New Roman CYR" w:cs="Times New Roman CYR"/>
          <w:sz w:val="28"/>
          <w:szCs w:val="28"/>
        </w:rPr>
        <w:t>оторый основан на динамике третьего компонента гештальта младенчества. Автор в описании этого этапа в развитии ссылается на работы такого ученого как Брутман В.И., который говорит о том, что «При сравнительном изучении переживания беременности у «благополу</w:t>
      </w:r>
      <w:r>
        <w:rPr>
          <w:rFonts w:ascii="Times New Roman CYR" w:hAnsi="Times New Roman CYR" w:cs="Times New Roman CYR"/>
          <w:sz w:val="28"/>
          <w:szCs w:val="28"/>
        </w:rPr>
        <w:t>чных» беременных и женщин, отказавшихся от ребенка, показано, что отсутствие или сильное снижение выраженности симптоматики беременности характерно для отказниц. Слишком сильная выраженность симптоматики, сопровождаемая отрицательными эмоциональными пережи</w:t>
      </w:r>
      <w:r>
        <w:rPr>
          <w:rFonts w:ascii="Times New Roman CYR" w:hAnsi="Times New Roman CYR" w:cs="Times New Roman CYR"/>
          <w:sz w:val="28"/>
          <w:szCs w:val="28"/>
        </w:rPr>
        <w:t>ваниями, также характерна для неблагополучного отношения к беременности и материнству. При анализе отношения к беременности обращается внимание на переживание женщиной шевеления ребенка» [4]. Так, ученый говорит о том, что наиболее важным периодом в береме</w:t>
      </w:r>
      <w:r>
        <w:rPr>
          <w:rFonts w:ascii="Times New Roman CYR" w:hAnsi="Times New Roman CYR" w:cs="Times New Roman CYR"/>
          <w:sz w:val="28"/>
          <w:szCs w:val="28"/>
        </w:rPr>
        <w:t>нности является этап шевеления ребенка. По поэтому он выделяет шесть этапов стилей переживания шевеления ребенка:</w:t>
      </w:r>
    </w:p>
    <w:p w:rsidR="00000000" w:rsidRDefault="00B61BCD">
      <w:pPr>
        <w:widowControl w:val="0"/>
        <w:shd w:val="clear" w:color="000000" w:fill="auto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Адекватный</w:t>
      </w:r>
      <w:r>
        <w:rPr>
          <w:rFonts w:ascii="Times New Roman CYR" w:hAnsi="Times New Roman CYR" w:cs="Times New Roman CYR"/>
          <w:sz w:val="28"/>
          <w:szCs w:val="28"/>
        </w:rPr>
        <w:t>. Идентификация беременности без сильных и длительных отрицательных эмоций; живот нормальных по сроку размеров; соматические ощущ</w:t>
      </w:r>
      <w:r>
        <w:rPr>
          <w:rFonts w:ascii="Times New Roman CYR" w:hAnsi="Times New Roman CYR" w:cs="Times New Roman CYR"/>
          <w:sz w:val="28"/>
          <w:szCs w:val="28"/>
        </w:rPr>
        <w:t>ения отличны от состояний не беременности, интенсивность средняя, хорошо выражена; в первом триместре возможно общее снижение настроения без депрессивных эпизодов, появление раздражительности, во втором триместре благополучное эмоциональное состояние, в тр</w:t>
      </w:r>
      <w:r>
        <w:rPr>
          <w:rFonts w:ascii="Times New Roman CYR" w:hAnsi="Times New Roman CYR" w:cs="Times New Roman CYR"/>
          <w:sz w:val="28"/>
          <w:szCs w:val="28"/>
        </w:rPr>
        <w:t>етьем триместре повышение тревожности со снижением к последним неделям; активность в третьем триместре ориентирована на подготовку к послеродовому периоду; первое шевеление ребенка ощущается в 16-20 недель, сопровождается положительными эмоциями, приятно п</w:t>
      </w:r>
      <w:r>
        <w:rPr>
          <w:rFonts w:ascii="Times New Roman CYR" w:hAnsi="Times New Roman CYR" w:cs="Times New Roman CYR"/>
          <w:sz w:val="28"/>
          <w:szCs w:val="28"/>
        </w:rPr>
        <w:t xml:space="preserve">о соматическому ощущению; последующие шевеления четко отдеференцированы от других ощущений, не сопровождаются отрицательными соматическими и эмоциональными переживаниями, дифференцированно интерпретируются особенности двигательной активности ребенка. </w:t>
      </w:r>
    </w:p>
    <w:p w:rsidR="00000000" w:rsidRDefault="00B61BCD">
      <w:pPr>
        <w:widowControl w:val="0"/>
        <w:shd w:val="clear" w:color="000000" w:fill="auto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ревожный</w:t>
      </w:r>
      <w:r>
        <w:rPr>
          <w:rFonts w:ascii="Times New Roman CYR" w:hAnsi="Times New Roman CYR" w:cs="Times New Roman CYR"/>
          <w:sz w:val="28"/>
          <w:szCs w:val="28"/>
        </w:rPr>
        <w:t>. Идентификация беременности тревожная, со страхом, беспокойством, которые периодически возобновляются; живот слишком больших или маленьких по сроку размеров; соматический компонент сильно выражен по типу болезненного состояния; эмоциональное состо</w:t>
      </w:r>
      <w:r>
        <w:rPr>
          <w:rFonts w:ascii="Times New Roman CYR" w:hAnsi="Times New Roman CYR" w:cs="Times New Roman CYR"/>
          <w:sz w:val="28"/>
          <w:szCs w:val="28"/>
        </w:rPr>
        <w:t>яние в первый триместр повышенно тревожное или депрессивное, во втором триместре не наблюдается стабилизации, повторяются депрессивные или тревожные эпизоды, в третьем триместре это усиливается; активность в третьем триместре связана со страхами за исход б</w:t>
      </w:r>
      <w:r>
        <w:rPr>
          <w:rFonts w:ascii="Times New Roman CYR" w:hAnsi="Times New Roman CYR" w:cs="Times New Roman CYR"/>
          <w:sz w:val="28"/>
          <w:szCs w:val="28"/>
        </w:rPr>
        <w:t>еременности, родов, послеродовый период; первое шевеление ощущается рано, сопровождается длительными сомнениями, или, напротив, четкими воспоминаниями о дате, часе, условиях, переживается с тревогой, испугом, возможны болезненные ощущения; дальнейшие шевел</w:t>
      </w:r>
      <w:r>
        <w:rPr>
          <w:rFonts w:ascii="Times New Roman CYR" w:hAnsi="Times New Roman CYR" w:cs="Times New Roman CYR"/>
          <w:sz w:val="28"/>
          <w:szCs w:val="28"/>
        </w:rPr>
        <w:t xml:space="preserve">ения часто связаны с тревожными ощущениями, тревогой по поводу здоровья ребенка и себя, характерна направленность на получение дополнительных сведений, патронаж. Характер шевеления интерпретируется с точки зрения возможных нарушений в развитии ребенка.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Эйфорический</w:t>
      </w:r>
      <w:r>
        <w:rPr>
          <w:rFonts w:ascii="Times New Roman CYR" w:hAnsi="Times New Roman CYR" w:cs="Times New Roman CYR"/>
          <w:sz w:val="28"/>
          <w:szCs w:val="28"/>
        </w:rPr>
        <w:t>. Все характеристики носят неадекватную эйфорическую окраску, отмечается некритическое отношение к возможным проблемам беременности и материнства, нет дифференцированного отношения к характеру шевеления ребенка. Обычно к концу беременности поя</w:t>
      </w:r>
      <w:r>
        <w:rPr>
          <w:rFonts w:ascii="Times New Roman CYR" w:hAnsi="Times New Roman CYR" w:cs="Times New Roman CYR"/>
          <w:sz w:val="28"/>
          <w:szCs w:val="28"/>
        </w:rPr>
        <w:t xml:space="preserve">вляются осложнения. Проективные методы показывают неблагополучие в ожиданиях послеродового периода.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4.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Игнорирующий</w:t>
      </w:r>
      <w:r>
        <w:rPr>
          <w:rFonts w:ascii="Times New Roman CYR" w:hAnsi="Times New Roman CYR" w:cs="Times New Roman CYR"/>
          <w:sz w:val="28"/>
          <w:szCs w:val="28"/>
        </w:rPr>
        <w:t>. Идентификация беременности слишком поздняя, сопровождается чувством досады или неприятного удивления; живот слишком маленький; соматически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й компонент либо не выражен совсем, либо состояние даже лучше, чем до беременности; динамики эмоционального состояния по триместрам либо на наблюдается, либо отмечается повышение активности и общего эмоционального тонуса; первое шевеление отмечается очень </w:t>
      </w:r>
      <w:r>
        <w:rPr>
          <w:rFonts w:ascii="Times New Roman CYR" w:hAnsi="Times New Roman CYR" w:cs="Times New Roman CYR"/>
          <w:sz w:val="28"/>
          <w:szCs w:val="28"/>
        </w:rPr>
        <w:t xml:space="preserve">поздно; последующие шевеления носят характер физиологических переживаний, к концу беременности характеризуются как доставляющие физическое неудобство; активность в третьем триместре повышается и направлена на содержания, не связанные с ребенком.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5.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Амбива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летнный</w:t>
      </w:r>
      <w:r>
        <w:rPr>
          <w:rFonts w:ascii="Times New Roman CYR" w:hAnsi="Times New Roman CYR" w:cs="Times New Roman CYR"/>
          <w:sz w:val="28"/>
          <w:szCs w:val="28"/>
        </w:rPr>
        <w:t>. Общая симптоматика сходна с тревожным типом, особенностью являются резко противоположные по физическим и эмоциональным ощущениям переживания шевеления, характерно возникновение болевых ощущений; интерпретация своих отрицательных эмоций преимуществ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енно выражена как страх за ребенка или исход беременности, родов; характерны ссылки на внешние обстоятельства, мешающие благополучному переживанию беременности.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6.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Отвергающий</w:t>
      </w:r>
      <w:r>
        <w:rPr>
          <w:rFonts w:ascii="Times New Roman CYR" w:hAnsi="Times New Roman CYR" w:cs="Times New Roman CYR"/>
          <w:sz w:val="28"/>
          <w:szCs w:val="28"/>
        </w:rPr>
        <w:t>. Идентификация беременности сопровождается резкими отрицательными эмоциями; вся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симптоматика резко выражена и негативно физически и эмоционально окрашена; переживание всей беременности как кары, помехи и т.п.; шевеление окрашено неприятными физиологическими ощущениями, сопровождается неудобством, брезгливостью; к концу беременности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озможны всплески депрессивных или аффективных состояний.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этих стилей переживания шевеления ребенка, ученый выделяет четыре реакции матери на эти шевеления: </w:t>
      </w:r>
    </w:p>
    <w:p w:rsidR="00000000" w:rsidRDefault="00B61BCD">
      <w:pPr>
        <w:widowControl w:val="0"/>
        <w:shd w:val="clear" w:color="000000" w:fill="auto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Адекватная реакция матери: на отрицательную эмоцию ребенка возникает чувство тревоги </w:t>
      </w:r>
      <w:r>
        <w:rPr>
          <w:rFonts w:ascii="Times New Roman CYR" w:hAnsi="Times New Roman CYR" w:cs="Times New Roman CYR"/>
          <w:sz w:val="28"/>
          <w:szCs w:val="28"/>
        </w:rPr>
        <w:t>и жалости, которое быстро переходит в фазу «делового сосредоточения и уверенности»; положительные эмоции матери по интенсивности адекватны контексту взаимодействия; в процессе устранения отрицательных состояний ребенка мать восстанавливает с ним контакт, и</w:t>
      </w:r>
      <w:r>
        <w:rPr>
          <w:rFonts w:ascii="Times New Roman CYR" w:hAnsi="Times New Roman CYR" w:cs="Times New Roman CYR"/>
          <w:sz w:val="28"/>
          <w:szCs w:val="28"/>
        </w:rPr>
        <w:t xml:space="preserve">спользует успокаивающие, ободряющие и обещающие интонации и высказывания, демонстрирует стимулы, «продвигающие» к моменту удовлетворения потребности ребенка.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Усиление эмоций ребенка (как отрицательных, так и положительных). При отрицательных эмоциях ре</w:t>
      </w:r>
      <w:r>
        <w:rPr>
          <w:rFonts w:ascii="Times New Roman CYR" w:hAnsi="Times New Roman CYR" w:cs="Times New Roman CYR"/>
          <w:sz w:val="28"/>
          <w:szCs w:val="28"/>
        </w:rPr>
        <w:t>бенка у матери возникает чувство тревоги, страха, растерянности, паники. Усиление положительных эмоций ребенка носит характер эйфорического переживания, неадекватного контексту взаимодействия. При удовлетворении потребностей ребенка мать синтонирует его со</w:t>
      </w:r>
      <w:r>
        <w:rPr>
          <w:rFonts w:ascii="Times New Roman CYR" w:hAnsi="Times New Roman CYR" w:cs="Times New Roman CYR"/>
          <w:sz w:val="28"/>
          <w:szCs w:val="28"/>
        </w:rPr>
        <w:t xml:space="preserve">стояние.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Игнорирование эмоций ребенка. Выражается в поведении по типу «формального общения», может сопровождать как отрицательные, так и положительные эмоциональные реакции ребенка и процесс взаимодействия.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Осуждение эмоций ребенка. Выражается в соот</w:t>
      </w:r>
      <w:r>
        <w:rPr>
          <w:rFonts w:ascii="Times New Roman CYR" w:hAnsi="Times New Roman CYR" w:cs="Times New Roman CYR"/>
          <w:sz w:val="28"/>
          <w:szCs w:val="28"/>
        </w:rPr>
        <w:t xml:space="preserve">ветствующих эмоциях матери от осуждения до агрессии, может сопровождать как отрицательные, так и положительные эмоции ребенка и процесс взаимодействия.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Филиппова Г.Г. отмечает, что можно выделить три основных этапа эмоционального сопровождения матер</w:t>
      </w:r>
      <w:r>
        <w:rPr>
          <w:rFonts w:ascii="Times New Roman CYR" w:hAnsi="Times New Roman CYR" w:cs="Times New Roman CYR"/>
          <w:sz w:val="28"/>
          <w:szCs w:val="28"/>
        </w:rPr>
        <w:t>и в период шевеления ребенка, это: 1) развивающий ; 2) « следование за гештальтом младенца» ; 3) неадекватный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Филипповой Г.Г. описанные стили эмоциональной реакции на процесс взаимодействия с ребенком во время беременности позволяют широко оценит</w:t>
      </w:r>
      <w:r>
        <w:rPr>
          <w:rFonts w:ascii="Times New Roman CYR" w:hAnsi="Times New Roman CYR" w:cs="Times New Roman CYR"/>
          <w:sz w:val="28"/>
          <w:szCs w:val="28"/>
        </w:rPr>
        <w:t>ь особенности эмоционального отношения матери к своему будущему ребенку.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Завершающий этап развития материнской сферы. Этот этап особенно характеризуется тем, что у матери организуется эмоциональная привязанность к ребенку, интересом к развитию и изменению </w:t>
      </w:r>
      <w:r>
        <w:rPr>
          <w:rFonts w:ascii="Times New Roman CYR" w:hAnsi="Times New Roman CYR" w:cs="Times New Roman CYR"/>
          <w:sz w:val="28"/>
          <w:szCs w:val="28"/>
        </w:rPr>
        <w:t>происходящем в субъективном мире ребенка. «Это происходит на основе динамики эмоционального реагирования матери на онтогенетическое изменение третьего компонента гештальта младенчества. В результате образуется устойчивая детско-родительская связь после вых</w:t>
      </w:r>
      <w:r>
        <w:rPr>
          <w:rFonts w:ascii="Times New Roman CYR" w:hAnsi="Times New Roman CYR" w:cs="Times New Roman CYR"/>
          <w:sz w:val="28"/>
          <w:szCs w:val="28"/>
        </w:rPr>
        <w:t>ода ребенка из возраста с характеристиками гештальта младенчества и происходит пролонгация потребности в заботе и модификация содержания потребности в материнстве у матери» [23].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Становление образа матери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Представление о родительстве </w:t>
      </w:r>
      <w:r>
        <w:rPr>
          <w:rFonts w:ascii="Times New Roman CYR" w:hAnsi="Times New Roman CYR" w:cs="Times New Roman CYR"/>
          <w:sz w:val="28"/>
          <w:szCs w:val="28"/>
        </w:rPr>
        <w:t>- это наглядный о</w:t>
      </w:r>
      <w:r>
        <w:rPr>
          <w:rFonts w:ascii="Times New Roman CYR" w:hAnsi="Times New Roman CYR" w:cs="Times New Roman CYR"/>
          <w:sz w:val="28"/>
          <w:szCs w:val="28"/>
        </w:rPr>
        <w:t>браз явления родительства, возникающий на основе опыта, который имеется у человека (прежде всего это в родительской семье) путем его воспроизведения в воображении.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отмечали, что представление о родительстве, в своём роде, является фантазией,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явление родительства в реальности не существует, а существует лишь образ, который зарождается у человека при помощи эмоций, которые могут быть связанны с процессом воспитания детей в семье или же отдельные и общие когнитивные схемы.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мечтах у юношей и по</w:t>
      </w:r>
      <w:r>
        <w:rPr>
          <w:rFonts w:ascii="Times New Roman CYR" w:hAnsi="Times New Roman CYR" w:cs="Times New Roman CYR"/>
          <w:sz w:val="28"/>
          <w:szCs w:val="28"/>
        </w:rPr>
        <w:t xml:space="preserve">дростков формируется образ идеального родителя, который может быть основан на «тяжело» прожитом детстве или же наоборот на положительном примере своих родителей. У некоторых же он формируется на основе социокультурных образцов.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отмечает. Овчарова Р.В,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представление об идеальном родителе можно рассмотреть на трех уровнях:</w:t>
      </w:r>
    </w:p>
    <w:p w:rsidR="00000000" w:rsidRDefault="00B61BCD">
      <w:pPr>
        <w:widowControl w:val="0"/>
        <w:shd w:val="clear" w:color="000000" w:fill="auto"/>
        <w:tabs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Уровень общества, то есть влияние общественных факторов на представление об идеальном родителе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Уровень собственной семьи, то есть влияние семейных условий на представление об иде</w:t>
      </w:r>
      <w:r>
        <w:rPr>
          <w:rFonts w:ascii="Times New Roman CYR" w:hAnsi="Times New Roman CYR" w:cs="Times New Roman CYR"/>
          <w:sz w:val="28"/>
          <w:szCs w:val="28"/>
        </w:rPr>
        <w:t>альном родителе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Индивидуальный уровень (уровень личности), то есть влияние личностного фактора на представление об идеальном родительстве.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говорит в своей работе Овчарова Р.В «мать считается основной фигурой, влияющей на ребенка. Следовательно, склад</w:t>
      </w:r>
      <w:r>
        <w:rPr>
          <w:rFonts w:ascii="Times New Roman CYR" w:hAnsi="Times New Roman CYR" w:cs="Times New Roman CYR"/>
          <w:sz w:val="28"/>
          <w:szCs w:val="28"/>
        </w:rPr>
        <w:t>ываются представления об идеальной матери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заботливой, любящей, ответственной, уделяющей ребенку много времени, сотрудничающей, альтруистичной, невластной и неагрессивной» [18].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Овчарова Р.В. указывает на то, что в зависимости от полноты и неполноты се</w:t>
      </w:r>
      <w:r>
        <w:rPr>
          <w:rFonts w:ascii="Times New Roman CYR" w:hAnsi="Times New Roman CYR" w:cs="Times New Roman CYR"/>
          <w:sz w:val="28"/>
          <w:szCs w:val="28"/>
        </w:rPr>
        <w:t>мьи и влияние в этой семье матери на ребенка идеал матери у ребенка формируется по разному.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исследования Литвиновой А.В., «дети из полной семьи с согласованием образов родителей воспринимают обстановку в семье как благоприятную, с низкой кон</w:t>
      </w:r>
      <w:r>
        <w:rPr>
          <w:rFonts w:ascii="Times New Roman CYR" w:hAnsi="Times New Roman CYR" w:cs="Times New Roman CYR"/>
          <w:sz w:val="28"/>
          <w:szCs w:val="28"/>
        </w:rPr>
        <w:t>фликтностью и враждебностью. Они очень зависимы от родителей, испытывают чувство неполноценности в семье, и имеют недостаточно развитые навыки общения. Поэтому они стараются принять на себя субъектную позицию оценщика направленную на удовлетворение собстве</w:t>
      </w:r>
      <w:r>
        <w:rPr>
          <w:rFonts w:ascii="Times New Roman CYR" w:hAnsi="Times New Roman CYR" w:cs="Times New Roman CYR"/>
          <w:sz w:val="28"/>
          <w:szCs w:val="28"/>
        </w:rPr>
        <w:t>нных желаний и оценку действий других людей» [12]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ученый, такие дети воспринимают родителей как тех людей, которые ориентированы на семью, на других детей в семье. Мать, в такой семье, занимает позицию лидера, является реализатором семейных ро</w:t>
      </w:r>
      <w:r>
        <w:rPr>
          <w:rFonts w:ascii="Times New Roman CYR" w:hAnsi="Times New Roman CYR" w:cs="Times New Roman CYR"/>
          <w:sz w:val="28"/>
          <w:szCs w:val="28"/>
        </w:rPr>
        <w:t>лей. «Показатель лидерства как индикатор включенности в орбиту матери подавляет субъектную активность детей; в результате дети становятся слишком зависимыми от родителей, испытывают чувство неполноценности в семейной ситуации, мало общаются со сверстниками</w:t>
      </w:r>
      <w:r>
        <w:rPr>
          <w:rFonts w:ascii="Times New Roman CYR" w:hAnsi="Times New Roman CYR" w:cs="Times New Roman CYR"/>
          <w:sz w:val="28"/>
          <w:szCs w:val="28"/>
        </w:rPr>
        <w:t xml:space="preserve"> и имеют недостаточно развитые навыки общения» [12].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группе детей из полной семьи с рассогласованным образом родителей преобладает роль субъекта - исполнителя по типу аккомодации, обеспечивающая защиту в случае нестабильных отношений. Ребенок ищет пути</w:t>
      </w:r>
      <w:r>
        <w:rPr>
          <w:rFonts w:ascii="Times New Roman CYR" w:hAnsi="Times New Roman CYR" w:cs="Times New Roman CYR"/>
          <w:sz w:val="28"/>
          <w:szCs w:val="28"/>
        </w:rPr>
        <w:t xml:space="preserve"> к созданию ситуации, которая устраивала бы родителей и также была выгодна или не противоречила его потребностям, принимает на себя функцию исполнителя в общении с родителями. Сохранить их любовь и свою значимость в семейной ситуации - вот что является смы</w:t>
      </w:r>
      <w:r>
        <w:rPr>
          <w:rFonts w:ascii="Times New Roman CYR" w:hAnsi="Times New Roman CYR" w:cs="Times New Roman CYR"/>
          <w:sz w:val="28"/>
          <w:szCs w:val="28"/>
        </w:rPr>
        <w:t>слом данного типа поведения. Роль субъекта-координатора по типу аккомодации дает нам представление об активной позиции ребенка, которая формируется совместно со взрослым, под его руководством, учит усваивать логику действий» [12]. По мнению ученого, обычно</w:t>
      </w:r>
      <w:r>
        <w:rPr>
          <w:rFonts w:ascii="Times New Roman CYR" w:hAnsi="Times New Roman CYR" w:cs="Times New Roman CYR"/>
          <w:sz w:val="28"/>
          <w:szCs w:val="28"/>
        </w:rPr>
        <w:t xml:space="preserve">, в таких семьях, уровень конфликтной ситуации -средний, а уровень чувства неполноценности в семейной ситуации - низкий. Этот показатель очень важен и является определяющим в развитии личности ребенка.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неполных семьях, по мнению Литвиновой А.В. образ ма</w:t>
      </w:r>
      <w:r>
        <w:rPr>
          <w:rFonts w:ascii="Times New Roman CYR" w:hAnsi="Times New Roman CYR" w:cs="Times New Roman CYR"/>
          <w:sz w:val="28"/>
          <w:szCs w:val="28"/>
        </w:rPr>
        <w:t>тери значительно связан с общительностью и любознательностью, с братом или с сестрой.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ученого, образ материя образ матери является особенно важным для детей в неполных семьях, так как дети очень часто ориентируются на образ матери в качестве моде</w:t>
      </w:r>
      <w:r>
        <w:rPr>
          <w:rFonts w:ascii="Times New Roman CYR" w:hAnsi="Times New Roman CYR" w:cs="Times New Roman CYR"/>
          <w:sz w:val="28"/>
          <w:szCs w:val="28"/>
        </w:rPr>
        <w:t xml:space="preserve">ли для подражания. Поэтому важными личностными качествами, для детей из таких семей, являются такие качества как лидерство, агрессивность, отгороженность.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говорить, о становлении образа уже себя как матери у девушек, тот тут нельзя не отметить, чт</w:t>
      </w:r>
      <w:r>
        <w:rPr>
          <w:rFonts w:ascii="Times New Roman CYR" w:hAnsi="Times New Roman CYR" w:cs="Times New Roman CYR"/>
          <w:sz w:val="28"/>
          <w:szCs w:val="28"/>
        </w:rPr>
        <w:t>о важную роль, здесь, играет готовность девушки стать матерью. Как отмечает в своей статье, И.Ю., Хамитова, ведение себя как матери, не приходит к девушке не до беременности, не во время беременности, ни даже после родов. Как говорит ученый, женщина для ст</w:t>
      </w:r>
      <w:r>
        <w:rPr>
          <w:rFonts w:ascii="Times New Roman CYR" w:hAnsi="Times New Roman CYR" w:cs="Times New Roman CYR"/>
          <w:sz w:val="28"/>
          <w:szCs w:val="28"/>
        </w:rPr>
        <w:t>ановления образа матери «проходит целый путь становления и имеет тонкие механизмы регуляции, свои сензитивные периоды и запускающие стимулы» [26]. Как отмечает ученый, развитие формирования образа себя как матери зависит от опыта взаимодействия и общения с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собственной матерью, а так же важным фактором является телесное взаимодействия ребенка и матери после родов, в ходе которых возникает привязанность между матерью и ребенком. Хамитова И.Ю. отмечает, что важным периодом в становлении образа себя как матери </w:t>
      </w:r>
      <w:r>
        <w:rPr>
          <w:rFonts w:ascii="Times New Roman CYR" w:hAnsi="Times New Roman CYR" w:cs="Times New Roman CYR"/>
          <w:sz w:val="28"/>
          <w:szCs w:val="28"/>
        </w:rPr>
        <w:t>является период беременности. По словам ученого, именно в это время у женщины происходит «вживание» в роль матери.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психологические исследования в области становления образа себя как будущей матери, можно сделать вывод о том, что ф</w:t>
      </w:r>
      <w:r>
        <w:rPr>
          <w:rFonts w:ascii="Times New Roman CYR" w:hAnsi="Times New Roman CYR" w:cs="Times New Roman CYR"/>
          <w:sz w:val="28"/>
          <w:szCs w:val="28"/>
        </w:rPr>
        <w:t>ормирования себя, в качестве будущей матери по словам большинства ученых происходит во время беременности. Как отмечают ученые, именно в данный период у женщины происходит наиболее явное сближение с ребенком, что и способствует формированию себя как будуще</w:t>
      </w:r>
      <w:r>
        <w:rPr>
          <w:rFonts w:ascii="Times New Roman CYR" w:hAnsi="Times New Roman CYR" w:cs="Times New Roman CYR"/>
          <w:sz w:val="28"/>
          <w:szCs w:val="28"/>
        </w:rPr>
        <w:t xml:space="preserve">й матери. </w:t>
      </w:r>
    </w:p>
    <w:p w:rsidR="00000000" w:rsidRDefault="00B61BCD">
      <w:pPr>
        <w:widowControl w:val="0"/>
        <w:shd w:val="clear" w:color="000000" w:fill="auto"/>
        <w:tabs>
          <w:tab w:val="left" w:pos="2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tabs>
          <w:tab w:val="left" w:pos="2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 всего выше сказанного мы можем сделать вывод, что родительство - это не просто определённый этап в жизни человека, включающий в себя определённые установки и ожидания, чувства, отношения и позиции, ответственность</w:t>
      </w:r>
      <w:r>
        <w:rPr>
          <w:rFonts w:ascii="Times New Roman CYR" w:hAnsi="Times New Roman CYR" w:cs="Times New Roman CYR"/>
          <w:sz w:val="28"/>
          <w:szCs w:val="28"/>
        </w:rPr>
        <w:t>, но и сложная деятельность, требующая определённых теоретических знаний о том, какими методами следует действовать, чтобы достичь воспитательных целей. Также нужно обладать и соответствующими знаниями, ведь воспитание ребёнка в семье может быть успешным л</w:t>
      </w:r>
      <w:r>
        <w:rPr>
          <w:rFonts w:ascii="Times New Roman CYR" w:hAnsi="Times New Roman CYR" w:cs="Times New Roman CYR"/>
          <w:sz w:val="28"/>
          <w:szCs w:val="28"/>
        </w:rPr>
        <w:t>ишь в одном случае: если родители умеют творчески использовать имеющиеся у них знания и умения, то есть если родительство становится для них творчеством.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работе, можно отметить, что «материнство», по мнению большинства ученых, занимавшихся дан</w:t>
      </w:r>
      <w:r>
        <w:rPr>
          <w:rFonts w:ascii="Times New Roman CYR" w:hAnsi="Times New Roman CYR" w:cs="Times New Roman CYR"/>
          <w:sz w:val="28"/>
          <w:szCs w:val="28"/>
        </w:rPr>
        <w:t xml:space="preserve">ной проблемой, это некая связь возникающая между матерью и ребенком. Но многие ученые разошлись в мнении о том, когда же эта связь все таки возникает. Некоторые ученые отмечали то, что эта связь формируется во время беременности, а другие же говорили, что </w:t>
      </w:r>
      <w:r>
        <w:rPr>
          <w:rFonts w:ascii="Times New Roman CYR" w:hAnsi="Times New Roman CYR" w:cs="Times New Roman CYR"/>
          <w:sz w:val="28"/>
          <w:szCs w:val="28"/>
        </w:rPr>
        <w:t>она формируется уже после родов, уже при непосредственном взаимодействии матери и ребенка. Восприятия себя, как будущей матери, у девочек в основном формируется за счет идеализирования своих матерей. В большинстве случаев, девочки ставят в пример своего бу</w:t>
      </w:r>
      <w:r>
        <w:rPr>
          <w:rFonts w:ascii="Times New Roman CYR" w:hAnsi="Times New Roman CYR" w:cs="Times New Roman CYR"/>
          <w:sz w:val="28"/>
          <w:szCs w:val="28"/>
        </w:rPr>
        <w:t>дущего материнства, то, какая была их мама. Ученые отмечают, что девочки берут в пример положительные качества своих мам и стараются перенести этот образ на свое будущее материнство. Так же, не малую роль в становлении себя как будущей матери играет социок</w:t>
      </w:r>
      <w:r>
        <w:rPr>
          <w:rFonts w:ascii="Times New Roman CYR" w:hAnsi="Times New Roman CYR" w:cs="Times New Roman CYR"/>
          <w:sz w:val="28"/>
          <w:szCs w:val="28"/>
        </w:rPr>
        <w:t>ультурный фактор.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Акутина С.П. Формирование у старшеклассниковсемейных духовно-нравственных ценностей в условиях взаимодействия семьи и школы: автореф.… д-ра пед. наук. Нижний Новгород, 2010.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Бойко В. В.. Семейная психология. - СПб</w:t>
      </w:r>
      <w:r>
        <w:rPr>
          <w:rFonts w:ascii="Times New Roman CYR" w:hAnsi="Times New Roman CYR" w:cs="Times New Roman CYR"/>
          <w:sz w:val="28"/>
          <w:szCs w:val="28"/>
        </w:rPr>
        <w:t>.,1989 - 264с.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Брутман В.И., Варга А.Я., Хамитова И.Ю. Влияние семейных факторов на формирование девиантного поведения матери // Психол. журн. 2000. Т.21. №2 с. 79 - 87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Брутман В.И., Ениколопов С.Н., Панкратова М.С.Некоторые результаты социологического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и психологического обследования женщин, отказавшихся от своих новорожденных детей// Вопросы психологии. 1994. N 5.с. 31-36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Брутман В.И. Психологические феномены, возникающие в связи с нежеланной беременностью. // Психология сегодня. Ежегодник Рос. психо</w:t>
      </w:r>
      <w:r>
        <w:rPr>
          <w:rFonts w:ascii="Times New Roman CYR" w:hAnsi="Times New Roman CYR" w:cs="Times New Roman CYR"/>
          <w:sz w:val="28"/>
          <w:szCs w:val="28"/>
        </w:rPr>
        <w:t>л. об-ва. т.2, вып. 4. М., 1996 с.69 - 70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Варга А.Я. Структура и типы родительского отношения: Дисс. канд. психол. наук/ МГУ, М., 1986. с.206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Васильева Т.Н. Самочувствие на разных сроках беременности// Проблемы соц. гигиены, здравоохранения и истории </w:t>
      </w:r>
      <w:r>
        <w:rPr>
          <w:rFonts w:ascii="Times New Roman CYR" w:hAnsi="Times New Roman CYR" w:cs="Times New Roman CYR"/>
          <w:sz w:val="28"/>
          <w:szCs w:val="28"/>
        </w:rPr>
        <w:t>медицины. 1999. №1 с. 20-22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Василенко Т.Д, Денисова О.В. Особенности эмоционально-смысловой сферы беременных женщин, имеющих опыт незавершенной беременности (выкидыш) // Медицинская психология в России: электрон. науч. журн. 2010. N 1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Ермихина М.О. Фор</w:t>
      </w:r>
      <w:r>
        <w:rPr>
          <w:rFonts w:ascii="Times New Roman CYR" w:hAnsi="Times New Roman CYR" w:cs="Times New Roman CYR"/>
          <w:sz w:val="28"/>
          <w:szCs w:val="28"/>
        </w:rPr>
        <w:t>мирование осознанного родительства на основе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субъективно-психологических факторов: автореф. … канд. психол. наук. Казань, 2004. с. 22 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Завалова Н.Д., Ломов Б.Ф., Пономаренко В.А. Образ в системе психической регуляции деятельности // Под общей ред. доктор</w:t>
      </w:r>
      <w:r>
        <w:rPr>
          <w:rFonts w:ascii="Times New Roman CYR" w:hAnsi="Times New Roman CYR" w:cs="Times New Roman CYR"/>
          <w:sz w:val="28"/>
          <w:szCs w:val="28"/>
        </w:rPr>
        <w:t>а психологических наук, профессора Ю. М. Забродина. - М.: НАУКА, 1986. с. 136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Захарова Е.И., Торчинова Ю.А.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 становления материнской идентичности// «Перинатальная психология и психология репродуктивной сферы», 2011 №4(4) с.38-49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Литвинова А.В. «</w:t>
      </w:r>
      <w:r>
        <w:rPr>
          <w:rFonts w:ascii="Times New Roman CYR" w:hAnsi="Times New Roman CYR" w:cs="Times New Roman CYR"/>
          <w:sz w:val="28"/>
          <w:szCs w:val="28"/>
        </w:rPr>
        <w:t>Родители и дети. Роль образов родителей в становлении личности ребенка». - М.: 2004 - 328с.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Мид М. Культура и мир детства. - М.: Наука, 1988 - 429с.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Мэш Э., Вольф Д., Нарушения психики ребенка. С-Пб., 2003 -- 384 с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Мещерякова С.Ю. Психологическая гот</w:t>
      </w:r>
      <w:r>
        <w:rPr>
          <w:rFonts w:ascii="Times New Roman CYR" w:hAnsi="Times New Roman CYR" w:cs="Times New Roman CYR"/>
          <w:sz w:val="28"/>
          <w:szCs w:val="28"/>
        </w:rPr>
        <w:t>овность к материнству// Вопросы психологии, 2000, N 5. с. 18-28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 Ф., Шаграева О. А. Семья и ребёнок. - М., 1999 - 168 с.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Овчарова Р.В. «Родительство как психологический феномен: учебное пособие»-М: московский психолого-социальный институт, 20</w:t>
      </w:r>
      <w:r>
        <w:rPr>
          <w:rFonts w:ascii="Times New Roman CYR" w:hAnsi="Times New Roman CYR" w:cs="Times New Roman CYR"/>
          <w:sz w:val="28"/>
          <w:szCs w:val="28"/>
        </w:rPr>
        <w:t>06 г. -496 с.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Овчарова Р. В. Психология родительства.- М.: Академия, 2005- 368с.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Овчарова Р. В. Психологическое сопровождение родительства. - М.: Гардарики,2002 - 319с.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Скрицкая Т.В. «Вестник Кемеровского Государственного Университета» №2 (22). Кемер</w:t>
      </w:r>
      <w:r>
        <w:rPr>
          <w:rFonts w:ascii="Times New Roman CYR" w:hAnsi="Times New Roman CYR" w:cs="Times New Roman CYR"/>
          <w:sz w:val="28"/>
          <w:szCs w:val="28"/>
        </w:rPr>
        <w:t>ово: «Компания ЮНИТИ», 2005.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Толковый словарь русского языка: В 4 т./ Под ред.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Д. Н. Ушакова.</w:t>
      </w:r>
      <w:r>
        <w:rPr>
          <w:rFonts w:ascii="Times New Roman CYR" w:hAnsi="Times New Roman CYR" w:cs="Times New Roman CYR"/>
          <w:sz w:val="28"/>
          <w:szCs w:val="28"/>
        </w:rPr>
        <w:t xml:space="preserve"> - М.: Гос. ин-т "Сов. энцикл."; ОГИЗ; Гос. изд-во иностр. и нац. слов., 1935-1940.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Филиппова Г.Г. «Материнство: сравнительно-психологический подход» // Психоло</w:t>
      </w:r>
      <w:r>
        <w:rPr>
          <w:rFonts w:ascii="Times New Roman CYR" w:hAnsi="Times New Roman CYR" w:cs="Times New Roman CYR"/>
          <w:sz w:val="28"/>
          <w:szCs w:val="28"/>
        </w:rPr>
        <w:t>гический журнал. - 1999. - № 5. с.81 - 88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Филиппова Г.Г. «Материнство и основные аспекты его исследования в психологии» // Вопр. психол. - 2001. - №2.с.22-37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Филиппова Г.Г. «Психология материнства: </w:t>
      </w:r>
      <w:r>
        <w:rPr>
          <w:rFonts w:ascii="Times New Roman CYR" w:hAnsi="Times New Roman CYR" w:cs="Times New Roman CYR"/>
          <w:kern w:val="36"/>
          <w:sz w:val="28"/>
          <w:szCs w:val="28"/>
        </w:rPr>
        <w:t>учебное пособие». - М.: Изд-во Института Психотерапии,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2002. - 240 с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Филиппова Г.Г. Перинатальная психология: история, современное состояние и перспективы развития. М., 2006. - С. 346-352.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Хамитова И.Ю.Семейная история и её влияние на переживание беременности. // «Журнал практической психологии и психоана</w:t>
      </w:r>
      <w:r>
        <w:rPr>
          <w:rFonts w:ascii="Times New Roman CYR" w:hAnsi="Times New Roman CYR" w:cs="Times New Roman CYR"/>
          <w:sz w:val="28"/>
          <w:szCs w:val="28"/>
        </w:rPr>
        <w:t>лиза» 2005г № №4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Хамяляйнен Ю. Воспитание родителей. - М., 1993- 168с.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Ходырева Е.А. и Микова Т.С «Социально-психологический феномен девиантного материнства» из книги « Психологические проблемы современной российской семьи» : 3 часть-М: , 2005-560с</w:t>
      </w:r>
    </w:p>
    <w:p w:rsidR="00000000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</w:t>
      </w:r>
      <w:r>
        <w:rPr>
          <w:rFonts w:ascii="Times New Roman CYR" w:hAnsi="Times New Roman CYR" w:cs="Times New Roman CYR"/>
          <w:sz w:val="28"/>
          <w:szCs w:val="28"/>
        </w:rPr>
        <w:t xml:space="preserve">нейдер Л.Б. «Семейная психология: Учебное пособие для вузов. 2-е изд.» </w:t>
      </w:r>
      <w:r>
        <w:rPr>
          <w:rFonts w:ascii="Times New Roman CYR" w:hAnsi="Times New Roman CYR" w:cs="Times New Roman CYR"/>
          <w:kern w:val="36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М.: Академический Проект; Екатеринбург: Деловая книга, 2006</w:t>
      </w:r>
      <w:r>
        <w:rPr>
          <w:rFonts w:ascii="Times New Roman CYR" w:hAnsi="Times New Roman CYR" w:cs="Times New Roman CYR"/>
          <w:kern w:val="36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768с. </w:t>
      </w:r>
    </w:p>
    <w:p w:rsidR="00B61BCD" w:rsidRDefault="00B61BC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Эйдемиллер Э.Г., Юстицкий В.В. Семейная психотерапия. - Л.: Медицина, 2009 - 192с</w:t>
      </w:r>
    </w:p>
    <w:sectPr w:rsidR="00B61B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78"/>
    <w:rsid w:val="00B61BCD"/>
    <w:rsid w:val="00C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7D2529-DC8E-464E-B6DA-D942A118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7865</Words>
  <Characters>44833</Characters>
  <Application>Microsoft Office Word</Application>
  <DocSecurity>0</DocSecurity>
  <Lines>373</Lines>
  <Paragraphs>105</Paragraphs>
  <ScaleCrop>false</ScaleCrop>
  <Company/>
  <LinksUpToDate>false</LinksUpToDate>
  <CharactersWithSpaces>52593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2024-09-19T21:53:00Z</dcterms:created>
  <dcterms:modified xsi:type="dcterms:W3CDTF">2024-09-19T21:53:00Z</dcterms:modified>
</cp:coreProperties>
</file>