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3FCC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E732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3F37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0B9DC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6F048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CDF50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FBBC8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3B895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CE633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8039A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EF2F3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B4379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841B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FDCB44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BDBFB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BE2CB5A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Стереоскопическое зрение. Методы и средства</w:t>
      </w:r>
    </w:p>
    <w:p w14:paraId="26A02B1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2D53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9BAF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5E9A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424CD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9C5E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799F1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9C28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76D5C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B397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94CC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4068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B407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24C5ADFD" w14:textId="77777777" w:rsidR="00000000" w:rsidRDefault="00863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B08DB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63888E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977C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A540C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Механизмы формирования зрительного стереоэффекта</w:t>
      </w:r>
    </w:p>
    <w:p w14:paraId="22B1BA5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.1Монокулярные компоненты стереовосприятия</w:t>
      </w:r>
    </w:p>
    <w:p w14:paraId="1746D5C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Параллакс движения</w:t>
      </w:r>
    </w:p>
    <w:p w14:paraId="138501C7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Перспектива</w:t>
      </w:r>
    </w:p>
    <w:p w14:paraId="70A1DCC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Воздушная п</w:t>
      </w:r>
      <w:r>
        <w:rPr>
          <w:rFonts w:ascii="Times New Roman CYR" w:hAnsi="Times New Roman CYR" w:cs="Times New Roman CYR"/>
          <w:sz w:val="28"/>
          <w:szCs w:val="28"/>
        </w:rPr>
        <w:t>ерспектива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0C9F7B9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Аккомодация</w:t>
      </w:r>
    </w:p>
    <w:p w14:paraId="5D54F372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.1.5 Окклюзия (экранирование)</w:t>
      </w:r>
    </w:p>
    <w:p w14:paraId="1F0C40F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Бинокулярные компоненты стереовосприятия</w:t>
      </w:r>
    </w:p>
    <w:p w14:paraId="34253AC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Стереопсис</w:t>
      </w:r>
    </w:p>
    <w:p w14:paraId="134D4947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Конвергенция глаз</w:t>
      </w:r>
    </w:p>
    <w:p w14:paraId="1700DFD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Способы имитации стереоэффекта</w:t>
      </w:r>
    </w:p>
    <w:p w14:paraId="17990E89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стереоскопического зрения в жизни</w:t>
      </w:r>
    </w:p>
    <w:p w14:paraId="65CF4AC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Технические приёмы для создания иску</w:t>
      </w:r>
      <w:r>
        <w:rPr>
          <w:rFonts w:ascii="Times New Roman CYR" w:hAnsi="Times New Roman CYR" w:cs="Times New Roman CYR"/>
          <w:sz w:val="28"/>
          <w:szCs w:val="28"/>
        </w:rPr>
        <w:t>сственных стереоизображений</w:t>
      </w:r>
    </w:p>
    <w:p w14:paraId="5C757AA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047BE" w14:textId="77777777" w:rsidR="00000000" w:rsidRDefault="00863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FD186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D9DA26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BF66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Стереоскопическое зрение - величайший дар, данный человеку природой. Благодаря ему человек имеет возможность воспринимать окружающий мир во всей его глубине и многогранности. Объемное изображение формирует мозг в ес</w:t>
      </w:r>
      <w:r>
        <w:rPr>
          <w:rFonts w:ascii="Times New Roman CYR" w:hAnsi="Times New Roman CYR" w:cs="Times New Roman CYR"/>
          <w:sz w:val="28"/>
          <w:szCs w:val="28"/>
        </w:rPr>
        <w:t>тественных условиях, когда человек рассматривает реальные объекты обоими глазами.</w:t>
      </w:r>
    </w:p>
    <w:p w14:paraId="1FD79A1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Стереоскопическое зрение представляет собой особый вид зрения, при котором мы можем видеть не только размеры объекта в одной плоскости, но и его форму, расстояние до него, ра</w:t>
      </w:r>
      <w:r>
        <w:rPr>
          <w:rFonts w:ascii="Times New Roman CYR" w:hAnsi="Times New Roman CYR" w:cs="Times New Roman CYR"/>
          <w:sz w:val="28"/>
          <w:szCs w:val="28"/>
        </w:rPr>
        <w:t>змеры объекта в разных плоскостях. Такое объемное зрение присуще каждому здоровому человеку: если мы видим дом на горе вдалеке, мы можем прикинуть приблизительно, какого он размера, на каком расстоянии от нас находится. По сути, стереоскопическое зрение яв</w:t>
      </w:r>
      <w:r>
        <w:rPr>
          <w:rFonts w:ascii="Times New Roman CYR" w:hAnsi="Times New Roman CYR" w:cs="Times New Roman CYR"/>
          <w:sz w:val="28"/>
          <w:szCs w:val="28"/>
        </w:rPr>
        <w:t>ляется одной из функций человеческих глаз.[1]</w:t>
      </w:r>
    </w:p>
    <w:p w14:paraId="2D40313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BD26F" w14:textId="77777777" w:rsidR="00000000" w:rsidRDefault="00863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4B4B78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Механизмы формирования зрительного стереоэффекта</w:t>
      </w:r>
    </w:p>
    <w:p w14:paraId="03F28427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47D2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Объёмное, пространственное (стереоскопическое) изображение формируется мозгом, при рассматривании реальных объектов обеими глазами. Мозг учитывает совоку</w:t>
      </w:r>
      <w:r>
        <w:rPr>
          <w:rFonts w:ascii="Times New Roman CYR" w:hAnsi="Times New Roman CYR" w:cs="Times New Roman CYR"/>
          <w:sz w:val="28"/>
          <w:szCs w:val="28"/>
        </w:rPr>
        <w:t>пность различных видов информации, воспринимаемой зрительным аппаратом, и формирует единый пространственный образ, используя совокупность различных механизмов.</w:t>
      </w:r>
    </w:p>
    <w:p w14:paraId="5202D2E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Среди этих механизмов можно выделить монокулярные и бинокулярные, перспектива, конвергенция глаз</w:t>
      </w:r>
      <w:r>
        <w:rPr>
          <w:rFonts w:ascii="Times New Roman CYR" w:hAnsi="Times New Roman CYR" w:cs="Times New Roman CYR"/>
          <w:sz w:val="28"/>
          <w:szCs w:val="28"/>
        </w:rPr>
        <w:t>, восприятие глубины пространства при движении головы, и другие.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[2]</w:t>
      </w:r>
    </w:p>
    <w:p w14:paraId="5160F00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54B23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Монокулярные компоненты стереовосприятия</w:t>
      </w:r>
    </w:p>
    <w:p w14:paraId="0D80243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AACD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Параллакс движения</w:t>
      </w:r>
    </w:p>
    <w:p w14:paraId="36C5CA43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кс (смена, чередование) - изменение видимого положения объекта относительно удалённого фона в зависимости от п</w:t>
      </w:r>
      <w:r>
        <w:rPr>
          <w:rFonts w:ascii="Times New Roman CYR" w:hAnsi="Times New Roman CYR" w:cs="Times New Roman CYR"/>
          <w:sz w:val="28"/>
          <w:szCs w:val="28"/>
        </w:rPr>
        <w:t>оложения наблюдателя.</w:t>
      </w:r>
    </w:p>
    <w:p w14:paraId="5CED467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Зная расстояние между точками наблюдения L (база) и угол смещения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, можно определить расстояние до объекта:</w:t>
      </w:r>
    </w:p>
    <w:p w14:paraId="15B5A3D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C448D" w14:textId="13FF22EE" w:rsidR="00000000" w:rsidRDefault="007C5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0149E" wp14:editId="76D99391">
            <wp:extent cx="11715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CB5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A79B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малых углов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в радианах):</w:t>
      </w:r>
    </w:p>
    <w:p w14:paraId="276CC13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D435C" w14:textId="3FCE87BD" w:rsidR="00000000" w:rsidRDefault="007C5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3C2C5" wp14:editId="792C9EA1">
            <wp:extent cx="62865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D4D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C4E8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Параллакс используется в геодезии и астрономии для измерения расстояния до удалённых объектов (в частности в специальных единицах - парсеках). На явлении параллакса основано бинокулярное зрение.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[3]</w:t>
      </w:r>
    </w:p>
    <w:p w14:paraId="638E1B09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зрение окклюзия глаз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стереоэффект</w:t>
      </w:r>
    </w:p>
    <w:p w14:paraId="5DB021E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 Перспектива</w:t>
      </w:r>
    </w:p>
    <w:p w14:paraId="49108702" w14:textId="77777777" w:rsidR="00000000" w:rsidRDefault="00863E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ва (фр. &lt;https://ru.wikipedia.org/wiki/%D0%A4%D1%80%D0%B0%D0%BD%D1%86%D1%83%D0%B7%D1%81%D0%BA%D0%B8%D0%B9_%D1%8F%D0%B7%D1%8B%D0%BA&gt;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perspective</w:t>
      </w:r>
      <w:r>
        <w:rPr>
          <w:rFonts w:ascii="Times New Roman CYR" w:hAnsi="Times New Roman CYR" w:cs="Times New Roman CYR"/>
          <w:sz w:val="28"/>
          <w:szCs w:val="28"/>
        </w:rPr>
        <w:t xml:space="preserve"> от лат. &lt;https://ru.wikipedia.org/wiki/%D0%9B%D0%B0%D1%82%D0%B8%D0%BD%D</w:t>
      </w:r>
      <w:r>
        <w:rPr>
          <w:rFonts w:ascii="Times New Roman CYR" w:hAnsi="Times New Roman CYR" w:cs="Times New Roman CYR"/>
          <w:sz w:val="28"/>
          <w:szCs w:val="28"/>
        </w:rPr>
        <w:t xml:space="preserve">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perspicere</w:t>
      </w:r>
      <w:r>
        <w:rPr>
          <w:rFonts w:ascii="Times New Roman CYR" w:hAnsi="Times New Roman CYR" w:cs="Times New Roman CYR"/>
          <w:sz w:val="28"/>
          <w:szCs w:val="28"/>
        </w:rPr>
        <w:t xml:space="preserve"> - смотреть сквозь) - техника изображения пространственных объектов на какой-либо поверхности в соответствии с теми кажущимися сокращениями их размеров, изменениями очертаний формы и светотеневых о</w:t>
      </w:r>
      <w:r>
        <w:rPr>
          <w:rFonts w:ascii="Times New Roman CYR" w:hAnsi="Times New Roman CYR" w:cs="Times New Roman CYR"/>
          <w:sz w:val="28"/>
          <w:szCs w:val="28"/>
        </w:rPr>
        <w:t>тношений, которые наблюдаются в натуре.</w:t>
      </w:r>
    </w:p>
    <w:p w14:paraId="1A184281" w14:textId="77777777" w:rsidR="00000000" w:rsidRDefault="00863E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это:</w:t>
      </w:r>
    </w:p>
    <w:p w14:paraId="2FBBFC1F" w14:textId="77777777" w:rsidR="00000000" w:rsidRDefault="00863EF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Изобразительное искажение пропорций и формы реальных тел при их визуальном восприятии. Например, два параллельных рельса кажутся сходящимися в точку на горизонте.</w:t>
      </w:r>
    </w:p>
    <w:p w14:paraId="59C40003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Способ изображения объемн</w:t>
      </w:r>
      <w:r>
        <w:rPr>
          <w:rFonts w:ascii="Times New Roman CYR" w:hAnsi="Times New Roman CYR" w:cs="Times New Roman CYR"/>
          <w:sz w:val="28"/>
          <w:szCs w:val="28"/>
        </w:rPr>
        <w:t>ых тел, передающий их собственную пространственную структуру и расположение в пространстве. В изобразительном искусстве возможно различное применение перспективы, которая используется как одно из художественных средств, усиливающих выразительность образов.</w:t>
      </w:r>
      <w:r>
        <w:rPr>
          <w:rFonts w:ascii="Times New Roman CYR" w:hAnsi="Times New Roman CYR" w:cs="Times New Roman CYR"/>
          <w:sz w:val="28"/>
          <w:szCs w:val="28"/>
        </w:rPr>
        <w:t>[4]</w:t>
      </w:r>
    </w:p>
    <w:p w14:paraId="4F414942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назначения перспективного изображения перспектива включает следующие виды:</w:t>
      </w:r>
    </w:p>
    <w:p w14:paraId="16A43E79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линейная перспектива</w:t>
      </w:r>
    </w:p>
    <w:p w14:paraId="35FD6519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перспективы, рассчитанный на неподвижную точку зрения и предполагающий единую точку схода на линии горизонта (предметы уменьшают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пропорционально по мере удаления их от переднего плана). Теория линейной перспективы впервые появилась у АмброджоЛоренцетти в XIV веке, а вновь она была разработана в эпоху Возрождения (Брунеллески,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Альберти), основывалась на простых законах оптики и пр</w:t>
      </w:r>
      <w:r>
        <w:rPr>
          <w:rFonts w:ascii="Times New Roman CYR" w:hAnsi="Times New Roman CYR" w:cs="Times New Roman CYR"/>
          <w:sz w:val="28"/>
          <w:szCs w:val="28"/>
        </w:rPr>
        <w:t>евосходно подтверждалась практикой. Отображение пространства на плоскость сначала простой камерой обскура с простым отверстием (стенопом), а затем и с линзой полностью подчинено законам линейной перспективы. Прямая перспектива долго признавалась как единст</w:t>
      </w:r>
      <w:r>
        <w:rPr>
          <w:rFonts w:ascii="Times New Roman CYR" w:hAnsi="Times New Roman CYR" w:cs="Times New Roman CYR"/>
          <w:sz w:val="28"/>
          <w:szCs w:val="28"/>
        </w:rPr>
        <w:t>венное верное отражение мира в картинной плоскости. С учетом того, что линейная перспектива - это изображение, построенное на плоскости, плоскость может располагаться вертикально, наклонно и горизонтально в зависимости от назначения перспективных изображен</w:t>
      </w:r>
      <w:r>
        <w:rPr>
          <w:rFonts w:ascii="Times New Roman CYR" w:hAnsi="Times New Roman CYR" w:cs="Times New Roman CYR"/>
          <w:sz w:val="28"/>
          <w:szCs w:val="28"/>
        </w:rPr>
        <w:t>ий. Вертикальная плоскость, на которой строят изображения с помощью линейной перспективы, используется при создании картины (станковая живопись) и настенных панно (на стене внутри помещения или снаружи дома преимущественно на его торцах). Построение перспе</w:t>
      </w:r>
      <w:r>
        <w:rPr>
          <w:rFonts w:ascii="Times New Roman CYR" w:hAnsi="Times New Roman CYR" w:cs="Times New Roman CYR"/>
          <w:sz w:val="28"/>
          <w:szCs w:val="28"/>
        </w:rPr>
        <w:t>ктивных изображений на наклонных плоскостях применяют в монументальной живописи - росписи на наклонных фризах внутри помещения дворцовых сооружений и соборов. На наклонной картине в станковой живописи строят перспективные изображения высоких зданий с близк</w:t>
      </w:r>
      <w:r>
        <w:rPr>
          <w:rFonts w:ascii="Times New Roman CYR" w:hAnsi="Times New Roman CYR" w:cs="Times New Roman CYR"/>
          <w:sz w:val="28"/>
          <w:szCs w:val="28"/>
        </w:rPr>
        <w:t>ого расстояния или архитектурных объектов городского пейзажа с высоты птичьего полета. Построение перспективных изображений на горизонтальной плоскости применяют при росписи потолков (плафонов). Известны, например, мозаичные изображения на овальных плафона</w:t>
      </w:r>
      <w:r>
        <w:rPr>
          <w:rFonts w:ascii="Times New Roman CYR" w:hAnsi="Times New Roman CYR" w:cs="Times New Roman CYR"/>
          <w:sz w:val="28"/>
          <w:szCs w:val="28"/>
        </w:rPr>
        <w:t>х станции метро «Маяковская» художника А. А. Дейнеки. Изображения, построенные в перспективе на горизонтальной плоскости потолка, называют плафонной перспективой.[2]</w:t>
      </w:r>
    </w:p>
    <w:p w14:paraId="551C5250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Линейная перспектива на горизонтальной и наклонной плоскостях имеет некоторые особенности,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 отличие от изображений на вертикальной картине.</w:t>
      </w:r>
    </w:p>
    <w:p w14:paraId="3A8EA5EC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доминирует использование прямой линейной перспективы, в большей степени из-за большей «реалистичности» такого изображения и в частности из-за использования данного вида проекции в 3D-играх.</w:t>
      </w:r>
    </w:p>
    <w:p w14:paraId="0D8026E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фотографии для получения линейной перспективы на снимке близкой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реальной используют объективы с фокусным расстоянием приблизительно равным диагонали кадра. Для усиления эффекта линейной перспективы используют широкоугольные объективы, которые делают пере</w:t>
      </w:r>
      <w:r>
        <w:rPr>
          <w:rFonts w:ascii="Times New Roman CYR" w:hAnsi="Times New Roman CYR" w:cs="Times New Roman CYR"/>
          <w:sz w:val="28"/>
          <w:szCs w:val="28"/>
        </w:rPr>
        <w:t>дний план более выпуклым, а для смягчения - длиннофокусные, которые уравнивают разницу размеров дальних и близких предметов[3].</w:t>
      </w:r>
    </w:p>
    <w:p w14:paraId="086223EC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линейная перспектива</w:t>
      </w:r>
    </w:p>
    <w:p w14:paraId="3808D5B3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перспективы, применяемый в византийской и древнерусской живописи, при которой изображенные пр</w:t>
      </w:r>
      <w:r>
        <w:rPr>
          <w:rFonts w:ascii="Times New Roman CYR" w:hAnsi="Times New Roman CYR" w:cs="Times New Roman CYR"/>
          <w:sz w:val="28"/>
          <w:szCs w:val="28"/>
        </w:rPr>
        <w:t>едметы представляются увеличивающимися по мере удаления от зрителя, картина имеет несколько горизонтов и точек зрения, и другие особенности. При изображении в обратной перспективе предметы расширяются при их удалении от зрителя, словно центр схода линий на</w:t>
      </w:r>
      <w:r>
        <w:rPr>
          <w:rFonts w:ascii="Times New Roman CYR" w:hAnsi="Times New Roman CYR" w:cs="Times New Roman CYR"/>
          <w:sz w:val="28"/>
          <w:szCs w:val="28"/>
        </w:rPr>
        <w:t>ходится не на горизонте, а внутри самого зрителя.</w:t>
      </w:r>
    </w:p>
    <w:p w14:paraId="45FAFA03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перспектива возникла в позднеантичном и средневековом искусстве (миниатюра, икона, фреска, мозаика) как в западноевропейском, так и в византийском круге стран. Среди причин появления феномена обрат</w:t>
      </w:r>
      <w:r>
        <w:rPr>
          <w:rFonts w:ascii="Times New Roman CYR" w:hAnsi="Times New Roman CYR" w:cs="Times New Roman CYR"/>
          <w:sz w:val="28"/>
          <w:szCs w:val="28"/>
        </w:rPr>
        <w:t>ной перспективы самой простой и очевидной для критиков было неумение художников изображать мир, каким его видит наблюдатель. Потому такую систему перспективы считали ошибочным приемом, а саму перспективу - ложной. Однако по мнению П. А. Флоренского, обратн</w:t>
      </w:r>
      <w:r>
        <w:rPr>
          <w:rFonts w:ascii="Times New Roman CYR" w:hAnsi="Times New Roman CYR" w:cs="Times New Roman CYR"/>
          <w:sz w:val="28"/>
          <w:szCs w:val="28"/>
        </w:rPr>
        <w:t>ая перспектива имеет строгое математическое описание, математически она равноценна прямой перспективе, духовно же образует целостное символическое пространство, ориентированное на зрителя и предполагающее его духовную связь с миром символических образов. С</w:t>
      </w:r>
      <w:r>
        <w:rPr>
          <w:rFonts w:ascii="Times New Roman CYR" w:hAnsi="Times New Roman CYR" w:cs="Times New Roman CYR"/>
          <w:sz w:val="28"/>
          <w:szCs w:val="28"/>
        </w:rPr>
        <w:t>ледовательно, обратная перспектива отвечает задаче воплощения сверхчувственного сакрального содержания в зримой, но лишенной материальной конкретности форме. Согласно теории Л. Ф. Жегина, обратная перспектива представляет собой перенесение на плоскость сум</w:t>
      </w:r>
      <w:r>
        <w:rPr>
          <w:rFonts w:ascii="Times New Roman CYR" w:hAnsi="Times New Roman CYR" w:cs="Times New Roman CYR"/>
          <w:sz w:val="28"/>
          <w:szCs w:val="28"/>
        </w:rPr>
        <w:t xml:space="preserve">мы зрительных восприятий наблюдателя, оказывающегося таким образом «точкой схода». При этом она является не единственной системой организации живописного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пространства (что было бы оптически невозможно, так как предметы заднего плана попросту не помещались </w:t>
      </w:r>
      <w:r>
        <w:rPr>
          <w:rFonts w:ascii="Times New Roman CYR" w:hAnsi="Times New Roman CYR" w:cs="Times New Roman CYR"/>
          <w:sz w:val="28"/>
          <w:szCs w:val="28"/>
        </w:rPr>
        <w:t xml:space="preserve">бы в «рамку» обзора), а сочетается с перспективой «усиленно сходящейся» с разными точками схода. Б. В. Раушенбах, опровергая заблуждение об обратной перспективе как единственной системе в средневековой живописи, показывает вместе с тем, что в определённых </w:t>
      </w:r>
      <w:r>
        <w:rPr>
          <w:rFonts w:ascii="Times New Roman CYR" w:hAnsi="Times New Roman CYR" w:cs="Times New Roman CYR"/>
          <w:sz w:val="28"/>
          <w:szCs w:val="28"/>
        </w:rPr>
        <w:t>условиях (на малом расстоянии) человеческий глаз воспринимает изображение не в прямой, а в обратной перспективе, феномен которой, таким образом, лежит в сфере самого восприятия, а не изображения, как считал Жегин.[5]</w:t>
      </w:r>
    </w:p>
    <w:p w14:paraId="4856119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перспектива обобщается в пробл</w:t>
      </w:r>
      <w:r>
        <w:rPr>
          <w:rFonts w:ascii="Times New Roman CYR" w:hAnsi="Times New Roman CYR" w:cs="Times New Roman CYR"/>
          <w:sz w:val="28"/>
          <w:szCs w:val="28"/>
        </w:rPr>
        <w:t xml:space="preserve">емах восприятия за рамками изобразительного искусства. Например, психофизиологи с помощью псевдоскопа изучают восприятие обратной перспективы человеком в динамических условиях. Психологами исследуется механизм порождения зрительного образа в целом, важным </w:t>
      </w:r>
      <w:r>
        <w:rPr>
          <w:rFonts w:ascii="Times New Roman CYR" w:hAnsi="Times New Roman CYR" w:cs="Times New Roman CYR"/>
          <w:sz w:val="28"/>
          <w:szCs w:val="28"/>
        </w:rPr>
        <w:t>элементом которого является личностный смысл.</w:t>
      </w:r>
    </w:p>
    <w:p w14:paraId="28EDB928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Панорамная перспектива</w:t>
      </w:r>
    </w:p>
    <w:p w14:paraId="42E4EB34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Изображение, строящееся на внутренней цилиндрической (иногда шаровой) поверхности. Слово «панорама» означает «всё вижу», в буквальном переводе это перспективное изображение на картине все</w:t>
      </w:r>
      <w:r>
        <w:rPr>
          <w:rFonts w:ascii="Times New Roman CYR" w:hAnsi="Times New Roman CYR" w:cs="Times New Roman CYR"/>
          <w:sz w:val="28"/>
          <w:szCs w:val="28"/>
        </w:rPr>
        <w:t>го того, что зритель видит вокруг себя. При рисовании точку зрения располагают на оси цилиндра (или в центре шара), а линию горизонта - на окружности, находящейся на высоте глаз зрителя. Поэтому при рассматривании панорам зритель должен находиться в центре</w:t>
      </w:r>
      <w:r>
        <w:rPr>
          <w:rFonts w:ascii="Times New Roman CYR" w:hAnsi="Times New Roman CYR" w:cs="Times New Roman CYR"/>
          <w:sz w:val="28"/>
          <w:szCs w:val="28"/>
        </w:rPr>
        <w:t xml:space="preserve"> круглого помещения, где, как правило, располагают смотровую площадку. Перспективные изображения на панораме объединяют с передним предметным планом, то есть с находящимися перед ней реальными предметами. Общеизвестными в России являются панорамы «Оборона </w:t>
      </w:r>
      <w:r>
        <w:rPr>
          <w:rFonts w:ascii="Times New Roman CYR" w:hAnsi="Times New Roman CYR" w:cs="Times New Roman CYR"/>
          <w:sz w:val="28"/>
          <w:szCs w:val="28"/>
        </w:rPr>
        <w:t xml:space="preserve">Севастополя» (1902-1904 гг.) и «Бородинская битва» (1911 гг.) в Москве (автор - Ф. А. Рубо) и «Сталинградская битва» (1983 г.) в г. Волгограде. Часть панорамы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реальными предметами, лежащими между цилиндрической поверхностью и зрителем, называют диорамой.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диорама занимает отдельное помещение, в котором переднюю стену заменяют цилиндрической поверхностью, и на ней изображают пейзаж или панораму города. В диорамах часто применяют подсветку для создания эффекта освещения.</w:t>
      </w:r>
    </w:p>
    <w:p w14:paraId="63200228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панорамной персп</w:t>
      </w:r>
      <w:r>
        <w:rPr>
          <w:rFonts w:ascii="Times New Roman CYR" w:hAnsi="Times New Roman CYR" w:cs="Times New Roman CYR"/>
          <w:sz w:val="28"/>
          <w:szCs w:val="28"/>
        </w:rPr>
        <w:t>ективы используют при рисовании картин и фресок на цилиндрических сводах и потолках, в нишах, а также на внешней поверхности цилиндрических ваз и сосудов; при создании цилиндрических и шаровых фотопанорам.[1]</w:t>
      </w:r>
    </w:p>
    <w:p w14:paraId="5DFF9152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Сферическая перспектива</w:t>
      </w:r>
    </w:p>
    <w:p w14:paraId="3076D9FF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Сферическая перспектива</w:t>
      </w:r>
      <w:r>
        <w:rPr>
          <w:rFonts w:ascii="Times New Roman CYR" w:hAnsi="Times New Roman CYR" w:cs="Times New Roman CYR"/>
          <w:sz w:val="28"/>
          <w:szCs w:val="28"/>
        </w:rPr>
        <w:t>, сделанная объективом «рыбий глаз»</w:t>
      </w:r>
    </w:p>
    <w:p w14:paraId="5A95D1F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Сферические искажения можно наблюдать на сферических зеркальных поверхностях. При этом глаза зрителя всегда находятся в центре отражения на шаре. Это позиция главной точки, которая реально не привязана ни к уровню горизо</w:t>
      </w:r>
      <w:r>
        <w:rPr>
          <w:rFonts w:ascii="Times New Roman CYR" w:hAnsi="Times New Roman CYR" w:cs="Times New Roman CYR"/>
          <w:sz w:val="28"/>
          <w:szCs w:val="28"/>
        </w:rPr>
        <w:t>нта, ни к главной вертикали. При изображении предметов в сферической перспективе все линии глубины будут иметь точку схода в главной точке и будут оставаться строго прямыми. Также строго прямыми будут главная вертикаль и линия горизонта. Все остальные лини</w:t>
      </w:r>
      <w:r>
        <w:rPr>
          <w:rFonts w:ascii="Times New Roman CYR" w:hAnsi="Times New Roman CYR" w:cs="Times New Roman CYR"/>
          <w:sz w:val="28"/>
          <w:szCs w:val="28"/>
        </w:rPr>
        <w:t>и будут по мере удаления от главной точки все более и более изгибаться, трансформируясь в окружность. Каждая линия, не проходящая через центр, будучи продлённой, является полуэллипсом.</w:t>
      </w:r>
    </w:p>
    <w:p w14:paraId="40A5EC9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Тональная перспектива</w:t>
      </w:r>
    </w:p>
    <w:p w14:paraId="3873401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Тональная перспектива - понятие техники живописи.</w:t>
      </w:r>
      <w:r>
        <w:rPr>
          <w:rFonts w:ascii="Times New Roman CYR" w:hAnsi="Times New Roman CYR" w:cs="Times New Roman CYR"/>
          <w:sz w:val="28"/>
          <w:szCs w:val="28"/>
        </w:rPr>
        <w:t xml:space="preserve"> Тональная перспектива - это изменение в цвете и тоне предмета, изменение его контрастных характеристик в сторону уменьшения, приглушения при удалении вглубь пространства. Принципы тональной перспективы первым обосновал Леонардо да Винчи.</w:t>
      </w:r>
    </w:p>
    <w:p w14:paraId="386E9244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Перцептивная перс</w:t>
      </w:r>
      <w:r>
        <w:rPr>
          <w:rFonts w:ascii="Times New Roman CYR" w:hAnsi="Times New Roman CYR" w:cs="Times New Roman CYR"/>
          <w:sz w:val="28"/>
          <w:szCs w:val="28"/>
        </w:rPr>
        <w:t>пектива</w:t>
      </w:r>
    </w:p>
    <w:p w14:paraId="04EE015D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Академик Б. В. Раушенбах изучал, как человек воспринимает глубину в связи с бинокулярностью зрения, подвижностью точки зрения и постоянством формы предмета в подсознании и пришёл к выводу, что ближний план воспринимается в обратной перспективе, нег</w:t>
      </w:r>
      <w:r>
        <w:rPr>
          <w:rFonts w:ascii="Times New Roman CYR" w:hAnsi="Times New Roman CYR" w:cs="Times New Roman CYR"/>
          <w:sz w:val="28"/>
          <w:szCs w:val="28"/>
        </w:rPr>
        <w:t>лубокий дальний в аксонометрической перспективе, дальний план - в прямой линейной перспективе.</w:t>
      </w:r>
    </w:p>
    <w:p w14:paraId="39B70B4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общая перспектива, соединившая обратную, аксонометрическую и прямую линейную перспективы, называется перцептивной.</w:t>
      </w:r>
    </w:p>
    <w:p w14:paraId="3E38690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10669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Воздушная перспектива</w:t>
      </w:r>
    </w:p>
    <w:p w14:paraId="2EFFA2B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Воздушная перс</w:t>
      </w:r>
      <w:r>
        <w:rPr>
          <w:rFonts w:ascii="Times New Roman CYR" w:hAnsi="Times New Roman CYR" w:cs="Times New Roman CYR"/>
          <w:sz w:val="28"/>
          <w:szCs w:val="28"/>
        </w:rPr>
        <w:t>пектива характеризуется исчезновением четкости и ясности очертаний предметов по мере их удаления от глаз наблюдателя. При этом дальний план характеризуется уменьшением насыщенности цвета (цвет теряет свою яркость, контрасты светотени смягчаются), таким обр</w:t>
      </w:r>
      <w:r>
        <w:rPr>
          <w:rFonts w:ascii="Times New Roman CYR" w:hAnsi="Times New Roman CYR" w:cs="Times New Roman CYR"/>
          <w:sz w:val="28"/>
          <w:szCs w:val="28"/>
        </w:rPr>
        <w:t>азом - глубина кажется более тёмной, чем передний план. Воздушная перспектива связана с изменением тонов, потому она может называться также и тональной перспективой. Первые исследования закономерностей воздушной перспективы встречаются еще у Леонардо да Ви</w:t>
      </w:r>
      <w:r>
        <w:rPr>
          <w:rFonts w:ascii="Times New Roman CYR" w:hAnsi="Times New Roman CYR" w:cs="Times New Roman CYR"/>
          <w:sz w:val="28"/>
          <w:szCs w:val="28"/>
        </w:rPr>
        <w:t>нчи. «Вещи на расстоянии, - писал он, - кажутся тебе двусмысленными и сомнительными; делай и ты их с такой же расплывчатостью, иначе они в твоей картине покажутся на одинаковом расстоянии… не ограничивай вещи, отдаленные от глаза, ибо на расстоянии не толь</w:t>
      </w:r>
      <w:r>
        <w:rPr>
          <w:rFonts w:ascii="Times New Roman CYR" w:hAnsi="Times New Roman CYR" w:cs="Times New Roman CYR"/>
          <w:sz w:val="28"/>
          <w:szCs w:val="28"/>
        </w:rPr>
        <w:t>ко эти границы, но и части тел неощутимы». Великий художник отметил, что отдаление предмета от глаза наблюдателя связано с изменением цвета предмета. Поэтому для передачи глубины пространства в картине ближайшие предметы должны быть изображены художником в</w:t>
      </w:r>
      <w:r>
        <w:rPr>
          <w:rFonts w:ascii="Times New Roman CYR" w:hAnsi="Times New Roman CYR" w:cs="Times New Roman CYR"/>
          <w:sz w:val="28"/>
          <w:szCs w:val="28"/>
        </w:rPr>
        <w:t xml:space="preserve"> их собственных цветах, удаленные приобретают синеватый оттенок, «…а самые последние предметы, в нем видимые, как, например, горы вследствие большого количества воздуха, находящегося между твоим глазом и горою, кажутся синими, почти цвета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воздуха…».</w:t>
      </w:r>
    </w:p>
    <w:p w14:paraId="201225A4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</w:t>
      </w:r>
      <w:r>
        <w:rPr>
          <w:rFonts w:ascii="Times New Roman CYR" w:hAnsi="Times New Roman CYR" w:cs="Times New Roman CYR"/>
          <w:sz w:val="28"/>
          <w:szCs w:val="28"/>
        </w:rPr>
        <w:t>ная перспектива зависит от влажности и запылённости воздуха и ярко выражена во время тумана, на рассвете над водоёмом, в пустыне или степи во время ветреной погоды, когда поднимается пыль.</w:t>
      </w:r>
    </w:p>
    <w:p w14:paraId="733AD24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A1D57F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Аккомодация</w:t>
      </w:r>
    </w:p>
    <w:p w14:paraId="05882B9A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Аккомодация (от лат. accommodatio - приспособлени</w:t>
      </w:r>
      <w:r>
        <w:rPr>
          <w:rFonts w:ascii="Times New Roman CYR" w:hAnsi="Times New Roman CYR" w:cs="Times New Roman CYR"/>
          <w:sz w:val="28"/>
          <w:szCs w:val="28"/>
        </w:rPr>
        <w:t>е, приноровление) - приспособление органа либо организма в целом к изменению внешних условий (значение близко к термину «адаптация»).</w:t>
      </w:r>
    </w:p>
    <w:p w14:paraId="53FD6AD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термин применяется при описании изменений преломляющей силы оптической системы глаза для ясного восприятия объе</w:t>
      </w:r>
      <w:r>
        <w:rPr>
          <w:rFonts w:ascii="Times New Roman CYR" w:hAnsi="Times New Roman CYR" w:cs="Times New Roman CYR"/>
          <w:sz w:val="28"/>
          <w:szCs w:val="28"/>
        </w:rPr>
        <w:t>ктов, расположенных на разном расстоянии. Объём аккомодации описывает пределы возможности изменения преломляющей силы оптической системы глаза для восприятия объектов, расположенных на разном расстоянии. Определяется по методу Дашевского А.Н. (при помощи о</w:t>
      </w:r>
      <w:r>
        <w:rPr>
          <w:rFonts w:ascii="Times New Roman CYR" w:hAnsi="Times New Roman CYR" w:cs="Times New Roman CYR"/>
          <w:sz w:val="28"/>
          <w:szCs w:val="28"/>
        </w:rPr>
        <w:t>трицательных линз), а также на приборах ДКА и ПОРЗ.</w:t>
      </w:r>
    </w:p>
    <w:p w14:paraId="3BF8A74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Аккомодация физиологическая - аккомодация возбудимых тканей (мышечной, нервной), приспособление к действию медленно нарастающего по силе раздражения. Аккомодация гистологическая - изменение формы и соотно</w:t>
      </w:r>
      <w:r>
        <w:rPr>
          <w:rFonts w:ascii="Times New Roman CYR" w:hAnsi="Times New Roman CYR" w:cs="Times New Roman CYR"/>
          <w:sz w:val="28"/>
          <w:szCs w:val="28"/>
        </w:rPr>
        <w:t>шения тканевых элементов (клеток) в процессе приспособления к изменившимся условиям.</w:t>
      </w:r>
    </w:p>
    <w:p w14:paraId="4D361B38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птиц и млекопитающих обеспечивается изменением кривизны хрусталика под действием цилиарной мышцы, а у рыб, земноводных и головоногих - за счёт перемещения хрусталика от</w:t>
      </w:r>
      <w:r>
        <w:rPr>
          <w:rFonts w:ascii="Times New Roman CYR" w:hAnsi="Times New Roman CYR" w:cs="Times New Roman CYR"/>
          <w:sz w:val="28"/>
          <w:szCs w:val="28"/>
        </w:rPr>
        <w:t>носительно сетчатки. Рептилии могут использовать оба механизма аккомодации. Теоретическое обоснование аккомодации глаза дали английский физик Томас Юнг (1793) и немецкий физиолог Гельмгольц (1853).</w:t>
      </w:r>
    </w:p>
    <w:p w14:paraId="2FBF17AD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посредством аккомодации обеспечивается точная п</w:t>
      </w:r>
      <w:r>
        <w:rPr>
          <w:rFonts w:ascii="Times New Roman CYR" w:hAnsi="Times New Roman CYR" w:cs="Times New Roman CYR"/>
          <w:sz w:val="28"/>
          <w:szCs w:val="28"/>
        </w:rPr>
        <w:t xml:space="preserve">одстройка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пределах 5 диоптрий. При чётком зрении на каждом конкретном расстоянии объём аккомодации делится на две части: израсходованную и оставшуюся в запасе (резерв).</w:t>
      </w:r>
    </w:p>
    <w:p w14:paraId="50FC03A4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4827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.1.5 Окклюзия (экранирование)</w:t>
      </w:r>
    </w:p>
    <w:p w14:paraId="66AE11E7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Окклюзия (закрывание одного из глаз) - основной метод </w:t>
      </w:r>
      <w:r>
        <w:rPr>
          <w:rFonts w:ascii="Times New Roman CYR" w:hAnsi="Times New Roman CYR" w:cs="Times New Roman CYR"/>
          <w:sz w:val="28"/>
          <w:szCs w:val="28"/>
        </w:rPr>
        <w:t>лечения амблиопии (функционального понижения остроты зрения) и косоглазия.</w:t>
      </w:r>
    </w:p>
    <w:p w14:paraId="3EF1C2BB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окклюзии при амблиопии - заставить работать плохо видящий глаз и исключить влияние на него закрытого глаза, который подавляет его зрительные впечатления, особенно если этот зак</w:t>
      </w:r>
      <w:r>
        <w:rPr>
          <w:rFonts w:ascii="Times New Roman CYR" w:hAnsi="Times New Roman CYR" w:cs="Times New Roman CYR"/>
          <w:sz w:val="28"/>
          <w:szCs w:val="28"/>
        </w:rPr>
        <w:t>рытый глаз видит лучше.[1]</w:t>
      </w:r>
    </w:p>
    <w:p w14:paraId="5BC8446B" w14:textId="77777777" w:rsidR="00000000" w:rsidRDefault="00863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F59776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Бинокулярные компоненты стереовосприятия</w:t>
      </w:r>
    </w:p>
    <w:p w14:paraId="64C0547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662A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Стереопсис</w:t>
      </w:r>
    </w:p>
    <w:p w14:paraId="75B47F2E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Стереопсис (стерео-эффект) - ощущение протяжённости пространства и рельефности, возникающие при наблюдении реальных объектов, рассматривании стереопар, стереофотогра</w:t>
      </w:r>
      <w:r>
        <w:rPr>
          <w:rFonts w:ascii="Times New Roman CYR" w:hAnsi="Times New Roman CYR" w:cs="Times New Roman CYR"/>
          <w:sz w:val="28"/>
          <w:szCs w:val="28"/>
        </w:rPr>
        <w:t>фий, стереоизображений и голограмм. Часто упомянается как «восприятие глубины».</w:t>
      </w:r>
    </w:p>
    <w:p w14:paraId="287FFCFA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изображение видимое левым глазом слегка отличается от изображения, получаемого правым глазом. Благодаря чему наш мозг в состоянии восстановить «глубину» наблюдаем</w:t>
      </w:r>
      <w:r>
        <w:rPr>
          <w:rFonts w:ascii="Times New Roman CYR" w:hAnsi="Times New Roman CYR" w:cs="Times New Roman CYR"/>
          <w:sz w:val="28"/>
          <w:szCs w:val="28"/>
        </w:rPr>
        <w:t>ой сцены. Однако как именно он это делает, да и как это вообще возможно знают далеко не многие.</w:t>
      </w:r>
    </w:p>
    <w:p w14:paraId="5118C0A3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1838 году, английский ученый CharlesWheatstone открыл (точнее объяснил) природу 3х-мерного зрения.</w:t>
      </w:r>
    </w:p>
    <w:p w14:paraId="3DA3016F" w14:textId="77777777" w:rsidR="00000000" w:rsidRDefault="00863E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представить оптическую систему человека из двух глаз с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или менее параллельными оптическими осями (parallax), то оказывается что различие в изображениях (disparity) как раз оределяется глубиной. Если быть точнее, диспарити (или диспаратность) обратно пропорциональна глубине (расстоянию), т.е. например бе</w:t>
      </w:r>
      <w:r>
        <w:rPr>
          <w:rFonts w:ascii="Times New Roman CYR" w:hAnsi="Times New Roman CYR" w:cs="Times New Roman CYR"/>
          <w:sz w:val="28"/>
          <w:szCs w:val="28"/>
        </w:rPr>
        <w:t>сконечно удаленная точка будет проецироваться одинаково на обе сетчатки (диспарити=0), а близко-лежащая точка будет проецироваться в совсем разные места сетчаток (большой диспарити).[5]</w:t>
      </w:r>
    </w:p>
    <w:p w14:paraId="317ADF7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B671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Конвергенция глаз</w:t>
      </w:r>
    </w:p>
    <w:p w14:paraId="690DCFA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Конвергенция глаз - сведение зрительных осей о</w:t>
      </w:r>
      <w:r>
        <w:rPr>
          <w:rFonts w:ascii="Times New Roman CYR" w:hAnsi="Times New Roman CYR" w:cs="Times New Roman CYR"/>
          <w:sz w:val="28"/>
          <w:szCs w:val="28"/>
        </w:rPr>
        <w:t>боих глаз при фиксации взгляда на близко расположенных предметах. При этом происходит сужение зрачка. Конвергенция глаз осуществляется рефлекторно в процессе бинокулярного зрения.</w:t>
      </w:r>
    </w:p>
    <w:p w14:paraId="51E49A7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Недостаточность конвергенции глаз приводит к развитию расходящегося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косоглаз</w:t>
      </w:r>
      <w:r>
        <w:rPr>
          <w:rFonts w:ascii="Times New Roman CYR" w:hAnsi="Times New Roman CYR" w:cs="Times New Roman CYR"/>
          <w:sz w:val="28"/>
          <w:szCs w:val="28"/>
        </w:rPr>
        <w:t>ия. У детей, страдающих дальнозоркостью, если они не пользовались корригирующими очками, легко развивается спазм конвергенции глаз, приводящий к появлению сходящегося косоглазия.[2]</w:t>
      </w:r>
    </w:p>
    <w:p w14:paraId="4A062AF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BCD07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Способы имитации стереоэффекта</w:t>
      </w:r>
    </w:p>
    <w:p w14:paraId="7EE56A5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CB16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Стереоэффект - ощущение объёмности, пр</w:t>
      </w:r>
      <w:r>
        <w:rPr>
          <w:rFonts w:ascii="Times New Roman CYR" w:hAnsi="Times New Roman CYR" w:cs="Times New Roman CYR"/>
          <w:sz w:val="28"/>
          <w:szCs w:val="28"/>
        </w:rPr>
        <w:t>остранственного расположения (видимых предметов, источников звука)</w:t>
      </w:r>
    </w:p>
    <w:p w14:paraId="479E2ED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зрительном восприятии стереоэффект - ощущение протяжённости пространства и рельефности объектов, возникающие благодаря стереоскопическому зрению, при наблюдении реальных объектов двумя г</w:t>
      </w:r>
      <w:r>
        <w:rPr>
          <w:rFonts w:ascii="Times New Roman CYR" w:hAnsi="Times New Roman CYR" w:cs="Times New Roman CYR"/>
          <w:sz w:val="28"/>
          <w:szCs w:val="28"/>
        </w:rPr>
        <w:t>лазами, а также при рассматривании стереофотографий - стереопар с помощью стереоскопа, растровых стереоизображений, голограмм, стереограмм и других искусственных изображений.</w:t>
      </w:r>
    </w:p>
    <w:p w14:paraId="1A78661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стереоэффекта можно имитировать, например создав частичный аналог естест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венного объекта, точки которого расположены в пространственной системе координат X,Y,Z или отображаются при помощи стреогеометрии на рисунке, чертеже, стереофотографии. Видимые точки предмета рассматриваются двумя глазами одновременно, причём некоторые из </w:t>
      </w:r>
      <w:r>
        <w:rPr>
          <w:rFonts w:ascii="Times New Roman CYR" w:hAnsi="Times New Roman CYR" w:cs="Times New Roman CYR"/>
          <w:sz w:val="28"/>
          <w:szCs w:val="28"/>
        </w:rPr>
        <w:t>них могут быть видимы лишь одним из глаз. Например, скульптура - пример объёмного представления объекта. Для получения объёмного изображения необходимо его рассматривать с нескольких сторон. При рассмотрении предмета с одной стороны (при обычном фотографир</w:t>
      </w:r>
      <w:r>
        <w:rPr>
          <w:rFonts w:ascii="Times New Roman CYR" w:hAnsi="Times New Roman CYR" w:cs="Times New Roman CYR"/>
          <w:sz w:val="28"/>
          <w:szCs w:val="28"/>
        </w:rPr>
        <w:t>овании) мы проецируем все точки предмета на одну плоскость, где получаемое изображение плоское.</w:t>
      </w:r>
    </w:p>
    <w:p w14:paraId="17F26F9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Эту задачу природа решила, наделив некоторых животных и человека бинокулярным зрением. База между глазами человека равна в среднем 64 мм (50-70мм).Рассматривая </w:t>
      </w:r>
      <w:r>
        <w:rPr>
          <w:rFonts w:ascii="Times New Roman CYR" w:hAnsi="Times New Roman CYR" w:cs="Times New Roman CYR"/>
          <w:sz w:val="28"/>
          <w:szCs w:val="28"/>
        </w:rPr>
        <w:t>предметы двумя глазами мы видим предметы объёмно как в статике, так и при движении.[5]</w:t>
      </w:r>
    </w:p>
    <w:p w14:paraId="4AAF6312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88F5E" w14:textId="77777777" w:rsidR="00000000" w:rsidRDefault="00863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20DD3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Роль стереоскопического зрения в жизни</w:t>
      </w:r>
    </w:p>
    <w:p w14:paraId="30D37F8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0B4F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животных и человека во многом зависит от зрения, особенно бинокулярно-стереоскопического. Главная его функция - ориен</w:t>
      </w:r>
      <w:r>
        <w:rPr>
          <w:rFonts w:ascii="Times New Roman CYR" w:hAnsi="Times New Roman CYR" w:cs="Times New Roman CYR"/>
          <w:sz w:val="28"/>
          <w:szCs w:val="28"/>
        </w:rPr>
        <w:t>тация в пространстве. Благодаря возможности видеть окружающий нас мир объёмно, мы лучше ориентируемся в нём. Более того, жизнь человека станет намного сложнее, если он потеряет восприятие глубины пространства. Не только в дикой природе - в спортивной деяте</w:t>
      </w:r>
      <w:r>
        <w:rPr>
          <w:rFonts w:ascii="Times New Roman CYR" w:hAnsi="Times New Roman CYR" w:cs="Times New Roman CYR"/>
          <w:sz w:val="28"/>
          <w:szCs w:val="28"/>
        </w:rPr>
        <w:t>льности нам помогает стереоскопическое зрение: например, без ориентации в пространстве немыслимы выступления гимнастов на бревне, на брусьях и др., легкоатлетов прыгунов с шестом, в высоту и т. д.</w:t>
      </w:r>
    </w:p>
    <w:p w14:paraId="2DBA32E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Бинокулярный микроскоп (вид микроскопа для наблюдения объём</w:t>
      </w:r>
      <w:r>
        <w:rPr>
          <w:rFonts w:ascii="Times New Roman CYR" w:hAnsi="Times New Roman CYR" w:cs="Times New Roman CYR"/>
          <w:sz w:val="28"/>
          <w:szCs w:val="28"/>
        </w:rPr>
        <w:t>ного увеличенного изображения малых объектов) позволяет рассмотреть все детали строения насекомых, образцы минералов, детали устройства микросхем. Нейрохирург не может провести сложную операцию без стереоаппаратуры, с помощью которой он видит свой инструме</w:t>
      </w:r>
      <w:r>
        <w:rPr>
          <w:rFonts w:ascii="Times New Roman CYR" w:hAnsi="Times New Roman CYR" w:cs="Times New Roman CYR"/>
          <w:sz w:val="28"/>
          <w:szCs w:val="28"/>
        </w:rPr>
        <w:t>нт, пространственное расположение оперируемых нервных стволов и строение окружающих тканей.</w:t>
      </w:r>
    </w:p>
    <w:p w14:paraId="5B40A2D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3C56E" w14:textId="77777777" w:rsidR="00000000" w:rsidRDefault="00863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0A9F70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Технические приёмы для создания искусственных стереоизображений</w:t>
      </w:r>
    </w:p>
    <w:p w14:paraId="7377DC1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2DF1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Бесконечно разнообразные сферы использования оптических изображений в науке, технике и в быту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требуют таких методов создания и воспроизведения образов, которые позволяют получить максимальное приближение к реальности.</w:t>
      </w:r>
    </w:p>
    <w:p w14:paraId="1875E1C2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Стереоизображение может быть получено с помощью технических систем и устройств, использующих принцип бинокулярного зрения - оптичес</w:t>
      </w:r>
      <w:r>
        <w:rPr>
          <w:rFonts w:ascii="Times New Roman CYR" w:hAnsi="Times New Roman CYR" w:cs="Times New Roman CYR"/>
          <w:sz w:val="28"/>
          <w:szCs w:val="28"/>
        </w:rPr>
        <w:t>ких систем, обеспечивающих раздельное поле зрения для каждого глаза. При этом рассматриваемые отдельные изображения (стереопары) попадают на сетчатки глаз раздельно, и сливаются в одно объёмное изображение в коре головного мозга человека.</w:t>
      </w:r>
    </w:p>
    <w:p w14:paraId="7D6285D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у</w:t>
      </w:r>
      <w:r>
        <w:rPr>
          <w:rFonts w:ascii="Times New Roman CYR" w:hAnsi="Times New Roman CYR" w:cs="Times New Roman CYR"/>
          <w:sz w:val="28"/>
          <w:szCs w:val="28"/>
        </w:rPr>
        <w:t>стройств был стереоскоп, создание которого было естественным следствием развития фотографии.</w:t>
      </w:r>
    </w:p>
    <w:p w14:paraId="47B6B74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Позже появились очки-анаглифы, обеспечивающие получение объёмного изображения по упрощённой схеме; правда качество таких иллюстраций довольно невысокое, их нельзя </w:t>
      </w:r>
      <w:r>
        <w:rPr>
          <w:rFonts w:ascii="Times New Roman CYR" w:hAnsi="Times New Roman CYR" w:cs="Times New Roman CYR"/>
          <w:sz w:val="28"/>
          <w:szCs w:val="28"/>
        </w:rPr>
        <w:t>делать многоцветными и, кроме того, просмотр анаглифов утомляет глаза.</w:t>
      </w:r>
    </w:p>
    <w:p w14:paraId="47A1A443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Линзово-растровая стереоскопия нашла применение в производстве открыток и значков.</w:t>
      </w:r>
    </w:p>
    <w:p w14:paraId="1F27822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ХХ века большие надежды возлагались на голограммы, как на способ воспроизведения объёмных изоб</w:t>
      </w:r>
      <w:r>
        <w:rPr>
          <w:rFonts w:ascii="Times New Roman CYR" w:hAnsi="Times New Roman CYR" w:cs="Times New Roman CYR"/>
          <w:sz w:val="28"/>
          <w:szCs w:val="28"/>
        </w:rPr>
        <w:t>ражений, однако их применение на практике в настоящее время невелико.</w:t>
      </w:r>
    </w:p>
    <w:p w14:paraId="49B89D2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Стереоскопия (от греч. stereos… - твёрдый, объёмный, пространственный; + греч. …skopeo - смотрю, рассматриваю, наблюдаю) - способ получения стереоизображений, при котором обеспечивается </w:t>
      </w:r>
      <w:r>
        <w:rPr>
          <w:rFonts w:ascii="Times New Roman CYR" w:hAnsi="Times New Roman CYR" w:cs="Times New Roman CYR"/>
          <w:sz w:val="28"/>
          <w:szCs w:val="28"/>
        </w:rPr>
        <w:t>условия одновременного рассмотрения объекта двумя глазами, иммитирующие естественное бинокулярное зрение.[1]</w:t>
      </w:r>
    </w:p>
    <w:p w14:paraId="4A72E273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Стереоскопическое изображение в технике и кинематографии нередко называют 3D-изображением, от англ. словосочетания 3-Dimensions - «трехмерный». Сте</w:t>
      </w:r>
      <w:r>
        <w:rPr>
          <w:rFonts w:ascii="Times New Roman CYR" w:hAnsi="Times New Roman CYR" w:cs="Times New Roman CYR"/>
          <w:sz w:val="28"/>
          <w:szCs w:val="28"/>
        </w:rPr>
        <w:t>реоизображение может быть реализовано также в объёме прозрачных материалов, в виде голограмм и др. методами.</w:t>
      </w:r>
    </w:p>
    <w:p w14:paraId="34662F7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Стереоскопическое зрение обеспечивает человеку наилучшее восприятие структуры объекта, пространственного расположения отдельных его элементов. Стер</w:t>
      </w:r>
      <w:r>
        <w:rPr>
          <w:rFonts w:ascii="Times New Roman CYR" w:hAnsi="Times New Roman CYR" w:cs="Times New Roman CYR"/>
          <w:sz w:val="28"/>
          <w:szCs w:val="28"/>
        </w:rPr>
        <w:t>еоизображение может быть записано в виде стереопар, стереофильмов, стереотелевидения или стереоскопических компьютерных игр, и т. п.. Устройства для просмотра стереизображений - стереоскопы, стереокинотеатры, компьютерные программы (VRML) и др..</w:t>
      </w:r>
    </w:p>
    <w:p w14:paraId="4F37D25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</w:t>
      </w:r>
      <w:r>
        <w:rPr>
          <w:rFonts w:ascii="Times New Roman CYR" w:hAnsi="Times New Roman CYR" w:cs="Times New Roman CYR"/>
          <w:sz w:val="28"/>
          <w:szCs w:val="28"/>
        </w:rPr>
        <w:t>е годы стереоскопия становится востребованным незаменимым методом в науке, в прикладных областях - электронике, медицине. С помощью обычной сканирующей микроскопии, оптической микроскопии и др. можно получить «плоские» изображения объектов исследования, ко</w:t>
      </w:r>
      <w:r>
        <w:rPr>
          <w:rFonts w:ascii="Times New Roman CYR" w:hAnsi="Times New Roman CYR" w:cs="Times New Roman CYR"/>
          <w:sz w:val="28"/>
          <w:szCs w:val="28"/>
        </w:rPr>
        <w:t>торые, однако, в ряде случаев не позволялют оценить рельеф объекта с достаточной ясностью. Последние достижения в электронике, в области нанотехнологий, в создании светочувствительных материалов - фотосенсоров, систем АЦП позволяют получать стереоскопическ</w:t>
      </w:r>
      <w:r>
        <w:rPr>
          <w:rFonts w:ascii="Times New Roman CYR" w:hAnsi="Times New Roman CYR" w:cs="Times New Roman CYR"/>
          <w:sz w:val="28"/>
          <w:szCs w:val="28"/>
        </w:rPr>
        <w:t>ое изображение (которое затем может быть выведено на монитор или на фотопечать, сохранено в памяти компьютера или передано системой телевидеокоммуникации в виде трехмерного образа - 3D).</w:t>
      </w:r>
    </w:p>
    <w:p w14:paraId="2B8CC22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стереоскопия делится на разделы:</w:t>
      </w:r>
    </w:p>
    <w:p w14:paraId="5200F948" w14:textId="77777777" w:rsidR="00000000" w:rsidRDefault="00863E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Стереофотография</w:t>
      </w:r>
    </w:p>
    <w:p w14:paraId="0A6811F5" w14:textId="77777777" w:rsidR="00000000" w:rsidRDefault="00863E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Стерео</w:t>
      </w:r>
      <w:r>
        <w:rPr>
          <w:rFonts w:ascii="Times New Roman CYR" w:hAnsi="Times New Roman CYR" w:cs="Times New Roman CYR"/>
          <w:sz w:val="28"/>
          <w:szCs w:val="28"/>
        </w:rPr>
        <w:t>фотопечать &lt;https://traditio.wiki/%D0%9B%D0%B8%D0%BD%D0%B7%D0%BE%D0%B2%D1%8B%D0%B9_%D1%80%D0%B0%D1%81%D1%82%D1%80&gt;</w:t>
      </w:r>
    </w:p>
    <w:p w14:paraId="55858C77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реализации стереоскопического изображения</w:t>
      </w:r>
    </w:p>
    <w:p w14:paraId="7F6A8E5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Зеркальные, Оптические (изобретенные Чарльзом Уитстоном в 1837 г).</w:t>
      </w:r>
    </w:p>
    <w:p w14:paraId="35E47D8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Растровые,</w:t>
      </w:r>
    </w:p>
    <w:p w14:paraId="19B03B59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нзово-растровые,</w:t>
      </w:r>
    </w:p>
    <w:p w14:paraId="18E18B9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Анаглифные,</w:t>
      </w:r>
    </w:p>
    <w:p w14:paraId="1FB5EE6A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Стерефотографические,</w:t>
      </w:r>
    </w:p>
    <w:p w14:paraId="21880CF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Стереомикроскопические,</w:t>
      </w:r>
    </w:p>
    <w:p w14:paraId="7B65F289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Стереорентгенографические,</w:t>
      </w:r>
    </w:p>
    <w:p w14:paraId="1116625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Компютерные с применением форматов файла VRML (Vir-tualRealituModelingLanguage) - форматов файлов для показа на мониторе трёхмерных объектов</w:t>
      </w:r>
      <w:r>
        <w:rPr>
          <w:rFonts w:ascii="Times New Roman CYR" w:hAnsi="Times New Roman CYR" w:cs="Times New Roman CYR"/>
          <w:sz w:val="28"/>
          <w:szCs w:val="28"/>
        </w:rPr>
        <w:t xml:space="preserve"> 3D-дисплеев[4],</w:t>
      </w:r>
    </w:p>
    <w:p w14:paraId="22C66A4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Голографические и др.</w:t>
      </w:r>
    </w:p>
    <w:p w14:paraId="30E92AF9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создания стереоскопии.</w:t>
      </w:r>
    </w:p>
    <w:p w14:paraId="7C2256D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 CYR" w:hAnsi="Times New Roman CYR" w:cs="Times New Roman CYR"/>
          <w:sz w:val="28"/>
          <w:szCs w:val="28"/>
        </w:rPr>
        <w:t>В 1837 году Уитстон, Чарльз изобрёл первый оптический стереоскоп, изготовленный в Англии примерно в 1850 году, содержащий два окуляра (с базовым расстоянием меду ними 65 мм).</w:t>
      </w:r>
    </w:p>
    <w:p w14:paraId="4C6B564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1883 г</w:t>
      </w:r>
      <w:r>
        <w:rPr>
          <w:rFonts w:ascii="Times New Roman CYR" w:hAnsi="Times New Roman CYR" w:cs="Times New Roman CYR"/>
          <w:sz w:val="28"/>
          <w:szCs w:val="28"/>
        </w:rPr>
        <w:t>оду был создан первый зеркальный стереоскоп. Его создатель также Чарльз Уитстон (Через три года, в 1886 году Даггером впервые создана первая фотография). Его конструкция не содержит оптических систем типа окуляров и состоит из двух зеркал. Глаза наблюдател</w:t>
      </w:r>
      <w:r>
        <w:rPr>
          <w:rFonts w:ascii="Times New Roman CYR" w:hAnsi="Times New Roman CYR" w:cs="Times New Roman CYR"/>
          <w:sz w:val="28"/>
          <w:szCs w:val="28"/>
        </w:rPr>
        <w:t>я посредством этих зеркал видят раздельно и одновременно два изображения стереопары. Ход лучей создаёт раздельное рассмотрение каждого изображения и создаёт мнимое объёмное изображение в плоскости. За последние более 100 лет создано множество стереоприборо</w:t>
      </w:r>
      <w:r>
        <w:rPr>
          <w:rFonts w:ascii="Times New Roman CYR" w:hAnsi="Times New Roman CYR" w:cs="Times New Roman CYR"/>
          <w:sz w:val="28"/>
          <w:szCs w:val="28"/>
        </w:rPr>
        <w:t>в, включая микроскопы, дающие возможность рассматривать стереофотоизображения. В 1896 году впервые способ сепарации стереоизображений без очков открыл Бертье. При помощи оптической растровой решётки, выполненной на плоско-параллельном стекле, получена возм</w:t>
      </w:r>
      <w:r>
        <w:rPr>
          <w:rFonts w:ascii="Times New Roman CYR" w:hAnsi="Times New Roman CYR" w:cs="Times New Roman CYR"/>
          <w:sz w:val="28"/>
          <w:szCs w:val="28"/>
        </w:rPr>
        <w:t>ожность без очков рассматривать одну стереопару в одной плоскости под определённым углом.</w:t>
      </w:r>
    </w:p>
    <w:p w14:paraId="4CD963D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1908 году создан Линзовый растр - создатель - профессор Парижского университета Габриель ИонасЛиппман (1845-1921). Совершенная оптическая система линзовый растр обе</w:t>
      </w:r>
      <w:r>
        <w:rPr>
          <w:rFonts w:ascii="Times New Roman CYR" w:hAnsi="Times New Roman CYR" w:cs="Times New Roman CYR"/>
          <w:sz w:val="28"/>
          <w:szCs w:val="28"/>
        </w:rPr>
        <w:t>спечивает рассмотрение стереопары, стереофотографии, стереоизображения. Их получают на базе разных материалов (стекло, пластмасса, металл на поверхности которых нанесен фотоэмульсирнный слой или флюорэсцентое покрытие (оптических стекол мониторов телевиден</w:t>
      </w:r>
      <w:r>
        <w:rPr>
          <w:rFonts w:ascii="Times New Roman CYR" w:hAnsi="Times New Roman CYR" w:cs="Times New Roman CYR"/>
          <w:sz w:val="28"/>
          <w:szCs w:val="28"/>
        </w:rPr>
        <w:t>ия) и которые рассматриваются с очками и без очков под разными углами.</w:t>
      </w:r>
    </w:p>
    <w:p w14:paraId="4AD71F1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1929 году SetonRochwite начал проектировать и изготавливать собственные стереофотоаппараты, а в 1940 году он создал первый опытный образец. Компания DavidWhite Милуоки приняла проект </w:t>
      </w:r>
      <w:r>
        <w:rPr>
          <w:rFonts w:ascii="Times New Roman CYR" w:hAnsi="Times New Roman CYR" w:cs="Times New Roman CYR"/>
          <w:sz w:val="28"/>
          <w:szCs w:val="28"/>
        </w:rPr>
        <w:t>и в 1947 году успешно начала серийное производство стереофотоаппаратов «StereoRealist» СетонаРохвите.</w:t>
      </w:r>
    </w:p>
    <w:p w14:paraId="39D0B13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1960-ых годов из-за сложности рассматривания стереоизображений к стереофотографи упал интерес и она быстро стала терять позиции. Производство стер</w:t>
      </w:r>
      <w:r>
        <w:rPr>
          <w:rFonts w:ascii="Times New Roman CYR" w:hAnsi="Times New Roman CYR" w:cs="Times New Roman CYR"/>
          <w:sz w:val="28"/>
          <w:szCs w:val="28"/>
        </w:rPr>
        <w:t>еофотоаппаратов прекратилось.</w:t>
      </w:r>
    </w:p>
    <w:p w14:paraId="162B482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Анаглифная стереофотография.</w:t>
      </w:r>
    </w:p>
    <w:p w14:paraId="157AAF7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Анаглиф - изображение, созданное с целью получения стереоэффекта с помощью совмещённой при типографской печати стереопары, созданной двумя монохромными цветными изображениями (обычно - красным и го</w:t>
      </w:r>
      <w:r>
        <w:rPr>
          <w:rFonts w:ascii="Times New Roman CYR" w:hAnsi="Times New Roman CYR" w:cs="Times New Roman CYR"/>
          <w:sz w:val="28"/>
          <w:szCs w:val="28"/>
        </w:rPr>
        <w:t>лубым). Для просмотра стереоизображений, предназначенных для левого и правого глаза, используют очки, одно из «стёкол» которых представляет собой голубой, а второе - красный светофильтр.[1]</w:t>
      </w:r>
    </w:p>
    <w:p w14:paraId="1EAB53A3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Стереофотография.тереофотография спустя более 40 лет начала возрож</w:t>
      </w:r>
      <w:r>
        <w:rPr>
          <w:rFonts w:ascii="Times New Roman CYR" w:hAnsi="Times New Roman CYR" w:cs="Times New Roman CYR"/>
          <w:sz w:val="28"/>
          <w:szCs w:val="28"/>
        </w:rPr>
        <w:t>даться. Это связано с быстрым развитием цифровой фотографии, которая приходит на смену аналоговой с применением фотоплёнки. Стереофотография находит широкое применением в микроскопии, лабораториях при исследованиях, в медицине при диагностике заболеваний и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лечении в медицине, космосе, военной технике и т.д.</w:t>
      </w:r>
    </w:p>
    <w:p w14:paraId="2DB4460B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Стереофотоаппарат.</w:t>
      </w:r>
    </w:p>
    <w:p w14:paraId="77EFE5D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цифровых и плёночных стереофотоаппаратов в серийном производстве вызвано возросшим спросом на рынке.</w:t>
      </w:r>
    </w:p>
    <w:p w14:paraId="49506A4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2008 году появился Стереофотоаппарат от</w:t>
      </w:r>
      <w:r>
        <w:rPr>
          <w:rFonts w:ascii="Times New Roman CYR" w:hAnsi="Times New Roman CYR" w:cs="Times New Roman CYR"/>
          <w:sz w:val="28"/>
          <w:szCs w:val="28"/>
        </w:rPr>
        <w:t xml:space="preserve"> FujifilmCellNews. Стереоскопический фотоаппарат по своей конструкции ничем не отличается от обычных. Два объектива с базовым расстоянием как у всех предшественников, но вместо фотоплёнки применены фотосенсоры.</w:t>
      </w:r>
    </w:p>
    <w:p w14:paraId="2D0905AC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Компания 3D World(Китай) выпустила серийный с</w:t>
      </w:r>
      <w:r>
        <w:rPr>
          <w:rFonts w:ascii="Times New Roman CYR" w:hAnsi="Times New Roman CYR" w:cs="Times New Roman CYR"/>
          <w:sz w:val="28"/>
          <w:szCs w:val="28"/>
        </w:rPr>
        <w:t>тереофотоаппарат TL120-1, работающий на среднеформатной плёнке формата 120. Он позволяет вести съёмки в двух режимах. Это стереосъёмка и съёмка в режиме одним фотообъективом.</w:t>
      </w:r>
    </w:p>
    <w:p w14:paraId="4E2B6AF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Стереофотоизображение - воспринимаемое бинокулярным зрением стереоизображение, ма</w:t>
      </w:r>
      <w:r>
        <w:rPr>
          <w:rFonts w:ascii="Times New Roman CYR" w:hAnsi="Times New Roman CYR" w:cs="Times New Roman CYR"/>
          <w:sz w:val="28"/>
          <w:szCs w:val="28"/>
        </w:rPr>
        <w:t>териальным носителем которого является электромагнитное излучение или свет. Лучи света при прохождении через оптическую систему (глаза, фотоаппарата...) образуют определённым образом трансформированное стереоизображение в воспринимающей структуре (на сетча</w:t>
      </w:r>
      <w:r>
        <w:rPr>
          <w:rFonts w:ascii="Times New Roman CYR" w:hAnsi="Times New Roman CYR" w:cs="Times New Roman CYR"/>
          <w:sz w:val="28"/>
          <w:szCs w:val="28"/>
        </w:rPr>
        <w:t>тке, на экране, фотоматериале, фотосенсоре и др.) в соответствии с законами перспективы.[1]</w:t>
      </w:r>
    </w:p>
    <w:p w14:paraId="72B2F9D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Растровая стереофотография.</w:t>
      </w:r>
    </w:p>
    <w:p w14:paraId="5726A55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Растровая стереофотрафия, в настоящее время, используется в основном при стереофотопечати с использованием линзового растра. Она применя</w:t>
      </w:r>
      <w:r>
        <w:rPr>
          <w:rFonts w:ascii="Times New Roman CYR" w:hAnsi="Times New Roman CYR" w:cs="Times New Roman CYR"/>
          <w:sz w:val="28"/>
          <w:szCs w:val="28"/>
        </w:rPr>
        <w:t>ется при стереофопечати и участвует в кодировании стереофотоизображений при экспонировании на фотоматериал изображений стереопар и приклейке линзовых растров на поверхность этих фотографий после сушки.</w:t>
      </w:r>
    </w:p>
    <w:p w14:paraId="00A1A8FE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Кодирование - это способ нанесения узких вертикальных </w:t>
      </w:r>
      <w:r>
        <w:rPr>
          <w:rFonts w:ascii="Times New Roman CYR" w:hAnsi="Times New Roman CYR" w:cs="Times New Roman CYR"/>
          <w:sz w:val="28"/>
          <w:szCs w:val="28"/>
        </w:rPr>
        <w:t>полосок.</w:t>
      </w:r>
    </w:p>
    <w:p w14:paraId="54DCB61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пара полосок кодирует одну стереопару стереоизображения и называется параллакс стереограммой.</w:t>
      </w:r>
    </w:p>
    <w:p w14:paraId="32429BCD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Кодирование изображений, где много стереопар, называют параллакс-панорамограммой.</w:t>
      </w:r>
    </w:p>
    <w:p w14:paraId="405FC7B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обычного способа:</w:t>
      </w:r>
    </w:p>
    <w:p w14:paraId="357C77F7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Стереофотопечать производится в последо</w:t>
      </w:r>
      <w:r>
        <w:rPr>
          <w:rFonts w:ascii="Times New Roman CYR" w:hAnsi="Times New Roman CYR" w:cs="Times New Roman CYR"/>
          <w:sz w:val="28"/>
          <w:szCs w:val="28"/>
        </w:rPr>
        <w:t>вательности действий - это:</w:t>
      </w:r>
    </w:p>
    <w:p w14:paraId="03130E1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Установка стереонегативов в 2-х объективный фотоувеличитель;</w:t>
      </w:r>
    </w:p>
    <w:p w14:paraId="0D0FFCD2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Наводка на резкость каждого из 2-х объективов до получения резких изображений в расчётном масштабе;</w:t>
      </w:r>
    </w:p>
    <w:p w14:paraId="3962B8D1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Совмещение 2-х изображений в плоскости фотоматериалов;</w:t>
      </w:r>
    </w:p>
    <w:p w14:paraId="1B590110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</w:t>
      </w:r>
      <w:r>
        <w:rPr>
          <w:rFonts w:ascii="Times New Roman CYR" w:hAnsi="Times New Roman CYR" w:cs="Times New Roman CYR"/>
          <w:sz w:val="28"/>
          <w:szCs w:val="28"/>
        </w:rPr>
        <w:t>временное экспонирование кадров стереопары через линзово-растровую пластинку (линзовый растр)!;</w:t>
      </w:r>
    </w:p>
    <w:p w14:paraId="408A708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Химобработка фотоматериалов;</w:t>
      </w:r>
    </w:p>
    <w:p w14:paraId="1A0B708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сушки фотоматериала производится наложение линзового растра на полученную закодированную фотографию с юстировкой положения </w:t>
      </w:r>
      <w:r>
        <w:rPr>
          <w:rFonts w:ascii="Times New Roman CYR" w:hAnsi="Times New Roman CYR" w:cs="Times New Roman CYR"/>
          <w:sz w:val="28"/>
          <w:szCs w:val="28"/>
        </w:rPr>
        <w:t>линзовых элементов до получения чёткого стереоизображения с одновременным закреплением специальным оптически прозрачным клеем.</w:t>
      </w:r>
    </w:p>
    <w:p w14:paraId="43E83565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более совершенного способа:</w:t>
      </w:r>
    </w:p>
    <w:p w14:paraId="3E553B6F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Кодирование производится с применением плоского оптического растра. При этом, экспонирование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ведётся в два приёма. Первый любой кадр экспонируется как обычно, поле чего смещается растр на шаг l=p/2. Затем экспонируется 2-й кадр. Всё остальное тоже самое. Данный способ отличается тем, что не требуется расчётов настроек форматов кадра и самое главн</w:t>
      </w:r>
      <w:r>
        <w:rPr>
          <w:rFonts w:ascii="Times New Roman CYR" w:hAnsi="Times New Roman CYR" w:cs="Times New Roman CYR"/>
          <w:sz w:val="28"/>
          <w:szCs w:val="28"/>
        </w:rPr>
        <w:t>ое, не возникает муара из-за толщины линзового растра при кодировании. Оптический растр точно расположен в плоскости светочувствительного слоя фотоматериала.[1]</w:t>
      </w:r>
    </w:p>
    <w:p w14:paraId="66D5DFB2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Псевдостереоскопия.</w:t>
      </w:r>
    </w:p>
    <w:p w14:paraId="35F3AFB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GIF-анимации позволяет создать ощущение объёма даже при монокуля</w:t>
      </w:r>
      <w:r>
        <w:rPr>
          <w:rFonts w:ascii="Times New Roman CYR" w:hAnsi="Times New Roman CYR" w:cs="Times New Roman CYR"/>
          <w:sz w:val="28"/>
          <w:szCs w:val="28"/>
        </w:rPr>
        <w:t>рном зрении.</w:t>
      </w:r>
    </w:p>
    <w:p w14:paraId="60A8E994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Похожий механизм восприятия объёма реализует и природа - например, куры идут, постоянно покачивая головой вперёд-назад, что обеспечивает им высококачественное зрительное стереовосприятие для каждого глаза (хотя поля зрения их глаз перекрываютс</w:t>
      </w:r>
      <w:r>
        <w:rPr>
          <w:rFonts w:ascii="Times New Roman CYR" w:hAnsi="Times New Roman CYR" w:cs="Times New Roman CYR"/>
          <w:sz w:val="28"/>
          <w:szCs w:val="28"/>
        </w:rPr>
        <w:t>я очень мало). Это позволяет выделить мелких насекомых в траве, зёрна, и другой корм.</w:t>
      </w:r>
    </w:p>
    <w:p w14:paraId="4B15B466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объёма может быть получено не только с помощью одновременного рассматривания объекта или изображения двумя глазами одновременно, но и путём достаточно быстрой </w:t>
      </w:r>
      <w:r>
        <w:rPr>
          <w:rFonts w:ascii="Times New Roman CYR" w:hAnsi="Times New Roman CYR" w:cs="Times New Roman CYR"/>
          <w:sz w:val="28"/>
          <w:szCs w:val="28"/>
        </w:rPr>
        <w:t>смены изображений в одном канале изображения (при монокулярном зрении).</w:t>
      </w:r>
    </w:p>
    <w:p w14:paraId="1AB67A88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Аналогичный метод предложен и для «псевдостереотелевидения» - путём создания анаглифического изображения для движущихся, динамических объектов.</w:t>
      </w:r>
    </w:p>
    <w:p w14:paraId="65878633" w14:textId="77777777" w:rsidR="00000000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Вместо одновременного рассматривания изо</w:t>
      </w:r>
      <w:r>
        <w:rPr>
          <w:rFonts w:ascii="Times New Roman CYR" w:hAnsi="Times New Roman CYR" w:cs="Times New Roman CYR"/>
          <w:sz w:val="28"/>
          <w:szCs w:val="28"/>
        </w:rPr>
        <w:t>бражения, видеосигнал расщепляется по двум цветовым каналам (обычно - красный и голубой, с применением соответствующих очков). Динамическое плоское цветное монокулярное изображение обрабатывается таким образом, что на один глаз (например, красный канал) по</w:t>
      </w:r>
      <w:r>
        <w:rPr>
          <w:rFonts w:ascii="Times New Roman CYR" w:hAnsi="Times New Roman CYR" w:cs="Times New Roman CYR"/>
          <w:sz w:val="28"/>
          <w:szCs w:val="28"/>
        </w:rPr>
        <w:t>даётся неизменный видеосигнал, а на второй (голубой канал) - подают сигнал с небольшой временной задержкой, от изменившейся динамической сцены. За счёт движения объектов в сцене, человеческий мозг получает «объёмное изображение» (но только если объекты пер</w:t>
      </w:r>
      <w:r>
        <w:rPr>
          <w:rFonts w:ascii="Times New Roman CYR" w:hAnsi="Times New Roman CYR" w:cs="Times New Roman CYR"/>
          <w:sz w:val="28"/>
          <w:szCs w:val="28"/>
        </w:rPr>
        <w:t>еднего плана либо смещаются, либо поворачиваются). Недостатком данного метода является ограниченность типа сцен, в которых может возникнуть стереоэффект, а также заметная потеря качества цветной картинки (каждый глаз получает почти монохроматическое цветно</w:t>
      </w:r>
      <w:r>
        <w:rPr>
          <w:rFonts w:ascii="Times New Roman CYR" w:hAnsi="Times New Roman CYR" w:cs="Times New Roman CYR"/>
          <w:sz w:val="28"/>
          <w:szCs w:val="28"/>
        </w:rPr>
        <w:t>е изображение).[1]</w:t>
      </w:r>
    </w:p>
    <w:p w14:paraId="1B3447B8" w14:textId="77777777" w:rsidR="00863EF8" w:rsidRDefault="00863E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метод получения псевдостереоизображения - использование нервных задержек зрительного аппарата. Тёмное изображение воспринимается глазом несколько медленнее, чем светлое. Если прищурить один глаз (или смотреть через тёмное стекло</w:t>
      </w:r>
      <w:r>
        <w:rPr>
          <w:rFonts w:ascii="Times New Roman CYR" w:hAnsi="Times New Roman CYR" w:cs="Times New Roman CYR"/>
          <w:sz w:val="28"/>
          <w:szCs w:val="28"/>
        </w:rPr>
        <w:t>) - «запаздывающее» предыдущее изображение видеоряда наложится на текущее изображение, воспринимаемое другим глазом. Если камера движется параллельно плоскости кадра («съёмка из окна поезда») - «затемнённый» глаз будет воспринимать видеоряд со своего ракур</w:t>
      </w:r>
      <w:r>
        <w:rPr>
          <w:rFonts w:ascii="Times New Roman CYR" w:hAnsi="Times New Roman CYR" w:cs="Times New Roman CYR"/>
          <w:sz w:val="28"/>
          <w:szCs w:val="28"/>
        </w:rPr>
        <w:t>са, а второй - с близкой точки, что порождает неожиданно сильный стереоэффект. Практического применения не имеет из-за ограниченности возможных ракурсов, но лёгок в экспериментальном получении - достаточно мобильного телефона с камерой, электрички и прищур</w:t>
      </w:r>
      <w:r>
        <w:rPr>
          <w:rFonts w:ascii="Times New Roman CYR" w:hAnsi="Times New Roman CYR" w:cs="Times New Roman CYR"/>
          <w:sz w:val="28"/>
          <w:szCs w:val="28"/>
        </w:rPr>
        <w:t>енного глаза.</w:t>
      </w:r>
    </w:p>
    <w:sectPr w:rsidR="00863E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68"/>
    <w:rsid w:val="007C5468"/>
    <w:rsid w:val="008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96B1F"/>
  <w14:defaultImageDpi w14:val="0"/>
  <w15:docId w15:val="{9C771F4F-AAFA-40F6-9E9B-E616CCB3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4601</Words>
  <Characters>26226</Characters>
  <Application>Microsoft Office Word</Application>
  <DocSecurity>0</DocSecurity>
  <Lines>218</Lines>
  <Paragraphs>61</Paragraphs>
  <ScaleCrop>false</ScaleCrop>
  <Company/>
  <LinksUpToDate>false</LinksUpToDate>
  <CharactersWithSpaces>30766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2024-11-26T11:36:00Z</dcterms:created>
  <dcterms:modified xsi:type="dcterms:W3CDTF">2024-11-26T11:36:00Z</dcterms:modified>
</cp:coreProperties>
</file>