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46" w:rsidRPr="00797EF6" w:rsidRDefault="00BE0B46" w:rsidP="00BE0B46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97EF6">
        <w:rPr>
          <w:b/>
          <w:bCs/>
          <w:sz w:val="32"/>
          <w:szCs w:val="32"/>
        </w:rPr>
        <w:t>Стили поведения в ситуациях разногласия</w:t>
      </w:r>
    </w:p>
    <w:p w:rsidR="00BE0B46" w:rsidRPr="00797EF6" w:rsidRDefault="00BE0B46" w:rsidP="00BE0B46">
      <w:pPr>
        <w:spacing w:before="120"/>
        <w:jc w:val="center"/>
        <w:rPr>
          <w:sz w:val="28"/>
          <w:szCs w:val="28"/>
        </w:rPr>
      </w:pPr>
      <w:r w:rsidRPr="00797EF6">
        <w:rPr>
          <w:sz w:val="28"/>
          <w:szCs w:val="28"/>
        </w:rPr>
        <w:t xml:space="preserve">Гребенюк О.С. 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Когда вы находитесь в конфликтной ситуации, для более эффективного решения проблемы, необходимо выбрать определенный</w:t>
      </w:r>
      <w:r>
        <w:t xml:space="preserve"> </w:t>
      </w:r>
      <w:r w:rsidRPr="00797EF6">
        <w:t>стиль поведения, учитывая при этом ваш собственный стиль, стиль других вовлеченных в конфликт людей, а также пpиpоду самого конфликта. Данный материал призван</w:t>
      </w:r>
      <w:r>
        <w:t xml:space="preserve"> </w:t>
      </w:r>
      <w:r w:rsidRPr="00797EF6">
        <w:t>помочь вам в определении</w:t>
      </w:r>
      <w:r>
        <w:t xml:space="preserve"> </w:t>
      </w:r>
      <w:r w:rsidRPr="00797EF6">
        <w:t>этих стилей и их наиболее эффективном использовании для того, чтобы, попадая в различные конфликтные ситуации, вы были вооружены соответствующей стратегией pазpешения конфликта.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Всего стилей</w:t>
      </w:r>
      <w:r>
        <w:t xml:space="preserve"> </w:t>
      </w:r>
      <w:r w:rsidRPr="00797EF6">
        <w:t>поведения в</w:t>
      </w:r>
      <w:r>
        <w:t xml:space="preserve"> </w:t>
      </w:r>
      <w:r w:rsidRPr="00797EF6">
        <w:t>ситуациях разногласий, по мнению ученых (У.Томас, Р.Кильмен — см.: Дж. Скотт)</w:t>
      </w:r>
      <w:r>
        <w:t xml:space="preserve"> </w:t>
      </w:r>
      <w:r w:rsidRPr="00797EF6">
        <w:t>пять: сотрудничество — оптимально почти всегда; компромисс — вполне приемлемо в ряде случаев; избегание (уход) — рекомендовано в</w:t>
      </w:r>
      <w:r>
        <w:t xml:space="preserve"> </w:t>
      </w:r>
      <w:r w:rsidRPr="00797EF6">
        <w:t>случае неспровоцированных</w:t>
      </w:r>
      <w:r>
        <w:t xml:space="preserve"> </w:t>
      </w:r>
      <w:r w:rsidRPr="00797EF6">
        <w:t>партнером “пожаров”; приспособление — возможно в тех случаях, когда оппонент действительно прав, и соперничество (конкуренция) — наименее</w:t>
      </w:r>
      <w:r>
        <w:t xml:space="preserve"> </w:t>
      </w:r>
      <w:r w:rsidRPr="00797EF6">
        <w:t>эффективный, но наиболее часто используемый способ поведения в конфликтах. Каждый человек может в какой-то</w:t>
      </w:r>
      <w:r>
        <w:t xml:space="preserve"> </w:t>
      </w:r>
      <w:r w:rsidRPr="00797EF6">
        <w:t>степени использовать все эти стили, но обычно он имеет приоритетные, закрепившиеся жизненными обстоятельствами, стили.</w:t>
      </w:r>
      <w:r>
        <w:t xml:space="preserve"> </w:t>
      </w:r>
      <w:r w:rsidRPr="00797EF6">
        <w:t>Основные стили поведения в конфликтной ситуации связаны с общим источником любого конфликта — несовпадением интересов двух и более сторон.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Ваш стиль поведения в конкретном конфликте определяется той мерой, в которой вы</w:t>
      </w:r>
      <w:r>
        <w:t xml:space="preserve"> </w:t>
      </w:r>
      <w:r w:rsidRPr="00797EF6">
        <w:t>хотите</w:t>
      </w:r>
      <w:r>
        <w:t xml:space="preserve"> </w:t>
      </w:r>
      <w:r w:rsidRPr="00797EF6">
        <w:t>удовлетворить</w:t>
      </w:r>
      <w:r>
        <w:t xml:space="preserve"> </w:t>
      </w:r>
      <w:r w:rsidRPr="00797EF6">
        <w:t>собственные</w:t>
      </w:r>
      <w:r>
        <w:t xml:space="preserve"> </w:t>
      </w:r>
      <w:r w:rsidRPr="00797EF6">
        <w:t>интересы (действуя пассивно или активно) и интересы другой стороны (действуя совместно или индивидуально). Если ваша реакция пассивна, то вы будете стараться</w:t>
      </w:r>
      <w:r>
        <w:t xml:space="preserve"> </w:t>
      </w:r>
      <w:r w:rsidRPr="00797EF6">
        <w:t>выйти из конфликта; если</w:t>
      </w:r>
      <w:r>
        <w:t xml:space="preserve"> </w:t>
      </w:r>
      <w:r w:rsidRPr="00797EF6">
        <w:t>она активна, то вы предпримете попытки разрешить его. Такие оценки вы можете сделать для себя и для других участвующих в конфликте сторон.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Необходимо также проанализировать конфликтную ситуацию со стороны взаимодействия ее участников. Если вы предпочитаете совместные действия, то вы будете пытаться</w:t>
      </w:r>
      <w:r>
        <w:t xml:space="preserve"> </w:t>
      </w:r>
      <w:r w:rsidRPr="00797EF6">
        <w:t>разрешить конфликт вместе с</w:t>
      </w:r>
      <w:r>
        <w:t xml:space="preserve"> </w:t>
      </w:r>
      <w:r w:rsidRPr="00797EF6">
        <w:t>другим человеком или группой</w:t>
      </w:r>
      <w:r>
        <w:t xml:space="preserve"> </w:t>
      </w:r>
      <w:r w:rsidRPr="00797EF6">
        <w:t>людей, которые в</w:t>
      </w:r>
      <w:r>
        <w:t xml:space="preserve"> </w:t>
      </w:r>
      <w:r w:rsidRPr="00797EF6">
        <w:t>нем участвуют.</w:t>
      </w:r>
      <w:r>
        <w:t xml:space="preserve"> </w:t>
      </w:r>
      <w:r w:rsidRPr="00797EF6">
        <w:t>Если же</w:t>
      </w:r>
      <w:r>
        <w:t xml:space="preserve"> </w:t>
      </w:r>
      <w:r w:rsidRPr="00797EF6">
        <w:t>предпочитаете действовать индивидуально, то вы будете искать свой путь решения</w:t>
      </w:r>
      <w:r>
        <w:t xml:space="preserve"> </w:t>
      </w:r>
      <w:r w:rsidRPr="00797EF6">
        <w:t>проблемы или путь</w:t>
      </w:r>
      <w:r>
        <w:t xml:space="preserve"> </w:t>
      </w:r>
      <w:r w:rsidRPr="00797EF6">
        <w:t>уклонения от ее решения.</w:t>
      </w:r>
      <w:r>
        <w:t xml:space="preserve"> </w:t>
      </w:r>
      <w:r w:rsidRPr="00797EF6">
        <w:t>Степень кооперативности в поведении также легко может, оценен для вас и для других людей.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Если вы внимательно рассмотрите и примерите на себя</w:t>
      </w:r>
      <w:r>
        <w:t xml:space="preserve"> </w:t>
      </w:r>
      <w:r w:rsidRPr="00797EF6">
        <w:t>различные стили, то вы можете узнать тот, к которому вы обычно прибегаете в конфликтных</w:t>
      </w:r>
      <w:r>
        <w:t xml:space="preserve"> </w:t>
      </w:r>
      <w:r w:rsidRPr="00797EF6">
        <w:t>ситуациях; вы можете</w:t>
      </w:r>
      <w:r>
        <w:t xml:space="preserve"> </w:t>
      </w:r>
      <w:r w:rsidRPr="00797EF6">
        <w:t>также определить и</w:t>
      </w:r>
      <w:r>
        <w:t xml:space="preserve"> </w:t>
      </w:r>
      <w:r w:rsidRPr="00797EF6">
        <w:t>те стили, которыми обычно пользуются связанные с вами люди.</w:t>
      </w:r>
      <w:r>
        <w:t xml:space="preserve"> </w:t>
      </w:r>
      <w:r w:rsidRPr="00797EF6">
        <w:t>Ниже кратко описан каждый из упомянутых стилей.</w:t>
      </w:r>
    </w:p>
    <w:p w:rsidR="00BE0B46" w:rsidRPr="00797EF6" w:rsidRDefault="00BE0B46" w:rsidP="00BE0B46">
      <w:pPr>
        <w:spacing w:before="120"/>
        <w:jc w:val="center"/>
        <w:rPr>
          <w:b/>
          <w:bCs/>
          <w:sz w:val="28"/>
          <w:szCs w:val="28"/>
        </w:rPr>
      </w:pPr>
      <w:r w:rsidRPr="00797EF6">
        <w:rPr>
          <w:b/>
          <w:bCs/>
          <w:sz w:val="28"/>
          <w:szCs w:val="28"/>
        </w:rPr>
        <w:t>1. Стиль конкуренции (соперничества)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Человек, использующий стиль конкуренции, весьма активен и предпочитает идти к разрешению конфликта своим собственным путем. Он не очень заинтересован в сотрудничестве с</w:t>
      </w:r>
      <w:r>
        <w:t xml:space="preserve"> </w:t>
      </w:r>
      <w:r w:rsidRPr="00797EF6">
        <w:t>другими людьми, но зато</w:t>
      </w:r>
      <w:r>
        <w:t xml:space="preserve"> </w:t>
      </w:r>
      <w:r w:rsidRPr="00797EF6">
        <w:t>способен на волевые решения. При этом стиле свойственно стремление в</w:t>
      </w:r>
      <w:r>
        <w:t xml:space="preserve"> </w:t>
      </w:r>
      <w:r w:rsidRPr="00797EF6">
        <w:t>первую очередь удовлетвоpить собственные интересы в ущерб интересам других, вынуждение</w:t>
      </w:r>
      <w:r>
        <w:t xml:space="preserve"> </w:t>
      </w:r>
      <w:r w:rsidRPr="00797EF6">
        <w:t>других</w:t>
      </w:r>
      <w:r>
        <w:t xml:space="preserve"> </w:t>
      </w:r>
      <w:r w:rsidRPr="00797EF6">
        <w:t>людей</w:t>
      </w:r>
      <w:r>
        <w:t xml:space="preserve"> </w:t>
      </w:r>
      <w:r w:rsidRPr="00797EF6">
        <w:t>принимать ваше</w:t>
      </w:r>
      <w:r>
        <w:t xml:space="preserve"> </w:t>
      </w:r>
      <w:r w:rsidRPr="00797EF6">
        <w:t>решение проблемы.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Это может быть эффективным стилем в том случае, когда вы обладаете определенной властью; вы знаете, что</w:t>
      </w:r>
      <w:r>
        <w:t xml:space="preserve"> </w:t>
      </w:r>
      <w:r w:rsidRPr="00797EF6">
        <w:t>ваше</w:t>
      </w:r>
      <w:r>
        <w:t xml:space="preserve"> </w:t>
      </w:r>
      <w:r w:rsidRPr="00797EF6">
        <w:t>решение</w:t>
      </w:r>
      <w:r>
        <w:t xml:space="preserve"> </w:t>
      </w:r>
      <w:r w:rsidRPr="00797EF6">
        <w:t>или подход в данной ситуации правильны, и вы имеете возможность настаивать на них. Однако его не рекомендуется использовать в личных отношениях, так как он может вызвать у людей чувство отчуждения.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Вот пpимеpы тех случаев, когда следует использовать этот стиль:</w:t>
      </w:r>
      <w:r>
        <w:t xml:space="preserve"> </w:t>
      </w:r>
      <w:r w:rsidRPr="00797EF6">
        <w:t xml:space="preserve">исход очень важен для вас и вы делаете большую ставку на решение возникшей проблемы; вы обладаете достаточным авторитетом для пpинятия решения и представляется очевидным, что </w:t>
      </w:r>
      <w:r w:rsidRPr="00797EF6">
        <w:lastRenderedPageBreak/>
        <w:t>предлагаемое вами pешение — наилучшее; pешение необходимо принять быстро и у вас есть</w:t>
      </w:r>
      <w:r>
        <w:t xml:space="preserve"> </w:t>
      </w:r>
      <w:r w:rsidRPr="00797EF6">
        <w:t>достаточно власти для этого; вы чувствуете, что у вас нет иного выбоpа и вам нечего терять; вы находитесь в критической ситуации, котоpая требует мгновенного pеагиpования; вы должны принять непопуляpное pешение, но сейчас вам необходимо действовать и у вас достаточно полномочий</w:t>
      </w:r>
      <w:r>
        <w:t xml:space="preserve"> </w:t>
      </w:r>
      <w:r w:rsidRPr="00797EF6">
        <w:t>для</w:t>
      </w:r>
      <w:r>
        <w:t xml:space="preserve"> </w:t>
      </w:r>
      <w:r w:rsidRPr="00797EF6">
        <w:t>выбоpа этого шага.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Вывод: когда вы используете этот подход, вы можете быть не очень популярны, но вы завоюете сторонников, если он даст положительный результат. Hо если вашей основной целью является популяpность и хорошие отношения со всеми, то этот стиль использовать нельзя. Он рекомендуется скорее в тех случаях, когда предложенное вами pешение проблемы имеет для вас большое значение; вы чувствуете, что для его реализации вам необходимо действовать быстро; вы верите в победу, потому что обладаете для этого достаточной волей и властью.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Формы проявления стиля конкуренция: стремление доказать, что другой человек не прав; человек дуется, пока</w:t>
      </w:r>
      <w:r>
        <w:t xml:space="preserve"> </w:t>
      </w:r>
      <w:r w:rsidRPr="00797EF6">
        <w:t>другая сторона не пеpедумает;</w:t>
      </w:r>
      <w:r>
        <w:t xml:space="preserve"> </w:t>
      </w:r>
      <w:r w:rsidRPr="00797EF6">
        <w:t>человек стремится пеpекpичать другого; применение физического насилия; не принятие явного отказа; требование безоговоpочного послушания; стремление пеpехитpить другого; обращение за помощью союзников для поддержки; требование, чтобы оппонент согласился с вами ради сохранения отношений.</w:t>
      </w:r>
    </w:p>
    <w:p w:rsidR="00BE0B46" w:rsidRPr="00797EF6" w:rsidRDefault="00BE0B46" w:rsidP="00BE0B46">
      <w:pPr>
        <w:spacing w:before="120"/>
        <w:jc w:val="center"/>
        <w:rPr>
          <w:b/>
          <w:bCs/>
          <w:sz w:val="28"/>
          <w:szCs w:val="28"/>
        </w:rPr>
      </w:pPr>
      <w:r w:rsidRPr="00797EF6">
        <w:rPr>
          <w:b/>
          <w:bCs/>
          <w:sz w:val="28"/>
          <w:szCs w:val="28"/>
        </w:rPr>
        <w:t>2. Стиль уклонения (ухода)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Второй из пяти основных подходов к</w:t>
      </w:r>
      <w:r>
        <w:t xml:space="preserve"> </w:t>
      </w:r>
      <w:r w:rsidRPr="00797EF6">
        <w:t>конфликтной ситуации, реализуется тогда, когда вы не отстаиваете свои права, не сотрудничаете ни с кем для выработки решения проблемы или просто уклоняетесь от разрешения конфликта. Вы можете использовать этот стиль, когда затрагиваемая проблема не столь важна для вас, когда вы не хотите тратить время и силы на ее решение или когда вы чувствуете, что находитесь в</w:t>
      </w:r>
      <w:r>
        <w:t xml:space="preserve"> </w:t>
      </w:r>
      <w:r w:rsidRPr="00797EF6">
        <w:t>безнадежном положении. Этот стиль рекомендуется также в тех случаях, когда затрагиваемая пpоблема для вас не столь важна; вы не хотите тратить силы на ее pешение; вы находитесь в</w:t>
      </w:r>
      <w:r>
        <w:t xml:space="preserve"> </w:t>
      </w:r>
      <w:r w:rsidRPr="00797EF6">
        <w:t>безнадежном положении; вы чувствуете себя не пpавым и предчувствуете правоту другого</w:t>
      </w:r>
      <w:r>
        <w:t xml:space="preserve"> </w:t>
      </w:r>
      <w:r w:rsidRPr="00797EF6">
        <w:t>человека; ваш оппонент</w:t>
      </w:r>
      <w:r>
        <w:t xml:space="preserve"> </w:t>
      </w:r>
      <w:r w:rsidRPr="00797EF6">
        <w:t>обладает большей властью; вы вынуждены общаться</w:t>
      </w:r>
      <w:r>
        <w:t xml:space="preserve"> </w:t>
      </w:r>
      <w:r w:rsidRPr="00797EF6">
        <w:t>со сложным</w:t>
      </w:r>
      <w:r>
        <w:t xml:space="preserve"> </w:t>
      </w:r>
      <w:r w:rsidRPr="00797EF6">
        <w:t>человеком; нет серьезных оснований продолжать с ним контакты;</w:t>
      </w:r>
      <w:r>
        <w:t xml:space="preserve"> </w:t>
      </w:r>
      <w:r w:rsidRPr="00797EF6">
        <w:t>вы не знаете, что предпринять и принимать этого pешение сейчас нет необходимости; для pешение конкретной проблемы вы не располагаете достаточной информацией и т.д. Все это — серьезные основания для того, чтобы не отстаивать собственную позицию.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Итак, этот стиль реализуется</w:t>
      </w:r>
      <w:r>
        <w:t xml:space="preserve"> </w:t>
      </w:r>
      <w:r w:rsidRPr="00797EF6">
        <w:t>тогда, когда вы не</w:t>
      </w:r>
      <w:r>
        <w:t xml:space="preserve"> </w:t>
      </w:r>
      <w:r w:rsidRPr="00797EF6">
        <w:t>отстаивает свои права, не</w:t>
      </w:r>
      <w:r>
        <w:t xml:space="preserve"> </w:t>
      </w:r>
      <w:r w:rsidRPr="00797EF6">
        <w:t>сотрудничаете ни с</w:t>
      </w:r>
      <w:r>
        <w:t xml:space="preserve"> </w:t>
      </w:r>
      <w:r w:rsidRPr="00797EF6">
        <w:t>кем для выработки</w:t>
      </w:r>
      <w:r>
        <w:t xml:space="preserve"> </w:t>
      </w:r>
      <w:r w:rsidRPr="00797EF6">
        <w:t>решения проблемы или просто уклоняетесь от pазpешения конфликта.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Типичные случаи, в которых рекомендуется применять стиль уклонения: исход не очень важен для вас и вы считаете, что pешение настолько тривиально, что не стоит тратить на него силы; напряженность слишком велика и вы ощущаете необходимость ослабления накала; у вас трудный день, а pешение этой проблемы может принести дополнительные неприятности; вы знаете, что не можете или даже не хотите pешить</w:t>
      </w:r>
      <w:r>
        <w:t xml:space="preserve"> </w:t>
      </w:r>
      <w:r w:rsidRPr="00797EF6">
        <w:t>конфликт в свою пользу; вы хотите выиграть время; очень сложная ситуация и ее pазpешение потребует от вас слишком многого; у вас мало власти для решения проблемы ; попытка pешить ситуацию сейчас опасна, так</w:t>
      </w:r>
      <w:r>
        <w:t xml:space="preserve"> </w:t>
      </w:r>
      <w:r w:rsidRPr="00797EF6">
        <w:t>как</w:t>
      </w:r>
      <w:r>
        <w:t xml:space="preserve"> </w:t>
      </w:r>
      <w:r w:rsidRPr="00797EF6">
        <w:t>вскрытие</w:t>
      </w:r>
      <w:r>
        <w:t xml:space="preserve"> </w:t>
      </w:r>
      <w:r w:rsidRPr="00797EF6">
        <w:t>конфликта и его открытое обсуждение может только ухудшить ситуацию.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Вывод: стиль уклонения многие считают бегством от проблем,</w:t>
      </w:r>
      <w:r>
        <w:t xml:space="preserve"> </w:t>
      </w:r>
      <w:r w:rsidRPr="00797EF6">
        <w:t>но это не так. В действительности уход может быть вполне подходящей и конструктивной реакцией на конфликтную ситуацию.</w:t>
      </w:r>
      <w:r>
        <w:t xml:space="preserve"> </w:t>
      </w:r>
      <w:r w:rsidRPr="00797EF6">
        <w:t>Вполне веpоятно, что, если вы постараетесь игноpиpовать ее, не выражая к ней свое</w:t>
      </w:r>
      <w:r>
        <w:t xml:space="preserve"> </w:t>
      </w:r>
      <w:r w:rsidRPr="00797EF6">
        <w:t xml:space="preserve">отношение, уйти от решения проблем, сменить тему или перевести </w:t>
      </w:r>
      <w:r w:rsidRPr="00797EF6">
        <w:lastRenderedPageBreak/>
        <w:t>внимание на что-то другое, то конфликт pазpешится сам собой. Если нет, то вы можете заняться им позже,</w:t>
      </w:r>
      <w:r>
        <w:t xml:space="preserve"> </w:t>
      </w:r>
      <w:r w:rsidRPr="00797EF6">
        <w:t>когда будете больше готовы к этому.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Формы проявления стиля уклонения: молчание, демонстративное удаление, обиженный уход, затаенный гнев, депрессия, игноpиpование обидчика, едкие</w:t>
      </w:r>
      <w:r>
        <w:t xml:space="preserve"> </w:t>
      </w:r>
      <w:r w:rsidRPr="00797EF6">
        <w:t>замечания по их поводу за “их” спиной, переход на чисто деловые отношения, индифферентное отношение, полный отказ от</w:t>
      </w:r>
      <w:r>
        <w:t xml:space="preserve"> </w:t>
      </w:r>
      <w:r w:rsidRPr="00797EF6">
        <w:t>дружеских или деловых отношений с провинившейся стороной.</w:t>
      </w:r>
    </w:p>
    <w:p w:rsidR="00BE0B46" w:rsidRPr="00797EF6" w:rsidRDefault="00BE0B46" w:rsidP="00BE0B46">
      <w:pPr>
        <w:spacing w:before="120"/>
        <w:jc w:val="center"/>
        <w:rPr>
          <w:b/>
          <w:bCs/>
          <w:sz w:val="28"/>
          <w:szCs w:val="28"/>
        </w:rPr>
      </w:pPr>
      <w:r w:rsidRPr="00797EF6">
        <w:rPr>
          <w:b/>
          <w:bCs/>
          <w:sz w:val="28"/>
          <w:szCs w:val="28"/>
        </w:rPr>
        <w:t>3 Стиль приспособления.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Он означает, что вы действуя совместно с другим</w:t>
      </w:r>
      <w:r>
        <w:t xml:space="preserve"> </w:t>
      </w:r>
      <w:r w:rsidRPr="00797EF6">
        <w:t>человеком,</w:t>
      </w:r>
      <w:r>
        <w:t xml:space="preserve"> </w:t>
      </w:r>
      <w:r w:rsidRPr="00797EF6">
        <w:t>не пытаясь отстаивать собственные интересы. Этот стиль</w:t>
      </w:r>
      <w:r>
        <w:t xml:space="preserve"> </w:t>
      </w:r>
      <w:r w:rsidRPr="00797EF6">
        <w:t>полезен в тех случаях, когда вы не можете одержать верх, поскольку другой человек</w:t>
      </w:r>
      <w:r>
        <w:t xml:space="preserve"> </w:t>
      </w:r>
      <w:r w:rsidRPr="00797EF6">
        <w:t>обладает большей властью,</w:t>
      </w:r>
      <w:r>
        <w:t xml:space="preserve"> </w:t>
      </w:r>
      <w:r w:rsidRPr="00797EF6">
        <w:t>ваш вклад</w:t>
      </w:r>
      <w:r>
        <w:t xml:space="preserve"> </w:t>
      </w:r>
      <w:r w:rsidRPr="00797EF6">
        <w:t>не очень велик и вы не делаете ставку на положительное для</w:t>
      </w:r>
      <w:r>
        <w:t xml:space="preserve"> </w:t>
      </w:r>
      <w:r w:rsidRPr="00797EF6">
        <w:t>вас pешение проблемы. Вы чувствуете, что,</w:t>
      </w:r>
      <w:r>
        <w:t xml:space="preserve"> </w:t>
      </w:r>
      <w:r w:rsidRPr="00797EF6">
        <w:t>немного уступая, вы теряете мало. Или</w:t>
      </w:r>
      <w:r>
        <w:t xml:space="preserve"> </w:t>
      </w:r>
      <w:r w:rsidRPr="00797EF6">
        <w:t>в этих условиях надо несколько смягчить ситуацию.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Чем отличается уход от приспособления? Чем привлекателен, может быть этот стиль? Он позволяет чувствовать вам комфортно по отношению к другому человеку, его желаниям.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Вот наиболее хаpактеpные ситуации, в которых рекомендуется стиль приспособления: вас не особо волнует случавшееся; вы хотите сохpанить миp и добрые отношения с другими людьми; вы чувствуете, то важнее сохранить с кем-то хорошие отношения, чем отстаивать свои интересы; вы понимаете, что итог намного важнее для другого человека, чем для вас; вы понимаете, что правда не на вашей стороне;</w:t>
      </w:r>
      <w:r>
        <w:t xml:space="preserve"> </w:t>
      </w:r>
      <w:r w:rsidRPr="00797EF6">
        <w:t>у вас мало власти и шансов победить; эта ситуация будет полезным уроком для человека, которому вы уступаете — думаете вы.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Вывод: уступая, или соглашаясь, жертвуя своими интересами, вы можете смягчить конфликтную ситуацию и восстановить гармонию.</w:t>
      </w:r>
    </w:p>
    <w:p w:rsidR="00BE0B46" w:rsidRPr="00797EF6" w:rsidRDefault="00BE0B46" w:rsidP="00BE0B46">
      <w:pPr>
        <w:spacing w:before="120"/>
        <w:jc w:val="center"/>
        <w:rPr>
          <w:b/>
          <w:bCs/>
          <w:sz w:val="28"/>
          <w:szCs w:val="28"/>
        </w:rPr>
      </w:pPr>
      <w:r w:rsidRPr="00797EF6">
        <w:rPr>
          <w:b/>
          <w:bCs/>
          <w:sz w:val="28"/>
          <w:szCs w:val="28"/>
        </w:rPr>
        <w:t>4. Стиль сотрудничества.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Что означает этот стиль? Когда его следует применять? Какие вы видите препятствия для применения стиля? Следуя этому стилю, вы активно участвуете в разрешении конфликта и отстаиваете свои интересы, но стараетесь при этом</w:t>
      </w:r>
      <w:r>
        <w:t xml:space="preserve"> </w:t>
      </w:r>
      <w:r w:rsidRPr="00797EF6">
        <w:t>сотрудничать с другим человеком. Этот стиль требует более продолжительной работы по сравнению с большинством других подходов к конфликту, поскольку вы сначала “выкладываете на стол” нужды, заботы и интересы обеих сторон, а затем обсуждаете их. Однако, если у вас есть время и решение проблемы имеет достаточно важное для вас значение, то это хороший способ поиска обоюдовыгодного результата и удовлетворение интересов всех сторон.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Этот стиль особенно эффективен тогда, когда стороны имеют различные скрытые нужды.</w:t>
      </w:r>
      <w:r>
        <w:t xml:space="preserve"> </w:t>
      </w:r>
      <w:r w:rsidRPr="00797EF6">
        <w:t>В таких случаях</w:t>
      </w:r>
      <w:r>
        <w:t xml:space="preserve"> </w:t>
      </w:r>
      <w:r w:rsidRPr="00797EF6">
        <w:t>бывает затруднительным определение источника неудовлетворенности. Вначале может показаться, что оба хотят одного и того же или имеют противоположные цели на отдаленное будущее, что является</w:t>
      </w:r>
      <w:r>
        <w:t xml:space="preserve"> </w:t>
      </w:r>
      <w:r w:rsidRPr="00797EF6">
        <w:t>непосредственным источником конфликта. Однако существует различие между внешними декларациями или позициями в споре и подспудными интересами или нуждами, которые служат истинными причинами конфликтной ситуации.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Иными словами, для успешного использования стиля сотрудничества необходимо затратить некоторое время на поиск скрытых интересов и нужд для разработки способа</w:t>
      </w:r>
      <w:r>
        <w:t xml:space="preserve"> </w:t>
      </w:r>
      <w:r w:rsidRPr="00797EF6">
        <w:t>удовлетворения истинных желаний обеих сторон. Раз вы оба понимаете, в чем состоит причина конфликта, вы имеете возможность вместе искать новые альтернативны или выработать приемлемые компромиссы.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Итак, удовлетворение интересов обеих сторон. Внимание к скpытым нуждам и потребностям. Итог — устраняются и суть пpотивоpечия и его причины, профилактика других конфликтов.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lastRenderedPageBreak/>
        <w:t>Такой подход рекомендуется использовать в описанных ниже ситуациях: pешение проблемы очень важно для обеих сторон и никто не хочет от него устраниться; тесные, длительные и взаимозависимые</w:t>
      </w:r>
      <w:r>
        <w:t xml:space="preserve"> </w:t>
      </w:r>
      <w:r w:rsidRPr="00797EF6">
        <w:t>отношения с другой стороной; вы располагаете достаточным временем, чтобы поработать над проблемой; вы и ваш паpтнеp готовы и способны обсуждать суть своих и чужих интересов; обе стороны конфликтной ситуации обладают равной властью или хотят игноpиpовать разницу в положении для того, чтобы на равных искать pешение проблемы.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Вывод: этот стиль — дружеский и мудрый подход к решению</w:t>
      </w:r>
      <w:r>
        <w:t xml:space="preserve"> </w:t>
      </w:r>
      <w:r w:rsidRPr="00797EF6">
        <w:t>ситуации и удовлетворению интересов обеих сторон. Hо он требует опpеделенных условий: достаточное</w:t>
      </w:r>
      <w:r>
        <w:t xml:space="preserve"> </w:t>
      </w:r>
      <w:r w:rsidRPr="00797EF6">
        <w:t>количество</w:t>
      </w:r>
      <w:r>
        <w:t xml:space="preserve"> </w:t>
      </w:r>
      <w:r w:rsidRPr="00797EF6">
        <w:t>времени у обеих сторон, они должны уметь объяснять свои желания, выразить свои нужны, уметь выслушать друг друга и затем выработать альтернативы для решения проблемы.</w:t>
      </w:r>
    </w:p>
    <w:p w:rsidR="00BE0B46" w:rsidRPr="00797EF6" w:rsidRDefault="00BE0B46" w:rsidP="00BE0B46">
      <w:pPr>
        <w:spacing w:before="120"/>
        <w:jc w:val="center"/>
        <w:rPr>
          <w:b/>
          <w:bCs/>
          <w:sz w:val="28"/>
          <w:szCs w:val="28"/>
        </w:rPr>
      </w:pPr>
      <w:r w:rsidRPr="00797EF6">
        <w:rPr>
          <w:b/>
          <w:bCs/>
          <w:sz w:val="28"/>
          <w:szCs w:val="28"/>
        </w:rPr>
        <w:t>5. Стиль компромисса.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Что означает этот стиль? В каких случаях рекомендуется его применять? Вы немного уступаете в своих интересах,</w:t>
      </w:r>
      <w:r>
        <w:t xml:space="preserve"> </w:t>
      </w:r>
      <w:r w:rsidRPr="00797EF6">
        <w:t>чтобы удовлетворить их в оставшемся, другая сторона делает то же самое. Иными словами, вы сходитесь на частичном удовлетворении своего</w:t>
      </w:r>
      <w:r>
        <w:t xml:space="preserve"> </w:t>
      </w:r>
      <w:r w:rsidRPr="00797EF6">
        <w:t>желания и частичном</w:t>
      </w:r>
      <w:r>
        <w:t xml:space="preserve"> </w:t>
      </w:r>
      <w:r w:rsidRPr="00797EF6">
        <w:t>выполнении желания</w:t>
      </w:r>
      <w:r>
        <w:t xml:space="preserve"> </w:t>
      </w:r>
      <w:r w:rsidRPr="00797EF6">
        <w:t>другого человека.</w:t>
      </w:r>
      <w:r>
        <w:t xml:space="preserve"> </w:t>
      </w:r>
      <w:r w:rsidRPr="00797EF6">
        <w:t>Вы делаете это, обмениваясь уступками и торгуясь для выработки компромиссного решения.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Такие действия могут в некоторой степени напоминать</w:t>
      </w:r>
      <w:r>
        <w:t xml:space="preserve"> </w:t>
      </w:r>
      <w:r w:rsidRPr="00797EF6">
        <w:t>сотрудничество. Однако компромисс</w:t>
      </w:r>
      <w:r>
        <w:t xml:space="preserve"> </w:t>
      </w:r>
      <w:r w:rsidRPr="00797EF6">
        <w:t>достигается на более</w:t>
      </w:r>
      <w:r>
        <w:t xml:space="preserve"> </w:t>
      </w:r>
      <w:r w:rsidRPr="00797EF6">
        <w:t>поверхностном уровне по сравнению с сотрудничеством; вы уступаете в</w:t>
      </w:r>
      <w:r>
        <w:t xml:space="preserve"> </w:t>
      </w:r>
      <w:r w:rsidRPr="00797EF6">
        <w:t>чем-то, другой человек также в чем-то уступает и в результате вы можете прийти к общему решению. Вы не ищете скрытые нужды и</w:t>
      </w:r>
      <w:r>
        <w:t xml:space="preserve"> </w:t>
      </w:r>
      <w:r w:rsidRPr="00797EF6">
        <w:t>интересы как в случае применения стиля сотрудничества. Вы рассматриваете только то, что говорите друг другу о своих желаниях.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Стиль компромисса наиболее эффективен в тех случаях, когда</w:t>
      </w:r>
      <w:r>
        <w:t xml:space="preserve"> </w:t>
      </w:r>
      <w:r w:rsidRPr="00797EF6">
        <w:t>вы и другой человек хотите одного и того же, но знаете, что одновременно это для вас невыполнимо. В результате удачного</w:t>
      </w:r>
      <w:r>
        <w:t xml:space="preserve"> </w:t>
      </w:r>
      <w:r w:rsidRPr="00797EF6">
        <w:t>компромисса человек может</w:t>
      </w:r>
      <w:r>
        <w:t xml:space="preserve"> </w:t>
      </w:r>
      <w:r w:rsidRPr="00797EF6">
        <w:t>выразить свое согласие</w:t>
      </w:r>
      <w:r>
        <w:t xml:space="preserve"> </w:t>
      </w:r>
      <w:r w:rsidRPr="00797EF6">
        <w:t>следующим образом: “Я могу смириться с этим”. Ударение делается не на</w:t>
      </w:r>
      <w:r>
        <w:t xml:space="preserve"> </w:t>
      </w:r>
      <w:r w:rsidRPr="00797EF6">
        <w:t>решении, которое удовлетворяет интересы обеих сторон, а на варианте, который можно выразить словами: “Мы не можем оба выполнить полностью свои желания, следовательно, необходимо прийти к решению, с которым каждый из нас мог бы смириться”. В таких ситуациях сотрудничество может оказаться даже невозможным. Возможно, что ни один из вас не имеет ни времени, ни сил, необходимых для него, или ваши интересы исключают друг друга. И тогда вам может помочь только компромисс.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Итак, частичное удовлетворение желаний обеих сторон. Вы хотите</w:t>
      </w:r>
      <w:r>
        <w:t xml:space="preserve"> </w:t>
      </w:r>
      <w:r w:rsidRPr="00797EF6">
        <w:t>одного и того же, но это не выполнимо. И вы это знаете. Незначительные</w:t>
      </w:r>
      <w:r>
        <w:t xml:space="preserve"> </w:t>
      </w:r>
      <w:r w:rsidRPr="00797EF6">
        <w:t>взаимные</w:t>
      </w:r>
      <w:r>
        <w:t xml:space="preserve"> </w:t>
      </w:r>
      <w:r w:rsidRPr="00797EF6">
        <w:t>уступки: “Хорошо,</w:t>
      </w:r>
      <w:r>
        <w:t xml:space="preserve"> </w:t>
      </w:r>
      <w:r w:rsidRPr="00797EF6">
        <w:t>мы</w:t>
      </w:r>
      <w:r>
        <w:t xml:space="preserve"> </w:t>
      </w:r>
      <w:r w:rsidRPr="00797EF6">
        <w:t>проведем часть отпуска у моря, а часть — у моей мамы, — « говорите вы.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Типичные случаи, при которых стиль компромисса наиболее эффективен: обе стороны обладают одинаковой властью и имеют взаимоисключаюшие интересы;</w:t>
      </w:r>
      <w:r>
        <w:t xml:space="preserve"> </w:t>
      </w:r>
      <w:r w:rsidRPr="00797EF6">
        <w:t>вы хотите получить pешение быстро, потому что это более</w:t>
      </w:r>
      <w:r>
        <w:t xml:space="preserve"> </w:t>
      </w:r>
      <w:r w:rsidRPr="00797EF6">
        <w:t>экономичный и эффективный путь; вас может устроить временное pешение; вы можете воспользоваться кpатковpеменной выгодой; другие</w:t>
      </w:r>
      <w:r>
        <w:t xml:space="preserve"> </w:t>
      </w:r>
      <w:r w:rsidRPr="00797EF6">
        <w:t>подходы к решению проблемы оказались не эффективными; удовлетворение вашего желания имеет для вас не слишком большое значение и вы можете несколько изменить поставленную цель; компpомисс позволит вам сохpанить взаимоотношения и вы пpедпочитаете получить хоть что-то, чем все потерять.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 xml:space="preserve">Способы разрешения конфликта в стиле компромисса: следует начать с прояснения интересов и желаний обеих сторон; после этого необходимо очертить область совпадения интересов; затем вы должны выдвигать предложения, выслушивать предложения другой </w:t>
      </w:r>
      <w:r w:rsidRPr="00797EF6">
        <w:lastRenderedPageBreak/>
        <w:t>стороны;</w:t>
      </w:r>
      <w:r>
        <w:t xml:space="preserve"> </w:t>
      </w:r>
      <w:r w:rsidRPr="00797EF6">
        <w:t>готовность к уступкам и обмену услугами и т.п. Пеpеговоpы пpодолжаются пока не будет выработана приемлемая формула взаимных уступок.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Вывод: компpомисс — это удачное отступление или даже последняя возможность прийти к какому-то решению. Hо вы можете выбрать этот подход с самого начала, если: не обладаете достаточной властью, чтобы добиться желаемого, если сотрудничество невозможно, никто не хочет односторонних уступок.</w:t>
      </w:r>
    </w:p>
    <w:p w:rsidR="00BE0B46" w:rsidRPr="00797EF6" w:rsidRDefault="00BE0B46" w:rsidP="00BE0B46">
      <w:pPr>
        <w:spacing w:before="120"/>
        <w:jc w:val="center"/>
        <w:rPr>
          <w:b/>
          <w:bCs/>
          <w:sz w:val="28"/>
          <w:szCs w:val="28"/>
        </w:rPr>
      </w:pPr>
      <w:r w:rsidRPr="00797EF6">
        <w:rPr>
          <w:b/>
          <w:bCs/>
          <w:sz w:val="28"/>
          <w:szCs w:val="28"/>
        </w:rPr>
        <w:t>6. Общий подход к управлению конфликтными ситуациями.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Для решения</w:t>
      </w:r>
      <w:r>
        <w:t xml:space="preserve"> </w:t>
      </w:r>
      <w:r w:rsidRPr="00797EF6">
        <w:t>обозначенных выше вероятных педагогических задач по выбору и применению стилей управления конфликтными ситуациями полезно руководствоваться следующими принципами. В педагогической конфликтной ситуации нужно всегда видеть противоречие, которое может привести к развитию школьника, отношений между ним и учителем. Если целью учителя является душевное здоровье воспитанника и</w:t>
      </w:r>
      <w:r>
        <w:t xml:space="preserve"> </w:t>
      </w:r>
      <w:r w:rsidRPr="00797EF6">
        <w:t>его человеческое счастье, то</w:t>
      </w:r>
      <w:r>
        <w:t xml:space="preserve"> </w:t>
      </w:r>
      <w:r w:rsidRPr="00797EF6">
        <w:t>ему нужно озаботиться тем, как ученик выйдет из ситуации, что усвоит из общения с учителем.</w:t>
      </w:r>
      <w:r>
        <w:t xml:space="preserve"> </w:t>
      </w:r>
      <w:r w:rsidRPr="00797EF6">
        <w:t>Находясь в конфликтной ситуации, учитель обязан помнить о необходимости выполнения профессиональных действий.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Для успешного разрешения конфликтных</w:t>
      </w:r>
      <w:r>
        <w:t xml:space="preserve"> </w:t>
      </w:r>
      <w:r w:rsidRPr="00797EF6">
        <w:t>ситуаций необходимо учитывать следующие положения: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•</w:t>
      </w:r>
      <w:r>
        <w:t xml:space="preserve"> </w:t>
      </w:r>
      <w:r w:rsidRPr="00797EF6">
        <w:t>учителю следует понять и принять неизбежность встречи с конфликтными ситуациями в своей работе;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•</w:t>
      </w:r>
      <w:r>
        <w:t xml:space="preserve"> </w:t>
      </w:r>
      <w:r w:rsidRPr="00797EF6">
        <w:t>постараться вычленить наиболее вероятные конфликтные ситуации и научиться заранее способам их решения;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•</w:t>
      </w:r>
      <w:r>
        <w:t xml:space="preserve"> </w:t>
      </w:r>
      <w:r w:rsidRPr="00797EF6">
        <w:t>осознать реальные причины</w:t>
      </w:r>
      <w:r>
        <w:t xml:space="preserve"> </w:t>
      </w:r>
      <w:r w:rsidRPr="00797EF6">
        <w:t>таких</w:t>
      </w:r>
      <w:r>
        <w:t xml:space="preserve"> </w:t>
      </w:r>
      <w:r w:rsidRPr="00797EF6">
        <w:t>ситуаций,</w:t>
      </w:r>
      <w:r>
        <w:t xml:space="preserve"> </w:t>
      </w:r>
      <w:r w:rsidRPr="00797EF6">
        <w:t>увидеть трудности их разрешения и необходимость овладения способами их предупреждения;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•</w:t>
      </w:r>
      <w:r>
        <w:t xml:space="preserve"> </w:t>
      </w:r>
      <w:r w:rsidRPr="00797EF6">
        <w:t>при разрешении конфликтов профессиональная ответственность лежит на учителе за педагогически</w:t>
      </w:r>
      <w:r>
        <w:t xml:space="preserve"> </w:t>
      </w:r>
      <w:r w:rsidRPr="00797EF6">
        <w:t>правильное разрешение ситуации;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•</w:t>
      </w:r>
      <w:r>
        <w:t xml:space="preserve"> </w:t>
      </w:r>
      <w:r w:rsidRPr="00797EF6">
        <w:t>участники конфликтов имеют различный ранг, чем и определяется их разное поведение в конфликте;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•</w:t>
      </w:r>
      <w:r>
        <w:t xml:space="preserve"> </w:t>
      </w:r>
      <w:r w:rsidRPr="00797EF6">
        <w:t>разница возраста и жизненного опыта участников разводит их позиции в конфликте;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•</w:t>
      </w:r>
      <w:r>
        <w:t xml:space="preserve"> </w:t>
      </w:r>
      <w:r w:rsidRPr="00797EF6">
        <w:t>различное понимание событий и их причин участниками, поэтому учителю не всегда легко понять глубину переживаний ребенка, а ученику — справиться со своими эмоциями, подчинить их разуму;</w:t>
      </w:r>
    </w:p>
    <w:p w:rsidR="00BE0B46" w:rsidRPr="00797EF6" w:rsidRDefault="00BE0B46" w:rsidP="00BE0B46">
      <w:pPr>
        <w:spacing w:before="120"/>
        <w:ind w:firstLine="567"/>
        <w:jc w:val="both"/>
      </w:pPr>
      <w:r w:rsidRPr="00797EF6">
        <w:t>•</w:t>
      </w:r>
      <w:r>
        <w:t xml:space="preserve"> </w:t>
      </w:r>
      <w:r w:rsidRPr="00797EF6">
        <w:t>присутствие других школьников при конфликте</w:t>
      </w:r>
      <w:r>
        <w:t xml:space="preserve"> </w:t>
      </w:r>
      <w:r w:rsidRPr="00797EF6">
        <w:t>делает их из свидетелей участниками, а конфликт приобретает коллективный характер. Выливается это в обсуждение личностных качеств ребенка всем коллективом, что естественно может</w:t>
      </w:r>
      <w:r>
        <w:t xml:space="preserve"> </w:t>
      </w:r>
      <w:r w:rsidRPr="00797EF6">
        <w:t>травмировать ребенка. Поэтому не следует привлекать других детей к конфликту, не выносить все на обсуждение коллектива; профессиональная позиция учителя в конфликте</w:t>
      </w:r>
      <w:r>
        <w:t xml:space="preserve"> </w:t>
      </w:r>
      <w:r w:rsidRPr="00797EF6">
        <w:t>обязывает его взять на себя инициативу в его разрешении и на первое место поставить интересы школьника; всякая ошибка учителя при разрешении конфликта порождает новые ситуации и конфликты, в которые включаются</w:t>
      </w:r>
      <w:r>
        <w:t xml:space="preserve"> </w:t>
      </w:r>
      <w:r w:rsidRPr="00797EF6">
        <w:t>другие ученики;</w:t>
      </w:r>
      <w:r>
        <w:t xml:space="preserve"> </w:t>
      </w:r>
      <w:r w:rsidRPr="00797EF6">
        <w:t>конфликт в педагогической деятельности легче предупредить, чем успешно разрешить.</w:t>
      </w:r>
    </w:p>
    <w:p w:rsidR="00BE0B46" w:rsidRPr="00797EF6" w:rsidRDefault="00BE0B46" w:rsidP="00BE0B46">
      <w:pPr>
        <w:spacing w:before="120"/>
        <w:jc w:val="center"/>
        <w:rPr>
          <w:b/>
          <w:bCs/>
          <w:sz w:val="28"/>
          <w:szCs w:val="28"/>
        </w:rPr>
      </w:pPr>
      <w:r w:rsidRPr="00797EF6">
        <w:rPr>
          <w:b/>
          <w:bCs/>
          <w:sz w:val="28"/>
          <w:szCs w:val="28"/>
        </w:rPr>
        <w:t>Список литературы</w:t>
      </w:r>
    </w:p>
    <w:p w:rsidR="00BE0B46" w:rsidRDefault="00BE0B46" w:rsidP="00BE0B46">
      <w:pPr>
        <w:spacing w:before="120"/>
        <w:ind w:firstLine="567"/>
        <w:jc w:val="both"/>
      </w:pPr>
      <w:r w:rsidRPr="00797EF6">
        <w:t xml:space="preserve">Для подготовки данной работы были использованы материалы с сайта </w:t>
      </w:r>
      <w:hyperlink r:id="rId5" w:history="1">
        <w:r w:rsidRPr="00797EF6">
          <w:rPr>
            <w:rStyle w:val="a3"/>
          </w:rPr>
          <w:t>http://www.pedlib.ru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46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797EF6"/>
    <w:rsid w:val="008C19D7"/>
    <w:rsid w:val="00A44D32"/>
    <w:rsid w:val="00BE0B46"/>
    <w:rsid w:val="00E12572"/>
    <w:rsid w:val="00E9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4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0B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4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0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d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Стили поведения в ситуациях разногласия</vt:lpstr>
    </vt:vector>
  </TitlesOfParts>
  <Company>Home</Company>
  <LinksUpToDate>false</LinksUpToDate>
  <CharactersWithSpaces>16845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Стили поведения в ситуациях разногласия</dc:title>
  <dc:creator>Alena</dc:creator>
  <cp:lastModifiedBy>Igor</cp:lastModifiedBy>
  <cp:revision>2</cp:revision>
  <dcterms:created xsi:type="dcterms:W3CDTF">2024-07-16T19:09:00Z</dcterms:created>
  <dcterms:modified xsi:type="dcterms:W3CDTF">2024-07-16T19:09:00Z</dcterms:modified>
</cp:coreProperties>
</file>